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35" w:rsidRDefault="00E12910" w:rsidP="000E3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056469">
        <w:rPr>
          <w:rFonts w:ascii="Times New Roman" w:hAnsi="Times New Roman" w:cs="Times New Roman"/>
          <w:b/>
          <w:sz w:val="24"/>
          <w:szCs w:val="24"/>
        </w:rPr>
        <w:br/>
      </w:r>
      <w:r w:rsidR="00226D25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C5E">
        <w:rPr>
          <w:rFonts w:ascii="Times New Roman" w:hAnsi="Times New Roman" w:cs="Times New Roman"/>
          <w:b/>
          <w:sz w:val="24"/>
          <w:szCs w:val="24"/>
        </w:rPr>
        <w:t xml:space="preserve">расширенного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заседания антинаркотической комиссии </w:t>
      </w:r>
    </w:p>
    <w:p w:rsidR="004D1135" w:rsidRDefault="00E12910" w:rsidP="000E3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Цивильского 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0E3C5E" w:rsidRPr="000E3C5E" w:rsidRDefault="00E12910" w:rsidP="000E3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Совета профилактики </w:t>
      </w:r>
      <w:r w:rsidR="00226D25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135">
        <w:rPr>
          <w:rFonts w:ascii="Times New Roman" w:hAnsi="Times New Roman" w:cs="Times New Roman"/>
          <w:b/>
          <w:sz w:val="24"/>
          <w:szCs w:val="24"/>
        </w:rPr>
        <w:t>Чурачикского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территориального </w:t>
      </w:r>
      <w:r w:rsidR="004D1135" w:rsidRPr="00056469">
        <w:rPr>
          <w:rFonts w:ascii="Times New Roman" w:hAnsi="Times New Roman" w:cs="Times New Roman"/>
          <w:b/>
          <w:sz w:val="24"/>
          <w:szCs w:val="24"/>
        </w:rPr>
        <w:t>отдела</w:t>
      </w:r>
      <w:r w:rsidR="004D1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910" w:rsidRPr="00056469" w:rsidRDefault="00E12910" w:rsidP="00226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10" w:rsidRDefault="004D1135" w:rsidP="00E129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75DD" w:rsidRPr="00E30C8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>3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F524A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A537BB" w:rsidRPr="00056469">
        <w:rPr>
          <w:rFonts w:ascii="Times New Roman" w:hAnsi="Times New Roman" w:cs="Times New Roman"/>
          <w:b/>
          <w:sz w:val="24"/>
          <w:szCs w:val="24"/>
        </w:rPr>
        <w:tab/>
      </w:r>
      <w:r w:rsidR="004E6161" w:rsidRPr="0005646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765B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>№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F095F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1944" w:rsidRPr="00056469" w:rsidRDefault="004D1135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 заседаний администрации</w:t>
      </w:r>
    </w:p>
    <w:p w:rsidR="00215380" w:rsidRPr="00056469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Чувашской Республики </w:t>
      </w:r>
    </w:p>
    <w:p w:rsidR="00B46B45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(г. Цивильск, ул. </w:t>
      </w:r>
      <w:r w:rsidR="004D1135">
        <w:rPr>
          <w:rFonts w:ascii="Times New Roman" w:hAnsi="Times New Roman" w:cs="Times New Roman"/>
          <w:b/>
          <w:sz w:val="24"/>
          <w:szCs w:val="24"/>
        </w:rPr>
        <w:t>Маяковского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4D1135">
        <w:rPr>
          <w:rFonts w:ascii="Times New Roman" w:hAnsi="Times New Roman" w:cs="Times New Roman"/>
          <w:b/>
          <w:sz w:val="24"/>
          <w:szCs w:val="24"/>
        </w:rPr>
        <w:t>12</w:t>
      </w:r>
      <w:r w:rsidRPr="00056469">
        <w:rPr>
          <w:rFonts w:ascii="Times New Roman" w:hAnsi="Times New Roman" w:cs="Times New Roman"/>
          <w:b/>
          <w:sz w:val="24"/>
          <w:szCs w:val="24"/>
        </w:rPr>
        <w:t>)</w:t>
      </w:r>
    </w:p>
    <w:p w:rsidR="009261AA" w:rsidRPr="00056469" w:rsidRDefault="009261AA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944" w:rsidRPr="00056469" w:rsidRDefault="00591944" w:rsidP="00591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FE3" w:rsidRPr="00056469" w:rsidRDefault="006F52EB" w:rsidP="00591944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44" w:rsidRPr="00056469">
        <w:rPr>
          <w:rFonts w:ascii="Times New Roman" w:hAnsi="Times New Roman" w:cs="Times New Roman"/>
          <w:sz w:val="24"/>
          <w:szCs w:val="24"/>
        </w:rPr>
        <w:t>Иванов А.В.-</w:t>
      </w:r>
      <w:r w:rsidR="00591944"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44" w:rsidRPr="00056469">
        <w:rPr>
          <w:rFonts w:ascii="Times New Roman" w:hAnsi="Times New Roman" w:cs="Times New Roman"/>
          <w:sz w:val="24"/>
          <w:szCs w:val="24"/>
        </w:rPr>
        <w:t>глава</w:t>
      </w:r>
      <w:r w:rsidR="001C7FE3" w:rsidRPr="00056469">
        <w:rPr>
          <w:rFonts w:ascii="Times New Roman" w:hAnsi="Times New Roman" w:cs="Times New Roman"/>
          <w:sz w:val="24"/>
          <w:szCs w:val="24"/>
        </w:rPr>
        <w:t xml:space="preserve"> администрации Цивильского </w:t>
      </w:r>
      <w:r w:rsidR="00591944" w:rsidRPr="0005646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261A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91944" w:rsidRPr="00056469">
        <w:rPr>
          <w:rFonts w:ascii="Times New Roman" w:hAnsi="Times New Roman" w:cs="Times New Roman"/>
          <w:sz w:val="24"/>
          <w:szCs w:val="24"/>
        </w:rPr>
        <w:t>.</w:t>
      </w:r>
    </w:p>
    <w:p w:rsidR="00964A24" w:rsidRDefault="00964A24" w:rsidP="006133F8">
      <w:pPr>
        <w:tabs>
          <w:tab w:val="left" w:pos="8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Pr="00056469">
        <w:rPr>
          <w:rFonts w:ascii="Times New Roman" w:hAnsi="Times New Roman" w:cs="Times New Roman"/>
          <w:b/>
          <w:sz w:val="24"/>
          <w:szCs w:val="24"/>
        </w:rPr>
        <w:t>антинаркотической комиссии: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A2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3F0657">
        <w:rPr>
          <w:rFonts w:ascii="Times New Roman" w:hAnsi="Times New Roman" w:cs="Times New Roman"/>
          <w:sz w:val="24"/>
          <w:szCs w:val="24"/>
        </w:rPr>
        <w:t xml:space="preserve"> </w:t>
      </w:r>
      <w:r w:rsidRPr="00964A24">
        <w:rPr>
          <w:rFonts w:ascii="Times New Roman" w:hAnsi="Times New Roman" w:cs="Times New Roman"/>
          <w:sz w:val="24"/>
          <w:szCs w:val="24"/>
        </w:rPr>
        <w:t xml:space="preserve">- начальник отдела образования и социального развития </w:t>
      </w:r>
      <w:r w:rsidRPr="00056469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- Волчкова А.В.</w:t>
      </w:r>
      <w:r w:rsidRPr="000564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33F8" w:rsidRDefault="006F52EB" w:rsidP="006133F8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 xml:space="preserve">Секретарь антинаркотической комиссии: </w:t>
      </w:r>
      <w:r w:rsidRPr="00056469">
        <w:rPr>
          <w:rFonts w:ascii="Times New Roman" w:hAnsi="Times New Roman" w:cs="Times New Roman"/>
          <w:sz w:val="24"/>
          <w:szCs w:val="24"/>
        </w:rPr>
        <w:t xml:space="preserve">главный специалист - </w:t>
      </w:r>
      <w:r w:rsidR="00A758F6" w:rsidRPr="00056469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="00591944" w:rsidRPr="00056469">
        <w:rPr>
          <w:rFonts w:ascii="Times New Roman" w:hAnsi="Times New Roman" w:cs="Times New Roman"/>
          <w:sz w:val="24"/>
          <w:szCs w:val="24"/>
        </w:rPr>
        <w:t xml:space="preserve">отдела образования и социального развития администрации Цивильского муниципального округа </w:t>
      </w:r>
      <w:r w:rsidRPr="00056469">
        <w:rPr>
          <w:rFonts w:ascii="Times New Roman" w:hAnsi="Times New Roman" w:cs="Times New Roman"/>
          <w:sz w:val="24"/>
          <w:szCs w:val="24"/>
        </w:rPr>
        <w:t xml:space="preserve"> – </w:t>
      </w:r>
      <w:r w:rsidR="00591944" w:rsidRPr="00056469">
        <w:rPr>
          <w:rFonts w:ascii="Times New Roman" w:hAnsi="Times New Roman" w:cs="Times New Roman"/>
          <w:sz w:val="24"/>
          <w:szCs w:val="24"/>
        </w:rPr>
        <w:t>Александрова Д.В.</w:t>
      </w:r>
    </w:p>
    <w:p w:rsidR="009C3431" w:rsidRDefault="003524C6" w:rsidP="000D3F1D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6469">
        <w:rPr>
          <w:rFonts w:ascii="Times New Roman" w:hAnsi="Times New Roman" w:cs="Times New Roman"/>
          <w:b/>
          <w:sz w:val="24"/>
          <w:szCs w:val="24"/>
        </w:rPr>
        <w:t>Присутствовали члены комиссии:</w:t>
      </w:r>
      <w:r w:rsidR="004C2E8F" w:rsidRPr="000D3F1D">
        <w:rPr>
          <w:rFonts w:ascii="Times New Roman" w:hAnsi="Times New Roman" w:cs="Times New Roman"/>
          <w:sz w:val="24"/>
          <w:szCs w:val="24"/>
        </w:rPr>
        <w:t xml:space="preserve"> </w:t>
      </w:r>
      <w:r w:rsidR="004E32D9">
        <w:rPr>
          <w:rFonts w:ascii="Times New Roman" w:hAnsi="Times New Roman" w:cs="Times New Roman"/>
          <w:sz w:val="24"/>
          <w:szCs w:val="24"/>
        </w:rPr>
        <w:t>Якимов Д.В., Анисимова А.Ю., Леонтьева К.М., Ильина Н.М., Боровиков Б.Ю., Волгарев Ю.В., Смирнова С.М., Федорова Е.С., Юсова  З.Ф.</w:t>
      </w:r>
    </w:p>
    <w:p w:rsidR="003524C6" w:rsidRPr="00CE3C49" w:rsidRDefault="003524C6" w:rsidP="00D858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C49">
        <w:rPr>
          <w:rFonts w:ascii="Times New Roman" w:hAnsi="Times New Roman" w:cs="Times New Roman"/>
          <w:b/>
          <w:sz w:val="24"/>
          <w:szCs w:val="24"/>
        </w:rPr>
        <w:t xml:space="preserve">Приглашенные: </w:t>
      </w:r>
    </w:p>
    <w:p w:rsidR="0005610B" w:rsidRPr="00CE3C49" w:rsidRDefault="0005610B" w:rsidP="00D85894">
      <w:pPr>
        <w:tabs>
          <w:tab w:val="left" w:pos="8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5894" w:rsidRDefault="00B67CDC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 Александр Гурьевич</w:t>
      </w:r>
      <w:r w:rsidR="00294AD6" w:rsidRPr="00CE3C49">
        <w:rPr>
          <w:rFonts w:ascii="Times New Roman" w:hAnsi="Times New Roman" w:cs="Times New Roman"/>
          <w:sz w:val="24"/>
          <w:szCs w:val="24"/>
        </w:rPr>
        <w:t xml:space="preserve"> - начальник </w:t>
      </w:r>
      <w:r w:rsidR="00847BC9">
        <w:rPr>
          <w:rFonts w:ascii="Times New Roman" w:hAnsi="Times New Roman" w:cs="Times New Roman"/>
          <w:sz w:val="24"/>
          <w:szCs w:val="24"/>
        </w:rPr>
        <w:t>Чурачикского</w:t>
      </w:r>
      <w:r w:rsidR="00294AD6" w:rsidRPr="00CE3C49">
        <w:rPr>
          <w:rFonts w:ascii="Times New Roman" w:hAnsi="Times New Roman" w:cs="Times New Roman"/>
          <w:sz w:val="24"/>
          <w:szCs w:val="24"/>
        </w:rPr>
        <w:t xml:space="preserve"> территориального отдела Цивильского муниципального округа</w:t>
      </w:r>
      <w:r w:rsidR="00FA73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F1E82">
        <w:rPr>
          <w:rFonts w:ascii="Times New Roman" w:hAnsi="Times New Roman" w:cs="Times New Roman"/>
          <w:sz w:val="24"/>
          <w:szCs w:val="24"/>
        </w:rPr>
        <w:t>;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847BC9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Бардышев Павел Иванович</w:t>
      </w:r>
      <w:r w:rsidR="000F1E82">
        <w:rPr>
          <w:rFonts w:ascii="Times New Roman" w:hAnsi="Times New Roman" w:cs="Times New Roman"/>
          <w:sz w:val="24"/>
          <w:szCs w:val="24"/>
        </w:rPr>
        <w:t xml:space="preserve"> –</w:t>
      </w:r>
      <w:r w:rsidR="0043402C">
        <w:rPr>
          <w:rFonts w:ascii="Times New Roman" w:hAnsi="Times New Roman" w:cs="Times New Roman"/>
          <w:sz w:val="24"/>
          <w:szCs w:val="24"/>
        </w:rPr>
        <w:t xml:space="preserve"> </w:t>
      </w:r>
      <w:r w:rsidR="000F1E82">
        <w:rPr>
          <w:rFonts w:ascii="Times New Roman" w:hAnsi="Times New Roman" w:cs="Times New Roman"/>
          <w:sz w:val="24"/>
          <w:szCs w:val="24"/>
        </w:rPr>
        <w:t>директор МБОУ «</w:t>
      </w:r>
      <w:r>
        <w:rPr>
          <w:rFonts w:ascii="Times New Roman" w:hAnsi="Times New Roman" w:cs="Times New Roman"/>
          <w:sz w:val="24"/>
          <w:szCs w:val="24"/>
        </w:rPr>
        <w:t>Чурачикская</w:t>
      </w:r>
      <w:r w:rsidR="00FA7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F1E82">
        <w:rPr>
          <w:rFonts w:ascii="Times New Roman" w:hAnsi="Times New Roman" w:cs="Times New Roman"/>
          <w:sz w:val="24"/>
          <w:szCs w:val="24"/>
        </w:rPr>
        <w:t>ОШ»</w:t>
      </w:r>
      <w:r w:rsidR="00FA7366">
        <w:rPr>
          <w:rFonts w:ascii="Times New Roman" w:hAnsi="Times New Roman" w:cs="Times New Roman"/>
          <w:sz w:val="24"/>
          <w:szCs w:val="24"/>
        </w:rPr>
        <w:t xml:space="preserve"> </w:t>
      </w:r>
      <w:r w:rsidR="00FA7366" w:rsidRPr="00CE3C49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FA73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F1E82">
        <w:rPr>
          <w:rFonts w:ascii="Times New Roman" w:hAnsi="Times New Roman" w:cs="Times New Roman"/>
          <w:sz w:val="24"/>
          <w:szCs w:val="24"/>
        </w:rPr>
        <w:t>;</w:t>
      </w:r>
    </w:p>
    <w:p w:rsidR="00724ADC" w:rsidRDefault="00724ADC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DC" w:rsidRDefault="00724ADC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ADC">
        <w:rPr>
          <w:rFonts w:ascii="Times New Roman" w:hAnsi="Times New Roman" w:cs="Times New Roman"/>
          <w:b/>
          <w:sz w:val="24"/>
          <w:szCs w:val="24"/>
        </w:rPr>
        <w:t>Беляева Светлана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24ADC">
        <w:rPr>
          <w:rFonts w:ascii="Times New Roman" w:hAnsi="Times New Roman" w:cs="Times New Roman"/>
          <w:sz w:val="24"/>
          <w:szCs w:val="24"/>
        </w:rPr>
        <w:t xml:space="preserve">МБУ «ЦБС» Цивильского муниципального округа Чувашской Республики; 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724ADC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Зуева Галина Александровна – </w:t>
      </w:r>
      <w:r w:rsidRPr="00724A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4ADC">
        <w:rPr>
          <w:rFonts w:ascii="Times New Roman" w:hAnsi="Times New Roman" w:cs="Times New Roman"/>
          <w:sz w:val="24"/>
          <w:szCs w:val="24"/>
        </w:rPr>
        <w:t>.о. руководителя АУ ДЮСШ ФСК «Асамат»</w:t>
      </w: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E82" w:rsidRDefault="000F1E82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1C51" w:rsidRDefault="00A91C51" w:rsidP="00294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718" w:rsidRPr="00780718" w:rsidRDefault="00544874" w:rsidP="00780718">
      <w:pPr>
        <w:pStyle w:val="2"/>
        <w:ind w:right="0"/>
        <w:rPr>
          <w:b/>
        </w:rPr>
      </w:pPr>
      <w:r w:rsidRPr="00506B25">
        <w:rPr>
          <w:b/>
        </w:rPr>
        <w:t xml:space="preserve">1. </w:t>
      </w:r>
      <w:r w:rsidR="00780718" w:rsidRPr="00780718">
        <w:rPr>
          <w:b/>
        </w:rPr>
        <w:t>Об организации работы в образовательных организациях по профилактике потребления и распространения наркотических средств и психотропных веществ среди обучающихся.</w:t>
      </w:r>
    </w:p>
    <w:p w:rsidR="00C851DA" w:rsidRDefault="00BE7F88" w:rsidP="007807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F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58240" from=".45pt,9.3pt" to="473.2pt,9.3pt" strokeweight="1.5pt"/>
        </w:pict>
      </w:r>
      <w:r w:rsidR="00E1291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80718" w:rsidRPr="00780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МВД России «Цивильский»</w:t>
      </w:r>
      <w:r w:rsidR="0083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(Боровиков Борис Юрьевич)</w:t>
      </w:r>
      <w:r w:rsidR="00780718" w:rsidRPr="00780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БУ ЧР «Цивильская ЦРБ»</w:t>
      </w:r>
      <w:r w:rsidR="00E3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(Юсова Зоя Филипповна)</w:t>
      </w:r>
      <w:r w:rsidR="00780718" w:rsidRPr="00780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Методический кабинет отдела образования и социального развития администрации Цивильского муниципального округа</w:t>
      </w:r>
      <w:r w:rsidR="004E6161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3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Саливарова Дарья Андреевна</w:t>
      </w:r>
      <w:r w:rsidR="00C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E6161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AE190D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E6161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BE0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80718" w:rsidRDefault="00780718" w:rsidP="008436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134" w:rsidRPr="005D1983" w:rsidRDefault="00E12910" w:rsidP="00844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E75134" w:rsidRPr="005D1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 доклад  участник</w:t>
      </w:r>
      <w:r w:rsidR="00883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E75134" w:rsidRPr="005D1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</w:t>
      </w:r>
    </w:p>
    <w:p w:rsidR="0025066B" w:rsidRDefault="00E75134" w:rsidP="00844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Рекомендовать МО МВД России «</w:t>
      </w:r>
      <w:r w:rsidR="0083161C" w:rsidRPr="0083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Цивильский»  продолжить работу</w:t>
      </w:r>
      <w:r w:rsidRPr="0083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161C" w:rsidRPr="0083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профилактике потребления и распространения наркотических средств и психотропных веществ среди обучающихся в образовательных организациях Цивильского муниципального округа Чувашской Республики. </w:t>
      </w:r>
      <w:r w:rsidR="0083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Увеличить количество проводимых профилактических мероприятий в виде бесед с обучающимися. </w:t>
      </w:r>
      <w:r w:rsidR="008448D3" w:rsidRPr="0083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МВД России «Цивильский»  </w:t>
      </w:r>
      <w:r w:rsidR="0084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КДН и ЗП при администрации Цивильского муниципального округа</w:t>
      </w:r>
      <w:r w:rsidR="00506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</w:t>
      </w:r>
      <w:r w:rsidR="00506911" w:rsidRPr="00506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етодическим кабинетом отдела образования и социального развития администрации Цивильского муниципального округа  </w:t>
      </w:r>
      <w:r w:rsidR="008448D3" w:rsidRPr="0084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индивидуальной профилактической работы с</w:t>
      </w:r>
      <w:r w:rsidR="0084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48D3" w:rsidRPr="0084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несовершеннолетними, состоящих на учете, проведение профилактических бесед по</w:t>
      </w:r>
      <w:r w:rsidR="0084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48D3" w:rsidRPr="0084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месту жительства с подростками и членами их семей о последствиях употребления</w:t>
      </w:r>
      <w:r w:rsidR="00844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6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</w:t>
      </w:r>
      <w:r w:rsidR="0025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5066B" w:rsidRDefault="0025066B" w:rsidP="00844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Методическому кабинету отдела образования и социального развития администрации Цивильского муниципального округа провести социально-психологическое тестирование обучающихся 7-11 классов и доложить о результатах проведения СПТ в 2023-2024 учебном антинаркотической комиссии.</w:t>
      </w:r>
    </w:p>
    <w:p w:rsidR="0025066B" w:rsidRDefault="0025066B" w:rsidP="00844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  </w:t>
      </w:r>
      <w:r w:rsidRPr="00250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 ЧР «Цивильская ЦРБ» </w:t>
      </w:r>
      <w:r w:rsidRPr="00831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работу по профилактике потребления и распространения наркотических средств и психотропных веществ среди обучающихся в образовательных организациях Цивильского муниципального округа Чувашской Республики.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Увеличить количество проводимых профилактических мероприятий в виде бесед с обучающимися в образовательных организациях Цивильского муниципального округа.</w:t>
      </w:r>
    </w:p>
    <w:p w:rsidR="008448D3" w:rsidRPr="008448D3" w:rsidRDefault="008448D3" w:rsidP="008448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3B36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02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2024 года</w:t>
      </w:r>
    </w:p>
    <w:p w:rsidR="00C851DA" w:rsidRPr="00C851DA" w:rsidRDefault="00C851DA" w:rsidP="00BF20D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983" w:rsidRPr="005D1983" w:rsidRDefault="00033B36" w:rsidP="005D1983">
      <w:pPr>
        <w:pStyle w:val="2"/>
        <w:ind w:right="0"/>
        <w:rPr>
          <w:b/>
        </w:rPr>
      </w:pPr>
      <w:r w:rsidRPr="005D1983">
        <w:rPr>
          <w:b/>
        </w:rPr>
        <w:t xml:space="preserve">2. </w:t>
      </w:r>
      <w:r w:rsidR="005D1983" w:rsidRPr="005D1983">
        <w:rPr>
          <w:b/>
        </w:rPr>
        <w:t>О принятии дополнительных мер по вовлечению населения в регулярные занятия физической культурой и массовым спортом, а также популяризации ЗОЖ среди населения.</w:t>
      </w:r>
    </w:p>
    <w:p w:rsidR="006F1ABC" w:rsidRPr="00506B25" w:rsidRDefault="00BE7F88" w:rsidP="0043402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_x0000_s1032" style="position:absolute;left:0;text-align:left;z-index:251663360" from=".45pt,10.25pt" to="473.2pt,10.25pt" strokeweight="1.5pt"/>
        </w:pict>
      </w:r>
      <w:r w:rsidR="006F1ABC" w:rsidRPr="005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51DA" w:rsidRDefault="00C851DA" w:rsidP="004340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2C" w:rsidRPr="00506B25" w:rsidRDefault="005D1983" w:rsidP="004340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 ДЮСШ ФСК «Асамат»</w:t>
      </w:r>
      <w:r w:rsidR="007D1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(Зуева Галина Александровна)</w:t>
      </w:r>
    </w:p>
    <w:p w:rsidR="006F1ABC" w:rsidRPr="00506B25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ABC" w:rsidRPr="00506B25" w:rsidRDefault="008832D8" w:rsidP="008832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F1ABC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Принять к сведению доклад  участник</w:t>
      </w:r>
      <w:r w:rsidR="00AA5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F1ABC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заседания.</w:t>
      </w:r>
    </w:p>
    <w:p w:rsidR="008832D8" w:rsidRPr="008832D8" w:rsidRDefault="008832D8" w:rsidP="008832D8">
      <w:pPr>
        <w:pStyle w:val="2"/>
        <w:ind w:right="0"/>
        <w:rPr>
          <w:bCs/>
        </w:rPr>
      </w:pPr>
      <w:r w:rsidRPr="008832D8">
        <w:rPr>
          <w:bCs/>
        </w:rPr>
        <w:t xml:space="preserve">   </w:t>
      </w:r>
      <w:r w:rsidR="006F1ABC" w:rsidRPr="008832D8">
        <w:rPr>
          <w:bCs/>
        </w:rPr>
        <w:t xml:space="preserve">2.2. </w:t>
      </w:r>
      <w:r w:rsidR="00ED58FA" w:rsidRPr="008832D8">
        <w:rPr>
          <w:bCs/>
        </w:rPr>
        <w:t xml:space="preserve">Рекомендовать </w:t>
      </w:r>
      <w:r>
        <w:rPr>
          <w:bCs/>
        </w:rPr>
        <w:t xml:space="preserve">руководителю </w:t>
      </w:r>
      <w:r w:rsidRPr="008832D8">
        <w:rPr>
          <w:bCs/>
        </w:rPr>
        <w:t xml:space="preserve">АУ ДЮСШ ФСК «Асамат» </w:t>
      </w:r>
      <w:r w:rsidR="007D1390">
        <w:rPr>
          <w:bCs/>
        </w:rPr>
        <w:t>продолжить работу по вовлечению</w:t>
      </w:r>
      <w:r w:rsidRPr="008832D8">
        <w:rPr>
          <w:bCs/>
        </w:rPr>
        <w:t xml:space="preserve"> населени</w:t>
      </w:r>
      <w:r w:rsidR="007D1390">
        <w:rPr>
          <w:bCs/>
        </w:rPr>
        <w:t>я</w:t>
      </w:r>
      <w:r w:rsidRPr="008832D8">
        <w:rPr>
          <w:bCs/>
        </w:rPr>
        <w:t xml:space="preserve"> Цивильского муниципального округа в регулярные занятия физической культурой и массовым спортом, а также популяризации ЗОЖ среди населения.</w:t>
      </w:r>
      <w:r w:rsidR="00EF14CE">
        <w:rPr>
          <w:bCs/>
        </w:rPr>
        <w:t xml:space="preserve"> Держать контроле посещение </w:t>
      </w:r>
      <w:r w:rsidR="00EF14CE" w:rsidRPr="008832D8">
        <w:rPr>
          <w:bCs/>
        </w:rPr>
        <w:t>АУ ДЮСШ ФСК «Асамат»</w:t>
      </w:r>
      <w:r w:rsidR="00EF14CE">
        <w:rPr>
          <w:bCs/>
        </w:rPr>
        <w:t xml:space="preserve"> детьми группы риска, состоящими на учете в КДН и ЗП при администрации Цивильского муниципального округа, а также детьми семей находящихся в социально-опасном положении.</w:t>
      </w:r>
    </w:p>
    <w:p w:rsidR="006F1ABC" w:rsidRPr="008832D8" w:rsidRDefault="006F1ABC" w:rsidP="008832D8">
      <w:pPr>
        <w:pStyle w:val="2"/>
        <w:ind w:right="0"/>
        <w:rPr>
          <w:b/>
        </w:rPr>
      </w:pP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F1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 2024 года</w:t>
      </w:r>
    </w:p>
    <w:p w:rsidR="006F1ABC" w:rsidRPr="00F677BD" w:rsidRDefault="006F1ABC" w:rsidP="00033B36">
      <w:pPr>
        <w:suppressAutoHyphens/>
        <w:autoSpaceDE w:val="0"/>
        <w:autoSpaceDN w:val="0"/>
        <w:adjustRightInd w:val="0"/>
        <w:spacing w:after="0" w:line="240" w:lineRule="atLeas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983" w:rsidRPr="005D1983" w:rsidRDefault="00C97043" w:rsidP="005D1983">
      <w:pPr>
        <w:pStyle w:val="2"/>
        <w:ind w:right="0"/>
        <w:rPr>
          <w:b/>
        </w:rPr>
      </w:pPr>
      <w:r w:rsidRPr="00506B25">
        <w:rPr>
          <w:b/>
        </w:rPr>
        <w:lastRenderedPageBreak/>
        <w:t xml:space="preserve">3. </w:t>
      </w:r>
      <w:r w:rsidR="005D1983" w:rsidRPr="005D1983">
        <w:rPr>
          <w:b/>
        </w:rPr>
        <w:t>Об обеспечении информационной поддержки населения района через периодические антинаркотические печатные издания по профилактике наркомании.</w:t>
      </w:r>
    </w:p>
    <w:p w:rsidR="00544874" w:rsidRPr="00506B25" w:rsidRDefault="00BE7F88" w:rsidP="005D1983">
      <w:pPr>
        <w:pStyle w:val="2"/>
        <w:ind w:right="0"/>
        <w:rPr>
          <w:b/>
        </w:rPr>
      </w:pPr>
      <w:r>
        <w:rPr>
          <w:b/>
          <w:noProof/>
        </w:rPr>
        <w:pict>
          <v:line id="_x0000_s1027" style="position:absolute;left:0;text-align:left;z-index:251659264" from=".45pt,10.25pt" to="473.2pt,10.25pt" strokeweight="1.5pt"/>
        </w:pict>
      </w:r>
      <w:r w:rsidR="00B46B45" w:rsidRPr="00506B25">
        <w:rPr>
          <w:b/>
        </w:rPr>
        <w:t xml:space="preserve"> </w:t>
      </w:r>
    </w:p>
    <w:p w:rsidR="00C851DA" w:rsidRDefault="00C851DA" w:rsidP="00FB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6A8" w:rsidRDefault="005D1983" w:rsidP="005D19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«ЦБ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D1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76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(Беляева Светлана Евгеньевна)</w:t>
      </w:r>
      <w:r w:rsidRPr="005D1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033B36" w:rsidRPr="005D1983" w:rsidRDefault="005D1983" w:rsidP="005D19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 «Цивильский издательский дом»</w:t>
      </w:r>
      <w:r w:rsidR="00C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(Леонтьева Ксения Михайловна)</w:t>
      </w:r>
    </w:p>
    <w:p w:rsidR="005D1983" w:rsidRPr="00506B25" w:rsidRDefault="005D1983" w:rsidP="005D19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A76" w:rsidRPr="00506B25" w:rsidRDefault="00673A76" w:rsidP="004D49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Принять к сведению доклад  участник</w:t>
      </w:r>
      <w:r w:rsidR="00883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заседания.</w:t>
      </w:r>
    </w:p>
    <w:p w:rsidR="00046595" w:rsidRDefault="00673A76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r w:rsidR="008E7C2A"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МБУ «ЦБС» </w:t>
      </w:r>
      <w:r w:rsidR="00D11377"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Цивильского муниципального округа Чувашской</w:t>
      </w:r>
      <w:r w:rsidR="00D11377" w:rsidRPr="005D19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D11377"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="00A020F0"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проведение мероприятий с молодежью по формированию негативного отношения к употреблению наркотических средств с привлечением сотрудников правоохранительных органов.</w:t>
      </w:r>
      <w:r w:rsid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библиотеках округа</w:t>
      </w:r>
      <w:r w:rsidR="00A020F0"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размещать актуальные статьи антинаркотическ</w:t>
      </w:r>
      <w:r w:rsidR="0004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A020F0"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направленности</w:t>
      </w:r>
      <w:r w:rsidR="00A020F0"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ознакомления и использования в профилактической работе советами профилактики территориальных отделов Цивильского муниципального округа, образовательными организациями Цивильского муниципального округа</w:t>
      </w:r>
      <w:r w:rsidR="00046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памяток и буклетов по привлечению населения округа к здоровому образу жизни.</w:t>
      </w:r>
    </w:p>
    <w:p w:rsidR="00DF5465" w:rsidRDefault="00DF5465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</w:t>
      </w:r>
      <w:r w:rsidRPr="00DF5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 «Цивильский издательский дом» продолжить информационную поддержку населения района через периодические антинаркотические печатные издания по профилактике наркомании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E20C3" w:rsidRPr="00A020F0" w:rsidRDefault="003E32DF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04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2024 года</w:t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1DA" w:rsidRDefault="00C851DA" w:rsidP="00E834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370" w:rsidRPr="00376370" w:rsidRDefault="00C97043" w:rsidP="00376370">
      <w:pPr>
        <w:pStyle w:val="2"/>
        <w:ind w:right="0"/>
        <w:rPr>
          <w:b/>
        </w:rPr>
      </w:pPr>
      <w:r w:rsidRPr="00506B25">
        <w:rPr>
          <w:b/>
        </w:rPr>
        <w:t>4</w:t>
      </w:r>
      <w:r w:rsidR="00A008BA" w:rsidRPr="00376370">
        <w:rPr>
          <w:b/>
        </w:rPr>
        <w:t xml:space="preserve">. </w:t>
      </w:r>
      <w:r w:rsidR="00376370" w:rsidRPr="00376370">
        <w:rPr>
          <w:b/>
        </w:rPr>
        <w:t>О работе Совета профилактики Чурачикс</w:t>
      </w:r>
      <w:r w:rsidR="00F71257">
        <w:rPr>
          <w:b/>
        </w:rPr>
        <w:t>к</w:t>
      </w:r>
      <w:r w:rsidR="00376370" w:rsidRPr="00376370">
        <w:rPr>
          <w:b/>
        </w:rPr>
        <w:t>ого территориального отдела Цивильского муниципального округа по профилактике наркомании и пропаганде здорового образа жизни среди населения.</w:t>
      </w:r>
    </w:p>
    <w:p w:rsidR="00215380" w:rsidRPr="00506B25" w:rsidRDefault="00BE7F88" w:rsidP="00376370">
      <w:pPr>
        <w:pStyle w:val="2"/>
        <w:ind w:right="0"/>
        <w:rPr>
          <w:b/>
        </w:rPr>
      </w:pPr>
      <w:r>
        <w:rPr>
          <w:b/>
        </w:rPr>
        <w:pict>
          <v:line id="_x0000_s1030" style="position:absolute;left:0;text-align:left;z-index:251661312" from="-16.8pt,10.5pt" to="455.95pt,10.5pt" strokeweight="1.5pt"/>
        </w:pict>
      </w:r>
    </w:p>
    <w:p w:rsidR="00C851DA" w:rsidRDefault="00C851DA" w:rsidP="00D017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97043" w:rsidRDefault="00376370" w:rsidP="00D017E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Начальник Чурачикского территориального отдела Петров Александр Гурьевич</w:t>
      </w:r>
    </w:p>
    <w:p w:rsidR="00D017EB" w:rsidRPr="00506B25" w:rsidRDefault="00C97043" w:rsidP="00C970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B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52C26" w:rsidRPr="00506B25" w:rsidRDefault="00EC562C" w:rsidP="00EC56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C97043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B52C2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Принять к сведению  доклад участник</w:t>
      </w:r>
      <w:r w:rsidR="00D1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B52C26" w:rsidRPr="00506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заседания.</w:t>
      </w:r>
    </w:p>
    <w:p w:rsidR="00EE02B4" w:rsidRDefault="00247DA8" w:rsidP="009F5D8F">
      <w:pPr>
        <w:widowControl w:val="0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7043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="00F71257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</w:t>
      </w:r>
      <w:r w:rsidR="00724ADC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F71257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Чурачикского территориального отдела</w:t>
      </w:r>
      <w:r w:rsidR="00D11377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Цивильского муниципального округа Чувашской Республики</w:t>
      </w:r>
      <w:r w:rsidR="00EE02B4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ADC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информационных стендах </w:t>
      </w:r>
      <w:r w:rsidR="00EE02B4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широкое </w:t>
      </w:r>
      <w:r w:rsid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информирование </w:t>
      </w:r>
      <w:r w:rsidR="00724ADC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</w:t>
      </w:r>
      <w:r w:rsidR="00EE02B4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вреде потребления наркотических средств и психотропных веществ, </w:t>
      </w:r>
      <w:r w:rsidR="00BC76F4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работу по пропаганде здорового образа жизни и профилактике незаконного потребления наркотических средств, психотропных веществ и новых потенциально опасных психоактивных веществ среди</w:t>
      </w:r>
      <w:r w:rsidR="00D11377" w:rsidRP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4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населения.</w:t>
      </w: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Постоянно</w:t>
      </w:r>
    </w:p>
    <w:p w:rsidR="00C851DA" w:rsidRDefault="00C851DA" w:rsidP="009F5D8F">
      <w:pPr>
        <w:widowControl w:val="0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3D84" w:rsidRPr="00083D84" w:rsidRDefault="009B2D0A" w:rsidP="00083D84">
      <w:pPr>
        <w:pStyle w:val="2"/>
        <w:ind w:right="0"/>
        <w:rPr>
          <w:b/>
        </w:rPr>
      </w:pPr>
      <w:r w:rsidRPr="00506B25">
        <w:rPr>
          <w:b/>
        </w:rPr>
        <w:t>5</w:t>
      </w:r>
      <w:r w:rsidRPr="00083D84">
        <w:rPr>
          <w:b/>
        </w:rPr>
        <w:t xml:space="preserve">. </w:t>
      </w:r>
      <w:r w:rsidR="00083D84" w:rsidRPr="00083D84">
        <w:rPr>
          <w:b/>
        </w:rPr>
        <w:t xml:space="preserve">О работе общеобразовательных организаций по профилактике наркомании и пропаганде здорового образа жизни среди учащихся </w:t>
      </w:r>
    </w:p>
    <w:p w:rsidR="00E93BE0" w:rsidRPr="00506B25" w:rsidRDefault="009B2D0A" w:rsidP="00083D84">
      <w:pPr>
        <w:pStyle w:val="2"/>
        <w:ind w:right="0"/>
        <w:rPr>
          <w:b/>
        </w:rPr>
      </w:pPr>
      <w:r w:rsidRPr="00506B25">
        <w:rPr>
          <w:b/>
        </w:rPr>
        <w:t>_____________________________________________</w:t>
      </w:r>
      <w:r w:rsidR="00E93BE0" w:rsidRPr="00506B25">
        <w:rPr>
          <w:b/>
        </w:rPr>
        <w:t>_________________________</w:t>
      </w:r>
    </w:p>
    <w:p w:rsidR="00C851DA" w:rsidRDefault="00C851DA" w:rsidP="00334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C3E" w:rsidRPr="00C775DD" w:rsidRDefault="00083D84" w:rsidP="00334C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«Чурачикская СОШ» Бардышев Павел Иванови</w:t>
      </w:r>
      <w:r w:rsidR="00C77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</w:p>
    <w:p w:rsidR="00403DAF" w:rsidRPr="00506B25" w:rsidRDefault="00403DAF" w:rsidP="00403DAF">
      <w:pPr>
        <w:tabs>
          <w:tab w:val="left" w:pos="4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DAF" w:rsidRPr="00506B25" w:rsidRDefault="00403DAF" w:rsidP="00403DAF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5.1. </w:t>
      </w:r>
      <w:r w:rsidR="00246B56" w:rsidRPr="00506B25">
        <w:rPr>
          <w:rFonts w:ascii="Times New Roman" w:hAnsi="Times New Roman" w:cs="Times New Roman"/>
          <w:sz w:val="24"/>
          <w:szCs w:val="24"/>
        </w:rPr>
        <w:t>Принять к сведению</w:t>
      </w:r>
      <w:r w:rsidRPr="00506B25">
        <w:rPr>
          <w:rFonts w:ascii="Times New Roman" w:hAnsi="Times New Roman" w:cs="Times New Roman"/>
          <w:sz w:val="24"/>
          <w:szCs w:val="24"/>
        </w:rPr>
        <w:t xml:space="preserve"> доклад участника заседания</w:t>
      </w:r>
    </w:p>
    <w:p w:rsidR="0006163E" w:rsidRPr="008832D8" w:rsidRDefault="00EA26AF" w:rsidP="0006163E">
      <w:pPr>
        <w:pStyle w:val="2"/>
        <w:ind w:right="0"/>
        <w:rPr>
          <w:bCs/>
        </w:rPr>
      </w:pPr>
      <w:r>
        <w:rPr>
          <w:bCs/>
        </w:rPr>
        <w:t xml:space="preserve">Руководителю МБОУ «Булдеевская ООШ» Цивильского муниципального округа Чувашской Республики </w:t>
      </w:r>
      <w:r w:rsidRPr="00247DA8">
        <w:rPr>
          <w:bCs/>
        </w:rPr>
        <w:t xml:space="preserve">организовать широкое информирование </w:t>
      </w:r>
      <w:r>
        <w:rPr>
          <w:bCs/>
        </w:rPr>
        <w:t>обучающихся</w:t>
      </w:r>
      <w:r w:rsidRPr="00247DA8">
        <w:rPr>
          <w:bCs/>
        </w:rPr>
        <w:t xml:space="preserve"> о вреде потребления наркотических средств и психотропных веществ</w:t>
      </w:r>
      <w:r>
        <w:rPr>
          <w:bCs/>
        </w:rPr>
        <w:t xml:space="preserve">, </w:t>
      </w:r>
      <w:r w:rsidRPr="00247DA8">
        <w:rPr>
          <w:bCs/>
        </w:rPr>
        <w:t>увеличить проведение мероприятий антинаркотической направленности</w:t>
      </w:r>
      <w:r>
        <w:rPr>
          <w:bCs/>
        </w:rPr>
        <w:t xml:space="preserve">, </w:t>
      </w:r>
      <w:r w:rsidRPr="00BC76F4">
        <w:rPr>
          <w:bCs/>
        </w:rPr>
        <w:t>продолжить работу по</w:t>
      </w:r>
      <w:r>
        <w:rPr>
          <w:bCs/>
        </w:rPr>
        <w:t xml:space="preserve"> </w:t>
      </w:r>
      <w:r w:rsidRPr="00BC76F4">
        <w:rPr>
          <w:bCs/>
        </w:rPr>
        <w:t xml:space="preserve">пропаганде </w:t>
      </w:r>
      <w:r w:rsidRPr="00BC76F4">
        <w:rPr>
          <w:bCs/>
        </w:rPr>
        <w:lastRenderedPageBreak/>
        <w:t>здорового образа жизни и профилактике незаконного потребления наркотических средств, психотропных веществ и новых потенциально опасных психоактивных веществ среди</w:t>
      </w:r>
      <w:r>
        <w:rPr>
          <w:bCs/>
        </w:rPr>
        <w:t xml:space="preserve"> обучающихся</w:t>
      </w:r>
      <w:r w:rsidRPr="00247DA8">
        <w:rPr>
          <w:bCs/>
        </w:rPr>
        <w:t>.</w:t>
      </w:r>
      <w:r>
        <w:rPr>
          <w:bCs/>
        </w:rPr>
        <w:t xml:space="preserve"> Вовлекать обучающихся МБОУ «Чурачикская СОШ» Цивильского муниципального округа  </w:t>
      </w:r>
      <w:r w:rsidR="0006163E" w:rsidRPr="0006163E">
        <w:rPr>
          <w:bCs/>
        </w:rPr>
        <w:t>в регулярные занятия физической культурой и спортом</w:t>
      </w:r>
      <w:r w:rsidR="0006163E">
        <w:rPr>
          <w:bCs/>
        </w:rPr>
        <w:t>, особое внимание уделить обучающимся группы риска, состоящим на учете в КДН и ЗП при администрации Цивильского муниципального округа, а также детям семей находящихся в социально-опасном положении.</w:t>
      </w:r>
    </w:p>
    <w:p w:rsidR="009720B6" w:rsidRDefault="009720B6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1DA" w:rsidRDefault="00C851DA" w:rsidP="00C851D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Постоянно</w:t>
      </w:r>
    </w:p>
    <w:p w:rsidR="00C851DA" w:rsidRDefault="00C851DA" w:rsidP="00286317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51DA" w:rsidRDefault="00C851DA" w:rsidP="00716E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DA" w:rsidRPr="006427EB" w:rsidRDefault="00C851DA" w:rsidP="00716ED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DA" w:rsidRPr="00506B25" w:rsidRDefault="00C851DA" w:rsidP="00C8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антинаркотической комиссии</w:t>
      </w:r>
    </w:p>
    <w:p w:rsidR="00C851DA" w:rsidRPr="00506B25" w:rsidRDefault="00C851DA" w:rsidP="00C8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Иванов </w:t>
      </w:r>
    </w:p>
    <w:p w:rsidR="00716ED6" w:rsidRDefault="00716ED6" w:rsidP="00D12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692" w:rsidRDefault="00D12692" w:rsidP="00D1269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45D" w:rsidRDefault="0058345D" w:rsidP="0058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506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 комиссии</w:t>
      </w:r>
    </w:p>
    <w:p w:rsidR="0058345D" w:rsidRPr="00506B25" w:rsidRDefault="0058345D" w:rsidP="00583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                                                         Д.В. Александрова</w:t>
      </w:r>
    </w:p>
    <w:p w:rsidR="002C7046" w:rsidRPr="00506B25" w:rsidRDefault="002C7046" w:rsidP="00955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DA" w:rsidRPr="00506B25" w:rsidRDefault="00C85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51DA" w:rsidRPr="00506B25" w:rsidSect="00C851DA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F4" w:rsidRDefault="009E15F4" w:rsidP="00A758F6">
      <w:pPr>
        <w:spacing w:after="0" w:line="240" w:lineRule="auto"/>
      </w:pPr>
      <w:r>
        <w:separator/>
      </w:r>
    </w:p>
  </w:endnote>
  <w:endnote w:type="continuationSeparator" w:id="1">
    <w:p w:rsidR="009E15F4" w:rsidRDefault="009E15F4" w:rsidP="00A7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F4" w:rsidRDefault="009E15F4" w:rsidP="00A758F6">
      <w:pPr>
        <w:spacing w:after="0" w:line="240" w:lineRule="auto"/>
      </w:pPr>
      <w:r>
        <w:separator/>
      </w:r>
    </w:p>
  </w:footnote>
  <w:footnote w:type="continuationSeparator" w:id="1">
    <w:p w:rsidR="009E15F4" w:rsidRDefault="009E15F4" w:rsidP="00A7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F6" w:rsidRPr="001C7FE3" w:rsidRDefault="00A758F6" w:rsidP="001C7FE3">
    <w:pPr>
      <w:pStyle w:val="a4"/>
      <w:tabs>
        <w:tab w:val="clear" w:pos="4677"/>
        <w:tab w:val="clear" w:pos="9355"/>
        <w:tab w:val="left" w:pos="7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655B"/>
    <w:multiLevelType w:val="hybridMultilevel"/>
    <w:tmpl w:val="2ED0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C0BB4"/>
    <w:multiLevelType w:val="hybridMultilevel"/>
    <w:tmpl w:val="6774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910"/>
    <w:rsid w:val="00017E9E"/>
    <w:rsid w:val="0002311F"/>
    <w:rsid w:val="00024E30"/>
    <w:rsid w:val="000251E7"/>
    <w:rsid w:val="00033B36"/>
    <w:rsid w:val="00037CB9"/>
    <w:rsid w:val="00046595"/>
    <w:rsid w:val="000478BC"/>
    <w:rsid w:val="0005610B"/>
    <w:rsid w:val="00056469"/>
    <w:rsid w:val="0006163E"/>
    <w:rsid w:val="000778BE"/>
    <w:rsid w:val="00082256"/>
    <w:rsid w:val="00083D84"/>
    <w:rsid w:val="00093208"/>
    <w:rsid w:val="000A0EC5"/>
    <w:rsid w:val="000B1FC0"/>
    <w:rsid w:val="000D3F1D"/>
    <w:rsid w:val="000E3C5E"/>
    <w:rsid w:val="000F1E82"/>
    <w:rsid w:val="000F508B"/>
    <w:rsid w:val="00130DD9"/>
    <w:rsid w:val="00165943"/>
    <w:rsid w:val="001766A8"/>
    <w:rsid w:val="001805B8"/>
    <w:rsid w:val="00190C8F"/>
    <w:rsid w:val="0019435F"/>
    <w:rsid w:val="001A1602"/>
    <w:rsid w:val="001B12BC"/>
    <w:rsid w:val="001B64BD"/>
    <w:rsid w:val="001C037F"/>
    <w:rsid w:val="001C11AA"/>
    <w:rsid w:val="001C735F"/>
    <w:rsid w:val="001C7FE3"/>
    <w:rsid w:val="001E1623"/>
    <w:rsid w:val="001E1AC4"/>
    <w:rsid w:val="001F061B"/>
    <w:rsid w:val="001F5C37"/>
    <w:rsid w:val="00215380"/>
    <w:rsid w:val="00217411"/>
    <w:rsid w:val="00226850"/>
    <w:rsid w:val="00226D25"/>
    <w:rsid w:val="00231D01"/>
    <w:rsid w:val="00233133"/>
    <w:rsid w:val="00237449"/>
    <w:rsid w:val="00241427"/>
    <w:rsid w:val="002461E0"/>
    <w:rsid w:val="00246B56"/>
    <w:rsid w:val="00247DA8"/>
    <w:rsid w:val="002503B7"/>
    <w:rsid w:val="0025066B"/>
    <w:rsid w:val="00254467"/>
    <w:rsid w:val="0027146D"/>
    <w:rsid w:val="002813D5"/>
    <w:rsid w:val="00286317"/>
    <w:rsid w:val="00294AD6"/>
    <w:rsid w:val="00297C53"/>
    <w:rsid w:val="002B43DE"/>
    <w:rsid w:val="002C1BEF"/>
    <w:rsid w:val="002C6C69"/>
    <w:rsid w:val="002C7046"/>
    <w:rsid w:val="002E0B22"/>
    <w:rsid w:val="002F1FF6"/>
    <w:rsid w:val="002F3CDB"/>
    <w:rsid w:val="00312189"/>
    <w:rsid w:val="0032070F"/>
    <w:rsid w:val="003227C6"/>
    <w:rsid w:val="00334C3E"/>
    <w:rsid w:val="0034770C"/>
    <w:rsid w:val="003524C6"/>
    <w:rsid w:val="00354ECF"/>
    <w:rsid w:val="00355EC2"/>
    <w:rsid w:val="00370082"/>
    <w:rsid w:val="00376370"/>
    <w:rsid w:val="00394883"/>
    <w:rsid w:val="003A0C68"/>
    <w:rsid w:val="003B5FB3"/>
    <w:rsid w:val="003C473C"/>
    <w:rsid w:val="003E32DF"/>
    <w:rsid w:val="003F0657"/>
    <w:rsid w:val="003F095F"/>
    <w:rsid w:val="00403DAF"/>
    <w:rsid w:val="00405296"/>
    <w:rsid w:val="00405907"/>
    <w:rsid w:val="00412E37"/>
    <w:rsid w:val="00414A82"/>
    <w:rsid w:val="0043402C"/>
    <w:rsid w:val="004446C3"/>
    <w:rsid w:val="00454294"/>
    <w:rsid w:val="00470007"/>
    <w:rsid w:val="0047532B"/>
    <w:rsid w:val="004767F0"/>
    <w:rsid w:val="004A6A29"/>
    <w:rsid w:val="004B442C"/>
    <w:rsid w:val="004C2E8F"/>
    <w:rsid w:val="004C36D3"/>
    <w:rsid w:val="004C59B4"/>
    <w:rsid w:val="004C7E08"/>
    <w:rsid w:val="004D1135"/>
    <w:rsid w:val="004D1993"/>
    <w:rsid w:val="004D498C"/>
    <w:rsid w:val="004D7557"/>
    <w:rsid w:val="004E0D03"/>
    <w:rsid w:val="004E32D9"/>
    <w:rsid w:val="004E446E"/>
    <w:rsid w:val="004E4C3A"/>
    <w:rsid w:val="004E6161"/>
    <w:rsid w:val="004F7839"/>
    <w:rsid w:val="00503C59"/>
    <w:rsid w:val="00506911"/>
    <w:rsid w:val="00506B25"/>
    <w:rsid w:val="005073B4"/>
    <w:rsid w:val="005233C0"/>
    <w:rsid w:val="00532E88"/>
    <w:rsid w:val="005441E4"/>
    <w:rsid w:val="00544874"/>
    <w:rsid w:val="00550DC5"/>
    <w:rsid w:val="00572000"/>
    <w:rsid w:val="0058345D"/>
    <w:rsid w:val="00587F81"/>
    <w:rsid w:val="00591944"/>
    <w:rsid w:val="0059626B"/>
    <w:rsid w:val="005B394D"/>
    <w:rsid w:val="005B464D"/>
    <w:rsid w:val="005B61FF"/>
    <w:rsid w:val="005D1983"/>
    <w:rsid w:val="005D5D2B"/>
    <w:rsid w:val="005E2537"/>
    <w:rsid w:val="005F570E"/>
    <w:rsid w:val="005F7AD5"/>
    <w:rsid w:val="006002F6"/>
    <w:rsid w:val="00602844"/>
    <w:rsid w:val="00612CE6"/>
    <w:rsid w:val="006133F8"/>
    <w:rsid w:val="00615395"/>
    <w:rsid w:val="00615A5D"/>
    <w:rsid w:val="00615F8E"/>
    <w:rsid w:val="00616146"/>
    <w:rsid w:val="00621C36"/>
    <w:rsid w:val="00624AF6"/>
    <w:rsid w:val="00630215"/>
    <w:rsid w:val="00672959"/>
    <w:rsid w:val="00673A76"/>
    <w:rsid w:val="00687725"/>
    <w:rsid w:val="00693C98"/>
    <w:rsid w:val="006A2CEC"/>
    <w:rsid w:val="006B3C88"/>
    <w:rsid w:val="006B7151"/>
    <w:rsid w:val="006C15C1"/>
    <w:rsid w:val="006D121E"/>
    <w:rsid w:val="006D61DD"/>
    <w:rsid w:val="006E6D44"/>
    <w:rsid w:val="006F1ABC"/>
    <w:rsid w:val="006F527B"/>
    <w:rsid w:val="006F52EB"/>
    <w:rsid w:val="006F5E3F"/>
    <w:rsid w:val="007103B4"/>
    <w:rsid w:val="0071060A"/>
    <w:rsid w:val="00710729"/>
    <w:rsid w:val="00715D2B"/>
    <w:rsid w:val="00716ED6"/>
    <w:rsid w:val="007237F7"/>
    <w:rsid w:val="00723D56"/>
    <w:rsid w:val="00724ADC"/>
    <w:rsid w:val="007251BB"/>
    <w:rsid w:val="00733312"/>
    <w:rsid w:val="00746CFD"/>
    <w:rsid w:val="00780718"/>
    <w:rsid w:val="007A2AAA"/>
    <w:rsid w:val="007C286B"/>
    <w:rsid w:val="007C37D4"/>
    <w:rsid w:val="007C655D"/>
    <w:rsid w:val="007D1390"/>
    <w:rsid w:val="007D3716"/>
    <w:rsid w:val="007E516D"/>
    <w:rsid w:val="007E537D"/>
    <w:rsid w:val="0081121D"/>
    <w:rsid w:val="00812837"/>
    <w:rsid w:val="008172C0"/>
    <w:rsid w:val="00821037"/>
    <w:rsid w:val="00824A1F"/>
    <w:rsid w:val="0083161C"/>
    <w:rsid w:val="008316B5"/>
    <w:rsid w:val="00843690"/>
    <w:rsid w:val="008448D3"/>
    <w:rsid w:val="00844948"/>
    <w:rsid w:val="0084730E"/>
    <w:rsid w:val="00847BC9"/>
    <w:rsid w:val="00853698"/>
    <w:rsid w:val="00872CFA"/>
    <w:rsid w:val="00877693"/>
    <w:rsid w:val="008832D8"/>
    <w:rsid w:val="008B1BD0"/>
    <w:rsid w:val="008C3C57"/>
    <w:rsid w:val="008E20C3"/>
    <w:rsid w:val="008E3A0A"/>
    <w:rsid w:val="008E4381"/>
    <w:rsid w:val="008E4CCA"/>
    <w:rsid w:val="008E7C2A"/>
    <w:rsid w:val="008F0613"/>
    <w:rsid w:val="008F7887"/>
    <w:rsid w:val="009028D8"/>
    <w:rsid w:val="00916B0A"/>
    <w:rsid w:val="009261AA"/>
    <w:rsid w:val="00932149"/>
    <w:rsid w:val="0093363F"/>
    <w:rsid w:val="00955189"/>
    <w:rsid w:val="009554A2"/>
    <w:rsid w:val="00964A24"/>
    <w:rsid w:val="009667A0"/>
    <w:rsid w:val="00971E3E"/>
    <w:rsid w:val="009720B6"/>
    <w:rsid w:val="0098425F"/>
    <w:rsid w:val="0098682C"/>
    <w:rsid w:val="009A7068"/>
    <w:rsid w:val="009B2723"/>
    <w:rsid w:val="009B2D0A"/>
    <w:rsid w:val="009B70BC"/>
    <w:rsid w:val="009B7EDE"/>
    <w:rsid w:val="009C334E"/>
    <w:rsid w:val="009C3431"/>
    <w:rsid w:val="009C7C05"/>
    <w:rsid w:val="009D7417"/>
    <w:rsid w:val="009E15F4"/>
    <w:rsid w:val="009E40CC"/>
    <w:rsid w:val="009E6BB3"/>
    <w:rsid w:val="009E7964"/>
    <w:rsid w:val="009F5D8F"/>
    <w:rsid w:val="00A0084E"/>
    <w:rsid w:val="00A008BA"/>
    <w:rsid w:val="00A020F0"/>
    <w:rsid w:val="00A537BB"/>
    <w:rsid w:val="00A60C79"/>
    <w:rsid w:val="00A62C88"/>
    <w:rsid w:val="00A758F6"/>
    <w:rsid w:val="00A901BB"/>
    <w:rsid w:val="00A91C51"/>
    <w:rsid w:val="00A921E2"/>
    <w:rsid w:val="00A92FFD"/>
    <w:rsid w:val="00A97025"/>
    <w:rsid w:val="00AA1E52"/>
    <w:rsid w:val="00AA5787"/>
    <w:rsid w:val="00AA7B8C"/>
    <w:rsid w:val="00AB38CA"/>
    <w:rsid w:val="00AC2E7A"/>
    <w:rsid w:val="00AE190D"/>
    <w:rsid w:val="00AE7F75"/>
    <w:rsid w:val="00B01521"/>
    <w:rsid w:val="00B16235"/>
    <w:rsid w:val="00B46B45"/>
    <w:rsid w:val="00B476BD"/>
    <w:rsid w:val="00B52C26"/>
    <w:rsid w:val="00B63249"/>
    <w:rsid w:val="00B67CDC"/>
    <w:rsid w:val="00B7397E"/>
    <w:rsid w:val="00B745C6"/>
    <w:rsid w:val="00B74C6C"/>
    <w:rsid w:val="00B82C15"/>
    <w:rsid w:val="00B82F81"/>
    <w:rsid w:val="00B913D4"/>
    <w:rsid w:val="00B94E67"/>
    <w:rsid w:val="00B96EF3"/>
    <w:rsid w:val="00BA6C39"/>
    <w:rsid w:val="00BA7E40"/>
    <w:rsid w:val="00BC3A5D"/>
    <w:rsid w:val="00BC76F4"/>
    <w:rsid w:val="00BE7452"/>
    <w:rsid w:val="00BE7F88"/>
    <w:rsid w:val="00BF20DA"/>
    <w:rsid w:val="00C023D9"/>
    <w:rsid w:val="00C1466E"/>
    <w:rsid w:val="00C17F3B"/>
    <w:rsid w:val="00C316A8"/>
    <w:rsid w:val="00C407DA"/>
    <w:rsid w:val="00C53149"/>
    <w:rsid w:val="00C578ED"/>
    <w:rsid w:val="00C7692D"/>
    <w:rsid w:val="00C775DD"/>
    <w:rsid w:val="00C851DA"/>
    <w:rsid w:val="00C95E0C"/>
    <w:rsid w:val="00C97043"/>
    <w:rsid w:val="00CA61F2"/>
    <w:rsid w:val="00CB0411"/>
    <w:rsid w:val="00CC16A4"/>
    <w:rsid w:val="00CD4346"/>
    <w:rsid w:val="00CE1B65"/>
    <w:rsid w:val="00CE3C49"/>
    <w:rsid w:val="00CE652A"/>
    <w:rsid w:val="00CF1800"/>
    <w:rsid w:val="00CF2155"/>
    <w:rsid w:val="00D017EB"/>
    <w:rsid w:val="00D11377"/>
    <w:rsid w:val="00D12692"/>
    <w:rsid w:val="00D22801"/>
    <w:rsid w:val="00D401BB"/>
    <w:rsid w:val="00D62E9F"/>
    <w:rsid w:val="00D85894"/>
    <w:rsid w:val="00D93D15"/>
    <w:rsid w:val="00D972B0"/>
    <w:rsid w:val="00DA4D1C"/>
    <w:rsid w:val="00DA541B"/>
    <w:rsid w:val="00DA6761"/>
    <w:rsid w:val="00DA69F6"/>
    <w:rsid w:val="00DB186B"/>
    <w:rsid w:val="00DF5465"/>
    <w:rsid w:val="00E023B3"/>
    <w:rsid w:val="00E12910"/>
    <w:rsid w:val="00E16DE0"/>
    <w:rsid w:val="00E171A3"/>
    <w:rsid w:val="00E24462"/>
    <w:rsid w:val="00E248CC"/>
    <w:rsid w:val="00E30A3A"/>
    <w:rsid w:val="00E30C82"/>
    <w:rsid w:val="00E30DB8"/>
    <w:rsid w:val="00E34162"/>
    <w:rsid w:val="00E4387E"/>
    <w:rsid w:val="00E5183B"/>
    <w:rsid w:val="00E55755"/>
    <w:rsid w:val="00E67205"/>
    <w:rsid w:val="00E75134"/>
    <w:rsid w:val="00E8349B"/>
    <w:rsid w:val="00E93BE0"/>
    <w:rsid w:val="00E949DE"/>
    <w:rsid w:val="00EA26AF"/>
    <w:rsid w:val="00EA76B6"/>
    <w:rsid w:val="00EC3339"/>
    <w:rsid w:val="00EC562C"/>
    <w:rsid w:val="00ED58FA"/>
    <w:rsid w:val="00ED7279"/>
    <w:rsid w:val="00EE02B4"/>
    <w:rsid w:val="00EE1E9F"/>
    <w:rsid w:val="00EE2E1F"/>
    <w:rsid w:val="00EE5512"/>
    <w:rsid w:val="00EF14CE"/>
    <w:rsid w:val="00EF2FC1"/>
    <w:rsid w:val="00EF524A"/>
    <w:rsid w:val="00F06E12"/>
    <w:rsid w:val="00F16B65"/>
    <w:rsid w:val="00F2275B"/>
    <w:rsid w:val="00F23B37"/>
    <w:rsid w:val="00F31017"/>
    <w:rsid w:val="00F33383"/>
    <w:rsid w:val="00F341AA"/>
    <w:rsid w:val="00F37DCD"/>
    <w:rsid w:val="00F63936"/>
    <w:rsid w:val="00F65E18"/>
    <w:rsid w:val="00F6710F"/>
    <w:rsid w:val="00F677BD"/>
    <w:rsid w:val="00F71257"/>
    <w:rsid w:val="00F720E9"/>
    <w:rsid w:val="00F765B0"/>
    <w:rsid w:val="00F82D54"/>
    <w:rsid w:val="00F84387"/>
    <w:rsid w:val="00FA41AA"/>
    <w:rsid w:val="00FA693D"/>
    <w:rsid w:val="00FA7366"/>
    <w:rsid w:val="00FB012D"/>
    <w:rsid w:val="00FB03E9"/>
    <w:rsid w:val="00FB551B"/>
    <w:rsid w:val="00FB6F26"/>
    <w:rsid w:val="00FC39D3"/>
    <w:rsid w:val="00FC5A56"/>
    <w:rsid w:val="00FD1B89"/>
    <w:rsid w:val="00FE0A1A"/>
    <w:rsid w:val="00FE1EEA"/>
    <w:rsid w:val="00FE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1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8F6"/>
  </w:style>
  <w:style w:type="paragraph" w:styleId="a6">
    <w:name w:val="footer"/>
    <w:basedOn w:val="a"/>
    <w:link w:val="a7"/>
    <w:uiPriority w:val="99"/>
    <w:semiHidden/>
    <w:unhideWhenUsed/>
    <w:rsid w:val="00A7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8F6"/>
  </w:style>
  <w:style w:type="character" w:styleId="a8">
    <w:name w:val="Strong"/>
    <w:basedOn w:val="a0"/>
    <w:uiPriority w:val="22"/>
    <w:qFormat/>
    <w:rsid w:val="00C1466E"/>
    <w:rPr>
      <w:b/>
      <w:bCs/>
    </w:rPr>
  </w:style>
  <w:style w:type="paragraph" w:styleId="2">
    <w:name w:val="Body Text 2"/>
    <w:basedOn w:val="a"/>
    <w:link w:val="20"/>
    <w:rsid w:val="00B94E67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9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6028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340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3402C"/>
    <w:rPr>
      <w:sz w:val="16"/>
      <w:szCs w:val="16"/>
    </w:rPr>
  </w:style>
  <w:style w:type="character" w:customStyle="1" w:styleId="extended-textshort">
    <w:name w:val="extended-text__short"/>
    <w:basedOn w:val="a0"/>
    <w:rsid w:val="00434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C1C91-111A-49F6-AF1D-A9274FA2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zivil_molod</dc:creator>
  <cp:keywords/>
  <dc:description/>
  <cp:lastModifiedBy>user</cp:lastModifiedBy>
  <cp:revision>229</cp:revision>
  <cp:lastPrinted>2022-03-17T13:54:00Z</cp:lastPrinted>
  <dcterms:created xsi:type="dcterms:W3CDTF">2020-02-21T12:02:00Z</dcterms:created>
  <dcterms:modified xsi:type="dcterms:W3CDTF">2023-10-03T10:35:00Z</dcterms:modified>
</cp:coreProperties>
</file>