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73" w:rsidRDefault="00715273" w:rsidP="00D01E00">
      <w:pPr>
        <w:tabs>
          <w:tab w:val="center" w:pos="4749"/>
        </w:tabs>
      </w:pPr>
    </w:p>
    <w:p w:rsidR="00066CEA" w:rsidRDefault="00500FD0" w:rsidP="00D01E00">
      <w:pPr>
        <w:tabs>
          <w:tab w:val="left" w:pos="180"/>
          <w:tab w:val="center" w:pos="4749"/>
        </w:tabs>
      </w:pPr>
      <w:bookmarkStart w:id="0" w:name="_GoBack"/>
      <w:bookmarkEnd w:id="0"/>
      <w:r>
        <w:tab/>
      </w:r>
      <w:r w:rsidR="00D01E00">
        <w:t xml:space="preserve">              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УФПС ЧР-филиал ФГУП "Почта России"</w:t>
      </w:r>
      <w:r>
        <w:tab/>
        <w:t>4 ГОС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УФПС ЧР-филиал ФГУП "Почта России"</w:t>
      </w:r>
      <w:r>
        <w:tab/>
        <w:t>РУ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Прокуратура Чувашской Республики, п. Вурнары</w:t>
      </w:r>
      <w:r>
        <w:tab/>
        <w:t>Здание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75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Прокуратура Чувашской Республики, п. Вурнары</w:t>
      </w:r>
      <w:r>
        <w:tab/>
        <w:t xml:space="preserve">Гараж, </w:t>
      </w:r>
      <w:proofErr w:type="spellStart"/>
      <w:r>
        <w:t>пгт</w:t>
      </w:r>
      <w:proofErr w:type="gramStart"/>
      <w:r>
        <w:t>.В</w:t>
      </w:r>
      <w:proofErr w:type="gramEnd"/>
      <w:r>
        <w:t>урнары</w:t>
      </w:r>
      <w:proofErr w:type="spellEnd"/>
      <w:r>
        <w:tab/>
        <w:t xml:space="preserve">429220, Чувашская Республика - Чувашия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К.Маркса</w:t>
      </w:r>
      <w:proofErr w:type="spellEnd"/>
      <w:r>
        <w:t>, д.15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Казенное учреждение Чувашской Республики "Центр организации и безопасности дорожного движения  Чувашской Республики" Министерства транспорта и дорожного хозяйства Чувашской Республики</w:t>
      </w:r>
      <w:r>
        <w:tab/>
        <w:t>СКАФН ПДД а/д Калинино - Батырево - Яльчики, 15 км + 700 м.</w:t>
      </w:r>
      <w:r>
        <w:tab/>
        <w:t>Чувашская Республика - Чувашия</w:t>
      </w:r>
      <w:proofErr w:type="gramStart"/>
      <w:r>
        <w:t> ,</w:t>
      </w:r>
      <w:proofErr w:type="gramEnd"/>
      <w:r>
        <w:t xml:space="preserve"> р-н Вурнарский, с Калинино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</w:t>
      </w:r>
      <w:proofErr w:type="gramStart"/>
      <w:r>
        <w:t>"Б</w:t>
      </w:r>
      <w:proofErr w:type="gramEnd"/>
      <w:r>
        <w:t>анно-прачечный комплекс"</w:t>
      </w:r>
      <w:r>
        <w:tab/>
        <w:t>Баня № 2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ИП </w:t>
      </w:r>
      <w:proofErr w:type="spellStart"/>
      <w:r>
        <w:t>Флегентов</w:t>
      </w:r>
      <w:proofErr w:type="spellEnd"/>
      <w:r>
        <w:t xml:space="preserve"> Сергей Вениаминович</w:t>
      </w:r>
      <w:r>
        <w:tab/>
        <w:t>Пилорама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Майков Дмитрий Сергеевич</w:t>
      </w:r>
      <w:r>
        <w:tab/>
        <w:t>не 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Шеянов</w:t>
      </w:r>
      <w:proofErr w:type="spellEnd"/>
      <w:r>
        <w:t xml:space="preserve"> Дмитрий Николаевич</w:t>
      </w:r>
      <w:r>
        <w:tab/>
        <w:t>магазин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 Лукина Роза Николаевна</w:t>
      </w:r>
      <w:r>
        <w:tab/>
        <w:t>Офис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Самарова</w:t>
      </w:r>
      <w:proofErr w:type="spellEnd"/>
      <w:r>
        <w:t xml:space="preserve"> Татьяна Николаевна</w:t>
      </w:r>
      <w:r>
        <w:tab/>
        <w:t>Нежилые помещения 1,2,3,4,12,13,14,15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Самарова</w:t>
      </w:r>
      <w:proofErr w:type="spellEnd"/>
      <w:r>
        <w:t xml:space="preserve"> Татьяна Николаевна</w:t>
      </w:r>
      <w:r>
        <w:tab/>
        <w:t>склад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</w:t>
      </w:r>
      <w:proofErr w:type="spellStart"/>
      <w:r>
        <w:t>ТеплоКомфорт</w:t>
      </w:r>
      <w:proofErr w:type="spellEnd"/>
      <w:r>
        <w:t>"</w:t>
      </w:r>
      <w:r>
        <w:tab/>
        <w:t>Котельная № 1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Чернышевского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</w:t>
      </w:r>
      <w:proofErr w:type="spellStart"/>
      <w:r>
        <w:t>ТеплоКомфорт</w:t>
      </w:r>
      <w:proofErr w:type="spellEnd"/>
      <w:r>
        <w:t>"</w:t>
      </w:r>
      <w:r>
        <w:tab/>
        <w:t>Котельная № 2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</w:t>
      </w:r>
      <w:proofErr w:type="spellStart"/>
      <w:r>
        <w:t>ТеплоКомфорт</w:t>
      </w:r>
      <w:proofErr w:type="spellEnd"/>
      <w:r>
        <w:t>"</w:t>
      </w:r>
      <w:r>
        <w:tab/>
        <w:t>ЦТП-1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</w:t>
      </w:r>
      <w:proofErr w:type="spellStart"/>
      <w:r>
        <w:t>ТеплоКомфорт</w:t>
      </w:r>
      <w:proofErr w:type="spellEnd"/>
      <w:r>
        <w:t>"</w:t>
      </w:r>
      <w:r>
        <w:tab/>
        <w:t>ЦТП-2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</w:t>
      </w:r>
      <w:proofErr w:type="spellStart"/>
      <w:r>
        <w:t>ТеплоКомфорт</w:t>
      </w:r>
      <w:proofErr w:type="spellEnd"/>
      <w:r>
        <w:t>"</w:t>
      </w:r>
      <w:r>
        <w:tab/>
        <w:t>котельная "Илларионова"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Илларионова, 4 б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Егоров Леонид Васильевич</w:t>
      </w:r>
      <w:r>
        <w:tab/>
        <w:t>магазин "Океан"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Советская, д. 18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ИП </w:t>
      </w:r>
      <w:proofErr w:type="spellStart"/>
      <w:r>
        <w:t>Мингазов</w:t>
      </w:r>
      <w:proofErr w:type="spellEnd"/>
      <w:r>
        <w:t xml:space="preserve"> Радик </w:t>
      </w:r>
      <w:proofErr w:type="spellStart"/>
      <w:r>
        <w:t>Рахитович</w:t>
      </w:r>
      <w:proofErr w:type="spellEnd"/>
      <w:r>
        <w:tab/>
        <w:t>киоск "Смак"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МОУ "Вурнарская средняя общеобразовательная школа  № 2" Вурнарского района ЧР </w:t>
      </w:r>
      <w:r>
        <w:tab/>
        <w:t xml:space="preserve">Ст. </w:t>
      </w:r>
      <w:proofErr w:type="spellStart"/>
      <w:proofErr w:type="gramStart"/>
      <w:r>
        <w:t>корп</w:t>
      </w:r>
      <w:proofErr w:type="spellEnd"/>
      <w:proofErr w:type="gramEnd"/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К.Маркса</w:t>
      </w:r>
      <w:proofErr w:type="spellEnd"/>
      <w:r>
        <w:t>, 1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МОУ "Вурнарская средняя общеобразовательная школа  № 2" Вурнарского района ЧР </w:t>
      </w:r>
      <w:r>
        <w:tab/>
        <w:t>Новый корпус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МОУ "Вурнарская средняя общеобразовательная школа  № 2" Вурнарского района ЧР </w:t>
      </w:r>
      <w:r>
        <w:tab/>
        <w:t>Мастерс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Общество с ограниченной ответственностью "СХПК "Мураты"</w:t>
      </w:r>
      <w:r>
        <w:tab/>
        <w:t>п. Вурнары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 w:rsidRPr="00B05EBC">
        <w:rPr>
          <w:highlight w:val="yellow"/>
        </w:rPr>
        <w:t>Администрация Вурнарского муниципального округа Чувашской Республики</w:t>
      </w:r>
      <w:r w:rsidRPr="00B05EBC">
        <w:rPr>
          <w:highlight w:val="yellow"/>
        </w:rPr>
        <w:tab/>
        <w:t>Здание</w:t>
      </w:r>
      <w:r w:rsidRPr="00B05EBC">
        <w:rPr>
          <w:highlight w:val="yellow"/>
        </w:rPr>
        <w:tab/>
        <w:t xml:space="preserve">р-н Вурнарский, </w:t>
      </w:r>
      <w:proofErr w:type="spellStart"/>
      <w:r w:rsidRPr="00B05EBC">
        <w:rPr>
          <w:highlight w:val="yellow"/>
        </w:rPr>
        <w:t>пгт</w:t>
      </w:r>
      <w:proofErr w:type="spellEnd"/>
      <w:r w:rsidRPr="00B05EBC">
        <w:rPr>
          <w:highlight w:val="yellow"/>
        </w:rPr>
        <w:t xml:space="preserve"> Вурнары, </w:t>
      </w:r>
      <w:proofErr w:type="spellStart"/>
      <w:proofErr w:type="gramStart"/>
      <w:r w:rsidRPr="00B05EBC">
        <w:rPr>
          <w:highlight w:val="yellow"/>
        </w:rPr>
        <w:t>ул</w:t>
      </w:r>
      <w:proofErr w:type="spellEnd"/>
      <w:proofErr w:type="gramEnd"/>
      <w:r w:rsidRPr="00B05EBC">
        <w:rPr>
          <w:highlight w:val="yellow"/>
        </w:rPr>
        <w:t xml:space="preserve"> Советская, 20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Филиал "</w:t>
      </w:r>
      <w:proofErr w:type="spellStart"/>
      <w:r>
        <w:t>Вурнарымежрайгаз</w:t>
      </w:r>
      <w:proofErr w:type="spellEnd"/>
      <w:r>
        <w:t>" ОАО "</w:t>
      </w:r>
      <w:proofErr w:type="spellStart"/>
      <w:r>
        <w:t>Чувашсетьгаз</w:t>
      </w:r>
      <w:proofErr w:type="spellEnd"/>
      <w:r>
        <w:t>"</w:t>
      </w:r>
      <w:r>
        <w:tab/>
        <w:t xml:space="preserve">ГРПБ 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Лесхозная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Филиал "</w:t>
      </w:r>
      <w:proofErr w:type="spellStart"/>
      <w:r>
        <w:t>Вурнарымежрайгаз</w:t>
      </w:r>
      <w:proofErr w:type="spellEnd"/>
      <w:r>
        <w:t>" ОАО "</w:t>
      </w:r>
      <w:proofErr w:type="spellStart"/>
      <w:r>
        <w:t>Чувашсетьгаз</w:t>
      </w:r>
      <w:proofErr w:type="spellEnd"/>
      <w:r>
        <w:t>"</w:t>
      </w:r>
      <w:r>
        <w:tab/>
        <w:t>СКЗ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</w:t>
      </w:r>
      <w:proofErr w:type="gramStart"/>
      <w:r>
        <w:t>.Ч</w:t>
      </w:r>
      <w:proofErr w:type="gramEnd"/>
      <w:r>
        <w:t>ернышевыского</w:t>
      </w:r>
      <w:proofErr w:type="spellEnd"/>
      <w:r>
        <w:t xml:space="preserve"> д.14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Филиал "</w:t>
      </w:r>
      <w:proofErr w:type="spellStart"/>
      <w:r>
        <w:t>Вурнарымежрайгаз</w:t>
      </w:r>
      <w:proofErr w:type="spellEnd"/>
      <w:r>
        <w:t>" ОАО "</w:t>
      </w:r>
      <w:proofErr w:type="spellStart"/>
      <w:r>
        <w:t>Чувашсетьгаз</w:t>
      </w:r>
      <w:proofErr w:type="spellEnd"/>
      <w:r>
        <w:t>"</w:t>
      </w:r>
      <w:r>
        <w:tab/>
        <w:t>СКЗ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Ашмарова</w:t>
      </w:r>
      <w:proofErr w:type="spellEnd"/>
      <w:r>
        <w:t xml:space="preserve"> 8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Филиал "</w:t>
      </w:r>
      <w:proofErr w:type="spellStart"/>
      <w:r>
        <w:t>Вурнарымежрайгаз</w:t>
      </w:r>
      <w:proofErr w:type="spellEnd"/>
      <w:r>
        <w:t>" ОАО "</w:t>
      </w:r>
      <w:proofErr w:type="spellStart"/>
      <w:r>
        <w:t>Чувашсетьгаз</w:t>
      </w:r>
      <w:proofErr w:type="spellEnd"/>
      <w:r>
        <w:t>"</w:t>
      </w:r>
      <w:r>
        <w:tab/>
        <w:t>СКЗ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 Иванова 6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ИП </w:t>
      </w:r>
      <w:proofErr w:type="spellStart"/>
      <w:r>
        <w:t>Магушов</w:t>
      </w:r>
      <w:proofErr w:type="spellEnd"/>
      <w:r>
        <w:t xml:space="preserve"> Владимир Иванович</w:t>
      </w:r>
      <w:r>
        <w:tab/>
      </w:r>
      <w:proofErr w:type="spellStart"/>
      <w:r>
        <w:t>Автохозтовары</w:t>
      </w:r>
      <w:proofErr w:type="spellEnd"/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Ленина, 46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lastRenderedPageBreak/>
        <w:t xml:space="preserve">ОАО "Вурнарский </w:t>
      </w:r>
      <w:proofErr w:type="spellStart"/>
      <w:r>
        <w:t>древкомбинат</w:t>
      </w:r>
      <w:proofErr w:type="spellEnd"/>
      <w:r>
        <w:t>"</w:t>
      </w:r>
      <w:r>
        <w:tab/>
        <w:t>Производство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73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АО "Чувашская </w:t>
      </w:r>
      <w:proofErr w:type="spellStart"/>
      <w:r>
        <w:t>энергосбытовая</w:t>
      </w:r>
      <w:proofErr w:type="spellEnd"/>
      <w:r>
        <w:t xml:space="preserve"> компания"</w:t>
      </w:r>
      <w:r>
        <w:tab/>
        <w:t xml:space="preserve">офис 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73 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</w:r>
      <w:proofErr w:type="spellStart"/>
      <w:r>
        <w:t>артскваж</w:t>
      </w:r>
      <w:proofErr w:type="spellEnd"/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Магазин № 3 "Рябинка"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Аптека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Ашмарова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РТП Гарант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Хозяйственный магазин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</w:r>
      <w:proofErr w:type="spellStart"/>
      <w:r>
        <w:t>магаз</w:t>
      </w:r>
      <w:proofErr w:type="gramStart"/>
      <w:r>
        <w:t>.п</w:t>
      </w:r>
      <w:proofErr w:type="gramEnd"/>
      <w:r>
        <w:t>а</w:t>
      </w:r>
      <w:proofErr w:type="spellEnd"/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Хлебный цех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</w:r>
      <w:proofErr w:type="spellStart"/>
      <w:r>
        <w:t>Напиточный</w:t>
      </w:r>
      <w:proofErr w:type="spellEnd"/>
      <w:r>
        <w:t xml:space="preserve"> цех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Столовая № 2 РАЙПО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Имени Героя А.Иванова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Магазин "Восточный"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Столовая № 1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Калининское районное потребительское общество</w:t>
      </w:r>
      <w:r>
        <w:tab/>
        <w:t>заготовительный участок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Железнодорожная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"Мила"</w:t>
      </w:r>
      <w:r>
        <w:tab/>
        <w:t>Магазин "Мила-1"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А.Иванова</w:t>
      </w:r>
      <w:proofErr w:type="spellEnd"/>
      <w:r>
        <w:t>, 36 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"Мила"</w:t>
      </w:r>
      <w:r>
        <w:tab/>
        <w:t>гостиница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А. Иванова, 6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 ИП  Михайлов  Валерий  Иванович</w:t>
      </w:r>
      <w:r>
        <w:tab/>
        <w:t>Пилорама</w:t>
      </w:r>
      <w:r>
        <w:tab/>
        <w:t xml:space="preserve">429220, </w:t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Заводская, 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"Персей"</w:t>
      </w:r>
      <w:r>
        <w:tab/>
        <w:t>по установленной мощности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1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"Персей"</w:t>
      </w:r>
      <w:r>
        <w:tab/>
        <w:t>головная станция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"Вурнарское хлебоприемное предприятие</w:t>
      </w:r>
      <w:proofErr w:type="gramStart"/>
      <w:r>
        <w:t>"-</w:t>
      </w:r>
      <w:proofErr w:type="gramEnd"/>
      <w:r>
        <w:t>филиал ГУП ЧР "</w:t>
      </w:r>
      <w:proofErr w:type="spellStart"/>
      <w:r>
        <w:t>Чувашхлебопродукт</w:t>
      </w:r>
      <w:proofErr w:type="spellEnd"/>
      <w:r>
        <w:t>" Минсельхоза Чувашии</w:t>
      </w:r>
      <w:r>
        <w:tab/>
        <w:t>ТП-1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Вурнары, ул. Гагарина, д. 40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"Вурнарское хлебоприемное предприятие</w:t>
      </w:r>
      <w:proofErr w:type="gramStart"/>
      <w:r>
        <w:t>"-</w:t>
      </w:r>
      <w:proofErr w:type="gramEnd"/>
      <w:r>
        <w:t>филиал ГУП ЧР "</w:t>
      </w:r>
      <w:proofErr w:type="spellStart"/>
      <w:r>
        <w:t>Чувашхлебопродукт</w:t>
      </w:r>
      <w:proofErr w:type="spellEnd"/>
      <w:r>
        <w:t>" Минсельхоза Чувашии</w:t>
      </w:r>
      <w:r>
        <w:tab/>
        <w:t>ТП-2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Вурнары, ул.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Иванова Елена Сергеевна</w:t>
      </w:r>
      <w:r>
        <w:tab/>
        <w:t>магазин "Альбатрос"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Автономное учреждение Чувашской Республики "Редакция Вурнарской районной газеты "Путь Победы" Минкультуры Чувашии</w:t>
      </w:r>
      <w:r>
        <w:tab/>
        <w:t>Здание типографии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пер Коммунальный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Автономное учреждение Чувашской Республики "Редакция Вурнарской районной газеты "Путь Победы" Минкультуры Чувашии</w:t>
      </w:r>
      <w:r>
        <w:tab/>
        <w:t>Здание редакции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Межмуниципальный отдел Министерства внутренних дел Российской Федерации "Вурнарский" (реализующий задачи и функции органов внутренних дел на территории </w:t>
      </w:r>
      <w:proofErr w:type="spellStart"/>
      <w:r>
        <w:t>Аликовского</w:t>
      </w:r>
      <w:proofErr w:type="spellEnd"/>
      <w:r>
        <w:t xml:space="preserve"> и Вурнарского муниципальных районов)</w:t>
      </w:r>
      <w:r>
        <w:tab/>
        <w:t>РОВД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Советская, 23 а</w:t>
      </w:r>
    </w:p>
    <w:p w:rsidR="009B5682" w:rsidRPr="00B05EBC" w:rsidRDefault="009B5682" w:rsidP="009B5682">
      <w:pPr>
        <w:pStyle w:val="a6"/>
        <w:numPr>
          <w:ilvl w:val="0"/>
          <w:numId w:val="40"/>
        </w:numPr>
        <w:jc w:val="both"/>
        <w:rPr>
          <w:highlight w:val="yellow"/>
        </w:rPr>
      </w:pPr>
      <w:r w:rsidRPr="00B05EBC">
        <w:rPr>
          <w:highlight w:val="yellow"/>
        </w:rPr>
        <w:t xml:space="preserve">Межмуниципальный отдел Министерства внутренних дел Российской Федерации "Вурнарский" (реализующий задачи и функции органов внутренних дел на территории </w:t>
      </w:r>
      <w:proofErr w:type="spellStart"/>
      <w:r w:rsidRPr="00B05EBC">
        <w:rPr>
          <w:highlight w:val="yellow"/>
        </w:rPr>
        <w:lastRenderedPageBreak/>
        <w:t>Аликовского</w:t>
      </w:r>
      <w:proofErr w:type="spellEnd"/>
      <w:r w:rsidRPr="00B05EBC">
        <w:rPr>
          <w:highlight w:val="yellow"/>
        </w:rPr>
        <w:t xml:space="preserve"> и Вурнарского муниципальных районов)</w:t>
      </w:r>
      <w:r w:rsidRPr="00B05EBC">
        <w:rPr>
          <w:highlight w:val="yellow"/>
        </w:rPr>
        <w:tab/>
        <w:t>РОВД</w:t>
      </w:r>
      <w:r w:rsidRPr="00B05EBC">
        <w:rPr>
          <w:highlight w:val="yellow"/>
        </w:rPr>
        <w:tab/>
        <w:t xml:space="preserve">р-н Вурнарский, </w:t>
      </w:r>
      <w:proofErr w:type="spellStart"/>
      <w:r w:rsidRPr="00B05EBC">
        <w:rPr>
          <w:highlight w:val="yellow"/>
        </w:rPr>
        <w:t>пгт</w:t>
      </w:r>
      <w:proofErr w:type="spellEnd"/>
      <w:r w:rsidRPr="00B05EBC">
        <w:rPr>
          <w:highlight w:val="yellow"/>
        </w:rPr>
        <w:t xml:space="preserve"> Вурнары, </w:t>
      </w:r>
      <w:proofErr w:type="spellStart"/>
      <w:proofErr w:type="gramStart"/>
      <w:r w:rsidRPr="00B05EBC">
        <w:rPr>
          <w:highlight w:val="yellow"/>
        </w:rPr>
        <w:t>ул</w:t>
      </w:r>
      <w:proofErr w:type="spellEnd"/>
      <w:proofErr w:type="gramEnd"/>
      <w:r w:rsidRPr="00B05EBC">
        <w:rPr>
          <w:highlight w:val="yellow"/>
        </w:rPr>
        <w:t xml:space="preserve"> Советская, 23 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Межмуниципальный отдел Министерства внутренних дел Российской Федерации "Вурнарский" (реализующий задачи и функции органов внутренних дел на территории </w:t>
      </w:r>
      <w:proofErr w:type="spellStart"/>
      <w:r>
        <w:t>Аликовского</w:t>
      </w:r>
      <w:proofErr w:type="spellEnd"/>
      <w:r>
        <w:t xml:space="preserve"> и Вурнарского муниципальных районов)</w:t>
      </w:r>
      <w:r>
        <w:tab/>
        <w:t>нежилое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Советская, 24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"Выбор"</w:t>
      </w:r>
      <w:r>
        <w:tab/>
        <w:t>магазин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Чернышевского, 7 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"Выбор"</w:t>
      </w:r>
      <w:r>
        <w:tab/>
        <w:t>магазин "Любава"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7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ЗАО "</w:t>
      </w:r>
      <w:proofErr w:type="spellStart"/>
      <w:r>
        <w:t>Сортсемовощ</w:t>
      </w:r>
      <w:proofErr w:type="spellEnd"/>
      <w:r>
        <w:t>"</w:t>
      </w:r>
      <w:r>
        <w:tab/>
        <w:t>Сушилка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97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Управление Судебного департамента при Верховном суде РФ в ЧР, п. Вурнары</w:t>
      </w:r>
      <w:r>
        <w:tab/>
      </w:r>
      <w:proofErr w:type="spellStart"/>
      <w:r>
        <w:t>Здан</w:t>
      </w:r>
      <w:proofErr w:type="spellEnd"/>
      <w:r>
        <w:t xml:space="preserve"> 1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Управление Судебного департамента при Верховном суде РФ в ЧР, п. Вурнары</w:t>
      </w:r>
      <w:r>
        <w:tab/>
        <w:t>Гараж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Канашское</w:t>
      </w:r>
      <w:proofErr w:type="spellEnd"/>
      <w:r>
        <w:t xml:space="preserve"> отделение № 7507</w:t>
      </w:r>
      <w:r>
        <w:tab/>
        <w:t>Доп</w:t>
      </w:r>
      <w:proofErr w:type="gramStart"/>
      <w:r>
        <w:t>.о</w:t>
      </w:r>
      <w:proofErr w:type="gramEnd"/>
      <w:r>
        <w:t>фис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Советская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Федеральное государственное образовательное учреждение среднего профессионального образования "Вурнарский сельскохозяйственный техникум"</w:t>
      </w:r>
      <w:r>
        <w:tab/>
        <w:t>Учебный корпус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59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Федеральное государственное образовательное учреждение среднего профессионального образования "Вурнарский сельскохозяйственный техникум"</w:t>
      </w:r>
      <w:r>
        <w:tab/>
        <w:t>Общ № 2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Федеральное государственное образовательное учреждение среднего профессионального образования "Вурнарский сельскохозяйственный техникум"</w:t>
      </w:r>
      <w:r>
        <w:tab/>
        <w:t>Общ № 2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Максимова Надежда Аркадьевна</w:t>
      </w:r>
      <w:r>
        <w:tab/>
        <w:t>Ярмарка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А.Иванова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Нотариус </w:t>
      </w:r>
      <w:proofErr w:type="spellStart"/>
      <w:r>
        <w:t>Мулеева</w:t>
      </w:r>
      <w:proofErr w:type="spellEnd"/>
      <w:r>
        <w:t xml:space="preserve"> Наталия Александровна</w:t>
      </w:r>
      <w:r>
        <w:tab/>
        <w:t>Офис "нотариус"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ООО "Газпром </w:t>
      </w:r>
      <w:proofErr w:type="spellStart"/>
      <w:r>
        <w:t>межрегионгаз</w:t>
      </w:r>
      <w:proofErr w:type="spellEnd"/>
      <w:r>
        <w:t xml:space="preserve"> Чебоксары"</w:t>
      </w:r>
      <w:r>
        <w:tab/>
        <w:t>Офис п. Вурнары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49-43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Валерианов Юрий Иванович</w:t>
      </w:r>
      <w:r>
        <w:tab/>
        <w:t>гараж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61/а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Районное муниципальное учреждение культуры "</w:t>
      </w:r>
      <w:proofErr w:type="spellStart"/>
      <w:r>
        <w:t>Межпоселенческая</w:t>
      </w:r>
      <w:proofErr w:type="spellEnd"/>
      <w:r>
        <w:t xml:space="preserve"> центральная библиотека Вурнарского района"</w:t>
      </w:r>
      <w:r>
        <w:tab/>
        <w:t>РМУК "МЦБ" №1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"Цеолит"</w:t>
      </w:r>
      <w:r>
        <w:tab/>
        <w:t>Цеолит</w:t>
      </w:r>
      <w:r>
        <w:tab/>
        <w:t xml:space="preserve">Вурнары, </w:t>
      </w:r>
      <w:proofErr w:type="spellStart"/>
      <w:r>
        <w:t>ул</w:t>
      </w:r>
      <w:proofErr w:type="gramStart"/>
      <w:r>
        <w:t>.И</w:t>
      </w:r>
      <w:proofErr w:type="gramEnd"/>
      <w:r>
        <w:t>бресинская</w:t>
      </w:r>
      <w:proofErr w:type="spellEnd"/>
      <w:r>
        <w:t xml:space="preserve"> д.3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Шалин</w:t>
      </w:r>
      <w:proofErr w:type="spellEnd"/>
      <w:r>
        <w:t xml:space="preserve"> Эдуард Юрьевич</w:t>
      </w:r>
      <w:r>
        <w:tab/>
        <w:t>нежилое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К. Маркса, д.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склад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Стадион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ФОК с бассейном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Фитнес центр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офис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квартира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квартира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квартира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</w:r>
      <w:proofErr w:type="spellStart"/>
      <w:r>
        <w:t>Звукоусилительная</w:t>
      </w:r>
      <w:proofErr w:type="spellEnd"/>
      <w:r>
        <w:t xml:space="preserve"> стойка по Ленина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АО Фирма "Август"</w:t>
      </w:r>
      <w:r>
        <w:tab/>
        <w:t>Квартира, п.Вурнары, ул</w:t>
      </w:r>
      <w:proofErr w:type="gramStart"/>
      <w:r>
        <w:t>.Л</w:t>
      </w:r>
      <w:proofErr w:type="gramEnd"/>
      <w:r>
        <w:t>енина,д.2, кв.82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ул.Ленина</w:t>
      </w:r>
      <w:proofErr w:type="spellEnd"/>
      <w:r>
        <w:t xml:space="preserve"> д. 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Коновалов А.Г.</w:t>
      </w:r>
      <w:r>
        <w:tab/>
        <w:t>магазин "Сантехник"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52 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ГУ "Вурнарское лесничество" Министерства природных ресурсов и экологии Чувашской Республики</w:t>
      </w:r>
      <w:r>
        <w:tab/>
        <w:t>контора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lastRenderedPageBreak/>
        <w:t>ГУ "Вурнарское лесничество" Министерства природных ресурсов и экологии Чувашской Республики</w:t>
      </w:r>
      <w:r>
        <w:tab/>
        <w:t>Вурнарское лесничество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Вострикова Нина Алексеевна</w:t>
      </w:r>
      <w:r>
        <w:tab/>
        <w:t>Торг. павильон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Чернышевского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Кузьмин Николай Викторович</w:t>
      </w:r>
      <w:r>
        <w:tab/>
        <w:t>Автомойка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</w:t>
      </w:r>
      <w:proofErr w:type="spellStart"/>
      <w:r>
        <w:t>Энергостроймонтаж</w:t>
      </w:r>
      <w:proofErr w:type="spellEnd"/>
      <w:r>
        <w:t>"</w:t>
      </w:r>
      <w:r>
        <w:tab/>
        <w:t>Здание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121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Семенова Зинаида Николаевна</w:t>
      </w:r>
      <w:r>
        <w:tab/>
        <w:t>магазин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Константинов О. В.</w:t>
      </w:r>
      <w:r>
        <w:tab/>
        <w:t>гараж "Чернышевского</w:t>
      </w:r>
      <w:r>
        <w:tab/>
        <w:t>п. Вурнары ул</w:t>
      </w:r>
      <w:proofErr w:type="gramStart"/>
      <w:r>
        <w:t>.Ч</w:t>
      </w:r>
      <w:proofErr w:type="gramEnd"/>
      <w:r>
        <w:t xml:space="preserve">ернышевского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Товарищество собственников жилья "Залив"</w:t>
      </w:r>
      <w:r>
        <w:tab/>
        <w:t>МКД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52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ИП </w:t>
      </w:r>
      <w:proofErr w:type="spellStart"/>
      <w:r>
        <w:t>Капирова</w:t>
      </w:r>
      <w:proofErr w:type="spellEnd"/>
      <w:r>
        <w:t xml:space="preserve"> Елена Семеновна</w:t>
      </w:r>
      <w:r>
        <w:tab/>
      </w:r>
      <w:proofErr w:type="spellStart"/>
      <w:r>
        <w:t>адм</w:t>
      </w:r>
      <w:proofErr w:type="gramStart"/>
      <w:r>
        <w:t>.з</w:t>
      </w:r>
      <w:proofErr w:type="gramEnd"/>
      <w:r>
        <w:t>дание</w:t>
      </w:r>
      <w:proofErr w:type="spellEnd"/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Советская, 6а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ИП </w:t>
      </w:r>
      <w:proofErr w:type="spellStart"/>
      <w:r>
        <w:t>Капирова</w:t>
      </w:r>
      <w:proofErr w:type="spellEnd"/>
      <w:r>
        <w:t xml:space="preserve"> Елена Семеновна</w:t>
      </w:r>
      <w:r>
        <w:tab/>
        <w:t>не 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Советская, 6Б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Орешкина  Елена Павловна</w:t>
      </w:r>
      <w:r>
        <w:tab/>
      </w:r>
      <w:proofErr w:type="spellStart"/>
      <w:r>
        <w:t>Адмистр</w:t>
      </w:r>
      <w:proofErr w:type="gramStart"/>
      <w:r>
        <w:t>.з</w:t>
      </w:r>
      <w:proofErr w:type="gramEnd"/>
      <w:r>
        <w:t>дание</w:t>
      </w:r>
      <w:proofErr w:type="spellEnd"/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Ленина, 47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Орешкина  Елена Павловна</w:t>
      </w:r>
      <w:r>
        <w:tab/>
        <w:t>гараж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пер</w:t>
      </w:r>
      <w:proofErr w:type="gramStart"/>
      <w:r>
        <w:t>.Б</w:t>
      </w:r>
      <w:proofErr w:type="gramEnd"/>
      <w:r>
        <w:t>анный</w:t>
      </w:r>
      <w:proofErr w:type="spellEnd"/>
      <w:r>
        <w:t>.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Муниципальное дошкольное образовательное учреждение "Детский сад №1 "Солнышко"  </w:t>
      </w:r>
      <w:proofErr w:type="gramStart"/>
      <w:r>
        <w:t>п.Вурнары</w:t>
      </w:r>
      <w:r>
        <w:tab/>
        <w:t>МДОУ</w:t>
      </w:r>
      <w:proofErr w:type="gramEnd"/>
      <w:r>
        <w:t xml:space="preserve"> №1 "Солнышко"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Муниципальное дошкольное образовательное учреждение "Детский сад №4 "Березка" общеразвивающего вида с приоритетным осуществлением деятельности по физическому развитию детей"</w:t>
      </w:r>
      <w:r>
        <w:tab/>
        <w:t>МДОУ №4 "Березка"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Муниципальное дошкольное образовательное учреждение "Детский сад №5"Рябинка" </w:t>
      </w:r>
      <w:proofErr w:type="gramStart"/>
      <w:r>
        <w:t>п.Вурнары</w:t>
      </w:r>
      <w:r>
        <w:tab/>
        <w:t>МДОУ</w:t>
      </w:r>
      <w:proofErr w:type="gramEnd"/>
      <w:r>
        <w:t xml:space="preserve"> №5 "Рябинка"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 ИП </w:t>
      </w:r>
      <w:proofErr w:type="spellStart"/>
      <w:r>
        <w:t>Авруйская</w:t>
      </w:r>
      <w:proofErr w:type="spellEnd"/>
      <w:r>
        <w:t xml:space="preserve"> Вероника Вячеславовна</w:t>
      </w:r>
      <w:r>
        <w:tab/>
        <w:t>нежилое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ул. К. Маркса, д.15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Афанасьев Артур Николаевич</w:t>
      </w:r>
      <w:r>
        <w:tab/>
        <w:t>гараж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Чернышевского, 1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Муравьёв Александр Андрианович</w:t>
      </w:r>
      <w:r>
        <w:tab/>
        <w:t>гараж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Чувашская, р-н Вурнарский, </w:t>
      </w:r>
      <w:proofErr w:type="spellStart"/>
      <w:r>
        <w:t>пгт</w:t>
      </w:r>
      <w:proofErr w:type="spellEnd"/>
      <w:r>
        <w:t xml:space="preserve"> Вурнары, пер. Банный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Михайлов Александр Николаевич</w:t>
      </w:r>
      <w:r>
        <w:tab/>
        <w:t>нежилое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К. Маркса, д.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бюджетное образовательное учреждение Чувашской Республики дополнительного образования детей "Специализированная детско-юношеская спортивная школа олимпийского резерва №4 по хоккею с шайбой" Министерства по физической культуре, спорту и туризму Чувашской Республики</w:t>
      </w:r>
      <w:r>
        <w:tab/>
        <w:t>крытый ледовый дворец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бюджетное образовательное учреждение Чувашской Республики дополнительного образования детей "Специализированная детско-юношеская спортивная школа олимпийского резерва №4 по хоккею с шайбой" Министерства по физической культуре, спорту и туризму Чувашской Республики</w:t>
      </w:r>
      <w:r>
        <w:tab/>
        <w:t>крытый ледовый дворец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Брюсель</w:t>
      </w:r>
      <w:proofErr w:type="spellEnd"/>
      <w:r>
        <w:t xml:space="preserve"> Наум Львович</w:t>
      </w:r>
      <w:r>
        <w:tab/>
        <w:t>гараж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пер Банный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Лукин  Петр  Лукич</w:t>
      </w:r>
      <w:r>
        <w:tab/>
        <w:t>гараж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пер Банный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ЗАО "Звездопад"</w:t>
      </w:r>
      <w:r>
        <w:tab/>
        <w:t>производственная база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Железнодорожная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Петров Николай Валерьевич</w:t>
      </w:r>
      <w:r>
        <w:tab/>
        <w:t>производственная база</w:t>
      </w:r>
      <w:r>
        <w:tab/>
        <w:t>Вурнары ул. Ленина д. 121 "А"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 Адвокат Кольцов Виталий Ильич</w:t>
      </w:r>
      <w:r>
        <w:tab/>
        <w:t>Адвокат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Советская, 33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lastRenderedPageBreak/>
        <w:t>ООО "</w:t>
      </w:r>
      <w:proofErr w:type="spellStart"/>
      <w:r>
        <w:t>Арвета</w:t>
      </w:r>
      <w:proofErr w:type="spellEnd"/>
      <w:r>
        <w:t xml:space="preserve"> "</w:t>
      </w:r>
      <w:r>
        <w:tab/>
        <w:t>Магазин " Аист"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 ,132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Шумерлинский</w:t>
      </w:r>
      <w:proofErr w:type="spellEnd"/>
      <w:r>
        <w:t xml:space="preserve"> производственный участок ЧРО ВДПО</w:t>
      </w:r>
      <w:r>
        <w:tab/>
        <w:t xml:space="preserve">Контора </w:t>
      </w:r>
      <w:proofErr w:type="spellStart"/>
      <w:r>
        <w:t>Вур</w:t>
      </w:r>
      <w:proofErr w:type="spellEnd"/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 ,130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Шумерлинская</w:t>
      </w:r>
      <w:proofErr w:type="spellEnd"/>
      <w:r>
        <w:t xml:space="preserve"> Автошкола  ДОСААФ России</w:t>
      </w:r>
      <w:r>
        <w:tab/>
        <w:t>Вурнарское отделение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ул.Ж.Илюкина</w:t>
      </w:r>
      <w:proofErr w:type="spellEnd"/>
      <w:r>
        <w:t xml:space="preserve"> д.12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ГУП "Фармация" МЗСР Чувашии</w:t>
      </w:r>
      <w:r>
        <w:tab/>
        <w:t>аптека ленина2</w:t>
      </w:r>
      <w:r>
        <w:tab/>
        <w:t>п</w:t>
      </w:r>
      <w:proofErr w:type="gramStart"/>
      <w:r>
        <w:t>.В</w:t>
      </w:r>
      <w:proofErr w:type="gramEnd"/>
      <w:r>
        <w:t>урнары,Ленина,2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Управление Федеральной налоговой службы по Чувашской Республике</w:t>
      </w:r>
      <w:r>
        <w:tab/>
        <w:t>Здание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4 в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ГУ Центр занятости населения Вурнарского района Госслужбы занятости населения Чувашии</w:t>
      </w:r>
      <w:r>
        <w:tab/>
        <w:t>здание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ГУ Центр занятости населения Вурнарского района Госслужбы занятости населения Чувашии</w:t>
      </w:r>
      <w:r>
        <w:tab/>
        <w:t>Гараж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Управление Федерального казначейства по Чувашской Республике</w:t>
      </w:r>
      <w:r>
        <w:tab/>
        <w:t>офис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Советская, 24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ОАО" </w:t>
      </w:r>
      <w:proofErr w:type="spellStart"/>
      <w:r>
        <w:t>Чувашвтормет</w:t>
      </w:r>
      <w:proofErr w:type="spellEnd"/>
      <w:r>
        <w:t>"</w:t>
      </w:r>
      <w:r>
        <w:tab/>
        <w:t>Вурнарский участок</w:t>
      </w:r>
      <w:r>
        <w:tab/>
        <w:t>п.Вурнары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Отделение Фонда пенсионного и социального страхования Российской Федерации по Чувашской Республике - Чувашии</w:t>
      </w:r>
      <w:r>
        <w:tab/>
        <w:t>гараж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Общество с ограниченной ответственностью "</w:t>
      </w:r>
      <w:proofErr w:type="spellStart"/>
      <w:r>
        <w:t>Промэнергосбыт</w:t>
      </w:r>
      <w:proofErr w:type="spellEnd"/>
      <w:r>
        <w:t>"</w:t>
      </w:r>
      <w:r>
        <w:tab/>
        <w:t>CV000267 Базовая станция сотовой связи</w:t>
      </w:r>
      <w:r>
        <w:tab/>
        <w:t>429220,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Строительная, д.8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Общество с ограниченной ответственностью "</w:t>
      </w:r>
      <w:proofErr w:type="spellStart"/>
      <w:r>
        <w:t>Промэнергосбыт</w:t>
      </w:r>
      <w:proofErr w:type="spellEnd"/>
      <w:r>
        <w:t>"</w:t>
      </w:r>
      <w:r>
        <w:tab/>
        <w:t>CV000145 Базовая станция сотовой связи</w:t>
      </w:r>
      <w:r>
        <w:tab/>
        <w:t xml:space="preserve">429220р-н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Общество с ограниченной ответственностью "Энергетические технологии"</w:t>
      </w:r>
      <w:r>
        <w:tab/>
        <w:t>БС № 21-00672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 д.97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Одинцова Т.В.</w:t>
      </w:r>
      <w:r>
        <w:tab/>
        <w:t>дача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Сергеев Антон Петрович</w:t>
      </w:r>
      <w:r>
        <w:tab/>
        <w:t>нежилое помещение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Ленина, 52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ИП Сергеев Антон Петрович</w:t>
      </w:r>
      <w:r>
        <w:tab/>
        <w:t>Нежилое административное здание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Ленина, 33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"Максимум"</w:t>
      </w:r>
      <w:r>
        <w:tab/>
        <w:t>МКД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Вурнарыул.А.Иванова</w:t>
      </w:r>
      <w:proofErr w:type="spellEnd"/>
      <w:r>
        <w:t xml:space="preserve"> д.28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"Максимум"</w:t>
      </w:r>
      <w:r>
        <w:tab/>
        <w:t>МКД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.А</w:t>
      </w:r>
      <w:proofErr w:type="spellEnd"/>
      <w:proofErr w:type="gramEnd"/>
      <w:r>
        <w:t xml:space="preserve"> Иванова д. 30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"Максимум"</w:t>
      </w:r>
      <w:r>
        <w:tab/>
        <w:t xml:space="preserve">МЖД 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д.8 "А"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Павлова Татьяна Семеновна</w:t>
      </w:r>
      <w:r>
        <w:tab/>
        <w:t>гараж</w:t>
      </w:r>
      <w:r>
        <w:tab/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Чувашская, р-н Вурнарский, </w:t>
      </w:r>
      <w:proofErr w:type="spellStart"/>
      <w:r>
        <w:t>пгт</w:t>
      </w:r>
      <w:proofErr w:type="spellEnd"/>
      <w:r>
        <w:t xml:space="preserve"> Вурнары, пер. Банный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АУ "МФЦ" Вурнарского района</w:t>
      </w:r>
      <w:r>
        <w:tab/>
        <w:t xml:space="preserve">нежилое </w:t>
      </w:r>
      <w:proofErr w:type="spellStart"/>
      <w:r>
        <w:t>помежение</w:t>
      </w:r>
      <w:proofErr w:type="spellEnd"/>
      <w:r>
        <w:tab/>
      </w:r>
      <w:proofErr w:type="spellStart"/>
      <w:r>
        <w:t>Респ</w:t>
      </w:r>
      <w:proofErr w:type="spell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д.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Борисов Алексей Николаевич</w:t>
      </w:r>
      <w:r>
        <w:tab/>
        <w:t>помещение</w:t>
      </w:r>
      <w:r>
        <w:tab/>
      </w:r>
      <w:proofErr w:type="spellStart"/>
      <w:r>
        <w:t>Респ</w:t>
      </w:r>
      <w:proofErr w:type="spell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Вурнары,ул</w:t>
      </w:r>
      <w:proofErr w:type="gramStart"/>
      <w:r>
        <w:t>.Ж</w:t>
      </w:r>
      <w:proofErr w:type="gramEnd"/>
      <w:r>
        <w:t>елезнодорожная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Артемьев Виталий Валерьевич</w:t>
      </w:r>
      <w:r>
        <w:tab/>
        <w:t>парикмахерская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Столяр А.В.</w:t>
      </w:r>
      <w:r>
        <w:tab/>
        <w:t>гараж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К.Маркса</w:t>
      </w:r>
      <w:proofErr w:type="spellEnd"/>
      <w:r>
        <w:t>, 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Крылова Мария Николаевна</w:t>
      </w:r>
      <w:r>
        <w:tab/>
        <w:t>магазин Весна</w:t>
      </w:r>
      <w:r>
        <w:tab/>
        <w:t xml:space="preserve">429220, </w:t>
      </w:r>
      <w:proofErr w:type="spellStart"/>
      <w:proofErr w:type="gramStart"/>
      <w:r>
        <w:t>Респ</w:t>
      </w:r>
      <w:proofErr w:type="spellEnd"/>
      <w:proofErr w:type="gram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ул. К.Маркса, д.49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Буркова Лариса Петровна</w:t>
      </w:r>
      <w:r>
        <w:tab/>
        <w:t>баня</w:t>
      </w:r>
      <w:r>
        <w:tab/>
        <w:t>429220,п</w:t>
      </w:r>
      <w:proofErr w:type="gramStart"/>
      <w:r>
        <w:t>.В</w:t>
      </w:r>
      <w:proofErr w:type="gramEnd"/>
      <w:r>
        <w:t xml:space="preserve">урнары пер.Банный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Крючков Сергей Николаевич</w:t>
      </w:r>
      <w:r>
        <w:tab/>
        <w:t>нежилое помещение</w:t>
      </w:r>
      <w:r>
        <w:tab/>
        <w:t xml:space="preserve">429220, </w:t>
      </w:r>
      <w:proofErr w:type="spellStart"/>
      <w:r>
        <w:t>Респ</w:t>
      </w:r>
      <w:proofErr w:type="spellEnd"/>
      <w:r>
        <w:t xml:space="preserve"> Чувашская ,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.С</w:t>
      </w:r>
      <w:proofErr w:type="gramEnd"/>
      <w:r>
        <w:t>троительная</w:t>
      </w:r>
      <w:proofErr w:type="spellEnd"/>
      <w:r>
        <w:t xml:space="preserve">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"Апрель</w:t>
      </w:r>
      <w:r>
        <w:tab/>
        <w:t>не жилое помещение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proofErr w:type="gramStart"/>
      <w:r>
        <w:t>ул</w:t>
      </w:r>
      <w:proofErr w:type="spellEnd"/>
      <w:proofErr w:type="gramEnd"/>
      <w:r>
        <w:t xml:space="preserve"> Советская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Семенов Станислав Николаевич</w:t>
      </w:r>
      <w:r>
        <w:tab/>
        <w:t>Садовый участок "Садовод" №14</w:t>
      </w:r>
      <w:r>
        <w:tab/>
        <w:t xml:space="preserve">429220, 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</w:t>
      </w:r>
      <w:proofErr w:type="gramStart"/>
      <w:r>
        <w:t>.Ч</w:t>
      </w:r>
      <w:proofErr w:type="gramEnd"/>
      <w:r>
        <w:t>ернышевского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"ТД Вурнарский мясокомбинат"</w:t>
      </w:r>
      <w:r>
        <w:tab/>
        <w:t>нежилое помещение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 ул. К. Маркса д.15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lastRenderedPageBreak/>
        <w:t>Михайлова Ольга Валерьевна</w:t>
      </w:r>
      <w:r>
        <w:tab/>
        <w:t>нежилое помещение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 ул. К. Маркса д.15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Тикинева</w:t>
      </w:r>
      <w:proofErr w:type="spellEnd"/>
      <w:r>
        <w:t xml:space="preserve"> Елена Александровна</w:t>
      </w:r>
      <w:r>
        <w:tab/>
        <w:t>здание магазин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 xml:space="preserve">Шмидт Борис </w:t>
      </w:r>
      <w:proofErr w:type="spellStart"/>
      <w:r>
        <w:t>Георигиевич</w:t>
      </w:r>
      <w:proofErr w:type="spellEnd"/>
      <w:r>
        <w:tab/>
        <w:t>дачный домик</w:t>
      </w:r>
      <w:r>
        <w:tab/>
        <w:t xml:space="preserve">Чувашская Республика - Чувашия , 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 71"Б"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"Максимум"</w:t>
      </w:r>
      <w:r>
        <w:tab/>
        <w:t>подвал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Вурнарыул</w:t>
      </w:r>
      <w:proofErr w:type="gramStart"/>
      <w:r>
        <w:t>.С</w:t>
      </w:r>
      <w:proofErr w:type="gramEnd"/>
      <w:r>
        <w:t>троительная</w:t>
      </w:r>
      <w:proofErr w:type="spellEnd"/>
      <w:r>
        <w:t xml:space="preserve"> д. 7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ООО "Максимум"</w:t>
      </w:r>
      <w:r>
        <w:tab/>
        <w:t>нежилое помещение</w:t>
      </w:r>
      <w:r>
        <w:tab/>
        <w:t xml:space="preserve">429220,р-н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</w:t>
      </w:r>
      <w:proofErr w:type="gramStart"/>
      <w:r>
        <w:t>.Ж</w:t>
      </w:r>
      <w:proofErr w:type="gramEnd"/>
      <w:r>
        <w:t>елезнодорожная</w:t>
      </w:r>
      <w:proofErr w:type="spellEnd"/>
      <w:r>
        <w:t xml:space="preserve"> д. 20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</w:t>
      </w:r>
      <w:r>
        <w:tab/>
        <w:t xml:space="preserve">(КНС-1) Строительство коллектора хозяйственно-бытовой канализации с очистными сооружениями хозяйственно-бытовых и производственных стоков </w:t>
      </w:r>
      <w:r>
        <w:tab/>
        <w:t>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Ж.Илюкина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</w:t>
      </w:r>
      <w:r>
        <w:tab/>
      </w:r>
      <w:proofErr w:type="gramStart"/>
      <w:r>
        <w:t>Насосная</w:t>
      </w:r>
      <w:proofErr w:type="gramEnd"/>
      <w:r>
        <w:tab/>
        <w:t xml:space="preserve">Вурнары, ул. </w:t>
      </w:r>
      <w:proofErr w:type="spellStart"/>
      <w:r>
        <w:t>Вурнарка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</w:t>
      </w:r>
      <w:r>
        <w:tab/>
        <w:t>ж/д подъем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 </w:t>
      </w:r>
      <w:proofErr w:type="spellStart"/>
      <w:r>
        <w:t>ул</w:t>
      </w:r>
      <w:proofErr w:type="gramStart"/>
      <w:r>
        <w:t>.И</w:t>
      </w:r>
      <w:proofErr w:type="gramEnd"/>
      <w:r>
        <w:t>ванова</w:t>
      </w:r>
      <w:proofErr w:type="spellEnd"/>
      <w:r>
        <w:t xml:space="preserve">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</w:t>
      </w:r>
      <w:r>
        <w:tab/>
        <w:t>2 подъем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Pr="00B05EBC" w:rsidRDefault="009B5682" w:rsidP="009B5682">
      <w:pPr>
        <w:pStyle w:val="a6"/>
        <w:numPr>
          <w:ilvl w:val="0"/>
          <w:numId w:val="40"/>
        </w:numPr>
        <w:jc w:val="both"/>
        <w:rPr>
          <w:highlight w:val="yellow"/>
        </w:rPr>
      </w:pPr>
      <w:r w:rsidRPr="00B05EBC">
        <w:rPr>
          <w:highlight w:val="yellow"/>
        </w:rPr>
        <w:t>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</w:t>
      </w:r>
      <w:r w:rsidRPr="00B05EBC">
        <w:rPr>
          <w:highlight w:val="yellow"/>
        </w:rPr>
        <w:tab/>
        <w:t xml:space="preserve">Насосная центральная № 3 </w:t>
      </w:r>
      <w:r w:rsidRPr="00B05EBC">
        <w:rPr>
          <w:highlight w:val="yellow"/>
        </w:rPr>
        <w:tab/>
        <w:t xml:space="preserve">Вурнары, ул. Ленина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proofErr w:type="spellStart"/>
      <w:r>
        <w:t>Басырова</w:t>
      </w:r>
      <w:proofErr w:type="spellEnd"/>
      <w:r>
        <w:t xml:space="preserve"> </w:t>
      </w:r>
      <w:proofErr w:type="spellStart"/>
      <w:r>
        <w:t>Линара</w:t>
      </w:r>
      <w:proofErr w:type="spellEnd"/>
      <w:r>
        <w:t xml:space="preserve"> </w:t>
      </w:r>
      <w:proofErr w:type="spellStart"/>
      <w:r>
        <w:t>Ринатовна</w:t>
      </w:r>
      <w:proofErr w:type="spellEnd"/>
      <w:r>
        <w:tab/>
        <w:t>Нежилое помещение</w:t>
      </w:r>
      <w:r>
        <w:tab/>
        <w:t>429224,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Строительная, д.8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Общество с ограниченной ответственностью "ПК Гранд"</w:t>
      </w:r>
      <w:r>
        <w:tab/>
        <w:t>Ж/Д тупик</w:t>
      </w:r>
      <w:r>
        <w:tab/>
        <w:t>429220,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Степанов Алексей Николаевич</w:t>
      </w:r>
      <w:r>
        <w:tab/>
        <w:t>гараж</w:t>
      </w:r>
      <w:r>
        <w:tab/>
        <w:t>429220,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Чернышевского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Общество с ограниченной ответственностью "</w:t>
      </w:r>
      <w:proofErr w:type="spellStart"/>
      <w:r>
        <w:t>Вурнарыхмель</w:t>
      </w:r>
      <w:proofErr w:type="spellEnd"/>
      <w:r>
        <w:t xml:space="preserve">" </w:t>
      </w:r>
      <w:r>
        <w:tab/>
      </w:r>
      <w:proofErr w:type="spellStart"/>
      <w:r>
        <w:t>Хмелефабрика</w:t>
      </w:r>
      <w:proofErr w:type="spellEnd"/>
      <w:r>
        <w:t xml:space="preserve"> </w:t>
      </w:r>
      <w:r>
        <w:tab/>
        <w:t>429224,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Ленина, д.113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Краснова Зоя Васильевна</w:t>
      </w:r>
      <w:r>
        <w:tab/>
        <w:t>Гараж</w:t>
      </w:r>
      <w:r>
        <w:tab/>
        <w:t>429224,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пер Банный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Николаев Владислав Олегович</w:t>
      </w:r>
      <w:r>
        <w:tab/>
        <w:t>Строительство жилого дома</w:t>
      </w:r>
      <w:r>
        <w:tab/>
        <w:t>429220,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Дачная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Данилов Владимир Иванович</w:t>
      </w:r>
      <w:r>
        <w:tab/>
        <w:t>Нежилое помещение</w:t>
      </w:r>
      <w:r>
        <w:tab/>
        <w:t>429220, Чувашская Республика - Чувашия</w:t>
      </w:r>
      <w:proofErr w:type="gramStart"/>
      <w:r>
        <w:t> ,</w:t>
      </w:r>
      <w:proofErr w:type="gramEnd"/>
      <w:r>
        <w:t xml:space="preserve">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К.Маркса</w:t>
      </w:r>
      <w:proofErr w:type="spellEnd"/>
      <w:r>
        <w:t>, д.15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Открытое акционерное общество "Вурнарская Инкубаторно-Птицеводческая Станция"</w:t>
      </w:r>
      <w:r>
        <w:tab/>
        <w:t>ИПС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Открытое акционерное общество "Вурнарская Инкубаторно-Птицеводческая Станция"</w:t>
      </w:r>
      <w:r>
        <w:tab/>
        <w:t>Контора</w:t>
      </w:r>
      <w:r>
        <w:tab/>
        <w:t xml:space="preserve">р-н Вурнарский, </w:t>
      </w:r>
      <w:proofErr w:type="spellStart"/>
      <w:r>
        <w:t>пгт</w:t>
      </w:r>
      <w:proofErr w:type="spellEnd"/>
      <w:r>
        <w:t xml:space="preserve"> Вурнары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Уткина Людмила Вячеславовна</w:t>
      </w:r>
      <w:r>
        <w:tab/>
        <w:t>Строительство жилого дома</w:t>
      </w:r>
      <w:r>
        <w:tab/>
        <w:t xml:space="preserve">429220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.М</w:t>
      </w:r>
      <w:proofErr w:type="gramEnd"/>
      <w:r>
        <w:t>ичурина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Васильев Владислав Вячеславович</w:t>
      </w:r>
      <w:r>
        <w:tab/>
        <w:t>гараж</w:t>
      </w:r>
      <w:r>
        <w:tab/>
        <w:t xml:space="preserve">429220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пер</w:t>
      </w:r>
      <w:proofErr w:type="gramStart"/>
      <w:r>
        <w:t>.Б</w:t>
      </w:r>
      <w:proofErr w:type="gramEnd"/>
      <w:r>
        <w:t>анный</w:t>
      </w:r>
      <w:proofErr w:type="spellEnd"/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lastRenderedPageBreak/>
        <w:t>Степанова Лариса Владимировна</w:t>
      </w:r>
      <w:r>
        <w:tab/>
        <w:t>участок для ИЖС</w:t>
      </w:r>
      <w:r>
        <w:tab/>
        <w:t xml:space="preserve">429220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.Д</w:t>
      </w:r>
      <w:proofErr w:type="gramEnd"/>
      <w:r>
        <w:t>ачная</w:t>
      </w:r>
      <w:proofErr w:type="spellEnd"/>
      <w:r>
        <w:t xml:space="preserve"> </w:t>
      </w:r>
    </w:p>
    <w:p w:rsidR="009B5682" w:rsidRDefault="009B5682" w:rsidP="009B5682">
      <w:pPr>
        <w:pStyle w:val="a6"/>
        <w:numPr>
          <w:ilvl w:val="0"/>
          <w:numId w:val="40"/>
        </w:numPr>
        <w:jc w:val="both"/>
      </w:pPr>
      <w:r>
        <w:t>Журавлев Андрей Алексеевич</w:t>
      </w:r>
      <w:r>
        <w:tab/>
        <w:t>гараж</w:t>
      </w:r>
      <w:r>
        <w:tab/>
        <w:t xml:space="preserve">429220 р-н Вурнарский, </w:t>
      </w:r>
      <w:proofErr w:type="spellStart"/>
      <w:r>
        <w:t>пгт</w:t>
      </w:r>
      <w:proofErr w:type="spellEnd"/>
      <w:r>
        <w:t xml:space="preserve"> Вурнары,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д 18 </w:t>
      </w:r>
    </w:p>
    <w:p w:rsidR="00AA2252" w:rsidRDefault="00AA2252" w:rsidP="0026396E">
      <w:pPr>
        <w:jc w:val="both"/>
      </w:pPr>
    </w:p>
    <w:p w:rsidR="00D72549" w:rsidRPr="00871B88" w:rsidRDefault="00D72549" w:rsidP="00EC3455">
      <w:pPr>
        <w:jc w:val="both"/>
      </w:pPr>
    </w:p>
    <w:p w:rsidR="00D72549" w:rsidRPr="00871B88" w:rsidRDefault="00871B88" w:rsidP="00871B88">
      <w:pPr>
        <w:tabs>
          <w:tab w:val="left" w:pos="5505"/>
        </w:tabs>
        <w:jc w:val="both"/>
      </w:pPr>
      <w:r w:rsidRPr="00871B88">
        <w:t xml:space="preserve">Инженер по УТЭ </w:t>
      </w:r>
      <w:r w:rsidRPr="00871B88">
        <w:tab/>
        <w:t>Иванова Д.В.</w:t>
      </w:r>
    </w:p>
    <w:p w:rsidR="00D72549" w:rsidRDefault="00D72549" w:rsidP="00EC3455">
      <w:pPr>
        <w:jc w:val="both"/>
        <w:rPr>
          <w:b/>
        </w:rPr>
      </w:pPr>
    </w:p>
    <w:p w:rsidR="00871B88" w:rsidRDefault="00871B88" w:rsidP="00EC3455">
      <w:pPr>
        <w:jc w:val="both"/>
        <w:rPr>
          <w:b/>
        </w:rPr>
      </w:pPr>
    </w:p>
    <w:p w:rsidR="00871B88" w:rsidRDefault="00871B88" w:rsidP="00EC3455">
      <w:pPr>
        <w:jc w:val="both"/>
        <w:rPr>
          <w:b/>
        </w:rPr>
      </w:pPr>
    </w:p>
    <w:p w:rsidR="00D72549" w:rsidRDefault="00D72549" w:rsidP="00EC3455">
      <w:pPr>
        <w:jc w:val="both"/>
        <w:rPr>
          <w:b/>
        </w:rPr>
      </w:pPr>
    </w:p>
    <w:p w:rsidR="00ED0855" w:rsidRPr="00ED0855" w:rsidRDefault="00ED0855" w:rsidP="00EC3455">
      <w:pPr>
        <w:jc w:val="both"/>
        <w:rPr>
          <w:b/>
          <w:sz w:val="16"/>
          <w:szCs w:val="16"/>
        </w:rPr>
      </w:pPr>
      <w:r w:rsidRPr="00ED0855">
        <w:rPr>
          <w:b/>
          <w:sz w:val="16"/>
          <w:szCs w:val="16"/>
        </w:rPr>
        <w:t>Исполнитель инженер по УТЭ</w:t>
      </w:r>
      <w:r>
        <w:rPr>
          <w:b/>
          <w:sz w:val="16"/>
          <w:szCs w:val="16"/>
        </w:rPr>
        <w:t xml:space="preserve"> Иванова Д.В.</w:t>
      </w:r>
    </w:p>
    <w:p w:rsidR="00ED0855" w:rsidRDefault="00ED0855" w:rsidP="00EC3455">
      <w:pPr>
        <w:jc w:val="both"/>
        <w:rPr>
          <w:b/>
          <w:sz w:val="16"/>
          <w:szCs w:val="16"/>
        </w:rPr>
      </w:pPr>
      <w:r w:rsidRPr="00ED0855">
        <w:rPr>
          <w:b/>
          <w:sz w:val="16"/>
          <w:szCs w:val="16"/>
        </w:rPr>
        <w:t>8(83537)2-60-39</w:t>
      </w:r>
    </w:p>
    <w:p w:rsidR="007849BC" w:rsidRDefault="007849BC" w:rsidP="00EC3455">
      <w:pPr>
        <w:jc w:val="both"/>
        <w:rPr>
          <w:b/>
          <w:sz w:val="16"/>
          <w:szCs w:val="16"/>
        </w:rPr>
      </w:pPr>
    </w:p>
    <w:p w:rsidR="007849BC" w:rsidRDefault="007849BC" w:rsidP="00EC3455">
      <w:pPr>
        <w:jc w:val="both"/>
        <w:rPr>
          <w:b/>
          <w:sz w:val="16"/>
          <w:szCs w:val="16"/>
        </w:rPr>
      </w:pPr>
    </w:p>
    <w:p w:rsidR="007849BC" w:rsidRDefault="007849BC" w:rsidP="00EC3455">
      <w:pPr>
        <w:jc w:val="both"/>
        <w:rPr>
          <w:b/>
          <w:sz w:val="16"/>
          <w:szCs w:val="16"/>
        </w:rPr>
      </w:pPr>
    </w:p>
    <w:p w:rsidR="007849BC" w:rsidRPr="00ED0855" w:rsidRDefault="007849BC" w:rsidP="00EC3455">
      <w:pPr>
        <w:jc w:val="both"/>
        <w:rPr>
          <w:b/>
          <w:sz w:val="16"/>
          <w:szCs w:val="16"/>
        </w:rPr>
      </w:pPr>
    </w:p>
    <w:p w:rsidR="00AC5D00" w:rsidRDefault="00951B78" w:rsidP="00D72549">
      <w:pPr>
        <w:tabs>
          <w:tab w:val="left" w:pos="180"/>
          <w:tab w:val="center" w:pos="4749"/>
        </w:tabs>
        <w:rPr>
          <w:b/>
          <w:sz w:val="16"/>
          <w:szCs w:val="16"/>
        </w:rPr>
      </w:pPr>
      <w:r>
        <w:tab/>
        <w:t xml:space="preserve">               </w:t>
      </w: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p w:rsidR="00C15D68" w:rsidRDefault="00C15D68" w:rsidP="00871B88">
      <w:pPr>
        <w:jc w:val="center"/>
        <w:rPr>
          <w:b/>
          <w:bCs/>
          <w:sz w:val="22"/>
          <w:szCs w:val="22"/>
          <w:u w:val="single"/>
        </w:rPr>
      </w:pPr>
    </w:p>
    <w:sectPr w:rsidR="00C15D68" w:rsidSect="00D01E00">
      <w:pgSz w:w="11906" w:h="16838"/>
      <w:pgMar w:top="45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6D" w:rsidRDefault="00E6246D" w:rsidP="00890B8B">
      <w:r>
        <w:separator/>
      </w:r>
    </w:p>
  </w:endnote>
  <w:endnote w:type="continuationSeparator" w:id="0">
    <w:p w:rsidR="00E6246D" w:rsidRDefault="00E6246D" w:rsidP="0089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6D" w:rsidRDefault="00E6246D" w:rsidP="00890B8B">
      <w:r>
        <w:separator/>
      </w:r>
    </w:p>
  </w:footnote>
  <w:footnote w:type="continuationSeparator" w:id="0">
    <w:p w:rsidR="00E6246D" w:rsidRDefault="00E6246D" w:rsidP="0089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BD"/>
    <w:multiLevelType w:val="hybridMultilevel"/>
    <w:tmpl w:val="D774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6F3B"/>
    <w:multiLevelType w:val="hybridMultilevel"/>
    <w:tmpl w:val="0776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1E0"/>
    <w:multiLevelType w:val="hybridMultilevel"/>
    <w:tmpl w:val="84F8AC6E"/>
    <w:lvl w:ilvl="0" w:tplc="D83E838A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B7942C2"/>
    <w:multiLevelType w:val="hybridMultilevel"/>
    <w:tmpl w:val="BC04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442A"/>
    <w:multiLevelType w:val="hybridMultilevel"/>
    <w:tmpl w:val="8D24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97867"/>
    <w:multiLevelType w:val="hybridMultilevel"/>
    <w:tmpl w:val="D47E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3036D"/>
    <w:multiLevelType w:val="hybridMultilevel"/>
    <w:tmpl w:val="314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3B09"/>
    <w:multiLevelType w:val="hybridMultilevel"/>
    <w:tmpl w:val="160896F8"/>
    <w:lvl w:ilvl="0" w:tplc="D83E83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A5120"/>
    <w:multiLevelType w:val="hybridMultilevel"/>
    <w:tmpl w:val="647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96DF4"/>
    <w:multiLevelType w:val="hybridMultilevel"/>
    <w:tmpl w:val="151E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F5E4D"/>
    <w:multiLevelType w:val="hybridMultilevel"/>
    <w:tmpl w:val="F7D6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470E"/>
    <w:multiLevelType w:val="hybridMultilevel"/>
    <w:tmpl w:val="370889D2"/>
    <w:lvl w:ilvl="0" w:tplc="D83E838A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FD10F61"/>
    <w:multiLevelType w:val="hybridMultilevel"/>
    <w:tmpl w:val="6B14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02223"/>
    <w:multiLevelType w:val="hybridMultilevel"/>
    <w:tmpl w:val="8292A59C"/>
    <w:lvl w:ilvl="0" w:tplc="D83E83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F7D61"/>
    <w:multiLevelType w:val="hybridMultilevel"/>
    <w:tmpl w:val="7C62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62661"/>
    <w:multiLevelType w:val="hybridMultilevel"/>
    <w:tmpl w:val="01BE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0227C"/>
    <w:multiLevelType w:val="hybridMultilevel"/>
    <w:tmpl w:val="6642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6599C"/>
    <w:multiLevelType w:val="hybridMultilevel"/>
    <w:tmpl w:val="1922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511CB"/>
    <w:multiLevelType w:val="hybridMultilevel"/>
    <w:tmpl w:val="9D08BC96"/>
    <w:lvl w:ilvl="0" w:tplc="D83E83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822F0"/>
    <w:multiLevelType w:val="hybridMultilevel"/>
    <w:tmpl w:val="0134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75FB7"/>
    <w:multiLevelType w:val="hybridMultilevel"/>
    <w:tmpl w:val="7042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C1BCB"/>
    <w:multiLevelType w:val="hybridMultilevel"/>
    <w:tmpl w:val="34DA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73D4C"/>
    <w:multiLevelType w:val="hybridMultilevel"/>
    <w:tmpl w:val="AAE6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A2040"/>
    <w:multiLevelType w:val="hybridMultilevel"/>
    <w:tmpl w:val="CEAE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E0C96"/>
    <w:multiLevelType w:val="hybridMultilevel"/>
    <w:tmpl w:val="278C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17BF7"/>
    <w:multiLevelType w:val="hybridMultilevel"/>
    <w:tmpl w:val="0A76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F0722"/>
    <w:multiLevelType w:val="hybridMultilevel"/>
    <w:tmpl w:val="87C6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A4921"/>
    <w:multiLevelType w:val="hybridMultilevel"/>
    <w:tmpl w:val="9120F5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620D6526"/>
    <w:multiLevelType w:val="hybridMultilevel"/>
    <w:tmpl w:val="7A2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942D2"/>
    <w:multiLevelType w:val="hybridMultilevel"/>
    <w:tmpl w:val="42D4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53E56"/>
    <w:multiLevelType w:val="hybridMultilevel"/>
    <w:tmpl w:val="522C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A17AA"/>
    <w:multiLevelType w:val="hybridMultilevel"/>
    <w:tmpl w:val="F2E8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47C5F"/>
    <w:multiLevelType w:val="hybridMultilevel"/>
    <w:tmpl w:val="51E0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31055"/>
    <w:multiLevelType w:val="hybridMultilevel"/>
    <w:tmpl w:val="84E4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1316F"/>
    <w:multiLevelType w:val="hybridMultilevel"/>
    <w:tmpl w:val="3862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66FD0"/>
    <w:multiLevelType w:val="hybridMultilevel"/>
    <w:tmpl w:val="89E4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067E7"/>
    <w:multiLevelType w:val="hybridMultilevel"/>
    <w:tmpl w:val="8CDE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43DF5"/>
    <w:multiLevelType w:val="hybridMultilevel"/>
    <w:tmpl w:val="444A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4144A"/>
    <w:multiLevelType w:val="hybridMultilevel"/>
    <w:tmpl w:val="FCD2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B571E"/>
    <w:multiLevelType w:val="hybridMultilevel"/>
    <w:tmpl w:val="BA22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23"/>
  </w:num>
  <w:num w:numId="7">
    <w:abstractNumId w:val="8"/>
  </w:num>
  <w:num w:numId="8">
    <w:abstractNumId w:val="5"/>
  </w:num>
  <w:num w:numId="9">
    <w:abstractNumId w:val="37"/>
  </w:num>
  <w:num w:numId="10">
    <w:abstractNumId w:val="24"/>
  </w:num>
  <w:num w:numId="11">
    <w:abstractNumId w:val="3"/>
  </w:num>
  <w:num w:numId="12">
    <w:abstractNumId w:val="26"/>
  </w:num>
  <w:num w:numId="13">
    <w:abstractNumId w:val="36"/>
  </w:num>
  <w:num w:numId="14">
    <w:abstractNumId w:val="28"/>
  </w:num>
  <w:num w:numId="15">
    <w:abstractNumId w:val="33"/>
  </w:num>
  <w:num w:numId="16">
    <w:abstractNumId w:val="21"/>
  </w:num>
  <w:num w:numId="17">
    <w:abstractNumId w:val="20"/>
  </w:num>
  <w:num w:numId="18">
    <w:abstractNumId w:val="38"/>
  </w:num>
  <w:num w:numId="19">
    <w:abstractNumId w:val="17"/>
  </w:num>
  <w:num w:numId="20">
    <w:abstractNumId w:val="19"/>
  </w:num>
  <w:num w:numId="21">
    <w:abstractNumId w:val="29"/>
  </w:num>
  <w:num w:numId="22">
    <w:abstractNumId w:val="27"/>
  </w:num>
  <w:num w:numId="23">
    <w:abstractNumId w:val="25"/>
  </w:num>
  <w:num w:numId="24">
    <w:abstractNumId w:val="30"/>
  </w:num>
  <w:num w:numId="25">
    <w:abstractNumId w:val="0"/>
  </w:num>
  <w:num w:numId="26">
    <w:abstractNumId w:val="39"/>
  </w:num>
  <w:num w:numId="27">
    <w:abstractNumId w:val="6"/>
  </w:num>
  <w:num w:numId="28">
    <w:abstractNumId w:val="35"/>
  </w:num>
  <w:num w:numId="29">
    <w:abstractNumId w:val="34"/>
  </w:num>
  <w:num w:numId="30">
    <w:abstractNumId w:val="14"/>
  </w:num>
  <w:num w:numId="31">
    <w:abstractNumId w:val="15"/>
  </w:num>
  <w:num w:numId="32">
    <w:abstractNumId w:val="31"/>
  </w:num>
  <w:num w:numId="33">
    <w:abstractNumId w:val="22"/>
  </w:num>
  <w:num w:numId="34">
    <w:abstractNumId w:val="4"/>
  </w:num>
  <w:num w:numId="35">
    <w:abstractNumId w:val="12"/>
  </w:num>
  <w:num w:numId="36">
    <w:abstractNumId w:val="1"/>
  </w:num>
  <w:num w:numId="37">
    <w:abstractNumId w:val="32"/>
  </w:num>
  <w:num w:numId="38">
    <w:abstractNumId w:val="16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F2"/>
    <w:rsid w:val="00003AF1"/>
    <w:rsid w:val="000049BF"/>
    <w:rsid w:val="00026E83"/>
    <w:rsid w:val="00060B83"/>
    <w:rsid w:val="00066851"/>
    <w:rsid w:val="00066CEA"/>
    <w:rsid w:val="00082FDA"/>
    <w:rsid w:val="00084D8C"/>
    <w:rsid w:val="000C6BE0"/>
    <w:rsid w:val="000D2C92"/>
    <w:rsid w:val="000D458F"/>
    <w:rsid w:val="000E0375"/>
    <w:rsid w:val="000E4251"/>
    <w:rsid w:val="000E790E"/>
    <w:rsid w:val="000F458B"/>
    <w:rsid w:val="001126C6"/>
    <w:rsid w:val="0013356E"/>
    <w:rsid w:val="001342CA"/>
    <w:rsid w:val="00140401"/>
    <w:rsid w:val="0014181B"/>
    <w:rsid w:val="00147A9B"/>
    <w:rsid w:val="00163BBB"/>
    <w:rsid w:val="00164840"/>
    <w:rsid w:val="00170889"/>
    <w:rsid w:val="001A2850"/>
    <w:rsid w:val="001F310E"/>
    <w:rsid w:val="001F3D7C"/>
    <w:rsid w:val="0020005E"/>
    <w:rsid w:val="00221BF4"/>
    <w:rsid w:val="002308DD"/>
    <w:rsid w:val="0025177C"/>
    <w:rsid w:val="00251916"/>
    <w:rsid w:val="0026396E"/>
    <w:rsid w:val="00290464"/>
    <w:rsid w:val="00296F24"/>
    <w:rsid w:val="002A6CCC"/>
    <w:rsid w:val="002B1466"/>
    <w:rsid w:val="002C455E"/>
    <w:rsid w:val="002E208B"/>
    <w:rsid w:val="002E310A"/>
    <w:rsid w:val="002E4654"/>
    <w:rsid w:val="0031579A"/>
    <w:rsid w:val="0031790C"/>
    <w:rsid w:val="00357A57"/>
    <w:rsid w:val="0036385F"/>
    <w:rsid w:val="003879F9"/>
    <w:rsid w:val="00393978"/>
    <w:rsid w:val="003B6796"/>
    <w:rsid w:val="003C38C0"/>
    <w:rsid w:val="00413501"/>
    <w:rsid w:val="004247F9"/>
    <w:rsid w:val="00425237"/>
    <w:rsid w:val="004647EC"/>
    <w:rsid w:val="00466571"/>
    <w:rsid w:val="00470AF8"/>
    <w:rsid w:val="004829FA"/>
    <w:rsid w:val="004D7498"/>
    <w:rsid w:val="004E4343"/>
    <w:rsid w:val="004F26C4"/>
    <w:rsid w:val="00500FD0"/>
    <w:rsid w:val="00511942"/>
    <w:rsid w:val="0052023C"/>
    <w:rsid w:val="00530050"/>
    <w:rsid w:val="00531C93"/>
    <w:rsid w:val="005343EE"/>
    <w:rsid w:val="0053510C"/>
    <w:rsid w:val="0055097D"/>
    <w:rsid w:val="0057142C"/>
    <w:rsid w:val="005771E5"/>
    <w:rsid w:val="005A1560"/>
    <w:rsid w:val="005A3875"/>
    <w:rsid w:val="005C3DE7"/>
    <w:rsid w:val="005D1C16"/>
    <w:rsid w:val="005D68CB"/>
    <w:rsid w:val="005E0603"/>
    <w:rsid w:val="005F1712"/>
    <w:rsid w:val="00601ADD"/>
    <w:rsid w:val="00605B95"/>
    <w:rsid w:val="00611106"/>
    <w:rsid w:val="00611852"/>
    <w:rsid w:val="00617CF8"/>
    <w:rsid w:val="0062452F"/>
    <w:rsid w:val="00646437"/>
    <w:rsid w:val="006476F5"/>
    <w:rsid w:val="006477E8"/>
    <w:rsid w:val="00662800"/>
    <w:rsid w:val="00682637"/>
    <w:rsid w:val="00694E4A"/>
    <w:rsid w:val="006952E2"/>
    <w:rsid w:val="006A531C"/>
    <w:rsid w:val="006C404E"/>
    <w:rsid w:val="006D7BC0"/>
    <w:rsid w:val="006F096F"/>
    <w:rsid w:val="006F60AA"/>
    <w:rsid w:val="00701239"/>
    <w:rsid w:val="0070413A"/>
    <w:rsid w:val="00704A6A"/>
    <w:rsid w:val="00705534"/>
    <w:rsid w:val="00706EDC"/>
    <w:rsid w:val="00715273"/>
    <w:rsid w:val="007166A6"/>
    <w:rsid w:val="007168A9"/>
    <w:rsid w:val="00717AC0"/>
    <w:rsid w:val="007222C9"/>
    <w:rsid w:val="00725724"/>
    <w:rsid w:val="0073743F"/>
    <w:rsid w:val="0076434D"/>
    <w:rsid w:val="007849BC"/>
    <w:rsid w:val="007911D1"/>
    <w:rsid w:val="0079379D"/>
    <w:rsid w:val="007A38C3"/>
    <w:rsid w:val="007A3B99"/>
    <w:rsid w:val="007B28BC"/>
    <w:rsid w:val="007C7D03"/>
    <w:rsid w:val="007D6889"/>
    <w:rsid w:val="007E082E"/>
    <w:rsid w:val="007E79B2"/>
    <w:rsid w:val="0080524F"/>
    <w:rsid w:val="008069E3"/>
    <w:rsid w:val="00810F1D"/>
    <w:rsid w:val="00821F72"/>
    <w:rsid w:val="00826851"/>
    <w:rsid w:val="00871B15"/>
    <w:rsid w:val="00871B88"/>
    <w:rsid w:val="00890B8B"/>
    <w:rsid w:val="00895670"/>
    <w:rsid w:val="008C660B"/>
    <w:rsid w:val="008D21ED"/>
    <w:rsid w:val="008D3E42"/>
    <w:rsid w:val="008E2305"/>
    <w:rsid w:val="0090317A"/>
    <w:rsid w:val="00914BE0"/>
    <w:rsid w:val="0092567A"/>
    <w:rsid w:val="00931F26"/>
    <w:rsid w:val="00951B78"/>
    <w:rsid w:val="00974FC1"/>
    <w:rsid w:val="009877EE"/>
    <w:rsid w:val="009905A9"/>
    <w:rsid w:val="009952E4"/>
    <w:rsid w:val="009B5682"/>
    <w:rsid w:val="009D657B"/>
    <w:rsid w:val="009E6718"/>
    <w:rsid w:val="009F6859"/>
    <w:rsid w:val="00A00744"/>
    <w:rsid w:val="00A0211A"/>
    <w:rsid w:val="00A0448D"/>
    <w:rsid w:val="00A15D29"/>
    <w:rsid w:val="00A15DA9"/>
    <w:rsid w:val="00A32CF7"/>
    <w:rsid w:val="00A36AC1"/>
    <w:rsid w:val="00A6281F"/>
    <w:rsid w:val="00A62E08"/>
    <w:rsid w:val="00A73A76"/>
    <w:rsid w:val="00A86B02"/>
    <w:rsid w:val="00A91D56"/>
    <w:rsid w:val="00AA2252"/>
    <w:rsid w:val="00AC5D00"/>
    <w:rsid w:val="00AC7FEA"/>
    <w:rsid w:val="00B05EBC"/>
    <w:rsid w:val="00B25055"/>
    <w:rsid w:val="00B26702"/>
    <w:rsid w:val="00B33A1F"/>
    <w:rsid w:val="00B61E4D"/>
    <w:rsid w:val="00B65E7A"/>
    <w:rsid w:val="00B66C1C"/>
    <w:rsid w:val="00B719E7"/>
    <w:rsid w:val="00BA45DA"/>
    <w:rsid w:val="00BA64D6"/>
    <w:rsid w:val="00BB2B25"/>
    <w:rsid w:val="00BE46A1"/>
    <w:rsid w:val="00BF4D29"/>
    <w:rsid w:val="00BF6065"/>
    <w:rsid w:val="00BF73F4"/>
    <w:rsid w:val="00C05F42"/>
    <w:rsid w:val="00C0709F"/>
    <w:rsid w:val="00C10019"/>
    <w:rsid w:val="00C11842"/>
    <w:rsid w:val="00C15D68"/>
    <w:rsid w:val="00C31EA4"/>
    <w:rsid w:val="00C335A0"/>
    <w:rsid w:val="00C359F1"/>
    <w:rsid w:val="00CA58AF"/>
    <w:rsid w:val="00CD4DDF"/>
    <w:rsid w:val="00CF17AF"/>
    <w:rsid w:val="00CF3541"/>
    <w:rsid w:val="00CF37D1"/>
    <w:rsid w:val="00CF6DE5"/>
    <w:rsid w:val="00D01E00"/>
    <w:rsid w:val="00D04E4C"/>
    <w:rsid w:val="00D1797B"/>
    <w:rsid w:val="00D22C01"/>
    <w:rsid w:val="00D23226"/>
    <w:rsid w:val="00D428D9"/>
    <w:rsid w:val="00D61B99"/>
    <w:rsid w:val="00D72549"/>
    <w:rsid w:val="00D863CD"/>
    <w:rsid w:val="00D867CA"/>
    <w:rsid w:val="00D86C02"/>
    <w:rsid w:val="00D97E4D"/>
    <w:rsid w:val="00DA121A"/>
    <w:rsid w:val="00DB50C9"/>
    <w:rsid w:val="00DC1B7B"/>
    <w:rsid w:val="00DF2ED1"/>
    <w:rsid w:val="00DF669A"/>
    <w:rsid w:val="00E163CF"/>
    <w:rsid w:val="00E20BFB"/>
    <w:rsid w:val="00E30D28"/>
    <w:rsid w:val="00E52914"/>
    <w:rsid w:val="00E54FEA"/>
    <w:rsid w:val="00E5776D"/>
    <w:rsid w:val="00E621DC"/>
    <w:rsid w:val="00E6246D"/>
    <w:rsid w:val="00E73E5E"/>
    <w:rsid w:val="00E92C00"/>
    <w:rsid w:val="00E97A2E"/>
    <w:rsid w:val="00EB429E"/>
    <w:rsid w:val="00EC3455"/>
    <w:rsid w:val="00EC7404"/>
    <w:rsid w:val="00ED0855"/>
    <w:rsid w:val="00ED5648"/>
    <w:rsid w:val="00EE5C3E"/>
    <w:rsid w:val="00F000FF"/>
    <w:rsid w:val="00F02940"/>
    <w:rsid w:val="00F0709D"/>
    <w:rsid w:val="00F205A7"/>
    <w:rsid w:val="00F364D4"/>
    <w:rsid w:val="00F45BC2"/>
    <w:rsid w:val="00F656F2"/>
    <w:rsid w:val="00F76945"/>
    <w:rsid w:val="00F93350"/>
    <w:rsid w:val="00FA4E8C"/>
    <w:rsid w:val="00FC0975"/>
    <w:rsid w:val="00FD343A"/>
    <w:rsid w:val="00FE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56F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656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F656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342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0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0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6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E02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56F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656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F656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342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0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0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6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E02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6921-CF8E-4692-97A9-3B8A5137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vurnar_info</cp:lastModifiedBy>
  <cp:revision>2</cp:revision>
  <cp:lastPrinted>2023-09-11T05:54:00Z</cp:lastPrinted>
  <dcterms:created xsi:type="dcterms:W3CDTF">2024-09-11T07:34:00Z</dcterms:created>
  <dcterms:modified xsi:type="dcterms:W3CDTF">2024-09-11T07:34:00Z</dcterms:modified>
</cp:coreProperties>
</file>