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1F" w:rsidRPr="009D465A" w:rsidRDefault="006E501F" w:rsidP="009D465A">
      <w:pPr>
        <w:widowControl/>
        <w:spacing w:line="240" w:lineRule="auto"/>
        <w:jc w:val="center"/>
        <w:rPr>
          <w:sz w:val="8"/>
          <w:szCs w:val="8"/>
        </w:rPr>
      </w:pPr>
    </w:p>
    <w:p w:rsidR="009D465A" w:rsidRDefault="009D465A" w:rsidP="009D465A">
      <w:pPr>
        <w:widowControl/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ECD1AF7" wp14:editId="3D90373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65A" w:rsidRPr="009D465A" w:rsidRDefault="009D465A" w:rsidP="009D465A">
      <w:pPr>
        <w:widowControl/>
        <w:spacing w:line="240" w:lineRule="auto"/>
        <w:jc w:val="center"/>
        <w:rPr>
          <w:sz w:val="28"/>
          <w:szCs w:val="28"/>
        </w:rPr>
      </w:pP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ЗАКОН</w:t>
      </w: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ЧУВАШСКОЙ</w:t>
      </w:r>
      <w:r w:rsidR="002E7A84" w:rsidRPr="0067228C">
        <w:rPr>
          <w:b/>
          <w:sz w:val="40"/>
          <w:szCs w:val="40"/>
        </w:rPr>
        <w:t xml:space="preserve"> </w:t>
      </w:r>
      <w:r w:rsidRPr="0067228C">
        <w:rPr>
          <w:b/>
          <w:sz w:val="40"/>
          <w:szCs w:val="40"/>
        </w:rPr>
        <w:t>РЕСПУБЛИКИ</w:t>
      </w:r>
    </w:p>
    <w:p w:rsidR="006E501F" w:rsidRPr="002E7A84" w:rsidRDefault="006E501F" w:rsidP="007A2D7C">
      <w:pPr>
        <w:widowControl/>
        <w:spacing w:line="240" w:lineRule="auto"/>
        <w:jc w:val="center"/>
        <w:rPr>
          <w:sz w:val="28"/>
          <w:szCs w:val="28"/>
        </w:rPr>
      </w:pPr>
    </w:p>
    <w:p w:rsidR="0067228C" w:rsidRDefault="005355FE" w:rsidP="009D465A">
      <w:pPr>
        <w:adjustRightInd/>
        <w:spacing w:line="298" w:lineRule="auto"/>
        <w:jc w:val="center"/>
        <w:textAlignment w:val="auto"/>
        <w:rPr>
          <w:b/>
          <w:bCs/>
          <w:sz w:val="32"/>
          <w:szCs w:val="28"/>
        </w:rPr>
      </w:pPr>
      <w:r w:rsidRPr="0067228C">
        <w:rPr>
          <w:b/>
          <w:bCs/>
          <w:sz w:val="32"/>
          <w:szCs w:val="28"/>
        </w:rPr>
        <w:t>О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ВНЕСЕНИИ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ИЗМЕНЕНИЙ</w:t>
      </w:r>
      <w:r w:rsidR="002E7A84" w:rsidRPr="0067228C">
        <w:rPr>
          <w:b/>
          <w:bCs/>
          <w:sz w:val="32"/>
          <w:szCs w:val="28"/>
        </w:rPr>
        <w:t xml:space="preserve"> </w:t>
      </w:r>
    </w:p>
    <w:p w:rsidR="0067228C" w:rsidRDefault="005355FE" w:rsidP="009D465A">
      <w:pPr>
        <w:adjustRightInd/>
        <w:spacing w:line="298" w:lineRule="auto"/>
        <w:jc w:val="center"/>
        <w:textAlignment w:val="auto"/>
        <w:rPr>
          <w:b/>
          <w:bCs/>
          <w:sz w:val="32"/>
          <w:szCs w:val="28"/>
        </w:rPr>
      </w:pPr>
      <w:proofErr w:type="gramStart"/>
      <w:r w:rsidRPr="0067228C">
        <w:rPr>
          <w:b/>
          <w:bCs/>
          <w:sz w:val="32"/>
          <w:szCs w:val="28"/>
        </w:rPr>
        <w:t>В</w:t>
      </w:r>
      <w:r w:rsidR="002E7A84" w:rsidRPr="0067228C">
        <w:rPr>
          <w:b/>
          <w:bCs/>
          <w:sz w:val="32"/>
          <w:szCs w:val="28"/>
        </w:rPr>
        <w:t xml:space="preserve"> </w:t>
      </w:r>
      <w:r w:rsidR="00296E11" w:rsidRPr="0067228C">
        <w:rPr>
          <w:b/>
          <w:bCs/>
          <w:sz w:val="32"/>
          <w:szCs w:val="28"/>
        </w:rPr>
        <w:t>СТАТЬЮ 11</w:t>
      </w:r>
      <w:r w:rsidR="00296E11" w:rsidRPr="0067228C">
        <w:rPr>
          <w:b/>
          <w:bCs/>
          <w:sz w:val="32"/>
          <w:szCs w:val="28"/>
          <w:vertAlign w:val="superscript"/>
        </w:rPr>
        <w:t>1</w:t>
      </w:r>
      <w:r w:rsidR="00296E11" w:rsidRPr="0067228C">
        <w:rPr>
          <w:b/>
          <w:bCs/>
          <w:sz w:val="32"/>
          <w:szCs w:val="28"/>
        </w:rPr>
        <w:t xml:space="preserve"> ЗА</w:t>
      </w:r>
      <w:r w:rsidRPr="0067228C">
        <w:rPr>
          <w:b/>
          <w:bCs/>
          <w:sz w:val="32"/>
          <w:szCs w:val="28"/>
        </w:rPr>
        <w:t>КОН</w:t>
      </w:r>
      <w:r w:rsidR="00296E11" w:rsidRPr="0067228C">
        <w:rPr>
          <w:b/>
          <w:bCs/>
          <w:sz w:val="32"/>
          <w:szCs w:val="28"/>
        </w:rPr>
        <w:t>А</w:t>
      </w:r>
      <w:r w:rsid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ЧУВАШСКОЙ</w:t>
      </w:r>
      <w:r w:rsidR="002E7A84" w:rsidRPr="0067228C">
        <w:rPr>
          <w:b/>
          <w:bCs/>
          <w:sz w:val="32"/>
          <w:szCs w:val="28"/>
        </w:rPr>
        <w:t xml:space="preserve"> </w:t>
      </w:r>
      <w:proofErr w:type="gramEnd"/>
    </w:p>
    <w:p w:rsidR="0067228C" w:rsidRDefault="005355FE" w:rsidP="009D465A">
      <w:pPr>
        <w:adjustRightInd/>
        <w:spacing w:line="298" w:lineRule="auto"/>
        <w:jc w:val="center"/>
        <w:textAlignment w:val="auto"/>
        <w:rPr>
          <w:b/>
          <w:bCs/>
          <w:sz w:val="32"/>
          <w:szCs w:val="28"/>
        </w:rPr>
      </w:pPr>
      <w:r w:rsidRPr="0067228C">
        <w:rPr>
          <w:b/>
          <w:bCs/>
          <w:sz w:val="32"/>
          <w:szCs w:val="28"/>
        </w:rPr>
        <w:t>РЕСПУБЛИКИ</w:t>
      </w:r>
      <w:r w:rsidR="002E7A84" w:rsidRPr="0067228C">
        <w:rPr>
          <w:b/>
          <w:bCs/>
          <w:sz w:val="32"/>
          <w:szCs w:val="28"/>
        </w:rPr>
        <w:t xml:space="preserve"> </w:t>
      </w:r>
      <w:r w:rsidR="005E042B" w:rsidRPr="0067228C">
        <w:rPr>
          <w:b/>
          <w:bCs/>
          <w:sz w:val="32"/>
          <w:szCs w:val="28"/>
        </w:rPr>
        <w:t>"</w:t>
      </w:r>
      <w:r w:rsidRPr="0067228C">
        <w:rPr>
          <w:b/>
          <w:bCs/>
          <w:sz w:val="32"/>
          <w:szCs w:val="28"/>
        </w:rPr>
        <w:t>О</w:t>
      </w:r>
      <w:r w:rsidR="002E7A84" w:rsidRPr="0067228C">
        <w:rPr>
          <w:b/>
          <w:bCs/>
          <w:sz w:val="32"/>
          <w:szCs w:val="28"/>
        </w:rPr>
        <w:t xml:space="preserve"> </w:t>
      </w:r>
      <w:r w:rsidR="00DD6A9E" w:rsidRPr="0067228C">
        <w:rPr>
          <w:b/>
          <w:bCs/>
          <w:sz w:val="32"/>
          <w:szCs w:val="28"/>
        </w:rPr>
        <w:t>ПРИРОДОПОЛЬЗОВАНИИ</w:t>
      </w:r>
      <w:r w:rsidR="002E7A84" w:rsidRPr="0067228C">
        <w:rPr>
          <w:b/>
          <w:bCs/>
          <w:sz w:val="32"/>
          <w:szCs w:val="28"/>
        </w:rPr>
        <w:t xml:space="preserve"> </w:t>
      </w:r>
    </w:p>
    <w:p w:rsidR="006E501F" w:rsidRPr="0067228C" w:rsidRDefault="00DD6A9E" w:rsidP="009D465A">
      <w:pPr>
        <w:adjustRightInd/>
        <w:spacing w:line="298" w:lineRule="auto"/>
        <w:jc w:val="center"/>
        <w:textAlignment w:val="auto"/>
        <w:rPr>
          <w:sz w:val="32"/>
          <w:szCs w:val="28"/>
        </w:rPr>
      </w:pPr>
      <w:r w:rsidRPr="0067228C">
        <w:rPr>
          <w:b/>
          <w:bCs/>
          <w:sz w:val="32"/>
          <w:szCs w:val="28"/>
        </w:rPr>
        <w:t>В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ЧУВАШСКОЙ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РЕСПУБЛИКЕ</w:t>
      </w:r>
      <w:r w:rsidR="005E042B" w:rsidRPr="0067228C">
        <w:rPr>
          <w:b/>
          <w:bCs/>
          <w:sz w:val="32"/>
          <w:szCs w:val="28"/>
        </w:rPr>
        <w:t>"</w:t>
      </w:r>
    </w:p>
    <w:p w:rsidR="0067228C" w:rsidRPr="0067228C" w:rsidRDefault="0067228C" w:rsidP="0067228C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sz w:val="26"/>
          <w:szCs w:val="26"/>
        </w:rPr>
      </w:pPr>
      <w:r w:rsidRPr="0067228C">
        <w:rPr>
          <w:i/>
          <w:iCs/>
          <w:sz w:val="26"/>
          <w:szCs w:val="26"/>
        </w:rPr>
        <w:t>Принят</w:t>
      </w: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Государственным Советом</w:t>
      </w: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Чувашской Республики</w:t>
      </w:r>
    </w:p>
    <w:p w:rsidR="0067228C" w:rsidRPr="0067228C" w:rsidRDefault="00DB22BF" w:rsidP="0067228C">
      <w:pPr>
        <w:widowControl/>
        <w:autoSpaceDE w:val="0"/>
        <w:autoSpaceDN w:val="0"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29</w:t>
      </w:r>
      <w:r w:rsidR="00184D07">
        <w:rPr>
          <w:i/>
          <w:iCs/>
          <w:color w:val="000000"/>
          <w:sz w:val="26"/>
          <w:szCs w:val="26"/>
        </w:rPr>
        <w:t xml:space="preserve"> ноября </w:t>
      </w:r>
      <w:r w:rsidR="0067228C" w:rsidRPr="0067228C">
        <w:rPr>
          <w:i/>
          <w:iCs/>
          <w:color w:val="000000"/>
          <w:sz w:val="26"/>
          <w:szCs w:val="26"/>
        </w:rPr>
        <w:t>2024 года</w:t>
      </w:r>
    </w:p>
    <w:p w:rsidR="0067228C" w:rsidRPr="0067228C" w:rsidRDefault="0067228C" w:rsidP="0067228C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1A301D" w:rsidRPr="002E7A84" w:rsidRDefault="001A301D" w:rsidP="009D465A">
      <w:pPr>
        <w:autoSpaceDE w:val="0"/>
        <w:autoSpaceDN w:val="0"/>
        <w:spacing w:line="298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1</w:t>
      </w:r>
    </w:p>
    <w:p w:rsidR="002134F6" w:rsidRDefault="001A301D" w:rsidP="009D465A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 w:rsidRPr="002E7A84">
        <w:rPr>
          <w:sz w:val="28"/>
          <w:szCs w:val="28"/>
        </w:rPr>
        <w:t>Внести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в</w:t>
      </w:r>
      <w:r w:rsidR="00C64807">
        <w:rPr>
          <w:sz w:val="28"/>
          <w:szCs w:val="28"/>
        </w:rPr>
        <w:t xml:space="preserve"> статью 11</w:t>
      </w:r>
      <w:r w:rsidR="00C64807">
        <w:rPr>
          <w:sz w:val="28"/>
          <w:szCs w:val="28"/>
          <w:vertAlign w:val="superscript"/>
        </w:rPr>
        <w:t>1</w:t>
      </w:r>
      <w:r w:rsidR="00C64807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Закон</w:t>
      </w:r>
      <w:r w:rsidR="00C64807">
        <w:rPr>
          <w:sz w:val="28"/>
          <w:szCs w:val="28"/>
        </w:rPr>
        <w:t>а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Республики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от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10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ноября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</w:t>
      </w:r>
      <w:r w:rsidRPr="002E7A84">
        <w:rPr>
          <w:sz w:val="28"/>
          <w:szCs w:val="28"/>
        </w:rPr>
        <w:t>99</w:t>
      </w:r>
      <w:r w:rsidR="00872B18" w:rsidRPr="002E7A84">
        <w:rPr>
          <w:sz w:val="28"/>
          <w:szCs w:val="28"/>
        </w:rPr>
        <w:t>9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года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</w:t>
      </w:r>
      <w:r w:rsidRPr="002E7A84">
        <w:rPr>
          <w:sz w:val="28"/>
          <w:szCs w:val="28"/>
        </w:rPr>
        <w:t>7</w:t>
      </w:r>
      <w:r w:rsidR="00C64807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Pr="002E7A84">
        <w:rPr>
          <w:sz w:val="28"/>
          <w:szCs w:val="28"/>
        </w:rPr>
        <w:t>О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природопользовании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в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Республике</w:t>
      </w:r>
      <w:r w:rsidR="005E042B">
        <w:rPr>
          <w:sz w:val="28"/>
          <w:szCs w:val="28"/>
        </w:rPr>
        <w:t>"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(Вед</w:t>
      </w:r>
      <w:r w:rsidR="00B162C1" w:rsidRPr="002E7A84">
        <w:rPr>
          <w:sz w:val="28"/>
          <w:szCs w:val="28"/>
        </w:rPr>
        <w:t>о</w:t>
      </w:r>
      <w:r w:rsidR="00B162C1" w:rsidRPr="002E7A84">
        <w:rPr>
          <w:sz w:val="28"/>
          <w:szCs w:val="28"/>
        </w:rPr>
        <w:t>мости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Государственного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Совета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Республики,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1999,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32;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2002,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46;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2003,</w:t>
      </w:r>
      <w:r w:rsidR="00917FEE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53,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57;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2004,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61;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2005,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65;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2006,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2007,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73;</w:t>
      </w:r>
      <w:r w:rsidR="002E7A84" w:rsidRPr="002E7A84">
        <w:rPr>
          <w:sz w:val="28"/>
          <w:szCs w:val="28"/>
        </w:rPr>
        <w:t xml:space="preserve"> </w:t>
      </w:r>
      <w:proofErr w:type="gramStart"/>
      <w:r w:rsidR="00B162C1" w:rsidRPr="002E7A84">
        <w:rPr>
          <w:sz w:val="28"/>
          <w:szCs w:val="28"/>
        </w:rPr>
        <w:t>2008,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78;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2009,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2010,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84,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86;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2011,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90;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2012,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92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(том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I);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</w:t>
      </w:r>
      <w:r w:rsidR="00B162C1" w:rsidRPr="002E7A84">
        <w:rPr>
          <w:sz w:val="28"/>
          <w:szCs w:val="28"/>
        </w:rPr>
        <w:t>а</w:t>
      </w:r>
      <w:r w:rsidR="00B162C1" w:rsidRPr="002E7A84">
        <w:rPr>
          <w:sz w:val="28"/>
          <w:szCs w:val="28"/>
        </w:rPr>
        <w:t>зета</w:t>
      </w:r>
      <w:r w:rsidR="002E7A84" w:rsidRPr="002E7A84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Республика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2012,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декабря;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Собрание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законодательства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Республики,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2013,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2014,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2015,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2016,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3,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2017,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газета</w:t>
      </w:r>
      <w:r w:rsidR="002E7A84" w:rsidRPr="002E7A84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Республика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2018,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4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апреля,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декабря;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2019,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15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мая;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2020,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марта,</w:t>
      </w:r>
      <w:r w:rsidR="00917FEE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17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июня,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28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октября</w:t>
      </w:r>
      <w:r w:rsidR="003A679E">
        <w:rPr>
          <w:sz w:val="28"/>
          <w:szCs w:val="28"/>
        </w:rPr>
        <w:t>;</w:t>
      </w:r>
      <w:proofErr w:type="gramEnd"/>
      <w:r w:rsidR="002E7A84" w:rsidRPr="002E7A84">
        <w:rPr>
          <w:sz w:val="28"/>
          <w:szCs w:val="28"/>
        </w:rPr>
        <w:t xml:space="preserve"> </w:t>
      </w:r>
      <w:proofErr w:type="gramStart"/>
      <w:r w:rsidR="00BE3C42" w:rsidRPr="002E7A84">
        <w:rPr>
          <w:sz w:val="28"/>
          <w:szCs w:val="28"/>
        </w:rPr>
        <w:t>2021,</w:t>
      </w:r>
      <w:r w:rsidR="002E7A84" w:rsidRPr="002E7A84">
        <w:rPr>
          <w:sz w:val="28"/>
          <w:szCs w:val="28"/>
        </w:rPr>
        <w:t xml:space="preserve"> </w:t>
      </w:r>
      <w:r w:rsidR="00BE3C42" w:rsidRPr="002E7A84">
        <w:rPr>
          <w:sz w:val="28"/>
          <w:szCs w:val="28"/>
        </w:rPr>
        <w:t>27</w:t>
      </w:r>
      <w:r w:rsidR="002E7A84" w:rsidRPr="002E7A84">
        <w:rPr>
          <w:sz w:val="28"/>
          <w:szCs w:val="28"/>
        </w:rPr>
        <w:t xml:space="preserve"> </w:t>
      </w:r>
      <w:r w:rsidR="00BE3C42" w:rsidRPr="002E7A84">
        <w:rPr>
          <w:sz w:val="28"/>
          <w:szCs w:val="28"/>
        </w:rPr>
        <w:t>октября</w:t>
      </w:r>
      <w:r w:rsidR="00917FEE">
        <w:rPr>
          <w:sz w:val="28"/>
          <w:szCs w:val="28"/>
        </w:rPr>
        <w:t>; 2023, 19 июля, 4 октября</w:t>
      </w:r>
      <w:r w:rsidR="009D09CB">
        <w:rPr>
          <w:sz w:val="28"/>
          <w:szCs w:val="28"/>
        </w:rPr>
        <w:t>; 2024, 21 февраля</w:t>
      </w:r>
      <w:r w:rsidR="00B162C1" w:rsidRPr="002E7A84">
        <w:rPr>
          <w:sz w:val="28"/>
          <w:szCs w:val="28"/>
        </w:rPr>
        <w:t>)</w:t>
      </w:r>
      <w:r w:rsidR="002E7A84" w:rsidRPr="002E7A84">
        <w:rPr>
          <w:sz w:val="28"/>
          <w:szCs w:val="28"/>
        </w:rPr>
        <w:t xml:space="preserve"> </w:t>
      </w:r>
      <w:r w:rsidR="002134F6" w:rsidRPr="002E7A84">
        <w:rPr>
          <w:sz w:val="28"/>
          <w:szCs w:val="28"/>
        </w:rPr>
        <w:t>следующие</w:t>
      </w:r>
      <w:r w:rsidR="002E7A84" w:rsidRPr="002E7A84">
        <w:rPr>
          <w:sz w:val="28"/>
          <w:szCs w:val="28"/>
        </w:rPr>
        <w:t xml:space="preserve"> </w:t>
      </w:r>
      <w:r w:rsidR="002134F6" w:rsidRPr="002E7A84">
        <w:rPr>
          <w:sz w:val="28"/>
          <w:szCs w:val="28"/>
        </w:rPr>
        <w:t>изменения:</w:t>
      </w:r>
      <w:proofErr w:type="gramEnd"/>
    </w:p>
    <w:p w:rsidR="00C81276" w:rsidRDefault="00B24CF8" w:rsidP="009D465A">
      <w:pPr>
        <w:tabs>
          <w:tab w:val="left" w:pos="709"/>
        </w:tabs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1) абзацы седьмой и восьмой </w:t>
      </w:r>
      <w:r w:rsidR="00C8127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C81276">
        <w:rPr>
          <w:sz w:val="28"/>
          <w:szCs w:val="28"/>
        </w:rPr>
        <w:t xml:space="preserve"> </w:t>
      </w:r>
      <w:r>
        <w:rPr>
          <w:sz w:val="28"/>
          <w:szCs w:val="28"/>
        </w:rPr>
        <w:t>"а" изложить в следующей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="00C81276">
        <w:rPr>
          <w:sz w:val="28"/>
          <w:szCs w:val="28"/>
        </w:rPr>
        <w:t>:</w:t>
      </w:r>
    </w:p>
    <w:p w:rsidR="00DC1C2A" w:rsidRPr="0067228C" w:rsidRDefault="00B24CF8" w:rsidP="009D465A">
      <w:pPr>
        <w:spacing w:line="298" w:lineRule="auto"/>
        <w:ind w:firstLine="709"/>
        <w:rPr>
          <w:spacing w:val="-4"/>
          <w:sz w:val="28"/>
          <w:szCs w:val="28"/>
        </w:rPr>
      </w:pPr>
      <w:r w:rsidRPr="0067228C">
        <w:rPr>
          <w:spacing w:val="-4"/>
          <w:sz w:val="28"/>
          <w:szCs w:val="28"/>
        </w:rPr>
        <w:t>"</w:t>
      </w:r>
      <w:r w:rsidR="00DC1C2A" w:rsidRPr="0067228C">
        <w:rPr>
          <w:spacing w:val="-4"/>
          <w:sz w:val="28"/>
          <w:szCs w:val="28"/>
        </w:rPr>
        <w:t xml:space="preserve">утверждение порядка согласования </w:t>
      </w:r>
      <w:r w:rsidR="00497428" w:rsidRPr="0067228C">
        <w:rPr>
          <w:spacing w:val="-4"/>
          <w:sz w:val="28"/>
          <w:szCs w:val="28"/>
        </w:rPr>
        <w:t>вероятного вреда в части правил</w:t>
      </w:r>
      <w:r w:rsidR="00497428" w:rsidRPr="0067228C">
        <w:rPr>
          <w:spacing w:val="-4"/>
          <w:sz w:val="28"/>
          <w:szCs w:val="28"/>
        </w:rPr>
        <w:t>ь</w:t>
      </w:r>
      <w:r w:rsidR="00497428" w:rsidRPr="0067228C">
        <w:rPr>
          <w:spacing w:val="-4"/>
          <w:sz w:val="28"/>
          <w:szCs w:val="28"/>
        </w:rPr>
        <w:t>ности определения величин, составляющих вероятный вред при аварии ги</w:t>
      </w:r>
      <w:r w:rsidR="00497428" w:rsidRPr="0067228C">
        <w:rPr>
          <w:spacing w:val="-4"/>
          <w:sz w:val="28"/>
          <w:szCs w:val="28"/>
        </w:rPr>
        <w:t>д</w:t>
      </w:r>
      <w:r w:rsidR="00497428" w:rsidRPr="0067228C">
        <w:rPr>
          <w:spacing w:val="-4"/>
          <w:sz w:val="28"/>
          <w:szCs w:val="28"/>
        </w:rPr>
        <w:t>ротехнического сооружения, в случае, если вероятный вред может быть пр</w:t>
      </w:r>
      <w:r w:rsidR="00497428" w:rsidRPr="0067228C">
        <w:rPr>
          <w:spacing w:val="-4"/>
          <w:sz w:val="28"/>
          <w:szCs w:val="28"/>
        </w:rPr>
        <w:t>и</w:t>
      </w:r>
      <w:r w:rsidR="00497428" w:rsidRPr="0067228C">
        <w:rPr>
          <w:spacing w:val="-4"/>
          <w:sz w:val="28"/>
          <w:szCs w:val="28"/>
        </w:rPr>
        <w:t xml:space="preserve">чинен жизни, здоровью физических лиц, окружающей среде, имуществу </w:t>
      </w:r>
      <w:r w:rsidR="0067228C">
        <w:rPr>
          <w:spacing w:val="-4"/>
          <w:sz w:val="28"/>
          <w:szCs w:val="28"/>
        </w:rPr>
        <w:br/>
      </w:r>
      <w:r w:rsidR="00497428" w:rsidRPr="0067228C">
        <w:rPr>
          <w:spacing w:val="-4"/>
          <w:sz w:val="28"/>
          <w:szCs w:val="28"/>
        </w:rPr>
        <w:t>физических и юридических лиц на территории Чувашской Республики</w:t>
      </w:r>
      <w:r w:rsidR="00DC1C2A" w:rsidRPr="0067228C">
        <w:rPr>
          <w:spacing w:val="-4"/>
          <w:sz w:val="28"/>
          <w:szCs w:val="28"/>
        </w:rPr>
        <w:t>;</w:t>
      </w:r>
    </w:p>
    <w:p w:rsidR="00DC1C2A" w:rsidRDefault="00DC1C2A" w:rsidP="009D465A">
      <w:pPr>
        <w:spacing w:line="319" w:lineRule="auto"/>
        <w:ind w:firstLine="709"/>
        <w:rPr>
          <w:spacing w:val="-4"/>
          <w:sz w:val="28"/>
          <w:szCs w:val="28"/>
        </w:rPr>
      </w:pPr>
      <w:r w:rsidRPr="0067228C">
        <w:rPr>
          <w:spacing w:val="-4"/>
          <w:sz w:val="28"/>
          <w:szCs w:val="28"/>
        </w:rPr>
        <w:lastRenderedPageBreak/>
        <w:t>согласование вероятного вреда</w:t>
      </w:r>
      <w:r w:rsidR="006D7D3D" w:rsidRPr="0067228C">
        <w:rPr>
          <w:spacing w:val="-4"/>
          <w:sz w:val="28"/>
          <w:szCs w:val="28"/>
        </w:rPr>
        <w:t xml:space="preserve"> в части правильности определения в</w:t>
      </w:r>
      <w:r w:rsidR="006D7D3D" w:rsidRPr="0067228C">
        <w:rPr>
          <w:spacing w:val="-4"/>
          <w:sz w:val="28"/>
          <w:szCs w:val="28"/>
        </w:rPr>
        <w:t>е</w:t>
      </w:r>
      <w:r w:rsidR="006D7D3D" w:rsidRPr="0067228C">
        <w:rPr>
          <w:spacing w:val="-4"/>
          <w:sz w:val="28"/>
          <w:szCs w:val="28"/>
        </w:rPr>
        <w:t>личин</w:t>
      </w:r>
      <w:r w:rsidRPr="0067228C">
        <w:rPr>
          <w:spacing w:val="-4"/>
          <w:sz w:val="28"/>
          <w:szCs w:val="28"/>
        </w:rPr>
        <w:t>,</w:t>
      </w:r>
      <w:r w:rsidR="006D7D3D" w:rsidRPr="0067228C">
        <w:rPr>
          <w:spacing w:val="-4"/>
          <w:sz w:val="28"/>
          <w:szCs w:val="28"/>
        </w:rPr>
        <w:t xml:space="preserve"> составляющих вероятный вред при аварии гидротехнического соор</w:t>
      </w:r>
      <w:r w:rsidR="006D7D3D" w:rsidRPr="0067228C">
        <w:rPr>
          <w:spacing w:val="-4"/>
          <w:sz w:val="28"/>
          <w:szCs w:val="28"/>
        </w:rPr>
        <w:t>у</w:t>
      </w:r>
      <w:r w:rsidR="006D7D3D" w:rsidRPr="0067228C">
        <w:rPr>
          <w:spacing w:val="-4"/>
          <w:sz w:val="28"/>
          <w:szCs w:val="28"/>
        </w:rPr>
        <w:t xml:space="preserve">жения, в случае, если вероятный вред может быть причинен жизни, здоровью физических лиц, окружающей среде, </w:t>
      </w:r>
      <w:r w:rsidRPr="0067228C">
        <w:rPr>
          <w:spacing w:val="-4"/>
          <w:sz w:val="28"/>
          <w:szCs w:val="28"/>
        </w:rPr>
        <w:t>имуществу физических и юридических лиц на территории Чувашской Республики</w:t>
      </w:r>
      <w:proofErr w:type="gramStart"/>
      <w:r w:rsidRPr="0067228C">
        <w:rPr>
          <w:spacing w:val="-4"/>
          <w:sz w:val="28"/>
          <w:szCs w:val="28"/>
        </w:rPr>
        <w:t>;</w:t>
      </w:r>
      <w:r w:rsidR="00B24CF8" w:rsidRPr="0067228C">
        <w:rPr>
          <w:spacing w:val="-4"/>
          <w:sz w:val="28"/>
          <w:szCs w:val="28"/>
        </w:rPr>
        <w:t>"</w:t>
      </w:r>
      <w:proofErr w:type="gramEnd"/>
      <w:r w:rsidR="009278C5" w:rsidRPr="0067228C">
        <w:rPr>
          <w:spacing w:val="-4"/>
          <w:sz w:val="28"/>
          <w:szCs w:val="28"/>
        </w:rPr>
        <w:t>;</w:t>
      </w:r>
    </w:p>
    <w:p w:rsidR="00C63612" w:rsidRPr="00C63612" w:rsidRDefault="00C63612" w:rsidP="009D465A">
      <w:pPr>
        <w:spacing w:line="319" w:lineRule="auto"/>
        <w:ind w:firstLine="709"/>
        <w:rPr>
          <w:sz w:val="28"/>
          <w:szCs w:val="28"/>
        </w:rPr>
      </w:pPr>
      <w:r w:rsidRPr="00C63612">
        <w:rPr>
          <w:sz w:val="28"/>
          <w:szCs w:val="28"/>
        </w:rPr>
        <w:t xml:space="preserve">2) абзац шестой пункта "д" после слова "недр" дополнить словами </w:t>
      </w:r>
      <w:r>
        <w:rPr>
          <w:sz w:val="28"/>
          <w:szCs w:val="28"/>
        </w:rPr>
        <w:br/>
      </w:r>
      <w:r w:rsidRPr="00C63612">
        <w:rPr>
          <w:sz w:val="28"/>
          <w:szCs w:val="28"/>
        </w:rPr>
        <w:t>", осуществление изыскательской деятельности";</w:t>
      </w:r>
    </w:p>
    <w:p w:rsidR="002B604E" w:rsidRDefault="00C63612" w:rsidP="009D465A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B24CF8">
        <w:rPr>
          <w:sz w:val="28"/>
          <w:szCs w:val="28"/>
        </w:rPr>
        <w:t xml:space="preserve">) </w:t>
      </w:r>
      <w:r w:rsidR="002B604E">
        <w:rPr>
          <w:sz w:val="28"/>
          <w:szCs w:val="28"/>
        </w:rPr>
        <w:t xml:space="preserve">в </w:t>
      </w:r>
      <w:r w:rsidR="009278C5">
        <w:rPr>
          <w:sz w:val="28"/>
          <w:szCs w:val="28"/>
        </w:rPr>
        <w:t>пункт</w:t>
      </w:r>
      <w:r w:rsidR="002B604E">
        <w:rPr>
          <w:sz w:val="28"/>
          <w:szCs w:val="28"/>
        </w:rPr>
        <w:t>е</w:t>
      </w:r>
      <w:r w:rsidR="00B24CF8">
        <w:rPr>
          <w:sz w:val="28"/>
          <w:szCs w:val="28"/>
        </w:rPr>
        <w:t xml:space="preserve"> "е"</w:t>
      </w:r>
      <w:r w:rsidR="002B604E">
        <w:rPr>
          <w:sz w:val="28"/>
          <w:szCs w:val="28"/>
        </w:rPr>
        <w:t>:</w:t>
      </w:r>
    </w:p>
    <w:p w:rsidR="002B604E" w:rsidRDefault="002B604E" w:rsidP="009D465A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а) дополнить новыми абзацами двадцать пятым и двадцать шестым следующего содержания:</w:t>
      </w:r>
    </w:p>
    <w:p w:rsidR="002B604E" w:rsidRPr="002B604E" w:rsidRDefault="002B604E" w:rsidP="009D465A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Pr="002B604E">
        <w:rPr>
          <w:sz w:val="28"/>
          <w:szCs w:val="28"/>
        </w:rPr>
        <w:t>о предоставлении без проведения аукциона права пользования участком недр местного значения, который указан в пункте 1 части первой статьи 2</w:t>
      </w:r>
      <w:r w:rsidRPr="009E4584">
        <w:rPr>
          <w:sz w:val="28"/>
          <w:szCs w:val="28"/>
          <w:vertAlign w:val="superscript"/>
        </w:rPr>
        <w:t>3</w:t>
      </w:r>
      <w:r w:rsidRPr="002B604E">
        <w:rPr>
          <w:sz w:val="28"/>
          <w:szCs w:val="28"/>
        </w:rPr>
        <w:t xml:space="preserve"> Закона Российской Федерации "О недрах", для разведки и доб</w:t>
      </w:r>
      <w:r w:rsidRPr="002B604E">
        <w:rPr>
          <w:sz w:val="28"/>
          <w:szCs w:val="28"/>
        </w:rPr>
        <w:t>ы</w:t>
      </w:r>
      <w:r w:rsidRPr="002B604E">
        <w:rPr>
          <w:sz w:val="28"/>
          <w:szCs w:val="28"/>
        </w:rPr>
        <w:t>чи общераспространенных полезных ископаемых, необходимых для целей выполнения работ по строительству, реконструкции, капитальному ремо</w:t>
      </w:r>
      <w:r w:rsidRPr="002B604E">
        <w:rPr>
          <w:sz w:val="28"/>
          <w:szCs w:val="28"/>
        </w:rPr>
        <w:t>н</w:t>
      </w:r>
      <w:r w:rsidRPr="002B604E">
        <w:rPr>
          <w:sz w:val="28"/>
          <w:szCs w:val="28"/>
        </w:rPr>
        <w:t>ту магистральных нефтепроводов, нефтепродуктопроводов и их неотъе</w:t>
      </w:r>
      <w:r w:rsidRPr="002B604E">
        <w:rPr>
          <w:sz w:val="28"/>
          <w:szCs w:val="28"/>
        </w:rPr>
        <w:t>м</w:t>
      </w:r>
      <w:r w:rsidRPr="002B604E">
        <w:rPr>
          <w:sz w:val="28"/>
          <w:szCs w:val="28"/>
        </w:rPr>
        <w:t>лемых технологических частей;</w:t>
      </w:r>
    </w:p>
    <w:p w:rsidR="002B604E" w:rsidRDefault="002B604E" w:rsidP="009D465A">
      <w:pPr>
        <w:spacing w:line="319" w:lineRule="auto"/>
        <w:ind w:firstLine="709"/>
        <w:rPr>
          <w:sz w:val="28"/>
          <w:szCs w:val="28"/>
        </w:rPr>
      </w:pPr>
      <w:r w:rsidRPr="002B604E">
        <w:rPr>
          <w:sz w:val="28"/>
          <w:szCs w:val="28"/>
        </w:rPr>
        <w:t>о предоставлении без проведения аукциона права пользования участком недр местного значения, который указан в пункте 1 части первой статьи 2</w:t>
      </w:r>
      <w:r w:rsidRPr="009E4584">
        <w:rPr>
          <w:sz w:val="28"/>
          <w:szCs w:val="28"/>
          <w:vertAlign w:val="superscript"/>
        </w:rPr>
        <w:t>3</w:t>
      </w:r>
      <w:r w:rsidRPr="002B604E">
        <w:rPr>
          <w:sz w:val="28"/>
          <w:szCs w:val="28"/>
        </w:rPr>
        <w:t xml:space="preserve"> Закона Российской Федерации "О недрах", для разведки и доб</w:t>
      </w:r>
      <w:r w:rsidRPr="002B604E">
        <w:rPr>
          <w:sz w:val="28"/>
          <w:szCs w:val="28"/>
        </w:rPr>
        <w:t>ы</w:t>
      </w:r>
      <w:r w:rsidRPr="002B604E">
        <w:rPr>
          <w:sz w:val="28"/>
          <w:szCs w:val="28"/>
        </w:rPr>
        <w:t>чи общераспространенных полезных ископаемых, необходимых для целей выполнения работ по строительству, реконструкции, капитальному ремо</w:t>
      </w:r>
      <w:r w:rsidRPr="002B604E">
        <w:rPr>
          <w:sz w:val="28"/>
          <w:szCs w:val="28"/>
        </w:rPr>
        <w:t>н</w:t>
      </w:r>
      <w:r w:rsidRPr="002B604E">
        <w:rPr>
          <w:sz w:val="28"/>
          <w:szCs w:val="28"/>
        </w:rPr>
        <w:t>ту магистральных газопроводов и их неотъемлемых технологических ч</w:t>
      </w:r>
      <w:r w:rsidRPr="002B604E">
        <w:rPr>
          <w:sz w:val="28"/>
          <w:szCs w:val="28"/>
        </w:rPr>
        <w:t>а</w:t>
      </w:r>
      <w:r w:rsidRPr="002B604E">
        <w:rPr>
          <w:sz w:val="28"/>
          <w:szCs w:val="28"/>
        </w:rPr>
        <w:t>стей</w:t>
      </w:r>
      <w:proofErr w:type="gramStart"/>
      <w:r w:rsidRPr="002B604E">
        <w:rPr>
          <w:sz w:val="28"/>
          <w:szCs w:val="28"/>
        </w:rPr>
        <w:t>;</w:t>
      </w:r>
      <w:r w:rsidR="00617D3D">
        <w:rPr>
          <w:sz w:val="28"/>
          <w:szCs w:val="28"/>
        </w:rPr>
        <w:t>"</w:t>
      </w:r>
      <w:proofErr w:type="gramEnd"/>
      <w:r w:rsidR="00617D3D">
        <w:rPr>
          <w:sz w:val="28"/>
          <w:szCs w:val="28"/>
        </w:rPr>
        <w:t>;</w:t>
      </w:r>
    </w:p>
    <w:p w:rsidR="00617D3D" w:rsidRDefault="00617D3D" w:rsidP="009D465A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66CC9">
        <w:rPr>
          <w:sz w:val="28"/>
          <w:szCs w:val="28"/>
        </w:rPr>
        <w:t xml:space="preserve">абзацы двадцать пятый – тридцать </w:t>
      </w:r>
      <w:r w:rsidR="002349B3">
        <w:rPr>
          <w:sz w:val="28"/>
          <w:szCs w:val="28"/>
        </w:rPr>
        <w:t>седьмой считать соответстве</w:t>
      </w:r>
      <w:r w:rsidR="002349B3">
        <w:rPr>
          <w:sz w:val="28"/>
          <w:szCs w:val="28"/>
        </w:rPr>
        <w:t>н</w:t>
      </w:r>
      <w:r w:rsidR="002349B3">
        <w:rPr>
          <w:sz w:val="28"/>
          <w:szCs w:val="28"/>
        </w:rPr>
        <w:t>но абзацами двадцать седьмым – тридцать девятым;</w:t>
      </w:r>
    </w:p>
    <w:p w:rsidR="009278C5" w:rsidRDefault="00617D3D" w:rsidP="009D465A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2B604E">
        <w:rPr>
          <w:sz w:val="28"/>
          <w:szCs w:val="28"/>
        </w:rPr>
        <w:t>)</w:t>
      </w:r>
      <w:r w:rsidR="009278C5">
        <w:rPr>
          <w:sz w:val="28"/>
          <w:szCs w:val="28"/>
        </w:rPr>
        <w:t xml:space="preserve"> </w:t>
      </w:r>
      <w:r w:rsidR="009278C5" w:rsidRPr="006D6C41">
        <w:rPr>
          <w:sz w:val="28"/>
          <w:szCs w:val="28"/>
        </w:rPr>
        <w:t>дополнить абзац</w:t>
      </w:r>
      <w:r w:rsidR="009278C5">
        <w:rPr>
          <w:sz w:val="28"/>
          <w:szCs w:val="28"/>
        </w:rPr>
        <w:t>ем</w:t>
      </w:r>
      <w:r w:rsidR="009278C5" w:rsidRPr="006D6C41">
        <w:rPr>
          <w:sz w:val="28"/>
          <w:szCs w:val="28"/>
        </w:rPr>
        <w:t xml:space="preserve"> следующего содержания:</w:t>
      </w:r>
    </w:p>
    <w:p w:rsidR="003D0486" w:rsidRPr="0067228C" w:rsidRDefault="00B24CF8" w:rsidP="009D465A">
      <w:pPr>
        <w:adjustRightInd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proofErr w:type="gramStart"/>
      <w:r w:rsidRPr="0067228C">
        <w:rPr>
          <w:spacing w:val="-4"/>
          <w:sz w:val="28"/>
          <w:szCs w:val="28"/>
        </w:rPr>
        <w:t>"</w:t>
      </w:r>
      <w:r w:rsidR="003D0486" w:rsidRPr="0067228C">
        <w:rPr>
          <w:spacing w:val="-4"/>
          <w:sz w:val="28"/>
          <w:szCs w:val="28"/>
        </w:rPr>
        <w:t xml:space="preserve">создание комиссии по </w:t>
      </w:r>
      <w:r w:rsidR="007A2D7C" w:rsidRPr="0067228C">
        <w:rPr>
          <w:spacing w:val="-4"/>
          <w:sz w:val="28"/>
          <w:szCs w:val="28"/>
        </w:rPr>
        <w:t>согласовани</w:t>
      </w:r>
      <w:r w:rsidR="003D0486" w:rsidRPr="0067228C">
        <w:rPr>
          <w:spacing w:val="-4"/>
          <w:sz w:val="28"/>
          <w:szCs w:val="28"/>
        </w:rPr>
        <w:t>ю</w:t>
      </w:r>
      <w:r w:rsidR="007A2D7C" w:rsidRPr="0067228C">
        <w:rPr>
          <w:spacing w:val="-4"/>
          <w:sz w:val="28"/>
          <w:szCs w:val="28"/>
        </w:rPr>
        <w:t xml:space="preserve"> строительства объектов кап</w:t>
      </w:r>
      <w:r w:rsidR="007A2D7C" w:rsidRPr="0067228C">
        <w:rPr>
          <w:spacing w:val="-4"/>
          <w:sz w:val="28"/>
          <w:szCs w:val="28"/>
        </w:rPr>
        <w:t>и</w:t>
      </w:r>
      <w:r w:rsidR="007A2D7C" w:rsidRPr="0067228C">
        <w:rPr>
          <w:spacing w:val="-4"/>
          <w:sz w:val="28"/>
          <w:szCs w:val="28"/>
        </w:rPr>
        <w:t>тального строительства в границах земельных участков, необходимых для разведки и добычи полезных ископаемых, если земельный участок распол</w:t>
      </w:r>
      <w:r w:rsidR="007A2D7C" w:rsidRPr="0067228C">
        <w:rPr>
          <w:spacing w:val="-4"/>
          <w:sz w:val="28"/>
          <w:szCs w:val="28"/>
        </w:rPr>
        <w:t>о</w:t>
      </w:r>
      <w:r w:rsidR="007A2D7C" w:rsidRPr="0067228C">
        <w:rPr>
          <w:spacing w:val="-4"/>
          <w:sz w:val="28"/>
          <w:szCs w:val="28"/>
        </w:rPr>
        <w:t xml:space="preserve">жен </w:t>
      </w:r>
      <w:r w:rsidR="003D0486" w:rsidRPr="0067228C">
        <w:rPr>
          <w:spacing w:val="-4"/>
          <w:sz w:val="28"/>
          <w:szCs w:val="28"/>
        </w:rPr>
        <w:t>в границах месторождений общераспространенных полезных ископа</w:t>
      </w:r>
      <w:r w:rsidR="003D0486" w:rsidRPr="0067228C">
        <w:rPr>
          <w:spacing w:val="-4"/>
          <w:sz w:val="28"/>
          <w:szCs w:val="28"/>
        </w:rPr>
        <w:t>е</w:t>
      </w:r>
      <w:r w:rsidR="003D0486" w:rsidRPr="0067228C">
        <w:rPr>
          <w:spacing w:val="-4"/>
          <w:sz w:val="28"/>
          <w:szCs w:val="28"/>
        </w:rPr>
        <w:t>мых, запасы которых учтены государственным балансом запасов полезных ископаемых, и (или) в границах участков недр местного значения, предо</w:t>
      </w:r>
      <w:r w:rsidR="0067228C">
        <w:rPr>
          <w:spacing w:val="-4"/>
          <w:sz w:val="28"/>
          <w:szCs w:val="28"/>
        </w:rPr>
        <w:softHyphen/>
      </w:r>
      <w:r w:rsidR="003D0486" w:rsidRPr="0067228C">
        <w:rPr>
          <w:spacing w:val="-4"/>
          <w:sz w:val="28"/>
          <w:szCs w:val="28"/>
        </w:rPr>
        <w:t>ставленных в пользование в виде горного отвода</w:t>
      </w:r>
      <w:r w:rsidRPr="0067228C">
        <w:rPr>
          <w:spacing w:val="-4"/>
          <w:sz w:val="28"/>
          <w:szCs w:val="28"/>
        </w:rPr>
        <w:t>;"</w:t>
      </w:r>
      <w:r w:rsidR="003D0486" w:rsidRPr="0067228C">
        <w:rPr>
          <w:spacing w:val="-4"/>
          <w:sz w:val="28"/>
          <w:szCs w:val="28"/>
        </w:rPr>
        <w:t xml:space="preserve">. </w:t>
      </w:r>
      <w:proofErr w:type="gramEnd"/>
    </w:p>
    <w:p w:rsidR="001A301D" w:rsidRPr="002E7A84" w:rsidRDefault="001A301D" w:rsidP="0067228C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lastRenderedPageBreak/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2</w:t>
      </w:r>
    </w:p>
    <w:p w:rsidR="00754C1F" w:rsidRPr="00754C1F" w:rsidRDefault="00100243" w:rsidP="0067228C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754C1F">
        <w:rPr>
          <w:sz w:val="28"/>
          <w:szCs w:val="28"/>
        </w:rPr>
        <w:t xml:space="preserve">Настоящий Закон </w:t>
      </w:r>
      <w:r w:rsidR="00B24CF8" w:rsidRPr="00B24CF8">
        <w:rPr>
          <w:sz w:val="28"/>
          <w:szCs w:val="28"/>
        </w:rPr>
        <w:t>вступает в силу со дня его официального опубл</w:t>
      </w:r>
      <w:r w:rsidR="00B24CF8" w:rsidRPr="00B24CF8">
        <w:rPr>
          <w:sz w:val="28"/>
          <w:szCs w:val="28"/>
        </w:rPr>
        <w:t>и</w:t>
      </w:r>
      <w:r w:rsidR="00B24CF8" w:rsidRPr="00B24CF8">
        <w:rPr>
          <w:sz w:val="28"/>
          <w:szCs w:val="28"/>
        </w:rPr>
        <w:t>кования.</w:t>
      </w:r>
    </w:p>
    <w:p w:rsidR="009D465A" w:rsidRPr="009D465A" w:rsidRDefault="009D465A" w:rsidP="009D465A">
      <w:pPr>
        <w:widowControl/>
        <w:adjustRightInd/>
        <w:spacing w:line="240" w:lineRule="auto"/>
        <w:jc w:val="left"/>
        <w:textAlignment w:val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D465A" w:rsidRPr="009D465A" w:rsidTr="009D465A">
        <w:tc>
          <w:tcPr>
            <w:tcW w:w="1661" w:type="pct"/>
          </w:tcPr>
          <w:p w:rsidR="009D465A" w:rsidRPr="009D465A" w:rsidRDefault="009D465A" w:rsidP="009D465A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9D465A">
              <w:rPr>
                <w:sz w:val="28"/>
                <w:szCs w:val="28"/>
              </w:rPr>
              <w:t>Глава</w:t>
            </w:r>
          </w:p>
          <w:p w:rsidR="009D465A" w:rsidRPr="009D465A" w:rsidRDefault="009D465A" w:rsidP="009D465A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9D465A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D465A" w:rsidRPr="009D465A" w:rsidRDefault="009D465A" w:rsidP="009D465A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9D465A" w:rsidRPr="009D465A" w:rsidRDefault="009D465A" w:rsidP="009D465A">
            <w:pPr>
              <w:widowControl/>
              <w:adjustRightInd/>
              <w:spacing w:line="240" w:lineRule="auto"/>
              <w:jc w:val="right"/>
              <w:textAlignment w:val="auto"/>
              <w:rPr>
                <w:sz w:val="28"/>
                <w:szCs w:val="28"/>
              </w:rPr>
            </w:pPr>
            <w:r w:rsidRPr="009D465A">
              <w:rPr>
                <w:sz w:val="28"/>
                <w:szCs w:val="28"/>
              </w:rPr>
              <w:t>О. Николаев</w:t>
            </w:r>
          </w:p>
        </w:tc>
      </w:tr>
    </w:tbl>
    <w:p w:rsidR="009D465A" w:rsidRPr="009D465A" w:rsidRDefault="009D465A" w:rsidP="009D465A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</w:p>
    <w:p w:rsidR="00DB3E4C" w:rsidRPr="00E86787" w:rsidRDefault="00DB3E4C" w:rsidP="00DB3E4C">
      <w:pPr>
        <w:rPr>
          <w:sz w:val="28"/>
          <w:szCs w:val="28"/>
        </w:rPr>
      </w:pPr>
      <w:r w:rsidRPr="00E86787">
        <w:rPr>
          <w:sz w:val="28"/>
          <w:szCs w:val="28"/>
        </w:rPr>
        <w:t>г. Чебоксары</w:t>
      </w:r>
    </w:p>
    <w:p w:rsidR="00DB3E4C" w:rsidRPr="00E86787" w:rsidRDefault="00DB3E4C" w:rsidP="00DB3E4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867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E86787">
        <w:rPr>
          <w:sz w:val="28"/>
          <w:szCs w:val="28"/>
        </w:rPr>
        <w:t>бря 2024 года</w:t>
      </w:r>
    </w:p>
    <w:p w:rsidR="00DB3E4C" w:rsidRPr="00301E2C" w:rsidRDefault="00DB3E4C" w:rsidP="00DB3E4C">
      <w:r w:rsidRPr="00E86787">
        <w:rPr>
          <w:sz w:val="28"/>
          <w:szCs w:val="28"/>
        </w:rPr>
        <w:t>№ 8</w:t>
      </w:r>
      <w:r>
        <w:rPr>
          <w:sz w:val="28"/>
          <w:szCs w:val="28"/>
        </w:rPr>
        <w:t>8</w:t>
      </w:r>
      <w:bookmarkStart w:id="0" w:name="_GoBack"/>
      <w:bookmarkEnd w:id="0"/>
    </w:p>
    <w:p w:rsidR="003C5171" w:rsidRDefault="003C5171" w:rsidP="009D465A">
      <w:pPr>
        <w:widowControl/>
        <w:adjustRightInd/>
        <w:spacing w:line="240" w:lineRule="auto"/>
        <w:jc w:val="left"/>
        <w:textAlignment w:val="auto"/>
      </w:pPr>
    </w:p>
    <w:sectPr w:rsidR="003C5171" w:rsidSect="009D465A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16E" w:rsidRDefault="005E116E">
      <w:r>
        <w:separator/>
      </w:r>
    </w:p>
  </w:endnote>
  <w:endnote w:type="continuationSeparator" w:id="0">
    <w:p w:rsidR="005E116E" w:rsidRDefault="005E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16E" w:rsidRDefault="005E116E">
      <w:r>
        <w:separator/>
      </w:r>
    </w:p>
  </w:footnote>
  <w:footnote w:type="continuationSeparator" w:id="0">
    <w:p w:rsidR="005E116E" w:rsidRDefault="005E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05207F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2AE" w:rsidRDefault="007932AE" w:rsidP="003C5171">
    <w:pPr>
      <w:pStyle w:val="a6"/>
      <w:framePr w:wrap="around" w:vAnchor="text" w:hAnchor="margin" w:xAlign="center" w:y="1"/>
      <w:spacing w:line="240" w:lineRule="auto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B3E4C">
      <w:rPr>
        <w:rStyle w:val="aa"/>
        <w:noProof/>
      </w:rPr>
      <w:t>3</w:t>
    </w:r>
    <w:r>
      <w:rPr>
        <w:rStyle w:val="aa"/>
      </w:rPr>
      <w:fldChar w:fldCharType="end"/>
    </w:r>
  </w:p>
  <w:p w:rsidR="007932AE" w:rsidRDefault="007932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A91ABC"/>
    <w:multiLevelType w:val="hybridMultilevel"/>
    <w:tmpl w:val="8C144222"/>
    <w:lvl w:ilvl="0" w:tplc="7DCC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3235B1"/>
    <w:multiLevelType w:val="hybridMultilevel"/>
    <w:tmpl w:val="4380DF96"/>
    <w:lvl w:ilvl="0" w:tplc="75BAF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6"/>
  <w:drawingGridVerticalSpacing w:val="6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A4"/>
    <w:rsid w:val="0000010F"/>
    <w:rsid w:val="0000022C"/>
    <w:rsid w:val="00000499"/>
    <w:rsid w:val="000010EB"/>
    <w:rsid w:val="00003E7E"/>
    <w:rsid w:val="00005489"/>
    <w:rsid w:val="00006703"/>
    <w:rsid w:val="000075AC"/>
    <w:rsid w:val="00007E53"/>
    <w:rsid w:val="0001054A"/>
    <w:rsid w:val="00010E5C"/>
    <w:rsid w:val="00013480"/>
    <w:rsid w:val="00013F60"/>
    <w:rsid w:val="00014229"/>
    <w:rsid w:val="00015B3E"/>
    <w:rsid w:val="000203DE"/>
    <w:rsid w:val="00020548"/>
    <w:rsid w:val="0002083C"/>
    <w:rsid w:val="00020BD7"/>
    <w:rsid w:val="000235DE"/>
    <w:rsid w:val="00023A37"/>
    <w:rsid w:val="00024982"/>
    <w:rsid w:val="00025C7B"/>
    <w:rsid w:val="00026451"/>
    <w:rsid w:val="0003297D"/>
    <w:rsid w:val="00032BF7"/>
    <w:rsid w:val="00033200"/>
    <w:rsid w:val="000357C2"/>
    <w:rsid w:val="00037125"/>
    <w:rsid w:val="00037B38"/>
    <w:rsid w:val="00037C6D"/>
    <w:rsid w:val="00040CE0"/>
    <w:rsid w:val="0004118A"/>
    <w:rsid w:val="000415DE"/>
    <w:rsid w:val="000428ED"/>
    <w:rsid w:val="0004295E"/>
    <w:rsid w:val="00042A55"/>
    <w:rsid w:val="00042B1C"/>
    <w:rsid w:val="00042ED0"/>
    <w:rsid w:val="00044719"/>
    <w:rsid w:val="000452CB"/>
    <w:rsid w:val="00045604"/>
    <w:rsid w:val="000471B1"/>
    <w:rsid w:val="00047422"/>
    <w:rsid w:val="0005056A"/>
    <w:rsid w:val="000505A1"/>
    <w:rsid w:val="0005085C"/>
    <w:rsid w:val="00050D09"/>
    <w:rsid w:val="0005207F"/>
    <w:rsid w:val="000527E6"/>
    <w:rsid w:val="00054819"/>
    <w:rsid w:val="00054BC9"/>
    <w:rsid w:val="00056F1D"/>
    <w:rsid w:val="00057121"/>
    <w:rsid w:val="000600E2"/>
    <w:rsid w:val="00060F7C"/>
    <w:rsid w:val="00061426"/>
    <w:rsid w:val="000622A7"/>
    <w:rsid w:val="000624EE"/>
    <w:rsid w:val="00063724"/>
    <w:rsid w:val="000655BD"/>
    <w:rsid w:val="00066BFA"/>
    <w:rsid w:val="00067002"/>
    <w:rsid w:val="00067065"/>
    <w:rsid w:val="00072823"/>
    <w:rsid w:val="00074644"/>
    <w:rsid w:val="00075030"/>
    <w:rsid w:val="00075203"/>
    <w:rsid w:val="0007741C"/>
    <w:rsid w:val="00080A3A"/>
    <w:rsid w:val="00081200"/>
    <w:rsid w:val="00083781"/>
    <w:rsid w:val="000846AF"/>
    <w:rsid w:val="000868D2"/>
    <w:rsid w:val="00090D5A"/>
    <w:rsid w:val="00091571"/>
    <w:rsid w:val="00095E29"/>
    <w:rsid w:val="00095E74"/>
    <w:rsid w:val="00096388"/>
    <w:rsid w:val="00097D1C"/>
    <w:rsid w:val="000A04C6"/>
    <w:rsid w:val="000A2799"/>
    <w:rsid w:val="000A3A02"/>
    <w:rsid w:val="000A6F33"/>
    <w:rsid w:val="000B3243"/>
    <w:rsid w:val="000B5630"/>
    <w:rsid w:val="000B6B5F"/>
    <w:rsid w:val="000C023C"/>
    <w:rsid w:val="000C0481"/>
    <w:rsid w:val="000C0D18"/>
    <w:rsid w:val="000C270D"/>
    <w:rsid w:val="000C2C70"/>
    <w:rsid w:val="000C2FA9"/>
    <w:rsid w:val="000C473F"/>
    <w:rsid w:val="000C6592"/>
    <w:rsid w:val="000C685E"/>
    <w:rsid w:val="000C71C4"/>
    <w:rsid w:val="000C7E08"/>
    <w:rsid w:val="000D07AA"/>
    <w:rsid w:val="000D15D8"/>
    <w:rsid w:val="000D170E"/>
    <w:rsid w:val="000D276D"/>
    <w:rsid w:val="000D2821"/>
    <w:rsid w:val="000D2AFB"/>
    <w:rsid w:val="000D4493"/>
    <w:rsid w:val="000D45A8"/>
    <w:rsid w:val="000D4C0C"/>
    <w:rsid w:val="000D6203"/>
    <w:rsid w:val="000D68FE"/>
    <w:rsid w:val="000D6ABA"/>
    <w:rsid w:val="000D76B2"/>
    <w:rsid w:val="000E26F5"/>
    <w:rsid w:val="000F01D9"/>
    <w:rsid w:val="000F1EBC"/>
    <w:rsid w:val="000F279C"/>
    <w:rsid w:val="000F35DB"/>
    <w:rsid w:val="000F3700"/>
    <w:rsid w:val="000F4615"/>
    <w:rsid w:val="000F4967"/>
    <w:rsid w:val="000F71EC"/>
    <w:rsid w:val="00100243"/>
    <w:rsid w:val="001021BB"/>
    <w:rsid w:val="00102677"/>
    <w:rsid w:val="00103FD0"/>
    <w:rsid w:val="00104D8F"/>
    <w:rsid w:val="00105595"/>
    <w:rsid w:val="0010667F"/>
    <w:rsid w:val="00107ED4"/>
    <w:rsid w:val="001143EF"/>
    <w:rsid w:val="00115EDA"/>
    <w:rsid w:val="00116F21"/>
    <w:rsid w:val="001173A5"/>
    <w:rsid w:val="001233F9"/>
    <w:rsid w:val="00124C06"/>
    <w:rsid w:val="00125E0A"/>
    <w:rsid w:val="001262C2"/>
    <w:rsid w:val="001270C6"/>
    <w:rsid w:val="00127401"/>
    <w:rsid w:val="00130491"/>
    <w:rsid w:val="001307DC"/>
    <w:rsid w:val="001317CA"/>
    <w:rsid w:val="001325E6"/>
    <w:rsid w:val="0013295E"/>
    <w:rsid w:val="00133DEB"/>
    <w:rsid w:val="001364E9"/>
    <w:rsid w:val="00136540"/>
    <w:rsid w:val="001378C9"/>
    <w:rsid w:val="0014098A"/>
    <w:rsid w:val="00141254"/>
    <w:rsid w:val="00141338"/>
    <w:rsid w:val="00143150"/>
    <w:rsid w:val="001437B3"/>
    <w:rsid w:val="00143A89"/>
    <w:rsid w:val="00144FBB"/>
    <w:rsid w:val="00145591"/>
    <w:rsid w:val="00145AFF"/>
    <w:rsid w:val="0014678D"/>
    <w:rsid w:val="00147B1D"/>
    <w:rsid w:val="001507CF"/>
    <w:rsid w:val="0015116A"/>
    <w:rsid w:val="001525EE"/>
    <w:rsid w:val="001546E8"/>
    <w:rsid w:val="00154B89"/>
    <w:rsid w:val="00155293"/>
    <w:rsid w:val="00155EC3"/>
    <w:rsid w:val="0015631F"/>
    <w:rsid w:val="0015676C"/>
    <w:rsid w:val="0016020D"/>
    <w:rsid w:val="0016207C"/>
    <w:rsid w:val="00166972"/>
    <w:rsid w:val="00167174"/>
    <w:rsid w:val="001672A2"/>
    <w:rsid w:val="0017145F"/>
    <w:rsid w:val="00172834"/>
    <w:rsid w:val="00172D7A"/>
    <w:rsid w:val="001745A3"/>
    <w:rsid w:val="001748BE"/>
    <w:rsid w:val="00175B7B"/>
    <w:rsid w:val="001765A4"/>
    <w:rsid w:val="001769CD"/>
    <w:rsid w:val="00176B5C"/>
    <w:rsid w:val="00176D95"/>
    <w:rsid w:val="00176E15"/>
    <w:rsid w:val="00177A32"/>
    <w:rsid w:val="00180995"/>
    <w:rsid w:val="00181E6C"/>
    <w:rsid w:val="001826E0"/>
    <w:rsid w:val="0018286D"/>
    <w:rsid w:val="00182910"/>
    <w:rsid w:val="00183346"/>
    <w:rsid w:val="00184D07"/>
    <w:rsid w:val="00186206"/>
    <w:rsid w:val="00186210"/>
    <w:rsid w:val="00190A17"/>
    <w:rsid w:val="0019312F"/>
    <w:rsid w:val="001951D4"/>
    <w:rsid w:val="00196919"/>
    <w:rsid w:val="00197731"/>
    <w:rsid w:val="001A1024"/>
    <w:rsid w:val="001A11DF"/>
    <w:rsid w:val="001A1440"/>
    <w:rsid w:val="001A2DD5"/>
    <w:rsid w:val="001A301D"/>
    <w:rsid w:val="001A38FA"/>
    <w:rsid w:val="001A4C03"/>
    <w:rsid w:val="001A4E9B"/>
    <w:rsid w:val="001A5A02"/>
    <w:rsid w:val="001A60FF"/>
    <w:rsid w:val="001A75DE"/>
    <w:rsid w:val="001B0928"/>
    <w:rsid w:val="001B4040"/>
    <w:rsid w:val="001B43A3"/>
    <w:rsid w:val="001B5B5F"/>
    <w:rsid w:val="001C300E"/>
    <w:rsid w:val="001C313F"/>
    <w:rsid w:val="001C32A6"/>
    <w:rsid w:val="001C5442"/>
    <w:rsid w:val="001C5954"/>
    <w:rsid w:val="001C6235"/>
    <w:rsid w:val="001C64E7"/>
    <w:rsid w:val="001D085E"/>
    <w:rsid w:val="001D0C0A"/>
    <w:rsid w:val="001D13CE"/>
    <w:rsid w:val="001D1807"/>
    <w:rsid w:val="001D1FFE"/>
    <w:rsid w:val="001D2037"/>
    <w:rsid w:val="001D2548"/>
    <w:rsid w:val="001D283D"/>
    <w:rsid w:val="001D33E2"/>
    <w:rsid w:val="001D3F0E"/>
    <w:rsid w:val="001D431A"/>
    <w:rsid w:val="001D57BD"/>
    <w:rsid w:val="001D5A10"/>
    <w:rsid w:val="001D5ED1"/>
    <w:rsid w:val="001D69E9"/>
    <w:rsid w:val="001D7966"/>
    <w:rsid w:val="001E0544"/>
    <w:rsid w:val="001E0E61"/>
    <w:rsid w:val="001E2B6E"/>
    <w:rsid w:val="001E346F"/>
    <w:rsid w:val="001E533E"/>
    <w:rsid w:val="001E5A8E"/>
    <w:rsid w:val="001E67FB"/>
    <w:rsid w:val="001F1FCC"/>
    <w:rsid w:val="001F2BF1"/>
    <w:rsid w:val="001F4CF2"/>
    <w:rsid w:val="001F6487"/>
    <w:rsid w:val="001F6A7E"/>
    <w:rsid w:val="001F6F06"/>
    <w:rsid w:val="002010D8"/>
    <w:rsid w:val="002034A8"/>
    <w:rsid w:val="002039B9"/>
    <w:rsid w:val="00203F74"/>
    <w:rsid w:val="002041F9"/>
    <w:rsid w:val="00204315"/>
    <w:rsid w:val="00204E4C"/>
    <w:rsid w:val="0020619A"/>
    <w:rsid w:val="00206C57"/>
    <w:rsid w:val="00207181"/>
    <w:rsid w:val="0020734A"/>
    <w:rsid w:val="00207591"/>
    <w:rsid w:val="00207E1E"/>
    <w:rsid w:val="00207F76"/>
    <w:rsid w:val="002101A6"/>
    <w:rsid w:val="002111E6"/>
    <w:rsid w:val="00211F71"/>
    <w:rsid w:val="00213328"/>
    <w:rsid w:val="002134F6"/>
    <w:rsid w:val="002148FA"/>
    <w:rsid w:val="00215C6B"/>
    <w:rsid w:val="0021603C"/>
    <w:rsid w:val="00216542"/>
    <w:rsid w:val="002168E3"/>
    <w:rsid w:val="00220B0D"/>
    <w:rsid w:val="00220DE0"/>
    <w:rsid w:val="002226A9"/>
    <w:rsid w:val="00223724"/>
    <w:rsid w:val="00224407"/>
    <w:rsid w:val="002247AC"/>
    <w:rsid w:val="00224E44"/>
    <w:rsid w:val="002279A8"/>
    <w:rsid w:val="002302CD"/>
    <w:rsid w:val="00233663"/>
    <w:rsid w:val="0023490C"/>
    <w:rsid w:val="002349B3"/>
    <w:rsid w:val="00234F4A"/>
    <w:rsid w:val="00234FB6"/>
    <w:rsid w:val="00237D96"/>
    <w:rsid w:val="00240170"/>
    <w:rsid w:val="00243396"/>
    <w:rsid w:val="0024409D"/>
    <w:rsid w:val="00247707"/>
    <w:rsid w:val="0025008E"/>
    <w:rsid w:val="00250357"/>
    <w:rsid w:val="00251396"/>
    <w:rsid w:val="00251764"/>
    <w:rsid w:val="00251CC0"/>
    <w:rsid w:val="00252598"/>
    <w:rsid w:val="0025279D"/>
    <w:rsid w:val="00252FBB"/>
    <w:rsid w:val="002533F3"/>
    <w:rsid w:val="00253EFE"/>
    <w:rsid w:val="0026174C"/>
    <w:rsid w:val="002628A2"/>
    <w:rsid w:val="00262CBA"/>
    <w:rsid w:val="00263904"/>
    <w:rsid w:val="00263CA3"/>
    <w:rsid w:val="0026504A"/>
    <w:rsid w:val="00266CC9"/>
    <w:rsid w:val="0026702D"/>
    <w:rsid w:val="00267347"/>
    <w:rsid w:val="00271274"/>
    <w:rsid w:val="002721A8"/>
    <w:rsid w:val="0027328A"/>
    <w:rsid w:val="00273B3F"/>
    <w:rsid w:val="002740D7"/>
    <w:rsid w:val="00274BE2"/>
    <w:rsid w:val="00275127"/>
    <w:rsid w:val="00275144"/>
    <w:rsid w:val="00275B86"/>
    <w:rsid w:val="002763A6"/>
    <w:rsid w:val="00276564"/>
    <w:rsid w:val="00277099"/>
    <w:rsid w:val="00282EBB"/>
    <w:rsid w:val="00282EED"/>
    <w:rsid w:val="00283AAE"/>
    <w:rsid w:val="00285411"/>
    <w:rsid w:val="002864DF"/>
    <w:rsid w:val="00287E01"/>
    <w:rsid w:val="0029071E"/>
    <w:rsid w:val="00291A63"/>
    <w:rsid w:val="00291F26"/>
    <w:rsid w:val="002932D3"/>
    <w:rsid w:val="00293503"/>
    <w:rsid w:val="00294A45"/>
    <w:rsid w:val="002956A1"/>
    <w:rsid w:val="00295726"/>
    <w:rsid w:val="00295E7A"/>
    <w:rsid w:val="00296E11"/>
    <w:rsid w:val="002A027F"/>
    <w:rsid w:val="002A14E0"/>
    <w:rsid w:val="002A2119"/>
    <w:rsid w:val="002A222B"/>
    <w:rsid w:val="002A3B6C"/>
    <w:rsid w:val="002A51AE"/>
    <w:rsid w:val="002A6D85"/>
    <w:rsid w:val="002A705C"/>
    <w:rsid w:val="002A74A6"/>
    <w:rsid w:val="002B280A"/>
    <w:rsid w:val="002B5440"/>
    <w:rsid w:val="002B604E"/>
    <w:rsid w:val="002B6558"/>
    <w:rsid w:val="002B6670"/>
    <w:rsid w:val="002C2499"/>
    <w:rsid w:val="002C2C4F"/>
    <w:rsid w:val="002C34CB"/>
    <w:rsid w:val="002D0409"/>
    <w:rsid w:val="002D12EB"/>
    <w:rsid w:val="002D1CE5"/>
    <w:rsid w:val="002D4ACC"/>
    <w:rsid w:val="002D5532"/>
    <w:rsid w:val="002D5D88"/>
    <w:rsid w:val="002D7AEA"/>
    <w:rsid w:val="002E0FEB"/>
    <w:rsid w:val="002E1052"/>
    <w:rsid w:val="002E26F0"/>
    <w:rsid w:val="002E28C6"/>
    <w:rsid w:val="002E2BBE"/>
    <w:rsid w:val="002E42E6"/>
    <w:rsid w:val="002E43E1"/>
    <w:rsid w:val="002E5DE8"/>
    <w:rsid w:val="002E5F79"/>
    <w:rsid w:val="002E73DB"/>
    <w:rsid w:val="002E7A84"/>
    <w:rsid w:val="002E7B85"/>
    <w:rsid w:val="002F16B4"/>
    <w:rsid w:val="002F335F"/>
    <w:rsid w:val="002F361A"/>
    <w:rsid w:val="002F4F56"/>
    <w:rsid w:val="002F505B"/>
    <w:rsid w:val="002F6E89"/>
    <w:rsid w:val="00300D07"/>
    <w:rsid w:val="0030485D"/>
    <w:rsid w:val="00307B6A"/>
    <w:rsid w:val="00307D4A"/>
    <w:rsid w:val="003115CD"/>
    <w:rsid w:val="003125DE"/>
    <w:rsid w:val="00312CC0"/>
    <w:rsid w:val="00316D39"/>
    <w:rsid w:val="00317CB8"/>
    <w:rsid w:val="003207D9"/>
    <w:rsid w:val="00322ACC"/>
    <w:rsid w:val="00323AC1"/>
    <w:rsid w:val="00325012"/>
    <w:rsid w:val="00325056"/>
    <w:rsid w:val="0032531B"/>
    <w:rsid w:val="0032692E"/>
    <w:rsid w:val="00326CE0"/>
    <w:rsid w:val="003306DC"/>
    <w:rsid w:val="00331814"/>
    <w:rsid w:val="0033190B"/>
    <w:rsid w:val="00331B46"/>
    <w:rsid w:val="00332153"/>
    <w:rsid w:val="00333399"/>
    <w:rsid w:val="003355D6"/>
    <w:rsid w:val="00335982"/>
    <w:rsid w:val="00336067"/>
    <w:rsid w:val="003364CB"/>
    <w:rsid w:val="003369BC"/>
    <w:rsid w:val="00336AFE"/>
    <w:rsid w:val="003406CE"/>
    <w:rsid w:val="00342456"/>
    <w:rsid w:val="00343049"/>
    <w:rsid w:val="00343099"/>
    <w:rsid w:val="0034345D"/>
    <w:rsid w:val="00343653"/>
    <w:rsid w:val="00344BCB"/>
    <w:rsid w:val="00345B37"/>
    <w:rsid w:val="00346067"/>
    <w:rsid w:val="00346072"/>
    <w:rsid w:val="00346C69"/>
    <w:rsid w:val="0034712A"/>
    <w:rsid w:val="003504F3"/>
    <w:rsid w:val="00352AFE"/>
    <w:rsid w:val="00352C4F"/>
    <w:rsid w:val="00353492"/>
    <w:rsid w:val="003540EC"/>
    <w:rsid w:val="0035427D"/>
    <w:rsid w:val="003559FB"/>
    <w:rsid w:val="003560C2"/>
    <w:rsid w:val="00357E04"/>
    <w:rsid w:val="00360211"/>
    <w:rsid w:val="0036170B"/>
    <w:rsid w:val="00362719"/>
    <w:rsid w:val="00363720"/>
    <w:rsid w:val="003656EF"/>
    <w:rsid w:val="00370C87"/>
    <w:rsid w:val="0037101B"/>
    <w:rsid w:val="00373095"/>
    <w:rsid w:val="003730A9"/>
    <w:rsid w:val="0037363E"/>
    <w:rsid w:val="00373640"/>
    <w:rsid w:val="003739D3"/>
    <w:rsid w:val="00373FCC"/>
    <w:rsid w:val="003740D6"/>
    <w:rsid w:val="003757AD"/>
    <w:rsid w:val="003759B9"/>
    <w:rsid w:val="00375A31"/>
    <w:rsid w:val="00375F7F"/>
    <w:rsid w:val="003762C6"/>
    <w:rsid w:val="0037644B"/>
    <w:rsid w:val="00376CA1"/>
    <w:rsid w:val="00383E06"/>
    <w:rsid w:val="00384E73"/>
    <w:rsid w:val="00390BE9"/>
    <w:rsid w:val="0039112E"/>
    <w:rsid w:val="00391D03"/>
    <w:rsid w:val="00393AC5"/>
    <w:rsid w:val="00394448"/>
    <w:rsid w:val="003944E8"/>
    <w:rsid w:val="00397CB0"/>
    <w:rsid w:val="003A070A"/>
    <w:rsid w:val="003A3750"/>
    <w:rsid w:val="003A551D"/>
    <w:rsid w:val="003A679E"/>
    <w:rsid w:val="003A7CBB"/>
    <w:rsid w:val="003B1CB6"/>
    <w:rsid w:val="003B3541"/>
    <w:rsid w:val="003B5074"/>
    <w:rsid w:val="003B670D"/>
    <w:rsid w:val="003C0F9A"/>
    <w:rsid w:val="003C151E"/>
    <w:rsid w:val="003C1DF9"/>
    <w:rsid w:val="003C2ECA"/>
    <w:rsid w:val="003C5171"/>
    <w:rsid w:val="003C542F"/>
    <w:rsid w:val="003C7117"/>
    <w:rsid w:val="003D0486"/>
    <w:rsid w:val="003D0A6B"/>
    <w:rsid w:val="003D114E"/>
    <w:rsid w:val="003D11B8"/>
    <w:rsid w:val="003D2A23"/>
    <w:rsid w:val="003D2F06"/>
    <w:rsid w:val="003D4375"/>
    <w:rsid w:val="003E07FA"/>
    <w:rsid w:val="003E14B2"/>
    <w:rsid w:val="003E24E8"/>
    <w:rsid w:val="003E30B4"/>
    <w:rsid w:val="003E30C7"/>
    <w:rsid w:val="003E4202"/>
    <w:rsid w:val="003E6586"/>
    <w:rsid w:val="003E726D"/>
    <w:rsid w:val="003E7771"/>
    <w:rsid w:val="003F0D22"/>
    <w:rsid w:val="003F1035"/>
    <w:rsid w:val="003F30B1"/>
    <w:rsid w:val="003F492C"/>
    <w:rsid w:val="003F5CB5"/>
    <w:rsid w:val="0040097B"/>
    <w:rsid w:val="004018ED"/>
    <w:rsid w:val="0040654A"/>
    <w:rsid w:val="00406D34"/>
    <w:rsid w:val="0041010D"/>
    <w:rsid w:val="004103C2"/>
    <w:rsid w:val="004106B1"/>
    <w:rsid w:val="00412366"/>
    <w:rsid w:val="004137E7"/>
    <w:rsid w:val="00413A95"/>
    <w:rsid w:val="00414304"/>
    <w:rsid w:val="00414C02"/>
    <w:rsid w:val="00416284"/>
    <w:rsid w:val="00420516"/>
    <w:rsid w:val="00421009"/>
    <w:rsid w:val="004228E0"/>
    <w:rsid w:val="00422BAB"/>
    <w:rsid w:val="0042380B"/>
    <w:rsid w:val="00424245"/>
    <w:rsid w:val="0042444C"/>
    <w:rsid w:val="004248D4"/>
    <w:rsid w:val="00424F2F"/>
    <w:rsid w:val="004277FB"/>
    <w:rsid w:val="004301DC"/>
    <w:rsid w:val="00432610"/>
    <w:rsid w:val="00432925"/>
    <w:rsid w:val="004337AD"/>
    <w:rsid w:val="0043393E"/>
    <w:rsid w:val="00433FB8"/>
    <w:rsid w:val="004346C6"/>
    <w:rsid w:val="0043524C"/>
    <w:rsid w:val="004353FA"/>
    <w:rsid w:val="0043706D"/>
    <w:rsid w:val="004403DA"/>
    <w:rsid w:val="00440600"/>
    <w:rsid w:val="00440C49"/>
    <w:rsid w:val="00442741"/>
    <w:rsid w:val="004430CA"/>
    <w:rsid w:val="004440D0"/>
    <w:rsid w:val="00445034"/>
    <w:rsid w:val="00445A6C"/>
    <w:rsid w:val="00445D48"/>
    <w:rsid w:val="00445E5E"/>
    <w:rsid w:val="00447127"/>
    <w:rsid w:val="0045155C"/>
    <w:rsid w:val="0045182E"/>
    <w:rsid w:val="00453270"/>
    <w:rsid w:val="004533E6"/>
    <w:rsid w:val="0045519E"/>
    <w:rsid w:val="00456181"/>
    <w:rsid w:val="004574C6"/>
    <w:rsid w:val="00464214"/>
    <w:rsid w:val="00470CE1"/>
    <w:rsid w:val="00471A35"/>
    <w:rsid w:val="00471BD7"/>
    <w:rsid w:val="00474DD5"/>
    <w:rsid w:val="00475C9B"/>
    <w:rsid w:val="00476492"/>
    <w:rsid w:val="004772CD"/>
    <w:rsid w:val="00477492"/>
    <w:rsid w:val="00477CAB"/>
    <w:rsid w:val="004800FA"/>
    <w:rsid w:val="00480622"/>
    <w:rsid w:val="00481137"/>
    <w:rsid w:val="00481B7D"/>
    <w:rsid w:val="004825DA"/>
    <w:rsid w:val="004849E0"/>
    <w:rsid w:val="00484A01"/>
    <w:rsid w:val="00485BEE"/>
    <w:rsid w:val="00486A60"/>
    <w:rsid w:val="004872B5"/>
    <w:rsid w:val="00487D1C"/>
    <w:rsid w:val="004912A0"/>
    <w:rsid w:val="00492C63"/>
    <w:rsid w:val="00493273"/>
    <w:rsid w:val="004936AE"/>
    <w:rsid w:val="00493CC9"/>
    <w:rsid w:val="00493D17"/>
    <w:rsid w:val="00494477"/>
    <w:rsid w:val="004957A0"/>
    <w:rsid w:val="00497428"/>
    <w:rsid w:val="004977BB"/>
    <w:rsid w:val="004A4077"/>
    <w:rsid w:val="004A5F62"/>
    <w:rsid w:val="004B0626"/>
    <w:rsid w:val="004B0AAF"/>
    <w:rsid w:val="004B1135"/>
    <w:rsid w:val="004B48B9"/>
    <w:rsid w:val="004B58CC"/>
    <w:rsid w:val="004B763A"/>
    <w:rsid w:val="004B78BD"/>
    <w:rsid w:val="004B7B08"/>
    <w:rsid w:val="004C0AFC"/>
    <w:rsid w:val="004C0BBE"/>
    <w:rsid w:val="004C0E05"/>
    <w:rsid w:val="004C30BE"/>
    <w:rsid w:val="004C60C9"/>
    <w:rsid w:val="004D4FA7"/>
    <w:rsid w:val="004D5413"/>
    <w:rsid w:val="004E0B6D"/>
    <w:rsid w:val="004E0FDB"/>
    <w:rsid w:val="004E18AE"/>
    <w:rsid w:val="004E22C1"/>
    <w:rsid w:val="004E3134"/>
    <w:rsid w:val="004E5254"/>
    <w:rsid w:val="004E5D63"/>
    <w:rsid w:val="004E5D92"/>
    <w:rsid w:val="004E5F88"/>
    <w:rsid w:val="004E632B"/>
    <w:rsid w:val="004E635A"/>
    <w:rsid w:val="004E75AF"/>
    <w:rsid w:val="004E7638"/>
    <w:rsid w:val="004E7C68"/>
    <w:rsid w:val="004F099E"/>
    <w:rsid w:val="004F3867"/>
    <w:rsid w:val="004F3E21"/>
    <w:rsid w:val="004F430D"/>
    <w:rsid w:val="004F50CC"/>
    <w:rsid w:val="004F5B2F"/>
    <w:rsid w:val="004F5D96"/>
    <w:rsid w:val="004F66B1"/>
    <w:rsid w:val="004F6A32"/>
    <w:rsid w:val="00502D44"/>
    <w:rsid w:val="00504562"/>
    <w:rsid w:val="00507519"/>
    <w:rsid w:val="00510341"/>
    <w:rsid w:val="00510AC3"/>
    <w:rsid w:val="00511B5D"/>
    <w:rsid w:val="005149B1"/>
    <w:rsid w:val="00514E9C"/>
    <w:rsid w:val="005170A9"/>
    <w:rsid w:val="00517CE2"/>
    <w:rsid w:val="005222A9"/>
    <w:rsid w:val="005222D9"/>
    <w:rsid w:val="00522E8E"/>
    <w:rsid w:val="00522FED"/>
    <w:rsid w:val="00523AF8"/>
    <w:rsid w:val="00525E39"/>
    <w:rsid w:val="005260E4"/>
    <w:rsid w:val="00526BCD"/>
    <w:rsid w:val="00527CED"/>
    <w:rsid w:val="005300F2"/>
    <w:rsid w:val="00530399"/>
    <w:rsid w:val="00530A3E"/>
    <w:rsid w:val="00530E93"/>
    <w:rsid w:val="00530EFE"/>
    <w:rsid w:val="00533D9A"/>
    <w:rsid w:val="005355FE"/>
    <w:rsid w:val="00535D7F"/>
    <w:rsid w:val="00535E16"/>
    <w:rsid w:val="00536360"/>
    <w:rsid w:val="005365FC"/>
    <w:rsid w:val="00540B81"/>
    <w:rsid w:val="0054145D"/>
    <w:rsid w:val="00541572"/>
    <w:rsid w:val="00544145"/>
    <w:rsid w:val="0054519D"/>
    <w:rsid w:val="00545B46"/>
    <w:rsid w:val="0054685A"/>
    <w:rsid w:val="00547EAA"/>
    <w:rsid w:val="00550677"/>
    <w:rsid w:val="0055135D"/>
    <w:rsid w:val="00551694"/>
    <w:rsid w:val="00551F29"/>
    <w:rsid w:val="005520BB"/>
    <w:rsid w:val="0055365C"/>
    <w:rsid w:val="00553A90"/>
    <w:rsid w:val="00553CB7"/>
    <w:rsid w:val="00553E22"/>
    <w:rsid w:val="0055494A"/>
    <w:rsid w:val="00554DCD"/>
    <w:rsid w:val="005570F0"/>
    <w:rsid w:val="005628CF"/>
    <w:rsid w:val="00562EEC"/>
    <w:rsid w:val="0056337A"/>
    <w:rsid w:val="00563522"/>
    <w:rsid w:val="00563E93"/>
    <w:rsid w:val="00564E7B"/>
    <w:rsid w:val="005658BD"/>
    <w:rsid w:val="0056620E"/>
    <w:rsid w:val="00566318"/>
    <w:rsid w:val="005677B0"/>
    <w:rsid w:val="0057017F"/>
    <w:rsid w:val="00570A04"/>
    <w:rsid w:val="00570C2F"/>
    <w:rsid w:val="0057143A"/>
    <w:rsid w:val="005730D5"/>
    <w:rsid w:val="005733C9"/>
    <w:rsid w:val="00573888"/>
    <w:rsid w:val="00573F74"/>
    <w:rsid w:val="0057500C"/>
    <w:rsid w:val="005765D1"/>
    <w:rsid w:val="00576865"/>
    <w:rsid w:val="005769B3"/>
    <w:rsid w:val="00576FAB"/>
    <w:rsid w:val="00577A43"/>
    <w:rsid w:val="00580228"/>
    <w:rsid w:val="00581518"/>
    <w:rsid w:val="00582760"/>
    <w:rsid w:val="00582B52"/>
    <w:rsid w:val="005830B2"/>
    <w:rsid w:val="005831CA"/>
    <w:rsid w:val="00583344"/>
    <w:rsid w:val="00583A6E"/>
    <w:rsid w:val="0058603C"/>
    <w:rsid w:val="00586543"/>
    <w:rsid w:val="005865FA"/>
    <w:rsid w:val="00590BC5"/>
    <w:rsid w:val="0059250A"/>
    <w:rsid w:val="005937EC"/>
    <w:rsid w:val="00593A34"/>
    <w:rsid w:val="00594352"/>
    <w:rsid w:val="00595270"/>
    <w:rsid w:val="00595523"/>
    <w:rsid w:val="005A2D88"/>
    <w:rsid w:val="005A2E5A"/>
    <w:rsid w:val="005A2F1F"/>
    <w:rsid w:val="005A397E"/>
    <w:rsid w:val="005A4538"/>
    <w:rsid w:val="005A4D17"/>
    <w:rsid w:val="005A5B64"/>
    <w:rsid w:val="005A5EF1"/>
    <w:rsid w:val="005A6B30"/>
    <w:rsid w:val="005A70B1"/>
    <w:rsid w:val="005B286A"/>
    <w:rsid w:val="005B44BD"/>
    <w:rsid w:val="005C1D45"/>
    <w:rsid w:val="005C3E25"/>
    <w:rsid w:val="005C58F1"/>
    <w:rsid w:val="005C716E"/>
    <w:rsid w:val="005D10C9"/>
    <w:rsid w:val="005D1B0B"/>
    <w:rsid w:val="005D6540"/>
    <w:rsid w:val="005D67AD"/>
    <w:rsid w:val="005D7774"/>
    <w:rsid w:val="005D7E4A"/>
    <w:rsid w:val="005E02E4"/>
    <w:rsid w:val="005E042B"/>
    <w:rsid w:val="005E0871"/>
    <w:rsid w:val="005E116E"/>
    <w:rsid w:val="005E21BA"/>
    <w:rsid w:val="005E32AF"/>
    <w:rsid w:val="005E3EFE"/>
    <w:rsid w:val="005E3F99"/>
    <w:rsid w:val="005E43A6"/>
    <w:rsid w:val="005E59E8"/>
    <w:rsid w:val="005E7CAE"/>
    <w:rsid w:val="005E7FEB"/>
    <w:rsid w:val="005F0C5E"/>
    <w:rsid w:val="005F0E11"/>
    <w:rsid w:val="005F39F6"/>
    <w:rsid w:val="005F464E"/>
    <w:rsid w:val="005F46C2"/>
    <w:rsid w:val="005F5A49"/>
    <w:rsid w:val="005F7125"/>
    <w:rsid w:val="005F7128"/>
    <w:rsid w:val="00600079"/>
    <w:rsid w:val="006005F4"/>
    <w:rsid w:val="00600D2F"/>
    <w:rsid w:val="0060168D"/>
    <w:rsid w:val="00602BAC"/>
    <w:rsid w:val="00604BEF"/>
    <w:rsid w:val="0060597C"/>
    <w:rsid w:val="00606117"/>
    <w:rsid w:val="006065DC"/>
    <w:rsid w:val="00610B22"/>
    <w:rsid w:val="00611CBC"/>
    <w:rsid w:val="006142C7"/>
    <w:rsid w:val="00614CA3"/>
    <w:rsid w:val="00614E26"/>
    <w:rsid w:val="00617946"/>
    <w:rsid w:val="00617D3D"/>
    <w:rsid w:val="00617FA8"/>
    <w:rsid w:val="0062025B"/>
    <w:rsid w:val="00623759"/>
    <w:rsid w:val="00623867"/>
    <w:rsid w:val="00624B41"/>
    <w:rsid w:val="006251C6"/>
    <w:rsid w:val="006271FD"/>
    <w:rsid w:val="006275E6"/>
    <w:rsid w:val="00627E3A"/>
    <w:rsid w:val="006329AC"/>
    <w:rsid w:val="006342DF"/>
    <w:rsid w:val="0063542C"/>
    <w:rsid w:val="006354A2"/>
    <w:rsid w:val="006365A8"/>
    <w:rsid w:val="00636F5D"/>
    <w:rsid w:val="00637B58"/>
    <w:rsid w:val="00637F8A"/>
    <w:rsid w:val="00643407"/>
    <w:rsid w:val="00643B6F"/>
    <w:rsid w:val="0064575F"/>
    <w:rsid w:val="00645889"/>
    <w:rsid w:val="00646FEE"/>
    <w:rsid w:val="00647F1B"/>
    <w:rsid w:val="006500A6"/>
    <w:rsid w:val="0065450D"/>
    <w:rsid w:val="00656F4F"/>
    <w:rsid w:val="00661310"/>
    <w:rsid w:val="006617B6"/>
    <w:rsid w:val="00662635"/>
    <w:rsid w:val="00663C4D"/>
    <w:rsid w:val="006646B1"/>
    <w:rsid w:val="00666D94"/>
    <w:rsid w:val="00670348"/>
    <w:rsid w:val="00670C84"/>
    <w:rsid w:val="00671235"/>
    <w:rsid w:val="0067228C"/>
    <w:rsid w:val="006723EF"/>
    <w:rsid w:val="00673E72"/>
    <w:rsid w:val="00675B68"/>
    <w:rsid w:val="00675EA6"/>
    <w:rsid w:val="006770F3"/>
    <w:rsid w:val="006800E2"/>
    <w:rsid w:val="006800EC"/>
    <w:rsid w:val="00680124"/>
    <w:rsid w:val="00680FA5"/>
    <w:rsid w:val="00681786"/>
    <w:rsid w:val="00681B45"/>
    <w:rsid w:val="00684847"/>
    <w:rsid w:val="00685E93"/>
    <w:rsid w:val="00690F6E"/>
    <w:rsid w:val="00692531"/>
    <w:rsid w:val="00694102"/>
    <w:rsid w:val="006956C2"/>
    <w:rsid w:val="00695B44"/>
    <w:rsid w:val="0069622F"/>
    <w:rsid w:val="00696A03"/>
    <w:rsid w:val="00697420"/>
    <w:rsid w:val="00697A4B"/>
    <w:rsid w:val="006A0C02"/>
    <w:rsid w:val="006A2276"/>
    <w:rsid w:val="006A24CA"/>
    <w:rsid w:val="006A3A14"/>
    <w:rsid w:val="006A4E41"/>
    <w:rsid w:val="006A5667"/>
    <w:rsid w:val="006A6E1D"/>
    <w:rsid w:val="006B12BE"/>
    <w:rsid w:val="006B2C85"/>
    <w:rsid w:val="006B39C4"/>
    <w:rsid w:val="006B5FF4"/>
    <w:rsid w:val="006B6187"/>
    <w:rsid w:val="006B6A15"/>
    <w:rsid w:val="006B7AC5"/>
    <w:rsid w:val="006C0264"/>
    <w:rsid w:val="006C0D97"/>
    <w:rsid w:val="006C0DF7"/>
    <w:rsid w:val="006C1333"/>
    <w:rsid w:val="006C159A"/>
    <w:rsid w:val="006C2095"/>
    <w:rsid w:val="006C256C"/>
    <w:rsid w:val="006C2FE1"/>
    <w:rsid w:val="006C3015"/>
    <w:rsid w:val="006C54E2"/>
    <w:rsid w:val="006C7530"/>
    <w:rsid w:val="006C7A70"/>
    <w:rsid w:val="006C7AFE"/>
    <w:rsid w:val="006D32DC"/>
    <w:rsid w:val="006D4F3F"/>
    <w:rsid w:val="006D5500"/>
    <w:rsid w:val="006D6A74"/>
    <w:rsid w:val="006D7D3D"/>
    <w:rsid w:val="006E2FCC"/>
    <w:rsid w:val="006E501F"/>
    <w:rsid w:val="006E5496"/>
    <w:rsid w:val="006E6799"/>
    <w:rsid w:val="006E6CB0"/>
    <w:rsid w:val="006F046B"/>
    <w:rsid w:val="006F0EC7"/>
    <w:rsid w:val="006F1492"/>
    <w:rsid w:val="006F3501"/>
    <w:rsid w:val="006F4FF2"/>
    <w:rsid w:val="006F54A6"/>
    <w:rsid w:val="006F6A8D"/>
    <w:rsid w:val="006F6DD7"/>
    <w:rsid w:val="00700A37"/>
    <w:rsid w:val="0070150E"/>
    <w:rsid w:val="0070166F"/>
    <w:rsid w:val="00701B1D"/>
    <w:rsid w:val="00701B7C"/>
    <w:rsid w:val="00701E35"/>
    <w:rsid w:val="00706131"/>
    <w:rsid w:val="0070662F"/>
    <w:rsid w:val="0071081F"/>
    <w:rsid w:val="0071137C"/>
    <w:rsid w:val="00711707"/>
    <w:rsid w:val="00711AE0"/>
    <w:rsid w:val="00713DDE"/>
    <w:rsid w:val="00720FBC"/>
    <w:rsid w:val="00722EF3"/>
    <w:rsid w:val="007250A3"/>
    <w:rsid w:val="00726C57"/>
    <w:rsid w:val="0072780F"/>
    <w:rsid w:val="007301ED"/>
    <w:rsid w:val="007319A4"/>
    <w:rsid w:val="00731E95"/>
    <w:rsid w:val="00732BF6"/>
    <w:rsid w:val="00732C11"/>
    <w:rsid w:val="00735028"/>
    <w:rsid w:val="007357CA"/>
    <w:rsid w:val="00737FF2"/>
    <w:rsid w:val="00740B66"/>
    <w:rsid w:val="0074188D"/>
    <w:rsid w:val="0074296E"/>
    <w:rsid w:val="00742E03"/>
    <w:rsid w:val="00743572"/>
    <w:rsid w:val="007439F1"/>
    <w:rsid w:val="007462D8"/>
    <w:rsid w:val="00747A6C"/>
    <w:rsid w:val="00750594"/>
    <w:rsid w:val="007506A1"/>
    <w:rsid w:val="00751297"/>
    <w:rsid w:val="0075280D"/>
    <w:rsid w:val="00752A1D"/>
    <w:rsid w:val="00752CC5"/>
    <w:rsid w:val="00754C1F"/>
    <w:rsid w:val="0075616A"/>
    <w:rsid w:val="0075640D"/>
    <w:rsid w:val="0075644F"/>
    <w:rsid w:val="0076212D"/>
    <w:rsid w:val="00762626"/>
    <w:rsid w:val="00762815"/>
    <w:rsid w:val="00762D94"/>
    <w:rsid w:val="00763435"/>
    <w:rsid w:val="007668AD"/>
    <w:rsid w:val="00766DA9"/>
    <w:rsid w:val="00770AAE"/>
    <w:rsid w:val="00770B18"/>
    <w:rsid w:val="00771EEB"/>
    <w:rsid w:val="00773912"/>
    <w:rsid w:val="007739B8"/>
    <w:rsid w:val="00773BEF"/>
    <w:rsid w:val="007768F2"/>
    <w:rsid w:val="00776E14"/>
    <w:rsid w:val="00777A07"/>
    <w:rsid w:val="00780D29"/>
    <w:rsid w:val="00783346"/>
    <w:rsid w:val="007863D2"/>
    <w:rsid w:val="00790C25"/>
    <w:rsid w:val="007927BB"/>
    <w:rsid w:val="007932AE"/>
    <w:rsid w:val="0079550C"/>
    <w:rsid w:val="0079620E"/>
    <w:rsid w:val="00796740"/>
    <w:rsid w:val="00797675"/>
    <w:rsid w:val="007977D0"/>
    <w:rsid w:val="007A0850"/>
    <w:rsid w:val="007A0D73"/>
    <w:rsid w:val="007A11CB"/>
    <w:rsid w:val="007A1C53"/>
    <w:rsid w:val="007A1E9C"/>
    <w:rsid w:val="007A28E6"/>
    <w:rsid w:val="007A2D7C"/>
    <w:rsid w:val="007A3D3F"/>
    <w:rsid w:val="007A44B3"/>
    <w:rsid w:val="007A4FCD"/>
    <w:rsid w:val="007A67AB"/>
    <w:rsid w:val="007A708A"/>
    <w:rsid w:val="007A7DB4"/>
    <w:rsid w:val="007B024F"/>
    <w:rsid w:val="007B0528"/>
    <w:rsid w:val="007B0AAA"/>
    <w:rsid w:val="007B11D4"/>
    <w:rsid w:val="007B11DA"/>
    <w:rsid w:val="007B19AD"/>
    <w:rsid w:val="007B27E7"/>
    <w:rsid w:val="007B296D"/>
    <w:rsid w:val="007B40D0"/>
    <w:rsid w:val="007B577A"/>
    <w:rsid w:val="007C0394"/>
    <w:rsid w:val="007C1A57"/>
    <w:rsid w:val="007C24BF"/>
    <w:rsid w:val="007C307E"/>
    <w:rsid w:val="007C4369"/>
    <w:rsid w:val="007C5F01"/>
    <w:rsid w:val="007C7EF9"/>
    <w:rsid w:val="007D4C11"/>
    <w:rsid w:val="007D6548"/>
    <w:rsid w:val="007D7172"/>
    <w:rsid w:val="007E13F5"/>
    <w:rsid w:val="007E4448"/>
    <w:rsid w:val="007E58D7"/>
    <w:rsid w:val="007E5B29"/>
    <w:rsid w:val="007E63BE"/>
    <w:rsid w:val="007E6C82"/>
    <w:rsid w:val="007E72DD"/>
    <w:rsid w:val="007E75CF"/>
    <w:rsid w:val="007E7F4B"/>
    <w:rsid w:val="007F2519"/>
    <w:rsid w:val="007F2594"/>
    <w:rsid w:val="007F2691"/>
    <w:rsid w:val="007F2F86"/>
    <w:rsid w:val="007F48FD"/>
    <w:rsid w:val="007F5269"/>
    <w:rsid w:val="007F5A06"/>
    <w:rsid w:val="007F5BF0"/>
    <w:rsid w:val="007F605C"/>
    <w:rsid w:val="007F7374"/>
    <w:rsid w:val="007F7CFB"/>
    <w:rsid w:val="00800499"/>
    <w:rsid w:val="00800C55"/>
    <w:rsid w:val="00802287"/>
    <w:rsid w:val="00802FDE"/>
    <w:rsid w:val="00803E71"/>
    <w:rsid w:val="0080609E"/>
    <w:rsid w:val="00810738"/>
    <w:rsid w:val="0081172F"/>
    <w:rsid w:val="00814E25"/>
    <w:rsid w:val="00814EEF"/>
    <w:rsid w:val="00814FB7"/>
    <w:rsid w:val="00817963"/>
    <w:rsid w:val="0082152B"/>
    <w:rsid w:val="00821B49"/>
    <w:rsid w:val="00822220"/>
    <w:rsid w:val="00822E44"/>
    <w:rsid w:val="008234F2"/>
    <w:rsid w:val="00823E18"/>
    <w:rsid w:val="00826BFE"/>
    <w:rsid w:val="00826C93"/>
    <w:rsid w:val="00826D0E"/>
    <w:rsid w:val="00826E1D"/>
    <w:rsid w:val="008274FC"/>
    <w:rsid w:val="00827655"/>
    <w:rsid w:val="00830B01"/>
    <w:rsid w:val="008342A8"/>
    <w:rsid w:val="0083437C"/>
    <w:rsid w:val="00834577"/>
    <w:rsid w:val="008400E6"/>
    <w:rsid w:val="0084099E"/>
    <w:rsid w:val="008416BC"/>
    <w:rsid w:val="00842734"/>
    <w:rsid w:val="00843600"/>
    <w:rsid w:val="00845A2A"/>
    <w:rsid w:val="00846C6E"/>
    <w:rsid w:val="008473B0"/>
    <w:rsid w:val="0085020D"/>
    <w:rsid w:val="008509FB"/>
    <w:rsid w:val="00850CC4"/>
    <w:rsid w:val="00851479"/>
    <w:rsid w:val="00853268"/>
    <w:rsid w:val="00853C5F"/>
    <w:rsid w:val="008551F9"/>
    <w:rsid w:val="00856509"/>
    <w:rsid w:val="00860529"/>
    <w:rsid w:val="00861795"/>
    <w:rsid w:val="008633DE"/>
    <w:rsid w:val="00863D46"/>
    <w:rsid w:val="008641FA"/>
    <w:rsid w:val="00864FC8"/>
    <w:rsid w:val="008656E8"/>
    <w:rsid w:val="0086588B"/>
    <w:rsid w:val="0086762B"/>
    <w:rsid w:val="00867C83"/>
    <w:rsid w:val="008704C4"/>
    <w:rsid w:val="008712A0"/>
    <w:rsid w:val="008715F3"/>
    <w:rsid w:val="00871783"/>
    <w:rsid w:val="00872663"/>
    <w:rsid w:val="008727E7"/>
    <w:rsid w:val="00872B18"/>
    <w:rsid w:val="00874CCE"/>
    <w:rsid w:val="0087567C"/>
    <w:rsid w:val="00875C62"/>
    <w:rsid w:val="00880171"/>
    <w:rsid w:val="008802EF"/>
    <w:rsid w:val="00880A39"/>
    <w:rsid w:val="008819AA"/>
    <w:rsid w:val="00883E05"/>
    <w:rsid w:val="00883F76"/>
    <w:rsid w:val="008845D6"/>
    <w:rsid w:val="00885E9A"/>
    <w:rsid w:val="0088616F"/>
    <w:rsid w:val="008872AA"/>
    <w:rsid w:val="00887480"/>
    <w:rsid w:val="00887A75"/>
    <w:rsid w:val="00887FBE"/>
    <w:rsid w:val="00893074"/>
    <w:rsid w:val="0089384A"/>
    <w:rsid w:val="00893A5D"/>
    <w:rsid w:val="008A00BF"/>
    <w:rsid w:val="008A1616"/>
    <w:rsid w:val="008A1AA9"/>
    <w:rsid w:val="008A4183"/>
    <w:rsid w:val="008A4E0E"/>
    <w:rsid w:val="008A5C5F"/>
    <w:rsid w:val="008A5E08"/>
    <w:rsid w:val="008A6675"/>
    <w:rsid w:val="008B1772"/>
    <w:rsid w:val="008B1DD4"/>
    <w:rsid w:val="008B2D06"/>
    <w:rsid w:val="008B45EA"/>
    <w:rsid w:val="008B4DAC"/>
    <w:rsid w:val="008B4E6C"/>
    <w:rsid w:val="008B50F9"/>
    <w:rsid w:val="008B750C"/>
    <w:rsid w:val="008C0A94"/>
    <w:rsid w:val="008C2281"/>
    <w:rsid w:val="008C3914"/>
    <w:rsid w:val="008C3D50"/>
    <w:rsid w:val="008D07CA"/>
    <w:rsid w:val="008D5AC6"/>
    <w:rsid w:val="008D73E9"/>
    <w:rsid w:val="008E0149"/>
    <w:rsid w:val="008E1D8C"/>
    <w:rsid w:val="008E327F"/>
    <w:rsid w:val="008E38D2"/>
    <w:rsid w:val="008E45F5"/>
    <w:rsid w:val="008E570D"/>
    <w:rsid w:val="008E60BD"/>
    <w:rsid w:val="008E6DBB"/>
    <w:rsid w:val="008E726E"/>
    <w:rsid w:val="008E791E"/>
    <w:rsid w:val="008F1E3B"/>
    <w:rsid w:val="008F2706"/>
    <w:rsid w:val="008F2C68"/>
    <w:rsid w:val="008F5BC4"/>
    <w:rsid w:val="008F68DE"/>
    <w:rsid w:val="008F7CBB"/>
    <w:rsid w:val="00900B8F"/>
    <w:rsid w:val="00901895"/>
    <w:rsid w:val="00901962"/>
    <w:rsid w:val="00901E65"/>
    <w:rsid w:val="00903516"/>
    <w:rsid w:val="00903735"/>
    <w:rsid w:val="00905A14"/>
    <w:rsid w:val="00905ABB"/>
    <w:rsid w:val="00910961"/>
    <w:rsid w:val="00911567"/>
    <w:rsid w:val="0091240D"/>
    <w:rsid w:val="009124F7"/>
    <w:rsid w:val="0091348C"/>
    <w:rsid w:val="00917FEE"/>
    <w:rsid w:val="00920642"/>
    <w:rsid w:val="00920956"/>
    <w:rsid w:val="00921324"/>
    <w:rsid w:val="009226B8"/>
    <w:rsid w:val="00922A0B"/>
    <w:rsid w:val="009231EE"/>
    <w:rsid w:val="00923825"/>
    <w:rsid w:val="00925082"/>
    <w:rsid w:val="0092736B"/>
    <w:rsid w:val="009278C5"/>
    <w:rsid w:val="00932839"/>
    <w:rsid w:val="00933659"/>
    <w:rsid w:val="009336D4"/>
    <w:rsid w:val="009337E2"/>
    <w:rsid w:val="0093432B"/>
    <w:rsid w:val="0093435D"/>
    <w:rsid w:val="0093501D"/>
    <w:rsid w:val="009364BE"/>
    <w:rsid w:val="00941E27"/>
    <w:rsid w:val="009440B3"/>
    <w:rsid w:val="009462BF"/>
    <w:rsid w:val="00946E56"/>
    <w:rsid w:val="00950CD4"/>
    <w:rsid w:val="00951788"/>
    <w:rsid w:val="00951F4A"/>
    <w:rsid w:val="00951F77"/>
    <w:rsid w:val="00952957"/>
    <w:rsid w:val="00952E1B"/>
    <w:rsid w:val="009553E9"/>
    <w:rsid w:val="00957F5D"/>
    <w:rsid w:val="00960838"/>
    <w:rsid w:val="00960F93"/>
    <w:rsid w:val="009639BE"/>
    <w:rsid w:val="00963E36"/>
    <w:rsid w:val="009652E1"/>
    <w:rsid w:val="00966B7F"/>
    <w:rsid w:val="009676DA"/>
    <w:rsid w:val="00967EE9"/>
    <w:rsid w:val="00971135"/>
    <w:rsid w:val="00971597"/>
    <w:rsid w:val="00972235"/>
    <w:rsid w:val="00973B30"/>
    <w:rsid w:val="00974499"/>
    <w:rsid w:val="00974F03"/>
    <w:rsid w:val="009756CB"/>
    <w:rsid w:val="009779CC"/>
    <w:rsid w:val="00980803"/>
    <w:rsid w:val="00980862"/>
    <w:rsid w:val="00981AD9"/>
    <w:rsid w:val="009832E7"/>
    <w:rsid w:val="00983576"/>
    <w:rsid w:val="0098380E"/>
    <w:rsid w:val="00983DB1"/>
    <w:rsid w:val="00985D86"/>
    <w:rsid w:val="00986A85"/>
    <w:rsid w:val="00987253"/>
    <w:rsid w:val="009875C6"/>
    <w:rsid w:val="0099116C"/>
    <w:rsid w:val="0099217B"/>
    <w:rsid w:val="00992BB3"/>
    <w:rsid w:val="00993FFE"/>
    <w:rsid w:val="009A1653"/>
    <w:rsid w:val="009A225D"/>
    <w:rsid w:val="009A2375"/>
    <w:rsid w:val="009A254A"/>
    <w:rsid w:val="009A2F50"/>
    <w:rsid w:val="009A43A9"/>
    <w:rsid w:val="009A4DAB"/>
    <w:rsid w:val="009A5095"/>
    <w:rsid w:val="009B03A6"/>
    <w:rsid w:val="009B0F68"/>
    <w:rsid w:val="009B2A9D"/>
    <w:rsid w:val="009B3C29"/>
    <w:rsid w:val="009B4489"/>
    <w:rsid w:val="009B518D"/>
    <w:rsid w:val="009B5201"/>
    <w:rsid w:val="009B5703"/>
    <w:rsid w:val="009B74AC"/>
    <w:rsid w:val="009B7D16"/>
    <w:rsid w:val="009C2084"/>
    <w:rsid w:val="009C4D21"/>
    <w:rsid w:val="009C534D"/>
    <w:rsid w:val="009C5BAF"/>
    <w:rsid w:val="009C5F3B"/>
    <w:rsid w:val="009C6696"/>
    <w:rsid w:val="009C7DDF"/>
    <w:rsid w:val="009D04A0"/>
    <w:rsid w:val="009D0560"/>
    <w:rsid w:val="009D09CB"/>
    <w:rsid w:val="009D0D54"/>
    <w:rsid w:val="009D0F9F"/>
    <w:rsid w:val="009D2C9B"/>
    <w:rsid w:val="009D3665"/>
    <w:rsid w:val="009D3A92"/>
    <w:rsid w:val="009D3BE6"/>
    <w:rsid w:val="009D465A"/>
    <w:rsid w:val="009D535C"/>
    <w:rsid w:val="009D5A3E"/>
    <w:rsid w:val="009D687C"/>
    <w:rsid w:val="009D7668"/>
    <w:rsid w:val="009E07B6"/>
    <w:rsid w:val="009E3A1A"/>
    <w:rsid w:val="009E3D4B"/>
    <w:rsid w:val="009E415D"/>
    <w:rsid w:val="009E4584"/>
    <w:rsid w:val="009E5169"/>
    <w:rsid w:val="009E583C"/>
    <w:rsid w:val="009E6340"/>
    <w:rsid w:val="009E6F13"/>
    <w:rsid w:val="009E7C5C"/>
    <w:rsid w:val="009F129B"/>
    <w:rsid w:val="009F1694"/>
    <w:rsid w:val="009F205E"/>
    <w:rsid w:val="009F2285"/>
    <w:rsid w:val="009F2790"/>
    <w:rsid w:val="009F525B"/>
    <w:rsid w:val="009F578F"/>
    <w:rsid w:val="009F5CB4"/>
    <w:rsid w:val="009F690A"/>
    <w:rsid w:val="009F702C"/>
    <w:rsid w:val="009F710E"/>
    <w:rsid w:val="00A00980"/>
    <w:rsid w:val="00A017DD"/>
    <w:rsid w:val="00A02BD6"/>
    <w:rsid w:val="00A03D8C"/>
    <w:rsid w:val="00A042FE"/>
    <w:rsid w:val="00A04545"/>
    <w:rsid w:val="00A04D18"/>
    <w:rsid w:val="00A071A2"/>
    <w:rsid w:val="00A07301"/>
    <w:rsid w:val="00A07C40"/>
    <w:rsid w:val="00A07C89"/>
    <w:rsid w:val="00A11116"/>
    <w:rsid w:val="00A11214"/>
    <w:rsid w:val="00A116D1"/>
    <w:rsid w:val="00A11A86"/>
    <w:rsid w:val="00A1277A"/>
    <w:rsid w:val="00A12DB3"/>
    <w:rsid w:val="00A14054"/>
    <w:rsid w:val="00A150D6"/>
    <w:rsid w:val="00A1788E"/>
    <w:rsid w:val="00A20471"/>
    <w:rsid w:val="00A22A24"/>
    <w:rsid w:val="00A232AD"/>
    <w:rsid w:val="00A2393E"/>
    <w:rsid w:val="00A23B3A"/>
    <w:rsid w:val="00A24FE3"/>
    <w:rsid w:val="00A256B0"/>
    <w:rsid w:val="00A2589B"/>
    <w:rsid w:val="00A25F2E"/>
    <w:rsid w:val="00A265D8"/>
    <w:rsid w:val="00A27005"/>
    <w:rsid w:val="00A31BC6"/>
    <w:rsid w:val="00A347EA"/>
    <w:rsid w:val="00A34DA9"/>
    <w:rsid w:val="00A35069"/>
    <w:rsid w:val="00A351BB"/>
    <w:rsid w:val="00A35219"/>
    <w:rsid w:val="00A36EB8"/>
    <w:rsid w:val="00A37497"/>
    <w:rsid w:val="00A40009"/>
    <w:rsid w:val="00A41354"/>
    <w:rsid w:val="00A42B55"/>
    <w:rsid w:val="00A43C24"/>
    <w:rsid w:val="00A44841"/>
    <w:rsid w:val="00A45C12"/>
    <w:rsid w:val="00A46711"/>
    <w:rsid w:val="00A47F0F"/>
    <w:rsid w:val="00A5043E"/>
    <w:rsid w:val="00A513D3"/>
    <w:rsid w:val="00A51B1A"/>
    <w:rsid w:val="00A56B4B"/>
    <w:rsid w:val="00A57335"/>
    <w:rsid w:val="00A57346"/>
    <w:rsid w:val="00A57D50"/>
    <w:rsid w:val="00A60A0F"/>
    <w:rsid w:val="00A60CD6"/>
    <w:rsid w:val="00A612FE"/>
    <w:rsid w:val="00A614D0"/>
    <w:rsid w:val="00A640BF"/>
    <w:rsid w:val="00A64E9C"/>
    <w:rsid w:val="00A654D1"/>
    <w:rsid w:val="00A65DC4"/>
    <w:rsid w:val="00A67B49"/>
    <w:rsid w:val="00A67B9C"/>
    <w:rsid w:val="00A722BF"/>
    <w:rsid w:val="00A7274D"/>
    <w:rsid w:val="00A73A48"/>
    <w:rsid w:val="00A73A6F"/>
    <w:rsid w:val="00A73FA8"/>
    <w:rsid w:val="00A76B93"/>
    <w:rsid w:val="00A809C3"/>
    <w:rsid w:val="00A8272B"/>
    <w:rsid w:val="00A84F80"/>
    <w:rsid w:val="00A858FC"/>
    <w:rsid w:val="00A86BAB"/>
    <w:rsid w:val="00A86BFF"/>
    <w:rsid w:val="00A86C86"/>
    <w:rsid w:val="00A87021"/>
    <w:rsid w:val="00A9027B"/>
    <w:rsid w:val="00A91058"/>
    <w:rsid w:val="00A927EA"/>
    <w:rsid w:val="00A9296F"/>
    <w:rsid w:val="00A92B44"/>
    <w:rsid w:val="00A94BF0"/>
    <w:rsid w:val="00A94C52"/>
    <w:rsid w:val="00A94DA4"/>
    <w:rsid w:val="00A95ABE"/>
    <w:rsid w:val="00A95DC8"/>
    <w:rsid w:val="00A9718A"/>
    <w:rsid w:val="00AA14B4"/>
    <w:rsid w:val="00AA2387"/>
    <w:rsid w:val="00AA296A"/>
    <w:rsid w:val="00AA47BA"/>
    <w:rsid w:val="00AA48AD"/>
    <w:rsid w:val="00AA5A21"/>
    <w:rsid w:val="00AA64A9"/>
    <w:rsid w:val="00AA7EBF"/>
    <w:rsid w:val="00AB0FBD"/>
    <w:rsid w:val="00AB184E"/>
    <w:rsid w:val="00AB4509"/>
    <w:rsid w:val="00AB5142"/>
    <w:rsid w:val="00AB51B4"/>
    <w:rsid w:val="00AB7768"/>
    <w:rsid w:val="00AC0022"/>
    <w:rsid w:val="00AC12FA"/>
    <w:rsid w:val="00AC1BFE"/>
    <w:rsid w:val="00AC2FDA"/>
    <w:rsid w:val="00AC3BBF"/>
    <w:rsid w:val="00AC5E73"/>
    <w:rsid w:val="00AC5F01"/>
    <w:rsid w:val="00AC7FE7"/>
    <w:rsid w:val="00AD00E9"/>
    <w:rsid w:val="00AD0537"/>
    <w:rsid w:val="00AD2E59"/>
    <w:rsid w:val="00AD5590"/>
    <w:rsid w:val="00AD74D3"/>
    <w:rsid w:val="00AD76F8"/>
    <w:rsid w:val="00AD7FA4"/>
    <w:rsid w:val="00AE00BD"/>
    <w:rsid w:val="00AE09DF"/>
    <w:rsid w:val="00AE0B73"/>
    <w:rsid w:val="00AE15D6"/>
    <w:rsid w:val="00AE27BC"/>
    <w:rsid w:val="00AE501C"/>
    <w:rsid w:val="00AE5DFC"/>
    <w:rsid w:val="00AE7A4F"/>
    <w:rsid w:val="00AF0040"/>
    <w:rsid w:val="00AF02A0"/>
    <w:rsid w:val="00AF1E6B"/>
    <w:rsid w:val="00AF23CA"/>
    <w:rsid w:val="00AF56C7"/>
    <w:rsid w:val="00AF5CEC"/>
    <w:rsid w:val="00AF5D64"/>
    <w:rsid w:val="00AF664B"/>
    <w:rsid w:val="00B00D98"/>
    <w:rsid w:val="00B0103C"/>
    <w:rsid w:val="00B016D7"/>
    <w:rsid w:val="00B031CD"/>
    <w:rsid w:val="00B039A0"/>
    <w:rsid w:val="00B03D5F"/>
    <w:rsid w:val="00B07C32"/>
    <w:rsid w:val="00B117B2"/>
    <w:rsid w:val="00B12759"/>
    <w:rsid w:val="00B15F16"/>
    <w:rsid w:val="00B15FD5"/>
    <w:rsid w:val="00B162C1"/>
    <w:rsid w:val="00B16C08"/>
    <w:rsid w:val="00B16E0B"/>
    <w:rsid w:val="00B17038"/>
    <w:rsid w:val="00B17436"/>
    <w:rsid w:val="00B17630"/>
    <w:rsid w:val="00B212C3"/>
    <w:rsid w:val="00B22BCE"/>
    <w:rsid w:val="00B24CF8"/>
    <w:rsid w:val="00B250E1"/>
    <w:rsid w:val="00B253C8"/>
    <w:rsid w:val="00B26841"/>
    <w:rsid w:val="00B26A6E"/>
    <w:rsid w:val="00B30222"/>
    <w:rsid w:val="00B305CA"/>
    <w:rsid w:val="00B31A5F"/>
    <w:rsid w:val="00B32366"/>
    <w:rsid w:val="00B33EBF"/>
    <w:rsid w:val="00B342F8"/>
    <w:rsid w:val="00B34B76"/>
    <w:rsid w:val="00B370D4"/>
    <w:rsid w:val="00B40452"/>
    <w:rsid w:val="00B40AF6"/>
    <w:rsid w:val="00B42625"/>
    <w:rsid w:val="00B43725"/>
    <w:rsid w:val="00B45041"/>
    <w:rsid w:val="00B451B8"/>
    <w:rsid w:val="00B46F90"/>
    <w:rsid w:val="00B4710A"/>
    <w:rsid w:val="00B528D4"/>
    <w:rsid w:val="00B52A65"/>
    <w:rsid w:val="00B538C7"/>
    <w:rsid w:val="00B53E17"/>
    <w:rsid w:val="00B54092"/>
    <w:rsid w:val="00B54BE6"/>
    <w:rsid w:val="00B579D2"/>
    <w:rsid w:val="00B57A1C"/>
    <w:rsid w:val="00B61B03"/>
    <w:rsid w:val="00B64217"/>
    <w:rsid w:val="00B64223"/>
    <w:rsid w:val="00B648F9"/>
    <w:rsid w:val="00B6499E"/>
    <w:rsid w:val="00B675D8"/>
    <w:rsid w:val="00B67C3B"/>
    <w:rsid w:val="00B73843"/>
    <w:rsid w:val="00B7402C"/>
    <w:rsid w:val="00B745C4"/>
    <w:rsid w:val="00B7565A"/>
    <w:rsid w:val="00B75901"/>
    <w:rsid w:val="00B7595F"/>
    <w:rsid w:val="00B76DCD"/>
    <w:rsid w:val="00B77F6F"/>
    <w:rsid w:val="00B80586"/>
    <w:rsid w:val="00B805F1"/>
    <w:rsid w:val="00B806C1"/>
    <w:rsid w:val="00B811C0"/>
    <w:rsid w:val="00B83785"/>
    <w:rsid w:val="00B83CD4"/>
    <w:rsid w:val="00B8499F"/>
    <w:rsid w:val="00B8536F"/>
    <w:rsid w:val="00B86D8D"/>
    <w:rsid w:val="00B87BE8"/>
    <w:rsid w:val="00B90A0A"/>
    <w:rsid w:val="00B91EDD"/>
    <w:rsid w:val="00B92333"/>
    <w:rsid w:val="00B9442F"/>
    <w:rsid w:val="00B950AE"/>
    <w:rsid w:val="00B955A3"/>
    <w:rsid w:val="00B95D07"/>
    <w:rsid w:val="00B9657B"/>
    <w:rsid w:val="00B97597"/>
    <w:rsid w:val="00BA19FC"/>
    <w:rsid w:val="00BA3969"/>
    <w:rsid w:val="00BA4F22"/>
    <w:rsid w:val="00BB01F6"/>
    <w:rsid w:val="00BB0DA0"/>
    <w:rsid w:val="00BB18CE"/>
    <w:rsid w:val="00BB2AF0"/>
    <w:rsid w:val="00BB727C"/>
    <w:rsid w:val="00BB747C"/>
    <w:rsid w:val="00BB79D6"/>
    <w:rsid w:val="00BC0030"/>
    <w:rsid w:val="00BC0B29"/>
    <w:rsid w:val="00BC0E79"/>
    <w:rsid w:val="00BC0F5D"/>
    <w:rsid w:val="00BC1437"/>
    <w:rsid w:val="00BC167A"/>
    <w:rsid w:val="00BC21D2"/>
    <w:rsid w:val="00BC2A58"/>
    <w:rsid w:val="00BC384E"/>
    <w:rsid w:val="00BC3B1E"/>
    <w:rsid w:val="00BC5A08"/>
    <w:rsid w:val="00BC6828"/>
    <w:rsid w:val="00BD0B2D"/>
    <w:rsid w:val="00BD16C6"/>
    <w:rsid w:val="00BD27DC"/>
    <w:rsid w:val="00BD3F60"/>
    <w:rsid w:val="00BD4820"/>
    <w:rsid w:val="00BD555B"/>
    <w:rsid w:val="00BD6F28"/>
    <w:rsid w:val="00BD7DB3"/>
    <w:rsid w:val="00BE2071"/>
    <w:rsid w:val="00BE29F8"/>
    <w:rsid w:val="00BE352B"/>
    <w:rsid w:val="00BE37B9"/>
    <w:rsid w:val="00BE3C42"/>
    <w:rsid w:val="00BE3C9C"/>
    <w:rsid w:val="00BE4988"/>
    <w:rsid w:val="00BE54F7"/>
    <w:rsid w:val="00BE57B1"/>
    <w:rsid w:val="00BE7B42"/>
    <w:rsid w:val="00BF054C"/>
    <w:rsid w:val="00BF0FE8"/>
    <w:rsid w:val="00BF1AF0"/>
    <w:rsid w:val="00BF1C19"/>
    <w:rsid w:val="00BF2C41"/>
    <w:rsid w:val="00BF3DF2"/>
    <w:rsid w:val="00BF4181"/>
    <w:rsid w:val="00BF4407"/>
    <w:rsid w:val="00BF46F0"/>
    <w:rsid w:val="00C003A2"/>
    <w:rsid w:val="00C012D1"/>
    <w:rsid w:val="00C035F8"/>
    <w:rsid w:val="00C05E69"/>
    <w:rsid w:val="00C07694"/>
    <w:rsid w:val="00C10323"/>
    <w:rsid w:val="00C108A0"/>
    <w:rsid w:val="00C11276"/>
    <w:rsid w:val="00C115B6"/>
    <w:rsid w:val="00C12B43"/>
    <w:rsid w:val="00C13597"/>
    <w:rsid w:val="00C13899"/>
    <w:rsid w:val="00C13B50"/>
    <w:rsid w:val="00C149AE"/>
    <w:rsid w:val="00C149EA"/>
    <w:rsid w:val="00C15811"/>
    <w:rsid w:val="00C164AE"/>
    <w:rsid w:val="00C17D74"/>
    <w:rsid w:val="00C21B95"/>
    <w:rsid w:val="00C23556"/>
    <w:rsid w:val="00C23C1B"/>
    <w:rsid w:val="00C25BFB"/>
    <w:rsid w:val="00C2602C"/>
    <w:rsid w:val="00C27B20"/>
    <w:rsid w:val="00C27D19"/>
    <w:rsid w:val="00C301D3"/>
    <w:rsid w:val="00C308E0"/>
    <w:rsid w:val="00C30A91"/>
    <w:rsid w:val="00C32337"/>
    <w:rsid w:val="00C32C5E"/>
    <w:rsid w:val="00C347A1"/>
    <w:rsid w:val="00C347D2"/>
    <w:rsid w:val="00C347DD"/>
    <w:rsid w:val="00C366C7"/>
    <w:rsid w:val="00C4056B"/>
    <w:rsid w:val="00C40D66"/>
    <w:rsid w:val="00C42219"/>
    <w:rsid w:val="00C43464"/>
    <w:rsid w:val="00C44573"/>
    <w:rsid w:val="00C446D5"/>
    <w:rsid w:val="00C44B0B"/>
    <w:rsid w:val="00C519D4"/>
    <w:rsid w:val="00C51DA1"/>
    <w:rsid w:val="00C5253C"/>
    <w:rsid w:val="00C52C72"/>
    <w:rsid w:val="00C53D66"/>
    <w:rsid w:val="00C54CCA"/>
    <w:rsid w:val="00C54E2C"/>
    <w:rsid w:val="00C55C6B"/>
    <w:rsid w:val="00C55ED5"/>
    <w:rsid w:val="00C573D6"/>
    <w:rsid w:val="00C6002B"/>
    <w:rsid w:val="00C60AA0"/>
    <w:rsid w:val="00C61015"/>
    <w:rsid w:val="00C61096"/>
    <w:rsid w:val="00C6192C"/>
    <w:rsid w:val="00C62ABD"/>
    <w:rsid w:val="00C6336B"/>
    <w:rsid w:val="00C63612"/>
    <w:rsid w:val="00C64807"/>
    <w:rsid w:val="00C64E4B"/>
    <w:rsid w:val="00C6573B"/>
    <w:rsid w:val="00C65805"/>
    <w:rsid w:val="00C673E0"/>
    <w:rsid w:val="00C67BA4"/>
    <w:rsid w:val="00C702B2"/>
    <w:rsid w:val="00C70F31"/>
    <w:rsid w:val="00C73070"/>
    <w:rsid w:val="00C73112"/>
    <w:rsid w:val="00C758E2"/>
    <w:rsid w:val="00C75F64"/>
    <w:rsid w:val="00C75FF6"/>
    <w:rsid w:val="00C77833"/>
    <w:rsid w:val="00C778DD"/>
    <w:rsid w:val="00C77E6B"/>
    <w:rsid w:val="00C81276"/>
    <w:rsid w:val="00C81DC0"/>
    <w:rsid w:val="00C83544"/>
    <w:rsid w:val="00C86841"/>
    <w:rsid w:val="00C868BE"/>
    <w:rsid w:val="00C86D75"/>
    <w:rsid w:val="00C91C0C"/>
    <w:rsid w:val="00C91EAA"/>
    <w:rsid w:val="00C9289E"/>
    <w:rsid w:val="00C939E8"/>
    <w:rsid w:val="00CA15E0"/>
    <w:rsid w:val="00CA25A6"/>
    <w:rsid w:val="00CA2642"/>
    <w:rsid w:val="00CA727D"/>
    <w:rsid w:val="00CB0B38"/>
    <w:rsid w:val="00CB2062"/>
    <w:rsid w:val="00CB2825"/>
    <w:rsid w:val="00CB4078"/>
    <w:rsid w:val="00CB473E"/>
    <w:rsid w:val="00CB4DE8"/>
    <w:rsid w:val="00CB4DFD"/>
    <w:rsid w:val="00CB573B"/>
    <w:rsid w:val="00CB5BD1"/>
    <w:rsid w:val="00CB5E9B"/>
    <w:rsid w:val="00CB6E81"/>
    <w:rsid w:val="00CB7129"/>
    <w:rsid w:val="00CB7BF7"/>
    <w:rsid w:val="00CC08BE"/>
    <w:rsid w:val="00CC0C1E"/>
    <w:rsid w:val="00CC26AC"/>
    <w:rsid w:val="00CC513A"/>
    <w:rsid w:val="00CC66DE"/>
    <w:rsid w:val="00CC7E09"/>
    <w:rsid w:val="00CD1AD0"/>
    <w:rsid w:val="00CD32EB"/>
    <w:rsid w:val="00CD39C8"/>
    <w:rsid w:val="00CD5A7A"/>
    <w:rsid w:val="00CD5E29"/>
    <w:rsid w:val="00CD69A8"/>
    <w:rsid w:val="00CD6B91"/>
    <w:rsid w:val="00CE2443"/>
    <w:rsid w:val="00CE3879"/>
    <w:rsid w:val="00CE3E51"/>
    <w:rsid w:val="00CE3F96"/>
    <w:rsid w:val="00CE58A4"/>
    <w:rsid w:val="00CE6989"/>
    <w:rsid w:val="00CE6AC7"/>
    <w:rsid w:val="00CE76CA"/>
    <w:rsid w:val="00CE7DA5"/>
    <w:rsid w:val="00CF149D"/>
    <w:rsid w:val="00CF2039"/>
    <w:rsid w:val="00CF29DD"/>
    <w:rsid w:val="00CF4012"/>
    <w:rsid w:val="00CF4097"/>
    <w:rsid w:val="00CF5946"/>
    <w:rsid w:val="00D0009E"/>
    <w:rsid w:val="00D03685"/>
    <w:rsid w:val="00D06DBE"/>
    <w:rsid w:val="00D0746F"/>
    <w:rsid w:val="00D10D0E"/>
    <w:rsid w:val="00D10F15"/>
    <w:rsid w:val="00D12C06"/>
    <w:rsid w:val="00D12ED4"/>
    <w:rsid w:val="00D1402B"/>
    <w:rsid w:val="00D1411C"/>
    <w:rsid w:val="00D14D86"/>
    <w:rsid w:val="00D151F2"/>
    <w:rsid w:val="00D15758"/>
    <w:rsid w:val="00D16662"/>
    <w:rsid w:val="00D21CA6"/>
    <w:rsid w:val="00D236E6"/>
    <w:rsid w:val="00D2600C"/>
    <w:rsid w:val="00D30318"/>
    <w:rsid w:val="00D309EB"/>
    <w:rsid w:val="00D311AA"/>
    <w:rsid w:val="00D31466"/>
    <w:rsid w:val="00D3202F"/>
    <w:rsid w:val="00D3597B"/>
    <w:rsid w:val="00D35ED5"/>
    <w:rsid w:val="00D366B8"/>
    <w:rsid w:val="00D376AB"/>
    <w:rsid w:val="00D40907"/>
    <w:rsid w:val="00D4170C"/>
    <w:rsid w:val="00D42C07"/>
    <w:rsid w:val="00D43EC9"/>
    <w:rsid w:val="00D45FF3"/>
    <w:rsid w:val="00D51321"/>
    <w:rsid w:val="00D515C2"/>
    <w:rsid w:val="00D51C75"/>
    <w:rsid w:val="00D566FB"/>
    <w:rsid w:val="00D579BB"/>
    <w:rsid w:val="00D62203"/>
    <w:rsid w:val="00D623CE"/>
    <w:rsid w:val="00D64296"/>
    <w:rsid w:val="00D66133"/>
    <w:rsid w:val="00D7150F"/>
    <w:rsid w:val="00D71C77"/>
    <w:rsid w:val="00D750DD"/>
    <w:rsid w:val="00D758B2"/>
    <w:rsid w:val="00D75E4B"/>
    <w:rsid w:val="00D76F9F"/>
    <w:rsid w:val="00D77351"/>
    <w:rsid w:val="00D77423"/>
    <w:rsid w:val="00D80242"/>
    <w:rsid w:val="00D83A2D"/>
    <w:rsid w:val="00D84377"/>
    <w:rsid w:val="00D8445E"/>
    <w:rsid w:val="00D844C5"/>
    <w:rsid w:val="00D8493C"/>
    <w:rsid w:val="00D86F20"/>
    <w:rsid w:val="00D8783A"/>
    <w:rsid w:val="00D87B1A"/>
    <w:rsid w:val="00D9151A"/>
    <w:rsid w:val="00D91828"/>
    <w:rsid w:val="00D91869"/>
    <w:rsid w:val="00D92D94"/>
    <w:rsid w:val="00D96DC9"/>
    <w:rsid w:val="00D97060"/>
    <w:rsid w:val="00DA06C3"/>
    <w:rsid w:val="00DA07D8"/>
    <w:rsid w:val="00DA2520"/>
    <w:rsid w:val="00DA2E2F"/>
    <w:rsid w:val="00DA32F5"/>
    <w:rsid w:val="00DA3CA2"/>
    <w:rsid w:val="00DA3E54"/>
    <w:rsid w:val="00DA3FA8"/>
    <w:rsid w:val="00DA439F"/>
    <w:rsid w:val="00DA4794"/>
    <w:rsid w:val="00DA5892"/>
    <w:rsid w:val="00DA6057"/>
    <w:rsid w:val="00DA612E"/>
    <w:rsid w:val="00DA696A"/>
    <w:rsid w:val="00DA75CA"/>
    <w:rsid w:val="00DA774E"/>
    <w:rsid w:val="00DB05F4"/>
    <w:rsid w:val="00DB0E82"/>
    <w:rsid w:val="00DB1E52"/>
    <w:rsid w:val="00DB22BF"/>
    <w:rsid w:val="00DB2642"/>
    <w:rsid w:val="00DB3A3C"/>
    <w:rsid w:val="00DB3E4C"/>
    <w:rsid w:val="00DB4437"/>
    <w:rsid w:val="00DB48FB"/>
    <w:rsid w:val="00DB497D"/>
    <w:rsid w:val="00DB5906"/>
    <w:rsid w:val="00DB7EBE"/>
    <w:rsid w:val="00DC166E"/>
    <w:rsid w:val="00DC1C2A"/>
    <w:rsid w:val="00DC1D12"/>
    <w:rsid w:val="00DC23CD"/>
    <w:rsid w:val="00DC23E9"/>
    <w:rsid w:val="00DC2A33"/>
    <w:rsid w:val="00DC2EE3"/>
    <w:rsid w:val="00DC2F3A"/>
    <w:rsid w:val="00DC36D4"/>
    <w:rsid w:val="00DC5D5B"/>
    <w:rsid w:val="00DC7C18"/>
    <w:rsid w:val="00DD04A3"/>
    <w:rsid w:val="00DD16EA"/>
    <w:rsid w:val="00DD3CB7"/>
    <w:rsid w:val="00DD5AD3"/>
    <w:rsid w:val="00DD5CF5"/>
    <w:rsid w:val="00DD6087"/>
    <w:rsid w:val="00DD6367"/>
    <w:rsid w:val="00DD6A9E"/>
    <w:rsid w:val="00DD75F7"/>
    <w:rsid w:val="00DE01E9"/>
    <w:rsid w:val="00DE0D11"/>
    <w:rsid w:val="00DE32AA"/>
    <w:rsid w:val="00DE4B79"/>
    <w:rsid w:val="00DE549E"/>
    <w:rsid w:val="00DE5BD5"/>
    <w:rsid w:val="00DF11B3"/>
    <w:rsid w:val="00DF214E"/>
    <w:rsid w:val="00DF5972"/>
    <w:rsid w:val="00DF5A6B"/>
    <w:rsid w:val="00E008BB"/>
    <w:rsid w:val="00E03028"/>
    <w:rsid w:val="00E04EDE"/>
    <w:rsid w:val="00E061E2"/>
    <w:rsid w:val="00E0720B"/>
    <w:rsid w:val="00E075D2"/>
    <w:rsid w:val="00E11E3D"/>
    <w:rsid w:val="00E11E4F"/>
    <w:rsid w:val="00E12D5C"/>
    <w:rsid w:val="00E13032"/>
    <w:rsid w:val="00E14417"/>
    <w:rsid w:val="00E14D12"/>
    <w:rsid w:val="00E16060"/>
    <w:rsid w:val="00E164FF"/>
    <w:rsid w:val="00E16B9C"/>
    <w:rsid w:val="00E240D4"/>
    <w:rsid w:val="00E26A15"/>
    <w:rsid w:val="00E27DD1"/>
    <w:rsid w:val="00E31B97"/>
    <w:rsid w:val="00E31BC4"/>
    <w:rsid w:val="00E32118"/>
    <w:rsid w:val="00E32256"/>
    <w:rsid w:val="00E32CA7"/>
    <w:rsid w:val="00E33470"/>
    <w:rsid w:val="00E35A10"/>
    <w:rsid w:val="00E36168"/>
    <w:rsid w:val="00E41348"/>
    <w:rsid w:val="00E4363B"/>
    <w:rsid w:val="00E441C8"/>
    <w:rsid w:val="00E4546B"/>
    <w:rsid w:val="00E458CF"/>
    <w:rsid w:val="00E51020"/>
    <w:rsid w:val="00E51136"/>
    <w:rsid w:val="00E52667"/>
    <w:rsid w:val="00E527D6"/>
    <w:rsid w:val="00E537FD"/>
    <w:rsid w:val="00E53B8B"/>
    <w:rsid w:val="00E5485E"/>
    <w:rsid w:val="00E54BD7"/>
    <w:rsid w:val="00E55452"/>
    <w:rsid w:val="00E558A2"/>
    <w:rsid w:val="00E560B7"/>
    <w:rsid w:val="00E56EDB"/>
    <w:rsid w:val="00E60FA9"/>
    <w:rsid w:val="00E616A4"/>
    <w:rsid w:val="00E62A66"/>
    <w:rsid w:val="00E64B2A"/>
    <w:rsid w:val="00E67DBE"/>
    <w:rsid w:val="00E71270"/>
    <w:rsid w:val="00E7186E"/>
    <w:rsid w:val="00E718B3"/>
    <w:rsid w:val="00E72B13"/>
    <w:rsid w:val="00E734CB"/>
    <w:rsid w:val="00E75022"/>
    <w:rsid w:val="00E77F92"/>
    <w:rsid w:val="00E80E65"/>
    <w:rsid w:val="00E81D88"/>
    <w:rsid w:val="00E83D9C"/>
    <w:rsid w:val="00E84A5C"/>
    <w:rsid w:val="00E859DE"/>
    <w:rsid w:val="00E86A63"/>
    <w:rsid w:val="00E87944"/>
    <w:rsid w:val="00E87D2B"/>
    <w:rsid w:val="00E87DC1"/>
    <w:rsid w:val="00E91378"/>
    <w:rsid w:val="00E91658"/>
    <w:rsid w:val="00E92DD8"/>
    <w:rsid w:val="00E93396"/>
    <w:rsid w:val="00E95513"/>
    <w:rsid w:val="00E95FFA"/>
    <w:rsid w:val="00E96674"/>
    <w:rsid w:val="00E97D79"/>
    <w:rsid w:val="00EA0402"/>
    <w:rsid w:val="00EA047B"/>
    <w:rsid w:val="00EA2570"/>
    <w:rsid w:val="00EA3983"/>
    <w:rsid w:val="00EA4E2D"/>
    <w:rsid w:val="00EA5C6A"/>
    <w:rsid w:val="00EA733E"/>
    <w:rsid w:val="00EB0429"/>
    <w:rsid w:val="00EB1798"/>
    <w:rsid w:val="00EB3C11"/>
    <w:rsid w:val="00EB457F"/>
    <w:rsid w:val="00EB4A71"/>
    <w:rsid w:val="00EB5375"/>
    <w:rsid w:val="00EB5986"/>
    <w:rsid w:val="00EB5B8B"/>
    <w:rsid w:val="00EB647F"/>
    <w:rsid w:val="00EB6D28"/>
    <w:rsid w:val="00EC00AA"/>
    <w:rsid w:val="00EC094D"/>
    <w:rsid w:val="00EC1054"/>
    <w:rsid w:val="00EC1BBD"/>
    <w:rsid w:val="00EC1D7B"/>
    <w:rsid w:val="00EC1F32"/>
    <w:rsid w:val="00EC24AF"/>
    <w:rsid w:val="00EC31F8"/>
    <w:rsid w:val="00EC3D0F"/>
    <w:rsid w:val="00EC62E2"/>
    <w:rsid w:val="00EC718C"/>
    <w:rsid w:val="00ED00C6"/>
    <w:rsid w:val="00ED1384"/>
    <w:rsid w:val="00ED13EF"/>
    <w:rsid w:val="00ED249F"/>
    <w:rsid w:val="00ED26C0"/>
    <w:rsid w:val="00ED31C9"/>
    <w:rsid w:val="00ED3A2C"/>
    <w:rsid w:val="00ED63DA"/>
    <w:rsid w:val="00EE0841"/>
    <w:rsid w:val="00EE0899"/>
    <w:rsid w:val="00EE2324"/>
    <w:rsid w:val="00EE245B"/>
    <w:rsid w:val="00EE3555"/>
    <w:rsid w:val="00EE47D6"/>
    <w:rsid w:val="00EE4802"/>
    <w:rsid w:val="00EE4D03"/>
    <w:rsid w:val="00EE691B"/>
    <w:rsid w:val="00EE6E28"/>
    <w:rsid w:val="00EE7426"/>
    <w:rsid w:val="00EF17C8"/>
    <w:rsid w:val="00EF52E1"/>
    <w:rsid w:val="00EF5876"/>
    <w:rsid w:val="00F019A6"/>
    <w:rsid w:val="00F01A1B"/>
    <w:rsid w:val="00F01B19"/>
    <w:rsid w:val="00F01C70"/>
    <w:rsid w:val="00F023CD"/>
    <w:rsid w:val="00F03334"/>
    <w:rsid w:val="00F03C1B"/>
    <w:rsid w:val="00F04B99"/>
    <w:rsid w:val="00F05000"/>
    <w:rsid w:val="00F06398"/>
    <w:rsid w:val="00F06A24"/>
    <w:rsid w:val="00F14867"/>
    <w:rsid w:val="00F14977"/>
    <w:rsid w:val="00F15659"/>
    <w:rsid w:val="00F16136"/>
    <w:rsid w:val="00F16975"/>
    <w:rsid w:val="00F20832"/>
    <w:rsid w:val="00F228D7"/>
    <w:rsid w:val="00F23538"/>
    <w:rsid w:val="00F24BFF"/>
    <w:rsid w:val="00F2538D"/>
    <w:rsid w:val="00F2563A"/>
    <w:rsid w:val="00F25D48"/>
    <w:rsid w:val="00F25DF7"/>
    <w:rsid w:val="00F269BA"/>
    <w:rsid w:val="00F27AE6"/>
    <w:rsid w:val="00F302B4"/>
    <w:rsid w:val="00F30397"/>
    <w:rsid w:val="00F304A4"/>
    <w:rsid w:val="00F30A11"/>
    <w:rsid w:val="00F32A3F"/>
    <w:rsid w:val="00F32AA3"/>
    <w:rsid w:val="00F33850"/>
    <w:rsid w:val="00F37573"/>
    <w:rsid w:val="00F40B3D"/>
    <w:rsid w:val="00F41AEC"/>
    <w:rsid w:val="00F421BC"/>
    <w:rsid w:val="00F4345B"/>
    <w:rsid w:val="00F445EF"/>
    <w:rsid w:val="00F45735"/>
    <w:rsid w:val="00F46A0D"/>
    <w:rsid w:val="00F46C70"/>
    <w:rsid w:val="00F479D3"/>
    <w:rsid w:val="00F50E79"/>
    <w:rsid w:val="00F51B8F"/>
    <w:rsid w:val="00F52384"/>
    <w:rsid w:val="00F52766"/>
    <w:rsid w:val="00F54C7D"/>
    <w:rsid w:val="00F55711"/>
    <w:rsid w:val="00F5652A"/>
    <w:rsid w:val="00F56EA4"/>
    <w:rsid w:val="00F57091"/>
    <w:rsid w:val="00F60035"/>
    <w:rsid w:val="00F62A6F"/>
    <w:rsid w:val="00F63032"/>
    <w:rsid w:val="00F636BC"/>
    <w:rsid w:val="00F641D7"/>
    <w:rsid w:val="00F64DE8"/>
    <w:rsid w:val="00F64E86"/>
    <w:rsid w:val="00F65007"/>
    <w:rsid w:val="00F661C4"/>
    <w:rsid w:val="00F664BC"/>
    <w:rsid w:val="00F66CF3"/>
    <w:rsid w:val="00F66F68"/>
    <w:rsid w:val="00F70496"/>
    <w:rsid w:val="00F706D7"/>
    <w:rsid w:val="00F72F0F"/>
    <w:rsid w:val="00F7413C"/>
    <w:rsid w:val="00F74355"/>
    <w:rsid w:val="00F75E0C"/>
    <w:rsid w:val="00F7633A"/>
    <w:rsid w:val="00F7730B"/>
    <w:rsid w:val="00F80D3D"/>
    <w:rsid w:val="00F80ED0"/>
    <w:rsid w:val="00F812B4"/>
    <w:rsid w:val="00F8131F"/>
    <w:rsid w:val="00F822CB"/>
    <w:rsid w:val="00F826C4"/>
    <w:rsid w:val="00F85735"/>
    <w:rsid w:val="00F86A71"/>
    <w:rsid w:val="00F873B9"/>
    <w:rsid w:val="00F92246"/>
    <w:rsid w:val="00F93723"/>
    <w:rsid w:val="00F94032"/>
    <w:rsid w:val="00F950DE"/>
    <w:rsid w:val="00F952CA"/>
    <w:rsid w:val="00F957BE"/>
    <w:rsid w:val="00F965C2"/>
    <w:rsid w:val="00F96B02"/>
    <w:rsid w:val="00F96EE4"/>
    <w:rsid w:val="00F97ACC"/>
    <w:rsid w:val="00FA0178"/>
    <w:rsid w:val="00FA1B49"/>
    <w:rsid w:val="00FA75F1"/>
    <w:rsid w:val="00FB0FBF"/>
    <w:rsid w:val="00FB262E"/>
    <w:rsid w:val="00FB29C3"/>
    <w:rsid w:val="00FB33C0"/>
    <w:rsid w:val="00FB53B1"/>
    <w:rsid w:val="00FB5FDF"/>
    <w:rsid w:val="00FB6E09"/>
    <w:rsid w:val="00FC1DF0"/>
    <w:rsid w:val="00FC63B0"/>
    <w:rsid w:val="00FC6D15"/>
    <w:rsid w:val="00FC72CF"/>
    <w:rsid w:val="00FC7661"/>
    <w:rsid w:val="00FC796A"/>
    <w:rsid w:val="00FD12FC"/>
    <w:rsid w:val="00FD1D5A"/>
    <w:rsid w:val="00FD249A"/>
    <w:rsid w:val="00FD26AB"/>
    <w:rsid w:val="00FD292C"/>
    <w:rsid w:val="00FD44BE"/>
    <w:rsid w:val="00FD5E00"/>
    <w:rsid w:val="00FD6BFB"/>
    <w:rsid w:val="00FE01BF"/>
    <w:rsid w:val="00FE02C3"/>
    <w:rsid w:val="00FE16F4"/>
    <w:rsid w:val="00FE17B7"/>
    <w:rsid w:val="00FE1D04"/>
    <w:rsid w:val="00FE4FE8"/>
    <w:rsid w:val="00FE5EA1"/>
    <w:rsid w:val="00FE7637"/>
    <w:rsid w:val="00FE764A"/>
    <w:rsid w:val="00FF1BBA"/>
    <w:rsid w:val="00FF1C8D"/>
    <w:rsid w:val="00FF25F4"/>
    <w:rsid w:val="00FF2EB8"/>
    <w:rsid w:val="00FF3C41"/>
    <w:rsid w:val="00FF4D19"/>
    <w:rsid w:val="00FF705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461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ГАСИ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div</dc:creator>
  <cp:lastModifiedBy>Леончик Александр Владимирович</cp:lastModifiedBy>
  <cp:revision>6</cp:revision>
  <cp:lastPrinted>2024-06-13T10:23:00Z</cp:lastPrinted>
  <dcterms:created xsi:type="dcterms:W3CDTF">2024-11-08T06:38:00Z</dcterms:created>
  <dcterms:modified xsi:type="dcterms:W3CDTF">2024-12-03T13:39:00Z</dcterms:modified>
</cp:coreProperties>
</file>