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09" w:rsidRPr="00912747" w:rsidRDefault="00CF2E09" w:rsidP="00CF2E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И</w:t>
      </w:r>
      <w:r w:rsidR="001920CC"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ЗВЕЩЕНИЕ</w:t>
      </w:r>
    </w:p>
    <w:p w:rsidR="00970BA4" w:rsidRPr="00912747" w:rsidRDefault="00C249FD" w:rsidP="00CF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о </w:t>
      </w:r>
      <w:r w:rsidR="00CF2E09"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размещении проекта отчета об итогах </w:t>
      </w:r>
      <w:r w:rsidR="001D61BE"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государственной кадастровой оценки </w:t>
      </w:r>
      <w:r w:rsidR="00970BA4"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всех </w:t>
      </w:r>
      <w:r w:rsidR="00725C7B"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учтенных в Едином государственном реестре недвижимости </w:t>
      </w:r>
      <w:r w:rsidR="00970BA4" w:rsidRPr="00912747">
        <w:rPr>
          <w:rFonts w:ascii="Times New Roman" w:hAnsi="Times New Roman"/>
          <w:b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970BA4" w:rsidRPr="00912747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="00970BA4" w:rsidRPr="00912747">
        <w:rPr>
          <w:rFonts w:ascii="Times New Roman" w:hAnsi="Times New Roman"/>
          <w:b/>
          <w:sz w:val="24"/>
          <w:szCs w:val="24"/>
        </w:rPr>
        <w:t>-мест</w:t>
      </w:r>
      <w:r w:rsidR="00970BA4"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970BA4" w:rsidRPr="0091274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на территории Чувашской Республики, порядке и сроках представления замечаний к проекту отчета</w:t>
      </w:r>
    </w:p>
    <w:p w:rsidR="00970BA4" w:rsidRDefault="00970BA4" w:rsidP="00CF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CF2E09" w:rsidRDefault="00CF2E09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Министерство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экономического развития и имущественных отношений Чувашской Республики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извещает о размещении проекта отчета об итогах государственной кадастровой оценки</w:t>
      </w:r>
      <w:r w:rsidRP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bookmarkStart w:id="0" w:name="_GoBack"/>
      <w:r w:rsidR="00414E94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414E94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414E94" w:rsidRPr="00970BA4">
        <w:rPr>
          <w:rFonts w:ascii="Times New Roman" w:hAnsi="Times New Roman"/>
          <w:sz w:val="24"/>
          <w:szCs w:val="24"/>
        </w:rPr>
        <w:t>-мест</w:t>
      </w:r>
      <w:r w:rsidR="00414E94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bookmarkEnd w:id="0"/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Республики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725C7B" w:rsidRPr="00725C7B" w:rsidRDefault="00D5240D" w:rsidP="00D524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основании распоряжения Кабинета Министров Чувашской Республики от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.03.202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236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-р б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юджетн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учреждение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 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«Чуваштехинвентаризация» Министерства экономического развития и имущественных отношений Чувашской Республики (далее – БУ ЧР «Чуваштехинвентаризация»)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едены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F2E09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r w:rsid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414E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CF2E09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работы по государственной кадастровой оценке</w:t>
      </w:r>
      <w:r w:rsidR="001A556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r w:rsidR="00414E94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414E94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414E94" w:rsidRPr="00970BA4">
        <w:rPr>
          <w:rFonts w:ascii="Times New Roman" w:hAnsi="Times New Roman"/>
          <w:sz w:val="24"/>
          <w:szCs w:val="24"/>
        </w:rPr>
        <w:t>-мест</w:t>
      </w:r>
      <w:r w:rsidR="00414E94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ики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итогам определения кадастровой стоимости </w:t>
      </w:r>
      <w:r w:rsidR="00EC47E1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EC47E1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EC47E1" w:rsidRPr="00970BA4">
        <w:rPr>
          <w:rFonts w:ascii="Times New Roman" w:hAnsi="Times New Roman"/>
          <w:sz w:val="24"/>
          <w:szCs w:val="24"/>
        </w:rPr>
        <w:t>-мест</w:t>
      </w:r>
      <w:r w:rsidR="00EC47E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 проект отчета об итогах государственной кадастровой оценки</w:t>
      </w:r>
      <w:r w:rsidRPr="00CF2E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всех учтенных в Едином государственном реестре недвижимости земельных участков на территории Чувашской Республики по состоянию на 01.01.202</w:t>
      </w:r>
      <w:r w:rsidR="00EC47E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80DF5" w:rsidRPr="00725C7B" w:rsidRDefault="00196F59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C7B">
        <w:rPr>
          <w:rFonts w:ascii="Times New Roman" w:eastAsia="Calibri" w:hAnsi="Times New Roman" w:cs="Times New Roman"/>
          <w:sz w:val="24"/>
          <w:szCs w:val="24"/>
        </w:rPr>
        <w:t>Проект отчета № 0</w:t>
      </w:r>
      <w:r w:rsidR="0058024D">
        <w:rPr>
          <w:rFonts w:ascii="Times New Roman" w:eastAsia="Calibri" w:hAnsi="Times New Roman" w:cs="Times New Roman"/>
          <w:sz w:val="24"/>
          <w:szCs w:val="24"/>
        </w:rPr>
        <w:t>6</w:t>
      </w:r>
      <w:r w:rsidRPr="00725C7B">
        <w:rPr>
          <w:rFonts w:ascii="Times New Roman" w:eastAsia="Calibri" w:hAnsi="Times New Roman" w:cs="Times New Roman"/>
          <w:sz w:val="24"/>
          <w:szCs w:val="24"/>
        </w:rPr>
        <w:t>-ГКО-21-202</w:t>
      </w:r>
      <w:r w:rsidR="0058024D">
        <w:rPr>
          <w:rFonts w:ascii="Times New Roman" w:eastAsia="Calibri" w:hAnsi="Times New Roman" w:cs="Times New Roman"/>
          <w:sz w:val="24"/>
          <w:szCs w:val="24"/>
        </w:rPr>
        <w:t>3</w:t>
      </w:r>
      <w:r w:rsidRPr="00725C7B">
        <w:rPr>
          <w:rFonts w:ascii="Times New Roman" w:eastAsia="Calibri" w:hAnsi="Times New Roman" w:cs="Times New Roman"/>
          <w:sz w:val="24"/>
          <w:szCs w:val="24"/>
        </w:rPr>
        <w:t xml:space="preserve"> об итогах государственной кадастровой оценки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всех учтенных в Едином государственном реестре недвижимости </w:t>
      </w:r>
      <w:r w:rsidR="0058024D" w:rsidRPr="00970BA4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58024D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58024D" w:rsidRPr="00970BA4">
        <w:rPr>
          <w:rFonts w:ascii="Times New Roman" w:hAnsi="Times New Roman"/>
          <w:sz w:val="24"/>
          <w:szCs w:val="24"/>
        </w:rPr>
        <w:t>-мест</w:t>
      </w:r>
      <w:r w:rsidR="0058024D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Чувашской Республики по состоянию на 01.01.202</w:t>
      </w:r>
      <w:r w:rsidR="005802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725C7B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Calibri" w:hAnsi="Times New Roman" w:cs="Times New Roman"/>
          <w:sz w:val="24"/>
          <w:szCs w:val="24"/>
        </w:rPr>
        <w:t>размещен</w:t>
      </w:r>
      <w:r w:rsidR="00C47D4F">
        <w:rPr>
          <w:rFonts w:ascii="Times New Roman" w:eastAsia="Calibri" w:hAnsi="Times New Roman" w:cs="Times New Roman"/>
          <w:sz w:val="24"/>
          <w:szCs w:val="24"/>
        </w:rPr>
        <w:t xml:space="preserve"> в фонде данных государственной кадастровой оценки на официальном сайте Росреестра</w:t>
      </w:r>
      <w:r w:rsidR="00387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3877B9" w:rsidRPr="00912747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https://rosrees</w:t>
        </w:r>
        <w:r w:rsidR="003877B9" w:rsidRPr="00912747">
          <w:rPr>
            <w:rStyle w:val="a4"/>
            <w:rFonts w:ascii="Times New Roman" w:eastAsia="Calibri" w:hAnsi="Times New Roman" w:cs="Times New Roman"/>
            <w:sz w:val="24"/>
            <w:szCs w:val="24"/>
          </w:rPr>
          <w:t>t</w:t>
        </w:r>
        <w:r w:rsidR="003877B9" w:rsidRPr="00912747">
          <w:rPr>
            <w:rStyle w:val="a4"/>
            <w:rFonts w:ascii="Times New Roman" w:eastAsia="Calibri" w:hAnsi="Times New Roman" w:cs="Times New Roman"/>
            <w:sz w:val="24"/>
            <w:szCs w:val="24"/>
          </w:rPr>
          <w:t>r.gov.ru/</w:t>
        </w:r>
      </w:hyperlink>
      <w:r w:rsidR="003877B9" w:rsidRPr="00912747">
        <w:rPr>
          <w:rStyle w:val="a4"/>
        </w:rPr>
        <w:t xml:space="preserve"> </w:t>
      </w:r>
      <w:r w:rsidR="00C47D4F" w:rsidRPr="0091274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, </w:t>
      </w:r>
      <w:r w:rsidR="00C47D4F">
        <w:rPr>
          <w:rFonts w:ascii="Times New Roman" w:eastAsia="Calibri" w:hAnsi="Times New Roman" w:cs="Times New Roman"/>
          <w:sz w:val="24"/>
          <w:szCs w:val="24"/>
        </w:rPr>
        <w:t>а также на официальном сайте</w:t>
      </w:r>
      <w:r w:rsidRPr="00725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DF5" w:rsidRPr="00725C7B">
        <w:rPr>
          <w:rFonts w:ascii="Times New Roman" w:eastAsia="Calibri" w:hAnsi="Times New Roman" w:cs="Times New Roman"/>
          <w:sz w:val="24"/>
          <w:szCs w:val="24"/>
        </w:rPr>
        <w:t xml:space="preserve">БУ «Чуваштехинвентаризация» в информационно-телекоммуникационной сети «Интернет» </w:t>
      </w:r>
      <w:hyperlink r:id="rId7" w:history="1">
        <w:r w:rsidR="001B297F" w:rsidRPr="00C86D46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http://chuvti.ru/gko/</w:t>
        </w:r>
      </w:hyperlink>
      <w:r w:rsidR="00980DF5" w:rsidRPr="007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F0906" w:rsidRDefault="007F0906" w:rsidP="00725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03.07.2016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237-ФЗ «О государственной кадастровой оценке» (далее – Закон о кадастровой  оценке)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замечания, связанные с определением кадастровой стоимости, к проекту отчета (далее – Замечания к проекту отчета) представляются любыми лицами 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 срок до 1</w:t>
      </w:r>
      <w:r w:rsidR="00071E0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0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октября 202</w:t>
      </w:r>
      <w:r w:rsidR="00071E0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</w:t>
      </w:r>
      <w:r w:rsidRPr="007F090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года.</w:t>
      </w:r>
    </w:p>
    <w:p w:rsidR="00B86455" w:rsidRPr="00725C7B" w:rsidRDefault="007F0906" w:rsidP="00B91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Обращаем внимание, что Замечания к проекту отчета могут быть представлены в </w:t>
      </w:r>
      <w:r w:rsidR="00B86455" w:rsidRPr="007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ЧР «Чуваштехинвентаризация»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многофункциональный центр</w:t>
      </w:r>
      <w:r w:rsidRPr="007F09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предоставления государственных и муниципальных услуг лично,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регистрируемым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почтовым отправлением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уведомлением о вручении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="00C47D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Днем представления 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амечаний к проекту отчета считается день их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представления в БУ «Чуваштехинвентаризация» или </w:t>
      </w:r>
      <w:r w:rsidR="00B91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</w:t>
      </w:r>
      <w:r w:rsidR="00B9198F" w:rsidRPr="007F09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98F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предоставления государственных и муниципальных услуг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день, указанный на оттиске календарного почтового штемпеля уведомления о вручении (в случае направления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замечания регистрируемым 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почтов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 отправлением с уведомлением о вручении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либо день его подачи с использованием информационно-телекоммуникационных сетей общего пользования, в том числе сети «Интернет», включая </w:t>
      </w:r>
      <w:r w:rsidR="00B9198F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портал государственных</w:t>
      </w:r>
      <w:proofErr w:type="gramEnd"/>
      <w:r w:rsidR="00B9198F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муниципальных услуг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Замечание к 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проекту отчета наряду с изложением его сути должно содержать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</w:t>
      </w:r>
      <w:r w:rsidR="00B91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екту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2) кадастровый номер </w:t>
      </w:r>
      <w:r w:rsidR="00071E08" w:rsidRPr="00970BA4">
        <w:rPr>
          <w:rFonts w:ascii="Times New Roman" w:hAnsi="Times New Roman"/>
          <w:sz w:val="24"/>
          <w:szCs w:val="24"/>
        </w:rPr>
        <w:t>здани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помещени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сооружени</w:t>
      </w:r>
      <w:r w:rsidR="00071E08">
        <w:rPr>
          <w:rFonts w:ascii="Times New Roman" w:hAnsi="Times New Roman"/>
          <w:sz w:val="24"/>
          <w:szCs w:val="24"/>
        </w:rPr>
        <w:t>я</w:t>
      </w:r>
      <w:r w:rsidR="00071E08" w:rsidRPr="00970BA4">
        <w:rPr>
          <w:rFonts w:ascii="Times New Roman" w:hAnsi="Times New Roman"/>
          <w:sz w:val="24"/>
          <w:szCs w:val="24"/>
        </w:rPr>
        <w:t>, объект</w:t>
      </w:r>
      <w:r w:rsidR="00071E08">
        <w:rPr>
          <w:rFonts w:ascii="Times New Roman" w:hAnsi="Times New Roman"/>
          <w:sz w:val="24"/>
          <w:szCs w:val="24"/>
        </w:rPr>
        <w:t>а</w:t>
      </w:r>
      <w:r w:rsidR="00071E08" w:rsidRPr="00970BA4">
        <w:rPr>
          <w:rFonts w:ascii="Times New Roman" w:hAnsi="Times New Roman"/>
          <w:sz w:val="24"/>
          <w:szCs w:val="24"/>
        </w:rPr>
        <w:t xml:space="preserve"> незавершенного строительства, </w:t>
      </w:r>
      <w:proofErr w:type="spellStart"/>
      <w:r w:rsidR="00071E08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071E08" w:rsidRPr="00970BA4">
        <w:rPr>
          <w:rFonts w:ascii="Times New Roman" w:hAnsi="Times New Roman"/>
          <w:sz w:val="24"/>
          <w:szCs w:val="24"/>
        </w:rPr>
        <w:t>-мест</w:t>
      </w:r>
      <w:r w:rsidR="00071E08">
        <w:rPr>
          <w:rFonts w:ascii="Times New Roman" w:hAnsi="Times New Roman"/>
          <w:sz w:val="24"/>
          <w:szCs w:val="24"/>
        </w:rPr>
        <w:t>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отношении определения кадастровой стоимости которого представляется замечание к про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екту отчета, если замечание относится </w:t>
      </w:r>
      <w:proofErr w:type="gramStart"/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proofErr w:type="gramEnd"/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</w:t>
      </w:r>
      <w:r w:rsidR="00D46A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нкретному </w:t>
      </w:r>
      <w:r w:rsidR="00071E08" w:rsidRPr="00970BA4">
        <w:rPr>
          <w:rFonts w:ascii="Times New Roman" w:hAnsi="Times New Roman"/>
          <w:sz w:val="24"/>
          <w:szCs w:val="24"/>
        </w:rPr>
        <w:lastRenderedPageBreak/>
        <w:t>здани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помещени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сооружени</w:t>
      </w:r>
      <w:r w:rsidR="00071E08">
        <w:rPr>
          <w:rFonts w:ascii="Times New Roman" w:hAnsi="Times New Roman"/>
          <w:sz w:val="24"/>
          <w:szCs w:val="24"/>
        </w:rPr>
        <w:t>ю</w:t>
      </w:r>
      <w:r w:rsidR="00071E08" w:rsidRPr="00970BA4">
        <w:rPr>
          <w:rFonts w:ascii="Times New Roman" w:hAnsi="Times New Roman"/>
          <w:sz w:val="24"/>
          <w:szCs w:val="24"/>
        </w:rPr>
        <w:t>, объект</w:t>
      </w:r>
      <w:r w:rsidR="00071E08">
        <w:rPr>
          <w:rFonts w:ascii="Times New Roman" w:hAnsi="Times New Roman"/>
          <w:sz w:val="24"/>
          <w:szCs w:val="24"/>
        </w:rPr>
        <w:t>у</w:t>
      </w:r>
      <w:r w:rsidR="00071E08" w:rsidRPr="00970BA4">
        <w:rPr>
          <w:rFonts w:ascii="Times New Roman" w:hAnsi="Times New Roman"/>
          <w:sz w:val="24"/>
          <w:szCs w:val="24"/>
        </w:rPr>
        <w:t xml:space="preserve"> незавершенного строительства, </w:t>
      </w:r>
      <w:proofErr w:type="spellStart"/>
      <w:r w:rsidR="00071E08" w:rsidRPr="00970BA4">
        <w:rPr>
          <w:rFonts w:ascii="Times New Roman" w:hAnsi="Times New Roman"/>
          <w:sz w:val="24"/>
          <w:szCs w:val="24"/>
        </w:rPr>
        <w:t>машино</w:t>
      </w:r>
      <w:proofErr w:type="spellEnd"/>
      <w:r w:rsidR="00071E08" w:rsidRPr="00970BA4">
        <w:rPr>
          <w:rFonts w:ascii="Times New Roman" w:hAnsi="Times New Roman"/>
          <w:sz w:val="24"/>
          <w:szCs w:val="24"/>
        </w:rPr>
        <w:t>-мест</w:t>
      </w:r>
      <w:r w:rsidR="00071E08">
        <w:rPr>
          <w:rFonts w:ascii="Times New Roman" w:hAnsi="Times New Roman"/>
          <w:sz w:val="24"/>
          <w:szCs w:val="24"/>
        </w:rPr>
        <w:t>у</w:t>
      </w:r>
      <w:r w:rsidR="00071E08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</w:p>
    <w:p w:rsidR="001D61BE" w:rsidRPr="00725C7B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3) указание на номера страниц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(разделов) проекта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 которым представляется замечание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(при необходимости)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0C391D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 замечанию к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проекту отчета</w:t>
      </w: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0C391D" w:rsidRDefault="000C391D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Замечания к проекту отчета, не соответствующие требованиям, установленным статьей 14 За</w:t>
      </w:r>
      <w:r w:rsidR="001D61BE"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кона о кадастровой оценке, не подлежат рассмотрению. </w:t>
      </w:r>
    </w:p>
    <w:p w:rsidR="000C391D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Иная форма представления Замечаний к про</w:t>
      </w:r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екту отчета (в том числе предоставление замечаний к проекту отчета в </w:t>
      </w:r>
      <w:proofErr w:type="spellStart"/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Росреестр</w:t>
      </w:r>
      <w:proofErr w:type="spellEnd"/>
      <w:r w:rsidR="000C39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 действующим законодательством не предусмотрена.</w:t>
      </w:r>
    </w:p>
    <w:p w:rsidR="00D8085E" w:rsidRDefault="001D61BE" w:rsidP="00D46A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Контакты БУ «Чуваштехинвентаризация»: Чувашская Республика, г. Чебоксары,                         ул. Бабушкина, д.8, пом.3, телефон: +7 (8352) 57-39-67, факс: +7 (8352) 57-03-07, адрес электронной почты: chuvti@mail.ru, </w:t>
      </w:r>
      <w:hyperlink r:id="rId8" w:history="1">
        <w:r w:rsidRPr="00725C7B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chti_gki@cap.ru</w:t>
        </w:r>
      </w:hyperlink>
      <w:r w:rsidRPr="00725C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режим работы: понедельник-пятница с 08:00 до 17:00, обед с 12:00 до 13:00.</w:t>
      </w:r>
      <w:r w:rsidRPr="00725C7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AE3BDE" w:rsidRDefault="00AE3BDE" w:rsidP="00D46A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sectPr w:rsidR="00AE3BDE" w:rsidSect="00D524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34F9"/>
    <w:multiLevelType w:val="multilevel"/>
    <w:tmpl w:val="FE90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B1DAE"/>
    <w:multiLevelType w:val="multilevel"/>
    <w:tmpl w:val="B346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BE"/>
    <w:rsid w:val="00071E08"/>
    <w:rsid w:val="000B4BFA"/>
    <w:rsid w:val="000C391D"/>
    <w:rsid w:val="0013523D"/>
    <w:rsid w:val="001920CC"/>
    <w:rsid w:val="00196F59"/>
    <w:rsid w:val="001A556E"/>
    <w:rsid w:val="001B297F"/>
    <w:rsid w:val="001D61BE"/>
    <w:rsid w:val="003877B9"/>
    <w:rsid w:val="00414E94"/>
    <w:rsid w:val="004560D3"/>
    <w:rsid w:val="004F64E1"/>
    <w:rsid w:val="00561AEB"/>
    <w:rsid w:val="0058024D"/>
    <w:rsid w:val="00725C7B"/>
    <w:rsid w:val="007717EC"/>
    <w:rsid w:val="007F0906"/>
    <w:rsid w:val="00912747"/>
    <w:rsid w:val="00970BA4"/>
    <w:rsid w:val="00980DF5"/>
    <w:rsid w:val="009F6884"/>
    <w:rsid w:val="00A474D0"/>
    <w:rsid w:val="00AA56E7"/>
    <w:rsid w:val="00AB7D55"/>
    <w:rsid w:val="00AE3BDE"/>
    <w:rsid w:val="00B86455"/>
    <w:rsid w:val="00B9198F"/>
    <w:rsid w:val="00C249FD"/>
    <w:rsid w:val="00C37E2D"/>
    <w:rsid w:val="00C47D4F"/>
    <w:rsid w:val="00C53FB9"/>
    <w:rsid w:val="00CF2E09"/>
    <w:rsid w:val="00D12F43"/>
    <w:rsid w:val="00D46A8E"/>
    <w:rsid w:val="00D5240D"/>
    <w:rsid w:val="00D756DE"/>
    <w:rsid w:val="00DF2ED5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61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23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71E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61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23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71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9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i_gki@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uvti.ru/g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Гордеева Ольга</dc:creator>
  <cp:lastModifiedBy>Минюст Чувашии Людмила Тупицына</cp:lastModifiedBy>
  <cp:revision>5</cp:revision>
  <cp:lastPrinted>2023-09-12T15:17:00Z</cp:lastPrinted>
  <dcterms:created xsi:type="dcterms:W3CDTF">2023-09-12T12:47:00Z</dcterms:created>
  <dcterms:modified xsi:type="dcterms:W3CDTF">2023-09-12T15:32:00Z</dcterms:modified>
</cp:coreProperties>
</file>