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678F45" w14:textId="77777777" w:rsidR="00737F0E" w:rsidRPr="00C87FDE" w:rsidRDefault="00737F0E" w:rsidP="00C87FDE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tbl>
      <w:tblPr>
        <w:tblpPr w:leftFromText="180" w:rightFromText="180" w:vertAnchor="page" w:horzAnchor="margin" w:tblpXSpec="center" w:tblpY="1261"/>
        <w:tblW w:w="0" w:type="auto"/>
        <w:tblLayout w:type="fixed"/>
        <w:tblLook w:val="0000" w:firstRow="0" w:lastRow="0" w:firstColumn="0" w:lastColumn="0" w:noHBand="0" w:noVBand="0"/>
      </w:tblPr>
      <w:tblGrid>
        <w:gridCol w:w="3799"/>
        <w:gridCol w:w="1588"/>
        <w:gridCol w:w="3837"/>
      </w:tblGrid>
      <w:tr w:rsidR="00C87FDE" w:rsidRPr="00C87FDE" w14:paraId="57350845" w14:textId="77777777" w:rsidTr="006E5C05">
        <w:trPr>
          <w:trHeight w:val="1559"/>
        </w:trPr>
        <w:tc>
          <w:tcPr>
            <w:tcW w:w="3799" w:type="dxa"/>
          </w:tcPr>
          <w:p w14:paraId="22660ADC" w14:textId="77777777" w:rsidR="00C87FDE" w:rsidRPr="00C87FDE" w:rsidRDefault="00C87FDE" w:rsidP="00C87FDE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</w:pPr>
            <w:r w:rsidRPr="00C87FDE"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  <w:t>ЧЁВАШ РЕСПУБЛИКИН</w:t>
            </w:r>
          </w:p>
          <w:p w14:paraId="3FBB59B0" w14:textId="77777777" w:rsidR="00C87FDE" w:rsidRPr="00C87FDE" w:rsidRDefault="00C87FDE" w:rsidP="00C87FDE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</w:pPr>
            <w:proofErr w:type="gramStart"/>
            <w:r w:rsidRPr="00C87FDE"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  <w:t>+,Н</w:t>
            </w:r>
            <w:proofErr w:type="gramEnd"/>
            <w:r w:rsidRPr="00C87FDE"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  <w:t xml:space="preserve">, ШУПАШКАР </w:t>
            </w:r>
          </w:p>
          <w:p w14:paraId="116C7E85" w14:textId="77777777" w:rsidR="00C87FDE" w:rsidRPr="00C87FDE" w:rsidRDefault="00C87FDE" w:rsidP="00C87FDE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</w:pPr>
            <w:r w:rsidRPr="00C87FDE"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  <w:t xml:space="preserve">ХУЛА </w:t>
            </w:r>
            <w:proofErr w:type="gramStart"/>
            <w:r w:rsidRPr="00C87FDE"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  <w:t>ДЕПУТАЧ,СЕН</w:t>
            </w:r>
            <w:proofErr w:type="gramEnd"/>
            <w:r w:rsidRPr="00C87FDE"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  <w:t xml:space="preserve"> </w:t>
            </w:r>
          </w:p>
          <w:p w14:paraId="0A3E7608" w14:textId="77777777" w:rsidR="00C87FDE" w:rsidRPr="00C87FDE" w:rsidRDefault="00C87FDE" w:rsidP="00C87FDE">
            <w:pPr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caps/>
                <w:sz w:val="24"/>
                <w:szCs w:val="24"/>
                <w:lang w:eastAsia="ru-RU"/>
              </w:rPr>
            </w:pPr>
            <w:r w:rsidRPr="00C87FDE"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  <w:t>ПУХЁВ,</w:t>
            </w:r>
          </w:p>
          <w:p w14:paraId="1942CFD9" w14:textId="77777777" w:rsidR="00C87FDE" w:rsidRPr="00C87FDE" w:rsidRDefault="00C87FDE" w:rsidP="00C87FDE">
            <w:pPr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b/>
                <w:spacing w:val="40"/>
                <w:sz w:val="24"/>
                <w:szCs w:val="24"/>
                <w:lang w:eastAsia="ru-RU"/>
              </w:rPr>
            </w:pPr>
          </w:p>
          <w:p w14:paraId="332C817D" w14:textId="77777777" w:rsidR="00C87FDE" w:rsidRPr="00C87FDE" w:rsidRDefault="00C87FDE" w:rsidP="00C87FD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caps/>
                <w:spacing w:val="40"/>
                <w:sz w:val="24"/>
                <w:szCs w:val="24"/>
                <w:lang w:eastAsia="ru-RU"/>
              </w:rPr>
            </w:pPr>
            <w:r w:rsidRPr="00C87FDE">
              <w:rPr>
                <w:rFonts w:ascii="Times New Roman Chuv" w:eastAsia="Times New Roman" w:hAnsi="Times New Roman Chuv" w:cs="Times New Roman"/>
                <w:b/>
                <w:caps/>
                <w:spacing w:val="40"/>
                <w:sz w:val="24"/>
                <w:szCs w:val="24"/>
                <w:lang w:eastAsia="ru-RU"/>
              </w:rPr>
              <w:t>йышёну</w:t>
            </w:r>
          </w:p>
        </w:tc>
        <w:bookmarkStart w:id="0" w:name="_MON_1200914591"/>
        <w:bookmarkEnd w:id="0"/>
        <w:tc>
          <w:tcPr>
            <w:tcW w:w="1588" w:type="dxa"/>
          </w:tcPr>
          <w:p w14:paraId="4D706117" w14:textId="77777777" w:rsidR="00C87FDE" w:rsidRPr="00C87FDE" w:rsidRDefault="00C87FDE" w:rsidP="00C87FDE">
            <w:pPr>
              <w:spacing w:after="0" w:line="240" w:lineRule="auto"/>
              <w:ind w:right="-1" w:hanging="1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object w:dxaOrig="858" w:dyaOrig="1098" w14:anchorId="40B3985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6.25pt;height:1in" o:ole="">
                  <v:imagedata r:id="rId8" o:title=""/>
                </v:shape>
                <o:OLEObject Type="Embed" ProgID="Word.Picture.8" ShapeID="_x0000_i1025" DrawAspect="Content" ObjectID="_1793191111" r:id="rId9"/>
              </w:object>
            </w:r>
          </w:p>
        </w:tc>
        <w:tc>
          <w:tcPr>
            <w:tcW w:w="3837" w:type="dxa"/>
          </w:tcPr>
          <w:p w14:paraId="6B499089" w14:textId="77777777" w:rsidR="00C87FDE" w:rsidRPr="00C87FDE" w:rsidRDefault="00C87FDE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НОВОЧЕБОКСАРСКОЕ</w:t>
            </w:r>
          </w:p>
          <w:p w14:paraId="003AC82B" w14:textId="77777777" w:rsidR="00C87FDE" w:rsidRPr="00C87FDE" w:rsidRDefault="00C87FDE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ГОРОДСКОЕ</w:t>
            </w:r>
          </w:p>
          <w:p w14:paraId="6A1DB86A" w14:textId="77777777" w:rsidR="00C87FDE" w:rsidRPr="00C87FDE" w:rsidRDefault="00C87FDE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СОБРАНИЕ ДЕПУТАТОВ</w:t>
            </w:r>
          </w:p>
          <w:p w14:paraId="1138AD74" w14:textId="77777777" w:rsidR="00C87FDE" w:rsidRPr="00C87FDE" w:rsidRDefault="00C87FDE" w:rsidP="00C87FD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2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Cs/>
                <w:caps/>
                <w:sz w:val="24"/>
                <w:szCs w:val="24"/>
                <w:lang w:eastAsia="ru-RU"/>
              </w:rPr>
              <w:t>ЧУВАШСКОЙ РЕСПУБЛИКИ</w:t>
            </w:r>
          </w:p>
          <w:p w14:paraId="4662EF11" w14:textId="77777777" w:rsidR="00C87FDE" w:rsidRPr="00C87FDE" w:rsidRDefault="00C87FDE" w:rsidP="00C87FDE">
            <w:pPr>
              <w:spacing w:after="0" w:line="240" w:lineRule="auto"/>
              <w:ind w:left="-112" w:right="-10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C7A344B" w14:textId="77777777" w:rsidR="00C87FDE" w:rsidRPr="00C87FDE" w:rsidRDefault="00C87FDE" w:rsidP="00C87FD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2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spacing w:val="40"/>
                <w:sz w:val="24"/>
                <w:szCs w:val="24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spacing w:val="40"/>
                <w:sz w:val="24"/>
                <w:szCs w:val="24"/>
                <w:lang w:eastAsia="ru-RU"/>
              </w:rPr>
              <w:t>РЕШЕНИЕ</w:t>
            </w:r>
          </w:p>
        </w:tc>
      </w:tr>
    </w:tbl>
    <w:p w14:paraId="288B35E8" w14:textId="77777777" w:rsidR="00C87FDE" w:rsidRPr="00C87FDE" w:rsidRDefault="00C87FDE" w:rsidP="00C87FDE">
      <w:pPr>
        <w:tabs>
          <w:tab w:val="left" w:pos="12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7F9FBBE7" w14:textId="61D3023E" w:rsidR="00C87FDE" w:rsidRPr="00C87FDE" w:rsidRDefault="007D55FD" w:rsidP="00C87FD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</w:t>
      </w:r>
      <w:r w:rsidR="00C87F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C87FDE" w:rsidRPr="00C87F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</w:t>
      </w:r>
    </w:p>
    <w:p w14:paraId="2DF876B8" w14:textId="77777777" w:rsidR="00C87FDE" w:rsidRPr="00C87FDE" w:rsidRDefault="00C87FDE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84" w:type="dxa"/>
        <w:tblLook w:val="0000" w:firstRow="0" w:lastRow="0" w:firstColumn="0" w:lastColumn="0" w:noHBand="0" w:noVBand="0"/>
      </w:tblPr>
      <w:tblGrid>
        <w:gridCol w:w="4232"/>
      </w:tblGrid>
      <w:tr w:rsidR="00C87FDE" w:rsidRPr="00C87FDE" w14:paraId="54B38894" w14:textId="77777777" w:rsidTr="006E5C05">
        <w:trPr>
          <w:trHeight w:val="402"/>
        </w:trPr>
        <w:tc>
          <w:tcPr>
            <w:tcW w:w="4232" w:type="dxa"/>
          </w:tcPr>
          <w:p w14:paraId="00337970" w14:textId="77777777" w:rsidR="007E3F51" w:rsidRDefault="007E3F51" w:rsidP="00413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70E8FE9" w14:textId="37167BC8" w:rsidR="00C87FDE" w:rsidRPr="00C87FDE" w:rsidRDefault="00C87FDE" w:rsidP="00413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 бюджете города Новочебоксарска на 202</w:t>
            </w:r>
            <w:r w:rsidR="007D55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="00B804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год и на плановый период 202</w:t>
            </w:r>
            <w:r w:rsidR="007D55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Pr="00C87F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и 202</w:t>
            </w:r>
            <w:r w:rsidR="007D55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  <w:r w:rsidRPr="00C87F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годов</w:t>
            </w:r>
          </w:p>
        </w:tc>
      </w:tr>
    </w:tbl>
    <w:p w14:paraId="068B72AE" w14:textId="77777777" w:rsidR="00C87FDE" w:rsidRPr="00C87FDE" w:rsidRDefault="00C87FDE" w:rsidP="00C87FDE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2EBB39AE" w14:textId="77777777" w:rsidR="00C87FDE" w:rsidRPr="00C87FDE" w:rsidRDefault="00C87FDE" w:rsidP="00C87FDE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FA09217" w14:textId="1E80F4CC" w:rsidR="00C87FDE" w:rsidRPr="00C87FDE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87F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В соответствии со статьей 26 Устава города Новочебоксарска Чувашской Республики, Новочебоксарское городское Собрание депутатов Чувашской Республики р е ш и л о:</w:t>
      </w:r>
    </w:p>
    <w:p w14:paraId="2E1159F1" w14:textId="59AD97B9" w:rsidR="00C87FDE" w:rsidRPr="00C87FDE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C87FD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Статья 1. Основные характеристики бюджета города Новочебоксарска на 202</w:t>
      </w:r>
      <w:r w:rsidR="007D55FD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год и на плановый период 202</w:t>
      </w:r>
      <w:r w:rsidR="007D55FD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6</w:t>
      </w:r>
      <w:r w:rsidRPr="00C87FD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и 202</w:t>
      </w:r>
      <w:r w:rsidR="007D55FD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7</w:t>
      </w:r>
      <w:r w:rsidRPr="00C87FD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годов</w:t>
      </w:r>
    </w:p>
    <w:p w14:paraId="6AB4475E" w14:textId="3BF6D66B" w:rsidR="00C87FDE" w:rsidRPr="00C87FDE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87F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1. Утвердить основные характеристики бюджета города Новочебоксарска на 202</w:t>
      </w:r>
      <w:r w:rsidR="007D55FD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 год:</w:t>
      </w:r>
    </w:p>
    <w:p w14:paraId="2122D2AB" w14:textId="1EDC535E" w:rsidR="00C87FDE" w:rsidRPr="00D562B3" w:rsidRDefault="00C87FDE" w:rsidP="00C87FDE">
      <w:pPr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прогнозируемый</w:t>
      </w:r>
      <w:proofErr w:type="gramEnd"/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общий объем доходов бюджета города Новочебоксарска в сумме  </w:t>
      </w:r>
      <w:r w:rsidR="00413F72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99 478,2</w:t>
      </w:r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объем безвозмездных поступлений в сумме</w:t>
      </w:r>
      <w:bookmarkStart w:id="1" w:name="OLE_LINK1"/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End w:id="1"/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59 298,8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из них объем межбюджетных трансфертов, получаемых из бюджетов бюджетной системы Российской Федерации, в сумме 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59 298,8</w:t>
      </w:r>
      <w:r w:rsidR="004F66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рублей; </w:t>
      </w:r>
    </w:p>
    <w:p w14:paraId="4FF8A4B7" w14:textId="27445B1E" w:rsidR="00C87FDE" w:rsidRPr="00191D72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</w:t>
      </w:r>
      <w:proofErr w:type="gramEnd"/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объем расходов бюджета города Новочебоксарска в сумме </w:t>
      </w:r>
      <w:r w:rsidR="00413F72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90 478,2</w:t>
      </w:r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рублей;</w:t>
      </w:r>
    </w:p>
    <w:p w14:paraId="10D3DBF9" w14:textId="174B2793" w:rsidR="00C87FDE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F6674">
        <w:rPr>
          <w:rFonts w:ascii="Times New Roman" w:eastAsia="Times New Roman" w:hAnsi="Times New Roman" w:cs="Times New Roman"/>
          <w:sz w:val="24"/>
          <w:szCs w:val="24"/>
          <w:lang w:eastAsia="ru-RU"/>
        </w:rPr>
        <w:t>дефицит</w:t>
      </w:r>
      <w:proofErr w:type="gramEnd"/>
      <w:r w:rsidRPr="004F66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города Новочебоксарска в сумме 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91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 000,0</w:t>
      </w:r>
      <w:r w:rsidRPr="004F66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рублей.</w:t>
      </w:r>
    </w:p>
    <w:p w14:paraId="64FE3AA9" w14:textId="26422BD3" w:rsidR="007D55FD" w:rsidRPr="00C87FDE" w:rsidRDefault="007D55FD" w:rsidP="007D55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87FDE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верхний</w:t>
      </w:r>
      <w:proofErr w:type="gramEnd"/>
      <w:r w:rsidRPr="00C87F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предел муниципального внутреннего долга города Новочебоксарска на 1 января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C87F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сумме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67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 000,0 тыс. рублей, в том числе верхний предел долга по муниципальным гарантиям города Новочебоксарска в сумме 0,0 тыс. рублей;</w:t>
      </w:r>
    </w:p>
    <w:p w14:paraId="2AAA8A9E" w14:textId="09D050B8" w:rsidR="00C87FDE" w:rsidRPr="00C87FDE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87F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2. Утвердить основные характеристики бюджета города Новочебоксарска на 202</w:t>
      </w:r>
      <w:r w:rsidR="007D55FD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6</w:t>
      </w:r>
      <w:r w:rsidRPr="00C87F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 год:</w:t>
      </w:r>
    </w:p>
    <w:p w14:paraId="6B949AD9" w14:textId="0D167E5B" w:rsidR="00C87FDE" w:rsidRPr="00D562B3" w:rsidRDefault="00C87FDE" w:rsidP="00C87FDE">
      <w:pPr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прогнозируемый</w:t>
      </w:r>
      <w:proofErr w:type="gramEnd"/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общий объем доходов бюджета города Новочебоксарска в сумме  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60 525,2</w:t>
      </w:r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рублей, в том числе объем безвозмездных поступлений в сумме 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7282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40 277,5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из них объем межбюджетных трансфертов, получаемых из бюджетов бюджетной системы Российской Федерации, в сумме 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7282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40 277,5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рублей; </w:t>
      </w:r>
    </w:p>
    <w:p w14:paraId="3F0573AA" w14:textId="7986EB8E" w:rsidR="00C87FDE" w:rsidRPr="00191D72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</w:t>
      </w:r>
      <w:proofErr w:type="gramEnd"/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объем расходов бюджета города Новочебоксарска в сумме 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60 525,2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</w:t>
      </w:r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в том числе условно утвержденные расходы в сумме 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28 888,3</w:t>
      </w:r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рублей;</w:t>
      </w:r>
    </w:p>
    <w:p w14:paraId="4F330BE9" w14:textId="77777777" w:rsidR="00C87FDE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>дефицит</w:t>
      </w:r>
      <w:proofErr w:type="gramEnd"/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города Новочебоксарска в сумме 0,0 тыс. рублей.</w:t>
      </w:r>
    </w:p>
    <w:p w14:paraId="5DD3C5D3" w14:textId="26121D97" w:rsidR="007D55FD" w:rsidRPr="00C87FDE" w:rsidRDefault="007D55FD" w:rsidP="007D55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верхний</w:t>
      </w:r>
      <w:proofErr w:type="gramEnd"/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предел муниципального внутреннего долга города Новочебоксарска на 1 января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сумме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67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 000,0 тыс. рублей, в том числе верхний предел долга по муниципальным гарантиям города Новочебоксарска в сумме 0,0 тыс. рублей;</w:t>
      </w:r>
    </w:p>
    <w:p w14:paraId="745CCA99" w14:textId="4F159BFE" w:rsidR="00C87FDE" w:rsidRPr="00C87FDE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87F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3. Утвердить основные характеристики бюджета города Новочебоксарска на 202</w:t>
      </w:r>
      <w:r w:rsidR="001A256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7</w:t>
      </w:r>
      <w:r w:rsidRPr="00C87F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 год:</w:t>
      </w:r>
    </w:p>
    <w:p w14:paraId="26D5516F" w14:textId="44AB57DB" w:rsidR="00C87FDE" w:rsidRPr="00D562B3" w:rsidRDefault="00C87FDE" w:rsidP="00C87FDE">
      <w:pPr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прогнозируемый</w:t>
      </w:r>
      <w:proofErr w:type="gramEnd"/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общий объем доходов бюджета города Новочебоксарска в сумме  </w:t>
      </w:r>
      <w:r w:rsidR="001A25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337 610,5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в том числе объем безвозмездных поступлений в сумме </w:t>
      </w:r>
      <w:r w:rsidR="001A25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217 042,7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из них объем межбюджетных трансфертов, получаемых из бюджетов бюджетной системы Российской Федерации, в сумме </w:t>
      </w:r>
      <w:r w:rsidR="008717F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217 042,7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рублей; </w:t>
      </w:r>
    </w:p>
    <w:p w14:paraId="60A1E0EB" w14:textId="5204EC62" w:rsidR="00C87FDE" w:rsidRPr="00D562B3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</w:t>
      </w:r>
      <w:proofErr w:type="gramEnd"/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объем расходов бюджета города Новочебоксарска в сумме </w:t>
      </w:r>
      <w:r w:rsidR="008717F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337 610,5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в том числе условно утвержденные расходы в сумме </w:t>
      </w:r>
      <w:r w:rsidR="008717F8">
        <w:rPr>
          <w:rFonts w:ascii="Times New Roman" w:eastAsia="Times New Roman" w:hAnsi="Times New Roman" w:cs="Times New Roman"/>
          <w:sz w:val="24"/>
          <w:szCs w:val="24"/>
          <w:lang w:eastAsia="ru-RU"/>
        </w:rPr>
        <w:t>57 549,8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рублей;</w:t>
      </w:r>
    </w:p>
    <w:p w14:paraId="3D3E9028" w14:textId="77777777" w:rsidR="00C87FDE" w:rsidRPr="00C87FDE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дефицит</w:t>
      </w:r>
      <w:proofErr w:type="gramEnd"/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города Новочебоксарска в сумме 0,0 тыс. рублей.</w:t>
      </w:r>
    </w:p>
    <w:p w14:paraId="2C5EE6F4" w14:textId="67C78DFC" w:rsidR="003C6146" w:rsidRDefault="008717F8" w:rsidP="008717F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верхний</w:t>
      </w:r>
      <w:proofErr w:type="gramEnd"/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предел муниципального внутреннего долга города Новочебоксарска на 1 января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сумме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67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 000,0 тыс. рублей, в том числе верхний предел долга по муниципальным гарантиям города Новочебоксарска в сумме 0,0 тыс. рублей.</w:t>
      </w:r>
    </w:p>
    <w:p w14:paraId="5E866456" w14:textId="77777777" w:rsidR="008717F8" w:rsidRPr="008717F8" w:rsidRDefault="008717F8" w:rsidP="008717F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53231D" w14:textId="0E569733" w:rsidR="00C87FDE" w:rsidRPr="006E5C05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E5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Статья 2. Прогнозируемые объемы поступлений доходов в бюджет города Новочебоксарска на 202</w:t>
      </w:r>
      <w:r w:rsidR="00B966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6E5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на плановый период 202</w:t>
      </w:r>
      <w:r w:rsidR="00B966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="006E5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B966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6E5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годов</w:t>
      </w:r>
    </w:p>
    <w:p w14:paraId="7A770565" w14:textId="05FAA29D" w:rsidR="00C87FDE" w:rsidRPr="006E5C05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Учесть в бюджете </w:t>
      </w:r>
      <w:r w:rsidRPr="006E5C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города Новочебоксарска 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прогнозируемые объемы поступлений доходов в бюджет </w:t>
      </w:r>
      <w:r w:rsidRPr="006E5C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города Новочебоксарска</w:t>
      </w:r>
      <w:r w:rsidR="00F86E8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B966BB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F86E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на плановый период 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B966BB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F86E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>и 202</w:t>
      </w:r>
      <w:r w:rsidR="00B966BB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F86E89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</w:t>
      </w:r>
      <w:r w:rsidR="00F86E8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Решению.</w:t>
      </w:r>
    </w:p>
    <w:p w14:paraId="4316E941" w14:textId="77777777" w:rsidR="00C87FDE" w:rsidRPr="006E5C05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60FF3C4D" w14:textId="1A6E840B" w:rsidR="00C87FDE" w:rsidRPr="00FC128E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12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Статья 3. </w:t>
      </w:r>
      <w:r w:rsidRPr="00FC12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Бюджетные ассигнования бюджета города Новочебоксарска на 202</w:t>
      </w:r>
      <w:r w:rsidR="002A4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</w:t>
      </w:r>
      <w:r w:rsidRPr="00FC12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 и на плановый период 202</w:t>
      </w:r>
      <w:r w:rsidR="002A4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Pr="00FC12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202</w:t>
      </w:r>
      <w:r w:rsidR="002A4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Pr="00FC12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годов</w:t>
      </w:r>
    </w:p>
    <w:p w14:paraId="3AB94012" w14:textId="77777777" w:rsidR="00C87FDE" w:rsidRPr="002F623F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Утвердить:</w:t>
      </w:r>
    </w:p>
    <w:p w14:paraId="6FDBD42B" w14:textId="7966BE38" w:rsidR="00C87FDE" w:rsidRPr="002F623F" w:rsidRDefault="00C87FDE" w:rsidP="00C87FD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gramEnd"/>
      <w:r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>) р</w:t>
      </w:r>
      <w:r w:rsidRPr="002F623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аспределение </w:t>
      </w:r>
      <w:r w:rsidRPr="002F623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бюджетных ассигнований по разделам, подразделам, целевым статьям </w:t>
      </w:r>
      <w:r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>(муниципальным программам города Новочебоксарска), группам (группам и подгруппам) видов расходов классификации расходов бюджета города Новочебоксарска на 202</w:t>
      </w:r>
      <w:r w:rsidR="002A406C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29360F"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</w:t>
      </w:r>
      <w:r w:rsidR="0034395B"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2A406C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2A406C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29360F"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  <w:r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</w:t>
      </w:r>
      <w:hyperlink r:id="rId10" w:history="1">
        <w:r w:rsidRPr="002F623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приложению </w:t>
        </w:r>
      </w:hyperlink>
      <w:r w:rsidR="0029360F"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Решению;</w:t>
      </w:r>
    </w:p>
    <w:p w14:paraId="1D45A6D1" w14:textId="7A4B8EA6" w:rsidR="00C87FDE" w:rsidRPr="00C77B44" w:rsidRDefault="002059AF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proofErr w:type="gramEnd"/>
      <w:r w:rsidR="00C87FDE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) р</w:t>
      </w:r>
      <w:r w:rsidR="00C87FDE" w:rsidRPr="00C77B4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аспределение </w:t>
      </w:r>
      <w:r w:rsidR="00C87FDE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бюджетных ассигнований по целевым статьям (муниципальным программам города Новочебоксарска), группам (группам и подгруппам) видов расходов, а также по разделам, подразделам классификации расходов бюджета города Новочебоксарска </w:t>
      </w:r>
      <w:r w:rsidR="002F623F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C77B44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2F623F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 w:rsidR="00C77B44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2F623F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C77B44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815902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</w:t>
      </w:r>
      <w:r w:rsidR="00C87FDE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приложению </w:t>
      </w:r>
      <w:r w:rsidR="00815902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C87FDE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Решению;</w:t>
      </w:r>
    </w:p>
    <w:p w14:paraId="4485830C" w14:textId="445FE8B6" w:rsidR="00C87FDE" w:rsidRPr="00C77B44" w:rsidRDefault="002E2539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="00C87FDE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ведомственную структуру расходов бюджета города Новочебоксарска </w:t>
      </w:r>
      <w:r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C77B44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2F623F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 w:rsidR="00C77B44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2F623F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C77B44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  <w:r w:rsidR="00C87FDE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</w:t>
      </w:r>
      <w:hyperlink r:id="rId11" w:history="1">
        <w:r w:rsidR="00C87FDE" w:rsidRPr="00C77B4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приложению </w:t>
        </w:r>
      </w:hyperlink>
      <w:r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87FDE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Решению;</w:t>
      </w:r>
    </w:p>
    <w:p w14:paraId="1F202355" w14:textId="4AC6C690" w:rsidR="00C87FDE" w:rsidRPr="00231627" w:rsidRDefault="00137680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. Утвердить общий объем бюджетных ассигнований, направл</w:t>
      </w:r>
      <w:r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яемых 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исполнение публичных нормативных обязательств</w:t>
      </w:r>
      <w:r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</w:t>
      </w:r>
      <w:r w:rsidR="00231627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9553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10 826,1 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рублей, на 202</w:t>
      </w:r>
      <w:r w:rsid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955376" w:rsidRPr="00955376">
        <w:rPr>
          <w:rFonts w:ascii="Times New Roman" w:eastAsia="Times New Roman" w:hAnsi="Times New Roman" w:cs="Times New Roman"/>
          <w:sz w:val="24"/>
          <w:szCs w:val="24"/>
          <w:lang w:eastAsia="ru-RU"/>
        </w:rPr>
        <w:t>11 057,3</w:t>
      </w:r>
      <w:r w:rsidR="00C87FDE" w:rsidRPr="00231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рублей, на 202</w:t>
      </w:r>
      <w:r w:rsid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9553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6 604,6 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рублей.</w:t>
      </w:r>
    </w:p>
    <w:p w14:paraId="2EF825DC" w14:textId="4CB44B34" w:rsidR="00C87FDE" w:rsidRPr="0078435D" w:rsidRDefault="00FB1293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435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C87FDE" w:rsidRPr="0078435D">
        <w:rPr>
          <w:rFonts w:ascii="Times New Roman" w:eastAsia="Times New Roman" w:hAnsi="Times New Roman" w:cs="Times New Roman"/>
          <w:sz w:val="24"/>
          <w:szCs w:val="24"/>
          <w:lang w:eastAsia="ru-RU"/>
        </w:rPr>
        <w:t>. Утвердить:</w:t>
      </w:r>
    </w:p>
    <w:p w14:paraId="00D12252" w14:textId="77777777" w:rsidR="00C87FDE" w:rsidRPr="006640C7" w:rsidRDefault="00C87FDE" w:rsidP="00C87FD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</w:t>
      </w:r>
      <w:proofErr w:type="gramEnd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бюджетных ассигнований Дорожного фонда города Новочебоксарска:</w:t>
      </w:r>
    </w:p>
    <w:p w14:paraId="721E5C82" w14:textId="5118A325" w:rsidR="00C87FDE" w:rsidRPr="006640C7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78435D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6640C7" w:rsidRPr="006640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249 456,9 </w:t>
      </w: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рублей;</w:t>
      </w:r>
    </w:p>
    <w:p w14:paraId="11CFD454" w14:textId="3937AA11" w:rsidR="00C87FDE" w:rsidRPr="006640C7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78435D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6640C7" w:rsidRPr="006640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263 373,4 </w:t>
      </w: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рублей;</w:t>
      </w:r>
    </w:p>
    <w:p w14:paraId="6D114526" w14:textId="27843009" w:rsidR="00C87FDE" w:rsidRPr="006640C7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78435D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6640C7" w:rsidRPr="006640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263 373,4 </w:t>
      </w: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рублей;</w:t>
      </w:r>
    </w:p>
    <w:p w14:paraId="4A96AA35" w14:textId="77777777" w:rsidR="00C87FDE" w:rsidRPr="006640C7" w:rsidRDefault="00C87FDE" w:rsidP="00C87F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прогнозируемый</w:t>
      </w:r>
      <w:proofErr w:type="gramEnd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объем доходов бюджета города Новочебоксарска от поступлений, указанных в статье 2 Решения Новочебоксарского городского Собрания депутатов Чувашской Республики от 29 декабря 2011 г. № С 23-2 «О Дорожном фонде города Новочебоксарска Чувашской Республики»:</w:t>
      </w:r>
    </w:p>
    <w:p w14:paraId="4B91FAD1" w14:textId="748D2E50" w:rsidR="008C2254" w:rsidRPr="006640C7" w:rsidRDefault="003040E3" w:rsidP="008C22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78435D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8C2254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6640C7" w:rsidRPr="006640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249 456,9 </w:t>
      </w:r>
      <w:r w:rsidR="008C2254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рублей;</w:t>
      </w:r>
    </w:p>
    <w:p w14:paraId="3A50118C" w14:textId="370C9A86" w:rsidR="008C2254" w:rsidRPr="006640C7" w:rsidRDefault="003040E3" w:rsidP="008C22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78435D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8C2254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6640C7" w:rsidRPr="006640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263 373,4 </w:t>
      </w:r>
      <w:r w:rsidR="008C2254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рублей;</w:t>
      </w:r>
    </w:p>
    <w:p w14:paraId="2CBDF7BC" w14:textId="7990C790" w:rsidR="008C2254" w:rsidRPr="006640C7" w:rsidRDefault="003040E3" w:rsidP="008C22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78435D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8C2254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6640C7" w:rsidRPr="006640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263 373,4 </w:t>
      </w:r>
      <w:r w:rsidR="008C2254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рублей.</w:t>
      </w:r>
    </w:p>
    <w:p w14:paraId="2D28DA32" w14:textId="77777777" w:rsidR="00C87FDE" w:rsidRPr="00780957" w:rsidRDefault="00C87FDE" w:rsidP="00C87FD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134773D4" w14:textId="77777777" w:rsidR="00C87FDE" w:rsidRPr="008C65FD" w:rsidRDefault="00C87FDE" w:rsidP="002F623F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C65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Статья 4. </w:t>
      </w:r>
      <w:r w:rsidRPr="008C65F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Особенности использования бюджетных ассигнований на обеспечение деятельности органов местного самоуправления города Новочебоксарска и муниципальных учреждений города Новочебоксарска</w:t>
      </w:r>
    </w:p>
    <w:p w14:paraId="37334051" w14:textId="5C2E17C8" w:rsidR="00C87FDE" w:rsidRDefault="00C87FDE" w:rsidP="002F623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C65F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Администрация города Новочебоксарска Чувашской Республики не вправе принимать решения, приводящие к увеличению в 202</w:t>
      </w:r>
      <w:r w:rsidR="008C65FD" w:rsidRPr="008C65F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8C65F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году численности муниципальных служащих города Новочебоксарска, а также работников муниципальных учреждений города Новочебоксарска, за исключением случаев принятия решений о наделении их дополнительными функциями.</w:t>
      </w:r>
    </w:p>
    <w:p w14:paraId="6624A5E0" w14:textId="45848C3C" w:rsidR="008C65FD" w:rsidRPr="008C65FD" w:rsidRDefault="008C65FD" w:rsidP="002F623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Установить, что размеры окладов денежного содержания по должностям муниципальной службы города Новочебоксарска увеличиваются (индексируются) в 2025 году и плановом периоде 2026 и 2027 годов с учетом уровня инфляции (потребительских цен).</w:t>
      </w:r>
    </w:p>
    <w:p w14:paraId="44373506" w14:textId="5B70802E" w:rsidR="00C87FDE" w:rsidRPr="008178E4" w:rsidRDefault="00C87FDE" w:rsidP="002F623F">
      <w:pPr>
        <w:widowControl w:val="0"/>
        <w:shd w:val="clear" w:color="auto" w:fill="FFFFFF" w:themeFill="background1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2. Установить, что порядок и сроки индексации заработной платы работников муниципальных учреждений города Новочебоксарска Чувашской Республики</w:t>
      </w:r>
      <w:r w:rsidR="008178E4"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,</w:t>
      </w:r>
      <w:r w:rsidR="008178E4" w:rsidRPr="008178E4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 xml:space="preserve"> окладов работников органов местного самоуправления города Новочебоксарска Чувашской Республики</w:t>
      </w:r>
      <w:r w:rsidR="008178E4"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в</w:t>
      </w:r>
      <w:r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202</w:t>
      </w:r>
      <w:r w:rsidR="0053259B"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5</w:t>
      </w:r>
      <w:r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году</w:t>
      </w:r>
      <w:r w:rsidR="008178E4" w:rsidRPr="008178E4">
        <w:rPr>
          <w:rFonts w:ascii="Times New Roman" w:hAnsi="Times New Roman" w:cs="Times New Roman"/>
          <w:spacing w:val="-2"/>
          <w:sz w:val="24"/>
          <w:szCs w:val="24"/>
        </w:rPr>
        <w:t xml:space="preserve"> и плановом периоде 2026 и 2027 годов</w:t>
      </w:r>
      <w:r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будут определены с учетом принятия решений на </w:t>
      </w:r>
      <w:r w:rsidR="0091249D"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федеральном и республиканских уровнях</w:t>
      </w:r>
      <w:r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.</w:t>
      </w:r>
    </w:p>
    <w:p w14:paraId="1269BD0A" w14:textId="77777777" w:rsidR="008C65FD" w:rsidRPr="00780957" w:rsidRDefault="008C65FD" w:rsidP="002F623F">
      <w:pPr>
        <w:widowControl w:val="0"/>
        <w:shd w:val="clear" w:color="auto" w:fill="FFFFFF" w:themeFill="background1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napToGrid w:val="0"/>
          <w:sz w:val="24"/>
          <w:szCs w:val="24"/>
          <w:highlight w:val="yellow"/>
          <w:lang w:eastAsia="ru-RU"/>
        </w:rPr>
      </w:pPr>
    </w:p>
    <w:p w14:paraId="2F156FA2" w14:textId="368FABB4" w:rsidR="00800F8A" w:rsidRPr="00070EDB" w:rsidRDefault="00800F8A" w:rsidP="00A77B9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napToGrid w:val="0"/>
          <w:sz w:val="24"/>
          <w:szCs w:val="24"/>
        </w:rPr>
      </w:pPr>
      <w:r w:rsidRPr="00070EDB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A77B9C" w:rsidRPr="00070EDB">
        <w:rPr>
          <w:rFonts w:ascii="Times New Roman" w:hAnsi="Times New Roman" w:cs="Times New Roman"/>
          <w:b/>
          <w:sz w:val="24"/>
          <w:szCs w:val="24"/>
        </w:rPr>
        <w:t>5</w:t>
      </w:r>
      <w:r w:rsidRPr="00070EDB">
        <w:rPr>
          <w:rFonts w:ascii="Times New Roman" w:hAnsi="Times New Roman" w:cs="Times New Roman"/>
          <w:b/>
          <w:sz w:val="24"/>
          <w:szCs w:val="24"/>
        </w:rPr>
        <w:t>.</w:t>
      </w:r>
      <w:r w:rsidR="00A77B9C" w:rsidRPr="00070E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70EDB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Особенности использования средств, предоставляемых отдельным юридическим лицам и индивидуальным предпринимателям </w:t>
      </w:r>
    </w:p>
    <w:p w14:paraId="11909400" w14:textId="56193C92" w:rsidR="00800F8A" w:rsidRPr="00894C8F" w:rsidRDefault="00FA6451" w:rsidP="00A77B9C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894C8F">
        <w:rPr>
          <w:rFonts w:ascii="Times New Roman" w:hAnsi="Times New Roman" w:cs="Times New Roman"/>
          <w:snapToGrid w:val="0"/>
          <w:sz w:val="24"/>
          <w:szCs w:val="24"/>
        </w:rPr>
        <w:t>1. Установить, что в 202</w:t>
      </w:r>
      <w:r w:rsidR="00B24CFE" w:rsidRPr="00894C8F">
        <w:rPr>
          <w:rFonts w:ascii="Times New Roman" w:hAnsi="Times New Roman" w:cs="Times New Roman"/>
          <w:snapToGrid w:val="0"/>
          <w:sz w:val="24"/>
          <w:szCs w:val="24"/>
        </w:rPr>
        <w:t>5</w:t>
      </w:r>
      <w:r w:rsidR="00800F8A" w:rsidRPr="00894C8F">
        <w:rPr>
          <w:rFonts w:ascii="Times New Roman" w:hAnsi="Times New Roman" w:cs="Times New Roman"/>
          <w:snapToGrid w:val="0"/>
          <w:sz w:val="24"/>
          <w:szCs w:val="24"/>
        </w:rPr>
        <w:t xml:space="preserve"> году Управление Федерального казначейства по Чувашской Республике в порядке, установленном Правительством Российской Федерации, осуществляет казначейское сопровожде</w:t>
      </w:r>
      <w:r w:rsidR="00AF3BB5">
        <w:rPr>
          <w:rFonts w:ascii="Times New Roman" w:hAnsi="Times New Roman" w:cs="Times New Roman"/>
          <w:snapToGrid w:val="0"/>
          <w:sz w:val="24"/>
          <w:szCs w:val="24"/>
        </w:rPr>
        <w:t xml:space="preserve">ние средств, указанных в пункте </w:t>
      </w:r>
      <w:r w:rsidR="00800F8A" w:rsidRPr="00894C8F">
        <w:rPr>
          <w:rFonts w:ascii="Times New Roman" w:hAnsi="Times New Roman" w:cs="Times New Roman"/>
          <w:snapToGrid w:val="0"/>
          <w:sz w:val="24"/>
          <w:szCs w:val="24"/>
        </w:rPr>
        <w:t>2 настоящей статьи, предоставляемых из бюджета города Новочебоксарска.</w:t>
      </w:r>
    </w:p>
    <w:p w14:paraId="507D2BD9" w14:textId="280B11B2" w:rsidR="00C42D12" w:rsidRPr="00990538" w:rsidRDefault="00800F8A" w:rsidP="00C42D12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894C8F">
        <w:rPr>
          <w:rFonts w:ascii="Times New Roman" w:hAnsi="Times New Roman" w:cs="Times New Roman"/>
          <w:snapToGrid w:val="0"/>
          <w:sz w:val="24"/>
          <w:szCs w:val="24"/>
        </w:rPr>
        <w:t>2. Ус</w:t>
      </w:r>
      <w:r w:rsidR="00894C8F" w:rsidRPr="00894C8F">
        <w:rPr>
          <w:rFonts w:ascii="Times New Roman" w:hAnsi="Times New Roman" w:cs="Times New Roman"/>
          <w:snapToGrid w:val="0"/>
          <w:sz w:val="24"/>
          <w:szCs w:val="24"/>
        </w:rPr>
        <w:t>тановить, что в соответствии с</w:t>
      </w:r>
      <w:r w:rsidR="005C14E3">
        <w:rPr>
          <w:rFonts w:ascii="Times New Roman" w:hAnsi="Times New Roman" w:cs="Times New Roman"/>
          <w:sz w:val="24"/>
          <w:szCs w:val="24"/>
        </w:rPr>
        <w:t xml:space="preserve">о </w:t>
      </w:r>
      <w:r w:rsidRPr="00894C8F">
        <w:rPr>
          <w:rFonts w:ascii="Times New Roman" w:hAnsi="Times New Roman" w:cs="Times New Roman"/>
          <w:snapToGrid w:val="0"/>
          <w:sz w:val="24"/>
          <w:szCs w:val="24"/>
        </w:rPr>
        <w:t xml:space="preserve">статьей 242.26 Бюджетного кодекса Российской Федерации казначейскому сопровождению подлежат </w:t>
      </w:r>
      <w:r w:rsidRPr="00990538">
        <w:rPr>
          <w:rFonts w:ascii="Times New Roman" w:hAnsi="Times New Roman" w:cs="Times New Roman"/>
          <w:snapToGrid w:val="0"/>
          <w:sz w:val="24"/>
          <w:szCs w:val="24"/>
        </w:rPr>
        <w:t>следующие средства:</w:t>
      </w:r>
    </w:p>
    <w:p w14:paraId="04D87BDB" w14:textId="77777777" w:rsidR="00C42D12" w:rsidRPr="00990538" w:rsidRDefault="00C42D12" w:rsidP="00C42D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субсидии и (или) бюджетные инвестиции в объекты муниципальной собственности города </w:t>
      </w:r>
      <w:r w:rsidRPr="00990538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Новочебоксарска Чувашской Республики</w:t>
      </w:r>
      <w:r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юридическим лицам, иные формы направления бюджетных средств в соответствии с </w:t>
      </w:r>
      <w:hyperlink r:id="rId12" w:anchor="/document/12112604/entry/2" w:history="1">
        <w:r w:rsidRPr="0099053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бюджетным законодательством</w:t>
        </w:r>
      </w:hyperlink>
      <w:r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> Российской Федерации и Чувашской Республики в случае, если указанные средства перечисляются на осуществление капитальных вложений в объекты капитального строительства муниципальной собственности;</w:t>
      </w:r>
    </w:p>
    <w:p w14:paraId="02860453" w14:textId="6335DB49" w:rsidR="00C42D12" w:rsidRPr="00990538" w:rsidRDefault="00C42D12" w:rsidP="00A77B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C42D12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2) взносы в уставные (складочные) капиталы юридических лиц (дочерних обществ юридических лиц), вклады в имущество юридических лиц (дочерних обществ юридических лиц), не увеличивающие их уставные (складочные) капиталы, источником финансового обеспечения которых являются субсидии и бюджетные инвестиции, предоставля</w:t>
      </w:r>
      <w:r w:rsidRPr="00990538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емые из бюджета города Новочебоксарска</w:t>
      </w:r>
      <w:r w:rsidRPr="00C42D12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;</w:t>
      </w:r>
    </w:p>
    <w:p w14:paraId="44A92F4A" w14:textId="2F95C055" w:rsidR="00990538" w:rsidRDefault="00990538" w:rsidP="00EA275C">
      <w:pPr>
        <w:widowControl w:val="0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авансовые платежи по контрактам (договорам) о поставке товаров, выполнении работ, оказании услуг, источником финансового обеспечения которых являются субсидии и (или) бюджетные инвестиции, указанные в </w:t>
      </w:r>
      <w:r w:rsidR="002C59C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подпункте 1 настоящего пункта</w:t>
      </w:r>
      <w:r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взносы (вклады)</w:t>
      </w:r>
      <w:r w:rsidR="002C59CB">
        <w:rPr>
          <w:rFonts w:ascii="Times New Roman" w:eastAsia="Times New Roman" w:hAnsi="Times New Roman" w:cs="Times New Roman"/>
          <w:sz w:val="24"/>
          <w:szCs w:val="24"/>
          <w:lang w:eastAsia="ru-RU"/>
        </w:rPr>
        <w:t>, указанные в пункте 2 настоящего пункта</w:t>
      </w:r>
      <w:r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14:paraId="6EDC4428" w14:textId="146AC74E" w:rsidR="00EA275C" w:rsidRDefault="00EA275C" w:rsidP="00EA275C">
      <w:pPr>
        <w:widowControl w:val="0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7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авансовые платежи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</w:t>
      </w:r>
      <w:r w:rsidRPr="00EA27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контрактам о поставке товаров, выполнении работ, оказании услуг, заключаемым на сумму 30,0 млн. рублей и более;</w:t>
      </w:r>
    </w:p>
    <w:p w14:paraId="454452EC" w14:textId="1AC20DBF" w:rsidR="00800F8A" w:rsidRDefault="00EA275C" w:rsidP="00EA275C">
      <w:pPr>
        <w:widowControl w:val="0"/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  <w:highlight w:val="yellow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C73AAF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800F8A" w:rsidRPr="00C73AAF">
        <w:rPr>
          <w:rFonts w:ascii="Times New Roman" w:hAnsi="Times New Roman" w:cs="Times New Roman"/>
          <w:snapToGrid w:val="0"/>
          <w:sz w:val="24"/>
          <w:szCs w:val="24"/>
        </w:rPr>
        <w:t xml:space="preserve"> авансовые платежи </w:t>
      </w:r>
      <w:r w:rsidR="00990538" w:rsidRPr="00C73AAF">
        <w:rPr>
          <w:rFonts w:ascii="Times New Roman" w:hAnsi="Times New Roman" w:cs="Times New Roman"/>
          <w:snapToGrid w:val="0"/>
          <w:sz w:val="24"/>
          <w:szCs w:val="24"/>
        </w:rPr>
        <w:t xml:space="preserve">по </w:t>
      </w:r>
      <w:r w:rsidR="00800F8A" w:rsidRPr="00C73AAF">
        <w:rPr>
          <w:rFonts w:ascii="Times New Roman" w:hAnsi="Times New Roman" w:cs="Times New Roman"/>
          <w:snapToGrid w:val="0"/>
          <w:sz w:val="24"/>
          <w:szCs w:val="24"/>
        </w:rPr>
        <w:t>контрактам</w:t>
      </w:r>
      <w:r w:rsidRPr="00C73AAF">
        <w:rPr>
          <w:rFonts w:ascii="Times New Roman" w:hAnsi="Times New Roman" w:cs="Times New Roman"/>
          <w:snapToGrid w:val="0"/>
          <w:sz w:val="24"/>
          <w:szCs w:val="24"/>
        </w:rPr>
        <w:t xml:space="preserve"> (договорам)</w:t>
      </w:r>
      <w:r w:rsidR="00800F8A" w:rsidRPr="00C73AAF">
        <w:rPr>
          <w:rFonts w:ascii="Times New Roman" w:hAnsi="Times New Roman" w:cs="Times New Roman"/>
          <w:snapToGrid w:val="0"/>
          <w:sz w:val="24"/>
          <w:szCs w:val="24"/>
        </w:rPr>
        <w:t xml:space="preserve"> о поставке товаров, выполнении работ, оказании услуг, заключаемым </w:t>
      </w:r>
      <w:r w:rsidRPr="00C73AAF">
        <w:rPr>
          <w:rFonts w:ascii="Times New Roman" w:hAnsi="Times New Roman" w:cs="Times New Roman"/>
          <w:snapToGrid w:val="0"/>
          <w:sz w:val="24"/>
          <w:szCs w:val="24"/>
        </w:rPr>
        <w:t xml:space="preserve"> на сумму 30,0 млн. рублей и более </w:t>
      </w:r>
      <w:r w:rsidR="00800F8A" w:rsidRPr="00C73AAF">
        <w:rPr>
          <w:rFonts w:ascii="Times New Roman" w:hAnsi="Times New Roman" w:cs="Times New Roman"/>
          <w:snapToGrid w:val="0"/>
          <w:sz w:val="24"/>
          <w:szCs w:val="24"/>
        </w:rPr>
        <w:t>бюджетными и автономными учреждениями города Новочебоксарска Чувашской Республики, лицевые счета которым открыты в Управлении Федерального казначейства по Чувашской Республике, источником финансового обеспечения которых являются субсидии, предоставляемые в соответствии с абзацем вторым пункта 1 статьи 78.1 и статьей 78.2 Бюджетного кодекса Российской Ф</w:t>
      </w:r>
      <w:r w:rsidR="00C73AAF" w:rsidRPr="00C73AAF">
        <w:rPr>
          <w:rFonts w:ascii="Times New Roman" w:hAnsi="Times New Roman" w:cs="Times New Roman"/>
          <w:snapToGrid w:val="0"/>
          <w:sz w:val="24"/>
          <w:szCs w:val="24"/>
        </w:rPr>
        <w:t>едерации;</w:t>
      </w:r>
      <w:r w:rsidR="00FA6451" w:rsidRPr="00C73AAF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</w:p>
    <w:p w14:paraId="013016B9" w14:textId="01E1C284" w:rsidR="00C42D12" w:rsidRDefault="00C73AAF" w:rsidP="00C73A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6</w:t>
      </w:r>
      <w:r w:rsidR="00C42D12" w:rsidRPr="00C42D12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) </w:t>
      </w:r>
      <w:r w:rsidR="00C42D12"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>авансовые платежи по контрактам (договорам) о поставке товаров, выполнении работ, оказании услуг, заключаемым исполнителями и соисполнителями в рамках исполнения указанных в </w:t>
      </w:r>
      <w:hyperlink r:id="rId13" w:anchor="/document/408243641/entry/10523" w:history="1">
        <w:r w:rsidR="00C42D12" w:rsidRPr="00C73AA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подпунктах 3</w:t>
        </w:r>
      </w:hyperlink>
      <w:r w:rsidRPr="00C73AAF">
        <w:rPr>
          <w:rFonts w:ascii="Times New Roman" w:eastAsia="Times New Roman" w:hAnsi="Times New Roman" w:cs="Times New Roman"/>
          <w:sz w:val="24"/>
          <w:szCs w:val="24"/>
          <w:lang w:eastAsia="ru-RU"/>
        </w:rPr>
        <w:t>-5</w:t>
      </w:r>
      <w:r w:rsidR="00C42D12"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настоящего пункта муниципальных контрактов (контрактов, договоров) о поставке товаров, выполнении работ, оказании услуг, договоров (соглашений) о предоставлении субсидий, концессионных соглашений на сумму 3,0 млн. рублей и более;</w:t>
      </w:r>
    </w:p>
    <w:p w14:paraId="18234C94" w14:textId="2CF73C40" w:rsidR="00C42D12" w:rsidRPr="00780957" w:rsidRDefault="005C14E3" w:rsidP="007C2CA5">
      <w:pPr>
        <w:widowControl w:val="0"/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  <w:highlight w:val="yellow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7) </w:t>
      </w:r>
      <w:r w:rsidRPr="005C1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средства, получаемые юридическими лицами и индивидуальными предпринимателями, в случаях, установленных федеральными законами, решениями Правительства Российской Федерации. </w:t>
      </w:r>
    </w:p>
    <w:p w14:paraId="2691A3F8" w14:textId="77777777" w:rsidR="00800F8A" w:rsidRPr="007D010D" w:rsidRDefault="00800F8A" w:rsidP="00A77B9C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7D010D">
        <w:rPr>
          <w:rFonts w:ascii="Times New Roman" w:hAnsi="Times New Roman" w:cs="Times New Roman"/>
          <w:snapToGrid w:val="0"/>
          <w:sz w:val="24"/>
          <w:szCs w:val="24"/>
        </w:rPr>
        <w:t>3. Положения пункта 2 настоящей статьи не распространяются на средства, установленные статьей 242.27 Бюджетного кодекса Российской Федерации, средства, подлежащие казначейскому сопровождению в Управлении</w:t>
      </w:r>
      <w:r w:rsidRPr="007D010D">
        <w:rPr>
          <w:rFonts w:ascii="Times New Roman" w:hAnsi="Times New Roman" w:cs="Times New Roman"/>
          <w:sz w:val="24"/>
          <w:szCs w:val="24"/>
        </w:rPr>
        <w:t xml:space="preserve"> </w:t>
      </w:r>
      <w:r w:rsidRPr="007D010D">
        <w:rPr>
          <w:rFonts w:ascii="Times New Roman" w:hAnsi="Times New Roman" w:cs="Times New Roman"/>
          <w:snapToGrid w:val="0"/>
          <w:sz w:val="24"/>
          <w:szCs w:val="24"/>
        </w:rPr>
        <w:t>Федерального казначейства по Чувашской Республике в соответствии с федеральным законом о федеральном бюджете на текущий финансовый год и плановый период.</w:t>
      </w:r>
    </w:p>
    <w:p w14:paraId="7057E86D" w14:textId="77777777" w:rsidR="0094563F" w:rsidRDefault="00800F8A" w:rsidP="0094563F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E92095">
        <w:rPr>
          <w:rFonts w:ascii="Times New Roman" w:hAnsi="Times New Roman" w:cs="Times New Roman"/>
          <w:snapToGrid w:val="0"/>
          <w:sz w:val="24"/>
          <w:szCs w:val="24"/>
        </w:rPr>
        <w:t>4. При казначейском сопровождении операции по зачислению и списанию целевых средств производятся на казначейском счете для осуществления и отражения операций с денежными средствами участников казначейского сопровождения, открытом в Управлении Федерального казначейства по Чувашской Республике, и отражаются на лицевых счетах, открытых в Управлении Федерального казначейства по Чувашской Республике в порядке, установленном Управлением Федерального казначейства по Чувашской Республике.</w:t>
      </w:r>
    </w:p>
    <w:p w14:paraId="3156E0CD" w14:textId="77777777" w:rsidR="00635BCE" w:rsidRPr="00DC015C" w:rsidRDefault="0094563F" w:rsidP="00635BCE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DC015C">
        <w:rPr>
          <w:rFonts w:ascii="Times New Roman" w:hAnsi="Times New Roman" w:cs="Times New Roman"/>
          <w:snapToGrid w:val="0"/>
          <w:sz w:val="24"/>
          <w:szCs w:val="24"/>
        </w:rPr>
        <w:t>5. Установить, что в 2025 году при казначейском сопровождении средств, предоставляемых на основании контрактов (договоров), указанных в пункте 2 настоящей статьи, заключаемых в целях приобретения товаров в рамках исполнения муниципальных контрактов, контрактов (договоров), которые заключаются бюджетными и автономными учреждениями, договоров (соглашений) о предоставлении субсидий, договоров о предоставлении бюджетных инвестиций, концессионных соглашений и соглашений о государственно-частном партнерстве (</w:t>
      </w:r>
      <w:proofErr w:type="spellStart"/>
      <w:r w:rsidRPr="00DC015C">
        <w:rPr>
          <w:rFonts w:ascii="Times New Roman" w:hAnsi="Times New Roman" w:cs="Times New Roman"/>
          <w:snapToGrid w:val="0"/>
          <w:sz w:val="24"/>
          <w:szCs w:val="24"/>
        </w:rPr>
        <w:t>муниципально</w:t>
      </w:r>
      <w:proofErr w:type="spellEnd"/>
      <w:r w:rsidRPr="00DC015C">
        <w:rPr>
          <w:rFonts w:ascii="Times New Roman" w:hAnsi="Times New Roman" w:cs="Times New Roman"/>
          <w:snapToGrid w:val="0"/>
          <w:sz w:val="24"/>
          <w:szCs w:val="24"/>
        </w:rPr>
        <w:t>-частном партнерстве), перечисление средств по таким контрактам (договорам) осуществляется в установленном Правительством Российской Федерации порядке с лицевых счетов участника казначейского сопровождения, открытых заказчикам по таким контрактам (договорам) в территориальных органах Федерального казначейства, на расчетные счета, открытые поставщикам товаров в кредитных организациях, при представлении заказчиками по таким контрактам (договорам) в территориальные органы Федерального казначейства документов, подтверждающих поставку товаров.</w:t>
      </w:r>
    </w:p>
    <w:p w14:paraId="655B845E" w14:textId="6CFAD9A8" w:rsidR="00800F8A" w:rsidRPr="00DC015C" w:rsidRDefault="00800F8A" w:rsidP="00635BCE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DC015C">
        <w:rPr>
          <w:rFonts w:ascii="Times New Roman" w:hAnsi="Times New Roman" w:cs="Times New Roman"/>
          <w:snapToGrid w:val="0"/>
          <w:sz w:val="24"/>
          <w:szCs w:val="24"/>
        </w:rPr>
        <w:t>6. Положения пункта 5 настоящей статьи о представлении заказчиками по контрактам (договорам) документов, подтверждающих поставку товаров, не распространяются на контракты (договоры), заключаемые в целях приобретения строительных материалов и оборудования, затраты на приобретение которых включены в сметную документацию на строительство (реконструкцию, в том числе с элементами реставрации, техническое перевооружение), капитальный ремонт объектов капитального строительства. Перечисление средств по таким контрактам (договорам), в том числе авансовых платежей, осуществляется в установленном Правительством Российской Федерации порядке с лицевых счетов участника казначейского сопровождения, открытых заказчикам по таким контрактам (договорам) в Управлении Федерального казначейства по Чувашской Республике, на расчетные счета, открытые поставщикам по таким контрактам (договорам) в кредитных организациях.</w:t>
      </w:r>
    </w:p>
    <w:p w14:paraId="337F9EEC" w14:textId="4CF3C7BC" w:rsidR="00800F8A" w:rsidRPr="00DC015C" w:rsidRDefault="00800F8A" w:rsidP="00A77B9C">
      <w:pPr>
        <w:pStyle w:val="af9"/>
        <w:widowControl w:val="0"/>
        <w:ind w:left="0" w:firstLine="709"/>
        <w:rPr>
          <w:rFonts w:ascii="Times New Roman" w:hAnsi="Times New Roman" w:cs="Times New Roman"/>
          <w:snapToGrid w:val="0"/>
          <w:sz w:val="24"/>
          <w:szCs w:val="24"/>
        </w:rPr>
      </w:pPr>
      <w:r w:rsidRPr="00DC015C">
        <w:rPr>
          <w:rFonts w:ascii="Times New Roman" w:hAnsi="Times New Roman" w:cs="Times New Roman"/>
          <w:snapToGrid w:val="0"/>
          <w:sz w:val="24"/>
          <w:szCs w:val="24"/>
        </w:rPr>
        <w:t xml:space="preserve">7 </w:t>
      </w:r>
      <w:r w:rsidR="00635BCE" w:rsidRPr="00DC015C">
        <w:rPr>
          <w:rFonts w:ascii="Times New Roman" w:hAnsi="Times New Roman" w:cs="Times New Roman"/>
          <w:snapToGrid w:val="0"/>
          <w:sz w:val="24"/>
          <w:szCs w:val="24"/>
        </w:rPr>
        <w:t>. Установить, что в 2025</w:t>
      </w:r>
      <w:r w:rsidRPr="00DC015C">
        <w:rPr>
          <w:rFonts w:ascii="Times New Roman" w:hAnsi="Times New Roman" w:cs="Times New Roman"/>
          <w:snapToGrid w:val="0"/>
          <w:sz w:val="24"/>
          <w:szCs w:val="24"/>
        </w:rPr>
        <w:t xml:space="preserve"> году при казначейском сопровождении средств, предоставляемых на основании контрактов (договоров), указанных в пункте 2 настоящей статьи, заключаемых в целях выполнения работ, оказания услуг в рамках исполнения муниципальных контрактов, предметом которых являются строительство (реконструкция, в том числе с элементами реставрации, техническое перевооружение), капитальный ремонт объектов капитального строительства, перечисление средств по таким контрактам (договорам) осуществляется в порядке, установленном Правительством Российской Федерации, с лицевых счетов участника казначейского сопровождения, открытых заказчикам по таким контрактам (договорам) в Управлении Федерального казначейства по Чувашской Республике, на расчетные счета, открытые подрядчикам (исполнителям) по таким контрактам (договорам) в кредитных организациях, при представлении заказчиками по таким контрактам (договорам) в Управление Федерального казначейства по Чувашской Республике документов, подтверждающих выполнение работ, оказание услуг, а также реестра документов, подтверждающих затраты, произведенные подрядчиком (исполнителем) в целях выполнения работ, оказания услуг, по форме, установленной Правительством Российской Федерации.</w:t>
      </w:r>
    </w:p>
    <w:p w14:paraId="6951FC2F" w14:textId="77777777" w:rsidR="0094563F" w:rsidRPr="0094563F" w:rsidRDefault="0094563F" w:rsidP="0094563F">
      <w:pPr>
        <w:rPr>
          <w:highlight w:val="yellow"/>
          <w:lang w:eastAsia="ru-RU"/>
        </w:rPr>
      </w:pPr>
    </w:p>
    <w:p w14:paraId="54E95B4A" w14:textId="4B181EE1" w:rsidR="00C87FDE" w:rsidRPr="00E723D7" w:rsidRDefault="00FA6451" w:rsidP="00800F8A">
      <w:pPr>
        <w:pStyle w:val="af9"/>
        <w:widowControl w:val="0"/>
        <w:ind w:left="0" w:firstLine="709"/>
        <w:rPr>
          <w:rFonts w:ascii="Times New Roman" w:hAnsi="Times New Roman" w:cs="Times New Roman"/>
          <w:b/>
          <w:bCs/>
          <w:sz w:val="24"/>
          <w:szCs w:val="24"/>
        </w:rPr>
      </w:pPr>
      <w:r w:rsidRPr="00E723D7">
        <w:rPr>
          <w:rFonts w:ascii="Times New Roman" w:hAnsi="Times New Roman" w:cs="Times New Roman"/>
          <w:b/>
          <w:bCs/>
          <w:sz w:val="24"/>
          <w:szCs w:val="24"/>
        </w:rPr>
        <w:t>Статья 6</w:t>
      </w:r>
      <w:r w:rsidR="00C87FDE" w:rsidRPr="00E723D7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C87FDE" w:rsidRPr="00E723D7">
        <w:rPr>
          <w:rFonts w:ascii="Times New Roman" w:hAnsi="Times New Roman" w:cs="Times New Roman"/>
          <w:b/>
          <w:sz w:val="24"/>
          <w:szCs w:val="24"/>
        </w:rPr>
        <w:t xml:space="preserve">Межбюджетные трансферты, предоставляемые из бюджетов бюджетной системы Российской Федерации бюджету </w:t>
      </w:r>
      <w:r w:rsidR="00C87FDE" w:rsidRPr="00E723D7">
        <w:rPr>
          <w:rFonts w:ascii="Times New Roman" w:hAnsi="Times New Roman" w:cs="Times New Roman"/>
          <w:b/>
          <w:bCs/>
          <w:sz w:val="24"/>
          <w:szCs w:val="24"/>
        </w:rPr>
        <w:t>города Новочебоксарска</w:t>
      </w:r>
    </w:p>
    <w:p w14:paraId="176017A0" w14:textId="4D89E83E" w:rsidR="00C87FDE" w:rsidRPr="00E723D7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23D7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Учесть, что в Законе Чувашской Республики «О республиканском бюджете Чувашской Республики на 202</w:t>
      </w:r>
      <w:r w:rsidR="00E723D7" w:rsidRPr="00E723D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E72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 w:rsidR="00E723D7" w:rsidRPr="00E723D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E72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E723D7" w:rsidRPr="00E723D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E72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годов», утвержден общий объем и распределение межбюджетных трансфертов, предоставляемых из бюджетов бюджетной системы Российской Федерации бюджету города Новочебоксарска.</w:t>
      </w:r>
    </w:p>
    <w:p w14:paraId="5C77249F" w14:textId="77777777" w:rsidR="00C87FDE" w:rsidRPr="00E723D7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C4DD3F" w14:textId="0898523D" w:rsidR="00C87FDE" w:rsidRPr="00321FC8" w:rsidRDefault="00FA6451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7</w:t>
      </w:r>
      <w:r w:rsidR="00C87FDE" w:rsidRPr="00321FC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Источники внутреннего финансирования дефицита бюджета города Новочебоксарска</w:t>
      </w:r>
    </w:p>
    <w:p w14:paraId="5868B2E5" w14:textId="1B607AD5" w:rsidR="00C87FDE" w:rsidRPr="00321FC8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1F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источники внутреннего финансирования дефицита бюджета города 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Новочебоксарска</w:t>
      </w:r>
      <w:r w:rsidR="00321FC8"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78095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321FC8"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321FC8"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плановый период 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78095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78095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321FC8"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</w:t>
      </w:r>
      <w:r w:rsidR="00D47AAE"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 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>к настоящему Решению</w:t>
      </w:r>
      <w:r w:rsidRPr="00321FC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3A3E271" w14:textId="77777777" w:rsidR="00C87FDE" w:rsidRPr="00321FC8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32EE6F" w14:textId="10BC4BED" w:rsidR="00C87FDE" w:rsidRPr="00B82012" w:rsidRDefault="00FA6451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Статья 8</w:t>
      </w:r>
      <w:r w:rsidR="00C87FDE" w:rsidRPr="00B820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Муниципальные внутренние заимствования города Новочебоксарска</w:t>
      </w:r>
      <w:r w:rsidR="004B7EC2" w:rsidRPr="00B820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муниципальный долг города Новочебоксарска</w:t>
      </w:r>
    </w:p>
    <w:p w14:paraId="19F1C296" w14:textId="4C29BB5B" w:rsidR="00C87FDE" w:rsidRDefault="00E0162B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C87FDE" w:rsidRPr="00321FC8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Программу муниципальных внутренних заимствований города Новочебоксарска</w:t>
      </w:r>
      <w:r w:rsidR="00321F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78095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C13123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C13123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плановый период 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78095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78095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C13123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</w:t>
      </w:r>
      <w:r w:rsidR="00C87FDE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приложению</w:t>
      </w:r>
      <w:r w:rsidR="00B82012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</w:t>
      </w:r>
      <w:r w:rsidR="00C87FDE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Решению.</w:t>
      </w:r>
    </w:p>
    <w:p w14:paraId="4032EA7A" w14:textId="6F2B290D" w:rsidR="001B559F" w:rsidRDefault="00780957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0162B"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. Утвердить объем расходов на обслуживание</w:t>
      </w:r>
      <w:r w:rsidR="00E016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долга города </w:t>
      </w:r>
      <w:r w:rsidR="00E0162B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Новочебоксарска на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E0162B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</w:t>
      </w:r>
      <w:r w:rsidR="00B82012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8 972,1</w:t>
      </w:r>
      <w:r w:rsidR="00B82012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0162B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рублей, на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E0162B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2 515,5</w:t>
      </w:r>
      <w:r w:rsidR="00E0162B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на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E0162B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2 515,5</w:t>
      </w:r>
      <w:r w:rsidR="00E0162B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рублей.</w:t>
      </w:r>
    </w:p>
    <w:p w14:paraId="7C5A274E" w14:textId="3EE6D0DB" w:rsidR="00C87FDE" w:rsidRPr="0087331F" w:rsidRDefault="00780957" w:rsidP="00E0162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E0162B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C87FDE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Установить, что объем бюджетных ассигнований на привлечение и погашение бюджетных кредитов на пополнение остатков средств на счете бюджета города Новочебоксарска не утверждается в составе источников внутреннего финансирования дефицита бюджета города Новочебоксарска на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C87FDE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C87FDE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C87FDE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и в сводной бюджетной росписи бюджета города Новочебоксарска на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C87FDE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C87FDE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C87FDE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годов.</w:t>
      </w:r>
    </w:p>
    <w:p w14:paraId="29A2C523" w14:textId="77777777" w:rsidR="00C87FDE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748020EA" w14:textId="41CCE2A4" w:rsidR="00C87FDE" w:rsidRPr="00442339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423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Статья </w:t>
      </w:r>
      <w:r w:rsidR="00FA6451" w:rsidRPr="004423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</w:t>
      </w:r>
      <w:r w:rsidRPr="004423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4423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Особенности исполнения бюджета </w:t>
      </w:r>
      <w:r w:rsidRPr="004423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города Новочебоксарска</w:t>
      </w:r>
    </w:p>
    <w:p w14:paraId="047F1585" w14:textId="77777777" w:rsidR="000051FC" w:rsidRPr="00442339" w:rsidRDefault="000051FC" w:rsidP="000051FC">
      <w:pPr>
        <w:pStyle w:val="a8"/>
        <w:spacing w:after="0"/>
        <w:ind w:firstLine="709"/>
        <w:jc w:val="both"/>
      </w:pPr>
      <w:r w:rsidRPr="00442339">
        <w:t>1. Установить, что Финансовый отдел администрации города Новочебоксарска Чувашской Республики вправе направлять доходы, фактически полученные при исполнении бюджета города Новочебоксарска сверх утвержденного настоящим Решением общего объема доходов, без внесения изменений в настоящее Решение на исполнение публичных нормативных обязательств города Новочебоксарска в размере, предусмотренном пунктом 3 статьи 217 Бюджетного кодекса Российской Федерации, в случае принятия на федеральном и республиканском уровнях решений об индексации пособий и иных компенсационных выплат.</w:t>
      </w:r>
    </w:p>
    <w:p w14:paraId="1A693575" w14:textId="354C544F" w:rsidR="000051FC" w:rsidRPr="00026C79" w:rsidRDefault="000051FC" w:rsidP="000051FC">
      <w:pPr>
        <w:pStyle w:val="a8"/>
        <w:spacing w:after="0"/>
        <w:ind w:firstLine="709"/>
        <w:jc w:val="both"/>
      </w:pPr>
      <w:r w:rsidRPr="00026C79">
        <w:t xml:space="preserve">2. Установить, что в соответствии с пунктом 3 статьи 217 Бюджетного кодекса Российской Федерации основаниями для внесения </w:t>
      </w:r>
      <w:r w:rsidR="00E44E89" w:rsidRPr="00026C79">
        <w:t xml:space="preserve">изменений </w:t>
      </w:r>
      <w:r w:rsidRPr="00026C79">
        <w:t>в показатели сводной бюджетной росписи бюджета города Новочебоксарска являются:</w:t>
      </w:r>
    </w:p>
    <w:p w14:paraId="00924E85" w14:textId="30B98BCC" w:rsidR="004F7A3B" w:rsidRPr="00B62A16" w:rsidRDefault="000051FC" w:rsidP="004F7A3B">
      <w:pPr>
        <w:pStyle w:val="a8"/>
        <w:spacing w:after="0"/>
        <w:ind w:firstLine="709"/>
        <w:jc w:val="both"/>
      </w:pPr>
      <w:r w:rsidRPr="00301C63">
        <w:t>распределение зарезервированных средств в составе утвержденных статьей</w:t>
      </w:r>
      <w:r w:rsidR="00AF3BB5">
        <w:t xml:space="preserve"> </w:t>
      </w:r>
      <w:r w:rsidRPr="00301C63">
        <w:t>3 настоящего Решения бюджетных ассигнований, предусмотренных на 202</w:t>
      </w:r>
      <w:r w:rsidR="00301C63" w:rsidRPr="00301C63">
        <w:t>5</w:t>
      </w:r>
      <w:r w:rsidRPr="00301C63">
        <w:t xml:space="preserve"> год и на плановый период 202</w:t>
      </w:r>
      <w:r w:rsidR="00301C63" w:rsidRPr="00301C63">
        <w:t>6</w:t>
      </w:r>
      <w:r w:rsidRPr="00301C63">
        <w:t xml:space="preserve"> и 202</w:t>
      </w:r>
      <w:r w:rsidR="00301C63" w:rsidRPr="00301C63">
        <w:t>7</w:t>
      </w:r>
      <w:r w:rsidRPr="00301C63">
        <w:t xml:space="preserve"> годов по подразделу 0111 «Резервные фонды» раздела 0100 «О</w:t>
      </w:r>
      <w:r w:rsidRPr="00301C63">
        <w:rPr>
          <w:bCs/>
        </w:rPr>
        <w:t>бщегосударственные вопросы</w:t>
      </w:r>
      <w:r w:rsidRPr="00301C63">
        <w:t>» классификации расходов бюджетов на финансирование мероприятий, предусмотренных Положением о порядке расходования средств резервного фонда администрации города Новочебоксарска Чувашской Республики, утвержденным постановлением администрации города Новочебоксарска Чувашской Республики от</w:t>
      </w:r>
      <w:r w:rsidR="003C6146" w:rsidRPr="00301C63">
        <w:t xml:space="preserve"> </w:t>
      </w:r>
      <w:r w:rsidRPr="00301C63">
        <w:t>1</w:t>
      </w:r>
      <w:r w:rsidR="00301C63" w:rsidRPr="00301C63">
        <w:t>1</w:t>
      </w:r>
      <w:r w:rsidRPr="00301C63">
        <w:t xml:space="preserve"> ию</w:t>
      </w:r>
      <w:r w:rsidR="00301C63" w:rsidRPr="00301C63">
        <w:t>н</w:t>
      </w:r>
      <w:r w:rsidRPr="00301C63">
        <w:t>я 202</w:t>
      </w:r>
      <w:r w:rsidR="00301C63" w:rsidRPr="00301C63">
        <w:t>4</w:t>
      </w:r>
      <w:r w:rsidRPr="00301C63">
        <w:t xml:space="preserve"> года № </w:t>
      </w:r>
      <w:r w:rsidR="00301C63" w:rsidRPr="00301C63">
        <w:t>833</w:t>
      </w:r>
      <w:r w:rsidR="00CD2964" w:rsidRPr="00B62A16">
        <w:t>, на 202</w:t>
      </w:r>
      <w:r w:rsidR="00B62A16" w:rsidRPr="00B62A16">
        <w:t>5</w:t>
      </w:r>
      <w:r w:rsidR="00CD2964" w:rsidRPr="00B62A16">
        <w:t xml:space="preserve"> год в сумме </w:t>
      </w:r>
      <w:r w:rsidR="00B62A16" w:rsidRPr="00B62A16">
        <w:t>2</w:t>
      </w:r>
      <w:r w:rsidR="00CD2964" w:rsidRPr="00B62A16">
        <w:t xml:space="preserve"> 500</w:t>
      </w:r>
      <w:r w:rsidR="002F623F" w:rsidRPr="00B62A16">
        <w:t>,0 тыс. рублей, на 202</w:t>
      </w:r>
      <w:r w:rsidR="00B62A16" w:rsidRPr="00B62A16">
        <w:t>6</w:t>
      </w:r>
      <w:r w:rsidR="002F623F" w:rsidRPr="00B62A16">
        <w:t xml:space="preserve"> год в сумме 3 000,0 тыс. рублей, на 202</w:t>
      </w:r>
      <w:r w:rsidR="00B62A16" w:rsidRPr="00B62A16">
        <w:t>7</w:t>
      </w:r>
      <w:r w:rsidR="002F623F" w:rsidRPr="00B62A16">
        <w:t xml:space="preserve"> год в сумме 3 0</w:t>
      </w:r>
      <w:r w:rsidR="004F100C" w:rsidRPr="00B62A16">
        <w:t>00,0 тыс. рублей.</w:t>
      </w:r>
    </w:p>
    <w:p w14:paraId="352DC3BF" w14:textId="2737529E" w:rsidR="000051FC" w:rsidRPr="00E97030" w:rsidRDefault="000051FC" w:rsidP="000051FC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E97030">
        <w:rPr>
          <w:rFonts w:ascii="Times New Roman" w:hAnsi="Times New Roman"/>
          <w:sz w:val="24"/>
          <w:szCs w:val="24"/>
        </w:rPr>
        <w:t xml:space="preserve">3. Установить, что в соответствии с пунктом 8 статьи 217 Бюджетного кодекса Российской Федерации, </w:t>
      </w:r>
      <w:r w:rsidR="000A1B83">
        <w:rPr>
          <w:rFonts w:ascii="Times New Roman" w:hAnsi="Times New Roman"/>
          <w:sz w:val="24"/>
          <w:szCs w:val="24"/>
        </w:rPr>
        <w:t>муниципальными правовыми актами города Новочебоксарска Чувашской Республики, регулирующими бюджетные правоотношения</w:t>
      </w:r>
      <w:r w:rsidRPr="00E97030">
        <w:rPr>
          <w:rFonts w:ascii="Times New Roman" w:hAnsi="Times New Roman"/>
          <w:sz w:val="24"/>
          <w:szCs w:val="24"/>
        </w:rPr>
        <w:t xml:space="preserve">, дополнительными основаниями для внесения </w:t>
      </w:r>
      <w:r w:rsidR="00003B97" w:rsidRPr="00E97030">
        <w:rPr>
          <w:rFonts w:ascii="Times New Roman" w:hAnsi="Times New Roman"/>
          <w:sz w:val="24"/>
          <w:szCs w:val="24"/>
        </w:rPr>
        <w:t xml:space="preserve">изменений </w:t>
      </w:r>
      <w:r w:rsidRPr="00E97030">
        <w:rPr>
          <w:rFonts w:ascii="Times New Roman" w:hAnsi="Times New Roman"/>
          <w:sz w:val="24"/>
          <w:szCs w:val="24"/>
        </w:rPr>
        <w:t>в показатели сводной бюджетной росписи бюджета города Новочебоксарска</w:t>
      </w:r>
      <w:r w:rsidR="00003B97" w:rsidRPr="00E97030">
        <w:rPr>
          <w:rFonts w:ascii="Times New Roman" w:hAnsi="Times New Roman"/>
          <w:sz w:val="24"/>
          <w:szCs w:val="24"/>
        </w:rPr>
        <w:t xml:space="preserve"> без внесения изменений в настоящее Решение</w:t>
      </w:r>
      <w:r w:rsidRPr="00E97030">
        <w:rPr>
          <w:rFonts w:ascii="Times New Roman" w:hAnsi="Times New Roman"/>
          <w:sz w:val="24"/>
          <w:szCs w:val="24"/>
        </w:rPr>
        <w:t xml:space="preserve"> являются:</w:t>
      </w:r>
    </w:p>
    <w:p w14:paraId="2968E294" w14:textId="2CC3F2B9" w:rsidR="000051FC" w:rsidRPr="00D4723E" w:rsidRDefault="000051FC" w:rsidP="00483A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4723E">
        <w:rPr>
          <w:rFonts w:ascii="Times New Roman" w:hAnsi="Times New Roman" w:cs="Times New Roman"/>
          <w:sz w:val="24"/>
          <w:szCs w:val="24"/>
        </w:rPr>
        <w:t>перераспределение</w:t>
      </w:r>
      <w:proofErr w:type="gramEnd"/>
      <w:r w:rsidRPr="00D4723E">
        <w:rPr>
          <w:rFonts w:ascii="Times New Roman" w:hAnsi="Times New Roman" w:cs="Times New Roman"/>
          <w:sz w:val="24"/>
          <w:szCs w:val="24"/>
        </w:rPr>
        <w:t xml:space="preserve"> бюджетных ассигнований в пределах общего объема, предусмотренного в бюджете города Новочебоксарска на реализацию муниципальной программы города Новочебоксарска</w:t>
      </w:r>
      <w:r w:rsidR="00483A72" w:rsidRPr="00D4723E">
        <w:rPr>
          <w:rFonts w:ascii="Times New Roman" w:hAnsi="Times New Roman" w:cs="Times New Roman"/>
          <w:sz w:val="24"/>
          <w:szCs w:val="24"/>
        </w:rPr>
        <w:t xml:space="preserve"> Чувашской Республики</w:t>
      </w:r>
      <w:r w:rsidRPr="00D4723E">
        <w:rPr>
          <w:rFonts w:ascii="Times New Roman" w:hAnsi="Times New Roman" w:cs="Times New Roman"/>
          <w:sz w:val="24"/>
          <w:szCs w:val="24"/>
        </w:rPr>
        <w:t>, между главными распорядителями средств</w:t>
      </w:r>
      <w:r w:rsidR="00043B6A">
        <w:rPr>
          <w:rFonts w:ascii="Times New Roman" w:hAnsi="Times New Roman" w:cs="Times New Roman"/>
          <w:sz w:val="24"/>
          <w:szCs w:val="24"/>
        </w:rPr>
        <w:t xml:space="preserve"> бюджета города Новочебоксарска</w:t>
      </w:r>
      <w:r w:rsidRPr="00D4723E">
        <w:rPr>
          <w:rFonts w:ascii="Times New Roman" w:hAnsi="Times New Roman" w:cs="Times New Roman"/>
          <w:sz w:val="24"/>
          <w:szCs w:val="24"/>
        </w:rPr>
        <w:t>, разделами, подразделами, целевыми статьями и видами (группами, подгруппами) расходов классификации расходов бюджетов</w:t>
      </w:r>
      <w:r w:rsidR="00483A72" w:rsidRPr="00D4723E">
        <w:rPr>
          <w:rFonts w:ascii="Times New Roman" w:hAnsi="Times New Roman" w:cs="Times New Roman"/>
          <w:sz w:val="24"/>
          <w:szCs w:val="24"/>
        </w:rPr>
        <w:t>;</w:t>
      </w:r>
    </w:p>
    <w:p w14:paraId="004FCFCD" w14:textId="23F19503" w:rsidR="00483A72" w:rsidRPr="00E97030" w:rsidRDefault="00483A72" w:rsidP="00483A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97030">
        <w:rPr>
          <w:rFonts w:ascii="Times New Roman" w:hAnsi="Times New Roman" w:cs="Times New Roman"/>
          <w:sz w:val="24"/>
          <w:szCs w:val="24"/>
        </w:rPr>
        <w:t>перераспределение</w:t>
      </w:r>
      <w:proofErr w:type="gramEnd"/>
      <w:r w:rsidRPr="00E97030">
        <w:rPr>
          <w:rFonts w:ascii="Times New Roman" w:hAnsi="Times New Roman" w:cs="Times New Roman"/>
          <w:sz w:val="24"/>
          <w:szCs w:val="24"/>
        </w:rPr>
        <w:t xml:space="preserve"> бюджетных асс</w:t>
      </w:r>
      <w:r w:rsidR="003C6146" w:rsidRPr="00E97030">
        <w:rPr>
          <w:rFonts w:ascii="Times New Roman" w:hAnsi="Times New Roman" w:cs="Times New Roman"/>
          <w:sz w:val="24"/>
          <w:szCs w:val="24"/>
        </w:rPr>
        <w:t>игнований, предусмотренных глав</w:t>
      </w:r>
      <w:r w:rsidRPr="00E97030">
        <w:rPr>
          <w:rFonts w:ascii="Times New Roman" w:hAnsi="Times New Roman" w:cs="Times New Roman"/>
          <w:sz w:val="24"/>
          <w:szCs w:val="24"/>
        </w:rPr>
        <w:t>ному распорядителю бюджетных средств по одной целевой статье расходов, между видами (группами, подгруппами) расходов классификации расходов бюджетов;</w:t>
      </w:r>
    </w:p>
    <w:p w14:paraId="6F55E30A" w14:textId="10B1E483" w:rsidR="00B20261" w:rsidRPr="00E97030" w:rsidRDefault="00B20261" w:rsidP="005472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97030">
        <w:rPr>
          <w:rFonts w:ascii="Times New Roman" w:hAnsi="Times New Roman" w:cs="Times New Roman"/>
          <w:sz w:val="24"/>
          <w:szCs w:val="24"/>
        </w:rPr>
        <w:t>перераспределение</w:t>
      </w:r>
      <w:proofErr w:type="gramEnd"/>
      <w:r w:rsidRPr="00E97030">
        <w:rPr>
          <w:rFonts w:ascii="Times New Roman" w:hAnsi="Times New Roman" w:cs="Times New Roman"/>
          <w:sz w:val="24"/>
          <w:szCs w:val="24"/>
        </w:rPr>
        <w:t xml:space="preserve"> бюджетных ассигнований на финансовое обеспечение мероприятий, связанных с профилактикой и устранением последствий распространения коронавирусной инфекции</w:t>
      </w:r>
      <w:r w:rsidR="00FA6451" w:rsidRPr="00E97030">
        <w:rPr>
          <w:rFonts w:ascii="Times New Roman" w:hAnsi="Times New Roman" w:cs="Times New Roman"/>
          <w:sz w:val="24"/>
          <w:szCs w:val="24"/>
        </w:rPr>
        <w:t>;</w:t>
      </w:r>
    </w:p>
    <w:p w14:paraId="1D482174" w14:textId="5D594733" w:rsidR="00D4723E" w:rsidRDefault="00FA6451" w:rsidP="00E67C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E97030">
        <w:rPr>
          <w:rFonts w:ascii="Times New Roman" w:hAnsi="Times New Roman" w:cs="Times New Roman"/>
          <w:spacing w:val="-2"/>
          <w:sz w:val="24"/>
          <w:szCs w:val="24"/>
        </w:rPr>
        <w:t xml:space="preserve">перераспределение бюджетных ассигнований, направленных  на финансовое обеспечение мероприятий, связанных с предотвращением влияния ухудшения геополитической и экономической ситуации на развитие отраслей экономики, дополнительных мероприятий в сфере национальной безопасности, включая осуществление мер социальной поддержки отдельных категорий граждан, и на цели, определенные </w:t>
      </w:r>
      <w:r w:rsidR="00E67CF6" w:rsidRPr="00E97030">
        <w:rPr>
          <w:rFonts w:ascii="Times New Roman" w:hAnsi="Times New Roman" w:cs="Times New Roman"/>
          <w:spacing w:val="-2"/>
          <w:sz w:val="24"/>
          <w:szCs w:val="24"/>
        </w:rPr>
        <w:t>Администрацией города Новочебоксарска Чувашской Республики</w:t>
      </w:r>
      <w:r w:rsidRPr="00E97030">
        <w:rPr>
          <w:rFonts w:ascii="Times New Roman" w:hAnsi="Times New Roman" w:cs="Times New Roman"/>
          <w:spacing w:val="-2"/>
          <w:sz w:val="24"/>
          <w:szCs w:val="24"/>
        </w:rPr>
        <w:t xml:space="preserve">, в том числе между главными распорядителями средств бюджета </w:t>
      </w:r>
      <w:r w:rsidR="00E67CF6" w:rsidRPr="00E97030">
        <w:rPr>
          <w:rFonts w:ascii="Times New Roman" w:hAnsi="Times New Roman" w:cs="Times New Roman"/>
          <w:spacing w:val="-2"/>
          <w:sz w:val="24"/>
          <w:szCs w:val="24"/>
        </w:rPr>
        <w:t>города Новочебоксарска</w:t>
      </w:r>
      <w:r w:rsidRPr="00E97030">
        <w:rPr>
          <w:rFonts w:ascii="Times New Roman" w:hAnsi="Times New Roman" w:cs="Times New Roman"/>
          <w:spacing w:val="-2"/>
          <w:sz w:val="24"/>
          <w:szCs w:val="24"/>
        </w:rPr>
        <w:t xml:space="preserve">, а также в случае перераспределения бюджетных ассигнований между видами источников финансирования дефицита бюджета </w:t>
      </w:r>
      <w:r w:rsidR="00043B6A">
        <w:rPr>
          <w:rFonts w:ascii="Times New Roman" w:hAnsi="Times New Roman" w:cs="Times New Roman"/>
          <w:spacing w:val="-2"/>
          <w:sz w:val="24"/>
          <w:szCs w:val="24"/>
        </w:rPr>
        <w:t>города Новочебоксарска;</w:t>
      </w:r>
    </w:p>
    <w:p w14:paraId="0C133EF1" w14:textId="58E80C26" w:rsidR="00D4723E" w:rsidRPr="00D4723E" w:rsidRDefault="00D4723E" w:rsidP="00043B6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proofErr w:type="gramStart"/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перераспределение</w:t>
      </w:r>
      <w:proofErr w:type="gramEnd"/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бюджетных ассигнований между разделами, подразделами, целевыми статьями и видами расходов </w:t>
      </w:r>
      <w:hyperlink r:id="rId14" w:anchor="/document/12112604/entry/19" w:history="1">
        <w:r w:rsidRPr="00043B6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классификации расходов бюджетов</w:t>
        </w:r>
      </w:hyperlink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 в пределах общего объема бюджетных ассигнований, предусмотренных главному распорядителю средств бюджета города </w:t>
      </w:r>
      <w:r w:rsidR="00043B6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Новочебоксарска</w:t>
      </w: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в целях обеспечения установленного уровня софинансирования к средствам вышестоящих бюджетов;</w:t>
      </w:r>
    </w:p>
    <w:p w14:paraId="596263B0" w14:textId="7A32307B" w:rsidR="00D4723E" w:rsidRPr="00D4723E" w:rsidRDefault="00D4723E" w:rsidP="00043B6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proofErr w:type="gramStart"/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перераспределение</w:t>
      </w:r>
      <w:proofErr w:type="gramEnd"/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бюджетных ассигнований между разделами, подразделами, целевыми статьями и видами расходов за счет экономии бюджетных ассигнований от проведения конкурсных процедур - в пределах общего объема бюджетных ассигнований, предусмотренных главному распорядителю средств бюджета города </w:t>
      </w:r>
      <w:r w:rsidR="00043B6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Новочебоксарска</w:t>
      </w: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на текущий финансовый год и плановый период;</w:t>
      </w:r>
    </w:p>
    <w:p w14:paraId="2E97435C" w14:textId="5FC43DC6" w:rsidR="00D4723E" w:rsidRPr="00D4723E" w:rsidRDefault="00D4723E" w:rsidP="00043B6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proofErr w:type="gramStart"/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перераспределение</w:t>
      </w:r>
      <w:proofErr w:type="gramEnd"/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бюджетных ассигнований между мероприятиями подпрограмм муниципальных программ города </w:t>
      </w:r>
      <w:r w:rsidR="00043B6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Новочебоксарска Чувашской Республики</w:t>
      </w: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- в пределах общего объема бюджетных ассигнований, предусмотренных главному распорядителю средств бюджета города </w:t>
      </w:r>
      <w:r w:rsidR="00043B6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Новочебоксарска</w:t>
      </w: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на текущий финансовый год и плановый период;</w:t>
      </w:r>
    </w:p>
    <w:p w14:paraId="7BFFF3E3" w14:textId="11050A3A" w:rsidR="00D4723E" w:rsidRPr="00D4723E" w:rsidRDefault="00D4723E" w:rsidP="00043B6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proofErr w:type="gramStart"/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перераспределение</w:t>
      </w:r>
      <w:proofErr w:type="gramEnd"/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бюджетных ассигнований, связанных с проводимыми мероприятиями по реформированию и оптимизации расходов муниципальных учреждений, и оптимизации их численности, между главными распорядителями средств бюджета города </w:t>
      </w:r>
      <w:r w:rsidR="00043B6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Новочебоксарска</w:t>
      </w: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- в пределах общего объема бюджетных ассигнований на текущий финансовый год;</w:t>
      </w:r>
    </w:p>
    <w:p w14:paraId="253C5902" w14:textId="2A2A19A1" w:rsidR="00D4723E" w:rsidRPr="00D4723E" w:rsidRDefault="00D4723E" w:rsidP="00043B6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перераспределение бюджетных ассигнований по объектам капитального строительства (реконструкции, в том числе с элементами реставрации, технического перевооружения), капитального ремонта объектов капитального строительства между текущим финансовым годом и плановым периодом в пределах бюджетных ассигнований, утвержденных решением о бюджете города </w:t>
      </w:r>
      <w:r w:rsidR="00043B6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Новочебоксарска</w:t>
      </w: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на текущий финансовый год и плановый период, в случаях не заключения соответствующих договоров (контрактов) и не выполнения объемов работ;</w:t>
      </w:r>
    </w:p>
    <w:p w14:paraId="172F59DA" w14:textId="77777777" w:rsidR="00D4723E" w:rsidRPr="00D4723E" w:rsidRDefault="00D4723E" w:rsidP="00043B6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proofErr w:type="gramStart"/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перераспределение</w:t>
      </w:r>
      <w:proofErr w:type="gramEnd"/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бюджетных ассигнований по объектам капитального строительства (реконструкции, в том числе с элементами реставрации, технического перевооружения), капитального ремонта объектов капитального строительства на текущий финансовый год и плановый период, в случаях изменения стоимости строительства, реконструкции или стоимости приобретения объектов недвижимости и оборудования по итогам проведения конкурсных процедур и размещения заказов.</w:t>
      </w:r>
    </w:p>
    <w:p w14:paraId="23BE24D3" w14:textId="7792A8F5" w:rsidR="00CD0D71" w:rsidRPr="004949F5" w:rsidRDefault="00CD0D71" w:rsidP="00E67C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49F5">
        <w:rPr>
          <w:rFonts w:ascii="Times New Roman" w:hAnsi="Times New Roman" w:cs="Times New Roman"/>
          <w:sz w:val="24"/>
          <w:szCs w:val="24"/>
        </w:rPr>
        <w:t xml:space="preserve">4. Остатки средств бюджета </w:t>
      </w:r>
      <w:bookmarkStart w:id="2" w:name="_Hlk118718874"/>
      <w:r w:rsidRPr="004949F5">
        <w:rPr>
          <w:rFonts w:ascii="Times New Roman" w:hAnsi="Times New Roman" w:cs="Times New Roman"/>
          <w:sz w:val="24"/>
          <w:szCs w:val="24"/>
        </w:rPr>
        <w:t xml:space="preserve">города Новочебоксарска </w:t>
      </w:r>
      <w:bookmarkEnd w:id="2"/>
      <w:r w:rsidRPr="004949F5">
        <w:rPr>
          <w:rFonts w:ascii="Times New Roman" w:hAnsi="Times New Roman" w:cs="Times New Roman"/>
          <w:sz w:val="24"/>
          <w:szCs w:val="24"/>
        </w:rPr>
        <w:t>на начало текущего финансового года в объеме, необходимом для покрытия временных кассовых разрывов, возникающих в ходе исполнения бюджета города Новочебоксарска в текущем финансовом году, направляются на их покрытие, но не более общего объема остатков средств бюджета города Новочебоксарска на начало текуще</w:t>
      </w:r>
      <w:r w:rsidR="00043B6A">
        <w:rPr>
          <w:rFonts w:ascii="Times New Roman" w:hAnsi="Times New Roman" w:cs="Times New Roman"/>
          <w:sz w:val="24"/>
          <w:szCs w:val="24"/>
        </w:rPr>
        <w:t>го финансового года.</w:t>
      </w:r>
    </w:p>
    <w:p w14:paraId="37944614" w14:textId="77777777" w:rsidR="000051FC" w:rsidRPr="004949F5" w:rsidRDefault="000051FC" w:rsidP="00CD0D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49F5">
        <w:rPr>
          <w:rFonts w:ascii="Times New Roman" w:hAnsi="Times New Roman" w:cs="Times New Roman"/>
          <w:sz w:val="24"/>
          <w:szCs w:val="24"/>
        </w:rPr>
        <w:t>5. Установить, что в случае невыполнения доходной части бюджета города Новочебоксарска, средства бюджета города Новочебоксарска в первоочередном порядке направляются на выполнение бюджетных обязательств по выплате заработной платы и начислений на нее, оплате коммунальных услуг, обслуживанию и погашению долговых обязательств города Новочебоксарска, организации льготного питания детей и по уплате налогов и иных обязательных платежей.</w:t>
      </w:r>
    </w:p>
    <w:p w14:paraId="4E514D2C" w14:textId="00D3AA46" w:rsidR="000051FC" w:rsidRPr="004949F5" w:rsidRDefault="000051FC" w:rsidP="000051FC">
      <w:pPr>
        <w:pStyle w:val="a8"/>
        <w:spacing w:after="0"/>
        <w:ind w:firstLine="709"/>
        <w:jc w:val="both"/>
      </w:pPr>
      <w:r w:rsidRPr="00D47162">
        <w:t>6. Установить, что не использованн</w:t>
      </w:r>
      <w:r w:rsidR="00EC736C" w:rsidRPr="00D47162">
        <w:t xml:space="preserve">ые по состоянию на 1 </w:t>
      </w:r>
      <w:r w:rsidR="00490EC2" w:rsidRPr="00D47162">
        <w:t>января 2026</w:t>
      </w:r>
      <w:r w:rsidRPr="00D47162">
        <w:t> года остатки межбюджетных трансфертов, предоставленных из республиканского бюджета Чувашской Республики бюджету города Новочебоксарска в форме субвенций, субсидий, иных межбюджетных трансфертов, имеющих целевое назначение, подлежат возврату в республиканский бюджет Чувашской Республики в порядке, установленном бюджетным законодательством Российской Федерации, законодательством Чувашкой Республики.</w:t>
      </w:r>
    </w:p>
    <w:p w14:paraId="378E0182" w14:textId="00F73070" w:rsidR="00E67CF6" w:rsidRPr="004949F5" w:rsidRDefault="00E67CF6" w:rsidP="00E02976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4949F5">
        <w:rPr>
          <w:rFonts w:ascii="Times New Roman" w:hAnsi="Times New Roman" w:cs="Times New Roman"/>
          <w:sz w:val="24"/>
          <w:szCs w:val="24"/>
        </w:rPr>
        <w:t xml:space="preserve">7. </w:t>
      </w:r>
      <w:r w:rsidRPr="004949F5">
        <w:rPr>
          <w:rFonts w:ascii="Times New Roman" w:hAnsi="Times New Roman" w:cs="Times New Roman"/>
          <w:spacing w:val="-4"/>
          <w:sz w:val="24"/>
          <w:szCs w:val="24"/>
        </w:rPr>
        <w:t>Установить, что зачисленные в бюджет города Новочебоксарска неналоговые доходы от платы за негативное воздействие на окружающую среду, от административных штрафов за административные правонарушения в области охраны окружающей среды и природопользования, от платежей по искам о возмещении вреда, причиненного окружающей среде, в том числе водным объектам, вследствие нарушений обязательных требований, а также от платежей, уплачиваемых при добровольном возмещении вреда, причиненного окружающей среде, в том числе водным объектам, вследствие нарушений обязательных требований, направляются на выявление объектов накопленного вреда окружающей среде и (или) организацию ликвидации накопленного вреда окружающей среде, на иные мероприятия по предотвращению и (или) снижению негативного воздействия хозяйственной и иной деятельности на окружающую среду, сохранению и восстановлению природной среды, рациональному использованию и воспроизводству природных ресурсов, обеспечению экологической безопасности в соответствии с планом мероприятий, указанных в пункте 1 статьи 16.6, пункте 1 статьи 75.1 и пункте 1 статьи 78.2 Федерального закона от 10 января 2002 года № 7-ФЗ «Об охране окружающей среды».</w:t>
      </w:r>
    </w:p>
    <w:p w14:paraId="57996375" w14:textId="77777777" w:rsidR="00E67CF6" w:rsidRPr="00C84A91" w:rsidRDefault="00E67CF6" w:rsidP="00E029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14:paraId="35563BCB" w14:textId="66FA261E" w:rsidR="004755B2" w:rsidRPr="00D37F57" w:rsidRDefault="00C87FDE" w:rsidP="00E029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55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Статья </w:t>
      </w:r>
      <w:r w:rsidR="00E67CF6" w:rsidRPr="004755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</w:t>
      </w:r>
      <w:r w:rsidRPr="004755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="004755B2" w:rsidRPr="00D37F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Предоставление субсидий юридическим лицам, индивидуальным предпринимателям, физическим лицам - производителям товаров, работ, услуг, а также некоммерческим организациям, не являющимся </w:t>
      </w:r>
      <w:r w:rsidR="004755B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муниципальными</w:t>
      </w:r>
      <w:r w:rsidR="004755B2" w:rsidRPr="00D37F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учреждениями</w:t>
      </w:r>
    </w:p>
    <w:p w14:paraId="6EFB9A08" w14:textId="1E5BF488" w:rsidR="004755B2" w:rsidRPr="00D37F57" w:rsidRDefault="004755B2" w:rsidP="00E029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Субсидии юридическим лицам (за исключением субсидий </w:t>
      </w:r>
      <w:r w:rsidRPr="004755B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</w:t>
      </w:r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учреждениям, а также субсидий, указанных в </w:t>
      </w:r>
      <w:hyperlink r:id="rId15" w:anchor="/document/12112604/entry/786" w:history="1">
        <w:r w:rsidRPr="004755B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пунктах 6 - 8 статьи 78</w:t>
        </w:r>
      </w:hyperlink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Бюджетного кодекса Российской Федерации), индивидуальным предпринимателям, физическим лицам - производителям товаров, работ, услуг, а также субсидии некоммерческим организациям, </w:t>
      </w:r>
      <w:r w:rsidRPr="004755B2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являющимся муниципальными</w:t>
      </w:r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учреждениями, указанные в </w:t>
      </w:r>
      <w:hyperlink r:id="rId16" w:anchor="/document/12112604/entry/7812" w:history="1">
        <w:r w:rsidRPr="004755B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пункте 2 статьи 78.1</w:t>
        </w:r>
      </w:hyperlink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> Бюджетного кодекса Российской Федерации, предоставляются в случаях, если расходы на их предоставление предусмотрены в </w:t>
      </w:r>
      <w:hyperlink r:id="rId17" w:anchor="/document/408243641/entry/10000" w:history="1">
        <w:r w:rsidRPr="004755B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приложениях </w:t>
        </w:r>
      </w:hyperlink>
      <w:r w:rsidRPr="004755B2">
        <w:rPr>
          <w:rFonts w:ascii="Times New Roman" w:eastAsia="Times New Roman" w:hAnsi="Times New Roman" w:cs="Times New Roman"/>
          <w:sz w:val="24"/>
          <w:szCs w:val="24"/>
          <w:lang w:eastAsia="ru-RU"/>
        </w:rPr>
        <w:t>2-4 к настоящему Р</w:t>
      </w:r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>ешению, в порядках, установленных муниципальными правовыми актами </w:t>
      </w:r>
      <w:r w:rsidRPr="004755B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</w:t>
      </w:r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4755B2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Новочебоксарска Чувашской Республики</w:t>
      </w:r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E65C702" w14:textId="77777777" w:rsidR="00C87FDE" w:rsidRDefault="00C87FDE" w:rsidP="00C87F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5934EA1F" w14:textId="77777777" w:rsidR="00AF3BB5" w:rsidRDefault="00AF3BB5" w:rsidP="00C87F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5E069F5F" w14:textId="77777777" w:rsidR="00AF3BB5" w:rsidRPr="00C84A91" w:rsidRDefault="00AF3BB5" w:rsidP="00C87F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528E0013" w14:textId="77777777" w:rsidR="003C6146" w:rsidRDefault="007E3F51" w:rsidP="007E3F51">
      <w:pPr>
        <w:pStyle w:val="aff5"/>
        <w:shd w:val="clear" w:color="auto" w:fill="FFFFFF"/>
        <w:spacing w:before="0" w:beforeAutospacing="0" w:after="0" w:afterAutospacing="0"/>
        <w:rPr>
          <w:bCs/>
          <w:color w:val="262626"/>
          <w:shd w:val="clear" w:color="auto" w:fill="FFFFFF"/>
        </w:rPr>
      </w:pPr>
      <w:r>
        <w:rPr>
          <w:bCs/>
          <w:color w:val="262626"/>
          <w:shd w:val="clear" w:color="auto" w:fill="FFFFFF"/>
        </w:rPr>
        <w:t xml:space="preserve">Заместитель председателя </w:t>
      </w:r>
    </w:p>
    <w:p w14:paraId="2F09E6F3" w14:textId="2CA5B61D" w:rsidR="007E3F51" w:rsidRDefault="007E3F51" w:rsidP="007E3F51">
      <w:pPr>
        <w:pStyle w:val="aff5"/>
        <w:shd w:val="clear" w:color="auto" w:fill="FFFFFF"/>
        <w:spacing w:before="0" w:beforeAutospacing="0" w:after="0" w:afterAutospacing="0"/>
        <w:rPr>
          <w:bCs/>
          <w:color w:val="262626"/>
          <w:shd w:val="clear" w:color="auto" w:fill="FFFFFF"/>
        </w:rPr>
      </w:pPr>
      <w:r>
        <w:rPr>
          <w:bCs/>
          <w:color w:val="262626"/>
          <w:shd w:val="clear" w:color="auto" w:fill="FFFFFF"/>
        </w:rPr>
        <w:t xml:space="preserve">Новочебоксарского городского </w:t>
      </w:r>
    </w:p>
    <w:p w14:paraId="1FDFA5E6" w14:textId="4DDEBCF4" w:rsidR="007E3F51" w:rsidRDefault="007E3F51" w:rsidP="007E3F51">
      <w:pPr>
        <w:pStyle w:val="aff5"/>
        <w:shd w:val="clear" w:color="auto" w:fill="FFFFFF"/>
        <w:spacing w:before="0" w:beforeAutospacing="0" w:after="0" w:afterAutospacing="0"/>
        <w:rPr>
          <w:bCs/>
          <w:color w:val="262626"/>
          <w:shd w:val="clear" w:color="auto" w:fill="FFFFFF"/>
        </w:rPr>
      </w:pPr>
      <w:r>
        <w:rPr>
          <w:bCs/>
          <w:color w:val="262626"/>
          <w:shd w:val="clear" w:color="auto" w:fill="FFFFFF"/>
        </w:rPr>
        <w:t xml:space="preserve">Собрания депутатов Чувашской Республики </w:t>
      </w:r>
      <w:r>
        <w:rPr>
          <w:bCs/>
          <w:color w:val="262626"/>
          <w:shd w:val="clear" w:color="auto" w:fill="FFFFFF"/>
        </w:rPr>
        <w:tab/>
      </w:r>
      <w:r>
        <w:rPr>
          <w:bCs/>
          <w:color w:val="262626"/>
          <w:shd w:val="clear" w:color="auto" w:fill="FFFFFF"/>
        </w:rPr>
        <w:tab/>
      </w:r>
      <w:r>
        <w:rPr>
          <w:bCs/>
          <w:color w:val="262626"/>
          <w:shd w:val="clear" w:color="auto" w:fill="FFFFFF"/>
        </w:rPr>
        <w:tab/>
      </w:r>
      <w:r>
        <w:rPr>
          <w:bCs/>
          <w:color w:val="262626"/>
          <w:shd w:val="clear" w:color="auto" w:fill="FFFFFF"/>
        </w:rPr>
        <w:tab/>
        <w:t xml:space="preserve"> </w:t>
      </w:r>
      <w:r w:rsidR="00772641">
        <w:rPr>
          <w:bCs/>
          <w:color w:val="262626"/>
          <w:shd w:val="clear" w:color="auto" w:fill="FFFFFF"/>
        </w:rPr>
        <w:t xml:space="preserve">   </w:t>
      </w:r>
      <w:r>
        <w:rPr>
          <w:bCs/>
          <w:color w:val="262626"/>
          <w:shd w:val="clear" w:color="auto" w:fill="FFFFFF"/>
        </w:rPr>
        <w:t xml:space="preserve">       Д.Н. Игнатьев</w:t>
      </w:r>
    </w:p>
    <w:p w14:paraId="61EC1B0E" w14:textId="77777777" w:rsidR="007E3F51" w:rsidRDefault="007E3F51" w:rsidP="007E3F51">
      <w:pPr>
        <w:pStyle w:val="aff5"/>
        <w:shd w:val="clear" w:color="auto" w:fill="FFFFFF"/>
        <w:spacing w:before="0" w:beforeAutospacing="0" w:after="0" w:afterAutospacing="0"/>
        <w:rPr>
          <w:color w:val="262626"/>
        </w:rPr>
      </w:pPr>
    </w:p>
    <w:p w14:paraId="014D1695" w14:textId="280CCAC8" w:rsidR="007E3F51" w:rsidRDefault="007E3E1C" w:rsidP="007E3F51">
      <w:pPr>
        <w:pStyle w:val="aff5"/>
        <w:shd w:val="clear" w:color="auto" w:fill="FFFFFF"/>
        <w:spacing w:before="0" w:beforeAutospacing="0" w:after="0" w:afterAutospacing="0"/>
        <w:rPr>
          <w:color w:val="262626"/>
        </w:rPr>
      </w:pPr>
      <w:r>
        <w:rPr>
          <w:color w:val="262626"/>
        </w:rPr>
        <w:t>Г</w:t>
      </w:r>
      <w:r w:rsidR="007E3F51">
        <w:rPr>
          <w:color w:val="262626"/>
        </w:rPr>
        <w:t>лав</w:t>
      </w:r>
      <w:r>
        <w:rPr>
          <w:color w:val="262626"/>
        </w:rPr>
        <w:t>а</w:t>
      </w:r>
      <w:r w:rsidR="007E3F51">
        <w:rPr>
          <w:color w:val="262626"/>
        </w:rPr>
        <w:t xml:space="preserve"> города Новочебоксарска</w:t>
      </w:r>
    </w:p>
    <w:p w14:paraId="4507E318" w14:textId="13B6260F" w:rsidR="00F86E89" w:rsidRPr="00772641" w:rsidRDefault="007E3F51" w:rsidP="00772641">
      <w:pPr>
        <w:pStyle w:val="aff5"/>
        <w:shd w:val="clear" w:color="auto" w:fill="FFFFFF"/>
        <w:spacing w:before="0" w:beforeAutospacing="0" w:after="0" w:afterAutospacing="0"/>
        <w:rPr>
          <w:color w:val="262626"/>
        </w:rPr>
      </w:pPr>
      <w:r>
        <w:rPr>
          <w:color w:val="262626"/>
        </w:rPr>
        <w:t xml:space="preserve">Чувашской Республики                                                                                </w:t>
      </w:r>
      <w:r w:rsidR="00772641">
        <w:rPr>
          <w:color w:val="262626"/>
        </w:rPr>
        <w:t xml:space="preserve">   </w:t>
      </w:r>
      <w:r>
        <w:rPr>
          <w:color w:val="262626"/>
        </w:rPr>
        <w:t xml:space="preserve">      М.Л. Семенов</w:t>
      </w:r>
    </w:p>
    <w:p w14:paraId="44963BB3" w14:textId="77777777" w:rsidR="00F86E89" w:rsidRDefault="00F86E89" w:rsidP="00C87F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F86E89" w:rsidSect="00E02976">
          <w:headerReference w:type="default" r:id="rId18"/>
          <w:pgSz w:w="11906" w:h="16838" w:code="9"/>
          <w:pgMar w:top="851" w:right="851" w:bottom="851" w:left="1418" w:header="709" w:footer="709" w:gutter="0"/>
          <w:cols w:space="708"/>
          <w:titlePg/>
          <w:docGrid w:linePitch="360"/>
        </w:sectPr>
      </w:pPr>
    </w:p>
    <w:p w14:paraId="527D0B9B" w14:textId="77777777" w:rsidR="00C87FDE" w:rsidRPr="00C87FDE" w:rsidRDefault="00C87FDE" w:rsidP="00AB68A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  <w:r w:rsidRPr="00C87FDE">
        <w:rPr>
          <w:rFonts w:ascii="Times New Roman" w:eastAsia="Times New Roman" w:hAnsi="Times New Roman" w:cs="Times New Roman"/>
          <w:bCs/>
          <w:i/>
          <w:lang w:eastAsia="ru-RU"/>
        </w:rPr>
        <w:t>Приложение 1</w:t>
      </w:r>
    </w:p>
    <w:p w14:paraId="22332163" w14:textId="24481AE2" w:rsidR="00C87FDE" w:rsidRPr="00C87FDE" w:rsidRDefault="00C87FDE" w:rsidP="00AB68A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i/>
          <w:lang w:eastAsia="ru-RU"/>
        </w:rPr>
      </w:pPr>
      <w:proofErr w:type="gramStart"/>
      <w:r w:rsidRPr="00C87FDE">
        <w:rPr>
          <w:rFonts w:ascii="Times New Roman" w:eastAsia="Times New Roman" w:hAnsi="Times New Roman" w:cs="Times New Roman"/>
          <w:bCs/>
          <w:i/>
          <w:lang w:eastAsia="ru-RU"/>
        </w:rPr>
        <w:t>к</w:t>
      </w:r>
      <w:proofErr w:type="gramEnd"/>
      <w:r w:rsidRPr="00C87FDE">
        <w:rPr>
          <w:rFonts w:ascii="Times New Roman" w:eastAsia="Times New Roman" w:hAnsi="Times New Roman" w:cs="Times New Roman"/>
          <w:bCs/>
          <w:i/>
          <w:lang w:eastAsia="ru-RU"/>
        </w:rPr>
        <w:t xml:space="preserve"> решению Новочебоксарского городского Собрания депутатов 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>Чувашской Республики «О бюджете города Новочебоксарска на 202</w:t>
      </w:r>
      <w:r w:rsidR="00A07599">
        <w:rPr>
          <w:rFonts w:ascii="Times New Roman" w:eastAsia="Times New Roman" w:hAnsi="Times New Roman" w:cs="Times New Roman"/>
          <w:i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 xml:space="preserve"> год и на плановый период 202</w:t>
      </w:r>
      <w:r w:rsidR="00A07599">
        <w:rPr>
          <w:rFonts w:ascii="Times New Roman" w:eastAsia="Times New Roman" w:hAnsi="Times New Roman" w:cs="Times New Roman"/>
          <w:i/>
          <w:lang w:eastAsia="ru-RU"/>
        </w:rPr>
        <w:t>6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 xml:space="preserve"> и 202</w:t>
      </w:r>
      <w:r w:rsidR="00A07599">
        <w:rPr>
          <w:rFonts w:ascii="Times New Roman" w:eastAsia="Times New Roman" w:hAnsi="Times New Roman" w:cs="Times New Roman"/>
          <w:i/>
          <w:lang w:eastAsia="ru-RU"/>
        </w:rPr>
        <w:t>7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 xml:space="preserve"> годов»</w:t>
      </w:r>
    </w:p>
    <w:p w14:paraId="1E9491E8" w14:textId="77777777" w:rsidR="00C87FDE" w:rsidRPr="00C87FDE" w:rsidRDefault="00C87FDE" w:rsidP="00AB68A5">
      <w:pPr>
        <w:tabs>
          <w:tab w:val="left" w:pos="10065"/>
        </w:tabs>
        <w:spacing w:after="0" w:line="240" w:lineRule="auto"/>
        <w:ind w:left="5529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44AE3AF0" w14:textId="77777777" w:rsidR="00C87FDE" w:rsidRPr="00C87FDE" w:rsidRDefault="00C87FDE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lang w:eastAsia="ru-RU"/>
        </w:rPr>
      </w:pPr>
      <w:r w:rsidRPr="00C87FDE">
        <w:rPr>
          <w:rFonts w:ascii="Times New Roman" w:eastAsia="Times New Roman" w:hAnsi="Times New Roman" w:cs="Times New Roman"/>
          <w:b/>
          <w:bCs/>
          <w:caps/>
          <w:color w:val="000000"/>
          <w:lang w:eastAsia="ru-RU"/>
        </w:rPr>
        <w:t>Прогнозируемые объемы</w:t>
      </w:r>
    </w:p>
    <w:p w14:paraId="6B17D1DE" w14:textId="3F5DA40F" w:rsidR="00C87FDE" w:rsidRPr="00C87FDE" w:rsidRDefault="00C87FDE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proofErr w:type="gramStart"/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поступлений</w:t>
      </w:r>
      <w:proofErr w:type="gramEnd"/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доходов в бюджет города Новочебоксарска на 202</w:t>
      </w:r>
      <w:r w:rsidR="00006332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</w:t>
      </w:r>
      <w:r w:rsidR="00F93EC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и на плановый период 202</w:t>
      </w:r>
      <w:r w:rsidR="00006332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6</w:t>
      </w:r>
      <w:r w:rsidR="00F93EC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и 202</w:t>
      </w:r>
      <w:r w:rsidR="00006332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7</w:t>
      </w:r>
      <w:r w:rsidR="00F93EC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годов</w:t>
      </w:r>
    </w:p>
    <w:p w14:paraId="6E6E3F7B" w14:textId="5D442C6A" w:rsidR="00C87FDE" w:rsidRPr="00C87FDE" w:rsidRDefault="00E11880" w:rsidP="00B6516E">
      <w:pPr>
        <w:spacing w:after="0" w:line="240" w:lineRule="auto"/>
        <w:ind w:right="-31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</w:t>
      </w:r>
      <w:r w:rsidR="00B6516E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C87FDE" w:rsidRPr="00C87FDE">
        <w:rPr>
          <w:rFonts w:ascii="Times New Roman" w:eastAsia="Times New Roman" w:hAnsi="Times New Roman" w:cs="Times New Roman"/>
          <w:color w:val="000000"/>
          <w:lang w:eastAsia="ru-RU"/>
        </w:rPr>
        <w:t xml:space="preserve">   </w:t>
      </w:r>
    </w:p>
    <w:tbl>
      <w:tblPr>
        <w:tblW w:w="5310" w:type="pct"/>
        <w:tblInd w:w="-431" w:type="dxa"/>
        <w:tblLayout w:type="fixed"/>
        <w:tblLook w:val="04A0" w:firstRow="1" w:lastRow="0" w:firstColumn="1" w:lastColumn="0" w:noHBand="0" w:noVBand="1"/>
      </w:tblPr>
      <w:tblGrid>
        <w:gridCol w:w="2239"/>
        <w:gridCol w:w="9386"/>
        <w:gridCol w:w="1293"/>
        <w:gridCol w:w="1271"/>
        <w:gridCol w:w="1274"/>
      </w:tblGrid>
      <w:tr w:rsidR="00280F25" w:rsidRPr="00C87FDE" w14:paraId="56A00397" w14:textId="77777777" w:rsidTr="00280F25">
        <w:trPr>
          <w:trHeight w:val="270"/>
          <w:tblHeader/>
        </w:trPr>
        <w:tc>
          <w:tcPr>
            <w:tcW w:w="72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06F6CDF" w14:textId="77777777" w:rsidR="00280F25" w:rsidRPr="00C87FDE" w:rsidRDefault="00280F25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3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B08EDE" w14:textId="77777777" w:rsidR="00280F25" w:rsidRPr="00C87FDE" w:rsidRDefault="00280F25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1" w:type="pct"/>
            <w:gridSpan w:val="3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96584AF" w14:textId="132E5BC8" w:rsidR="00280F25" w:rsidRPr="00C87FDE" w:rsidRDefault="00280F25" w:rsidP="00280F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</w:t>
            </w:r>
            <w:proofErr w:type="gramStart"/>
            <w:r w:rsidRPr="00C87FD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тыс.</w:t>
            </w:r>
            <w:proofErr w:type="gramEnd"/>
            <w:r w:rsidRPr="00C87FD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рублей)</w:t>
            </w:r>
          </w:p>
        </w:tc>
      </w:tr>
      <w:tr w:rsidR="00791AA4" w:rsidRPr="00C87FDE" w14:paraId="25D9A675" w14:textId="77777777" w:rsidTr="00280F25">
        <w:trPr>
          <w:trHeight w:val="270"/>
          <w:tblHeader/>
        </w:trPr>
        <w:tc>
          <w:tcPr>
            <w:tcW w:w="7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E26FF" w14:textId="77777777" w:rsidR="00791AA4" w:rsidRPr="00C87FDE" w:rsidRDefault="00791AA4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Код бюджетной </w:t>
            </w: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классификации</w:t>
            </w:r>
          </w:p>
        </w:tc>
        <w:tc>
          <w:tcPr>
            <w:tcW w:w="303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ABB08" w14:textId="77777777" w:rsidR="00791AA4" w:rsidRPr="00C87FDE" w:rsidRDefault="00791AA4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доходов</w:t>
            </w:r>
          </w:p>
        </w:tc>
        <w:tc>
          <w:tcPr>
            <w:tcW w:w="12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61D2A" w14:textId="77777777" w:rsidR="00791AA4" w:rsidRPr="00C87FDE" w:rsidRDefault="00791AA4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791AA4" w:rsidRPr="00C87FDE" w14:paraId="1044A8CE" w14:textId="77777777" w:rsidTr="002C2E62">
        <w:trPr>
          <w:trHeight w:val="270"/>
          <w:tblHeader/>
        </w:trPr>
        <w:tc>
          <w:tcPr>
            <w:tcW w:w="72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D393F2" w14:textId="77777777" w:rsidR="00791AA4" w:rsidRPr="00C87FDE" w:rsidRDefault="00791AA4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3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F82A8" w14:textId="77777777" w:rsidR="00791AA4" w:rsidRPr="00C87FDE" w:rsidRDefault="00791AA4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43567" w14:textId="49AADEBE" w:rsidR="00791AA4" w:rsidRPr="00C87FDE" w:rsidRDefault="00791AA4" w:rsidP="00DA7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</w:t>
            </w:r>
            <w:r w:rsidR="00DA7B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A1B079" w14:textId="387C9E34" w:rsidR="00791AA4" w:rsidRPr="00C87FDE" w:rsidRDefault="00791AA4" w:rsidP="00DA7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</w:t>
            </w:r>
            <w:r w:rsidR="00DA7B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8FBD5C5" w14:textId="3B6ADD0B" w:rsidR="00791AA4" w:rsidRPr="00C87FDE" w:rsidRDefault="00791AA4" w:rsidP="00DA7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</w:t>
            </w:r>
            <w:r w:rsidR="00DA7B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</w:tr>
    </w:tbl>
    <w:p w14:paraId="513FCB7C" w14:textId="77777777" w:rsidR="00791AA4" w:rsidRPr="00791AA4" w:rsidRDefault="00791AA4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"/>
          <w:szCs w:val="4"/>
          <w:lang w:eastAsia="ru-RU"/>
        </w:rPr>
      </w:pPr>
    </w:p>
    <w:p w14:paraId="1686442D" w14:textId="6D00C2D8" w:rsidR="00791AA4" w:rsidRPr="00C87FDE" w:rsidRDefault="00791AA4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sectPr w:rsidR="00791AA4" w:rsidRPr="00C87FDE" w:rsidSect="00D47162">
          <w:headerReference w:type="first" r:id="rId19"/>
          <w:pgSz w:w="16838" w:h="11906" w:orient="landscape" w:code="9"/>
          <w:pgMar w:top="1985" w:right="1134" w:bottom="709" w:left="1134" w:header="1417" w:footer="709" w:gutter="0"/>
          <w:pgNumType w:start="8"/>
          <w:cols w:space="708"/>
          <w:titlePg/>
          <w:docGrid w:linePitch="360"/>
        </w:sectPr>
      </w:pPr>
    </w:p>
    <w:tbl>
      <w:tblPr>
        <w:tblW w:w="5309" w:type="pct"/>
        <w:tblInd w:w="-431" w:type="dxa"/>
        <w:tblLayout w:type="fixed"/>
        <w:tblLook w:val="04A0" w:firstRow="1" w:lastRow="0" w:firstColumn="1" w:lastColumn="0" w:noHBand="0" w:noVBand="1"/>
      </w:tblPr>
      <w:tblGrid>
        <w:gridCol w:w="2267"/>
        <w:gridCol w:w="9359"/>
        <w:gridCol w:w="1271"/>
        <w:gridCol w:w="1286"/>
        <w:gridCol w:w="1277"/>
      </w:tblGrid>
      <w:tr w:rsidR="00333984" w:rsidRPr="00C87FDE" w14:paraId="17B859DD" w14:textId="77777777" w:rsidTr="002C2E62">
        <w:trPr>
          <w:trHeight w:val="270"/>
          <w:tblHeader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9C14D" w14:textId="77777777" w:rsidR="00F86E89" w:rsidRPr="00C87FDE" w:rsidRDefault="00F86E89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98C0D" w14:textId="77777777" w:rsidR="00F86E89" w:rsidRPr="00C87FDE" w:rsidRDefault="00F86E89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EA9D7" w14:textId="77777777" w:rsidR="00F86E89" w:rsidRPr="00C87FDE" w:rsidRDefault="00F86E89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64BCA" w14:textId="77777777" w:rsidR="00F86E89" w:rsidRPr="00C87FDE" w:rsidRDefault="00F86E89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63E15" w14:textId="77777777" w:rsidR="00F86E89" w:rsidRPr="00C87FDE" w:rsidRDefault="00F86E89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333984" w:rsidRPr="00C87FDE" w14:paraId="0F74B713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5C2989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B233B9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7740F0" w14:textId="3B5D94F8" w:rsidR="00F86E89" w:rsidRPr="00C87FDE" w:rsidRDefault="00006332" w:rsidP="00C261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1 140 179,4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2ECE9" w14:textId="70D5D8D5" w:rsidR="00F86E89" w:rsidRPr="00C87FDE" w:rsidRDefault="00006332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1 120 247,7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7898C" w14:textId="4958ECE4" w:rsidR="00F86E89" w:rsidRPr="00C87FDE" w:rsidRDefault="00006332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1 120 567,8</w:t>
            </w:r>
          </w:p>
        </w:tc>
      </w:tr>
      <w:tr w:rsidR="00333984" w:rsidRPr="00C87FDE" w14:paraId="2942FA2E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A00715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C666E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324D79" w14:textId="22C15330" w:rsidR="00F86E89" w:rsidRPr="00C87FDE" w:rsidRDefault="00006332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666 440,6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2E7AF" w14:textId="5664D44C" w:rsidR="00F86E89" w:rsidRPr="00C87FDE" w:rsidRDefault="00006332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642 874,3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EFE6A" w14:textId="5CBB4F8E" w:rsidR="00F86E89" w:rsidRPr="00C87FDE" w:rsidRDefault="00006332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660 650,0</w:t>
            </w:r>
          </w:p>
        </w:tc>
      </w:tr>
      <w:tr w:rsidR="006E38B3" w:rsidRPr="00C87FDE" w14:paraId="61ADC219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84901B" w14:textId="77777777" w:rsidR="006E38B3" w:rsidRPr="00C87FDE" w:rsidRDefault="006E38B3" w:rsidP="006E38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903AC" w14:textId="77777777" w:rsidR="006E38B3" w:rsidRPr="00C87FDE" w:rsidRDefault="006E38B3" w:rsidP="006E38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2EA93D" w14:textId="2E483E82" w:rsidR="006E38B3" w:rsidRPr="006E38B3" w:rsidRDefault="00006332" w:rsidP="00C261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666 440,6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F5523" w14:textId="3A4B1809" w:rsidR="006E38B3" w:rsidRPr="006E38B3" w:rsidRDefault="00006332" w:rsidP="006E38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642 874,3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20099" w14:textId="5B39EA7F" w:rsidR="006E38B3" w:rsidRPr="006E38B3" w:rsidRDefault="00006332" w:rsidP="006E38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660 650,0</w:t>
            </w:r>
          </w:p>
        </w:tc>
      </w:tr>
      <w:tr w:rsidR="00333984" w:rsidRPr="00C87FDE" w14:paraId="236093C7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FC3516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D7E70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384251" w14:textId="1AAEE466" w:rsidR="00F86E89" w:rsidRPr="006E38B3" w:rsidRDefault="006E38B3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</w:t>
            </w:r>
            <w:r w:rsidR="0037173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583,9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7BBE7" w14:textId="77777777" w:rsidR="00373765" w:rsidRDefault="00373765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</w:p>
          <w:p w14:paraId="4CBC55A2" w14:textId="18368EAA" w:rsidR="006E38B3" w:rsidRPr="006E38B3" w:rsidRDefault="006E38B3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</w:t>
            </w:r>
            <w:r w:rsidR="0037173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696,7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80742" w14:textId="77777777" w:rsidR="006E38B3" w:rsidRDefault="006E38B3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</w:p>
          <w:p w14:paraId="2E62E7BA" w14:textId="0CC966CD" w:rsidR="006E38B3" w:rsidRPr="006E38B3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4 908</w:t>
            </w:r>
            <w:r w:rsidR="006E38B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6E38B3" w:rsidRPr="00C87FDE" w14:paraId="777C7B57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11FE87" w14:textId="77777777" w:rsidR="006E38B3" w:rsidRPr="00C87FDE" w:rsidRDefault="006E38B3" w:rsidP="006E38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E5497" w14:textId="77777777" w:rsidR="006E38B3" w:rsidRPr="00C87FDE" w:rsidRDefault="006E38B3" w:rsidP="006E38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DFECA4" w14:textId="04C0C902" w:rsidR="006E38B3" w:rsidRPr="006E38B3" w:rsidRDefault="006E38B3" w:rsidP="004F63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38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583,9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140FC" w14:textId="232E440A" w:rsidR="006E38B3" w:rsidRPr="006E38B3" w:rsidRDefault="006E38B3" w:rsidP="004F63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38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696,7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21C18" w14:textId="662D5C28" w:rsidR="006E38B3" w:rsidRPr="006E38B3" w:rsidRDefault="0037173B" w:rsidP="004F63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4 908,6</w:t>
            </w:r>
          </w:p>
        </w:tc>
      </w:tr>
      <w:tr w:rsidR="00333984" w:rsidRPr="00C87FDE" w14:paraId="1CB901BB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94B0C6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E9E61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1ED237" w14:textId="287832B9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133 719</w:t>
            </w:r>
            <w:r w:rsidR="004F63C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38629" w14:textId="37C78B90" w:rsidR="00F86E89" w:rsidRPr="00C87FDE" w:rsidRDefault="004F63CF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EA83D" w14:textId="5EC22590" w:rsidR="00F86E89" w:rsidRPr="00C87FDE" w:rsidRDefault="004F63CF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837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6D3B1EB6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84270C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DAAF1B" w14:textId="77777777" w:rsidR="00F86E89" w:rsidRPr="00C87FDE" w:rsidRDefault="00410684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="00F86E89"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алог, взимаемый в связи с применением упрощенной системы налогообложения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7C7E0C" w14:textId="3410154E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108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376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C4C21" w14:textId="6047DF68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116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358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1698D" w14:textId="2073A8F7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219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2180A708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1619D1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91768" w14:textId="77777777" w:rsidR="00F86E89" w:rsidRPr="00C87FDE" w:rsidRDefault="00410684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="00F86E89" w:rsidRPr="00C87F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диный сельскохозяйственный налог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33B844" w14:textId="131C0C44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352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0C71F" w14:textId="15D92FC4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377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3AF81" w14:textId="4253FD20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395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7870FBD6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94961A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F4620" w14:textId="77777777" w:rsidR="00F86E89" w:rsidRPr="00C87FDE" w:rsidRDefault="00410684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</w:t>
            </w:r>
            <w:r w:rsidR="00F86E89" w:rsidRPr="00C87F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алог, взимаемый в связи с применением патентной системы налогообложения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421BEF" w14:textId="75C015CE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24 991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65F4B" w14:textId="5A6C6DE8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711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26DF4" w14:textId="792FCBEA" w:rsidR="00F86E89" w:rsidRPr="00C87FDE" w:rsidRDefault="004F63CF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223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76F72945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7A300D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222C9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4D5E78" w14:textId="75F57CAA" w:rsidR="00F86E89" w:rsidRPr="00C87FDE" w:rsidRDefault="00E800CF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977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E1F8C" w14:textId="6707296E" w:rsidR="00F86E89" w:rsidRPr="00C87FDE" w:rsidRDefault="00E800CF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D24BC" w14:textId="20CF1A88" w:rsidR="00F86E89" w:rsidRPr="00C87FDE" w:rsidRDefault="00E800CF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6430A14C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F72844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07744" w14:textId="77777777" w:rsidR="00F86E89" w:rsidRPr="00C87FDE" w:rsidRDefault="00410684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="00F86E89"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алог на имущество физических лиц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7C5F3E" w14:textId="748BE936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51 095</w:t>
            </w:r>
            <w:r w:rsidR="00B05F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EC1D1" w14:textId="46A45088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52 281</w:t>
            </w:r>
            <w:r w:rsidR="00B05F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E1ECE" w14:textId="12EFF375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53 494</w:t>
            </w:r>
            <w:r w:rsidR="00B05F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15365C8D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A8BFFE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DA55E1" w14:textId="77777777" w:rsidR="00F86E89" w:rsidRPr="00C87FDE" w:rsidRDefault="00410684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="00F86E89"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ранспортный налог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1D7414" w14:textId="5329D99F" w:rsidR="00F86E89" w:rsidRPr="00C87FDE" w:rsidRDefault="00B05F7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337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AE6DA" w14:textId="2379E89B" w:rsidR="00F86E89" w:rsidRPr="00C87FDE" w:rsidRDefault="00B05F7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4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70CE3" w14:textId="361B4E4F" w:rsidR="00F86E89" w:rsidRPr="00C87FDE" w:rsidRDefault="00B05F7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780F2072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8938E7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8F226" w14:textId="77777777" w:rsidR="00F86E89" w:rsidRPr="00C87FDE" w:rsidRDefault="00410684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</w:t>
            </w:r>
            <w:r w:rsidR="00F86E89" w:rsidRPr="00C87F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емельный налог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4E7BCA" w14:textId="0BC44417" w:rsidR="00F86E89" w:rsidRPr="00C87FDE" w:rsidRDefault="00B05F7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545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FC202" w14:textId="63F04D07" w:rsidR="00F86E89" w:rsidRPr="00C87FDE" w:rsidRDefault="00B05F7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808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2A777" w14:textId="41CD849C" w:rsidR="00F86E89" w:rsidRPr="00C87FDE" w:rsidRDefault="00B05F7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00DBEA11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5CB9A9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B84B4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2EAE0D" w14:textId="4172C85D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127</w:t>
            </w:r>
            <w:r w:rsidR="007A592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C7475" w14:textId="77777777" w:rsidR="00F86E89" w:rsidRDefault="00F86E89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063F8DF0" w14:textId="1770AC64" w:rsidR="007A5926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</w:t>
            </w:r>
            <w:r w:rsidR="007A592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B874B" w14:textId="77777777" w:rsidR="00F86E89" w:rsidRDefault="00F86E89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3D7306E2" w14:textId="6F69D485" w:rsidR="007A5926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138</w:t>
            </w:r>
            <w:r w:rsidR="007A592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512FE158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AF391D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EC415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2547F6" w14:textId="167E21CF" w:rsidR="00F86E89" w:rsidRPr="00C87FDE" w:rsidRDefault="001E4305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680F0" w14:textId="1A5684F9" w:rsidR="00F86E89" w:rsidRPr="00C87FDE" w:rsidRDefault="001E4305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724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D1F20" w14:textId="24C7FE7D" w:rsidR="00F86E89" w:rsidRPr="00C87FDE" w:rsidRDefault="001E4305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9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1936188C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E4DB30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9A1B2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7CFAA9" w14:textId="46A8BC84" w:rsidR="00F86E89" w:rsidRPr="00C87FDE" w:rsidRDefault="00156941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DC16D" w14:textId="77777777" w:rsidR="00373765" w:rsidRDefault="00373765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0F5CBB10" w14:textId="5D086CAD" w:rsidR="00156941" w:rsidRPr="00C87FDE" w:rsidRDefault="00156941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26CA6" w14:textId="77777777" w:rsidR="00373765" w:rsidRDefault="00373765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3B49CC79" w14:textId="3A4080AE" w:rsidR="00156941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92 036</w:t>
            </w:r>
            <w:r w:rsidR="0015694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513C9CB6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587D7D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2FAF4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ПЛАТЕЖИ ПРИ ПОЛЬЗОВАНИИ ПРИРОДНЫМИ РЕСУРСАМИ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F2349C" w14:textId="13B45F9B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12 000,0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939EF" w14:textId="72625DF0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12 000,0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069EE" w14:textId="0E481344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12 000,0</w:t>
            </w:r>
          </w:p>
        </w:tc>
      </w:tr>
      <w:tr w:rsidR="00333984" w:rsidRPr="00C87FDE" w14:paraId="65D867D0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54D660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0D5B3" w14:textId="77777777" w:rsidR="00F86E89" w:rsidRPr="00C87FDE" w:rsidRDefault="00F86E89" w:rsidP="004106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03100A" w14:textId="0D22EA2B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2 144</w:t>
            </w:r>
            <w:r w:rsidR="0015694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35502" w14:textId="7C3815A2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2 014,7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F58A3" w14:textId="0272E1A7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2 014,7</w:t>
            </w:r>
          </w:p>
        </w:tc>
      </w:tr>
      <w:tr w:rsidR="00333984" w:rsidRPr="00C87FDE" w14:paraId="1E943B2C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13877B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14943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A43F11" w14:textId="3738954E" w:rsidR="00F86E89" w:rsidRPr="00C87FDE" w:rsidRDefault="00501855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4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FA170" w14:textId="1BA5E300" w:rsidR="000F22F5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9 422</w:t>
            </w:r>
            <w:r w:rsidR="0050185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6E1E1" w14:textId="2A171DFA" w:rsidR="000F22F5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3 104</w:t>
            </w:r>
            <w:r w:rsidR="0050185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333984" w:rsidRPr="00C87FDE" w14:paraId="650C8CB1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AED6EF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86165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3D3FFA" w14:textId="39342C99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10 910,0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C1CF6" w14:textId="0B9BBF21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10 910,0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FB340" w14:textId="13A3D58E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10 910,0</w:t>
            </w:r>
          </w:p>
        </w:tc>
      </w:tr>
      <w:tr w:rsidR="00333984" w:rsidRPr="00C87FDE" w14:paraId="1ADADD0B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7E5877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491DD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2CB3D0" w14:textId="64F7D649" w:rsidR="00F86E89" w:rsidRPr="00C87FDE" w:rsidRDefault="00D71071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</w:t>
            </w:r>
            <w:r w:rsidR="003C53B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AF4F2" w14:textId="645B8293" w:rsidR="00F86E89" w:rsidRPr="00C87FDE" w:rsidRDefault="003C53BD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3E591" w14:textId="00310636" w:rsidR="00F86E89" w:rsidRPr="00C87FDE" w:rsidRDefault="003C53BD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043BAB" w:rsidRPr="00C87FDE" w14:paraId="50B342A3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5EC204" w14:textId="77777777" w:rsidR="00043BAB" w:rsidRPr="00C87FDE" w:rsidRDefault="00043BAB" w:rsidP="00043B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5F72F" w14:textId="77777777" w:rsidR="00043BAB" w:rsidRPr="00C87FDE" w:rsidRDefault="00043BAB" w:rsidP="00043B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2896D9" w14:textId="312C910C" w:rsidR="00043BAB" w:rsidRPr="00C87FDE" w:rsidRDefault="009E74B8" w:rsidP="00043B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2 359 298,8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FD555" w14:textId="6BFDC25A" w:rsidR="00043BAB" w:rsidRPr="00C87FDE" w:rsidRDefault="009E74B8" w:rsidP="00043B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2 240 277,5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7D0D4" w14:textId="3E6B418D" w:rsidR="00043BAB" w:rsidRPr="00C87FDE" w:rsidRDefault="009E74B8" w:rsidP="00043B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2 217 042,7</w:t>
            </w:r>
          </w:p>
        </w:tc>
      </w:tr>
      <w:tr w:rsidR="00333984" w:rsidRPr="00C87FDE" w14:paraId="1EE48313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10372B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118D3" w14:textId="77777777" w:rsidR="00F86E89" w:rsidRPr="00C87FDE" w:rsidRDefault="00F86E89" w:rsidP="00A913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</w:t>
            </w:r>
            <w:r w:rsidR="00A9132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ЕЗВОЗМЕЗДНЫЕ ПОСТУПЛЕНИЯ ОТ ДРУГИХ БЮДЖЕТОВ БЮДЖЕТНОЙ СИСТЕМЫ РОССИЙСКОЙ ФЕДЕРАЦИИ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C25D4D" w14:textId="0C4B8E4E" w:rsidR="00F86E89" w:rsidRPr="00C87FDE" w:rsidRDefault="00B3538F" w:rsidP="00D4383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2 359 298,8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11742" w14:textId="77777777" w:rsidR="001A3697" w:rsidRDefault="001A3697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4D99E04A" w14:textId="60E86D3B" w:rsidR="009E74B8" w:rsidRPr="00C87FDE" w:rsidRDefault="009E74B8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2 240 277,5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34CF8" w14:textId="77777777" w:rsidR="001A3697" w:rsidRDefault="001A3697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2B23FE6E" w14:textId="0D0B9A46" w:rsidR="009E74B8" w:rsidRPr="00C87FDE" w:rsidRDefault="009E74B8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2 217 042,7</w:t>
            </w:r>
          </w:p>
        </w:tc>
      </w:tr>
      <w:tr w:rsidR="0023743F" w:rsidRPr="00C87FDE" w14:paraId="700AF013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8543D3" w14:textId="77777777" w:rsidR="0023743F" w:rsidRPr="00A91327" w:rsidRDefault="0023743F" w:rsidP="0023743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7B9E9" w14:textId="77777777" w:rsidR="0023743F" w:rsidRPr="00A91327" w:rsidRDefault="0023743F" w:rsidP="002374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F40BB1" w14:textId="229B4A4A" w:rsidR="0023743F" w:rsidRPr="00A91327" w:rsidRDefault="00D71071" w:rsidP="002374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74 172,4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15C71" w14:textId="256757C8" w:rsidR="0023743F" w:rsidRPr="00A91327" w:rsidRDefault="00D71071" w:rsidP="002374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35 283,5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43E67" w14:textId="3F65425B" w:rsidR="0023743F" w:rsidRPr="00A91327" w:rsidRDefault="00D71071" w:rsidP="002374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30 429,0</w:t>
            </w:r>
          </w:p>
        </w:tc>
      </w:tr>
      <w:tr w:rsidR="00333984" w:rsidRPr="00C87FDE" w14:paraId="559A4652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EE9D1B" w14:textId="77777777" w:rsidR="00F86E89" w:rsidRPr="00A91327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20000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0000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DC25D" w14:textId="77777777" w:rsidR="00F86E89" w:rsidRPr="00A91327" w:rsidRDefault="00F86E89" w:rsidP="00C87FD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E65468" w14:textId="2DC2D167" w:rsidR="00F86E89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316 890,6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C4CE0" w14:textId="061C2F18" w:rsidR="00673577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263 026,2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566EC" w14:textId="7C812E6B" w:rsidR="00673577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261 713,6</w:t>
            </w:r>
          </w:p>
        </w:tc>
      </w:tr>
      <w:tr w:rsidR="00333984" w:rsidRPr="00C87FDE" w14:paraId="7899C524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88A8C9" w14:textId="77777777" w:rsidR="00F86E89" w:rsidRPr="00A91327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30000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0000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FD734" w14:textId="77777777" w:rsidR="00F86E89" w:rsidRPr="00A91327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Субвенции бюджетам субъектов Российской Федерации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AF917F" w14:textId="46908CB2" w:rsidR="00F86E89" w:rsidRPr="00A91327" w:rsidRDefault="001D3A5B" w:rsidP="004F667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1 914 340,2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DAA67" w14:textId="3297DD34" w:rsidR="00F86E89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1 888 043,7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EEF28" w14:textId="2EAE73AE" w:rsidR="00F86E89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1 871 087,2</w:t>
            </w:r>
          </w:p>
        </w:tc>
      </w:tr>
      <w:tr w:rsidR="00333984" w:rsidRPr="00C87FDE" w14:paraId="7B90D864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2D00B2" w14:textId="77777777" w:rsidR="00F86E89" w:rsidRPr="00A91327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40000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0000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08800" w14:textId="77777777" w:rsidR="00F86E89" w:rsidRPr="00A91327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EE51F2" w14:textId="707A7084" w:rsidR="00F86E89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53 895,6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AAAF9" w14:textId="6DD96B59" w:rsidR="00F86E89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53 924,1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DE82D" w14:textId="44195315" w:rsidR="00F86E89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53 812,9</w:t>
            </w:r>
          </w:p>
        </w:tc>
      </w:tr>
      <w:tr w:rsidR="00333984" w:rsidRPr="00C87FDE" w14:paraId="43129D78" w14:textId="77777777" w:rsidTr="002C2E62">
        <w:trPr>
          <w:trHeight w:val="20"/>
        </w:trPr>
        <w:tc>
          <w:tcPr>
            <w:tcW w:w="37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CA708E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ДОХОДОВ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4CFE15" w14:textId="44EBEC28" w:rsidR="00F86E89" w:rsidRPr="00C87FDE" w:rsidRDefault="00CD1E80" w:rsidP="00550F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3 499 478,2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C4745" w14:textId="6E3EBBD9" w:rsidR="00F86E89" w:rsidRPr="00C87FDE" w:rsidRDefault="00CD1E80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3 360 525,2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6DB2A" w14:textId="6AB93FA6" w:rsidR="00F86E89" w:rsidRPr="00C87FDE" w:rsidRDefault="00CD1E80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3 337 610,5</w:t>
            </w:r>
          </w:p>
        </w:tc>
      </w:tr>
    </w:tbl>
    <w:p w14:paraId="3C2FDBD0" w14:textId="77777777" w:rsidR="00C87FDE" w:rsidRPr="00C87FDE" w:rsidRDefault="00C87FDE" w:rsidP="00C87FD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3107E87" w14:textId="77777777" w:rsidR="00C87FDE" w:rsidRPr="00C87FDE" w:rsidRDefault="00C87FDE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7AD2AADA" w14:textId="77777777" w:rsidR="00C87FDE" w:rsidRPr="00C87FDE" w:rsidRDefault="00C87FDE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7EF154AB" w14:textId="77777777" w:rsidR="004C2A31" w:rsidRDefault="004C2A31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0B4A1E7C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35801FFD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0F57F572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3C6FC34C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6A40CE2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37CAB12" w14:textId="77777777" w:rsidR="00EE455F" w:rsidRDefault="00EE455F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00BB8BD6" w14:textId="77777777" w:rsidR="00EE455F" w:rsidRDefault="00EE455F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7E8EFE82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4EC6BB36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3908D55E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2EE4D51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B18F1EC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7705A7DF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F061E9B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18D0FF3F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4DCCCAF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CE0CFF5" w14:textId="77777777" w:rsidR="00457F44" w:rsidRDefault="00457F44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4796B528" w14:textId="77777777" w:rsidR="00457F44" w:rsidRDefault="00457F44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7BB0A07C" w14:textId="77777777" w:rsidR="00457F44" w:rsidRDefault="00457F44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45A52346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6B471C21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20F06D1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3A8C8020" w14:textId="7924552C" w:rsidR="00333984" w:rsidRPr="000617A8" w:rsidRDefault="00333984" w:rsidP="00333984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  <w:r w:rsidRPr="000617A8">
        <w:rPr>
          <w:rFonts w:ascii="Times New Roman" w:eastAsia="Times New Roman" w:hAnsi="Times New Roman" w:cs="Times New Roman"/>
          <w:bCs/>
          <w:i/>
          <w:lang w:eastAsia="ru-RU"/>
        </w:rPr>
        <w:t>Приложение 2</w:t>
      </w:r>
    </w:p>
    <w:p w14:paraId="3B1C18BA" w14:textId="0CA82E37" w:rsidR="00333984" w:rsidRPr="000617A8" w:rsidRDefault="00333984" w:rsidP="00333984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i/>
          <w:lang w:eastAsia="ru-RU"/>
        </w:rPr>
      </w:pPr>
      <w:proofErr w:type="gramStart"/>
      <w:r w:rsidRPr="000617A8">
        <w:rPr>
          <w:rFonts w:ascii="Times New Roman" w:eastAsia="Times New Roman" w:hAnsi="Times New Roman" w:cs="Times New Roman"/>
          <w:bCs/>
          <w:i/>
          <w:lang w:eastAsia="ru-RU"/>
        </w:rPr>
        <w:t>к</w:t>
      </w:r>
      <w:proofErr w:type="gramEnd"/>
      <w:r w:rsidRPr="000617A8">
        <w:rPr>
          <w:rFonts w:ascii="Times New Roman" w:eastAsia="Times New Roman" w:hAnsi="Times New Roman" w:cs="Times New Roman"/>
          <w:bCs/>
          <w:i/>
          <w:lang w:eastAsia="ru-RU"/>
        </w:rPr>
        <w:t xml:space="preserve"> решению Новочебоксарского городского Собрания депутатов </w:t>
      </w:r>
      <w:r w:rsidRPr="000617A8">
        <w:rPr>
          <w:rFonts w:ascii="Times New Roman" w:eastAsia="Times New Roman" w:hAnsi="Times New Roman" w:cs="Times New Roman"/>
          <w:i/>
          <w:lang w:eastAsia="ru-RU"/>
        </w:rPr>
        <w:t>Чувашской Республики «О бюджет</w:t>
      </w:r>
      <w:r w:rsidR="000617A8">
        <w:rPr>
          <w:rFonts w:ascii="Times New Roman" w:eastAsia="Times New Roman" w:hAnsi="Times New Roman" w:cs="Times New Roman"/>
          <w:i/>
          <w:lang w:eastAsia="ru-RU"/>
        </w:rPr>
        <w:t>е города Новочебоксарска на 2025</w:t>
      </w:r>
      <w:r w:rsidRPr="000617A8">
        <w:rPr>
          <w:rFonts w:ascii="Times New Roman" w:eastAsia="Times New Roman" w:hAnsi="Times New Roman" w:cs="Times New Roman"/>
          <w:i/>
          <w:lang w:eastAsia="ru-RU"/>
        </w:rPr>
        <w:t xml:space="preserve"> год и на плановый период 202</w:t>
      </w:r>
      <w:r w:rsidR="000617A8">
        <w:rPr>
          <w:rFonts w:ascii="Times New Roman" w:eastAsia="Times New Roman" w:hAnsi="Times New Roman" w:cs="Times New Roman"/>
          <w:i/>
          <w:lang w:eastAsia="ru-RU"/>
        </w:rPr>
        <w:t>6</w:t>
      </w:r>
      <w:r w:rsidRPr="000617A8">
        <w:rPr>
          <w:rFonts w:ascii="Times New Roman" w:eastAsia="Times New Roman" w:hAnsi="Times New Roman" w:cs="Times New Roman"/>
          <w:i/>
          <w:lang w:eastAsia="ru-RU"/>
        </w:rPr>
        <w:t xml:space="preserve"> и 202</w:t>
      </w:r>
      <w:r w:rsidR="000617A8">
        <w:rPr>
          <w:rFonts w:ascii="Times New Roman" w:eastAsia="Times New Roman" w:hAnsi="Times New Roman" w:cs="Times New Roman"/>
          <w:i/>
          <w:lang w:eastAsia="ru-RU"/>
        </w:rPr>
        <w:t>7</w:t>
      </w:r>
      <w:r w:rsidRPr="000617A8">
        <w:rPr>
          <w:rFonts w:ascii="Times New Roman" w:eastAsia="Times New Roman" w:hAnsi="Times New Roman" w:cs="Times New Roman"/>
          <w:i/>
          <w:lang w:eastAsia="ru-RU"/>
        </w:rPr>
        <w:t xml:space="preserve"> годов»</w:t>
      </w:r>
    </w:p>
    <w:p w14:paraId="69B780C7" w14:textId="77777777" w:rsidR="00C87FDE" w:rsidRPr="001F0916" w:rsidRDefault="00C87FDE" w:rsidP="00C87FDE">
      <w:pPr>
        <w:tabs>
          <w:tab w:val="left" w:pos="10065"/>
        </w:tabs>
        <w:spacing w:after="160" w:line="240" w:lineRule="auto"/>
        <w:ind w:left="4962" w:right="-1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3FD430EE" w14:textId="77777777" w:rsidR="00C87FDE" w:rsidRPr="000617A8" w:rsidRDefault="00C87FDE" w:rsidP="00C87F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РАСПРЕДЕЛЕНИЕ</w:t>
      </w:r>
    </w:p>
    <w:p w14:paraId="25878DFF" w14:textId="77777777" w:rsidR="003A0A12" w:rsidRPr="000617A8" w:rsidRDefault="00C87FDE" w:rsidP="003A0A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proofErr w:type="gramStart"/>
      <w:r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бюджетных</w:t>
      </w:r>
      <w:proofErr w:type="gramEnd"/>
      <w:r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ассигнований по разделам, подразделам, целевым статьям</w:t>
      </w:r>
      <w:r w:rsidR="003A0A12"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</w:t>
      </w:r>
      <w:r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(муниципальным программам города Новочебоксарска), </w:t>
      </w:r>
    </w:p>
    <w:p w14:paraId="22E6B53E" w14:textId="5C5F47FA" w:rsidR="00C87FDE" w:rsidRPr="000617A8" w:rsidRDefault="00C87FDE" w:rsidP="003A0A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proofErr w:type="gramStart"/>
      <w:r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группам</w:t>
      </w:r>
      <w:proofErr w:type="gramEnd"/>
      <w:r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(группам и подгруппам) видов расходов классификации расходов бюджета города Новочебоксарска </w:t>
      </w:r>
    </w:p>
    <w:p w14:paraId="07C3DC13" w14:textId="698E977F" w:rsidR="00C87FDE" w:rsidRPr="00737F0E" w:rsidRDefault="00C87FDE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proofErr w:type="gramStart"/>
      <w:r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на</w:t>
      </w:r>
      <w:proofErr w:type="gramEnd"/>
      <w:r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202</w:t>
      </w:r>
      <w:r w:rsid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5</w:t>
      </w:r>
      <w:r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</w:t>
      </w:r>
      <w:r w:rsid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и на плановый период 2026 и 2027</w:t>
      </w:r>
      <w:r w:rsidR="003A0A12"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годов</w:t>
      </w:r>
    </w:p>
    <w:p w14:paraId="7FDE827D" w14:textId="6495BE99" w:rsidR="00C87FDE" w:rsidRPr="00457F44" w:rsidRDefault="00C87FDE" w:rsidP="00C87FDE">
      <w:pPr>
        <w:spacing w:after="0" w:line="259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highlight w:val="yellow"/>
          <w:lang w:eastAsia="ru-RU"/>
        </w:rPr>
      </w:pPr>
    </w:p>
    <w:tbl>
      <w:tblPr>
        <w:tblW w:w="15726" w:type="dxa"/>
        <w:tblInd w:w="-542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27"/>
        <w:gridCol w:w="425"/>
        <w:gridCol w:w="425"/>
        <w:gridCol w:w="1418"/>
        <w:gridCol w:w="953"/>
        <w:gridCol w:w="1310"/>
        <w:gridCol w:w="1283"/>
        <w:gridCol w:w="1285"/>
      </w:tblGrid>
      <w:tr w:rsidR="00872C3E" w:rsidRPr="00737F0E" w14:paraId="03BD95B7" w14:textId="77777777" w:rsidTr="00A96A6F">
        <w:trPr>
          <w:trHeight w:val="64"/>
        </w:trPr>
        <w:tc>
          <w:tcPr>
            <w:tcW w:w="86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30903E4" w14:textId="77777777" w:rsidR="00872C3E" w:rsidRPr="00457F44" w:rsidRDefault="00872C3E" w:rsidP="00872C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</w:tcPr>
          <w:p w14:paraId="0BE6EF9D" w14:textId="77777777" w:rsidR="00872C3E" w:rsidRPr="00457F44" w:rsidRDefault="00872C3E" w:rsidP="00872C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</w:tcPr>
          <w:p w14:paraId="35830CD7" w14:textId="77777777" w:rsidR="00872C3E" w:rsidRPr="00457F44" w:rsidRDefault="00872C3E" w:rsidP="00872C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</w:tcPr>
          <w:p w14:paraId="7F90646A" w14:textId="77777777" w:rsidR="00872C3E" w:rsidRPr="00457F44" w:rsidRDefault="00872C3E" w:rsidP="00872C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</w:tcPr>
          <w:p w14:paraId="616942FF" w14:textId="77777777" w:rsidR="00872C3E" w:rsidRPr="00457F44" w:rsidRDefault="00872C3E" w:rsidP="00872C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387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3C20A8" w14:textId="0474136A" w:rsidR="00872C3E" w:rsidRPr="00737F0E" w:rsidRDefault="00872C3E" w:rsidP="00875C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gramStart"/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тыс.</w:t>
            </w:r>
            <w:proofErr w:type="gramEnd"/>
            <w:r w:rsidR="00875C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рублей)</w:t>
            </w:r>
          </w:p>
        </w:tc>
      </w:tr>
      <w:tr w:rsidR="003A0A12" w:rsidRPr="00457F44" w14:paraId="15806FE4" w14:textId="77777777" w:rsidTr="00A96A6F">
        <w:trPr>
          <w:trHeight w:val="1315"/>
        </w:trPr>
        <w:tc>
          <w:tcPr>
            <w:tcW w:w="8627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6410174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</w:tcBorders>
            <w:shd w:val="clear" w:color="auto" w:fill="auto"/>
            <w:textDirection w:val="btLr"/>
            <w:vAlign w:val="center"/>
          </w:tcPr>
          <w:p w14:paraId="56E18559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Раздел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</w:tcBorders>
            <w:shd w:val="clear" w:color="auto" w:fill="auto"/>
            <w:textDirection w:val="btLr"/>
            <w:vAlign w:val="center"/>
          </w:tcPr>
          <w:p w14:paraId="24C588BE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Подраздел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  <w:shd w:val="clear" w:color="auto" w:fill="auto"/>
            <w:textDirection w:val="btLr"/>
            <w:vAlign w:val="center"/>
          </w:tcPr>
          <w:p w14:paraId="491B9998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Целевая статья (муниципальные программы)</w:t>
            </w:r>
          </w:p>
        </w:tc>
        <w:tc>
          <w:tcPr>
            <w:tcW w:w="953" w:type="dxa"/>
            <w:vMerge w:val="restart"/>
            <w:tcBorders>
              <w:top w:val="single" w:sz="4" w:space="0" w:color="auto"/>
            </w:tcBorders>
            <w:shd w:val="clear" w:color="auto" w:fill="auto"/>
            <w:textDirection w:val="btLr"/>
            <w:vAlign w:val="center"/>
          </w:tcPr>
          <w:p w14:paraId="42E03B61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Группа (группа и подгруппа) вида расхода</w:t>
            </w:r>
          </w:p>
        </w:tc>
        <w:tc>
          <w:tcPr>
            <w:tcW w:w="3878" w:type="dxa"/>
            <w:gridSpan w:val="3"/>
            <w:tcBorders>
              <w:top w:val="single" w:sz="4" w:space="0" w:color="auto"/>
            </w:tcBorders>
            <w:vAlign w:val="center"/>
          </w:tcPr>
          <w:p w14:paraId="2F52C5F1" w14:textId="5C44437B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3A0A12" w:rsidRPr="00C87FDE" w14:paraId="118054BA" w14:textId="77777777" w:rsidTr="00A96A6F">
        <w:trPr>
          <w:trHeight w:val="199"/>
        </w:trPr>
        <w:tc>
          <w:tcPr>
            <w:tcW w:w="8627" w:type="dxa"/>
            <w:vMerge/>
            <w:shd w:val="clear" w:color="auto" w:fill="auto"/>
            <w:vAlign w:val="center"/>
          </w:tcPr>
          <w:p w14:paraId="3F3457F4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shd w:val="clear" w:color="auto" w:fill="auto"/>
            <w:textDirection w:val="btLr"/>
            <w:vAlign w:val="center"/>
          </w:tcPr>
          <w:p w14:paraId="561EF631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shd w:val="clear" w:color="auto" w:fill="auto"/>
            <w:textDirection w:val="btLr"/>
            <w:vAlign w:val="center"/>
          </w:tcPr>
          <w:p w14:paraId="7CD7ABBC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textDirection w:val="btLr"/>
            <w:vAlign w:val="center"/>
          </w:tcPr>
          <w:p w14:paraId="78E447C0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3" w:type="dxa"/>
            <w:vMerge/>
            <w:shd w:val="clear" w:color="auto" w:fill="auto"/>
            <w:textDirection w:val="btLr"/>
            <w:vAlign w:val="center"/>
          </w:tcPr>
          <w:p w14:paraId="68A185B6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10" w:type="dxa"/>
            <w:vAlign w:val="center"/>
          </w:tcPr>
          <w:p w14:paraId="597BC301" w14:textId="061FF4FF" w:rsidR="003A0A12" w:rsidRPr="00737F0E" w:rsidRDefault="000617A8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  <w:r w:rsidR="003A0A12"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83" w:type="dxa"/>
            <w:vAlign w:val="center"/>
          </w:tcPr>
          <w:p w14:paraId="425396F4" w14:textId="7EEE100A" w:rsidR="003A0A12" w:rsidRPr="00737F0E" w:rsidRDefault="000617A8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</w:t>
            </w:r>
            <w:r w:rsidR="003A0A12"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85" w:type="dxa"/>
            <w:shd w:val="clear" w:color="auto" w:fill="auto"/>
            <w:vAlign w:val="center"/>
          </w:tcPr>
          <w:p w14:paraId="179385CA" w14:textId="6E7ED3A9" w:rsidR="003A0A12" w:rsidRPr="00737F0E" w:rsidRDefault="000617A8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</w:t>
            </w:r>
            <w:r w:rsidR="003A0A12"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</w:tr>
    </w:tbl>
    <w:p w14:paraId="7B514049" w14:textId="77777777" w:rsidR="00C87FDE" w:rsidRPr="00C87FDE" w:rsidRDefault="00C87FDE" w:rsidP="00C87FDE">
      <w:pPr>
        <w:spacing w:after="0" w:line="259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4"/>
          <w:szCs w:val="4"/>
          <w:lang w:eastAsia="ru-RU"/>
        </w:rPr>
      </w:pPr>
    </w:p>
    <w:p w14:paraId="48360443" w14:textId="77777777" w:rsidR="00C87FDE" w:rsidRPr="00C87FDE" w:rsidRDefault="00C87FDE" w:rsidP="00C87FDE">
      <w:pPr>
        <w:spacing w:after="0" w:line="259" w:lineRule="auto"/>
        <w:rPr>
          <w:rFonts w:ascii="Calibri" w:eastAsia="Times New Roman" w:hAnsi="Calibri" w:cs="Times New Roman"/>
          <w:sz w:val="4"/>
          <w:szCs w:val="4"/>
          <w:lang w:eastAsia="ru-RU"/>
        </w:rPr>
      </w:pPr>
    </w:p>
    <w:tbl>
      <w:tblPr>
        <w:tblW w:w="1573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60"/>
        <w:gridCol w:w="440"/>
        <w:gridCol w:w="440"/>
        <w:gridCol w:w="1420"/>
        <w:gridCol w:w="947"/>
        <w:gridCol w:w="1276"/>
        <w:gridCol w:w="1276"/>
        <w:gridCol w:w="1276"/>
      </w:tblGrid>
      <w:tr w:rsidR="00B932B6" w:rsidRPr="001D37DF" w14:paraId="55D2D28B" w14:textId="77777777" w:rsidTr="00B932B6">
        <w:trPr>
          <w:trHeight w:val="20"/>
          <w:tblHeader/>
        </w:trPr>
        <w:tc>
          <w:tcPr>
            <w:tcW w:w="8660" w:type="dxa"/>
            <w:shd w:val="clear" w:color="auto" w:fill="auto"/>
            <w:vAlign w:val="center"/>
            <w:hideMark/>
          </w:tcPr>
          <w:p w14:paraId="16B78C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40" w:type="dxa"/>
            <w:shd w:val="clear" w:color="auto" w:fill="auto"/>
            <w:vAlign w:val="center"/>
            <w:hideMark/>
          </w:tcPr>
          <w:p w14:paraId="1A9A2D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40" w:type="dxa"/>
            <w:shd w:val="clear" w:color="auto" w:fill="auto"/>
            <w:vAlign w:val="center"/>
            <w:hideMark/>
          </w:tcPr>
          <w:p w14:paraId="27D0E9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20" w:type="dxa"/>
            <w:shd w:val="clear" w:color="auto" w:fill="auto"/>
            <w:vAlign w:val="center"/>
            <w:hideMark/>
          </w:tcPr>
          <w:p w14:paraId="149CED2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7" w:type="dxa"/>
            <w:shd w:val="clear" w:color="auto" w:fill="auto"/>
            <w:vAlign w:val="center"/>
            <w:hideMark/>
          </w:tcPr>
          <w:p w14:paraId="634332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3F1AA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9373C9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71B1A7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B932B6" w:rsidRPr="001D37DF" w14:paraId="6151183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3E408B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0" w:type="dxa"/>
            <w:shd w:val="clear" w:color="auto" w:fill="auto"/>
            <w:hideMark/>
          </w:tcPr>
          <w:p w14:paraId="2E305098" w14:textId="77777777" w:rsidR="001D37DF" w:rsidRPr="001D37DF" w:rsidRDefault="001D37DF" w:rsidP="001D37DF">
            <w:pPr>
              <w:spacing w:after="0" w:line="240" w:lineRule="auto"/>
              <w:ind w:firstLineChars="100" w:firstLine="201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hideMark/>
          </w:tcPr>
          <w:p w14:paraId="0E909C75" w14:textId="77777777" w:rsidR="001D37DF" w:rsidRPr="001D37DF" w:rsidRDefault="001D37DF" w:rsidP="001D3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hideMark/>
          </w:tcPr>
          <w:p w14:paraId="5CCEE1AF" w14:textId="77777777" w:rsidR="001D37DF" w:rsidRPr="001D37DF" w:rsidRDefault="001D37DF" w:rsidP="001D3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47" w:type="dxa"/>
            <w:shd w:val="clear" w:color="auto" w:fill="auto"/>
            <w:hideMark/>
          </w:tcPr>
          <w:p w14:paraId="07B4E4B9" w14:textId="77777777" w:rsidR="001D37DF" w:rsidRPr="001D37DF" w:rsidRDefault="001D37DF" w:rsidP="001D3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B7412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3 590 478,2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4A8A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3 331 636,9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AF049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3 280 060,7</w:t>
            </w:r>
          </w:p>
        </w:tc>
      </w:tr>
      <w:tr w:rsidR="001D37DF" w:rsidRPr="001D37DF" w14:paraId="5543ECD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</w:tcPr>
          <w:p w14:paraId="181B548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</w:tcPr>
          <w:p w14:paraId="6B85E640" w14:textId="77777777" w:rsidR="001D37DF" w:rsidRPr="001D37DF" w:rsidRDefault="001D37DF" w:rsidP="001D37DF">
            <w:pPr>
              <w:spacing w:after="0" w:line="240" w:lineRule="auto"/>
              <w:ind w:firstLineChars="100" w:firstLine="201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</w:tcPr>
          <w:p w14:paraId="0ADF1C17" w14:textId="77777777" w:rsidR="001D37DF" w:rsidRPr="001D37DF" w:rsidRDefault="001D37DF" w:rsidP="001D3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</w:tcPr>
          <w:p w14:paraId="2C455521" w14:textId="77777777" w:rsidR="001D37DF" w:rsidRPr="001D37DF" w:rsidRDefault="001D37DF" w:rsidP="001D3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47" w:type="dxa"/>
            <w:shd w:val="clear" w:color="auto" w:fill="auto"/>
          </w:tcPr>
          <w:p w14:paraId="7ADFA45B" w14:textId="77777777" w:rsidR="001D37DF" w:rsidRPr="001D37DF" w:rsidRDefault="001D37DF" w:rsidP="001D3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70B141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5B2305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69A0B4C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1D37DF" w:rsidRPr="001D37DF" w14:paraId="75A9F18D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F1B92E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FE0AC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93ADE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26AEA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AB0FF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351C3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235 413,9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2BD149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184 842,9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ACAEB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183 664,6</w:t>
            </w:r>
          </w:p>
        </w:tc>
      </w:tr>
      <w:tr w:rsidR="001D37DF" w:rsidRPr="001D37DF" w14:paraId="14894B6D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3A4956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C0448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B5FB1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13691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587E3A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93508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7 184,7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95303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6 228,0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067433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6 228,0</w:t>
            </w:r>
          </w:p>
        </w:tc>
      </w:tr>
      <w:tr w:rsidR="001D37DF" w:rsidRPr="001D37DF" w14:paraId="421FE2B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21F56E8" w14:textId="6330D5C3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75607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A6440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308EC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86575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75A17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6 684,7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640AB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5 718,0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9EFDDE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5 718,0</w:t>
            </w:r>
          </w:p>
        </w:tc>
      </w:tr>
      <w:tr w:rsidR="001D37DF" w:rsidRPr="001D37DF" w14:paraId="503096E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C4A835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19D85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30A46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C4300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1807C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94188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1FE08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BF5CF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B932B6" w:rsidRPr="001D37DF" w14:paraId="6692344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319E9C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комплексных исследований социального благополучия населения, изучения общественного мнения о работе органов местного самоуправления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29F9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628D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E837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BAD38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69C10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201E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2F10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B932B6" w:rsidRPr="001D37DF" w14:paraId="57AB30B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1ECE98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C8AA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5224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5803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A8E49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9F68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6FC94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88803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B932B6" w:rsidRPr="001D37DF" w14:paraId="4727180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D78D6E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D9A1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0A2B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3B23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7CA1B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80A7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9BF97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BD45A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1D37DF" w:rsidRPr="001D37DF" w14:paraId="074021D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1D27D85" w14:textId="166AF592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326262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99210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384DF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B79639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AEDDD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3 804,7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486B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F5BFE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</w:tr>
      <w:tr w:rsidR="00B932B6" w:rsidRPr="001D37DF" w14:paraId="32741DB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25FE45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C7BB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67FB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027D7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391BB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C1427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2025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5DB1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</w:tr>
      <w:tr w:rsidR="00B932B6" w:rsidRPr="001D37DF" w14:paraId="6156BCD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BA5DAF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CE008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F65FB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C26C7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0C8A0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C9A9B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3 230,7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810EF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284E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</w:tr>
      <w:tr w:rsidR="00B932B6" w:rsidRPr="001D37DF" w14:paraId="789369F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79751F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2FF3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94CB6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4B00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C6DC4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0DD50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3 230,7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1BC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8C7C9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</w:tr>
      <w:tr w:rsidR="00B932B6" w:rsidRPr="001D37DF" w14:paraId="7F3FF4D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A5517C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7DE8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442A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17D5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96ADB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7C336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CDDA0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321AE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</w:tr>
      <w:tr w:rsidR="00B932B6" w:rsidRPr="001D37DF" w14:paraId="6065D02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3A21C1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1CEC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9A91F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1BCC7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D7EDF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483A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ED92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0A54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</w:tr>
      <w:tr w:rsidR="001D37DF" w:rsidRPr="001D37DF" w14:paraId="2FC8B91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CEFB21A" w14:textId="6362FFD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29056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663A6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805C4F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06290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04884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1F01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589BA9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1D37DF" w:rsidRPr="001D37DF" w14:paraId="409D47C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27210C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CF9B5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2A36D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2B216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505CD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AAA20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B9BE6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6E1699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B932B6" w:rsidRPr="001D37DF" w14:paraId="5690290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CD6BF6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79E2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E4F4D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D90AD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2693E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8E01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D75E7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4F197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B932B6" w:rsidRPr="001D37DF" w14:paraId="2154DC9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38363C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97F9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40EC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BB00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51FF4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EF8E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2E12C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92A8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B932B6" w:rsidRPr="001D37DF" w14:paraId="2EF5843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F9EF86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AC4AB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BAB9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6E22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63264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5409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00AC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D8A3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1D37DF" w:rsidRPr="001D37DF" w14:paraId="70D98C8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BDF250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A9C43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7DA3E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A994F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692CAF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81FA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88 818,5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D6BD3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77 161,5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9DE7F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76 951,5</w:t>
            </w:r>
          </w:p>
        </w:tc>
      </w:tr>
      <w:tr w:rsidR="001D37DF" w:rsidRPr="001D37DF" w14:paraId="1060B9F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4F02886" w14:textId="2868145E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общественного порядка и противодействие преступности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C4F79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FFB58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8812B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E769C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766E9C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3 006,1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22354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3 180,6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06511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3 180,6</w:t>
            </w:r>
          </w:p>
        </w:tc>
      </w:tr>
      <w:tr w:rsidR="001D37DF" w:rsidRPr="001D37DF" w14:paraId="5A86CAA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9CB89C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административных комиссий для рассмотрения дел об административных правонарушениях"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0718E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F8603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3431B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071B1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4C52E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B8EAE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BBF72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B932B6" w:rsidRPr="001D37DF" w14:paraId="53DB634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019BE3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административных комиссий для рассмотрения дел об административных правонарушениях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A311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DEA86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0F064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153C7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0F99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8B0B4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3BC40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B932B6" w:rsidRPr="001D37DF" w14:paraId="37934CB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27BAF5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02B10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4E9F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5B2C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3D59A6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90C2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7BB56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EA32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B932B6" w:rsidRPr="001D37DF" w14:paraId="1CFFF3F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8F247E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BCE0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EA48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7F005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E082E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E1EC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3F2D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CD31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1D37DF" w:rsidRPr="001D37DF" w14:paraId="3EFAE64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23FE39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809DD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D7268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92B97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85857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02318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2 988,7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71EE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6C858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</w:tr>
      <w:tr w:rsidR="00B932B6" w:rsidRPr="001D37DF" w14:paraId="3F6C9CB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A611AB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комиссий по делам несовершеннолетних и защите их прав и организация деятельности таких комиссий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49DD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C46D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99FE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EC615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253A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2 988,7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35AA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CEC5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</w:tr>
      <w:tr w:rsidR="00B932B6" w:rsidRPr="001D37DF" w14:paraId="46F36C9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4C4CE4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2A63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3E63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8955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1A879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3FAC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D4B1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B7C4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B932B6" w:rsidRPr="001D37DF" w14:paraId="5D0A5B7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39A68F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B908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8E72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CC2F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1457E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2092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962F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99101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B932B6" w:rsidRPr="001D37DF" w14:paraId="7D2AE3F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164488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3F9B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3279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5CB8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51B3F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4FBF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6604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BB22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B932B6" w:rsidRPr="001D37DF" w14:paraId="29D2EA9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178E7F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6758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BA1C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FDAE4F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B8DF1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638C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01B78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E99A5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1D37DF" w:rsidRPr="001D37DF" w14:paraId="6CC3AA8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B7DE3B2" w14:textId="62176CC2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794D2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35939E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10EFD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70DD2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8526E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7325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579CD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1D37DF" w:rsidRPr="001D37DF" w14:paraId="2A0C509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972B3B3" w14:textId="16A66FA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06490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D13D9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D9917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52190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39FC04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29F315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033B0A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B932B6" w:rsidRPr="001D37DF" w14:paraId="03F334D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57D19A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4E299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9E14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B72C3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CD454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A9BD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D23A3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0FB7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B932B6" w:rsidRPr="001D37DF" w14:paraId="3AC4D49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43E900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F28C6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52C6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99059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D7751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7BED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4ADAD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B960D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B932B6" w:rsidRPr="001D37DF" w14:paraId="128B82D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C1BD54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D208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A635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6C6A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F4336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970C5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C0EA7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F01CB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B932B6" w:rsidRPr="001D37DF" w14:paraId="4A4ED3C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D270F1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7B3D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F6F8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5AE62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E0C8D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A2C40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4695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E098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B932B6" w:rsidRPr="001D37DF" w14:paraId="4F68692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D1F87C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A9D6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87B5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52A9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A4947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569E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1932E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C22DE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1D37DF" w:rsidRPr="001D37DF" w14:paraId="370BD28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3972D19" w14:textId="3D982454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9AA04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A871B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C45D7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E68B2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18915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30CF0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26AD21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1D37DF" w:rsidRPr="001D37DF" w14:paraId="76139A4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B98EBD2" w14:textId="46B27534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49BC2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681F2A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246F3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6F5284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175F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ADCE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BE5484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B932B6" w:rsidRPr="001D37DF" w14:paraId="7174DD9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912434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организации и осуществлению деятельности по опеке и попечительству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ABB8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C4CD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12EBC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7EBA5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3738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80170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FFBFF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B932B6" w:rsidRPr="001D37DF" w14:paraId="0458E1A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B66E3A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3804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10F7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2E7ED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67F608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A7C8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D145E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73D9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B932B6" w:rsidRPr="001D37DF" w14:paraId="519B0EB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D5282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72E0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1871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BA41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6769F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DF60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8FE84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CE40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B932B6" w:rsidRPr="001D37DF" w14:paraId="5F1B59A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48F5CD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E880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9514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630C5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81FE3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626E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23FD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BE14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B932B6" w:rsidRPr="001D37DF" w14:paraId="6D8ECC4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74C22C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E014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7885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AD09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84AA5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BC8AE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2A75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D73EB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1D37DF" w:rsidRPr="001D37DF" w14:paraId="37C75A4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A3F7DB0" w14:textId="1C0822F9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0C57D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37C3D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053C3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88FBD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6E5A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10 920,8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D9735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CE351D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</w:tr>
      <w:tr w:rsidR="001D37DF" w:rsidRPr="001D37DF" w14:paraId="11D9982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5E03AF9" w14:textId="4C1376EF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Комплекс процессных мероприятий "Обеспечение реализации муниципальной </w:t>
            </w:r>
            <w:proofErr w:type="gramStart"/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программы  "</w:t>
            </w:r>
            <w:proofErr w:type="gramEnd"/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6435E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17D67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2E94C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B3AE85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EF289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10 920,8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AF424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338B7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</w:tr>
      <w:tr w:rsidR="00B932B6" w:rsidRPr="001D37DF" w14:paraId="4247F99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AE6AC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433B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6168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E3655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B3A7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3E09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10 920,8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FDCFF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1FA69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</w:tr>
      <w:tr w:rsidR="00B932B6" w:rsidRPr="001D37DF" w14:paraId="4D970E0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E3E781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929F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0700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9CF6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0A7EC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19761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10 420,8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D51A1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57B3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</w:tr>
      <w:tr w:rsidR="00B932B6" w:rsidRPr="001D37DF" w14:paraId="2B5ED3C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70247D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8AAB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D097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5935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56DF5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6AA26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10 420,8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E493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F1A5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</w:tr>
      <w:tr w:rsidR="00B932B6" w:rsidRPr="001D37DF" w14:paraId="4D8D93B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FEF9FE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D76C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68E6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626A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AAE96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D316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1DFC4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631E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</w:tr>
      <w:tr w:rsidR="00B932B6" w:rsidRPr="001D37DF" w14:paraId="7FFCF3F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B697C7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D9EEE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ADDF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74EE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8FBF3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C946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9800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5167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</w:tr>
      <w:tr w:rsidR="001D37DF" w:rsidRPr="001D37DF" w14:paraId="321D675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629243A" w14:textId="73C60328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35F8D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3C540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14160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413AF1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319C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67 442,8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4468C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57 162,8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185B9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56 952,8</w:t>
            </w:r>
          </w:p>
        </w:tc>
      </w:tr>
      <w:tr w:rsidR="001D37DF" w:rsidRPr="001D37DF" w14:paraId="3E4A5EF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D130BDD" w14:textId="16E599E0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EBAF6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581F9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65FD4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564FC9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E3B000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67 442,8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7CD7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57 162,8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87728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56 952,8</w:t>
            </w:r>
          </w:p>
        </w:tc>
      </w:tr>
      <w:tr w:rsidR="00B932B6" w:rsidRPr="001D37DF" w14:paraId="32C8EBD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29E45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291F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AFA8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D0B8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F5226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897F5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67 442,8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E6C0E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57 162,8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838D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56 952,8</w:t>
            </w:r>
          </w:p>
        </w:tc>
      </w:tr>
      <w:tr w:rsidR="00B932B6" w:rsidRPr="001D37DF" w14:paraId="3007516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10CAFA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BBB9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C21B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A0BA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00E0A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A6FD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58 278,3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60F1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107F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</w:tr>
      <w:tr w:rsidR="00B932B6" w:rsidRPr="001D37DF" w14:paraId="5F91DA1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3CAB4C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8556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4A1A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F616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CD6D5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BDEE0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58 278,3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62518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DF461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</w:tr>
      <w:tr w:rsidR="00B932B6" w:rsidRPr="001D37DF" w14:paraId="31C469E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967B0F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FCD8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F999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98987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0F95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EFF8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8 964,5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26EB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5 645,2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23140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5 435,2</w:t>
            </w:r>
          </w:p>
        </w:tc>
      </w:tr>
      <w:tr w:rsidR="00B932B6" w:rsidRPr="001D37DF" w14:paraId="2D4F022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720559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80F1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AE4B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91BF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270CA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114E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8 964,5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08B43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5 645,2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F767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5 435,2</w:t>
            </w:r>
          </w:p>
        </w:tc>
      </w:tr>
      <w:tr w:rsidR="00B932B6" w:rsidRPr="001D37DF" w14:paraId="117BC9B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B11446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7A789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7109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90F7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07C6B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3A61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ABD2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C4B5B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B932B6" w:rsidRPr="001D37DF" w14:paraId="369072D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4F6D0C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B3D4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DDE9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854BD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5F01E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DB604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09D6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73910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1D37DF" w:rsidRPr="001D37DF" w14:paraId="74C14D3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E91A69F" w14:textId="23D2DC8E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4B214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ED3E9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2A4C6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64EB9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53859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DCACB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7DFEE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1D37DF" w:rsidRPr="001D37DF" w14:paraId="5906EA9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6BB8C5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403FE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84E5C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15023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A5F73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AF084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80C7E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260DC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B932B6" w:rsidRPr="001D37DF" w14:paraId="5655CD3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962CC4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4357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939E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2434E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B2FC4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8042E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940D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CF64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B932B6" w:rsidRPr="001D37DF" w14:paraId="681062E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4AE695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0BBE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894F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B704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D41AC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8A83B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EC3B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B0C20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B932B6" w:rsidRPr="001D37DF" w14:paraId="3A3EBCB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7B01CE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50A4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B454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1707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D7E0A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6797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1B4A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1297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1D37DF" w:rsidRPr="001D37DF" w14:paraId="2357A17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3D9AB3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08B34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76252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201F5D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0423B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7F79F7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AD15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2E4D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D37DF" w:rsidRPr="001D37DF" w14:paraId="305CB7D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3DB2C9F" w14:textId="7B937A45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A4BC5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7E0BA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36A9D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C3AEA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B4779B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015B59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BE4B76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D37DF" w:rsidRPr="001D37DF" w14:paraId="6CE3612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004BF1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мировых судей Чувашской Республики в целях реализации прав, свобод и законных интересов граждан и юридических лиц"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124B4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83A9F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BFE4F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63131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83435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5F1ED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D43CB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B932B6" w:rsidRPr="001D37DF" w14:paraId="5391A27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A137CC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за счет субвенции, предоставляемой из федерального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A67C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0E28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32A0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93743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2EE4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F0D0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7A79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B932B6" w:rsidRPr="001D37DF" w14:paraId="30F1FCC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51294E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E774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77D0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8F78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C2160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875DE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29A3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6EB3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B932B6" w:rsidRPr="001D37DF" w14:paraId="78B0671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E7C259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BA88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0789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22B6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8CCD8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A61EF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FFCD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69DF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D37DF" w:rsidRPr="001D37DF" w14:paraId="34042E1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2711BD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84671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84FB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5B9F9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AAAF8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BFE8F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9 910,0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FC246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9 251,6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B0B1A7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9 251,6</w:t>
            </w:r>
          </w:p>
        </w:tc>
      </w:tr>
      <w:tr w:rsidR="001D37DF" w:rsidRPr="001D37DF" w14:paraId="17B0230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F67F0EF" w14:textId="57F17961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92C17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615A8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7FCC3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6DACC8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2E561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9 256,0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D20C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2BFD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</w:tr>
      <w:tr w:rsidR="001D37DF" w:rsidRPr="001D37DF" w14:paraId="2F678C0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B3B9D93" w14:textId="1E3A4D98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Комплекс процессных мероприятий "Обеспечение реализации муниципальной </w:t>
            </w:r>
            <w:proofErr w:type="gramStart"/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программы  "</w:t>
            </w:r>
            <w:proofErr w:type="gramEnd"/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91903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FB352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D614A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86B14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EF1DE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9 256,0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65A4B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106DD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</w:tr>
      <w:tr w:rsidR="00B932B6" w:rsidRPr="001D37DF" w14:paraId="6B69D39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273045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7B43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CF8B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51815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7F5FA7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96C3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C6CF4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0A97A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</w:tr>
      <w:tr w:rsidR="00B932B6" w:rsidRPr="001D37DF" w14:paraId="57F0C88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5E7187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A3025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9CE3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C6D1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85E73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71D6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501E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BAF90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</w:tr>
      <w:tr w:rsidR="00B932B6" w:rsidRPr="001D37DF" w14:paraId="3369E43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B4AB3D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E251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5E0B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FD18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69B51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8F35D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1217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18CC7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</w:tr>
      <w:tr w:rsidR="00B932B6" w:rsidRPr="001D37DF" w14:paraId="22B22EA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0645DF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763D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2CBB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2AE5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FA9AC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572B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2E09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27A35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</w:tr>
      <w:tr w:rsidR="00B932B6" w:rsidRPr="001D37DF" w14:paraId="0ECCF61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8B5762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833F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35DED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B3E5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384E78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B32D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E0244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DC62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</w:tr>
      <w:tr w:rsidR="001D37DF" w:rsidRPr="001D37DF" w14:paraId="2E92318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809CD2F" w14:textId="73F75339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11757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7D343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EC0ED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A5B40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9D34A9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9E1CF4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D904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1D37DF" w:rsidRPr="001D37DF" w14:paraId="6C1C152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98300F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C957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41F69F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43039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90DC8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0CB81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A3037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6CAC6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B932B6" w:rsidRPr="001D37DF" w14:paraId="3F576DC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C64857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5FCE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7C93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4143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9B810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6435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61278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36B2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B932B6" w:rsidRPr="001D37DF" w14:paraId="4E3748A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81C86C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6C2F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73AB2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7B1B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3E4108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5BEA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4CBF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612E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B932B6" w:rsidRPr="001D37DF" w14:paraId="258F6F0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9EA0F2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53E3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43A0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17D53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FF2C2D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2884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787A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0FFDF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1D37DF" w:rsidRPr="001D37DF" w14:paraId="249D86B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AA27DF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6C819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58F74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B6C5F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79487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82C67B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A9400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AE4BF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67C06A8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A44E887" w14:textId="572D7B3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0994D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44596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C995C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27F02D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9D49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611DC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3A5AF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55048C1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BC4A59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211BA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D2D554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F2DAA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5F6FB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F16E13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BCA52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BC6CF1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7B78C65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A8002B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выборов в законодательные (представительные) органы муниципального образования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F3DE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B42F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87A3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AA56D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66FE7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3D57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539B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A16718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5DBF6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E8413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E939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4EB5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F9F0B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7F45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A6BCF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AC3F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C417B6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A0D4A0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Специальные расходы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DD41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2152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5FDC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AA828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1B35A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E5E4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70F3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258BDBB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7272D4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500CB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A9EA8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3C1EF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2117F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46740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24844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BF3082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D37DF" w:rsidRPr="001D37DF" w14:paraId="55802FB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177D8E4" w14:textId="79B14CB0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DC850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8B80A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77C06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C16D6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332DD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15FF41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924D8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D37DF" w:rsidRPr="001D37DF" w14:paraId="0BA8DE3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1B2D7D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50F4F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77A75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FEEABD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2427B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B763F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27256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767941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4D412BF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861D61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5F49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82A5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0D82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25058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67961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F663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5F68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230A265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8417E3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9521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44A3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4123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505EDF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862B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378F9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8BBE2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245F0B5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76DF1C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E264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4959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F9E1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839B4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D774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90C12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4E069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D37DF" w:rsidRPr="001D37DF" w14:paraId="782ECD6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D4315E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1ACC8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C8AAD5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F28D3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C336C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BC92D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119 405,3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FE246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88 885,6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6C53FD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88 205,5</w:t>
            </w:r>
          </w:p>
        </w:tc>
      </w:tr>
      <w:tr w:rsidR="001D37DF" w:rsidRPr="001D37DF" w14:paraId="7D2B3DA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689FDDF" w14:textId="61927B49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6DD22C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C8B69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B4847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EE112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B9CF11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D8D1A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EF08BA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3 350,0</w:t>
            </w:r>
          </w:p>
        </w:tc>
      </w:tr>
      <w:tr w:rsidR="001D37DF" w:rsidRPr="001D37DF" w14:paraId="3CC2221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EE9B07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622F1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5A4724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0C148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20D7C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A5CAD8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07AE8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62B78B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3 350,0</w:t>
            </w:r>
          </w:p>
        </w:tc>
      </w:tr>
      <w:tr w:rsidR="00B932B6" w:rsidRPr="001D37DF" w14:paraId="3899E8A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EA3065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3697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6EA5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E05E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999E3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C62A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57C0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8724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3 350,0</w:t>
            </w:r>
          </w:p>
        </w:tc>
      </w:tr>
      <w:tr w:rsidR="00B932B6" w:rsidRPr="001D37DF" w14:paraId="23C9873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37E9DF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7EEF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B651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5A98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E9914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B766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EFBC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0D7EE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B932B6" w:rsidRPr="001D37DF" w14:paraId="3678567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555C83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EDA6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1AD2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E0869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3B8F1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16381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72636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5B73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B932B6" w:rsidRPr="001D37DF" w14:paraId="7BC8235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19954F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5D63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C84B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616F1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93549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4B1A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4AF55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B25D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B932B6" w:rsidRPr="001D37DF" w14:paraId="6B5E717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80130C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B815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269A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12307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1DA322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C3C63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98B62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8FCAA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D37DF" w:rsidRPr="001D37DF" w14:paraId="601D793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13495D0" w14:textId="3520D12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земельных и имущественных отношений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96418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00B67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080CF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8952D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E0E9F2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1FC89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03DDB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</w:tr>
      <w:tr w:rsidR="001D37DF" w:rsidRPr="001D37DF" w14:paraId="01167D3D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5C0BCA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"Эффективное управление и распоряжение муниципальным имуществом"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1324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F785C5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77A42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859EA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C76F7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B08C1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9EC80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</w:tr>
      <w:tr w:rsidR="00B932B6" w:rsidRPr="001D37DF" w14:paraId="488A336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6CF405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Вовлечение в хозяйственный оборот объектов казны Чувашской Республики на условиях приоритетности рыночных механизмов и прозрачности процедур передачи объектов в пользование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E3FF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CA07C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198622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DFB94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7F63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117F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4210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47E00FF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8E1D39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7F79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6E03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28A30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A82E6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C291F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67A49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226DE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0DA831B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9D13BA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EAC6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D932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6355D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BE065B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AA93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E442F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EA7C1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6853CD3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887F06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гарантий прав на муниципальное имущество, в том числе на землю, и защита прав и законных интересов собственников, землепользователей, землевладельцев и арендаторов земельных участков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1E7E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F0813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99AD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9AA08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1C45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A3C34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874AF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B932B6" w:rsidRPr="001D37DF" w14:paraId="3CDFADA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1F43E2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0208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110E6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636F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1C9820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8E49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B2B9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8D115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B932B6" w:rsidRPr="001D37DF" w14:paraId="1F9C69C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C1567C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3A6E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C0E7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B767D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BC4A22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8D57A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67B4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8FD2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B932B6" w:rsidRPr="001D37DF" w14:paraId="7F86D4B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E92C54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A7AB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697F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5A61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653AD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21A82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3CDA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A0D7E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482F4A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29C361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D506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6BE6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8961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F5C6A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5CDE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C9BDB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7FEB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785CB50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EF123A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условий для максимального вовлечения в хозяйственный оборот муниципального имущества, в том числе земельных участков"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3F1AE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9B520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4B4D0D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7BBAE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62536B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CB0C0E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3E44C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B932B6" w:rsidRPr="001D37DF" w14:paraId="4337169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79A712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кадастровых работ в отношении объектов капитального строительства, находящихся в муниципальной собственности, и внесение сведений в Единый государственный реестр недвижимости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F430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E23E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7FC2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E57F8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E1B5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0760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1838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4B3729B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36B3BC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E245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93D5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8277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C1F2A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BCFA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D603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63B5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188C778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E4779F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1ECC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9B07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6A94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C658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33A86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CF35A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4A2C2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4A84CE0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FD2926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землеустроительных (кадастровых) работ по земельным участкам, находящимся в собственности муниципального образования, и внесение сведений в кадастр недвижимости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47EF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CC6E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AD8F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45683E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0DF62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A8FE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374C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B932B6" w:rsidRPr="001D37DF" w14:paraId="42D93FA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E0CC3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0651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8416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6994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A6B0B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A779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DF2E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FD19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B932B6" w:rsidRPr="001D37DF" w14:paraId="291804B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36B518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241F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DD5C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3415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B1CCF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63ED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A225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74FCE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1D37DF" w:rsidRPr="001D37DF" w14:paraId="6486349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9789FB1" w14:textId="513017DA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39315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CA425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04632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00715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ADBD7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F393A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73DA3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1D37DF" w:rsidRPr="001D37DF" w14:paraId="664CBCC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B9C2D7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"Проведение мероприятий в сфере культуры, искусства, детского и юношеского творчества и архивного дела"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18919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39C8E7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8124F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18E8E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4EDB0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954FD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23A3B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B932B6" w:rsidRPr="001D37DF" w14:paraId="52229C5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8F336E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фестивалей, конкурсов, торжественных вечеров, концертов и иных зрелищных мероприятий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8ED5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A719F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9B2E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8478F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5FA8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BFE4F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C113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B932B6" w:rsidRPr="001D37DF" w14:paraId="35B0573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4D44D7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AB6C0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5BEDB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BB16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F4F1C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0C38F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F262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B2068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B932B6" w:rsidRPr="001D37DF" w14:paraId="41BB6CD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90F608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F608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A4CC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3EFF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6E7C3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3DF47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D754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E441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1D37DF" w:rsidRPr="001D37DF" w14:paraId="522FF49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E4B6B3E" w14:textId="7594C6F6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E5DFC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69A25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28F50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F1440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6FD06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3EDC1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31C5D3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1D37DF" w:rsidRPr="001D37DF" w14:paraId="3B29B47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4C661BA" w14:textId="42C9ABD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Комплекс процессных мероприятий "Обеспечение реализации муниципальной </w:t>
            </w:r>
            <w:proofErr w:type="gramStart"/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программы  "</w:t>
            </w:r>
            <w:proofErr w:type="gramEnd"/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99FEA8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6F3E0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4F3C5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6F443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3CAF5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C4581F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9779D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B932B6" w:rsidRPr="001D37DF" w14:paraId="79C1445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9FC71F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централизованных бухгалтерий, учреждений (центров) финансового-производственного обеспечения, служб инженерно-хозяйственного </w:t>
            </w:r>
            <w:proofErr w:type="gramStart"/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сопровождения  муниципальных</w:t>
            </w:r>
            <w:proofErr w:type="gramEnd"/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образований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AD41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AD7F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BF117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B0F3A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5455B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69092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8FDA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B932B6" w:rsidRPr="001D37DF" w14:paraId="544A6C9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666CE7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0C5D0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5920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406A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251CD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3EC5F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3E56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9697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B932B6" w:rsidRPr="001D37DF" w14:paraId="1F3737F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33A90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E84D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FCBC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CA53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6EB4B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A933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2A13B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4409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B932B6" w:rsidRPr="001D37DF" w14:paraId="4CFE978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46B969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7CE2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135C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C608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D475B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9476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A2563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D2046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B932B6" w:rsidRPr="001D37DF" w14:paraId="45289DC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E08599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626C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E163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A189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C162D5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D5926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5F78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9FA2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B932B6" w:rsidRPr="001D37DF" w14:paraId="4ED0CF9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238A58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329F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2A70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3AA6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30834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E035A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7668B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9CC8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B932B6" w:rsidRPr="001D37DF" w14:paraId="602960C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BB7DF1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F75B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8CF3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555F1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D0D4E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90ED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FD34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DF0E0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1D37DF" w:rsidRPr="001D37DF" w14:paraId="15E4C91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E71B9E2" w14:textId="620E7211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F4F0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ECB04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D736F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081BF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C8B4D0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49 557,2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71626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45 147,6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7C2C3F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45 147,6</w:t>
            </w:r>
          </w:p>
        </w:tc>
      </w:tr>
      <w:tr w:rsidR="001D37DF" w:rsidRPr="001D37DF" w14:paraId="4DD4900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503B34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A01738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4BAAA0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818FB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167B4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27BC89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1CBC0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0AD27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3 800,0</w:t>
            </w:r>
          </w:p>
        </w:tc>
      </w:tr>
      <w:tr w:rsidR="00B932B6" w:rsidRPr="001D37DF" w14:paraId="7FA5677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EA6B4B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комплексных исследований социального благополучия населения, изучения общественного мнения о работе органов местного самоуправления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6F85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56FD7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D47116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A728A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44EA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D45C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DE27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0F8BCCC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77F735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777C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E9B2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172C3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AB86E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6B43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1BB1C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7FDE9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0311C7F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13CD54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CEC1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E190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7E18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76F81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DB0AB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3640A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5A44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0245E6C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C30AF6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Членские взносы в Ассоциации, Союзы, Советы муниципальных образований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C62B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8C6F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96F6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789CC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7D4E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4136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D5C72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B932B6" w:rsidRPr="001D37DF" w14:paraId="617583E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EB3BDD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8758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618E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9F2B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54269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D9624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9B2B6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DC2B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B932B6" w:rsidRPr="001D37DF" w14:paraId="5C6129F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451524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CF9F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2312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28007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4A7DD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F583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AF7C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4085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D37DF" w:rsidRPr="001D37DF" w14:paraId="4612811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69356D3" w14:textId="713EF91C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D76A6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BE54C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6BD94D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205214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9DA7AB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A24A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60CD9F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B932B6" w:rsidRPr="001D37DF" w14:paraId="286117B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EF0321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BD8B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A402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0596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165FF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17B29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2A10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B9CF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B932B6" w:rsidRPr="001D37DF" w14:paraId="1F084EE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FD6B4D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E4B0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5851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34B2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DA7E8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7FB13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BD81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28E5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B932B6" w:rsidRPr="001D37DF" w14:paraId="0AEF3D6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CC8673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2C544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AA74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3B6FA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3374B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632A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4EFC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3A4ED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1D37DF" w:rsidRPr="001D37DF" w14:paraId="69F417C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712CA0C" w14:textId="330236EA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6DDE1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93360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2FCAF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2EC752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58772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0DFB5E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153767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834,0</w:t>
            </w:r>
          </w:p>
        </w:tc>
      </w:tr>
      <w:tr w:rsidR="001D37DF" w:rsidRPr="001D37DF" w14:paraId="46E1C25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442279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8F643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A79BF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BB91B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770C2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BD2BD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EB42D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137DB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834,0</w:t>
            </w:r>
          </w:p>
        </w:tc>
      </w:tr>
      <w:tr w:rsidR="00B932B6" w:rsidRPr="001D37DF" w14:paraId="37F99BD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DE8887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C95F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6688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C80BE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21B88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406B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6691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E54E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834,0</w:t>
            </w:r>
          </w:p>
        </w:tc>
      </w:tr>
      <w:tr w:rsidR="00B932B6" w:rsidRPr="001D37DF" w14:paraId="4183A52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DDC65F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408C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6B0B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AA0D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DDF99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1F3FF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E641B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7513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834,0</w:t>
            </w:r>
          </w:p>
        </w:tc>
      </w:tr>
      <w:tr w:rsidR="00B932B6" w:rsidRPr="001D37DF" w14:paraId="05C6998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263EBC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5877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F9A75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960F7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DDC5E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1DD6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AB90F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E629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834,0</w:t>
            </w:r>
          </w:p>
        </w:tc>
      </w:tr>
      <w:tr w:rsidR="001D37DF" w:rsidRPr="001D37DF" w14:paraId="41F9E0D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EFBFB3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3E1A2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2199A2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B3CD4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7ABE5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87FFC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51 543,3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0FF97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53 368,0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85B4F3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31 392,5</w:t>
            </w:r>
          </w:p>
        </w:tc>
      </w:tr>
      <w:tr w:rsidR="001D37DF" w:rsidRPr="001D37DF" w14:paraId="3A8CDF6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A329FD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Органы юстиции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32B0D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5A6D8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CCB0C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4B89C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957BE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62B67F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A40FF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1D37DF" w:rsidRPr="001D37DF" w14:paraId="1D9549B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963C2F1" w14:textId="2B88D102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33A84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70559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3478A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A88B7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9E401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B2A0F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79BC30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1D37DF" w:rsidRPr="001D37DF" w14:paraId="145CFBC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338F1F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"Повышение качества и доступности государственных услуг в сфере государственной регистрации актов гражданского состояния, в том числе в электронном виде"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AA6F1A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190C5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9F37EF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D5B317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E8634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A3316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8ABDD7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B932B6" w:rsidRPr="001D37DF" w14:paraId="7075A43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E339BF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переданных органам государственной власти субъектов Российской Федерации в соответствии с пунктом 1 статьи 4 Федерального закона от 15 ноября 1997 года № 143-ФЗ "Об актах гражданского состояния" полномочий Российской Федерации на государственную регистрацию актов гражданского состояния за счет субвенции, предоставляемой из федерального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F346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D302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91CF8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76FAF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A879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444C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3237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B932B6" w:rsidRPr="001D37DF" w14:paraId="720F965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C2AA7C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7456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1B4CD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60F4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D875B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CEEB7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2BE8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761BA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B932B6" w:rsidRPr="001D37DF" w14:paraId="21026A2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B070B6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4E38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DF3EC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E77F3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AD63F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49B2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4ABDF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66A63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B932B6" w:rsidRPr="001D37DF" w14:paraId="45EE2B7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4AE8D5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72220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8FEF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EDCC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9C861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4FF35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3713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FA507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B932B6" w:rsidRPr="001D37DF" w14:paraId="004CF7B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D074C1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FE63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475C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AEE1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D0A1E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33DA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53E3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4DAF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1D37DF" w:rsidRPr="001D37DF" w14:paraId="77CEC81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3C7460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D53B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56317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59BFE7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C7D95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8D02A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44 178,4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504CDF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45 782,3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45E11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23 782,3</w:t>
            </w:r>
          </w:p>
        </w:tc>
      </w:tr>
      <w:tr w:rsidR="001D37DF" w:rsidRPr="001D37DF" w14:paraId="482ED3E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2DE866C" w14:textId="6FAF258E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общественного порядка и противодействие преступности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DD7D1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B8AF8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D5AEB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401EE5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9218C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3 144,8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70864A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3 144,8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0A8F7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3 144,8</w:t>
            </w:r>
          </w:p>
        </w:tc>
      </w:tr>
      <w:tr w:rsidR="001D37DF" w:rsidRPr="001D37DF" w14:paraId="495A4F9D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783E83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многоуровневой системы профилактики правонарушений"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A7028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BC6CC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4AB51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B6D04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050A2B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07F38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BB0D1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B932B6" w:rsidRPr="001D37DF" w14:paraId="620FB8A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8AD0F6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Материальное стимулирование деятельности народных дружинников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33D1C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04B6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D2D2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6EE2E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782D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65CF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DED1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B932B6" w:rsidRPr="001D37DF" w14:paraId="04C2E47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02AF3E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DB78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A103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1D52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BE2B6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8372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DA17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CFB7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B932B6" w:rsidRPr="001D37DF" w14:paraId="01E406F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3C35D1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D6BC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15097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F1804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76406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5303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AAE6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6104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1D37DF" w:rsidRPr="001D37DF" w14:paraId="4B33483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3ECE33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рецидивной преступности, социальная адаптация и социальная реабилитация лиц, освободившихся из учреждений, исполняющих наказания в виде принудительных работ или лишения свободы, и лиц, осужденных к уголовным наказаниям, не связанным с лишением свободы"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1D589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7F602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3DD32E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7F661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20BCF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A31B5C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017C6D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B932B6" w:rsidRPr="001D37DF" w14:paraId="281D802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96675B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предупреждение рецидивной преступности, ресоциализацию и адаптацию лиц, освободившихся из мест лишения свободы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BDEF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AC1A2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73CC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178C9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D52C2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0B92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0BE35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B932B6" w:rsidRPr="001D37DF" w14:paraId="51F9F06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EC9780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0EC9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50A5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F62E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B5DDE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32CA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9E3E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D964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B932B6" w:rsidRPr="001D37DF" w14:paraId="71567D2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C88D8D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F485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B748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5EAC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4072A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EACC2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A5F3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7BED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D37DF" w:rsidRPr="001D37DF" w14:paraId="4EDC646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E0BAC4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бытовой преступности, а также преступлений, совершенных в состоянии алкогольного опьянения"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0DC6C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33FC0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FD8B0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7050E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FCFD8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F962A0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ED8666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7B94B53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80513F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профилактику и предупреждение бытовой преступности, а также преступлений, совершенных в состоянии алкогольного и наркотического опьянения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DAF1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7AF2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BBDE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0628B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99E9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8F61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9015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2D8556F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2F925A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251D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E5CD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010A7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9FDE1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B19E4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12D38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4AB1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38C7F9D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F66670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8B1F7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4384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33E31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3FE25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EC32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4D0C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E1F6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D37DF" w:rsidRPr="001D37DF" w14:paraId="22A25F0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AC77AA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"Информационно-методическое обеспечение профилактики правонарушений и повышение уровня правовой культуры населения"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1B832B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27DF0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47FE8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9F7B4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EDF7B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E94C09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BAC78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B932B6" w:rsidRPr="001D37DF" w14:paraId="4B25563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A248FB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создания и размещения в средствах массовой информации информационных материалов, направленных на предупреждение отдельных видов преступлений, социальной рекламы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AB64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2A6C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9E42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D6662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DDB6B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B7921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6CC0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B932B6" w:rsidRPr="001D37DF" w14:paraId="0F65D03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26880D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24DA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DF6B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2B987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783EE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5FDC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93D2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0A4E2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B932B6" w:rsidRPr="001D37DF" w14:paraId="35DD3D6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FF1ACE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836C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D97B5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5CE0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51D04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38500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6416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BC6E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1D37DF" w:rsidRPr="001D37DF" w14:paraId="7246755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38950F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"Совершенствование системы мер по сокращению спроса на наркотики"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5F4D9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D3855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52AEC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ACD9C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D0329A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D618C4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4EC0C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B932B6" w:rsidRPr="001D37DF" w14:paraId="21563CA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410B61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Комплексные меры противодействия злоупотреблению наркотическими средствами и их незаконному обороту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276E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BB51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2228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D817E2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D261E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03E2A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1A9F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B932B6" w:rsidRPr="001D37DF" w14:paraId="42FC248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462945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E178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E2C2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527D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DA562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C0C1E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DADED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A362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B932B6" w:rsidRPr="001D37DF" w14:paraId="0B9EB43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E1270F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847B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7D6B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83FB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143EE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1532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34BA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F315F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1D37DF" w:rsidRPr="001D37DF" w14:paraId="202EB65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2749C1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95E1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6EE15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6C0BE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B497B2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D07731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D742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A18457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00A0E8F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B16BB1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направленные на снижение количества преступлений, совершаемых несовершеннолетними гражданами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1543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4CFD6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62A9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807EF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690F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881B6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90087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388C8D7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8150BC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712A1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6933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DD89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5DFEF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EF081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157E5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9CCDB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35996AB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31CF47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DB3C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BEB1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7A721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1B39B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5E4B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8E37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FEE4B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D37DF" w:rsidRPr="001D37DF" w14:paraId="2ECAE8D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99FE2B1" w14:textId="6DB0841C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безопасности жизнедеятельности населения и территорий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5C895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2CF8C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7507C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5C7F9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3BC9FF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41 033,6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526E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42 637,5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36AAF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20 637,5</w:t>
            </w:r>
          </w:p>
        </w:tc>
      </w:tr>
      <w:tr w:rsidR="001D37DF" w:rsidRPr="001D37DF" w14:paraId="06F9701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952FC0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"Построение (развитие) аппаратно-программного комплекса "Безопасный город"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F9CAC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8978C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9047F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C92F9F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D8D582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7B596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120EB8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4C75A24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A4E037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обслуживание ранее установленных сегментов аппаратно-программного комплекса "Безопасный город", в том числе систем видеонаблюдения и видеофиксации преступлений и административных правонарушений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E7AF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3C99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DA9C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A8EC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7E81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30181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19D1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0EF4E80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7DEA33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27EA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6CEC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B4198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64337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B1B7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D0C3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DACCF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10377DB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4755FE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EC1B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EF57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EF44B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32B05C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8893A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95660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771A4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D37DF" w:rsidRPr="001D37DF" w14:paraId="04BCD44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BDFB01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"Защита населения и территории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F7393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FE545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9AA5F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80E84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FF224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35 580,4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76CD8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35 580,5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5B390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15 580,5</w:t>
            </w:r>
          </w:p>
        </w:tc>
      </w:tr>
      <w:tr w:rsidR="00B932B6" w:rsidRPr="001D37DF" w14:paraId="25AA498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B29639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DF6F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C475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D5375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4B7A2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EF2D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BD22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F10DC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15 569,0</w:t>
            </w:r>
          </w:p>
        </w:tc>
      </w:tr>
      <w:tr w:rsidR="00B932B6" w:rsidRPr="001D37DF" w14:paraId="765E02D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0D4CA9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6DD6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D67A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2BF5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A7C5F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784FB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9763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D0B93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B932B6" w:rsidRPr="001D37DF" w14:paraId="4B25CF6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F9F55A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A670D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43BB4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745E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A506D5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801E2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111C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6C0C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B932B6" w:rsidRPr="001D37DF" w14:paraId="06D277D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492441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A49E2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889CB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6F040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9F637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C6BC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2890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4D481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B932B6" w:rsidRPr="001D37DF" w14:paraId="12479FE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34C276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9092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4C65A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E4D6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30F02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DBF8E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E91E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43C0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B932B6" w:rsidRPr="001D37DF" w14:paraId="21BD8DF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CE6CA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2B600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0F64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8A986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A06A0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54E2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7D2BE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0B26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B932B6" w:rsidRPr="001D37DF" w14:paraId="1923B4E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FFD186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9DD3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CF61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D6A6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BACC0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61B3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2D87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AEAC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B932B6" w:rsidRPr="001D37DF" w14:paraId="7494498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9DEE68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и развитие единой дежурно-диспетчерской службы (ЕДДС)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3E3A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547E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74AE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C603F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6B76F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C0246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410CC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B932B6" w:rsidRPr="001D37DF" w14:paraId="498DE22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7D6411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8D24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B255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7C5B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FCC37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844BD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5F72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BCF19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B932B6" w:rsidRPr="001D37DF" w14:paraId="200116E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2B104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61D0A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2F6B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D31B5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701BF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166E0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8710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9C6C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B932B6" w:rsidRPr="001D37DF" w14:paraId="5FD45C4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4D7E29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содержанию защитных сооружений гражданской обороны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1CE32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42DA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D5CA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BB937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8E255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3BF8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CBCF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6E7CA4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0E4EF1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B5AB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7141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EBF6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F65A5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9B32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FA2F5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F79A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035F60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546D54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7047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6B43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1368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4AD4B2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29D9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8D19F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2A2E1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4F9A8B4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12C38B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терроризма и экстремистской деятельности"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887C9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C481F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5E429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D07BE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169D4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79BC49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D0D5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B932B6" w:rsidRPr="001D37DF" w14:paraId="29760FE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6DCFFA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работы по добровольной сдаче на возмездной (компенсационной) основе органам внутренних дел незарегистрированных предметов вооружения, боеприпасов, взрывчатых веществ и взрывных устройств, незаконно хранящихся у населения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49592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ED13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90BCD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4E963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8DDAF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16CD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C89E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B932B6" w:rsidRPr="001D37DF" w14:paraId="0313EE2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14C3A7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6B36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14D0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8E344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F7879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E6CB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2369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9CE54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B932B6" w:rsidRPr="001D37DF" w14:paraId="4B2A1F3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EA3BAC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40A2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B872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1B44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0182A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30776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60DF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67C6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B932B6" w:rsidRPr="001D37DF" w14:paraId="24AE0D9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9FD22E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мер по противодействию терроризму в муниципальном образовании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2FE2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174D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118F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4AE0D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3E7B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14F35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C8CE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B932B6" w:rsidRPr="001D37DF" w14:paraId="3FA2CCC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44CBAB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A3DC4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46EC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EFDB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2C320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B33D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5C1EB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1430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194066C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97916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B176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21CF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3134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9C711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FA33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8A52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896D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0075943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6B3A23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6385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FCD8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087D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BC693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1EDF5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6A64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955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B932B6" w:rsidRPr="001D37DF" w14:paraId="1ACAE0A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9C2EBD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DDD7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955A6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EBAE9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39AE9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FD801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28A87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D46F9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1D37DF" w:rsidRPr="001D37DF" w14:paraId="280236E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41A6B1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48B698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35C83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F2666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F2536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19BF3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6E4D3B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39A0D6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525E980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8007AF4" w14:textId="68AFDB31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безопасности жизнедеятельности населения и территорий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579D0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D3A4A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038F5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42E07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F15C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A7EBC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B1B537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0533764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1FC536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"Построение (развитие) аппаратно-программного комплекса "Безопасный город"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817D1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4DD96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3F367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BDF00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520DF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3A1C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56F98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15ED038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24E531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 мероприятий по функционированию и развитию сегментов региональной интеграционной системы уличного видеонаблюдения, видеоаналитики в муниципальных образованиях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D79C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9655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6B63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BD50FC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CA01F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B9D9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CFCC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09CF18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0AD790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0A09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1DE6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2857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2BF96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F4BEF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4DF0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07AD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616AF7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FEA7B1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802F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B53D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D16AB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9D09D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2669C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B487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2B6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23CE8DC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F57218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  <w:proofErr w:type="gramEnd"/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CAD3C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CF92C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E3ED2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B2513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6E1C9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250 413,1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34AB8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264 259,6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4A046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264 259,6</w:t>
            </w:r>
          </w:p>
        </w:tc>
      </w:tr>
      <w:tr w:rsidR="001D37DF" w:rsidRPr="001D37DF" w14:paraId="6D6E697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621D94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B99EF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B8433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9C5C5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32C21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F0682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7B643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6595D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D37DF" w:rsidRPr="001D37DF" w14:paraId="0F1783D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FD1B8FA" w14:textId="53462E48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Муниципальная </w:t>
            </w:r>
            <w:proofErr w:type="gramStart"/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программа  "</w:t>
            </w:r>
            <w:proofErr w:type="gramEnd"/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сельского хозяйства и регулирование рынка сельскохозяйственной продукции, сырья и продовольствия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BB21D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B19C0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6035F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A6D2FD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9D073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CE69C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5FEE80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D37DF" w:rsidRPr="001D37DF" w14:paraId="3A9FE0E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429DD9F" w14:textId="6FCE2F5D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эпизоотического благополучия на территории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527E2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62FA60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D00D6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44006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74CD0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8E4943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41667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B932B6" w:rsidRPr="001D37DF" w14:paraId="0FD11A4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283B3C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передаваемых государственных полномочий Чувашской Республики по организации на территории муниципальных округов и городских округов мероприятий при осуществлении деятельности по обращению с животными без владельцев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953D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5AA2A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1FA1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572B0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FBB8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E2703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F742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B932B6" w:rsidRPr="001D37DF" w14:paraId="7A21DD8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E91A9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AEBB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5055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FCC9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AC365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148B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2C61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9A5E5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B932B6" w:rsidRPr="001D37DF" w14:paraId="1D54808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03CB7E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466BD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7EE40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FDF2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35D2B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5C24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FF73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0866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D37DF" w:rsidRPr="001D37DF" w14:paraId="2B8C077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DD3AB6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C64AC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D47CD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6A001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35503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F6B6D1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249 456,9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74420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BAB73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</w:tr>
      <w:tr w:rsidR="001D37DF" w:rsidRPr="001D37DF" w14:paraId="6A8B3A9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606760F" w14:textId="636A5AB3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транспортной системы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0EBE8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5445D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AB1DB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43F28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5F23C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249 456,9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04BF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44700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</w:tr>
      <w:tr w:rsidR="001D37DF" w:rsidRPr="001D37DF" w14:paraId="13E584C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A54E3C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Региональный проект "Региональная и местная дорожная сеть"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5B3AA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89378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C717B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89872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B6EFA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B90404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7FDEF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B932B6" w:rsidRPr="001D37DF" w14:paraId="1453C46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723C96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комплексного развития транспортной инфраструктуры Чебоксарской агломерации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F2E2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F24B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408BF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34744C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262DE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BCE0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03FED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B932B6" w:rsidRPr="001D37DF" w14:paraId="00DB41E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CA2CF3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F4D1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0924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B9FB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DFA7D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A44E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6E0C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E8CB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B932B6" w:rsidRPr="001D37DF" w14:paraId="6D18DDE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67C3DB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5981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C661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841E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F899A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0B29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51A9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EEBE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1D37DF" w:rsidRPr="001D37DF" w14:paraId="53E1196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E07024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"Развитие автомобильных дорог общего пользования местного значения"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DEF19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8ACC7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77B99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BADB9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C116D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139 566,8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49583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153 483,3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6D27B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153 483,3</w:t>
            </w:r>
          </w:p>
        </w:tc>
      </w:tr>
      <w:tr w:rsidR="00B932B6" w:rsidRPr="001D37DF" w14:paraId="0AD239C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D999E1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Проектирование, строительство, реконструкция автомобильных дорог общего пользования местного значения вне границ населенных пунктов в границах муниципального округа и в границах населенных пунктов в рамках выполнения мероприятий за счет средств местного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5413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7F18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C8F4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753AC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1B77A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C9DB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EBCA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B932B6" w:rsidRPr="001D37DF" w14:paraId="70CE48E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DFE872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943F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4AA6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CE753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177FD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3392A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8DA34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BCA9E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B932B6" w:rsidRPr="001D37DF" w14:paraId="4AB8767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4D06F4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4B00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71DB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F325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C0376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E21DF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A470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83CF6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B932B6" w:rsidRPr="001D37DF" w14:paraId="0F0512B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1A66B9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и ремонт автомобильных дорог общего пользования местного значения в рамках выполнения мероприятий за счет средств местного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7AFD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4D19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CF87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581567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DEBE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408DA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87DB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B932B6" w:rsidRPr="001D37DF" w14:paraId="351222A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0AAB2B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9618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34E0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8418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DA365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67C19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79B37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E6A34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B932B6" w:rsidRPr="001D37DF" w14:paraId="256EC9A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3C8F87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F037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7D07C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A022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A4B09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AE1F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EF267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A4702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B932B6" w:rsidRPr="001D37DF" w14:paraId="7CC58D2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63BDF5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F30E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88C9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A3CB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CB5D4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95406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D594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BE2CB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110 000,0</w:t>
            </w:r>
          </w:p>
        </w:tc>
      </w:tr>
      <w:tr w:rsidR="00B932B6" w:rsidRPr="001D37DF" w14:paraId="7942112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1C48E2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8EFD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A50C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ED37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9739F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AD2C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9B9C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BF26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B932B6" w:rsidRPr="001D37DF" w14:paraId="0CC8D22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699A39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26CE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BE60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88848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8514F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653DD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016F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1467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B932B6" w:rsidRPr="001D37DF" w14:paraId="4E77C0A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F339B0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CE57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11A0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4485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ED20F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A352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9A0C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D2D66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B932B6" w:rsidRPr="001D37DF" w14:paraId="42A797C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277A7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9254B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C7D0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A54C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066B2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ED1F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F076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07FD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B932B6" w:rsidRPr="001D37DF" w14:paraId="2D2B320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27637B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43FE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784C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1A58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6BE6C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4968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3C87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1596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B932B6" w:rsidRPr="001D37DF" w14:paraId="2D9205D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D2A987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2920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C4F2E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A798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09EE2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548DD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D1F9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5A84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B932B6" w:rsidRPr="001D37DF" w14:paraId="18276AF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5F6E5B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D78A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F4B4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CA51F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0B7D4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6646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A638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BF262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B932B6" w:rsidRPr="001D37DF" w14:paraId="4D21D70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B3EE2B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Строительство, содержание, модернизация и ремонт технических средств организации дорожного движения в рамках выполнения мероприятий за счет средств местного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8D4D2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D642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C837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70E5E0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39A6E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C5CC6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3E8F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B932B6" w:rsidRPr="001D37DF" w14:paraId="1BEBF9B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6439F0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38CE2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4A46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589FD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9C0EE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7A17E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F30F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B1BE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B932B6" w:rsidRPr="001D37DF" w14:paraId="106A71A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D6B9D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A546D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9AE9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0D7B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F4792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D6956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2DE0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0BE5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B932B6" w:rsidRPr="001D37DF" w14:paraId="06899FC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E970A3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Обустройство и совершенствование опасных участков улично-дорожной сети городов и сельских населенных пунктов в рамках выполнения мероприятий за счет средств местного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6F54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046E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FF6C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EFDBA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DB67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1F55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107C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B932B6" w:rsidRPr="001D37DF" w14:paraId="497BB4B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8C2673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FF448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F415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EF8D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E05B5D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1E52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62E29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9ABE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B932B6" w:rsidRPr="001D37DF" w14:paraId="49D47C4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9D10FC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56EE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02E1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86D1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A2973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37BA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F09B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860E0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1D37DF" w:rsidRPr="001D37DF" w14:paraId="36DAD16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7AFAA7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92C9EA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FCF68A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2EF7F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90B81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964089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AACD1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C8AE0B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D37DF" w:rsidRPr="001D37DF" w14:paraId="71093B9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39F1902" w14:textId="188D543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транспортной системы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98F1F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2CB2A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73B26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35262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AA5AF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14268A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BB6709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D37DF" w:rsidRPr="001D37DF" w14:paraId="38E2C97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A403D0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"Развитие автомобильных дорог общего пользования местного значения"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D7193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93849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F78A7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2BC89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5F57E2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5F4694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C7829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B932B6" w:rsidRPr="001D37DF" w14:paraId="0CDECAA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F58370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обеспечение безопасности дорожного движения в рамках выполнения мероприятий за счет средств местного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4486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DB42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F81322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A6CF4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E05A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FDFA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88C4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B932B6" w:rsidRPr="001D37DF" w14:paraId="775A8D6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A117A5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8EC68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63E7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B47F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5866A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AF88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11FA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C0AA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B932B6" w:rsidRPr="001D37DF" w14:paraId="7E0E8FA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7EE8CA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9657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AD86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1FC8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54CC9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D024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0829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24C1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D37DF" w:rsidRPr="001D37DF" w14:paraId="5A27AF0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FA9A62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A58E24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EEE17D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F1536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BD4AF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66A07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209 059,3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12758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178 585,2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D8609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177 227,9</w:t>
            </w:r>
          </w:p>
        </w:tc>
      </w:tr>
      <w:tr w:rsidR="001D37DF" w:rsidRPr="001D37DF" w14:paraId="6A72237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F732BA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05DE2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CCB3E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C317C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19140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C68EF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49 297,3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0A69C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C1A8B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D37DF" w:rsidRPr="001D37DF" w14:paraId="445862D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7C73B70" w14:textId="02051F28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3FFB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EAB9F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90806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3F1307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6DBF5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49 297,3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F75881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AF3C1A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D37DF" w:rsidRPr="001D37DF" w14:paraId="46A5585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DD540D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924D3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4D71C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B722A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5CAAF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BBA2B4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49 297,3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01BA5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FA9F8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B932B6" w:rsidRPr="001D37DF" w14:paraId="1AA3F36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039BD3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лифтов и лифтового оборудования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1CE41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67ED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2FDCE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DDE9F3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8E76F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75C8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9405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EF2119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EBE034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A905F2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F9E78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8F84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5CD01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D2277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41EBC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FF3D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9A6D6E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79A02A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64CC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802A8C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91152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88877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510C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5C870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B5A5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87E585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090556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мероприятий по капитальному ремонту многоквартирных домов, находящихся в муниципальной собственности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2954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A1EE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4872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1673B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5F41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61A0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5FBA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B932B6" w:rsidRPr="001D37DF" w14:paraId="69E3450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210869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07CE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91C1A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BF3AF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E454B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7EA0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D30F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FEBE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B932B6" w:rsidRPr="001D37DF" w14:paraId="0AC7893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EDB2B8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20BC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DFA2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6328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2090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5ACE4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A96C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B5BA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B932B6" w:rsidRPr="001D37DF" w14:paraId="793861D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3E8D5C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5F28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967A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E3AD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783AB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52F56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9CE40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E5C80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30114C6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30DEA5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E2F9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81AF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3F2D0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5AEC00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08C02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BF7C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1F6F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732403A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2AD4DD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90B2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0DB7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34A1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E12569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8FEE6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B933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FA29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D37DF" w:rsidRPr="001D37DF" w14:paraId="55F5E78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7AE1D9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DB26C4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0F160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71B4D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D6B78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F0933E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F1992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3198A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7A0D4F5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5C0C551" w14:textId="35B084F6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F5E9E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BE03D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49951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8D0ED8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2347B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2803C0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C8CA11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4DB14BD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BA8AD5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"Газификация населенных пунктов"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10ED7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6B04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19C74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A3D2C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EEF28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DBE40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2C72A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15483CC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5B73BF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Газификация населенных пунктов (проектирование, строительство (реконструкция) газопроводных сетей)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8449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0FF3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FD278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3E33E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DE3B7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9BADE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6B4BD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D8D84B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F4FC24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DD1B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8414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23C8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FC25A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264E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ABA9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8A0FD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3CC1C4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92843E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C0F6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C96E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AF04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C44ED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4873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84082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38EC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5380166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866B9F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7FA47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792E7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9CCEC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5A60C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E30FC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144 736,9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862AA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144 713,8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C3475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143 355,9</w:t>
            </w:r>
          </w:p>
        </w:tc>
      </w:tr>
      <w:tr w:rsidR="001D37DF" w:rsidRPr="001D37DF" w14:paraId="7CED736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3E8BCE4" w14:textId="20996A4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Формирование современной городской среды на территории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2A375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3E3A2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ECC0E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54ADAE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3BCB8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144 736,9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F4103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144 713,8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31DE5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143 355,9</w:t>
            </w:r>
          </w:p>
        </w:tc>
      </w:tr>
      <w:tr w:rsidR="001D37DF" w:rsidRPr="001D37DF" w14:paraId="7FB831B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C70BC30" w14:textId="6FE96285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благоустройству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BF056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E3FD1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14B03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5C986C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F44147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109 136,2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D154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9BBD4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110 500,0</w:t>
            </w:r>
          </w:p>
        </w:tc>
      </w:tr>
      <w:tr w:rsidR="00B932B6" w:rsidRPr="001D37DF" w14:paraId="02886A7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8572D4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714F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0645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B047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9B7A4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1C8C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47740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3BF7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B932B6" w:rsidRPr="001D37DF" w14:paraId="57D6725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69A53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F3C8C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69978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E753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A7C96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B3C1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1D92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8D4D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B932B6" w:rsidRPr="001D37DF" w14:paraId="136AA53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8EC656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FA90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8A7D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E108A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BABF0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48F6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1D9A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AABE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B932B6" w:rsidRPr="001D37DF" w14:paraId="2D5A89A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D5228F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защитных и охранных зон, в том числе озелененных территорий, зеленых зон, лесопарковых зон и иных защитных и охраняемых зон, в том числе с ограниченным режимом природопользования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FB80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805B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3963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1AC95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EE415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4D2A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673B4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B932B6" w:rsidRPr="001D37DF" w14:paraId="0597343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560C57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83ECE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C2413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1702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0C2CA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EE07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AE63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2CBE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B932B6" w:rsidRPr="001D37DF" w14:paraId="2495E23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4BBDC2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F9B5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BEBB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2835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0A431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1BCC4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798E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5107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B932B6" w:rsidRPr="001D37DF" w14:paraId="28BBDF8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513619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по благоустройству территории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93DE5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C636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29A1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5204A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D4D3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BCF8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9C6A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B932B6" w:rsidRPr="001D37DF" w14:paraId="79C42D8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A7BDA1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6ABB9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AA4B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2F509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F3358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DC76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C38DA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1EB9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B932B6" w:rsidRPr="001D37DF" w14:paraId="0F383F4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6137E4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E0CC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1603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8541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51E3A5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AFE2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98225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69A0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B932B6" w:rsidRPr="001D37DF" w14:paraId="2218A1C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BE090A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содержание мест захоронений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1A85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852A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AB60B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5A8EE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C8A4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4C62A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712E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B932B6" w:rsidRPr="001D37DF" w14:paraId="43AC15F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6031D9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9322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B03F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7D5A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6F402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15C1E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BC14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7605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B932B6" w:rsidRPr="001D37DF" w14:paraId="301ECF3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BD2991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46E4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C5C0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73276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CBA86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CCD3B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E3EB6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CA9E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1D37DF" w:rsidRPr="001D37DF" w14:paraId="2761AB1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901219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B7179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B47D0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D12A6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F9701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F287B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F0E31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8B0C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B932B6" w:rsidRPr="001D37DF" w14:paraId="115BEAF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8ECB7B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программ формирования современной городской среды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51C49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EEF8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D30D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CCB0FC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28F9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F36E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DA7F8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B932B6" w:rsidRPr="001D37DF" w14:paraId="5078EC7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E51B5B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B3DE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58A7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2388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42F0B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D3E26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A147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397CE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B932B6" w:rsidRPr="001D37DF" w14:paraId="6F99F0A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A14E04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EC18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85D5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A4960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BF7BB8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E10E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F2EE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B5416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1D37DF" w:rsidRPr="001D37DF" w14:paraId="406E74A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FB1AB9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E102B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D5252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A2BFC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4914AB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EAFA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14 425,1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59C0C4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13 871,4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8F09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13 872,0</w:t>
            </w:r>
          </w:p>
        </w:tc>
      </w:tr>
      <w:tr w:rsidR="001D37DF" w:rsidRPr="001D37DF" w14:paraId="4B67D23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87E5CB2" w14:textId="538A943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2B708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2D4EA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D2BA0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DC47C2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5DB36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5BC8EB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BCB4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D37DF" w:rsidRPr="001D37DF" w14:paraId="0DF2A04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8F8D3B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CDEC2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8D41E9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CA568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0B66A0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10DFE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0E1007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2DC06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B932B6" w:rsidRPr="001D37DF" w14:paraId="6B1C4A9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FFC026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контрольных (надзорных) и профилактических мероприятий при осуществлении регионального государственного лицензионного контроля за осуществлением предпринимательской деятельности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F553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9442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1B540A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17D75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0114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87A71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229E3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B932B6" w:rsidRPr="001D37DF" w14:paraId="792D4CA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7658B6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A273B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3D35C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43E88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F3C84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C316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4B4CE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D360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B932B6" w:rsidRPr="001D37DF" w14:paraId="6DCA5D5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9E3A88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C4D3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E55B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E20FE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28914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E3FE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987E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31E27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D37DF" w:rsidRPr="001D37DF" w14:paraId="121C30A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76C2947" w14:textId="5E18EB2C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граждан в городе Новочебоксарске доступным и комфортным жильем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784B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0FD1A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8DF05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EE3DA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64A943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62403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EA16E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1D37DF" w:rsidRPr="001D37DF" w14:paraId="286B996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E827CE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жильем отдельных категорий граждан"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EFECA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F9CA1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6F4A1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1E58C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E56E59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6B1D0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A26E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B932B6" w:rsidRPr="001D37DF" w14:paraId="107A506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2E9320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ведению учета граждан, нуждающихся в жилых помещениях и имеющих право на государственную поддержку за счет средств республиканского бюджета Чувашской Республики на строительство (приобретение) жилых помещений,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310B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823A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20965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D8ADF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A421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9C5D4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B456F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B932B6" w:rsidRPr="001D37DF" w14:paraId="6B6D022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F6C2CA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F8FD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2E39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5755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B86FF9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08362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111D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991F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B932B6" w:rsidRPr="001D37DF" w14:paraId="69065FF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FF96D7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E91E1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34F4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99CA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8F042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3044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CA8A1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1F5B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1D37DF" w:rsidRPr="001D37DF" w14:paraId="2FE95AD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49B98F6" w14:textId="7F583519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047EB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2183C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6E0924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058B4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62055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1797B0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C71AC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1D37DF" w:rsidRPr="001D37DF" w14:paraId="214C5A7D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64E598C" w14:textId="130F2083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6CE24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D50B32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BF53F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A8E05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56DF4E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658EF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CF07F3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B932B6" w:rsidRPr="001D37DF" w14:paraId="3FEFBFB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9381F2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10591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3772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13503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9CF23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93185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186AF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CB43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B932B6" w:rsidRPr="001D37DF" w14:paraId="243E9D4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B9B1CD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AEF9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94DB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BBB2D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3C9CBA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95EF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179F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4BF6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B932B6" w:rsidRPr="001D37DF" w14:paraId="0C722A3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12356C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C5B2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6E91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CE06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8DDFD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59C7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421BB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2F23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1D37DF" w:rsidRPr="001D37DF" w14:paraId="229A681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2C945D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E89DB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9ADB1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77D31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8F0AD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2EC4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17 936,2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121F4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19 175,0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EBC8DD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19 175,0</w:t>
            </w:r>
          </w:p>
        </w:tc>
      </w:tr>
      <w:tr w:rsidR="001D37DF" w:rsidRPr="001D37DF" w14:paraId="7CD851C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898254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FDAF6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29A1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E1A1ED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B1CB9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80AF5F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17 936,2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78AC45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19 175,0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19B45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19 175,0</w:t>
            </w:r>
          </w:p>
        </w:tc>
      </w:tr>
      <w:tr w:rsidR="001D37DF" w:rsidRPr="001D37DF" w14:paraId="1930155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1C5FD7D" w14:textId="29F22C61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природно-сырьевых ресурсов и обеспечение экологической безопасности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39A4E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1D180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D41826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53372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1BA5A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52FC2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35A60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</w:tr>
      <w:tr w:rsidR="001D37DF" w:rsidRPr="001D37DF" w14:paraId="5C76E3B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4AEA109" w14:textId="23F4BF4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экологической безопасности на территории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A64C39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6B052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54F0A6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45000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3E158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4CB829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E5E23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</w:tr>
      <w:tr w:rsidR="00B932B6" w:rsidRPr="001D37DF" w14:paraId="1D7AACD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80A897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обеспечению ртутной безопасности: сбор и демеркуризация ртутьсодержащих отходов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489D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E07F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9831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BBEB1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A496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34BA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E454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B932B6" w:rsidRPr="001D37DF" w14:paraId="1B18ACB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6451CE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71B1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BC7CD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20F4F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0640F7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B1B4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5BDB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0C33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B932B6" w:rsidRPr="001D37DF" w14:paraId="262104D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CA60A7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EB92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6C99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4C45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6176E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EE764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3B7AF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EA6B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B932B6" w:rsidRPr="001D37DF" w14:paraId="0813C40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BC455F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уровня информированности, заинтересованности населения в сохранении и поддержании благоприятной окружающей среды и экологической безопасности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21FF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56A2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9F9C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D386F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1E32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7D69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50BA9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B932B6" w:rsidRPr="001D37DF" w14:paraId="6412B6E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954BDD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0519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A02B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A7E9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0C6F5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D29F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410C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967B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B932B6" w:rsidRPr="001D37DF" w14:paraId="14749F0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D003BF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08A6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E0CD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3F9A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908988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CFC0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091EC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EE8B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B932B6" w:rsidRPr="001D37DF" w14:paraId="1A6FA2D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9053AD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экологических мероприятий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B01C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3040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22FB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6254E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4884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002B2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83D4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B932B6" w:rsidRPr="001D37DF" w14:paraId="5CD42E6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7C7839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C106E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78AA9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3501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19010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C716A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BDEB8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00629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B932B6" w:rsidRPr="001D37DF" w14:paraId="7B30C50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305DC1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D87B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07AD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F970D7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0EB86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80F2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DF9C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9500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D37DF" w:rsidRPr="001D37DF" w14:paraId="48E24C1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9035538" w14:textId="47563788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FE8F7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764E4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4A0ADF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33DE3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8531C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7834D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33BD1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1D37DF" w:rsidRPr="001D37DF" w14:paraId="6017788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C8CCCBE" w14:textId="191F8A93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09761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A73FD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EDAA5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50C68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15F0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CADCC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29A2F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B932B6" w:rsidRPr="001D37DF" w14:paraId="32F2040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F77649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5A48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9EFB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A32B8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6D1F4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8B15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CFEC8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B0EF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B932B6" w:rsidRPr="001D37DF" w14:paraId="16E6C11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990AC8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385F5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AD3B7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CFB9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6FCBE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2A42C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5115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B1B7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B932B6" w:rsidRPr="001D37DF" w14:paraId="52240B7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D8A979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E5C4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BB19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CC47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4D00F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FFD76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F68DD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AB3B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1D37DF" w:rsidRPr="001D37DF" w14:paraId="351E82D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BD9867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30844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F4117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F257B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C042A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6EF875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2 384 284,6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E28B6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2 258 182,9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AE884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2 257 239,4</w:t>
            </w:r>
          </w:p>
        </w:tc>
      </w:tr>
      <w:tr w:rsidR="001D37DF" w:rsidRPr="001D37DF" w14:paraId="0ED2272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E8D908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7EF38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F4557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2371C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73D09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B9AA73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950 234,9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0EA8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853B8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</w:tr>
      <w:tr w:rsidR="001D37DF" w:rsidRPr="001D37DF" w14:paraId="5340960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F340FEE" w14:textId="760DC863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Формирование современной городской среды на территории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B53E9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D2C6E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C9FA1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309F2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FA4B4E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CBDD6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9E222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43CACB3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FC84D74" w14:textId="1EC498F3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благоустройству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2503C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B3B254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711E3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45321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3F4C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B62D68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9CBA02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ADBC84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5E38DF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инициативных проектов на территории городских округов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C94B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712E8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132D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DBC47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21CC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B91C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7D7A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79D253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C9E6D0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C8C8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B480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B1942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F8D48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2CCA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61D8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C09E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DAF8F9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2AA71D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DE5FC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0C6B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8D4E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C01E5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D6A67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BC651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7FF39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683EC68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3254BA2" w14:textId="0E293800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8D358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EEE47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64468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9705DF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D25B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901 565,8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F13A82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025E1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</w:tr>
      <w:tr w:rsidR="001D37DF" w:rsidRPr="001D37DF" w14:paraId="35A17C4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B536CC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"Реализация мер, направленных на развитие образовательных организаций"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A80130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E6721D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58988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84753A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361C2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87EF47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74EC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3AB579D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F28CBB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по обеспечению антитеррористической защищенности объектов (территорий), пожарной безопасности и оснащение медицинских блоков муниципальных образовательных организаций в рамках выполнения мероприятий за счет средств местного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1B05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A9A6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5B49C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A2931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5ED02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6451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981DA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2C4DC43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F0EEF9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0B25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B2A2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107A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03508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99C7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94161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1F3C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05B7733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E6C266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0A03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3152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46EC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FF23A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ADE8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C8B2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8404C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D37DF" w:rsidRPr="001D37DF" w14:paraId="0F70BC1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9CB348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3AA35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3E3584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3BE88D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F9378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7F67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DA24BA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63DE4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B932B6" w:rsidRPr="001D37DF" w14:paraId="1DDBDDE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2ED2C7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детских дошкольных образовательных организаций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FD027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978B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DC25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F9FFE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F91B5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9ACE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E4213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B932B6" w:rsidRPr="001D37DF" w14:paraId="045A94A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6DDB2E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2602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2DFD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6F1E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3FAC3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3192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C36E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74C29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B932B6" w:rsidRPr="001D37DF" w14:paraId="214A963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2062E6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2DF2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CDC7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7577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16BE1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C19D3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B8D52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D5AC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1D37DF" w:rsidRPr="001D37DF" w14:paraId="49EDE45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57082F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"Финансовое обеспечение получения дошкольного образования, начального общего, основного общего и среднего общего образования, среднего профессионального образования"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85DC5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06801C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11A10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00947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F0F3B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6E1E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9B67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B932B6" w:rsidRPr="001D37DF" w14:paraId="78C7036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5D5B6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68980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22CD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3827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35CD7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C990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B6D4B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0AEA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B932B6" w:rsidRPr="001D37DF" w14:paraId="13961C5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5D9BF9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98AB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4E4E4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3164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DD80B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440A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43067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5AF5D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B932B6" w:rsidRPr="001D37DF" w14:paraId="08FC18F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0C8EF6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95CB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A1D3A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4258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357AE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D09E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5BC7A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07CA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1D37DF" w:rsidRPr="001D37DF" w14:paraId="347DB43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A56137E" w14:textId="2A58207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336B4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4ACB4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08E57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FBDB0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B21EF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FF137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3E5DDE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191CFB8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57773A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29CA7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C1B8A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8D690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A762F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31951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D5CEEE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46830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0FF386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7EA6A6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вопросов местного значения в сфере образования, культуры и физической культуры и спорта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0084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E04F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D4827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41614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0ADAE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7BEC7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2C4F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0D588C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A22BC3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9ADE0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4373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AF02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7F609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D0ED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2C052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CE77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7CBC5B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AEDD7D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7E5C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A4DF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3181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550DC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1F38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B833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89AD5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135A134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F6DA30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C14F6D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4DD2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3A357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C618A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51C22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1 188 051,2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36593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1 181 541,8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ACDC70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1 181 405,8</w:t>
            </w:r>
          </w:p>
        </w:tc>
      </w:tr>
      <w:tr w:rsidR="001D37DF" w:rsidRPr="001D37DF" w14:paraId="2E0F6BF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1A2E85C" w14:textId="2BA1C70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Формирование современной городской среды на территории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1B8C9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90A55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C8C92B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7E46B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10AD5E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7BDBA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A376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29389BB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0AE59EC" w14:textId="7F57CB70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благоустройству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BC6F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70007E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73BE4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FB0B2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8C797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C1356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CF835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24C931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BB96E5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инициативных проектов на территории городских округов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CA59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DCD8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775A7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7B27A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1DC7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79F4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A69FC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D822C8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EB3FEF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4874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9A58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4588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A9542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27CCB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E504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E237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316FA7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5F3E89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92F2B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A283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29FF7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DEC7E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BB4E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AF22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CC063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77B895F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3929D10" w14:textId="24B2C820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AA04A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2607C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A9D77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60EE4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4625E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1 187 051,2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CB2C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1 181 541,8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989D4E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1 181 405,8</w:t>
            </w:r>
          </w:p>
        </w:tc>
      </w:tr>
      <w:tr w:rsidR="001D37DF" w:rsidRPr="001D37DF" w14:paraId="45DD894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F5D7FC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Региональный проект "Педагоги и наставники"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0FC53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B2038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E2277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B4127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D9ACC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6 899,4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92996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7 223,8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11536A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7 322,2</w:t>
            </w:r>
          </w:p>
        </w:tc>
      </w:tr>
      <w:tr w:rsidR="00B932B6" w:rsidRPr="001D37DF" w14:paraId="7D324D0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EE7DA2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AA06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D3DC7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2BE5E2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C3002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DAB34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1D22F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D2DB4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B932B6" w:rsidRPr="001D37DF" w14:paraId="56A8011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DC25F3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CB67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56D4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160C5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8E3A7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9A707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DA43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51DD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B932B6" w:rsidRPr="001D37DF" w14:paraId="53FB21E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63E206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86CE0F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0002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7787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78F5E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32152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1941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7B0E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B932B6" w:rsidRPr="001D37DF" w14:paraId="511F856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4508FE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AC99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832F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C67C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DAE51A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7F99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1EC39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43339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B932B6" w:rsidRPr="001D37DF" w14:paraId="5436E44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14E380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C9574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2682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6699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A2E6B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E3EE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4E38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C9EA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B932B6" w:rsidRPr="001D37DF" w14:paraId="6D448C1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8E1651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EF2A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2FC5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AB0D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323B2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7F3C0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2FD8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9EEF0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1D37DF" w:rsidRPr="001D37DF" w14:paraId="6D5FED4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9C0847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"Реализация мер, направленных на развитие образовательных организаций"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9A67E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35B79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75F8C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7A942B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370D00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E87D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71C8D2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09D53AE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41DB98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образовательных организаций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62F42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3DC8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B4A36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915D5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9B20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2A564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3C2E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645AB0B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44202D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73D8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385F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B4C4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8D2586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954E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EE15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C6EC0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5DCCA1C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63A88A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99CB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1A53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F2AA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97238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E1B11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53E0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C54A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D37DF" w:rsidRPr="001D37DF" w14:paraId="26514A9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E68593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43282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0BA7A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D08F0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AEF80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12E93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2EC7F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5D98F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B932B6" w:rsidRPr="001D37DF" w14:paraId="4AF63A9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7A7B2D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8595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AC96C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6364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C0A14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C1CB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B9BB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4923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B932B6" w:rsidRPr="001D37DF" w14:paraId="5475CCB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33582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C8B2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69EC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929E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2C50F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E0C70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41854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A203B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B932B6" w:rsidRPr="001D37DF" w14:paraId="26944CA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3C442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0F6FA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83BFB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347A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84633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3DEAE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6A93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B472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1D37DF" w:rsidRPr="001D37DF" w14:paraId="7424366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24D67A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"Финансовое обеспечение получения дошкольного образования, начального общего, основного общего и среднего общего образования, среднего профессионального образования"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E8F3C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81E4B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D3D21C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D4562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9D709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8F26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3B1B97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B932B6" w:rsidRPr="001D37DF" w14:paraId="1364615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C4743F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081A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EB89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17A6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34A80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3207F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8B8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7FC9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B932B6" w:rsidRPr="001D37DF" w14:paraId="0B7E635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CF64FB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5C2F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92CC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CF18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8FBD7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90953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B8A50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A1211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B932B6" w:rsidRPr="001D37DF" w14:paraId="4D3A3F8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AB4E19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3FE6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7D8B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95D1E7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4659B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04F44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1B3C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EA012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1D37DF" w:rsidRPr="001D37DF" w14:paraId="7105283D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EA4178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"Реализация проектов и мероприятий по инновационному развитию системы образования"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82674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64495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01BD8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750A1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B60B3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7DC9E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5B94E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B932B6" w:rsidRPr="001D37DF" w14:paraId="18386E4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DE59EA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0435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76D8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6ECC2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49BE6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F94F8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6BC8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F013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B932B6" w:rsidRPr="001D37DF" w14:paraId="4E781FD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7EB0F6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B9CC9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E97F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C7DE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3AE40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E349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7AA46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01DC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B932B6" w:rsidRPr="001D37DF" w14:paraId="0CBD6F4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16946A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C94C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77ED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2D8C8E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19FCC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64579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81C5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7BF0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1D37DF" w:rsidRPr="001D37DF" w14:paraId="554EA70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A635D3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"Стипендии, гранты, премии и денежные поощрения"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0FB35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04FF0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5DB9B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4DC11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8C5F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93729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44C7C7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B932B6" w:rsidRPr="001D37DF" w14:paraId="7F5AD50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56ACFA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Стипендии Главы Чувашской Республики обучающимся общеобразовательных организаций, находящихся на территории Чувашской Республики, и детям, проживающим на территории Чувашской Республики, получающим образование вне организаций, осуществляющих образовательную деятельность (в форме семейного образования и самообразования), являющимся членами семей участников специальной военной операции, в том числе погибших (умерших) в результате участия в специальной военной операции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ACE2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85C7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54FB0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E2E89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57B3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A09B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6DAB8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B932B6" w:rsidRPr="001D37DF" w14:paraId="29CA652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AAC40B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3C9D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8466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693D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B5E1F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FBA2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9EE5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E106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B932B6" w:rsidRPr="001D37DF" w14:paraId="7651343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497737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3678F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CAC36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B6A7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3B06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75954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EC75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6185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1D37DF" w:rsidRPr="001D37DF" w14:paraId="04E7A37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44C953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9064A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57CA2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FF424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4384B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EB412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94 839,9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D279C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88 812,2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398B8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88 812,2</w:t>
            </w:r>
          </w:p>
        </w:tc>
      </w:tr>
      <w:tr w:rsidR="00B932B6" w:rsidRPr="001D37DF" w14:paraId="524EB3E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57791E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двухразовым питанием обучающихся общеобразовательных организаций, находящихся на территории Чувашской Республики, и детей, проживающих на территории Чувашской Республики, получающих образование вне организаций, осуществляющих образовательную деятельность (в форме семейного образования и самообразования), являющихся членами семей участников специальной военной операции, в том числе погибших (умерших) в результате участия в специальной военной операции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2449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2AF2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9E2AE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6E072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9574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9542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187BB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B932B6" w:rsidRPr="001D37DF" w14:paraId="728B2E2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058AD8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0559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4568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D8C3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4E0CF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7EDC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D3699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85F1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B932B6" w:rsidRPr="001D37DF" w14:paraId="2AEC236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763BF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E6B2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5B58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6306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FF5A9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76E1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ABB89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D5C4D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B932B6" w:rsidRPr="001D37DF" w14:paraId="6233442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015F31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1C86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54B36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74748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CA82D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D8E2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6983E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F53D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B932B6" w:rsidRPr="001D37DF" w14:paraId="19F82D9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C9993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082D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D3A7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C48F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5C128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4C75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41A2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F862E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B932B6" w:rsidRPr="001D37DF" w14:paraId="626282D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F9A75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9571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3F4E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ADF6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BC4B69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9CF0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B6F95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88564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B932B6" w:rsidRPr="001D37DF" w14:paraId="20AFF0D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842298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финансовое обеспечение мероприятий по организации бесплатного горячего питания детей из многодетных малоимущих семей, обучающихся по образовательным программам основного общего и среднего общего образования в муниципальных образовательных организациях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40EF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41FC2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72DA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E26F0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F0563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276E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D4899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B932B6" w:rsidRPr="001D37DF" w14:paraId="775C527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8B6AF9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7BCF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C729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8CB9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FAE7B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C94D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B92B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BC0D7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B932B6" w:rsidRPr="001D37DF" w14:paraId="360E9EE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BD44B5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5C08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B274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2EF7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8CC85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2AAD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3FDF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783E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1D37DF" w:rsidRPr="001D37DF" w14:paraId="1AE6399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9F21E7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88797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4C4E1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0054A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6109B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6187D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191 371,0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49205D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166 483,9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0F7BBA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166 483,9</w:t>
            </w:r>
          </w:p>
        </w:tc>
      </w:tr>
      <w:tr w:rsidR="001D37DF" w:rsidRPr="001D37DF" w14:paraId="111393D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D3BA2AF" w14:textId="25B0A3D5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3DCC4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773F3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64D9C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A7890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4EF6E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661ADF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C5AC3B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D37DF" w:rsidRPr="001D37DF" w14:paraId="7ECCC52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71C17D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"Образование"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BCC7B4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EA27E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AEE26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D43C7F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C5BD97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AB2E96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CAFC95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B932B6" w:rsidRPr="001D37DF" w14:paraId="6F8CFEF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0B5722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E9AA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3414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1418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10CF8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A89C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8AD1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8759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B932B6" w:rsidRPr="001D37DF" w14:paraId="2B8320A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F1F10F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D9D0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108A0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8AE9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D3498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BAF7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C12E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14B57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B932B6" w:rsidRPr="001D37DF" w14:paraId="66515A0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89636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B6C5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BBE9E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07F4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32CF0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05C60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8C08A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3431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D37DF" w:rsidRPr="001D37DF" w14:paraId="72D5F6C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9F6D3B2" w14:textId="12801D43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D242CC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FD5C0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65361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7C6C5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F83F25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94 041,5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3F434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A89C8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</w:tr>
      <w:tr w:rsidR="001D37DF" w:rsidRPr="001D37DF" w14:paraId="7461D4A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568409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8227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B44CD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98EA6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09E84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3D1B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94 041,5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F55C8F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90C35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</w:tr>
      <w:tr w:rsidR="00B932B6" w:rsidRPr="001D37DF" w14:paraId="16F8C67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827A61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1BAC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C021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DC1D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C5200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F7F30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66 702,6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333E1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E1DD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</w:tr>
      <w:tr w:rsidR="00B932B6" w:rsidRPr="001D37DF" w14:paraId="2E8E1E4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E18BB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BA64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C138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AF79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DCBC6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832B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66 702,6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3ACB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9F76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</w:tr>
      <w:tr w:rsidR="00B932B6" w:rsidRPr="001D37DF" w14:paraId="5BBD8E4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D2BF02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A976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3FF7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08F5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B768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2A6B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51 915,7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6374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8440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</w:tr>
      <w:tr w:rsidR="00B932B6" w:rsidRPr="001D37DF" w14:paraId="69BC975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207793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C1AA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A610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D07B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12CA0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1753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14 786,9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F1FE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C1ED6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</w:tr>
      <w:tr w:rsidR="00B932B6" w:rsidRPr="001D37DF" w14:paraId="5FD7C3C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3072DD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Персонифицированное финансирование дополнительного образования детей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774C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C951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253F85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A6B1D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619A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7E95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32B1B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B932B6" w:rsidRPr="001D37DF" w14:paraId="2E68E5B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37E28B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EBFD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5A5A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5316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48F07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10EF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BB27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DF02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B932B6" w:rsidRPr="001D37DF" w14:paraId="534F67A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941AD3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9E19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442D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97E1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6C598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898DA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0BFE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27F0D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1D37DF" w:rsidRPr="001D37DF" w14:paraId="40C416C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84791B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CACCC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C32FF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B714E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4D4DE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5712C7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C368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096B5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1D37DF" w:rsidRPr="001D37DF" w14:paraId="3050652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DAA5F81" w14:textId="1B3AC54E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C1EAC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FD9407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C8B14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E96F6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08C1F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AA7AB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D73D8C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1D37DF" w:rsidRPr="001D37DF" w14:paraId="2F8C4D4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7460DC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58B0E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2BE70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EE5B8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DED3B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10A95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E165D5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B07A6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B932B6" w:rsidRPr="001D37DF" w14:paraId="2AE9648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47E6F0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75E9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977F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607AC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F8233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F223F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5B3DD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5FF2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B932B6" w:rsidRPr="001D37DF" w14:paraId="3D8A25F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6C1EC8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9ACE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EF1D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57C7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F8A54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DF2D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E2E6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A0F95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B932B6" w:rsidRPr="001D37DF" w14:paraId="75F99C3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7DE764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6B5E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04DD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A83A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FE9D1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16B37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F02DF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1FD34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1D37DF" w:rsidRPr="001D37DF" w14:paraId="67AFF24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3EADE2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45813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1F946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303E9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82796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1B4E1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14 474,9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334C3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12 224,9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A4A83D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D37DF" w:rsidRPr="001D37DF" w14:paraId="4CCA303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3EE18E1" w14:textId="23E1B308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общественного порядка и противодействие преступности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03D6B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F4FC9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3048C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094E72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B742F5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347FB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B9135D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1338705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3A8D56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бытовой преступности, а также преступлений, совершенных в состоянии алкогольного опьянения"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F0E6F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7C9579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23234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B176A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C4C6A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AA1CB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C0D3F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A697D7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739E62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профилактику и предупреждение бытовой преступности, а также преступлений, совершенных в состоянии алкогольного и наркотического опьянения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3E99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88BE5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FB67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AC629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2673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2D7CB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1735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CC04C9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BFF73D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0C7D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44271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3F88C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12CDD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3716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645B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17C3D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2B57B9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8464B7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CADB2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45E1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D681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72233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1EBCE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417FA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CAD0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34DA69A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752D61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"Совершенствование системы мер по сокращению спроса на наркотики"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FEB73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6C115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86879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B17F7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16F051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B235E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6EB885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1EC9EC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A1391F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антинаркотических акций с привлечением сотрудников всех заинтересованных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D3A5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7A06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59CE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D52D8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5584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CDC3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DC27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60A2E7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D94F9F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4623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DBAD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9379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AADBA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CA570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78CB7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22184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058ECE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FA4660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EA6D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C752E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79D2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A9654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2E192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8779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42AFA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5611F94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E867C2A" w14:textId="0469642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Молодежь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85654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2ED61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7B0D6F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63462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AB2AB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B9372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2A3EEE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79D37F8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A93EF75" w14:textId="430F2988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Патриотическое воспитание и допризывная подготовка молодежи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85621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B5DE4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C0ADB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78F91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9D1879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64C03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D3D758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1E3A265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1CF7D8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мероприятий по вовлечению молодежи в социальную практику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0FCC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2191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CDBA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A81958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51ACE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635D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FA95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89B11B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7DE5BA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700E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DFD0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608F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96E71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F6BF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0C3B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4705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1633DCF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0040CC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6AD9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2AC2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6E2B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08666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1130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7727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3653A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4063811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EB0215B" w14:textId="5177DF6C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5FC7A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1E2FD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C35E4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A81ED8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5810C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2BE3CB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72D500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D37DF" w:rsidRPr="001D37DF" w14:paraId="743CCEA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45D49AB" w14:textId="1E7BE681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9E002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1DD4E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20D46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24C01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8D506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F5780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AF4967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B932B6" w:rsidRPr="001D37DF" w14:paraId="2B1F7F1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BD1002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000B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D62D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91276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AA0F8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71CEE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1B78F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FD72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B932B6" w:rsidRPr="001D37DF" w14:paraId="57E36D2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25C156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AD43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1636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23A59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3812D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AC0C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692E7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2992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B932B6" w:rsidRPr="001D37DF" w14:paraId="2469006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ADEB62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FDBE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7D06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76BF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6A6B7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CC8E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8D88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BBC4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D37DF" w:rsidRPr="001D37DF" w14:paraId="3239B1F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B41100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A101D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746C7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15B9E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2E4C1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DE32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39 997,6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35708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35 510,0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CEB196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35 002,5</w:t>
            </w:r>
          </w:p>
        </w:tc>
      </w:tr>
      <w:tr w:rsidR="001D37DF" w:rsidRPr="001D37DF" w14:paraId="460641E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A6E64F7" w14:textId="142E6212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Молодежь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82456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50660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0B9B3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F1ED6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D0C39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507,5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0A589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507,5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CF60A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3A78513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91C48C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потенциала молодежи"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D2134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DE787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65104D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D333E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20161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9FA41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0B6A8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CFA909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4D18B2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Поддержка талантливой и одаренной молодежи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D3D9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4002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1BEB99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CE292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2E22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FC7D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6A9C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8264E1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3898BD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C62C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B312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D466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A7E916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9E0D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70B2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6B01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856149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08DBA9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3C19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AE44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7713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F406D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C6FD7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F761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C005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048B763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961093F" w14:textId="51456305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Патриотическое воспитание и допризывная подготовка молодежи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AACA3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C0F41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05DBE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76EB0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C6943B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D572F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CDC1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CC70F0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543058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мероприятий в области образования для детей и молодежи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38EF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5475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37E34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01728A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7EA2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374A3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25FF7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4FD348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B98C80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3F77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CF05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0C460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EE649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A6BD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AF433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B23D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4155C2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D63EE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37B5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2A8A9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513CA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342DB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F65C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3540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EEAAA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2997AF8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27D0056" w14:textId="09F4E246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082B7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1CAC9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BAA51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FFF763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666B5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5D59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13C83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1D37DF" w:rsidRPr="001D37DF" w14:paraId="41DDCBB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B357FC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санаторно-курортного лечения"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E747F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65DEB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C2C76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0CC35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53886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847AA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9634F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B932B6" w:rsidRPr="001D37DF" w14:paraId="60FF65F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4DD2BA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отдыха и оздоровления детей, в том числе детей, находящихся в трудной жизненной ситуации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E1AA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4D0C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E28D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76535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BC8A6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172B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DC49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B932B6" w:rsidRPr="001D37DF" w14:paraId="0142DF0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0F6AAB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FFF1F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F36A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365B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36E18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B963A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31FE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08CA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B932B6" w:rsidRPr="001D37DF" w14:paraId="05387E0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D73BE9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643E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B4CA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D24B9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4AAA9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3B8F0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EA3F0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80E0A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B932B6" w:rsidRPr="001D37DF" w14:paraId="599C681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48A8D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81299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24C9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51A4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C2B82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40B7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C0507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DC40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BD17ED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53616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CC74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A6C1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69E64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CB41B7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8D9C3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AF90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34208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66EEAF2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EFAD73D" w14:textId="13A478C5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8202B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537A6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2FA2C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2929A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4F9C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327DE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61537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1D37DF" w:rsidRPr="001D37DF" w14:paraId="64CF075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DC2C13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37C18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AD7042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5C794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4A54D2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48CA2B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4BE5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4B1672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B932B6" w:rsidRPr="001D37DF" w14:paraId="57ECF04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559ECC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</w:t>
            </w:r>
            <w:proofErr w:type="gramStart"/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деятельности  (</w:t>
            </w:r>
            <w:proofErr w:type="gramEnd"/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оказание услуг) муниципальных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DD43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61D2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7C3A9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851BF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3B90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2EF5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847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B932B6" w:rsidRPr="001D37DF" w14:paraId="1B26455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7CA142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74FA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B65A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CD908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72D4A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866B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DA60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BE07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B932B6" w:rsidRPr="001D37DF" w14:paraId="11CEDC4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63F7F2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FD3B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E848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F1EF92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248F5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09BE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DEA50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6D8D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1D37DF" w:rsidRPr="001D37DF" w14:paraId="492C769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7E6831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3ED7C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2E8B4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45D95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53A77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F11C67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134 325,2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7F78D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105 823,5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EF8C8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105 823,5</w:t>
            </w:r>
          </w:p>
        </w:tc>
      </w:tr>
      <w:tr w:rsidR="001D37DF" w:rsidRPr="001D37DF" w14:paraId="4D22CBC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9CEB65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A3694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AF2A5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9D5A4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415F1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8D57A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134 325,2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0D692B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2C6BBE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</w:tr>
      <w:tr w:rsidR="001D37DF" w:rsidRPr="001D37DF" w14:paraId="7810AFE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AF17DAB" w14:textId="3753DEEE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D6EEF2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3DA53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9D3CA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D00EB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55B4A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134 325,2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01548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136B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</w:tr>
      <w:tr w:rsidR="001D37DF" w:rsidRPr="001D37DF" w14:paraId="54C1937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339CC1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"Искусство"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B56B89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8F346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7F6B6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EC0F9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C2884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97386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FFF6B3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B932B6" w:rsidRPr="001D37DF" w14:paraId="6B8731D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144398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учреждений культурно-досугового типа и народного творчества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604B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2F35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2B6E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9432A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D305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857C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1089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B932B6" w:rsidRPr="001D37DF" w14:paraId="55FBFBE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C8F030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7417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A93D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B4233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DB784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5A00A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D768A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D57B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B932B6" w:rsidRPr="001D37DF" w14:paraId="4188680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EFAE9B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E4D87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8501B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2A9DD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1F4F1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D549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72956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D9CC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1D37DF" w:rsidRPr="001D37DF" w14:paraId="37C640E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90BC09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"Наследие"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2E837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1B355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7DA54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DF389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E9E0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70 646,9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14315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65 596,0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596DD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65 596,0</w:t>
            </w:r>
          </w:p>
        </w:tc>
      </w:tr>
      <w:tr w:rsidR="00B932B6" w:rsidRPr="001D37DF" w14:paraId="509AEE6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BB5C23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библиотек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E813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37F16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3473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03CFE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F1EA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CDBF7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3620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B932B6" w:rsidRPr="001D37DF" w14:paraId="439BF47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2B7F2D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EC79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FC0B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63DE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564FA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FC845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6DB05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1285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B932B6" w:rsidRPr="001D37DF" w14:paraId="0D5AFD3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0FDF6F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F8EA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3BB4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83E1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786D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1CE0A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E347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2E61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B932B6" w:rsidRPr="001D37DF" w14:paraId="4AE6744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6B0F02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музеев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FB26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0768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2EC2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1F294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2854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2E6A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BEEF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B932B6" w:rsidRPr="001D37DF" w14:paraId="21199A9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607D9D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3C74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4F49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B2EB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F1148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19FD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26B51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FEE1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B932B6" w:rsidRPr="001D37DF" w14:paraId="737C0EB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E4C3D7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DFCBC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9AB7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7F0B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BE587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8910A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4FB4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CD4FD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1D37DF" w:rsidRPr="001D37DF" w14:paraId="1DFDC4A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94D841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условий для развития искусства и творчества"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DD1E2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7FBF70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84028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05F6EE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82D6B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27 292,8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1759B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7D97F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B932B6" w:rsidRPr="001D37DF" w14:paraId="78215AE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B6DB1A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уровня заработной платы работников муниципальных учреждений культуры, установленного Указом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461B7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990B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4DF6B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9FDB3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CDAFC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DC9D3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8804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75A772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2A9E0F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27EC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B9E6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DA9C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3A565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2B17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3EF5D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6A055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C4F7EF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498CEC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41A5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7407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41A6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98CE5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57794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D37F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CBE6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282E82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0C7169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библиотек в рамках выполнения мероприятий за счет средств местного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BA43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B672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50387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E9396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0C572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78BE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2953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73A85B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30FFF3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BF01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9FF9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52F8F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C986C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904F4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3D13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3173F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1C995D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B27FBF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FB228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696E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D0CB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829DA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87AD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4E6F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0A7F7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2AE8DA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D86DC4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библиотек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BD9B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FC07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C354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49092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457F9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3CFE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0D9F8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B932B6" w:rsidRPr="001D37DF" w14:paraId="1854A76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D7D510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9A62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B10E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9671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988D4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43B40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5E586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71EB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B932B6" w:rsidRPr="001D37DF" w14:paraId="6C32BC8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2A5D57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F9C8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95A9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B8A5F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6864E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7914D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2121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0BF1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1D37DF" w:rsidRPr="001D37DF" w14:paraId="1E720F6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1775B2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"Проведение мероприятий в сфере культуры, искусства, детского и юношеского творчества и архивного дела"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AF219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4CFE8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71A2A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1D81F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B33E8E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17B2C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74A1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B932B6" w:rsidRPr="001D37DF" w14:paraId="49F5D7B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8C48DE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фестивалей, конкурсов, торжественных вечеров, концертов и иных зрелищных мероприятий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856B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7911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AF56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89EF8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B726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515B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2E6C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B932B6" w:rsidRPr="001D37DF" w14:paraId="525D190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7608E9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4C5B2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50D4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1E5145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49A72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9EEF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568A9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0EB5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B932B6" w:rsidRPr="001D37DF" w14:paraId="5C169FE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896C1B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9279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5D2B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56FD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13DD97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CB74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310D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E609E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B932B6" w:rsidRPr="001D37DF" w14:paraId="17932C8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B0181F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E2BB4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C37DD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3292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D188D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FE1BB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7A77E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57924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B932B6" w:rsidRPr="001D37DF" w14:paraId="32CD8AE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41FC0C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33B5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C7B7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3D1B5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F2A56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56197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1ADF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F303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D37DF" w:rsidRPr="001D37DF" w14:paraId="72B3A06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25754B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B59567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D5785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1A5764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3B7E5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0F7B9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208 409,4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A82D77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179 054,1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8904B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152 932,5</w:t>
            </w:r>
          </w:p>
        </w:tc>
      </w:tr>
      <w:tr w:rsidR="001D37DF" w:rsidRPr="001D37DF" w14:paraId="7659D2D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01CB17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7D0B8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D3105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CB50C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8A029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36DC48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51A11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430FCA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D37DF" w:rsidRPr="001D37DF" w14:paraId="5F3551B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EFB183D" w14:textId="1E59F244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1DDBF9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30BDF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97E44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C204D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E47E42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707BE6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F2024E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D37DF" w:rsidRPr="001D37DF" w14:paraId="74FC028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B8CCD7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3B355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1DD3E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FA422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6DE4E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7366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B27212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72FEF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B932B6" w:rsidRPr="001D37DF" w14:paraId="621750A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2F9358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Выплаты пенсии за выслугу лет муниципальным служащим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866E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4A20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BF9D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11B7F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EA73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518E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D074A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B932B6" w:rsidRPr="001D37DF" w14:paraId="2EFEC32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37EF74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E1575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E0FB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1D35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49059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D5A6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5782A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3AEF6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B932B6" w:rsidRPr="001D37DF" w14:paraId="27EF9FA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E921B6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32A6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31D7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30A4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C30D6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9BF30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C7B74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CDEC5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D37DF" w:rsidRPr="001D37DF" w14:paraId="2942D73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ECC3A9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BF138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022D1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2B961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CD82D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4751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724,2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0417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440,8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315E0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465,6</w:t>
            </w:r>
          </w:p>
        </w:tc>
      </w:tr>
      <w:tr w:rsidR="001D37DF" w:rsidRPr="001D37DF" w14:paraId="16C457A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446C1AF" w14:textId="2406BB0E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980F7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399E6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23A37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E70F2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E2594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2C635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9002C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25979EF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563296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83789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5A827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F0AD6E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DE365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7B652F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899EE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6083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1CB50E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4BA417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Оказание материальной помощи отдельным категориям граждан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6E8D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30CF9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97D7C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F3DA8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7869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7F3D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5ADC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6C5B51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FEBA5B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41BB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BFD2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FF83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45A89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5846A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9BB6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B84F4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16A27D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9C07DC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A640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0020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E7E97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3F4FA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31A9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3B4A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A5D1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ACB9A9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086B02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20B49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BCD8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EC3CF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8F5A7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3803D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F839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C8A0B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209B6B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FF5D56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091F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082D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C4C19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54285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17F1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A7A52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777D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659E2AE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9B320A9" w14:textId="20AC0C9E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7F8C4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D8D6E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5E7D2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98261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9ECA4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424,2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713F4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440,8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194D4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465,6</w:t>
            </w:r>
          </w:p>
        </w:tc>
      </w:tr>
      <w:tr w:rsidR="001D37DF" w:rsidRPr="001D37DF" w14:paraId="0DAC602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FDFDEF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A7992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500CF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B295C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CBD4A6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DBDF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424,2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21197D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440,8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FBB0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465,6</w:t>
            </w:r>
          </w:p>
        </w:tc>
      </w:tr>
      <w:tr w:rsidR="00B932B6" w:rsidRPr="001D37DF" w14:paraId="71441FF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8F284A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социальных пособий обучающимся общеобразовательных организаций, профессиональных образовательных организаций и образовательных организаций высшего образования очной формы обучения из малоимущих семей, нуждающимся в приобретении проездных билетов для проезда между пунктами проживания и обучения на автомобильном транспорте общего пользования городского и (или) пригородного сообщения, и (или) городском наземном электрическом транспорте общего пользования, и (или) железнодорожном транспорте общего пользования в пригородном сообщении на территории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AD6C5A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C6904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DB16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6F2450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4E45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D8AE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B5D1F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B932B6" w:rsidRPr="001D37DF" w14:paraId="51CFE46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D8ADB2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078A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5AC2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E93C9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DC5EC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0B28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110A6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C828B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B932B6" w:rsidRPr="001D37DF" w14:paraId="16DBBAD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F79318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6E15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3BF3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FFBF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97510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0F4B7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CE1D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58E1D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B932B6" w:rsidRPr="001D37DF" w14:paraId="43D19CD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69B682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Назначение и выплата единовременного денежного пособия гражданам, усыновившим (удочерившим) ребенка (детей) на территории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F773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21DB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FE07D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23C2CD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8FE4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45AFA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6F45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5AA97FB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B7A185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051C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1F37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A1A14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0B561A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7058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0D6F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7A4B5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520C160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396001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C8DBC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7C04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BCB2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60BF3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7885A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AD28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EAF02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D37DF" w:rsidRPr="001D37DF" w14:paraId="62F6C58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4B535A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6D802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7F29E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1C2A8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3CD503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68AE1E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200 617,2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098DA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174 962,3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E8AEE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148 815,9</w:t>
            </w:r>
          </w:p>
        </w:tc>
      </w:tr>
      <w:tr w:rsidR="001D37DF" w:rsidRPr="001D37DF" w14:paraId="572CB95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00463F2" w14:textId="74678E6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граждан в городе Новочебоксарске доступным и комфортным жильем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37B12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384A5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2CF56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73955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9181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188 909,5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24536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161 746,5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6A01A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145 100,1</w:t>
            </w:r>
          </w:p>
        </w:tc>
      </w:tr>
      <w:tr w:rsidR="001D37DF" w:rsidRPr="001D37DF" w14:paraId="286D3F1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9CF0B8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жильем отдельных категорий граждан"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6FB35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39C3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901E2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86C6E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D05AB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E34D0A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B3697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B932B6" w:rsidRPr="001D37DF" w14:paraId="3DD8A0A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21A69F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жилыми помещениями многодетных семей, имеющих пять и более несовершеннолетних детей и состоящих на учете в качестве нуждающихся в жилых помещениях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5EFD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2DCF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D7AED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FF7FE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DC416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C4EB7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8A548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B932B6" w:rsidRPr="001D37DF" w14:paraId="1F1AA6B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A97B43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EA10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89D8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39DF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448995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2F965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A76B7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D352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B932B6" w:rsidRPr="001D37DF" w14:paraId="27ED59A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C7B2DF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A076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E3E9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6EC1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FF1DD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C986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2D60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E9C3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1D37DF" w:rsidRPr="001D37DF" w14:paraId="6223230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794A2B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"Обеспечение жильем молодых семей"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C336B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A63A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3111A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221F7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C28CC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47 966,7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3713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48 276,1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FFE197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48 323,1</w:t>
            </w:r>
          </w:p>
        </w:tc>
      </w:tr>
      <w:tr w:rsidR="00B932B6" w:rsidRPr="001D37DF" w14:paraId="5B6BF68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9046E2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жильем молодых семей в рамках федерального проекта "Содействие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услуг" государственной программы Российской Федерации "Обеспечение доступным и комфортным жильем и коммунальными услугами граждан Российской Федерации"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01E1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46DC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A7AB3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0420B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CE81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5708E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FDD89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B932B6" w:rsidRPr="001D37DF" w14:paraId="13DFF80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7DE27D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AB017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6388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6FA3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9E7C6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C23F9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0DBE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53DA0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B932B6" w:rsidRPr="001D37DF" w14:paraId="1C72368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23A712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135B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98ED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EC35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DC598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6DA6F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AB068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27519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B932B6" w:rsidRPr="001D37DF" w14:paraId="6AB06AB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4A2614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полномочий по обеспечению жильем молодых семей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7B06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B967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9C01D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A2D1E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F2EB1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32B81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CDFE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B932B6" w:rsidRPr="001D37DF" w14:paraId="5B00BF8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CFB0B4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ED8F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B429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A94A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89AF3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7D47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27223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5835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B932B6" w:rsidRPr="001D37DF" w14:paraId="796F2F7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C09CF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52CA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3947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6D37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1F28B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EC47E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8FE9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081DE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1D37DF" w:rsidRPr="001D37DF" w14:paraId="3B4B5FA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97D6D5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BD916A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246A8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BCBAF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0137B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66A030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032A0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0709D3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B932B6" w:rsidRPr="001D37DF" w14:paraId="02DBE99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5A1775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6D01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E444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E36C2E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5DECA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0FCE9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7448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1C75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B932B6" w:rsidRPr="001D37DF" w14:paraId="2134F4C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99DC52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A0A3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B83F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5E22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A4E58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9A449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471B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FE3B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B932B6" w:rsidRPr="001D37DF" w14:paraId="4FCE6FC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7A0266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EF08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1890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F7A60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4C87B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4194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FD153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2288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1D37DF" w:rsidRPr="001D37DF" w14:paraId="78DDC3F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DA3DC52" w14:textId="7DA22E8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2480F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17E05C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AB19D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B00C0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6EEA3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11 707,7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BFB5A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13 215,8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4CC9E3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3 715,8</w:t>
            </w:r>
          </w:p>
        </w:tc>
      </w:tr>
      <w:tr w:rsidR="001D37DF" w:rsidRPr="001D37DF" w14:paraId="04E3B33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EB4F3B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F590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DA489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C41D5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4AF8A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D6A71A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11 707,7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79679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13 215,8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C0AE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3 715,8</w:t>
            </w:r>
          </w:p>
        </w:tc>
      </w:tr>
      <w:tr w:rsidR="00B932B6" w:rsidRPr="001D37DF" w14:paraId="32797BD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E5E754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двухразовым питанием обучающихся с ограниченными возможностями здоровья, получающих образование вне организаций, осуществляющих образовательную деятельность, в форме семейного образования, которые проживают на территории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8C534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80BB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99EA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CD8E1D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5D17E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6BAD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F094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B932B6" w:rsidRPr="001D37DF" w14:paraId="1F66A72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99009A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CFD1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B4F4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0DC0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F9969B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7907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3086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9475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B932B6" w:rsidRPr="001D37DF" w14:paraId="014BEF8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02687F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3BB7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EB16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7C2EC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BEB454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CD80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D4C6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C908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B932B6" w:rsidRPr="001D37DF" w14:paraId="4B3B8C4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931030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компенсации затрат на получение обучающимися начального общего, основного общего, среднего общего образования в форме семейного образования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4D2B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9C3F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3188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35361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BF246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E3BC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CA8A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B932B6" w:rsidRPr="001D37DF" w14:paraId="6635817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8237C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A34E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F6F4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1D74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51D13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72B1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113C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560C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B932B6" w:rsidRPr="001D37DF" w14:paraId="48AD055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DB3A0A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26B6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362C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57AA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64296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876D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7BC4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333C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B932B6" w:rsidRPr="001D37DF" w14:paraId="15C41CC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0B35BD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выплате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D6F88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0A5B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5D21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0E9F2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1888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365E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D0F7E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</w:tr>
      <w:tr w:rsidR="00B932B6" w:rsidRPr="001D37DF" w14:paraId="67CDD86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F901A4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4C69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8132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8022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5B97F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5809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6A764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47E2A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B932B6" w:rsidRPr="001D37DF" w14:paraId="7D8D255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EF313A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459E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D69F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9FAC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39961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42C8E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2161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B24E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B932B6" w:rsidRPr="001D37DF" w14:paraId="65F7709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ADF4F6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F519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F248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C928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13294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7C00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1EF6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E032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B932B6" w:rsidRPr="001D37DF" w14:paraId="1F97D64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A84EC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E288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90D67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7F57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74B1C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8BF5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46AD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82A24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B932B6" w:rsidRPr="001D37DF" w14:paraId="5B12B23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F0552B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4405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9EC3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C9F9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E64F57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29AC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CA7A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C73A4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774C61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74BE9A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50A2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69D2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C6805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6356D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AC47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2E96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56C2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16EDF45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5E158D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1B33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81B9C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C216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2E0B1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FE7D5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1B26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90C5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373936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1C4620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F0D8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BBA2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53D0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A6AC82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8C6FA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A364E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63D87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51C14B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3EA0E1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2C3D8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408F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C646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17C38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80089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D59BE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CB0F7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1556332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1530F2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7892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88AD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61FD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63FF3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62DA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521B5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F00E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E5DE46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6F428B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CAE9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67A2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DC67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2894C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3FDBE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E398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4E71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3775BC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31105A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13ED7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8A58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7332D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6736A3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BE3A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E5E2D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3B49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00FF0B4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50978A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76571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9D1AA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B75C4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FEF5FA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D3521D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4 626,6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A61353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E424F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1D37DF" w:rsidRPr="001D37DF" w14:paraId="292B0C3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35FB685" w14:textId="6B8C2DA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9E9FA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03A66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B7FAE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C642A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9C339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7CF3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18868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6B7562FD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380B3C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B7EE2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DC4C5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0D51B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A9AD0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03498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CCBFBA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88257F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2B034E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1636FF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мероприятий, связанных с захоронением военнослужащих, лиц, являющихся участниками специальной военной операции на территориях Украины, Донецкой Народной Республики и Луганской Народной Республики с 24 февраля 2022 г., а также на территориях Запорожской области и Херсонской области, родившихся и (или) проживавших на территории муниципальных округов (городских округов)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CAE1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2C2B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9905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67127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05F0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F21B5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0FC2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20BDD1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CE9FE8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D714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2842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8699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6CA8AD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3CE06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798CC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1ACBD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DA22BE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C2E823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46E7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3424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5F4F2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06BF22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3535A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5846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964A0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53273C5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17C374F" w14:textId="0F98ADC0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занятости населения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56290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13F8E2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E3CBA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AC1BB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532F7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2 626,6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F4C33B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96A03F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1D37DF" w:rsidRPr="001D37DF" w14:paraId="0BAD5F2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3431AD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"Активная политика занятости и социальная поддержка безработных граждан"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068A0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8EC34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8AEAB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FF1F8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0D89E7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1 483,7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14467B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4BB6B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ADAAF8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528188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4210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8176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BEC79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DFBB3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132F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1 316,6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0E9AB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5375C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B5A597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28BE20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69D0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69CE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13AB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8A776B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811D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1 316,6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4EB56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91BF0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51513B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4280A7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2673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2296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E586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E540D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9B34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27AAE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D499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D60A32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4A3415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0F180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1981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8E18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B5F6B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BD55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84B0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7A3C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AF86BC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F61381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безработных граждан, испытывающих трудности в поиске работы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B1812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B3A0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1BCD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29FE1B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A1C0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6F5F1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9F7F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404751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74C1AE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B190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0EA8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D6CB8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EEA008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2445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7B66C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23085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A02AFA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A0C814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C8EB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0C8F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F8F0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022B9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3BE4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A955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482D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0C797E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41A188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2AB7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9C00B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79EB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B516C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B6DC5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2FC40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812DD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410ACB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41A23E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безработных граждан в возрасте от 18 до 20 лет, имеющих среднее профессиональное образование и ищущих работу впервые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DFF8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5BE2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1224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2FE51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7763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3F19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C087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DE9698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EBDB61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FEE4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8ED8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1B81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C3C24A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566DD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C1797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5CF3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7B5528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E83112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35D1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A839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A703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E4641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3B35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756B7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A901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3EA837C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22C214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"Безопасный труд"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20523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A23E1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D8CB9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ABBAB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A14BA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1 142,9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2DF71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115DC1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B932B6" w:rsidRPr="001D37DF" w14:paraId="7D55DBA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671226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государственной политики в сфере охраны труда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412B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381A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6DB6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AEF48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BC4C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C0953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28CD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B932B6" w:rsidRPr="001D37DF" w14:paraId="0133571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1D938C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6384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E2FA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A2E3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704A7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8D7E6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37ED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A788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B932B6" w:rsidRPr="001D37DF" w14:paraId="6BC384A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9A041E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0D18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638DD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44EC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A2ECA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2441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FEFA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DBC9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B932B6" w:rsidRPr="001D37DF" w14:paraId="6607222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C582B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3484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C114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14559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C8A17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BDCE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B4900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0738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B932B6" w:rsidRPr="001D37DF" w14:paraId="67EE2A1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AB5557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9D35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17D6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97D9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C878B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FDE2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F15C5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700EA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1D37DF" w:rsidRPr="001D37DF" w14:paraId="1D04F13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6D20BB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317AD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5CF2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EE2D6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F40AA9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EDD15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88 491,1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91CD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85 620,2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E92B3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85 620,2</w:t>
            </w:r>
          </w:p>
        </w:tc>
      </w:tr>
      <w:tr w:rsidR="001D37DF" w:rsidRPr="001D37DF" w14:paraId="221BCE3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1A7536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B3770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8E8C5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4DA7C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CDC6DC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F6C21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46F8E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7C816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D37DF" w:rsidRPr="001D37DF" w14:paraId="564CBB0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FC39B48" w14:textId="292231CF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физической культуры и спорта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28D7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FE2E1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DF736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FE388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6F640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01FD1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FA4F4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D37DF" w:rsidRPr="001D37DF" w14:paraId="2BD2132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8B05D7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спорта высших достижений и системы подготовки спортивного резерва"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0FDF7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A099A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D6FE6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8F3C3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A98530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0B5857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CDE4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B932B6" w:rsidRPr="001D37DF" w14:paraId="60F23D4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535BEB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спортивных школ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E1925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B838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F5A5E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8ED31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A189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35E6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E9D08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B932B6" w:rsidRPr="001D37DF" w14:paraId="5859CEB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825FCC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6011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97AA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96E56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8E6E1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5929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916F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7E7B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B932B6" w:rsidRPr="001D37DF" w14:paraId="70C7C41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85C2CA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29EB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337F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AC25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B23D2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3F5E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1CED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DB794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D37DF" w:rsidRPr="001D37DF" w14:paraId="4CECEB7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ABBCFB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21CCC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5E940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05822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02EAC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98C89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F8BA3B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B13AD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</w:tr>
      <w:tr w:rsidR="001D37DF" w:rsidRPr="001D37DF" w14:paraId="0CE25E6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8123BC7" w14:textId="1509D9B9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физической культуры и спорта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8C0B5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D9B345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632ADA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13C38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4FA09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FD0E6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C1CED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</w:tr>
      <w:tr w:rsidR="001D37DF" w:rsidRPr="001D37DF" w14:paraId="4EA174E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34D1D7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"Физкультурно-оздоровительная и спортивно-массовая работа с населением"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0703B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CB955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D115F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E82AE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66D12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16EAC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E82A0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B932B6" w:rsidRPr="001D37DF" w14:paraId="1E1DBDE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30DE53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официальных физкультурных мероприятий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1FEE2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0174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E0A8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6AB27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0BF7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2365E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0A59A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B932B6" w:rsidRPr="001D37DF" w14:paraId="32F1448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60BDC6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1240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3A3D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58AA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49F82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ACEB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8A0C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15A8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B932B6" w:rsidRPr="001D37DF" w14:paraId="713EA32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CDDE3A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7443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49D0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DE3B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CA229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18BB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E3053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4B5D1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B932B6" w:rsidRPr="001D37DF" w14:paraId="45CC988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B05F5A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AE8D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78E0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D5B4B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25B44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5D22F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13A3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7B93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B932B6" w:rsidRPr="001D37DF" w14:paraId="1B3A042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50529B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1D6EA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2AC0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1891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E9545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A02F6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469B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C42E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1D37DF" w:rsidRPr="001D37DF" w14:paraId="00F8D03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BBD2EF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"Развитие физической культуры и массового спорта, системы подготовки спортивного резерва"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3BFB6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CD41C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0669D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BA66CC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AA6EE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111A1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C61DA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B932B6" w:rsidRPr="001D37DF" w14:paraId="074FE2E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459A85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спортивных школ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9D3A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CCAFD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8315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AD0A7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C459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9AD4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C695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B932B6" w:rsidRPr="001D37DF" w14:paraId="3D74743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EC02B4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4842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1B5D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E90F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3F17B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13D5A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F8F0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395B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B932B6" w:rsidRPr="001D37DF" w14:paraId="0E7B3DE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79ADD6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2CDB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FD60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6CB7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EBD9E3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6B40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8EBD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00885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D37DF" w:rsidRPr="001D37DF" w14:paraId="591719F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901DDA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7A0D4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014E3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C781F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758E6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884BD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1 630,0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74F17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C5F8FA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1D37DF" w:rsidRPr="001D37DF" w14:paraId="17A2716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64AFA5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Телевидение и радиовещание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572692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396B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2E718B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6AAE87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5A5C1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EA02A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675935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D37DF" w:rsidRPr="001D37DF" w14:paraId="3CD1B5A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DE585E9" w14:textId="10D4BF8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94F21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BC113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908BB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F1E37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538CA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EB8310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B3D617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D37DF" w:rsidRPr="001D37DF" w14:paraId="6C2CE06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431A45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F79DE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168A9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73755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0EAC3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6DD5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5A4240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50717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B932B6" w:rsidRPr="001D37DF" w14:paraId="6D3DCBE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0A9569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поддержка электронных средств массовых информаций, создание фильмов, социальных роликов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6C89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DBEE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518A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8311B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FBD9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CC45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8C5FA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B932B6" w:rsidRPr="001D37DF" w14:paraId="52F7B27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6C5298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D6DF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3DD2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D038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7058E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410F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EB0F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CE1B3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B932B6" w:rsidRPr="001D37DF" w14:paraId="5288649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386B87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5F14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A554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B3DB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FE839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E736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2049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B13D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D37DF" w:rsidRPr="001D37DF" w14:paraId="1C2675A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588F87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2B092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AED0A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2AA5AE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C6D07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DC21E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B10D0E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F2A12F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1D37DF" w:rsidRPr="001D37DF" w14:paraId="328DC05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A7C8567" w14:textId="389CADF5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6166B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53837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8B8C4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34E31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D0E2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D8FB7E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8FD9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1D37DF" w:rsidRPr="001D37DF" w14:paraId="5584755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318B8E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67939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39058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3912D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397B0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5EB9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5F478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ECB3A3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B932B6" w:rsidRPr="001D37DF" w14:paraId="62B0818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59586A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5BB9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F738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2CE9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60BF9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710F7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6BBC9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2E138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B932B6" w:rsidRPr="001D37DF" w14:paraId="542D296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866F80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4718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7AA0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75BA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5805E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234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E0DA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7E95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B932B6" w:rsidRPr="001D37DF" w14:paraId="2AD47CC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9A104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6F9F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4224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7C61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7C01C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24B5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54EE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5E25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1D37DF" w:rsidRPr="001D37DF" w14:paraId="440F9B7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4C49CB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5BDD7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EFF39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0603E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75A13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5A1C8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A897A8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72F7E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D37DF" w:rsidRPr="001D37DF" w14:paraId="4C86A8E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5CBEA5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AEACC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CA989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F16DC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B1AB7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AF8A7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0360F6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4F8EC1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D37DF" w:rsidRPr="001D37DF" w14:paraId="4D2CFC6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50B10D1" w14:textId="43D7C9B6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4910CC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BA3E2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935D3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0ED44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65F8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7F1075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B274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D37DF" w:rsidRPr="001D37DF" w14:paraId="1A4DB76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1DC5023" w14:textId="4DE8741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BFB42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13514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C5BC2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73EAC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A7579A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7C979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33D3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B932B6" w:rsidRPr="001D37DF" w14:paraId="57D488F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28091A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607AD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55C6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9DA3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8898CA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E5A8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8F5A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9B53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B932B6" w:rsidRPr="001D37DF" w14:paraId="3557989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F98900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D949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E118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6F45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1D2CA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9D907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BBEC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7AA6A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B932B6" w:rsidRPr="001D37DF" w14:paraId="2D18A59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C8525A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муниципального долга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035B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E2CE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152B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93183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96FD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8C4C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68232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</w:tbl>
    <w:p w14:paraId="1F4A7B2D" w14:textId="77777777" w:rsidR="0013681B" w:rsidRDefault="0013681B" w:rsidP="008A04B2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63BF421" w14:textId="77777777" w:rsidR="006E42EB" w:rsidRDefault="006E42EB" w:rsidP="008A04B2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251190DF" w14:textId="77777777" w:rsidR="006E42EB" w:rsidRDefault="006E42EB" w:rsidP="008A04B2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2DEF90A8" w14:textId="77777777" w:rsidR="006E42EB" w:rsidRDefault="006E42EB" w:rsidP="008A04B2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F5B5A2E" w14:textId="40CBFD1C" w:rsidR="008A04B2" w:rsidRPr="008A04B2" w:rsidRDefault="008A04B2" w:rsidP="008A04B2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  <w:r w:rsidRPr="00C87FDE">
        <w:rPr>
          <w:rFonts w:ascii="Times New Roman" w:eastAsia="Times New Roman" w:hAnsi="Times New Roman" w:cs="Times New Roman"/>
          <w:bCs/>
          <w:i/>
          <w:lang w:eastAsia="ru-RU"/>
        </w:rPr>
        <w:t xml:space="preserve">Приложение </w:t>
      </w:r>
      <w:r w:rsidRPr="008A04B2">
        <w:rPr>
          <w:rFonts w:ascii="Times New Roman" w:eastAsia="Times New Roman" w:hAnsi="Times New Roman" w:cs="Times New Roman"/>
          <w:bCs/>
          <w:i/>
          <w:lang w:eastAsia="ru-RU"/>
        </w:rPr>
        <w:t>3</w:t>
      </w:r>
    </w:p>
    <w:p w14:paraId="1E9F9066" w14:textId="64FFAAF6" w:rsidR="008A04B2" w:rsidRPr="00C87FDE" w:rsidRDefault="008A04B2" w:rsidP="008A04B2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i/>
          <w:lang w:eastAsia="ru-RU"/>
        </w:rPr>
      </w:pPr>
      <w:proofErr w:type="gramStart"/>
      <w:r w:rsidRPr="00C87FDE">
        <w:rPr>
          <w:rFonts w:ascii="Times New Roman" w:eastAsia="Times New Roman" w:hAnsi="Times New Roman" w:cs="Times New Roman"/>
          <w:bCs/>
          <w:i/>
          <w:lang w:eastAsia="ru-RU"/>
        </w:rPr>
        <w:t>к</w:t>
      </w:r>
      <w:proofErr w:type="gramEnd"/>
      <w:r w:rsidRPr="00C87FDE">
        <w:rPr>
          <w:rFonts w:ascii="Times New Roman" w:eastAsia="Times New Roman" w:hAnsi="Times New Roman" w:cs="Times New Roman"/>
          <w:bCs/>
          <w:i/>
          <w:lang w:eastAsia="ru-RU"/>
        </w:rPr>
        <w:t xml:space="preserve"> решению Новочебоксарского городского Собрания депутатов 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>Чувашской Республики «О бюджете города Новочебоксарска на 202</w:t>
      </w:r>
      <w:r w:rsidR="000617A8">
        <w:rPr>
          <w:rFonts w:ascii="Times New Roman" w:eastAsia="Times New Roman" w:hAnsi="Times New Roman" w:cs="Times New Roman"/>
          <w:i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 xml:space="preserve"> год и на плановый период 202</w:t>
      </w:r>
      <w:r w:rsidR="000617A8">
        <w:rPr>
          <w:rFonts w:ascii="Times New Roman" w:eastAsia="Times New Roman" w:hAnsi="Times New Roman" w:cs="Times New Roman"/>
          <w:i/>
          <w:lang w:eastAsia="ru-RU"/>
        </w:rPr>
        <w:t>6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 xml:space="preserve"> и 202</w:t>
      </w:r>
      <w:r w:rsidR="000617A8">
        <w:rPr>
          <w:rFonts w:ascii="Times New Roman" w:eastAsia="Times New Roman" w:hAnsi="Times New Roman" w:cs="Times New Roman"/>
          <w:i/>
          <w:lang w:eastAsia="ru-RU"/>
        </w:rPr>
        <w:t>7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 xml:space="preserve"> годов»</w:t>
      </w:r>
    </w:p>
    <w:p w14:paraId="40F6DED4" w14:textId="77777777" w:rsidR="00C87FDE" w:rsidRPr="00C87FDE" w:rsidRDefault="00C87FDE" w:rsidP="00C87F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9CF3365" w14:textId="77777777" w:rsidR="00C87FDE" w:rsidRPr="00C87FDE" w:rsidRDefault="00C87FDE" w:rsidP="00C87FDE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000000"/>
          <w:lang w:eastAsia="ru-RU"/>
        </w:rPr>
      </w:pPr>
      <w:r w:rsidRPr="00C87FDE">
        <w:rPr>
          <w:rFonts w:ascii="Times New Roman" w:eastAsia="Times New Roman" w:hAnsi="Times New Roman" w:cs="Times New Roman"/>
          <w:b/>
          <w:bCs/>
          <w:caps/>
          <w:color w:val="000000"/>
          <w:lang w:eastAsia="ru-RU"/>
        </w:rPr>
        <w:t>Распределение</w:t>
      </w:r>
    </w:p>
    <w:p w14:paraId="449DB312" w14:textId="77777777" w:rsidR="00AE6420" w:rsidRDefault="00C87FDE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proofErr w:type="gramStart"/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бюджетных</w:t>
      </w:r>
      <w:proofErr w:type="gramEnd"/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ассигнований по целевым статьям (муниципальным программам города Новочебоксарска), </w:t>
      </w:r>
    </w:p>
    <w:p w14:paraId="7CF3955C" w14:textId="6D06EE43" w:rsidR="00C87FDE" w:rsidRPr="00AE6420" w:rsidRDefault="00C87FDE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proofErr w:type="gramStart"/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группам</w:t>
      </w:r>
      <w:proofErr w:type="gramEnd"/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(группам и подгруппам) видов расходов, а также по разделам, подразделам классификации расходов бюджета города Новочебоксарска на 202</w:t>
      </w:r>
      <w:r w:rsid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</w:t>
      </w:r>
      <w:r w:rsidR="000C3DB4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и на плановый пе</w:t>
      </w:r>
      <w:r w:rsid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риод 2026 и 2027</w:t>
      </w:r>
      <w:r w:rsidR="00AE6420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годов</w:t>
      </w:r>
    </w:p>
    <w:p w14:paraId="1DE63231" w14:textId="77777777" w:rsidR="00FF243A" w:rsidRPr="00452727" w:rsidRDefault="00FF243A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</w:pPr>
    </w:p>
    <w:p w14:paraId="5FBB9D83" w14:textId="77777777" w:rsidR="00C87FDE" w:rsidRPr="00C87FDE" w:rsidRDefault="00C87FDE" w:rsidP="00C87FDE">
      <w:pPr>
        <w:spacing w:after="0" w:line="259" w:lineRule="auto"/>
        <w:jc w:val="right"/>
        <w:rPr>
          <w:rFonts w:ascii="Times New Roman" w:eastAsia="Times New Roman" w:hAnsi="Times New Roman" w:cs="Times New Roman"/>
          <w:bCs/>
          <w:color w:val="000000"/>
          <w:sz w:val="4"/>
          <w:szCs w:val="4"/>
          <w:lang w:eastAsia="ru-RU"/>
        </w:rPr>
      </w:pPr>
    </w:p>
    <w:tbl>
      <w:tblPr>
        <w:tblW w:w="15716" w:type="dxa"/>
        <w:tblInd w:w="-552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8"/>
        <w:gridCol w:w="8176"/>
        <w:gridCol w:w="1413"/>
        <w:gridCol w:w="850"/>
        <w:gridCol w:w="426"/>
        <w:gridCol w:w="425"/>
        <w:gridCol w:w="1276"/>
        <w:gridCol w:w="1276"/>
        <w:gridCol w:w="1276"/>
      </w:tblGrid>
      <w:tr w:rsidR="00AE6420" w:rsidRPr="00C87FDE" w14:paraId="3F49CC3F" w14:textId="77777777" w:rsidTr="005E485D">
        <w:trPr>
          <w:trHeight w:val="69"/>
        </w:trPr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E0A5B6A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176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61B3F8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75420F5A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0253DCDF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664CFD26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3298861B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5D887C" w14:textId="54B29BEE" w:rsidR="00AE6420" w:rsidRPr="00AE6420" w:rsidRDefault="00AE6420" w:rsidP="00AE64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(</w:t>
            </w:r>
            <w:proofErr w:type="gramStart"/>
            <w:r w:rsidRPr="00C87FDE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тыс.</w:t>
            </w:r>
            <w:proofErr w:type="gramEnd"/>
            <w:r w:rsidRPr="00C87FDE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 рублей)</w:t>
            </w:r>
          </w:p>
        </w:tc>
      </w:tr>
      <w:tr w:rsidR="00AE6420" w:rsidRPr="00C87FDE" w14:paraId="63C48784" w14:textId="18347501" w:rsidTr="005E485D">
        <w:trPr>
          <w:trHeight w:val="1441"/>
        </w:trPr>
        <w:tc>
          <w:tcPr>
            <w:tcW w:w="598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96A28D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176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E6CDA5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413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5D6C0549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Целевая статья (муниципальные программы)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1413B344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Группа (группа и подгруппа) вида расхода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52D0E0D7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Раздел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324E673B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Подраздел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795B24" w14:textId="55499E6F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AE6420" w:rsidRPr="00C87FDE" w14:paraId="545FE0C6" w14:textId="5DAA3B42" w:rsidTr="005E485D">
        <w:trPr>
          <w:trHeight w:val="267"/>
        </w:trPr>
        <w:tc>
          <w:tcPr>
            <w:tcW w:w="598" w:type="dxa"/>
            <w:vMerge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36BBCF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176" w:type="dxa"/>
            <w:vMerge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CFC400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3" w:type="dxa"/>
            <w:vMerge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779EF8A2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28B54761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4D802DA1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496347B7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C3033D" w14:textId="261DBD86" w:rsidR="00AE6420" w:rsidRPr="00C87FDE" w:rsidRDefault="000617A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  <w:r w:rsidR="00AE64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4419060B" w14:textId="3B765BB5" w:rsidR="00AE6420" w:rsidRPr="00C87FDE" w:rsidRDefault="000C3DB4" w:rsidP="00061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</w:t>
            </w:r>
            <w:r w:rsidR="000617A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 w:rsidR="00AE64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66B0423E" w14:textId="5EAFD5E5" w:rsidR="00AE6420" w:rsidRPr="00C87FDE" w:rsidRDefault="000C3DB4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0617A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027</w:t>
            </w:r>
            <w:r w:rsidR="00AE64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</w:tr>
    </w:tbl>
    <w:p w14:paraId="058FB856" w14:textId="77777777" w:rsidR="00C87FDE" w:rsidRPr="00C87FDE" w:rsidRDefault="00C87FDE" w:rsidP="00C87FDE">
      <w:pPr>
        <w:spacing w:after="0" w:line="259" w:lineRule="auto"/>
        <w:jc w:val="right"/>
        <w:rPr>
          <w:rFonts w:ascii="Times New Roman" w:eastAsia="Times New Roman" w:hAnsi="Times New Roman" w:cs="Times New Roman"/>
          <w:bCs/>
          <w:color w:val="000000"/>
          <w:sz w:val="4"/>
          <w:szCs w:val="4"/>
          <w:lang w:eastAsia="ru-RU"/>
        </w:rPr>
      </w:pPr>
    </w:p>
    <w:tbl>
      <w:tblPr>
        <w:tblW w:w="1573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8209"/>
        <w:gridCol w:w="1447"/>
        <w:gridCol w:w="858"/>
        <w:gridCol w:w="416"/>
        <w:gridCol w:w="416"/>
        <w:gridCol w:w="1257"/>
        <w:gridCol w:w="1276"/>
        <w:gridCol w:w="1276"/>
      </w:tblGrid>
      <w:tr w:rsidR="00694F1A" w:rsidRPr="00694F1A" w14:paraId="1EAD0F43" w14:textId="77777777" w:rsidTr="00694F1A">
        <w:trPr>
          <w:trHeight w:val="20"/>
          <w:tblHeader/>
        </w:trPr>
        <w:tc>
          <w:tcPr>
            <w:tcW w:w="580" w:type="dxa"/>
            <w:shd w:val="clear" w:color="auto" w:fill="auto"/>
            <w:vAlign w:val="center"/>
            <w:hideMark/>
          </w:tcPr>
          <w:p w14:paraId="744682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209" w:type="dxa"/>
            <w:shd w:val="clear" w:color="auto" w:fill="auto"/>
            <w:vAlign w:val="center"/>
            <w:hideMark/>
          </w:tcPr>
          <w:p w14:paraId="4FFBEE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47" w:type="dxa"/>
            <w:shd w:val="clear" w:color="auto" w:fill="auto"/>
            <w:vAlign w:val="center"/>
            <w:hideMark/>
          </w:tcPr>
          <w:p w14:paraId="0EF2F6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8" w:type="dxa"/>
            <w:shd w:val="clear" w:color="auto" w:fill="auto"/>
            <w:vAlign w:val="center"/>
            <w:hideMark/>
          </w:tcPr>
          <w:p w14:paraId="19E8E6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16EAF1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4E477F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57" w:type="dxa"/>
            <w:shd w:val="clear" w:color="auto" w:fill="auto"/>
            <w:vAlign w:val="center"/>
            <w:hideMark/>
          </w:tcPr>
          <w:p w14:paraId="27E6B3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8887F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77E98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</w:tr>
      <w:tr w:rsidR="00694F1A" w:rsidRPr="00694F1A" w14:paraId="2B91089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2F4F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21C5DC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47" w:type="dxa"/>
            <w:shd w:val="clear" w:color="auto" w:fill="auto"/>
            <w:hideMark/>
          </w:tcPr>
          <w:p w14:paraId="754740A2" w14:textId="77777777" w:rsidR="00694F1A" w:rsidRPr="00694F1A" w:rsidRDefault="00694F1A" w:rsidP="00694F1A">
            <w:pPr>
              <w:spacing w:after="0" w:line="240" w:lineRule="auto"/>
              <w:ind w:firstLineChars="100" w:firstLine="201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8" w:type="dxa"/>
            <w:shd w:val="clear" w:color="auto" w:fill="auto"/>
            <w:hideMark/>
          </w:tcPr>
          <w:p w14:paraId="49878BC6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hideMark/>
          </w:tcPr>
          <w:p w14:paraId="700A0DC2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hideMark/>
          </w:tcPr>
          <w:p w14:paraId="4CBEBBB8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C345F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3 590 478,2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4393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3 331 636,9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7F3E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3 280 060,7</w:t>
            </w:r>
          </w:p>
        </w:tc>
      </w:tr>
      <w:tr w:rsidR="00694F1A" w:rsidRPr="00694F1A" w14:paraId="5BD336D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</w:tcPr>
          <w:p w14:paraId="73B0C5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</w:tcPr>
          <w:p w14:paraId="5F92FF7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47" w:type="dxa"/>
            <w:shd w:val="clear" w:color="auto" w:fill="auto"/>
          </w:tcPr>
          <w:p w14:paraId="255ECD99" w14:textId="77777777" w:rsidR="00694F1A" w:rsidRPr="00694F1A" w:rsidRDefault="00694F1A" w:rsidP="00694F1A">
            <w:pPr>
              <w:spacing w:after="0" w:line="240" w:lineRule="auto"/>
              <w:ind w:firstLineChars="100" w:firstLine="201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8" w:type="dxa"/>
            <w:shd w:val="clear" w:color="auto" w:fill="auto"/>
          </w:tcPr>
          <w:p w14:paraId="410232DC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</w:tcPr>
          <w:p w14:paraId="0C65F851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</w:tcPr>
          <w:p w14:paraId="3EF3FF76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</w:tcPr>
          <w:p w14:paraId="319C29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4EDE15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38DB9AE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694F1A" w:rsidRPr="00694F1A" w14:paraId="1EEACF3A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760250C1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E0F127" w14:textId="6724387A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D9034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03B93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9696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222A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BBC5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53 347,5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9B2B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23 310,4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CE99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23 350,4</w:t>
            </w:r>
          </w:p>
        </w:tc>
      </w:tr>
      <w:tr w:rsidR="00694F1A" w:rsidRPr="00694F1A" w14:paraId="5F95157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11CB9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F94D7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проект "Газификация населенных пунктов"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81D9E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A120200000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35E3C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3F18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A26A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E09A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8B1A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7F3E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8BE54D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56673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573E0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Газификация населенных пунктов (проектирование, строительство (реконструкция) газопроводных сетей)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BF3DA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133F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6DEA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DBDD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CC39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C32B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664D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B29FBB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8C98D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73705D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E822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88B41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58D1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72A7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480BA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8573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A655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85B160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4AB7A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8259E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0BF4F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5318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E51E3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C557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9CC37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757B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0524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C2476B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96990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E76B9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1668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4A574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6AD4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58FE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22D9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FA1C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2178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D69BC3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EC0C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3B4BE2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7F01E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1BE06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02DF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4617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30F0A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1D27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7A43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898E30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C6609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7CFD7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314A0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654D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54CE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804B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D472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52 747,5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4603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23 310,4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10D3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23 350,4</w:t>
            </w:r>
          </w:p>
        </w:tc>
      </w:tr>
      <w:tr w:rsidR="00694F1A" w:rsidRPr="00694F1A" w14:paraId="137E3FF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C4AD2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7A202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контрольных (надзорных) и профилактических мероприятий при осуществлении регионального государственного лицензионного контроля за осуществлением предпринимательской деятельности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2FBC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F4C2B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2651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0B2F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531CF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FBDD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7FA8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694F1A" w:rsidRPr="00694F1A" w14:paraId="2A639E1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68AF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12B0D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C1729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F8EEF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76A8D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36DF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C1C69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16E7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B0A9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694F1A" w:rsidRPr="00694F1A" w14:paraId="7D3C955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AB5C01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996E80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4F4A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E240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E236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5CCA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ABF8F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E7EE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C608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694F1A" w:rsidRPr="00694F1A" w14:paraId="0C07558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839C6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8BA5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759C8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688B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AD2C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9D86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36F8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EE7B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0F82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694F1A" w:rsidRPr="00694F1A" w14:paraId="6E76F85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6949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2741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6F901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C8AA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39A5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81EC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B5296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748C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3F60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694F1A" w:rsidRPr="00694F1A" w14:paraId="6059D57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22B0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ECA7E6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лифтов и лифтового оборудования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96129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F8261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E82B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DC17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67E10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5EC0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0831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B69DDA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5ED7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72965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CFF82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12DB1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0F8C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88BF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52C30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3CFF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1DE1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607A15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76979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46B07A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9114B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7983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C5D5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943D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5021B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D4C9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51251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9B6571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DC662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C6294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2B3D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CE318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39D2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54D9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1767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F5A6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08CD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7FCFD3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33783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3C6C67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B818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8612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80C9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CCE5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8B2F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9D358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1C2D2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3ABE9C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8B35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A848F9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мероприятий по капитальному ремонту многоквартирных домов, находящихся в муниципальной собственности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A845D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2FD4D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9087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9A9F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D37F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D7AE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41E9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2F2692D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3444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1366CC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FF6DC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C86BF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61E3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6021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8E67A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0097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CE80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5AD1958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5DB1D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2071BC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C173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72A6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6C2F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7308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30955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1C74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AC4B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5B29F81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5630E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421BB8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2475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C702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AC2D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4C13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8A29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56C7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1DF4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1C55F83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41E52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A467CA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28E2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4739B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0E50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298D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32CB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A434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78FB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120F805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91FC9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37DEDC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116B2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EBFF5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3ACD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F32D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1E40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8 873,0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A185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94F1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8 350,0</w:t>
            </w:r>
          </w:p>
        </w:tc>
      </w:tr>
      <w:tr w:rsidR="00694F1A" w:rsidRPr="00694F1A" w14:paraId="5E76BBC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7BAF6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A9239F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C7C8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95CE6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F363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3D4EA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0095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8 823,0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730D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CEAA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8 300,0</w:t>
            </w:r>
          </w:p>
        </w:tc>
      </w:tr>
      <w:tr w:rsidR="00694F1A" w:rsidRPr="00694F1A" w14:paraId="4EB1CC1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0F01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6B5E87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BA511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9678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87FE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302A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BE0CB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8 823,0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E3BD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E726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8 300,0</w:t>
            </w:r>
          </w:p>
        </w:tc>
      </w:tr>
      <w:tr w:rsidR="00694F1A" w:rsidRPr="00694F1A" w14:paraId="0DA4A2D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5F087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784284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40953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4C7DD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8C4B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39A4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D7325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5F98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7745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694F1A" w:rsidRPr="00694F1A" w14:paraId="5C4B614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008CC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CA8B05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8233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40475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25DF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F563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5EA57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31F5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B4E8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694F1A" w:rsidRPr="00694F1A" w14:paraId="6877FFC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2E020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4A1AC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F1D1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BFE34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2A29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83E2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CA1F3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1975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B1BB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0E5913A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9D66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76DDB0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C7867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16FA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A70F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123F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125E2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64AD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64C1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431A22B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530F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F92C4F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C9A24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089A8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0114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856B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96F09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C438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A6E7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1F1A079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CB386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3BAE2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295A7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242DC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057D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9BFA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DE1F3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3D89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D8CC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6984546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4A2DE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740191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0E7F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43312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6840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8E4E0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65475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316A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CE54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5A7135D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4A7C6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7B804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F403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34370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473B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C63B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EEB5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BE61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C1CA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5436CD7E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442AEF71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308B55" w14:textId="3FC8152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граждан в городе Новочебоксарске доступным и комфортным жильем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75E08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A200000000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D68DD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F52A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6263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B87F4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188 922,1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C59F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161 759,5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800B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145 113,7</w:t>
            </w:r>
          </w:p>
        </w:tc>
      </w:tr>
      <w:tr w:rsidR="00694F1A" w:rsidRPr="00694F1A" w14:paraId="2620329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5764D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698D0F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жильем отдельных категорий граждан"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F9694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A240100000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EBFCF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7CC8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284C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2174F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76 075,5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57AB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39 260,4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4F16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26 616,1</w:t>
            </w:r>
          </w:p>
        </w:tc>
      </w:tr>
      <w:tr w:rsidR="00694F1A" w:rsidRPr="00694F1A" w14:paraId="7BBFA12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C4123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9EB321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жилыми помещениями многодетных семей, имеющих пять и более несовершеннолетних детей и состоящих на учете в качестве нуждающихся в жилых помещениях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ECAF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2084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7FF5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0001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A4C32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37090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629A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694F1A" w:rsidRPr="00694F1A" w14:paraId="634FB69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19551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859B04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3CC72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62D3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6465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9777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CDA8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B9B1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E6A4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694F1A" w:rsidRPr="00694F1A" w14:paraId="0BA8C55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41D4F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391BA0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8999B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7E397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293E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4DB8F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BE9B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5E66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9FEF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694F1A" w:rsidRPr="00694F1A" w14:paraId="4055290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4A80C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F9246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9F73C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CD1DD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30E44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B229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DEAEA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451F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E132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694F1A" w:rsidRPr="00694F1A" w14:paraId="5C0AA59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1370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ACF7D2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500D9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CA2BE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754D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1C31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9EC9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9992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9624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694F1A" w:rsidRPr="00694F1A" w14:paraId="3C822B9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F7F856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A2D50F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ведению учета граждан, нуждающихся в жилых помещениях и имеющих право на государственную поддержку за счет средств республиканского бюджета Чувашской Республики на строительство (приобретение) жилых помещений,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78866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C2DB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7068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6905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B0CA1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A381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AEDD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694F1A" w:rsidRPr="00694F1A" w14:paraId="6A50983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D03F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81D986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6B970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48DE6E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E0BD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D1F8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C2588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E319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58E4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694F1A" w:rsidRPr="00694F1A" w14:paraId="3DC1FF4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EBB2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3BCBC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051B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04D2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FD50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04CC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1FB0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BC1E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DDB6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694F1A" w:rsidRPr="00694F1A" w14:paraId="7D54EB7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6AE1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5B656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64E7E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49A4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26C4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4413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B6D6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3D17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B9288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694F1A" w:rsidRPr="00694F1A" w14:paraId="0336C6C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DDAB4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3C7BB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D6260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203D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D7A3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A033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ECA1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F080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83AA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694F1A" w:rsidRPr="00694F1A" w14:paraId="11759E8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77468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7D2520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проект "Обеспечение жильем молодых семей"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A1B1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A220100000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1AEF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6E3A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C269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C6325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47 966,7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9C31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48 276,1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3626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48 323,1</w:t>
            </w:r>
          </w:p>
        </w:tc>
      </w:tr>
      <w:tr w:rsidR="00694F1A" w:rsidRPr="00694F1A" w14:paraId="2EA50D3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503E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78703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жильем молодых семей в рамках федерального проекта "Содействие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услуг" государственной программы Российской Федерации "Обеспечение доступным и комфортным жильем и коммунальными услугами граждан Российской Федерации"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7678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0AE3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BC50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60D2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699B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786B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B2E9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694F1A" w:rsidRPr="00694F1A" w14:paraId="47F0B6A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F8EC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4948A3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1882D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042FA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91B7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31EF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CD05B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625D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A083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694F1A" w:rsidRPr="00694F1A" w14:paraId="2A85886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9B92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45EDC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CBFA7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76EF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BC3D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912C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C53B7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B58B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AF70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694F1A" w:rsidRPr="00694F1A" w14:paraId="072D413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CE1A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0DB2AE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308C6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2B29D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4098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33B5F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0D87A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CD57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AEFD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694F1A" w:rsidRPr="00694F1A" w14:paraId="7EF8D36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E2CC9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73F103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5E87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8F20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E721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F203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F890B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840A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9695A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694F1A" w:rsidRPr="00694F1A" w14:paraId="768E521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D21F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A154DC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полномочий по обеспечению жильем молодых семей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553A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6C3B2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9B2F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7CF5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CEF1D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4AC7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CB05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694F1A" w:rsidRPr="00694F1A" w14:paraId="29BC537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CEF17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B63059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DB67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C27F3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A47D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6456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C5C72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ABDB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096D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694F1A" w:rsidRPr="00694F1A" w14:paraId="5621821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8DB2A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B0C0FA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8C291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B466F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377E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FB78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150FF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539CC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B19E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694F1A" w:rsidRPr="00694F1A" w14:paraId="1A1E5A4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891A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CBE1E6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4A1C2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CA3AB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E585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3715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14134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7E90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7A9E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694F1A" w:rsidRPr="00694F1A" w14:paraId="476589C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7B2D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59594F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68130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2719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042C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2425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CC304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98F2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8E2D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694F1A" w:rsidRPr="00694F1A" w14:paraId="7A16E10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D6456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53EB4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проект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77634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A220200000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B5AD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D6AE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F467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9278D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60EB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4668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694F1A" w:rsidRPr="00694F1A" w14:paraId="080F2C7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AC3DE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4451E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307A8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7C886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EFBC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121B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BA2D2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6C8A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FC17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694F1A" w:rsidRPr="00694F1A" w14:paraId="2B3670F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928F4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331BEA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6B4C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D6984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0951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851B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8AA4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CD44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C72D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694F1A" w:rsidRPr="00694F1A" w14:paraId="7B34AE9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2978D3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B12462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71972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4C49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B797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3E26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4DAB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AA06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C622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694F1A" w:rsidRPr="00694F1A" w14:paraId="4D97985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1A87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D7F50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DFBA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BF71A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B726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5666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A317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DA5E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5803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694F1A" w:rsidRPr="00694F1A" w14:paraId="7131265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BBBD7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03B0BE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44470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0AF6C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D33A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67C4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5F66A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4E82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E41C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694F1A" w:rsidRPr="00694F1A" w14:paraId="5724FCCA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05995B03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452F92" w14:textId="45338845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общественного порядка и противодействие преступности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3ED7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9E591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0A7F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BF13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5E1F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6 210,9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F407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6 325,4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BF47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6 325,4</w:t>
            </w:r>
          </w:p>
        </w:tc>
      </w:tr>
      <w:tr w:rsidR="00694F1A" w:rsidRPr="00694F1A" w14:paraId="7F341FF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02AE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EB15D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многоуровневой системы профилактики правонарушений"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B0DA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CB94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0A34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7D91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D4D57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20DB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9C24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694F1A" w:rsidRPr="00694F1A" w14:paraId="11E3C8A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DBA93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9B8A63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Материальное стимулирование деятельности народных дружинников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BCE09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A4B00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6480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9233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C873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09F9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A92B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694F1A" w:rsidRPr="00694F1A" w14:paraId="138225F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A94F8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FFCAE3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BB537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2286F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41EF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553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5E63A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5979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A9E3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694F1A" w:rsidRPr="00694F1A" w14:paraId="5CBC5CF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2F74D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65CA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0173D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8D88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BEE3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183D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90C00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825E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7753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694F1A" w:rsidRPr="00694F1A" w14:paraId="395AC3A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4783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F86740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1D04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83747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C9BE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99CA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E88E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310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7D4F5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694F1A" w:rsidRPr="00694F1A" w14:paraId="5031E24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A10DD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02A6D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C7AA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F5F7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1698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E2C6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DE21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BD1D6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1D61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694F1A" w:rsidRPr="00694F1A" w14:paraId="66948E4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4C2D7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1C865B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рецидивной преступности, социальная адаптация и социальная реабилитация лиц, освободившихся из учреждений, исполняющих наказания в виде принудительных работ или лишения свободы, и лиц, осужденных к уголовным наказаниям, не связанным с лишением свободы"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FF362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0CBD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DE88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1D31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D02BA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AE17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C4EBB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694F1A" w:rsidRPr="00694F1A" w14:paraId="0486396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C22DA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020E25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предупреждение рецидивной преступности, ресоциализацию и адаптацию лиц, освободившихся из мест лишения свободы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8978C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8FF92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A799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C50D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B1CB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E43C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E880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694F1A" w:rsidRPr="00694F1A" w14:paraId="4CBAE48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C5549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E57A5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4928B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4F90D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8DB9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152A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80E17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9AED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933D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694F1A" w:rsidRPr="00694F1A" w14:paraId="2A11CD5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8DDFF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793215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72BE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70BC1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02CD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95B2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8F0D5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43DA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27CD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694F1A" w:rsidRPr="00694F1A" w14:paraId="7ECCA87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8002B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987EE2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C7EE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19C9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5298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A598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D159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6A44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D39A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694F1A" w:rsidRPr="00694F1A" w14:paraId="238FBE9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6804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83399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4426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923A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DB36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BB9D2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38955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A242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E9A5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694F1A" w:rsidRPr="00694F1A" w14:paraId="6F7B57E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C8F1E2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985086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бытовой преступности, а также преступлений, совершенных в состоянии алкогольного опьянения"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FA014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A340300000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3BD4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5773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FAD7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2938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7572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915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0F4F621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9E8D3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3F4626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профилактику и предупреждение бытовой преступности, а также преступлений, совершенных в состоянии алкогольного и наркотического опьянения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16EC4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1757B9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12BA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7E23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2F36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43EE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1C21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2CB381E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372B4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89D35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7CCA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A7094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FAAE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0558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71AD4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5901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ADF5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725138E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D8BC2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5B5760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D7EF3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40AA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E80D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6CBE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8D82B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0F71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7388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0F47406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10222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9E72EF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5024A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3E9FE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CD0FE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E82B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8EAB5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49D5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A15B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3F81F0B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B7DDA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35283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05572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1CE1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F20B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A005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F7A7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E195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2376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42839B5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6FC3E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601F94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4C57C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74054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02EB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025D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C7DB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2FEB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57F5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76AC67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DEBEC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E50F9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939E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E371F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D2AA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F583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CCFE5A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A974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F6C8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614398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64C5B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A599EA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"Информационно-методическое обеспечение профилактики правонарушений и повышение уровня правовой культуры населения"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2767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A340400000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1C99B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50F9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8B61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530B7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FE38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C380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694F1A" w:rsidRPr="00694F1A" w14:paraId="6072B5B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0EFE2D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DDE9B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создания и размещения в средствах массовой информации информационных материалов, направленных на предупреждение отдельных видов преступлений, социальной рекламы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5BA6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1F1C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83703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7559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F0D9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E0C2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8F9C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694F1A" w:rsidRPr="00694F1A" w14:paraId="724AF2B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BB2B6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218D7B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E18284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CEDA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AFD0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DD40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F485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A990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1719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694F1A" w:rsidRPr="00694F1A" w14:paraId="5A48710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04D36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D2B3AF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E8203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CDB82D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3648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8CB4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5E940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54798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C7FD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694F1A" w:rsidRPr="00694F1A" w14:paraId="4C098AA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823FC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78BF30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F7FF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B16AF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5332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B2C7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9B6F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024C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3248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694F1A" w:rsidRPr="00694F1A" w14:paraId="5013231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519CB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AAEB8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D1A85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D7758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9559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A8BE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69005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3BD7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C81D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694F1A" w:rsidRPr="00694F1A" w14:paraId="0203E59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93696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E3E685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административных комиссий для рассмотрения дел об административных правонарушениях"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B3501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A340500000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B98EA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6DAE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D3FA2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53128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DC37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4068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694F1A" w:rsidRPr="00694F1A" w14:paraId="46A1AE8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A8B9C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904D75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административных комиссий для рассмотрения дел об административных правонарушениях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9C5B8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14825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D7FC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F646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08D3D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4A7B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93F1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694F1A" w:rsidRPr="00694F1A" w14:paraId="6194507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3B03E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B574C9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F22F0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A6904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E8FB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F689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2158B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98A8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75A0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694F1A" w:rsidRPr="00694F1A" w14:paraId="0C894EE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1DED3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C533E9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094E8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A528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057E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C1CD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8F0EA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5FA4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2787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694F1A" w:rsidRPr="00694F1A" w14:paraId="294A593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A58DE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C40918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41CE3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35E18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D666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1B05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6B74C3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F3DB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2E4C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694F1A" w:rsidRPr="00694F1A" w14:paraId="3371780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44E99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5E1F3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3E11F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7709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A109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EA35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F05F4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7C23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5D256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694F1A" w:rsidRPr="00694F1A" w14:paraId="0FCB0CC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31760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2CD41B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"Совершенствование системы мер по сокращению спроса на наркотики"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76000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A340600000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8FFE6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30DE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C61F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C3D1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3D15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745A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694F1A" w:rsidRPr="00694F1A" w14:paraId="0DE8053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BB55C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7A95A4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Комплексные меры противодействия злоупотреблению наркотическими средствами и их незаконному обороту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FA66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F2D13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5887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606BE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818F9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1FE9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5312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694F1A" w:rsidRPr="00694F1A" w14:paraId="466C873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1BF0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FE3AD0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C725F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C318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7FCE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2C40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A1D62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A1DFE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166D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694F1A" w:rsidRPr="00694F1A" w14:paraId="6FAB1C4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C8BBA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79983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D252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5A73F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2A79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93D59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758B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6AD8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F637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694F1A" w:rsidRPr="00694F1A" w14:paraId="0818834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269BE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DC65F5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44D6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1EA13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FA5C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C34B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534F6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F097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E7F1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694F1A" w:rsidRPr="00694F1A" w14:paraId="1FBDC69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7019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A828E8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DA331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9BCA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AEDA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0336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C5A3F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4984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6257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694F1A" w:rsidRPr="00694F1A" w14:paraId="5FA78BB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E78D0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BE553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антинаркотических акций с привлечением сотрудников всех заинтересованных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7B177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E3290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CF6B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5F95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207EB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DCF3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7EEF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151402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A6D7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0A8E6D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AAB8D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5412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62FE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D973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36AD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99AE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C1A7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28599E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5169F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FE3D76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2CC9A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E5E41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09083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8E20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79BB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09F1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8E77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7DC9B9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A6EF8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2E2A1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C109B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438C8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6069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C4E2E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E41AC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7283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3567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A4B3A1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548A6A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F2EF9A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82BC4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21668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B509D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474E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68F02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6815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1456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DAF737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30096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AD53C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74F5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A340700000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F19C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0505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A5FC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ACFD0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3 008,7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7359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3 183,2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329C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3 183,2</w:t>
            </w:r>
          </w:p>
        </w:tc>
      </w:tr>
      <w:tr w:rsidR="00694F1A" w:rsidRPr="00694F1A" w14:paraId="07C5923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EECEE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2734D2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комиссий по делам несовершеннолетних и защите их прав и организация деятельности таких комиссий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6341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D213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4D3B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E688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17FA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2 988,7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FE2D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2147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</w:tr>
      <w:tr w:rsidR="00694F1A" w:rsidRPr="00694F1A" w14:paraId="0E24D81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8791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E1666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A220B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3172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0715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D3A4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4B9B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A28C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E6D2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694F1A" w:rsidRPr="00694F1A" w14:paraId="6B0ED1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68332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226661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6284F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387BA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F8C3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8096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22A5D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55F1E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2E08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694F1A" w:rsidRPr="00694F1A" w14:paraId="6581592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87E5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27A77C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F5198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49FD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8391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7969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DACF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66B2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EDD7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694F1A" w:rsidRPr="00694F1A" w14:paraId="21D705E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4697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5364FA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F9B42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24BE6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CA5A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0F76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6312B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6209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0B26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694F1A" w:rsidRPr="00694F1A" w14:paraId="1C65A95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1092C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EDD77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A6F80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2A405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63B8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A0E7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4CC38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9CDC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C20C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694F1A" w:rsidRPr="00694F1A" w14:paraId="50A9F95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31D72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BAE211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2382F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07778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5EDF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AC16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EDE8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EB02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CAC3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694F1A" w:rsidRPr="00694F1A" w14:paraId="55B6E91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3CFE8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A26E5B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48A5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B050C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CA41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2EDC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BCC55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ECC7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BC81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694F1A" w:rsidRPr="00694F1A" w14:paraId="417C8EA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18C8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2CB435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AE268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AD843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91ED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4E00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D7BFE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D5D9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0803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694F1A" w:rsidRPr="00694F1A" w14:paraId="04C50EA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278E4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2DC073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направленные на снижение количества преступлений, совершаемых несовершеннолетними гражданами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E0D92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9B0E0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A303E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DA3C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05ECD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0227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A2AC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2E7DED7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6CEF9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3A002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2492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7195E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4E7A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B500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EDB0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978AD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B62A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7681EF7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0C1A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B4FDEB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2071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1AAF1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0A41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6F51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38F5A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A21ED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85AE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32DED9A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CC1D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89AC5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A616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AB6E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C618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B2F73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C406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30A1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AA43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387D69A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50B5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541AE8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3D1F87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936C6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5B97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BF07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C970B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901E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F4F5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628BC26F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3E4C2648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656B7B" w14:textId="63E2A9AA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земельных и имущественных отношений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FD900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A400000000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2F754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756C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C087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1EB8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A717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2A73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1 550,0</w:t>
            </w:r>
          </w:p>
        </w:tc>
      </w:tr>
      <w:tr w:rsidR="00694F1A" w:rsidRPr="00694F1A" w14:paraId="1CD91BC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6AF15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5E9441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"Эффективное управление и распоряжение муниципальным имуществом"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0E637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A440100000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EBB0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DAE1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078D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D4AFF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6ECA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5C81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1 100,0</w:t>
            </w:r>
          </w:p>
        </w:tc>
      </w:tr>
      <w:tr w:rsidR="00694F1A" w:rsidRPr="00694F1A" w14:paraId="34DF7B8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00C3D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091AA3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Вовлечение в хозяйственный оборот объектов казны Чувашской Республики на условиях приоритетности рыночных механизмов и прозрачности процедур передачи объектов в пользование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F3B3B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E66503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20A5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761C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7251B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9D26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DF2D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364C39C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C91DE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1E322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875B7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12C30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D0DA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4B18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0104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277C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D390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57B0672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5510B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140FA3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4CB32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702A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1BE7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8E6D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C1CF4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E7F0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0CE4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791751B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5720E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3B61F9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CE673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F8C6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EC79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F768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D6B20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CCDB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1ED6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79F1078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EA8128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0DAE47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87B57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DA06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326D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A0D5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1DC5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1BAC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A35B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2A0DA75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BBDA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7AEF46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гарантий прав на муниципальное имущество, в том числе на землю, и защита прав и законных интересов собственников, землепользователей, землевладельцев и арендаторов земельных участков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E2E2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41401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8C55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B0D44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2CC33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DFDC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1783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5E6138C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DA34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613BEE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E8EEE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C5D64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E73B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DCEC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69A7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3FE1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BE08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47D91E8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2CD3F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045DF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950F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83E5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00A5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E923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B0D43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DA1D6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A688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769784E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F7495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A98FF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20537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3590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FF43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BC75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1F5CF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264D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712B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38AF204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DD1D6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27648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04869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50096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A8A5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E409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4AC0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D2DA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1827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6F9B705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1761D0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B44A29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1D1B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EC5DE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E7F3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6244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F66B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8E9C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0B39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9308BE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31B3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2B2378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A0932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DF186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BD0A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3F69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BC715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91AE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E1BD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D8F154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6740F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71984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EA89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B41F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1964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368C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6B0F3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7024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345AE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52E6CF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52FE6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9A53FA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38790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B31C7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58B0D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8502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6B3F2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5A65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F2A1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9CB97E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16CE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30DC88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условий для максимального вовлечения в хозяйственный оборот муниципального имущества, в том числе земельных участков"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D26F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A440200000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08C1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F401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E58A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F98D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C24C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05CE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694F1A" w:rsidRPr="00694F1A" w14:paraId="7778D03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290A2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ABD9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кадастровых работ в отношении объектов капитального строительства, находящихся в муниципальной собственности, и внесение сведений в Единый государственный реестр недвижимости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8B441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646F4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2BA1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EA99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A0ACD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7292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75E9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65CD3BC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D883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D3313F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90EA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170DF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4784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B252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242B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ACAD6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84C6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456572E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D7C15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C49393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02570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75E0B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E57C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EA90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CC361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6ED4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CD27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4218390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F58A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DC372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03D37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74C9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56C8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4542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07010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BF01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AA29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39E9579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64F9A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6D9AC4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7B1E4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E8B4C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FF75F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5C8CE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9702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4A3D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238D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6ABEEE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D235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62881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землеустроительных (кадастровых) работ по земельным участкам, находящимся в собственности муниципального образования, и внесение сведений в кадастр недвижимости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0C9EF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83A7E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19DD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593B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54B2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4FA1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EEBC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398F3F3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D05C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97E1B7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5F0D7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383B0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05E0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8933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48F49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F96C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B6B0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53325F9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793C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11CAA2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3B885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8E7E4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27E6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D05F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0DCAE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25FA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19A0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4BAA620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E8976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8F10E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D8821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A6A71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9FAE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FA89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83D7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F5FF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665A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3FB7634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27E65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61269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B5678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F4F90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6E38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87F4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7C0EB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0C09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D544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1F261FEC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79688603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9EA1E85" w14:textId="2F38B340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Формирование современной городской среды на территории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A1B0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A500000000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0A81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18B6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1829A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E03DE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147 236,9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80F8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144 713,8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D08F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143 355,9</w:t>
            </w:r>
          </w:p>
        </w:tc>
      </w:tr>
      <w:tr w:rsidR="00694F1A" w:rsidRPr="00694F1A" w14:paraId="296AC66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4A35C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A18DF52" w14:textId="234FC25F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ведомственный проект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Содействие благоустройству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73C35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A530100000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BDBE6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28A4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40CC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90132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111 636,2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EFB3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110 500,0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C73C8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110 500,0</w:t>
            </w:r>
          </w:p>
        </w:tc>
      </w:tr>
      <w:tr w:rsidR="00694F1A" w:rsidRPr="00694F1A" w14:paraId="44A51D0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049A3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17EF6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548CD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4F0BE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D58B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6222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0CF84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14E8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1B05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694F1A" w:rsidRPr="00694F1A" w14:paraId="4486213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D565E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562AC0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56F69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E3614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C9A9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7CA0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1455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1B66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49E2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694F1A" w:rsidRPr="00694F1A" w14:paraId="7DFC0B4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B5A9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39642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0C2E2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F87E2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15C5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3BC5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9239F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B5A1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FB26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694F1A" w:rsidRPr="00694F1A" w14:paraId="5F2BF88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94ADF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85E60D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7B5AA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5C3D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BCFC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1F74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AB574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4798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A6F5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694F1A" w:rsidRPr="00694F1A" w14:paraId="306F0E7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EAA8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946F6C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75E6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0EA9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9B79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A1ED2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1348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DBFE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290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694F1A" w:rsidRPr="00694F1A" w14:paraId="5A91782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8A12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EC89C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защитных и охранных зон, в том числе озелененных территорий, зеленых зон, лесопарковых зон и иных защитных и охраняемых зон, в том числе с ограниченным режимом природопользования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6EA2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66BA1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1221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AE07E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371F6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0933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041B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694F1A" w:rsidRPr="00694F1A" w14:paraId="4C550DF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BAA4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481DF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1B1D3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E197D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00F9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73DF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34F8D6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F067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B9FE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694F1A" w:rsidRPr="00694F1A" w14:paraId="784A6C3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604DE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CEEED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4AE04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2F449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B03D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4544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06A8F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076C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D7CF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694F1A" w:rsidRPr="00694F1A" w14:paraId="7212C11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A2573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C9544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B390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B09F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E095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C3E5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C4833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DB1B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AD0E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694F1A" w:rsidRPr="00694F1A" w14:paraId="32741A3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48628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9C804D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96F03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2E42DF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C438B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C1AC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1152E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9F72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F7BF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694F1A" w:rsidRPr="00694F1A" w14:paraId="2BB3A7A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B1F616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DE7FAE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по благоустройству территории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790D4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2954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9071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6161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F5A4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B764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875A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694F1A" w:rsidRPr="00694F1A" w14:paraId="3E7945C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63417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76CBAB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1437E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546CF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8B81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E100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4EB28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6A82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234E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694F1A" w:rsidRPr="00694F1A" w14:paraId="1998299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D7755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1C2BD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CAE6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E909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2D69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2FE0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6B49A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A6C9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951D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694F1A" w:rsidRPr="00694F1A" w14:paraId="6D816CF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D8115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C16081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441EC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026F5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98A4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F444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E905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75DF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1CA8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694F1A" w:rsidRPr="00694F1A" w14:paraId="43D6942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3E1C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EDAC29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968D6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5E6BD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04A3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04F8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2C111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B8A8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176D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694F1A" w:rsidRPr="00694F1A" w14:paraId="4D1C077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FF93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CD82F0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содержание мест захоронений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C90B3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63C4F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B6F5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E3BC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ED3BB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D74F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047C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694F1A" w:rsidRPr="00694F1A" w14:paraId="256D29E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5625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EEF934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7F288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E65B1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68752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63CD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7DB5A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2385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C277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694F1A" w:rsidRPr="00694F1A" w14:paraId="2ABF549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7EC71E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4DBA57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96745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9EFBF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A560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74A1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17263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523D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07DD3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694F1A" w:rsidRPr="00694F1A" w14:paraId="54CA57F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91BE5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E372A1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55653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BC68B7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E1FE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DCD3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9F43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ECE4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1391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694F1A" w:rsidRPr="00694F1A" w14:paraId="1191CC6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9CD4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9BA56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625CC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323CB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376F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BA3A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6070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CE25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9314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694F1A" w:rsidRPr="00694F1A" w14:paraId="397E72C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15C34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62C06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инициативных проектов на территории городских округов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C7C8C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13397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49E3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B11D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9D6B7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4BEE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159E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0F9AEC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3068B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D329CB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9B343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38B9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216E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94AD4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C914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272E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36BCE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5764FA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5B2DF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2FA8D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16BE5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3549E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5B79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5C9A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BB10E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93B2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2D71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068BB8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6DBA4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34A1C6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D2F75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B3F0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1E3D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1C2B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CAA7D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915A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4126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7CC6B8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CF042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38E0B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910EE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8CE7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93F6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5178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9434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BA7E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98BE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4B6D93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846D1A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FE677F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7953F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3B8E7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8A8C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3A50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D2742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2F59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82DF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AE1830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5B8FA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76FFA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39AE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A51И400000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3D674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3A55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ECCB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C4627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6893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FF07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694F1A" w:rsidRPr="00694F1A" w14:paraId="0040238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6C2D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0974E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программ формирования современной городской среды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AD6EE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27C24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A011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DC75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691EF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B01C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4C68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694F1A" w:rsidRPr="00694F1A" w14:paraId="622BF14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79E8D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89954E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5BEE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E5EF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2647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9208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A5007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2D6B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72AB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694F1A" w:rsidRPr="00694F1A" w14:paraId="3DB5D48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AD4EF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04AEC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B239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C54AD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8680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EC82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55E8A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FC036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1AF1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694F1A" w:rsidRPr="00694F1A" w14:paraId="2AB2438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3A754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557015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5DB89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23F68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9CD9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4EF4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F890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D1F1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190A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694F1A" w:rsidRPr="00694F1A" w14:paraId="4A5FC5D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3D6626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289A54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96F7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A5A2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4924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FEA7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069AD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3119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BD90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694F1A" w:rsidRPr="00694F1A" w14:paraId="10075672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5736C2AB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AD6FEF9" w14:textId="42B790A2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Молодежь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0083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A800000000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FAF85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8F1D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5B89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BD33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61E9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41A9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82DECA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48C04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952EA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потенциала молодежи"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2B0D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A840100000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6AD77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D0BF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3D69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4F4EF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977C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95A0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6C1B54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4DDBA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9432B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Поддержка талантливой и одаренной молодежи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0E96D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270F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91E3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D36C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06BA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2BE5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191ED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4F5B38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54A9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B02259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C68D3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C8F06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01A8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AEA5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0422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BD3E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1F5B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DA26C6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0F440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5259D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4CED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94B20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1F6D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C534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A8273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9FF2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234F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B082A4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B25CE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47FA7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04A82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753D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B7ED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0E6E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8A7AB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5B93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36A9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179400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34BF0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5C8D3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0A145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FBC7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0E6F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D9FC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8C599B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A825E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C2EF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5C9594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39992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59ACE4E" w14:textId="4D8486AF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Патриотическое воспитание и допризывная подготовка молодежи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EE964E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A840200000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D1F7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1DFD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875E4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D3982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54CE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889B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1CE683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8729D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0229D7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мероприятий в области образования для детей и молодежи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AFEBE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9EFAA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6206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A511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0A1F75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9BE60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D497B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F34B94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68184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B9F13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67D6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AB07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4E4E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2ECB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3456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EC58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1C27E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6CAB77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4B43D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1A60CC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A457B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6950B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E261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C82B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344B7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314E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A3B10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23333C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EC9E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57D17A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B019D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F633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1E37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432D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2F63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0E0F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7381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4D956F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154ED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2DA2D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CC0E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E5619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1300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FCA9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6F32A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A1BE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1B8C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1F5641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EB40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C26276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мероприятий по вовлечению молодежи в социальную практику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C25E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AE5F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8A30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73E5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A46F6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6000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F995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9968D2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0CC4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AE6EA8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7BF1E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F91A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88ED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FCBD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1F488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33F0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A463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9E5F1C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B253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32C96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6453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DA7C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F60A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0FCB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40652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90C1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5917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8D654C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579D0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349A4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61066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2B82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28A9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F5B4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D2873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F520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E016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8E856D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17F9F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8101A1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C647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DAAA9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28C0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5C55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E4E40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1808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FAD5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17E5F28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745923C4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BDFAFC" w14:textId="3152A321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55254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28E68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48AB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E0D8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EE843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28 747,4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6102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23 028,5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AA76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23 028,5</w:t>
            </w:r>
          </w:p>
        </w:tc>
      </w:tr>
      <w:tr w:rsidR="00694F1A" w:rsidRPr="00694F1A" w14:paraId="3B04C1E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1543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DE458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41E6B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Ц340100000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DFD49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F5EE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CA94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F9E15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4 741,4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B28A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6801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694F1A" w:rsidRPr="00694F1A" w14:paraId="00D2D2A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08E8F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814EBC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Оказание материальной помощи отдельным категориям граждан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A529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C22AF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AD0A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7A7F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75F3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12E1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6ABC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5594A6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E79D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AA021A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C378D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A42CFB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2827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7E63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ECBA2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18C1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C45E1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8F0F33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D8738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8C17C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79A6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E442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E092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676D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8DA2D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00DC0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0662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984B39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EB099B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06F06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D418C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6ACE9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9722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016D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0C6B4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F4AE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CFD0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EB0CA0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2E9A9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910D0D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2837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2E20A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B92D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0DF4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57CAB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CE6D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4719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BEF159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425F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0485BD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F916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D7CE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0D52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32A8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6AF0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93D8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EE59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9759A1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1B72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0A71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1A18C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D900C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4198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86B3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7AF00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A67E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4F47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A4D51B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A43E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B114E5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1F674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E16F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90C8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7115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642D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2105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DC8E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8BFB82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34560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98D75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899F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3B371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0A97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5792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97BA6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D6E48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0AB4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BEE5C3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07ED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200F3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Выплаты пенсии за выслугу лет муниципальным служащим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F43B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9775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7221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81EA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2185F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01A8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AD93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694F1A" w:rsidRPr="00694F1A" w14:paraId="293577D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254A0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3A48F2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B1556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CAA7C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8150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F1B5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DC6CC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B295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0FB2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694F1A" w:rsidRPr="00694F1A" w14:paraId="1607134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3428C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B217D2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CC11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5BD9B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00E8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E2C9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653CE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1682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A103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694F1A" w:rsidRPr="00694F1A" w14:paraId="365FC27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87C7B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AA3EAC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72F4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E25C6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2C6E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96A1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EBD7B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3497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A13A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694F1A" w:rsidRPr="00694F1A" w14:paraId="2854D60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2B413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15F6E5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185F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3102E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DEA1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E630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E03E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D13C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1C28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694F1A" w:rsidRPr="00694F1A" w14:paraId="3655431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9A370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1E0EE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мероприятий, связанных с захоронением военнослужащих, лиц, являющихся участниками специальной военной операции на территориях Украины, Донецкой Народной Республики и Луганской Народной Республики с 24 февраля 2022 г., а также на территориях Запорожской области и Херсонской области, родившихся и (или) проживавших на территории муниципальных округов (городских округов)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22E51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FCE5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E9ED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5BFD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21B8A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A7CB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3FC4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C3C6F9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FACB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36B3A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3B0CF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11014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FBCE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1BA1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A035C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F5A9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779F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11D034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5920E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F49275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477D6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46FC3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B1E0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FB41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0474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EC6F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8BC5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C393B0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11368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094291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F8FA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0BA3A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6BD5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FC9A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7C319E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C569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633D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A6F2C8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A9A0B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2AF822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21DB0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DC7D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D4EAA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3B46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41679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4DD0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4A67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C38FA6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60CD0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49B159B" w14:textId="208D0D9E" w:rsidR="00694F1A" w:rsidRPr="00694F1A" w:rsidRDefault="00694F1A" w:rsidP="00F35A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F35A15" w:rsidRPr="00F35A1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98AB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Ц340300000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7EBF5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3CD2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5ACA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1298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76CE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E1C4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694F1A" w:rsidRPr="00694F1A" w14:paraId="71AC0B0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EA86A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03D651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5C70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57F1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E222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59FF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CAF70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89B7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5F4A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694F1A" w:rsidRPr="00694F1A" w14:paraId="44A0F52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304E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4C1C7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AECBC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13C7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D7BC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60C0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D059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FCC6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5C51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694F1A" w:rsidRPr="00694F1A" w14:paraId="25953B1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EA43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F2B2C0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64610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FF11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4814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48A9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A9FB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3454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8C33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694F1A" w:rsidRPr="00694F1A" w14:paraId="6E1BD92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908BC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F24BD4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F7E67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F61B6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9058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B11D3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3BBD1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6E7B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83C4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694F1A" w:rsidRPr="00694F1A" w14:paraId="32B068C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D66F7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2B07B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7D2D1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DB3E2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000B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D3DD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7DF84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F5EA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3649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694F1A" w:rsidRPr="00694F1A" w14:paraId="19D143D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AFBF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55A457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326CC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28DA8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72FBE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3730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56D5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5A67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340C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694F1A" w:rsidRPr="00694F1A" w14:paraId="4969E8F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24CD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AEC700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92B6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662C8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B33B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F7FB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87387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1CCD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01DC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694F1A" w:rsidRPr="00694F1A" w14:paraId="3A2B69C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1C4F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C1981E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99936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5C09C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536F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F2EA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2180A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5C6A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68CA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694F1A" w:rsidRPr="00694F1A" w14:paraId="1EB7028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84F1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D44982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B8E0C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375E5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EF60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593A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816C8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1A3E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D0C8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694F1A" w:rsidRPr="00694F1A" w14:paraId="4E70DA0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E7F3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75177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санаторно-курортного лечения"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5112E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Ц340400000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F3E60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1052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4536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24A7B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809E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58A2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694F1A" w:rsidRPr="00694F1A" w14:paraId="4CB3A16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A69723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4FBE3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отдыха и оздоровления детей, в том числе детей, находящихся в трудной жизненной ситуации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040FE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878E8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8158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1EEAF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F27EA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4FBD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1C38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694F1A" w:rsidRPr="00694F1A" w14:paraId="1918E5C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2435D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64389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8DB43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EBF5F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B4C3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B755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6AEC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03CF6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3854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694F1A" w:rsidRPr="00694F1A" w14:paraId="56A714D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B34DA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5AAFDE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DB5D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991CA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0CE4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AA65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A00CD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CB15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04C2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694F1A" w:rsidRPr="00694F1A" w14:paraId="66700C8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2D6B8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26EC66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BF3B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626F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4D75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A6E0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0748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6A0B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5726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694F1A" w:rsidRPr="00694F1A" w14:paraId="40EC3ED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39D6E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998E46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98024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40178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79CF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1FEF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3E11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358A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FFBC6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694F1A" w:rsidRPr="00694F1A" w14:paraId="305C7DC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232D2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B4460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8EE84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15F2C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28BB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9F5F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10DF2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1FD9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E702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5AFE0D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7522A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62F066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164D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3ACDE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E652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0674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9D24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8590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02C7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53C06D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750A0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B2AEC0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8AE91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C0FDE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DB4E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6FAE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E87D9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A33C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4E70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125ED7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DF99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F0D1E2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4B4D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4E29D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BE5F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6FEE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171F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18A0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CFF6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149C28E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27145C6E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32AAC25" w14:textId="2AF35630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71AF8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0A9C1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75902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282C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83FAF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232 754,7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2C22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187 088,4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3278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187 088,4</w:t>
            </w:r>
          </w:p>
        </w:tc>
      </w:tr>
      <w:tr w:rsidR="00694F1A" w:rsidRPr="00694F1A" w14:paraId="4E103E9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B978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75C720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"Образование"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8F00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Ц440100000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11BD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955E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6179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78ED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393AE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9479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694F1A" w:rsidRPr="00694F1A" w14:paraId="47D674B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03E711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6853C5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068F6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5CA3F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E86B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7159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481A1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1662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D3DD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694F1A" w:rsidRPr="00694F1A" w14:paraId="2ADE13A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9480F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C767AF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858C2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027C8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396A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AC46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627CE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1B77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CF7C3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694F1A" w:rsidRPr="00694F1A" w14:paraId="6127FEC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4A542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307C2C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BC7D7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CACFF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CDCD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5D40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6F72B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8FB1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A182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694F1A" w:rsidRPr="00694F1A" w14:paraId="070AA39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662C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BA8FC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2B54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16253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26A9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3EA2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FFF05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7A07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8269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694F1A" w:rsidRPr="00694F1A" w14:paraId="007C916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32BE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BC0755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162CD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66106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4503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AD9C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4689C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5783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6D4F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694F1A" w:rsidRPr="00694F1A" w14:paraId="4DABB2A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5E33D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9CA180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"Искусство"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9081B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Ц440200000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718E8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AD76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AC31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6FAFF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347D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D252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694F1A" w:rsidRPr="00694F1A" w14:paraId="20212B5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EF0AA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1D710F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учреждений культурно-досугового типа и народного творчества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2B193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16D52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118B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1CFB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8F99E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3B86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B15BF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694F1A" w:rsidRPr="00694F1A" w14:paraId="28823DE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3881C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7B0517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232EF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71B83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8728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27F42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0CE92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DEB3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9E99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694F1A" w:rsidRPr="00694F1A" w14:paraId="57E4BA7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78CC53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76BF1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C8D0B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00FD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01A3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FA7CB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49016A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C112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F472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694F1A" w:rsidRPr="00694F1A" w14:paraId="4B4C9CA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CD1AC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D021C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AD47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38CBE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7164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1984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4075F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DDBA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362C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694F1A" w:rsidRPr="00694F1A" w14:paraId="2BD50F1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5232A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131D78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02545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F3D6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83CC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5801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74127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93C9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A952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694F1A" w:rsidRPr="00694F1A" w14:paraId="5F13366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7AFA1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CD803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"Наследие"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BC90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Ц440300000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9F6D2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E403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729E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22CC6E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70 646,9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D654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65 596,0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82AC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65 596,0</w:t>
            </w:r>
          </w:p>
        </w:tc>
      </w:tr>
      <w:tr w:rsidR="00694F1A" w:rsidRPr="00694F1A" w14:paraId="2FCF26A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1AC5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12A5A1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библиотек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0CE32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16FF5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2DF5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311B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3E7A7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1F1F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12D7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694F1A" w:rsidRPr="00694F1A" w14:paraId="4B0FA12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0B37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E6795F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F152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FC27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8B30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D831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CFD1E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78EE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64F4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694F1A" w:rsidRPr="00694F1A" w14:paraId="18FE466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1A54E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B6B56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5907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37FD6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4EA2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B6E2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1D70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6135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4513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694F1A" w:rsidRPr="00694F1A" w14:paraId="190373A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E06E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5F7749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14016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B0CF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0967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C874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037B5E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4AF9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5A0F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694F1A" w:rsidRPr="00694F1A" w14:paraId="01E3692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78A1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D9023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A37F4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FB300E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3710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7997D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BC2F7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A0FF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6BFD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694F1A" w:rsidRPr="00694F1A" w14:paraId="5F4FBB1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44A0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FC161E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музеев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8D5F7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37269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511E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0491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05AE5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3492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D63F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694F1A" w:rsidRPr="00694F1A" w14:paraId="6940848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CA33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82C91F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0E98E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0F53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1474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B720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15570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C25B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3DC8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694F1A" w:rsidRPr="00694F1A" w14:paraId="0CC09A9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B29F0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30A076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2C9FD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20AB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60EF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D2AC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38E70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0416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D057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694F1A" w:rsidRPr="00694F1A" w14:paraId="4ECED5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3F62C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614231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926DE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9068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0403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F707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3E405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AAA5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8B73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694F1A" w:rsidRPr="00694F1A" w14:paraId="31D8E23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FE159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42DAE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6D547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F2CB8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B001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3E87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ED61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D284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2D81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694F1A" w:rsidRPr="00694F1A" w14:paraId="67C6373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6B75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D7E229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условий для развития искусства и творчества"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00FA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Ц440400000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F913B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9B81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B7CD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65CA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27 292,8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2427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1F45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694F1A" w:rsidRPr="00694F1A" w14:paraId="6A52091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A4146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5385AD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уровня заработной платы работников муниципальных учреждений культуры, установленного Указом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E025C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BA085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308F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EF7FB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40449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879D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ADCB0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230298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3340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12CE8E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2EF7F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8FCD5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A9D9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1923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87867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19F5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E14C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48FA6F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CB500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6F3126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61580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1F0EB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847E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F7CB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5161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292F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1BC6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7FDDA3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604FE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AB7F2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63AC8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8177B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FCB0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19F6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3074C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2131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72AA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02EDB0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0A87D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AD1D06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E3515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58982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61D5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4F3D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DE877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44D2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5565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8468B0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94D9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972AEE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библиотек в рамках выполнения мероприятий за счет средств местного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FABF1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6F41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26A2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2914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FAF5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A4561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869D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3045AD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5503A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1D0BD0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FF06C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56CB1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DB3E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F6B8D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1CB5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6D4E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785F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097074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91CD0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171F10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3855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B2E9C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2E60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353F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1C3F4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9673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E9D4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6CFDBE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CFE4F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34D5F5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4E51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9CB2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89C4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3FAE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91A43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95D1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892E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0B5CCE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3393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8A0B9B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900D7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06A64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9D10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8E24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80A4A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D66F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76A5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3DA8DB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8350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DB9E51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библиотек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F9790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4917D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909F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32EA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35BFC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E19C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2D60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694F1A" w:rsidRPr="00694F1A" w14:paraId="7E95CFC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7BB9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F89B9F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1B0734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4435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CEEC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50FE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F30B92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3C16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3B57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694F1A" w:rsidRPr="00694F1A" w14:paraId="3156380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45013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FC8D2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BECE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F3C93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7B7D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80EF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71910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D610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4A10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694F1A" w:rsidRPr="00694F1A" w14:paraId="7E7FDE8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3AF7F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EBCB0A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7D25A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DF0F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51E9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88E2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7560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FC66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F538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694F1A" w:rsidRPr="00694F1A" w14:paraId="3B6A7F4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8A1C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F75DF6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095E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A6C99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3ABC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6A31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04A4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30D3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387E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694F1A" w:rsidRPr="00694F1A" w14:paraId="555D4E4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A182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20D2D0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"Проведение мероприятий в сфере культуры, искусства, детского и юношеского творчества и архивного дела"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8556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Ц440500000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52BC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16F1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2BD0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FF353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DB01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CAF6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1 200,0</w:t>
            </w:r>
          </w:p>
        </w:tc>
      </w:tr>
      <w:tr w:rsidR="00694F1A" w:rsidRPr="00694F1A" w14:paraId="23F9A26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791C6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E77FC6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фестивалей, конкурсов, торжественных вечеров, концертов и иных зрелищных мероприятий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19E8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042E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448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E835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6ADF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FB06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3374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1 200,0</w:t>
            </w:r>
          </w:p>
        </w:tc>
      </w:tr>
      <w:tr w:rsidR="00694F1A" w:rsidRPr="00694F1A" w14:paraId="7B6083E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AD7E9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1C90C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AE9CE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9CFE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ED7D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06C7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2122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279D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CBD9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1 150,0</w:t>
            </w:r>
          </w:p>
        </w:tc>
      </w:tr>
      <w:tr w:rsidR="00694F1A" w:rsidRPr="00694F1A" w14:paraId="3C86ECE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0B24C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320566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9F65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0159A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C968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B505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A6EA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7A57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84D90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1 150,0</w:t>
            </w:r>
          </w:p>
        </w:tc>
      </w:tr>
      <w:tr w:rsidR="00694F1A" w:rsidRPr="00694F1A" w14:paraId="1B88FD1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F3B7A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7E2708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048A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A43CE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5A27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B91A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74A48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D0A5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66F9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694F1A" w:rsidRPr="00694F1A" w14:paraId="250AEBD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6245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206B52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60BFB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8A860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9CE37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CFDA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7F57B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8386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BA81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694F1A" w:rsidRPr="00694F1A" w14:paraId="6A5995F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05F9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347937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F162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66DBD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0C8E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D029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BE7B9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D6C1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D0EE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694F1A" w:rsidRPr="00694F1A" w14:paraId="4CDDE08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9DBD2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2056B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0AAF2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2EEAB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F049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4827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315B5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E7DD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3128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694F1A" w:rsidRPr="00694F1A" w14:paraId="28AE76F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6FC0A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37B0F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98DDB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2ED9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5F7C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3C29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B22B2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2808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D976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6570F45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8162D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5CE379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3364A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4CF63F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3BE6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03FE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3AD3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D55B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1E1D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2C5139F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5A4C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826588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21E75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5A0D0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6174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C013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C147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F0E6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CF43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2768BE2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32995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4A785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CF67B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6F7CF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DA50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4CC0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8947D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A938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F3A7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2ADEF326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7852D0ED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26053E" w14:textId="583E7BEA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физической культуры и спорта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9A3D9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Ц500000000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DE6F2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E0A4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0B23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5F46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88 491,1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24DA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85 620,2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F004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85 620,2</w:t>
            </w:r>
          </w:p>
        </w:tc>
      </w:tr>
      <w:tr w:rsidR="00694F1A" w:rsidRPr="00694F1A" w14:paraId="4B43DDC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622B6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CCA85B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спорта высших достижений и системы подготовки спортивного резерва"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078E2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Ц540100000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86B5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E9B5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D6EA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1F450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CB82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57D9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694F1A" w:rsidRPr="00694F1A" w14:paraId="03E0247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9F3C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8D2CA5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спортивных школ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A8DA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DD410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8EFB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4F957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3265B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8604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5653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694F1A" w:rsidRPr="00694F1A" w14:paraId="67FDDD5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8E4AF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3222E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672D8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EF52B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82BE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CBDC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CF5C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213A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BF82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694F1A" w:rsidRPr="00694F1A" w14:paraId="072C693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12103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A94499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D72D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B0B6B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20F5A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7D62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39EB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00DD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44B0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694F1A" w:rsidRPr="00694F1A" w14:paraId="16670B5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DCE3F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C5D37E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F36F8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EE07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96CB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0BB7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8C0D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FD63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D1B70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694F1A" w:rsidRPr="00694F1A" w14:paraId="47B36F2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2BD2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E40825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D509B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6E372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9D0C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E779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2CF4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B813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BE89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694F1A" w:rsidRPr="00694F1A" w14:paraId="754641D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9BD3B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A6973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"Физкультурно-оздоровительная и спортивно-массовая работа с населением"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03E4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Ц540200000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D53CD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FB0B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E40B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EA7760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6797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1D83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694F1A" w:rsidRPr="00694F1A" w14:paraId="43A145D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35967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7D2EDD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официальных физкультурных мероприятий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FAE0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07978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1189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E3C8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38304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5DA9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40A9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694F1A" w:rsidRPr="00694F1A" w14:paraId="7B8A3CC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D0109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BE37AE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EF15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F1906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175F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C059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2D08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99C0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7026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694F1A" w:rsidRPr="00694F1A" w14:paraId="72E9CD6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14A99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5F4685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C549E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54F0E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DFFA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AB249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3A715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F4E5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0E91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694F1A" w:rsidRPr="00694F1A" w14:paraId="625D72F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E79E7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5BB6F0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2A07D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0AA6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9B29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819C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B5CD1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D687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0B0F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694F1A" w:rsidRPr="00694F1A" w14:paraId="18C9290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61152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9850E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6550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8DEF3E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3FFA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7EA2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E390B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8AB7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A5B2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694F1A" w:rsidRPr="00694F1A" w14:paraId="30609D1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38DB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85BA9C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F8D65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E6A86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AA60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3604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95236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0A80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F801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694F1A" w:rsidRPr="00694F1A" w14:paraId="31F648E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76AF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32EF0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08FB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95A4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E237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650C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924E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CF11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EDE1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694F1A" w:rsidRPr="00694F1A" w14:paraId="0408C34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05807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C34336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A42A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F464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B62C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E89B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A498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8A11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CBA8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694F1A" w:rsidRPr="00694F1A" w14:paraId="65A5704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391D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39A14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6ED36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50A3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916E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5102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5E44A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15C7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88DD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694F1A" w:rsidRPr="00694F1A" w14:paraId="6E7C1E4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6D04C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01E15A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проект "Развитие физической культуры и массового спорта, системы подготовки спортивного резерва"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D30A9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Ц520100000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D77F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3A0B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DBD9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3D8D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6EAB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AFB9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68C5EEA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A23C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CED13A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спортивных школ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16AE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72F5C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0FA0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7C88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58FD4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E0CA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BDA0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6B5B1C7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6199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41B7A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F2FFF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F6AA0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A7D2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4761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66A4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BA12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5E4A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254269B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1607A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49001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94EF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A9AC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44F7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E3FCF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6B98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C9E0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B859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0089C83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DE85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6AA8DB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80B78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17CA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BB00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07F5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363D8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7D00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8A09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7471271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0D271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5CB3F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37168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0BDC33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F763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A4D7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DD79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9C80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FE4A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5AE9364B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33F6AAA0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8FC985D" w14:textId="7A5E7B3E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Содействие занятости населения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D6DF2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Ц600000000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F3E3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6427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5C0A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EFE8B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2 626,6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4162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6551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694F1A" w:rsidRPr="00694F1A" w14:paraId="4FF9BC8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FD4C5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0A9625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"Активная политика занятости и социальная поддержка безработных граждан"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D2E8F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Ц640100000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E3891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303D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B2FE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1E8F9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1 483,7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ADC0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B9CC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D04F5C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AC2AE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9A1DC4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8D66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8B108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9C2D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8AC9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5245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1 316,6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3417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8003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E92865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255EF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5E3CFA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FA28D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A09A2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9DC2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3F56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D41A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1 316,6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0366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840A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83F44E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638B5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94560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DB474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EF584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DBBB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C3C6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CAB06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20EEB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739C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DB0063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434E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257E4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6A1D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608B0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6FC8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5F37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E3B1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2FD1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76F5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05FA12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4EA67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F835B5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D5315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7A4D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0854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95B2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5FC5D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99B3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9A8E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D9920A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B5C1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C5EEB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645F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3B10D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6AD9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1852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02E5D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BEBF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B7DC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CA12CD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68677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FA99C3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8DB7D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72C0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4091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1D45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E054F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C831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1FDE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521085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41CB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3960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D38C0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5328E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98E3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5335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E3226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08F6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F690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3D20CC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48D9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CFC78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безработных граждан, испытывающих трудности в поиске работы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6273C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41F6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9299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1D5F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E793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1D97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5C4B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F52D39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C4182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8407E7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D3FBE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1893F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61AB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0811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7A22E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EF9D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7A42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80478F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8B53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711BF1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EDD82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E116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200E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E8E3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6009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647F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7921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6D1D01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A072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C4E732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8A578D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F1899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D430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48BC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1830D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99B6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F908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918CAB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2A00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5BE39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8371D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801F2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385D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5D8B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BDC3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FC5E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C95D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51DF6F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725AC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4F7C9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6C2B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7CF0F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A197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4F95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1608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3E31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F766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D2F16D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9992A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400E54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6931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BA98C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6F8A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25C7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6F26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143A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0DC4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49B9D9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28BB0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070CF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D8900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BF269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CA6B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8241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52932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85A0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7E12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166BAA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F9A4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4235D0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безработных граждан в возрасте от 18 до 20 лет, имеющих среднее профессиональное образование и ищущих работу впервые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B495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E4E0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808E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DB43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8AF74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1F7BD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DEAB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934A36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D1348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BEE03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0ACE7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42745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9080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9E8F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0F816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8CF3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6C20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8EF89E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36DBB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C5AF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DAFDF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4EBD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CFB6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8D6A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74B69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0EB8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D5F3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010931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88A41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0A477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46531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936F8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FA54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942F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1E8E1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2149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00CE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265909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6E911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5939E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81005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9B0CA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4290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BD062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0A17D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51C8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8E26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77C9CC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D6905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0FF9B1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"Безопасный труд"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8ED14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Ц640200000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A2608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131E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8125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D9652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1 142,9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F048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2C09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694F1A" w:rsidRPr="00694F1A" w14:paraId="06490E6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29636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AE564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государственной политики в сфере охраны труда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62FE87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F6B3F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62D9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329A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858EE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B423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C7C7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694F1A" w:rsidRPr="00694F1A" w14:paraId="0F46417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BB9E3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5474F1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BB142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A6337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5CC7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6F09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BDE49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B209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2BBE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694F1A" w:rsidRPr="00694F1A" w14:paraId="600C7FE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54B0F0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8C8FB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71D8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8BF7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A78D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E80E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7278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7675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8B88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694F1A" w:rsidRPr="00694F1A" w14:paraId="7E9E3E7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A93DA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524A8B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A6A38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0DDD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E44F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BC37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2A9D7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C8DD6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E314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694F1A" w:rsidRPr="00694F1A" w14:paraId="09CA10C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7D040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B41180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B44B1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63AC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CA5E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881C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BC2D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3057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8A6E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694F1A" w:rsidRPr="00694F1A" w14:paraId="0E0042F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7F1C2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0B836C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194C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3A141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56FC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2D7C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1691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E397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4812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694F1A" w:rsidRPr="00694F1A" w14:paraId="32597D1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B1513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8DC0A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32575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095E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6808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24D4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6F4D8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3477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D6D9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694F1A" w:rsidRPr="00694F1A" w14:paraId="34ACF1B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2093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B82BA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E7086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DF349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5091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EF81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55D3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AD20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C47A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694F1A" w:rsidRPr="00694F1A" w14:paraId="5B1387A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9C22A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8DE0C5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8B3D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DBC27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488E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7E3E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28BE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240C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0E06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694F1A" w:rsidRPr="00694F1A" w14:paraId="26CA4213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1748759A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D45D8D" w14:textId="075C8BBE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15C4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1DCA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FB5E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7421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25C4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2 215 723,3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EA5A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2 163 567,2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908E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2 153 956,0</w:t>
            </w:r>
          </w:p>
        </w:tc>
      </w:tr>
      <w:tr w:rsidR="00694F1A" w:rsidRPr="00694F1A" w14:paraId="7F745C9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85595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64D0F2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Региональный проект "Педагоги и наставники"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4BFC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Ц71Ю600000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F19FB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DF75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A49B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2E256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6 899,4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1B8E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7 223,8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25C1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7 322,2</w:t>
            </w:r>
          </w:p>
        </w:tc>
      </w:tr>
      <w:tr w:rsidR="00694F1A" w:rsidRPr="00694F1A" w14:paraId="66056AC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10F5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BADF28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3EB2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F57DF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26D6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ED5C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A0091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D7E0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D755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694F1A" w:rsidRPr="00694F1A" w14:paraId="6CF600C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DD50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715E0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131FE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FF3B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927E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0998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139E1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8515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93B0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694F1A" w:rsidRPr="00694F1A" w14:paraId="154E4B8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89C0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3BAC85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FA5A5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CCDF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9A89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A290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C8475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8DA4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DFB5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694F1A" w:rsidRPr="00694F1A" w14:paraId="66D254D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7B403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FEB020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5BAC7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976E4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2911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986B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554A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1191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1111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694F1A" w:rsidRPr="00694F1A" w14:paraId="3542A83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0CFA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302E22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0AB22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4805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1378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0EC0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5004D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A296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6F05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694F1A" w:rsidRPr="00694F1A" w14:paraId="1BC0A56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93C27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3BFDFE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FD59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C678F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F27F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04DBE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274F3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AE53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C1D2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694F1A" w:rsidRPr="00694F1A" w14:paraId="4DEE616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895B9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01259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0B38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F7C52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86C7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9BE0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7064F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2FF2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7A6E8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694F1A" w:rsidRPr="00694F1A" w14:paraId="5F7ED3A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D1B36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FF4DA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85257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9EE22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AFD1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12DAE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965DF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4AD1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6219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694F1A" w:rsidRPr="00694F1A" w14:paraId="6872CC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F8A08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6F535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2DDFB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05C9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FE94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9973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BE296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A61B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696C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694F1A" w:rsidRPr="00694F1A" w14:paraId="6A365DA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71C18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BD3847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C8E7A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0EF88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4302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B8A0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7012B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F0F9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AFA4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694F1A" w:rsidRPr="00694F1A" w14:paraId="56E9B97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2B451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98F09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ведомственный проект "Реализация мер, направленных на развитие образовательных организаций"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852EB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Ц730100000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1BF0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EEF4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20DFE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43BB9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8 492,8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4290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A7D0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8 000,0</w:t>
            </w:r>
          </w:p>
        </w:tc>
      </w:tr>
      <w:tr w:rsidR="00694F1A" w:rsidRPr="00694F1A" w14:paraId="7D6C4B3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7C0A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4A2302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образовательных организаций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D1E78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0F02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E021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7A90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90BED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8FD1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67AD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6B9F579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8ED7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F8896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BB9F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E62A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FF88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1857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DDEC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CC7B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9DD2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367B2EC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AF06F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50203B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954E3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8B656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11DB7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1E45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5DC3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21EA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310A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462AAE2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BE8E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F75D71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6C8D0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F41E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52AB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7747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10AD9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45A1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4F45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3E056FA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E67AF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C2280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586E5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30EAA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ACC4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0034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F273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3A19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F264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2D2E7E6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98BF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C039B9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по обеспечению антитеррористической защищенности объектов (территорий), пожарной безопасности и оснащение медицинских блоков муниципальных образовательных организаций в рамках выполнения мероприятий за счет средств местного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17450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50D3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DA8B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3540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1FF3C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BD62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8750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0BEA84C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BB4C7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167C9D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B7DE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D63B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B880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1519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8739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C11E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AF80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692F128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F500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82C233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04EF8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0A111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35FA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D651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40C92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692D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F021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424B97E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DE7C0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ED8A18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7BA17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920B6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FF0A7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41EE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6181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BBB68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557A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772E889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90FCF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90173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D737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3781A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9924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1469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113D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8087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CCF0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54DEB8C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3ACA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65E30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8C39E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39E7A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C0D8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2C3E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25F5E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297 147,3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BDF8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249 690,2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F78C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249 690,2</w:t>
            </w:r>
          </w:p>
        </w:tc>
      </w:tr>
      <w:tr w:rsidR="00694F1A" w:rsidRPr="00694F1A" w14:paraId="4AD505C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6371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5109DB6" w14:textId="14AD2CDD" w:rsidR="00694F1A" w:rsidRPr="00694F1A" w:rsidRDefault="0091080C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</w:t>
            </w:r>
            <w:r w:rsidR="00694F1A"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(оказание услуг) муниципальных учреждений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97F0E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A597E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5528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1088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15581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4646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1C61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694F1A" w:rsidRPr="00694F1A" w14:paraId="017F7B5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94C59F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12375E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86EE2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0EE82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1D69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73FA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467E7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3293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5485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694F1A" w:rsidRPr="00694F1A" w14:paraId="0718355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2AA80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22092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EC4F8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58FDF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8C89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74F73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3D2F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5FD3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4070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694F1A" w:rsidRPr="00694F1A" w14:paraId="0583B95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6C2F3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FF3B05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2BFBE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0F98C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485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0646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C009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4830D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8781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694F1A" w:rsidRPr="00694F1A" w14:paraId="3296C5A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96990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E5C92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7633A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4BFB6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D568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0501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A1C47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F35E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7744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694F1A" w:rsidRPr="00694F1A" w14:paraId="38891A1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D29BA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EF9B6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72A2F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85A69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8C0E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1D1C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6E8D5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4039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F8BD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694F1A" w:rsidRPr="00694F1A" w14:paraId="05E1625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EBB47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1A5E96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4F8EC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9275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A145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FB8C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4C54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5239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87A5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694F1A" w:rsidRPr="00694F1A" w14:paraId="4A26471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86A2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213503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9F88B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F0783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3C0EE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1555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78C4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1C00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5C2C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694F1A" w:rsidRPr="00694F1A" w14:paraId="25E58FD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81E8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7BEFB8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4C491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40941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1166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8D10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EC58B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94C2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EC3C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694F1A" w:rsidRPr="00694F1A" w14:paraId="1D71148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2CBFF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0C136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551A9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8DA54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EE9A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9704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96C6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5872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3D58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694F1A" w:rsidRPr="00694F1A" w14:paraId="1E08BE5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62E67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3AD52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51095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50E3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3828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782C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05683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66 702,6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0358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6711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</w:tr>
      <w:tr w:rsidR="00694F1A" w:rsidRPr="00694F1A" w14:paraId="6B5FC33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079B3B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EF62B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AB09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93B4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83E3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B55C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A655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66 702,6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337B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1735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</w:tr>
      <w:tr w:rsidR="00694F1A" w:rsidRPr="00694F1A" w14:paraId="6E75A54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3D19E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BA751A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F50D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026D9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7903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7728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44DE6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51 915,7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916C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0727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</w:tr>
      <w:tr w:rsidR="00694F1A" w:rsidRPr="00694F1A" w14:paraId="52FFC97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51C7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663CEF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06C5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4D474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8935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E479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70CE3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51 915,7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8419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D546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</w:tr>
      <w:tr w:rsidR="00694F1A" w:rsidRPr="00694F1A" w14:paraId="69F783A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E0AF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CACF5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E8079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AF94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F209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7055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9095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51 915,7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D408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645A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</w:tr>
      <w:tr w:rsidR="00694F1A" w:rsidRPr="00694F1A" w14:paraId="0E7B9DE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78176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B4A31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8E1D4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AA77A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0A18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5267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6C02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14 786,9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AD39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87600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</w:tr>
      <w:tr w:rsidR="00694F1A" w:rsidRPr="00694F1A" w14:paraId="419E09F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76635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104CD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7617E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22C67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8974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4094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8838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14 786,9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F537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5839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</w:tr>
      <w:tr w:rsidR="00694F1A" w:rsidRPr="00694F1A" w14:paraId="747FAD3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6F221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1F2752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D846D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77D9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E5CD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FD65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19BF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14 786,9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D616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3B78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</w:tr>
      <w:tr w:rsidR="00694F1A" w:rsidRPr="00694F1A" w14:paraId="6468066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1244C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8AA64D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детских дошкольных образовательных организаций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BEB91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73E9B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D4682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ABEF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1115F6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856C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A036E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694F1A" w:rsidRPr="00694F1A" w14:paraId="00778A0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CB65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0E54D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BDAED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D8A5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51E0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1CFB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DE39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55CE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E865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694F1A" w:rsidRPr="00694F1A" w14:paraId="37A4CA7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4F68D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193BDE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E883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1F8F6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0EA5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E3C1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8D06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3DFF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6CF2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694F1A" w:rsidRPr="00694F1A" w14:paraId="1512E06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F888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A5228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E2B3B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B8E44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F8DC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245E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F599D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05ED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67A4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694F1A" w:rsidRPr="00694F1A" w14:paraId="0132903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3728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F09799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98B10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F8FC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F4AB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618C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25425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2BE6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353B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694F1A" w:rsidRPr="00694F1A" w14:paraId="7C1592A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BD246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E8484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Персонифицированное финансирование дополнительного образования детей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62A1A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843EF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59D9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004B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666A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1460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CF7D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694F1A" w:rsidRPr="00694F1A" w14:paraId="73CE878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2A879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45457B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B565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40DCD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9FAA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54E7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4699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7E87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1EAC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694F1A" w:rsidRPr="00694F1A" w14:paraId="5CFCE98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532D6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49D88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04BB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690DB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4A0E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2079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AE302B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EB01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9973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694F1A" w:rsidRPr="00694F1A" w14:paraId="1AB96F0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988A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010FC3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6A890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C1A2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7352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400A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8E100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DB8E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040E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694F1A" w:rsidRPr="00694F1A" w14:paraId="54DEA02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E4FFC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A34B9B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3C5DE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04FE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A7A2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2311A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56A0C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5F8E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E8AA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694F1A" w:rsidRPr="00694F1A" w14:paraId="32CABCA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BB253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41027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"Финансовое обеспечение получения дошкольного образования, начального общего, основного общего и среднего общего образования, среднего профессионального образования"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0786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BCAAF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C63F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768CD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05EC3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1 739 038,6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4411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1 739 038,6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6286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1 739 038,6</w:t>
            </w:r>
          </w:p>
        </w:tc>
      </w:tr>
      <w:tr w:rsidR="00694F1A" w:rsidRPr="00694F1A" w14:paraId="0F15F86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6B495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8E2F33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598A1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71D7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58B4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FEA8A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9A3A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BDAD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C029F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694F1A" w:rsidRPr="00694F1A" w14:paraId="6931A42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8E7C9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F2F1E7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DB1D5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541C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D02C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4B87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A4BE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3A77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0F0B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694F1A" w:rsidRPr="00694F1A" w14:paraId="68F33BF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7326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C9A42B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4FE44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9194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F9ED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1378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F53D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47D5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E478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694F1A" w:rsidRPr="00694F1A" w14:paraId="555E3E6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50E1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7D78E6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37E48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BBBC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37DD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2A7A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AF24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2528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8982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694F1A" w:rsidRPr="00694F1A" w14:paraId="6592F53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B8C0F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47931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FE22B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9A61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A795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2A8B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2291B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FFB1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414F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694F1A" w:rsidRPr="00694F1A" w14:paraId="733F3EC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1D6A0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1D0182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73AEE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CC36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4C1B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BFAE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D8D2C0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DE49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BA82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694F1A" w:rsidRPr="00694F1A" w14:paraId="1D18F67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C576A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08D2D6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3137B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70B2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86FF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025D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D573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C8D3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6490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694F1A" w:rsidRPr="00694F1A" w14:paraId="4986003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1B424A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6EFB47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EB65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A43C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BE39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B59A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5E95F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0794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DEEF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694F1A" w:rsidRPr="00694F1A" w14:paraId="4C66E18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C342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1D09BC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AF468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68157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0C6A2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50E7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AC2A7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91A2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0A83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694F1A" w:rsidRPr="00694F1A" w14:paraId="526CF3F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1E65E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C3E3F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F0C31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DB6C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E801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9FBF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F7B39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57E5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0712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694F1A" w:rsidRPr="00694F1A" w14:paraId="304C304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8D858F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D90C5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"Реализация проектов и мероприятий по инновационному развитию системы образования"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7BA2F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Ц740300000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CAD00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ECF6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C5B7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27E6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C164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3E68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694F1A" w:rsidRPr="00694F1A" w14:paraId="6758CEC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5E4E81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A87B1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F871F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C340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983C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6154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5FC05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63B7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8A79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694F1A" w:rsidRPr="00694F1A" w14:paraId="5BCCCE6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50191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8290A2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9778D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83FE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D37C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52AB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E947C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7770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2FD3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694F1A" w:rsidRPr="00694F1A" w14:paraId="0884B39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1859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03CF99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40AC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29EB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34EF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E7C9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1207E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9873E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A4560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694F1A" w:rsidRPr="00694F1A" w14:paraId="2E8AF73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EB77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563F26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5600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C584E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C345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4F8D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EEECE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6877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B6A9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694F1A" w:rsidRPr="00694F1A" w14:paraId="2DCB54F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43B1B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9236E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6511A0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0605D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FA6F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A613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5814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0877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D490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694F1A" w:rsidRPr="00694F1A" w14:paraId="61528D0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C864D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767AB7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"Стипендии, гранты, премии и денежные поощрения"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F2B2E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Ц740400000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B079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2EE8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8BB6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7E3DE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E83E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B4E2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694F1A" w:rsidRPr="00694F1A" w14:paraId="323044D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6F85A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0C1F77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Стипендии Главы Чувашской Республики обучающимся общеобразовательных организаций, находящихся на территории Чувашской Республики, и детям, проживающим на территории Чувашской Республики, получающим образование вне организаций, осуществляющих образовательную деятельность (в форме семейного образования и самообразования), являющимся членами семей участников специальной военной операции, в том числе погибших (умерших) в результате участия в специальной военной операции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4093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46BA4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9E6A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6B46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68C84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B3E3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3A2F2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694F1A" w:rsidRPr="00694F1A" w14:paraId="20DDC73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0CD92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873EC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48088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1FF8A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7151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5CF9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2CE02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4522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3C3C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694F1A" w:rsidRPr="00694F1A" w14:paraId="0444419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7316C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0E7A0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6BDC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0FD77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E0E1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3D6D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9809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A03A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E76C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694F1A" w:rsidRPr="00694F1A" w14:paraId="2ED34C0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99431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53C66A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939E1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C8D53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BCD7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A2BC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D1B1E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5FF9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EC28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694F1A" w:rsidRPr="00694F1A" w14:paraId="4D16C58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B1836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AE63EA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DFF05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71C9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4523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6E23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644C5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6630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934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694F1A" w:rsidRPr="00694F1A" w14:paraId="4452822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DA405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86C95E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C039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17286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9934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79BAE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20527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106 971,8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D03B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102 468,8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8CDE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92 993,6</w:t>
            </w:r>
          </w:p>
        </w:tc>
      </w:tr>
      <w:tr w:rsidR="00694F1A" w:rsidRPr="00694F1A" w14:paraId="3785A6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C57AC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A74C89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двухразовым питанием обучающихся с ограниченными возможностями здоровья, получающих образование вне организаций, осуществляющих образовательную деятельность, в форме семейного образования, которые проживают на территории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D3FE9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F17A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0403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183E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42530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CFA52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FFF5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694F1A" w:rsidRPr="00694F1A" w14:paraId="481AA83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D5114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A912AB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1FD0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57E217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D6FE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DF92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807DF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0DB5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0B3C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694F1A" w:rsidRPr="00694F1A" w14:paraId="0FFE7BF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B45F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FB27FA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DD918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C88A6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56A9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C27A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3DD06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465F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D07A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694F1A" w:rsidRPr="00694F1A" w14:paraId="3198222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E578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3F8BC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6E2CE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264E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9C4F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A92E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66268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57EA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BAF0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694F1A" w:rsidRPr="00694F1A" w14:paraId="7B76DE4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63F11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923CF0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CAF0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D6DC3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F779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F033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F476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82B8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EA7A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694F1A" w:rsidRPr="00694F1A" w14:paraId="2D0F87B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A39F3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C37C31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компенсации затрат на получение обучающимися начального общего, основного общего, среднего общего образования в форме семейного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4415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8F33E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BB93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1106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2285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5EE8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0E3B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694F1A" w:rsidRPr="00694F1A" w14:paraId="0690C0D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D706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F18702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792DE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8637B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9464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EAA0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22E4E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7D70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4EEA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694F1A" w:rsidRPr="00694F1A" w14:paraId="2AC33C2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A4299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0B63D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0200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FD08C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AE41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1620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1F563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F5A3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9D75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694F1A" w:rsidRPr="00694F1A" w14:paraId="1BC1B54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E874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6B9BBB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E6257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BF1B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8FC4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635D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0AF1D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EC28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E567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694F1A" w:rsidRPr="00694F1A" w14:paraId="2A17943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5556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1E6BB5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AEAB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6FF3A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655D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B45D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97D06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6124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C0A2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694F1A" w:rsidRPr="00694F1A" w14:paraId="17EC135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9CDF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E49ABA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социальных пособий обучающимся общеобразовательных организаций, профессиональных образовательных организаций и образовательных организаций высшего образования очной формы обучения из малоимущих семей, нуждающимся в приобретении проездных билетов для проезда между пунктами проживания и обучения на автомобильном транспорте общего пользования городского и (или) пригородного сообщения, и (или) городском наземном электрическом транспорте общего пользования, и (или) железнодорожном транспорте общего пользования в пригородном сообщении на территории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B49F4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F2B9D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3AB4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1925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9C9C28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3809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C90C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694F1A" w:rsidRPr="00694F1A" w14:paraId="2E44C41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AEDC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484A2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95286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DF520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E484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CD8F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4FAD2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6267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24CF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694F1A" w:rsidRPr="00694F1A" w14:paraId="0FAF474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F2461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C8EA6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3D692E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9CF1F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E931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1F4A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582FD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54D2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2605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694F1A" w:rsidRPr="00694F1A" w14:paraId="6C87F66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24EB8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10E9F2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FD90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A195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0081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78E4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D3E6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50F8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631E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694F1A" w:rsidRPr="00694F1A" w14:paraId="15697C2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7040D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1812A5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342DE2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750F9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78B9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7F4A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06543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CE47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9C97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694F1A" w:rsidRPr="00694F1A" w14:paraId="45A4A41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CC91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507F07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выплате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C9FFE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FC4A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BF8F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EBA7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F93DB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5D32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7222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</w:tr>
      <w:tr w:rsidR="00694F1A" w:rsidRPr="00694F1A" w14:paraId="67E42BE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838B0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1C6891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885EA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48EBF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442F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D039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44B9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90C8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5D07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694F1A" w:rsidRPr="00694F1A" w14:paraId="5E5A42A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7742C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ED776A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AF0CB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2B043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0F46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1965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4A4E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ABB9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E899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694F1A" w:rsidRPr="00694F1A" w14:paraId="0584230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BCBF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F0AF3A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23328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FB17B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E6F87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D769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3F4D6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E77D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B616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694F1A" w:rsidRPr="00694F1A" w14:paraId="2ED8588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3FD2E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08BA7B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8ADD43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FB45A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0612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0773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EAC5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A477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9BB76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694F1A" w:rsidRPr="00694F1A" w14:paraId="218E7F1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CC989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B4F45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B0DA22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512FD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A055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0E44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616B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6B53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7C09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694F1A" w:rsidRPr="00694F1A" w14:paraId="5C0B349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2AD61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07944B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74EA6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F4545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76BA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CF0C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A122C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47DF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5633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694F1A" w:rsidRPr="00694F1A" w14:paraId="5D34F26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ECA2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519499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2905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EC937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5A26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8CDD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28C3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E3B9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4272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694F1A" w:rsidRPr="00694F1A" w14:paraId="2E55E37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343C6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A35978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502D1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3316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020D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C839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50CA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6B81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61F73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694F1A" w:rsidRPr="00694F1A" w14:paraId="1E2B485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03B7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999F17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Назначение и выплата единовременного денежного пособия гражданам, усыновившим (удочерившим) ребенка (детей) на территории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D1F6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EF2AE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0C5E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97E1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A13B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76D1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5446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6373BE4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D82C6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F7FDB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CD16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E8992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47BE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5DD5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DCC4E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FABC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2C74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31D9E38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A5737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F04B26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3CE7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9250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2992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E74C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74E6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C561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3DB1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64334CC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EFB84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20E220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33D6E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6D317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2D4C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D9D0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61651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3170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C1C1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2706E99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F1445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C2F01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C80A8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ED3A8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0448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694C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69BDE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C0DA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87D5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3421054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3C00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BEFD70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двухразовым питанием обучающихся общеобразовательных организаций, находящихся на территории Чувашской Республики, и детей, проживающих на территории Чувашской Республики, получающих образование вне организаций, осуществляющих образовательную деятельность (в форме семейного образования и самообразования), являющихся членами семей участников специальной военной операции, в том числе погибших (умерших) в результате участия в специальной военной операции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B1831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A1CE5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ADAA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818E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B49408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3D61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E25D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694F1A" w:rsidRPr="00694F1A" w14:paraId="56AD9FD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D4F7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1FEB6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96FC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44F6D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17D4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3E57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1B2C9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DA63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2843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694F1A" w:rsidRPr="00694F1A" w14:paraId="0131E8E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DDA50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B43A4D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17D7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A0D1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A070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FFBE2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12E31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3F7DC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C882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694F1A" w:rsidRPr="00694F1A" w14:paraId="4A3312A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2C047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578373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FEBD7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C000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D066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FBBE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C0E3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EA26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E53B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694F1A" w:rsidRPr="00694F1A" w14:paraId="71813F9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45FE7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E4636E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B5EC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C3912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9183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5D7D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9870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2A7F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BD2C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694F1A" w:rsidRPr="00694F1A" w14:paraId="65E25D6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67203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EC4A1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9E22C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4C163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0DC2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F6E8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730E9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7414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47570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7437F1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8269C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C48F14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5DF1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FFA8C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F041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1300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0DCD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8BF4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204D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FE9B89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36F34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33689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B413D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0D4E8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D51D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CDCE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68334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8070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5E47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9336F5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45B50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2A0C3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237B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25582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8F32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A264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DFA36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1CA0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3F08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189EBA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542BD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72D59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C77AE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7914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1C4C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BE27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FFE82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F118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565F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8C7D4B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321AB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C0EF3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A4DF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2998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DAC3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884F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24D2B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791AD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0870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056D83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376B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11FED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F6ACF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F9722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24F2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6625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1C4FD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4B0F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97C4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F24DEA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EB1C1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45EC6F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30394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B5371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37AB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BC1F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905DA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9AF9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626E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91D294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47ECF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FEABCF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5F04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73A91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F1D6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B482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F4E1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773F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BF5B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878B92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C560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01170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5DE1D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52DC1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6B91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A817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F9104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6C9E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0511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3B3935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A635A1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0831CA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0EF5B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89E1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8DAA2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C4FF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792C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A46D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FB03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3CAAC4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B27D9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DF4B5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59E2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572F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BD57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D40B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B985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3EE4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C781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469550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13FD2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76514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1968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C581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0674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B415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96B8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22B2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15F5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1C5363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F0D1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C9EB11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EFD0F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4E78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6CB4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4F7A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0BDA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D06D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0479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0A78E9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BD89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5AD70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F721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9BBA1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2E90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5DD3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9850EE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9AB6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685C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694F1A" w:rsidRPr="00694F1A" w14:paraId="7F7232F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71514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C2A1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BBB3C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8FA30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35EA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769C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D6439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F878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3496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694F1A" w:rsidRPr="00694F1A" w14:paraId="3023856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19CF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383EB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CB38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F359D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E2BC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52FC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1BB21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01BB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8291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694F1A" w:rsidRPr="00694F1A" w14:paraId="687E586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DC0EB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D0CD5C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07124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F82F5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068E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99C22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BA8C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9AC4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7917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694F1A" w:rsidRPr="00694F1A" w14:paraId="7C9273A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2134D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99C832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5FFB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14CE8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844E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B387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66D31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07D2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1B8A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694F1A" w:rsidRPr="00694F1A" w14:paraId="6427CF3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6C1B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359507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финансовое обеспечение мероприятий по организации бесплатного горячего питания детей из многодетных малоимущих семей, обучающихся по образовательным программам основного общего и среднего общего образования в муниципальных образовательных организациях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47208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CF4D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E818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0753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71F21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671D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F410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694F1A" w:rsidRPr="00694F1A" w14:paraId="0D3D7A3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64536B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51CEA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5707B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2DCB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DF6B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2266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C2CD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4D2E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F3E8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694F1A" w:rsidRPr="00694F1A" w14:paraId="0AB82AA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8751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4513EF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E90C9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6945F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2E49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C482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CBD9B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02EC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42EE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694F1A" w:rsidRPr="00694F1A" w14:paraId="6450CAD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4967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9264F0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DB20F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30CE4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97A7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10A5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AAED6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594B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BD46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694F1A" w:rsidRPr="00694F1A" w14:paraId="50FBC09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8324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298B3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8CFD7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8943E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1D9B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E212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7DF27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000D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15A2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694F1A" w:rsidRPr="00694F1A" w14:paraId="09765CF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1725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4134E32" w14:textId="6501DDE0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9108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ABAA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Ц740700000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BDD3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754B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E150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0D9E8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C905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D70F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694F1A" w:rsidRPr="00694F1A" w14:paraId="2116FF2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CD8A6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6AF1C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организации и осуществлению деятельности по опеке и попечительству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7C9F6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1471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4845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9046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1E2C6A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EB0B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1574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694F1A" w:rsidRPr="00694F1A" w14:paraId="756BBDE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481B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B5388D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B47DD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4B5D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5913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5973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D9E4E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3A1D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98C9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694F1A" w:rsidRPr="00694F1A" w14:paraId="7541D5F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6079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2E245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E35CAA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0ACD5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88092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D44C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D84C5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AB82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C5C5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694F1A" w:rsidRPr="00694F1A" w14:paraId="589360E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9BB0B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A977A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60DA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DB3D1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86B8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70DA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97F07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4FDD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F4E2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694F1A" w:rsidRPr="00694F1A" w14:paraId="7084E1C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8F96D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DBBA4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F8691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76CC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3C6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5927F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5E26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ECC1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C479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694F1A" w:rsidRPr="00694F1A" w14:paraId="7613FFC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D5F0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E66E0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AFA3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C11FB7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E99D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46C0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4235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1977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0EA6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694F1A" w:rsidRPr="00694F1A" w14:paraId="52CA02C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49A2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BE573B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C950F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D7D50D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9321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7313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C48E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A573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54A8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694F1A" w:rsidRPr="00694F1A" w14:paraId="3186F06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D9F7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6FE3CE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721F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2534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4A25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7C06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51D4D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33D4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7CCB1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694F1A" w:rsidRPr="00694F1A" w14:paraId="4CC9130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0C1F6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C2A31C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9C426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4FF8D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F4B1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45F9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F7642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EA45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8711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694F1A" w:rsidRPr="00694F1A" w14:paraId="1D904C1C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58EC2619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7E6126" w14:textId="330456D8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Повышение безопасности жизнедеятельности населения и территорий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961E7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Ц800000000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BF5BEA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A05E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54EB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E8BDE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41 133,2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C9E0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42 637,5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C0B2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20 637,5</w:t>
            </w:r>
          </w:p>
        </w:tc>
      </w:tr>
      <w:tr w:rsidR="00694F1A" w:rsidRPr="00694F1A" w14:paraId="545AE92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3C48E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94591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ведомственный проект "Построение (развитие) аппаратно-программного комплекса "Безопасный город"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2BCD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Ц830100000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F8066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DA1E9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D40E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4B6B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5 495,8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6D11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575B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3F1AA13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AFF38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F1E8B3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обслуживание ранее установленных сегментов аппаратно-программного комплекса "Безопасный город", в том числе систем видеонаблюдения и видеофиксации преступлений и административных правонарушений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1D06D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3F3F6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3F56E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F5C5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09ACA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57BD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028E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4B1195D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BA711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35050E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B3D81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A63F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E741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C696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94B9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8BFB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3BED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6D21529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CAF42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AA4CA4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F04C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3A71A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9EB4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759A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DC049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D8E7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4409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014029D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6AA1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FC0D24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350DB2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FF3E7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17D5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54AB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73DDF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BDBC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071F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3B2AB32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59111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9653F1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C3140B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88D4E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0A6F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73C9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3F709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23BF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7546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57AC5E5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283A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24CF47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 мероприятий по функционированию и развитию сегментов региональной интеграционной системы уличного видеонаблюдения, видеоаналитики в муниципальных образованиях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4A65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A1545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295B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A4A6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9C466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4565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655C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1C36CC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AB73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89AE3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2ED83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DF26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C88E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012C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08B0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6296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33DD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94DC9C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130EC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CF2AA4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7ABB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36520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99FA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2F82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BC5C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423D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414D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70EE9D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43A3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5D6D54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DC1C5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DBF30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A8F3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8B15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BC67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DA00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5E41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D86159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22E39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265520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093C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15756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AFB4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9CD4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C89C1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D40D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0F28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FB40CB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F69B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BAF5F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"Защита населения и территории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57A30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Ц840100000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AF64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B3DF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811E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971D1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35 580,4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7326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35 580,5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8ABE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15 580,5</w:t>
            </w:r>
          </w:p>
        </w:tc>
      </w:tr>
      <w:tr w:rsidR="00694F1A" w:rsidRPr="00694F1A" w14:paraId="67A32B8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95849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AF86F7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7D9E5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4555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FB98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2601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0BEA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2DCF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7417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15 569,0</w:t>
            </w:r>
          </w:p>
        </w:tc>
      </w:tr>
      <w:tr w:rsidR="00694F1A" w:rsidRPr="00694F1A" w14:paraId="28949C2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9CA7D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497A3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E362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F4F81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21C5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A41E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D2AF0F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6A5B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497ED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694F1A" w:rsidRPr="00694F1A" w14:paraId="058A6FF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387D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A42138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F406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3A54C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7B14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BB93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212A7D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BEB4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1436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694F1A" w:rsidRPr="00694F1A" w14:paraId="62A5F2D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F543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257C2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F18E7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7C5C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F531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7EB2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8DFD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42A4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A8C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694F1A" w:rsidRPr="00694F1A" w14:paraId="13AA82D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3610B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CFA63F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CDA6F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E3EC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E328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8474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17852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0BE1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CD28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694F1A" w:rsidRPr="00694F1A" w14:paraId="113A9BE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F69975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0E0E34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E7B73A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111BB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435C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3665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8EC5A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689D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5BC2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694F1A" w:rsidRPr="00694F1A" w14:paraId="355D85E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7BDE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05A9C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34FE3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C76C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A2FC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AD63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C791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28F0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A6C8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694F1A" w:rsidRPr="00694F1A" w14:paraId="4C8B1F0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E61D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9FCD42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36497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1397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9E8F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F20B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CBA21A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A956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61FF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694F1A" w:rsidRPr="00694F1A" w14:paraId="48A7263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335B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40165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A6DA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1976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D8A5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6314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22A9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C6208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DBAD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694F1A" w:rsidRPr="00694F1A" w14:paraId="5027DE0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7264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2987F7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F5FF9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FE870F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41D6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BE489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1F3400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EBA2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CBF2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694F1A" w:rsidRPr="00694F1A" w14:paraId="5BC278C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47DC7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4A180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D8800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57CD8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8212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1187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8716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80D63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A799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694F1A" w:rsidRPr="00694F1A" w14:paraId="41BB64E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EA020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01B9AC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E0EBC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673E1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8D14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6A74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7F941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41EF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9D83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694F1A" w:rsidRPr="00694F1A" w14:paraId="574FF8C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D1A95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FE0C10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C5A75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55D53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4CF0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A751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F27DE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D5C60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1B38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694F1A" w:rsidRPr="00694F1A" w14:paraId="09D42C1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079B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E903F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и развитие единой дежурно-диспетчерской службы (ЕДДС)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4ADE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94F22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EDF9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961C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C0BC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F952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EA2D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694F1A" w:rsidRPr="00694F1A" w14:paraId="68D28EC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BABEA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D4E799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69CB0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43BC7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50AA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AF63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47A54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012F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85EC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694F1A" w:rsidRPr="00694F1A" w14:paraId="6A52B56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BD84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18A37E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9035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D63FD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1054E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9698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56864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E32F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9C6E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694F1A" w:rsidRPr="00694F1A" w14:paraId="20601D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20582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77417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2177A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9BEA7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24A9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9078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87337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3777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F2D8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694F1A" w:rsidRPr="00694F1A" w14:paraId="570CC78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25854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1B710E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71043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FF96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345E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0EF7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E2FAC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047B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0C61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694F1A" w:rsidRPr="00694F1A" w14:paraId="3363E25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05036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049A04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содержанию защитных сооружений гражданской обороны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395C0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2F63F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FFCC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5078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D1F96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EA81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8780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F50F3E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EE85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80DF4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10210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7415A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2939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9009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1C241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49DE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E293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735699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A925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17525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BF7E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167772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525A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5C14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94D9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5F3B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75A4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173D12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1FC5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D77AB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8B5C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6F3A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206E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39A3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43D1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D0C7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8DBC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FEBB72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32BB9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F6DF42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83BA5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33C8D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1160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AF1B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AFE5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0441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57A1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1D1C1D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DCF8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3CEB9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терроризма и экстремистской деятельности"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2641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Ц840200000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A67A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ACF7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AF9F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19451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14E2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2EF0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694F1A" w:rsidRPr="00694F1A" w14:paraId="409DF27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7062E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3356C3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работы по добровольной сдаче на возмездной (компенсационной) основе органам внутренних дел незарегистрированных предметов вооружения, боеприпасов, взрывчатых веществ и взрывных устройств, незаконно хранящихся у населения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38601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6F1A5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5FCB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0BD4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5E47D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A054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DBFD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694F1A" w:rsidRPr="00694F1A" w14:paraId="0D1F535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66B85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5DC9BB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4F95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1BA2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41E4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F61A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6931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A6EF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414C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694F1A" w:rsidRPr="00694F1A" w14:paraId="31A4EA3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CBF4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C8247F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D1039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7161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A82C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B161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800D1D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7E97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7D0E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694F1A" w:rsidRPr="00694F1A" w14:paraId="49E60E3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B9AD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449799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1C9FC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E9B8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48E7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ECF2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1D0E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D061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3CE3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694F1A" w:rsidRPr="00694F1A" w14:paraId="4E07438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BB84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9C7E7E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17AE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88A95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93B2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2EA1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FF003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D2C6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2199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694F1A" w:rsidRPr="00694F1A" w14:paraId="457AB6E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7B7AC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C6D04D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мер по противодействию терроризму в муниципальном образовании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60B5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20DBB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DD89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F80D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B2670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C02AE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39A4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694F1A" w:rsidRPr="00694F1A" w14:paraId="0D7AB0C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FC6A81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32B1F5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85F4F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66F5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DA11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E30E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AB5E6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5173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DB20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3F23F55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6DDB4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268B1D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57AE4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691CF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D219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3664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EAA7A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1951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5EB3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301CB36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188FE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F9FF3E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65D3E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233ED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30CC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2CAF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467D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4181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237A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347A98D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81BC1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BCBC2E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3003A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BF2E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5E5C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0753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0FE7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2967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61C9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09D9C72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47772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B312B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E116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C232C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6FE2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512F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4A49E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4E32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F443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694F1A" w:rsidRPr="00694F1A" w14:paraId="54D1B73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2B9AE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702E8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2B66D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9B6F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1AFF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BC46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CF4FE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C952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6946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694F1A" w:rsidRPr="00694F1A" w14:paraId="763F4A6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6F05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314E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8DBA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377F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33D4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79B8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953E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9923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EF5F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694F1A" w:rsidRPr="00694F1A" w14:paraId="5A6912A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5164CA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3885B0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11998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E0AA8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E1FE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DE9AD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FE711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8635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D0B2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694F1A" w:rsidRPr="00694F1A" w14:paraId="7AFDAE38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0BFE88BD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D060E0" w14:textId="05BA5C0D" w:rsidR="00694F1A" w:rsidRPr="00694F1A" w:rsidRDefault="0091080C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Муниципальная программа </w:t>
            </w:r>
            <w:r w:rsidR="00694F1A"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сельского хозяйства и регулирование рынка сельскохозяйственной продукции, сырья и продовольствия города Новочебоксарска</w:t>
            </w:r>
            <w:r w:rsidR="00694F1A"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213D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Ц900000000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38A6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6046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7965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495C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805E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AF73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694F1A" w:rsidRPr="00694F1A" w14:paraId="1730144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1183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7F3262E" w14:textId="39E80064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эпизоотического благополучия на территории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60C8E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Ц940200000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AB80C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B31A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0006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124A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D15F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48D5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694F1A" w:rsidRPr="00694F1A" w14:paraId="19BAE52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86E0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3653FF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передаваемых государственных полномочий Чувашской Республики по организации на территории муниципальных округов и городских округов мероприятий при осуществлении деятельности по обращению с животными без владельцев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E546D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0547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9CDC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CC63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D0B30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61FD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4B95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694F1A" w:rsidRPr="00694F1A" w14:paraId="45C5008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1F692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B62F65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909E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126D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0D6E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5B05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3F9D9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11F4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CB8B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694F1A" w:rsidRPr="00694F1A" w14:paraId="1BD5E52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1B33D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44C13C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59F61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6A86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C0EF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9FF4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8055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68DC8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E060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694F1A" w:rsidRPr="00694F1A" w14:paraId="0A605B9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7C5D8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C1CCD1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  <w:proofErr w:type="gramEnd"/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7F466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61803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58FC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E8AF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B1FF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A57F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2451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694F1A" w:rsidRPr="00694F1A" w14:paraId="7849914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DA73F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44EE8B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4173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3FD39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902F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86062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A752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11D8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BB87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694F1A" w:rsidRPr="00694F1A" w14:paraId="0FDB57A9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3956A2CA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BAFE524" w14:textId="0AAE8051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транспортной системы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5F674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Ч200000000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CE74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68AB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833E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FB7F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249 576,9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6765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263 423,4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A598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263 423,4</w:t>
            </w:r>
          </w:p>
        </w:tc>
      </w:tr>
      <w:tr w:rsidR="00694F1A" w:rsidRPr="00694F1A" w14:paraId="497A773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CBEA5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DEB37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Региональный проект "Региональная и местная дорожная сеть"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9822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Ч21И800000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17E66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2C64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0EC0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BF6BD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C437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9E50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694F1A" w:rsidRPr="00694F1A" w14:paraId="187B131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A3CD8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B3EADC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комплексного развития транспортной инфраструктуры Чебоксарской агломерации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9CE3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3C852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0CBA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6A6F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3254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D547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3709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694F1A" w:rsidRPr="00694F1A" w14:paraId="232F690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498C3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9C9D3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A48FA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CAFF2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06E6A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CC7B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3B632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ACE5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FFEC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694F1A" w:rsidRPr="00694F1A" w14:paraId="640685C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CDC09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0561E0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2CC09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89FF9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3188A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54E4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ACC47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EA3B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F62C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694F1A" w:rsidRPr="00694F1A" w14:paraId="4A77A8B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9474D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F76284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  <w:proofErr w:type="gramEnd"/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F33B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834E6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E18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4087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4A966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D5E8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4259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694F1A" w:rsidRPr="00694F1A" w14:paraId="31D1B88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B8FCD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6C0B04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937E3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027E5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A41E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3CAF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71EDB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D750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3950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694F1A" w:rsidRPr="00694F1A" w14:paraId="44C9460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5A018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9DFE86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ведомственный проект "Развитие автомобильных дорог общего пользования местного значения"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DE3E1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Ч230100000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4098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3523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8D03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CDC93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139 686,8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0558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153 533,3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2A3F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153 533,3</w:t>
            </w:r>
          </w:p>
        </w:tc>
      </w:tr>
      <w:tr w:rsidR="00694F1A" w:rsidRPr="00694F1A" w14:paraId="0E0AED1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8F60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F6FCA7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Проектирование, строительство, реконструкция автомобильных дорог общего пользования местного значения вне границ населенных пунктов в границах муниципального округа и в границах населенных пунктов в рамках выполнения мероприятий за счет средств местного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EB7F2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1CBEC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4EF9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D121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0506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C88F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41A2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1E9CE57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4374D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AC8F8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F0B6D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4826A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468C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8956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DAA9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A1EC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09FF8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0399A04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41ADC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57C44D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69DE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81DC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F710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3AFB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1C4B2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F4DE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0DEF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67B6637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7A62D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D3F223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  <w:proofErr w:type="gramEnd"/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A1099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9F011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E48A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92BB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B22610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F0C9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7C32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4FA1BD4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131A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6E7098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86431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C4C4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B8CE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C68A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4BACF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BFB3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578B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3552B3A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E817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4E4065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и ремонт автомобильных дорог общего пользования местного значения в рамках выполнения мероприятий за счет средств местного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AD490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ADB9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A948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4AB9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CADF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DE093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1561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694F1A" w:rsidRPr="00694F1A" w14:paraId="69313E6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0C2BF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27FDB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3DEEF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0623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9252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769E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9B9F0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4D86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3152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694F1A" w:rsidRPr="00694F1A" w14:paraId="37A546B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134E5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568078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2F6BAF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E6F4A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7DA6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5FA0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8C9C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5F52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E13B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694F1A" w:rsidRPr="00694F1A" w14:paraId="100DE9C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A968E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CD3A18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  <w:proofErr w:type="gramEnd"/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DE94D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A40B9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1C9E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E98F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3BB5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A81A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0AA9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694F1A" w:rsidRPr="00694F1A" w14:paraId="44CD6C0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0CE6C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1EC81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EE80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DD326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73D8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48D6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6058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37D1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6DDD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694F1A" w:rsidRPr="00694F1A" w14:paraId="04B66DC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7B59C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4CA1D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FEA62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DBDD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DFCB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9CA3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E361A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9C2B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4769E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110 000,0</w:t>
            </w:r>
          </w:p>
        </w:tc>
      </w:tr>
      <w:tr w:rsidR="00694F1A" w:rsidRPr="00694F1A" w14:paraId="3367D9B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9E41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3981C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0336C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FCCDA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EFC5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6FCE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1575C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9665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BE87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694F1A" w:rsidRPr="00694F1A" w14:paraId="3138A6A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17B0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E5625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7FB59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0AE53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D44BE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71D2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2B6F7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4630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BEAE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694F1A" w:rsidRPr="00694F1A" w14:paraId="29FABD1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5F67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800877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  <w:proofErr w:type="gramEnd"/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75A50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EDE71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C394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3496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6FF7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A8A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49CAE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694F1A" w:rsidRPr="00694F1A" w14:paraId="19F1767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334F0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105C6D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5AA7A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3404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A7DE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0C9B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3B9DF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B75E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A174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694F1A" w:rsidRPr="00694F1A" w14:paraId="3FB216B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5AE1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C81ABD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AA87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0E30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75532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0389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7BF1C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B98B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2A815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694F1A" w:rsidRPr="00694F1A" w14:paraId="2B3A275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1E586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322CC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8ED95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9E97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288A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5777E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A05D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3087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C7CE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694F1A" w:rsidRPr="00694F1A" w14:paraId="66DD888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0500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00DA9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  <w:proofErr w:type="gramEnd"/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3CE94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72C23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6331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736A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BDB3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ACEB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DF34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694F1A" w:rsidRPr="00694F1A" w14:paraId="1E50699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CAA1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79996D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A3C16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E42F9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7262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4083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2FFD5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B254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59FD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694F1A" w:rsidRPr="00694F1A" w14:paraId="172DEFD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DEFFC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AB7C11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677D8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AC95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E8A7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6355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AE240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C100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40FC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694F1A" w:rsidRPr="00694F1A" w14:paraId="2222EB3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8565E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480911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34A90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E99F9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00AF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63CE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4F94F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62F0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BC76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694F1A" w:rsidRPr="00694F1A" w14:paraId="00C65AB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A6D2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D36A9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AC46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B20E4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E9A6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9D1E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A528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141A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3FF5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694F1A" w:rsidRPr="00694F1A" w14:paraId="351C2D3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4923D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951F5B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  <w:proofErr w:type="gramEnd"/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84D53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7D38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DED5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ACB5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AAC1E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268A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9A07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694F1A" w:rsidRPr="00694F1A" w14:paraId="50C3B82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4FFE6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8304F4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05F56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4836D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0A33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6129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D8DDE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A8B7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8685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694F1A" w:rsidRPr="00694F1A" w14:paraId="302299A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7DB7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4FBF7B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обеспечение безопасности дорожного движения в рамках выполнения мероприятий за счет средств местного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15BAE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38CD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42CB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9566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E7E10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4399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772D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547912F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A6D8E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FC22F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D61D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73C1A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CFDA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F7FB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37055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8231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B3601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469F094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3DA51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969CA7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895F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32529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BCBB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6EF5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DCB27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A7E0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60F4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102145F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346C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416CB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  <w:proofErr w:type="gramEnd"/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F3BF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0C65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9CC9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E3E8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B5808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5DD3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9A50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590774E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786B3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91F57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839E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36CB8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E782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9091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D34C9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2896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29860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32F0695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E1CFB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ECADB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Строительство, содержание, модернизация и ремонт технических средств организации дорожного движения в рамках выполнения мероприятий за счет средств местного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AD21C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99689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2E87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01C4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9E84D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F713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A758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694F1A" w:rsidRPr="00694F1A" w14:paraId="1F7E985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C06C26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A5D4E1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889FD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0BC0D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4F23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162C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AF7AB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0497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443A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694F1A" w:rsidRPr="00694F1A" w14:paraId="34A8A25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A5E8D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E2474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D5AA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405D7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1A0A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1EA0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2FBDE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934A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90DE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694F1A" w:rsidRPr="00694F1A" w14:paraId="205835B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469BC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65D86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  <w:proofErr w:type="gramEnd"/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92AD1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B930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7C35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17A9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3CC358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2E88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3019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694F1A" w:rsidRPr="00694F1A" w14:paraId="408AD21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31251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0CC898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1C553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A1833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7390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6F95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C6FF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5707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CDE9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694F1A" w:rsidRPr="00694F1A" w14:paraId="4D51CD6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8AB7F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6537A9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Обустройство и совершенствование опасных участков улично-дорожной сети городов и сельских населенных пунктов в рамках выполнения мероприятий за счет средств местного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931B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58812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462C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149F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53AB4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3413B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E647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694F1A" w:rsidRPr="00694F1A" w14:paraId="5936B77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426C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D4909D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60A94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EE763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E3DA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530F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87FF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6BEB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43E8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694F1A" w:rsidRPr="00694F1A" w14:paraId="6AB239F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3283A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95CE38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91E4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F5D5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1C26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EDD6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951D6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9958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ED67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694F1A" w:rsidRPr="00694F1A" w14:paraId="44FE802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265C2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F1A33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  <w:proofErr w:type="gramEnd"/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0ED2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4B1B6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AEAB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E465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174C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D8D2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11DA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694F1A" w:rsidRPr="00694F1A" w14:paraId="345539E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28639B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26034F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FDD80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A285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EEEB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CC98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130A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895A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60F9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694F1A" w:rsidRPr="00694F1A" w14:paraId="6437CAFC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449B3766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1A90DCA" w14:textId="0998B719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потенциала природно-сырьевых ресурсов и обеспечение экологической безопасности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D82A7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Ч300000000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86728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7D5D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77F9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1A49D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2CA26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5F11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1 175,0</w:t>
            </w:r>
          </w:p>
        </w:tc>
      </w:tr>
      <w:tr w:rsidR="00694F1A" w:rsidRPr="00694F1A" w14:paraId="5C8186D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B730B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7F9656" w14:textId="6DF51D12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экологической безопасности на территории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B719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Ч340100000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57C0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7BB8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601F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7B741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4E9A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8341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1 175,0</w:t>
            </w:r>
          </w:p>
        </w:tc>
      </w:tr>
      <w:tr w:rsidR="00694F1A" w:rsidRPr="00694F1A" w14:paraId="11FA2EC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1F70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136476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обеспечению ртутной безопасности: сбор и демеркуризация ртутьсодержащих отходов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A5D1A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0BB29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37AF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5007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480B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FB95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B1403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694F1A" w:rsidRPr="00694F1A" w14:paraId="1DBE0C1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5E1D1E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3F431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CFCD8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B0824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7864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A12F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A1E0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22A2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C0D5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694F1A" w:rsidRPr="00694F1A" w14:paraId="64C642F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E391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B49E58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CF657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9A3B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E4FA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6C55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A099F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3A23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7028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694F1A" w:rsidRPr="00694F1A" w14:paraId="3F4AF7A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5051F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09A578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1C7D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C14192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1630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49F3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014B9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2095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18BE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694F1A" w:rsidRPr="00694F1A" w14:paraId="1FC04FC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A0CB3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44F989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9E61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3099A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8773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7111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9C1D9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B452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D5C3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694F1A" w:rsidRPr="00694F1A" w14:paraId="59CE0B9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C0C1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0BD1DC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уровня информированности, заинтересованности населения в сохранении и поддержании благоприятной окружающей среды и экологической безопасности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2BFD2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C9BEB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AB62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E4CD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DB7EC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07C2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B66F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03536B4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09FE5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12C39A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8AB7E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6258F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F55C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F9A4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2668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8114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FF83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2E77803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476F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993A3A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FFB094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CA0A6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2888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1713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4A41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D242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41AC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39DF011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7F4C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3AE2CC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BF84E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FF48C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B29B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13A2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A5350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4375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0EAB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53B7835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B39DF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64396F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029B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11E0C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DD54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FC0E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9C01E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55E2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E60E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02B4044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23570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3063C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экологических мероприятий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71B0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28170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CA19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5203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35939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0358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626B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0DAF128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1458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A87AE6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39D5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FD35C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9BCA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BB8D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3D4B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73D7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1D78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3DEC68A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66B3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F0651F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082BA0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227AE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51FC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4D69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7CE17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5BEF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0070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3039234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177F5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20D903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D6238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C2886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B057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1693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6231B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DA93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48BA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07757FF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B0BC9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E3BBBA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9BF4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E1005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AE3F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D1B3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1D37E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B4FD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8048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3206CDDE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41BA257B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3CACDD" w14:textId="6A732C96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C051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F83D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5E98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1E81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A63F2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141 816,1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692C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61 288,1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D297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60 538,0</w:t>
            </w:r>
          </w:p>
        </w:tc>
      </w:tr>
      <w:tr w:rsidR="00694F1A" w:rsidRPr="00694F1A" w14:paraId="3E2E59B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A147EC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F4FD2C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45547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Ч440100000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69576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E1A6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CFC0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A1CB0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49 669,1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AB45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8728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7296157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334A8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28B41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9199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B487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B6A5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F72EB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C8AD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C714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76EE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030355E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2C237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FE05E6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9206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607F4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4B79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6F72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A7A8C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5C62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4E2C3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7A1BC8C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037EE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B27FA5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7BB18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FA976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4306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56CE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632A8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6761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129C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58843A6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6F272D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2C410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2C86A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DA069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0877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EE9D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E12FF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E3C9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B518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52C4AE6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3C126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DDE07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1F93F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1FF23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120D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A619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6248E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8789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A42F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16D101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644B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8A358C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вопросов местного значения в сфере образования, культуры и физической культуры и спорта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D90B2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310BF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93E4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B661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7C879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FBF7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55FC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D0AB1E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B332CB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5466E0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9F8A3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2B814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00DC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19B5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5EB7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B59C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3D19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5ECCB4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57F0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EA4845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8761A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5D26F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FD98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C6E4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C4A61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92C9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4BD3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C52BF5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4035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252F6E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3D6DA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496BC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C4D3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FCBE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D2411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C445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AAD8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642B1F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D845D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9F4944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6E915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6EAA1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4A0D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F38C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35B8D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54C01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59F6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4356F7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B304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9BC1CC3" w14:textId="50E9AB01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муниципальным долгом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0A833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Ч440200000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D2DD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976B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0662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B039D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C6A2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461F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694F1A" w:rsidRPr="00694F1A" w14:paraId="10E8013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0108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FAC6D2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4E33B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C6D32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26E7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92E3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53A88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83B8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59CB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694F1A" w:rsidRPr="00694F1A" w14:paraId="369E8D7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848D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B2F89C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9C4F6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42D8A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34F1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27D5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2853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0C508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7AEB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694F1A" w:rsidRPr="00694F1A" w14:paraId="3B8A294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BA540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BAAC9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муниципального долга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D7CA4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1CC2F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51F2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D234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2D79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9D72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3926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694F1A" w:rsidRPr="00694F1A" w14:paraId="4BB9307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5F3C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A1BA7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7A72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78C6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6077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E840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90F0B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2E8F1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33E3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694F1A" w:rsidRPr="00694F1A" w14:paraId="7D93638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A85E8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232C5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6699A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6326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D33E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FFE3B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D0CF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ABEB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7BFC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694F1A" w:rsidRPr="00694F1A" w14:paraId="37B2218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A5D99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3DDF3F2" w14:textId="3323C0AB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изации муниципальной программы 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E439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Ч440300000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28AFB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EE22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9D77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DF23FD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83 174,9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87AE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55 772,6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4193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55 022,5</w:t>
            </w:r>
          </w:p>
        </w:tc>
      </w:tr>
      <w:tr w:rsidR="00694F1A" w:rsidRPr="00694F1A" w14:paraId="6012A98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BDE5E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B2AAEC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F8007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DBBC2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2EAC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9B1C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D9F9C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20 176,8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40FF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18 398,6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900B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18 398,6</w:t>
            </w:r>
          </w:p>
        </w:tc>
      </w:tr>
      <w:tr w:rsidR="00694F1A" w:rsidRPr="00694F1A" w14:paraId="1A1EAA5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6FDF5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CDC8A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9745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6427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5566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3842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34BFF2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19 439,8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88B8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17 691,9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1873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17 691,9</w:t>
            </w:r>
          </w:p>
        </w:tc>
      </w:tr>
      <w:tr w:rsidR="00694F1A" w:rsidRPr="00694F1A" w14:paraId="0610BE8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57A31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BD1E5F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70F0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CF02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9C21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BF18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1AD16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19 439,8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DFD7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17 691,9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62B6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17 691,9</w:t>
            </w:r>
          </w:p>
        </w:tc>
      </w:tr>
      <w:tr w:rsidR="00694F1A" w:rsidRPr="00694F1A" w14:paraId="46DB123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B6AE4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DBC51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025AB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032F4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E14A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E16B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F8E8B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19 439,8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0538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17 691,9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5A6B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17 691,9</w:t>
            </w:r>
          </w:p>
        </w:tc>
      </w:tr>
      <w:tr w:rsidR="00694F1A" w:rsidRPr="00694F1A" w14:paraId="5966A20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D55FC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6BD04A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67EC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E064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7830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BAA8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8CF60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10 420,8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B81E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76D2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</w:tr>
      <w:tr w:rsidR="00694F1A" w:rsidRPr="00694F1A" w14:paraId="08F59A8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162F96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06BED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D4BA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07F7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BB04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A8EB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660A7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041D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F7F8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</w:tr>
      <w:tr w:rsidR="00694F1A" w:rsidRPr="00694F1A" w14:paraId="377FEAD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135A6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3104D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D94639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0BD28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B5EA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F0A1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618C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61C3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8E05C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706,7</w:t>
            </w:r>
          </w:p>
        </w:tc>
      </w:tr>
      <w:tr w:rsidR="00694F1A" w:rsidRPr="00694F1A" w14:paraId="5708E68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624F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38F7BF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94B1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68F5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929C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7BB3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97250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74C5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F1E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706,7</w:t>
            </w:r>
          </w:p>
        </w:tc>
      </w:tr>
      <w:tr w:rsidR="00694F1A" w:rsidRPr="00694F1A" w14:paraId="7E51643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B80C9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CC468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5BA61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39E3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D7AF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649F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4AE0A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9887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A4AB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706,7</w:t>
            </w:r>
          </w:p>
        </w:tc>
      </w:tr>
      <w:tr w:rsidR="00694F1A" w:rsidRPr="00694F1A" w14:paraId="74707FA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37F6A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2E311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91D4E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45FA2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E630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E8D5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5149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8C4A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0A6F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</w:tr>
      <w:tr w:rsidR="00694F1A" w:rsidRPr="00694F1A" w14:paraId="4EA02CD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ADE75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347BF9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28E57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C394E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3503B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DD59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D1B05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6823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298A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</w:tr>
      <w:tr w:rsidR="00694F1A" w:rsidRPr="00694F1A" w14:paraId="64AEBD0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E524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EAA882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централизованных бухгалтерий, учреждений (центров) финансового-производственного обеспечения, служб инженерно-хозяйственного </w:t>
            </w:r>
            <w:proofErr w:type="gramStart"/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сопровождения  муниципальных</w:t>
            </w:r>
            <w:proofErr w:type="gramEnd"/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образований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F3703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C8D7D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1435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5CCF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8684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8B08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E12E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694F1A" w:rsidRPr="00694F1A" w14:paraId="496005C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964E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759A3C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EBED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F289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9A9B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5161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311A3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C0EA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F9DB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694F1A" w:rsidRPr="00694F1A" w14:paraId="5F327CF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3CB4C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946CCE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C3041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259BE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F6AA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EC75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66163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29CF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0CB9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694F1A" w:rsidRPr="00694F1A" w14:paraId="02BB7DD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EFE4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40D5B0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F6B24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5477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84A7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0B49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F16DC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13F6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EE0E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694F1A" w:rsidRPr="00694F1A" w14:paraId="2B73D75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D826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83F7FF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71C68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7CF3A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F1A0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9871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E4E88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D700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3CCC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694F1A" w:rsidRPr="00694F1A" w14:paraId="0B6C856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617F6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062D42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72E9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566CA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6B6C4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2588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9FD21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0836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1A27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694F1A" w:rsidRPr="00694F1A" w14:paraId="04C2573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D4560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9A6645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F64FB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01DEF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6B62D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BA84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7172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5203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5667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694F1A" w:rsidRPr="00694F1A" w14:paraId="1E8BEF6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988F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BB916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FC583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759F9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C12D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0994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9A095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8FCC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9808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694F1A" w:rsidRPr="00694F1A" w14:paraId="3A9677E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96BD3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88F5FD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F5DC1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AD752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8DAA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CDE1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5636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6F27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5D9E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694F1A" w:rsidRPr="00694F1A" w14:paraId="27E4462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83C0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E883C1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74DF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A164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8C4A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23D5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1C229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C78E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A250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694F1A" w:rsidRPr="00694F1A" w14:paraId="3F1183E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B641AF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A6AA02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78DC4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4BAB9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697B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BE0C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4E821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4EA5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37AD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694F1A" w:rsidRPr="00694F1A" w14:paraId="7A3695B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DFE17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7C52BE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32DD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45B8B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0AF3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32D6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54AA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118E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A27A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694F1A" w:rsidRPr="00694F1A" w14:paraId="2107A56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B19BD1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577AC5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1C4E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7FDED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89907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78DF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B30A3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F303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ED27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694F1A" w:rsidRPr="00694F1A" w14:paraId="3D7621FA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3D605FFE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4F6060" w14:textId="459E67B1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3119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3A050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32C2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6409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D2D6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183 988,8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85A5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159 868,2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373E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159 394,5</w:t>
            </w:r>
          </w:p>
        </w:tc>
      </w:tr>
      <w:tr w:rsidR="00694F1A" w:rsidRPr="00694F1A" w14:paraId="74FE265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0254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C7B31C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мировых судей Чувашской Республики в целях реализации прав, свобод и законных интересов граждан и юридических лиц"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3197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Ч540100000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846B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0B0A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A31A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B4713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CF21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533A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694F1A" w:rsidRPr="00694F1A" w14:paraId="78B38C0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5125D6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C962B6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за счет субвенции, предоставляемой из федерального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80D14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8CC97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EE6B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8C70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AC724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D6A4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7500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694F1A" w:rsidRPr="00694F1A" w14:paraId="3EACF39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B0ECE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21A401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1AB7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FF447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6F5B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2061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5573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3086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B401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694F1A" w:rsidRPr="00694F1A" w14:paraId="45A7AAD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0AA3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F1C367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861D8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CC925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BBCD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CAE2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86462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32DE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8EE9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694F1A" w:rsidRPr="00694F1A" w14:paraId="387B018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C5243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F7BBE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EFF0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BFC3D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CE39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704E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F88A0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11F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751A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694F1A" w:rsidRPr="00694F1A" w14:paraId="28D6C43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1F65A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2EF65A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51B1B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C0904F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0F5D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86C4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3896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F88F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951F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694F1A" w:rsidRPr="00694F1A" w14:paraId="778EF4E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23367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90DBFB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"Повышение качества и доступности государственных услуг в сфере государственной регистрации актов гражданского состояния, в том числе в электронном виде"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F80E7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Ч540200000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2FF5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F448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7D117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1498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1D6B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B5DA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694F1A" w:rsidRPr="00694F1A" w14:paraId="50ED628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255D7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23BE8E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переданных органам государственной власти субъектов Российской Федерации в соответствии с пунктом 1 статьи 4 Федерального закона от 15 ноября 1997 года № 143-ФЗ "Об актах гражданского состояния" полномочий Российской Федерации на государственную регистрацию актов гражданского состояния за счет субвенции, предоставляемой из федерального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F6309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72A7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9AC4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7401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37CFE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39B2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8791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694F1A" w:rsidRPr="00694F1A" w14:paraId="2B5F359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DEADC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12FD7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193C4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CE495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5180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C240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3E69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69B9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01AD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694F1A" w:rsidRPr="00694F1A" w14:paraId="3D11FF4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E9843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58636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3E999E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3C294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D175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928A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0E1AB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79B5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4097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694F1A" w:rsidRPr="00694F1A" w14:paraId="742CC48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67AEA8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8455E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3E021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5F3C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9BB8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0370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00E88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E626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54E0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694F1A" w:rsidRPr="00694F1A" w14:paraId="1D76E95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47C6C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6899C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Органы юстиции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E00B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30E3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8548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3800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8A0A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C58D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E4E6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694F1A" w:rsidRPr="00694F1A" w14:paraId="39C85FF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5E18D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045FF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7E168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D6F3F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D233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138E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5D8D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14FA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CBF6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694F1A" w:rsidRPr="00694F1A" w14:paraId="33BF132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715FE0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1BF9CC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EEE3B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46533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81B0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635E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2D07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9213B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0C8E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694F1A" w:rsidRPr="00694F1A" w14:paraId="56126E2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44E98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64DD38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B8BF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49978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AE2F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72D0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C6D9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8AAB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E7C8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694F1A" w:rsidRPr="00694F1A" w14:paraId="717276D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C1999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28655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Органы юстиции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C3E9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3EE71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876B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2DD4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C2FC2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4800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4B07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694F1A" w:rsidRPr="00694F1A" w14:paraId="6846015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465E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9A5A9C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36F02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4BAD0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DD9E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0769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9603D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14 401,5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2E4C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6 835,0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4976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6 835,0</w:t>
            </w:r>
          </w:p>
        </w:tc>
      </w:tr>
      <w:tr w:rsidR="00694F1A" w:rsidRPr="00694F1A" w14:paraId="7D9045F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0AE64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5788A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2119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DEDF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3B20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6D92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947D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B1E6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E90C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694F1A" w:rsidRPr="00694F1A" w14:paraId="2D0B930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2D8DDA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4BB860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110C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E0990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FA00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F9D0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ECD54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25B8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2B6D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694F1A" w:rsidRPr="00694F1A" w14:paraId="2A0DD28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1579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2E7941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92818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48AB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D4F1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38CE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A63E1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D76B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3CFE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694F1A" w:rsidRPr="00694F1A" w14:paraId="31B979D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F5135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983B6D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0902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A3B1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DDBC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930A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7FFF2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0FF5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4297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694F1A" w:rsidRPr="00694F1A" w14:paraId="7DFB4FA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382E2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F2F7CB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D101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C44B6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1348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E3427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A7A7A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BCFF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A71C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694F1A" w:rsidRPr="00694F1A" w14:paraId="730F5B7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D2AA3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7DE118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комплексных исследований социального благополучия населения, изучения общественного мнения о работе органов местного самоуправления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D5469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A5F2E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8AEC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8EE4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EC4E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9745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4C10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5 880,0</w:t>
            </w:r>
          </w:p>
        </w:tc>
      </w:tr>
      <w:tr w:rsidR="00694F1A" w:rsidRPr="00694F1A" w14:paraId="2A74486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35DC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04B5C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62935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F392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3510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C3D3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5A248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C90F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6262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694F1A" w:rsidRPr="00694F1A" w14:paraId="2544434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A0994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C85204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A3490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D927B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9F71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CED9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C8D50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4E2C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0D3F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694F1A" w:rsidRPr="00694F1A" w14:paraId="68A721D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6D5BD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0D8A43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211D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B7AC4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D1CE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F28A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9BFFC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4C3D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D89A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694F1A" w:rsidRPr="00694F1A" w14:paraId="7CC508C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EC98A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4CF305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7F3A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AEF3F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640E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897D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9AA24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346B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012A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694F1A" w:rsidRPr="00694F1A" w14:paraId="0BF451F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DEDFC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EA74A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68927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B91E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D56D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DA5B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FFA8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0058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4E11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5B75531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6FA54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C93A93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7CF89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FC8E0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6803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6BCC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79AD5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F555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D131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3976129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F01C5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20428B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49A7E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605DA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990B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498C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39ED1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E668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56EA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6D7796D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1B31A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EFFC72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586F8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05DF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5901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95F9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B80E8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6182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EA81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0BF80A8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FE2B9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802C03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выборов в законодательные (представительные) органы муниципального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C95BE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BAF6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99A0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A302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2B2BA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9CFF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078E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1314A4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5B905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0B867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333A7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BF12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2687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1C9C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1A7A5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379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A969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2F3BC2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AFC7F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3C5A9E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Специальные расходы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12E8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D6836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ECD3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8825F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32551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B143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82BF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3E0F9A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8629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502D89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93CF1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04D0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C977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E6EA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B697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D4B2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DBA8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79A730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8D5B1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8FE496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E51F9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E1BA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C352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53B3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117AF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AFA7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BE96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2FEC5F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B3CA5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0B32D6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Членские взносы в Ассоциации, Союзы, Советы муниципальных образований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E2A6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6110E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74FD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2616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63996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6289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4018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17286F2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2FE566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245589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963F1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29C7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E341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5CEA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39AA6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EB9D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0A53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07CBABE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3E02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6F819A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FC1D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0FE63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28F3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0DBE2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44F0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C2B5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B124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2C41428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B8F24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760D9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4F454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C582C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BC4F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5036A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C4EC5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F59E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DC01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3E1CD4E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A0E4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71487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DF6D1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0CF2F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4B12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1584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8CB5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1EB9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D22D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29BAD9C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32027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8E2507" w14:textId="452F5F88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F2F5D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2991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BC41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3491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8B692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162 293,1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1E67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145 131,3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6CEC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144 921,3</w:t>
            </w:r>
          </w:p>
        </w:tc>
      </w:tr>
      <w:tr w:rsidR="00694F1A" w:rsidRPr="00694F1A" w14:paraId="6856A2C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04250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B18610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4FFB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48090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43A1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AA70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9A425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71 247,5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37CC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60 000,8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A170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59 790,8</w:t>
            </w:r>
          </w:p>
        </w:tc>
      </w:tr>
      <w:tr w:rsidR="00694F1A" w:rsidRPr="00694F1A" w14:paraId="23F1D62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AEDC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547FD1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C4AB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4ED7E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2904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924A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3C33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61 509,0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9ADF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8900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53 832,0</w:t>
            </w:r>
          </w:p>
        </w:tc>
      </w:tr>
      <w:tr w:rsidR="00694F1A" w:rsidRPr="00694F1A" w14:paraId="0A3E3C7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FB169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37190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C70D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F5A4B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FC92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8270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19DF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61 509,0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A238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55F8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53 832,0</w:t>
            </w:r>
          </w:p>
        </w:tc>
      </w:tr>
      <w:tr w:rsidR="00694F1A" w:rsidRPr="00694F1A" w14:paraId="7943207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A31F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00973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AB5CF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BF5B03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767C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9B0B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60A00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61 509,0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B62F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3696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53 832,0</w:t>
            </w:r>
          </w:p>
        </w:tc>
      </w:tr>
      <w:tr w:rsidR="00694F1A" w:rsidRPr="00694F1A" w14:paraId="4B955DA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F415C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9941F7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288E7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92FE6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9D36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404E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51CC0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3 230,7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0B41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EB86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</w:tr>
      <w:tr w:rsidR="00694F1A" w:rsidRPr="00694F1A" w14:paraId="32380E3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C37DE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662FC6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E7ADC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A7A6F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164C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926F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CC973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58 278,3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508E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85DB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</w:tr>
      <w:tr w:rsidR="00694F1A" w:rsidRPr="00694F1A" w14:paraId="444BD97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B8665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F062D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A0DE5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22AF7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6048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C2C7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7BD4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9 538,5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949F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5 968,8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B7B9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5 758,8</w:t>
            </w:r>
          </w:p>
        </w:tc>
      </w:tr>
      <w:tr w:rsidR="00694F1A" w:rsidRPr="00694F1A" w14:paraId="6081CEA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CE1BF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B7DAB6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F2691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B41C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AC6E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0EBD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B9659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9 538,5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EB76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5 968,8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2701E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5 758,8</w:t>
            </w:r>
          </w:p>
        </w:tc>
      </w:tr>
      <w:tr w:rsidR="00694F1A" w:rsidRPr="00694F1A" w14:paraId="6A8B37E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EE158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61A4C8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9F7C7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1B1BE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ED01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62B2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5F39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9 538,5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3BEA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5 968,8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942C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5 758,8</w:t>
            </w:r>
          </w:p>
        </w:tc>
      </w:tr>
      <w:tr w:rsidR="00694F1A" w:rsidRPr="00694F1A" w14:paraId="0FD8398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9EBF2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BC22B8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30DBC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066E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B979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6445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BAD3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5866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539D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</w:tr>
      <w:tr w:rsidR="00694F1A" w:rsidRPr="00694F1A" w14:paraId="1361B3F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522C0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3C5EF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1466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B79E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47CB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6029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37B3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8 964,5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E6ED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5 645,2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261E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5 435,2</w:t>
            </w:r>
          </w:p>
        </w:tc>
      </w:tr>
      <w:tr w:rsidR="00694F1A" w:rsidRPr="00694F1A" w14:paraId="2AADEBE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640F2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A3089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D8C58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C3683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5876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CD59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EEDC7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0980D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A067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694F1A" w:rsidRPr="00694F1A" w14:paraId="70FC935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4045E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5C5825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26D1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3179F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20BB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BA25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82C9D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A7A9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127A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694F1A" w:rsidRPr="00694F1A" w14:paraId="6F5C40D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4AE08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381C17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3E731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7570B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6215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CCB4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A4237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5EE2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1316B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694F1A" w:rsidRPr="00694F1A" w14:paraId="638DD52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2FDB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09AEC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836C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E735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EF2F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02DC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DDC74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80FE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B71A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694F1A" w:rsidRPr="00694F1A" w14:paraId="590A01C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337A0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811315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9F7B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F4359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C422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7132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A3E6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91 045,6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DDFC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85 130,5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2B45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85 130,5</w:t>
            </w:r>
          </w:p>
        </w:tc>
      </w:tr>
      <w:tr w:rsidR="00694F1A" w:rsidRPr="00694F1A" w14:paraId="1BD6E1C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FF20F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43FBE5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C7559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CEF04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9C2B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4714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3F220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91 045,6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E1F3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85 130,5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494B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85 130,5</w:t>
            </w:r>
          </w:p>
        </w:tc>
      </w:tr>
      <w:tr w:rsidR="00694F1A" w:rsidRPr="00694F1A" w14:paraId="235E186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DA091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40CA88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AAA0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0EE97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4151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E2B1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3C00C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60 169,5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A13A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55 205,6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4E13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55 205,6</w:t>
            </w:r>
          </w:p>
        </w:tc>
      </w:tr>
      <w:tr w:rsidR="00694F1A" w:rsidRPr="00694F1A" w14:paraId="30422F9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BDAE3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759C5D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08772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CF81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A191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4DB8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DAE39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D7AE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3E47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694F1A" w:rsidRPr="00694F1A" w14:paraId="59959AF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62771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24B011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275C7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B7D80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A712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842C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9AA0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1992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171B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694F1A" w:rsidRPr="00694F1A" w14:paraId="4DC8FBA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661AB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71ADDE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BFCC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51310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5B86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30D8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5FE48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3D7D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FFD6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694F1A" w:rsidRPr="00694F1A" w14:paraId="04FDE21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6A23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CE2F72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A302A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4D18A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C010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53C7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D2B85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AF7A3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F083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694F1A" w:rsidRPr="00694F1A" w14:paraId="1CF1C42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AD734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D14F2E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7B888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D4925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234A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F650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88BD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30 876,1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DA86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5A72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29 924,9</w:t>
            </w:r>
          </w:p>
        </w:tc>
      </w:tr>
      <w:tr w:rsidR="00694F1A" w:rsidRPr="00694F1A" w14:paraId="0D94B77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1FF358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6B4832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6197C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AC7C7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47F7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E0A5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127B0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AD9F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C3BF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694F1A" w:rsidRPr="00694F1A" w14:paraId="661F71C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D4FCA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91AF13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9A3E0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EF430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ECED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6AF1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B68E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9310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E02CB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694F1A" w:rsidRPr="00694F1A" w14:paraId="3CEC1C8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5D5D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BD4038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F98B2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01425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F83A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E134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AA40F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EB42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5E5B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694F1A" w:rsidRPr="00694F1A" w14:paraId="3D5B056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90F36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B4E13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13181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331C4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51A2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CFB5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80C0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6485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6727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694F1A" w:rsidRPr="00694F1A" w14:paraId="1564A8E3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67EAC06A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E4A2B6" w14:textId="265F87CD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42F1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442AB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C499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345F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D383F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5 384,0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E8CC0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3 428,0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E7B0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3 458,0</w:t>
            </w:r>
          </w:p>
        </w:tc>
      </w:tr>
      <w:tr w:rsidR="00694F1A" w:rsidRPr="00694F1A" w14:paraId="6775BF1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1AFD7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1ECC97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3FA79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B19F3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92FA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A7F6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8AE07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3 754,0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6011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3 218,0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9D95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3 248,0</w:t>
            </w:r>
          </w:p>
        </w:tc>
      </w:tr>
      <w:tr w:rsidR="00694F1A" w:rsidRPr="00694F1A" w14:paraId="2A563F2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B314C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5812F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6DD7B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D041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78D6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BC3B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B4888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B4D6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3 218,0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A3FE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3 248,0</w:t>
            </w:r>
          </w:p>
        </w:tc>
      </w:tr>
      <w:tr w:rsidR="00694F1A" w:rsidRPr="00694F1A" w14:paraId="7F67768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9C1430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6358CE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F6A81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3E5F6D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3A65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5A74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0290C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D00A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3 218,0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3723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3 248,0</w:t>
            </w:r>
          </w:p>
        </w:tc>
      </w:tr>
      <w:tr w:rsidR="00694F1A" w:rsidRPr="00694F1A" w14:paraId="1EE2A86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F3BF1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9BD619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156FE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15B664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6F53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DAF8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A86BB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CBED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3 218,0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5AD6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3 248,0</w:t>
            </w:r>
          </w:p>
        </w:tc>
      </w:tr>
      <w:tr w:rsidR="00694F1A" w:rsidRPr="00694F1A" w14:paraId="15EE70C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63B6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68136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7BD8D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DEEC4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F58E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6719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C4B80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87BF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3 218,0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CE7F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3 248,0</w:t>
            </w:r>
          </w:p>
        </w:tc>
      </w:tr>
      <w:tr w:rsidR="00694F1A" w:rsidRPr="00694F1A" w14:paraId="4001035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76900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3674D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2D0B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1319F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ADEF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BAE7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B5A98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9E42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6796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694F1A" w:rsidRPr="00694F1A" w14:paraId="7711EB4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1E932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A50119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CC06D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D3BAAA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0EED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A946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0F7B02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2DB1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0E5C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694F1A" w:rsidRPr="00694F1A" w14:paraId="51C505C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7B60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36BA8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39FD1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229B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A849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1284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795E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24A93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7D52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694F1A" w:rsidRPr="00694F1A" w14:paraId="24933DC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E7B36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E5ACF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29D7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D43CE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44D0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FF50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4C80E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F0F4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EE6B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834,0</w:t>
            </w:r>
          </w:p>
        </w:tc>
      </w:tr>
      <w:tr w:rsidR="00694F1A" w:rsidRPr="00694F1A" w14:paraId="3372D20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FB4A7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086B3D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AAD48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4D154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AC22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B4C5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4FFCA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1 630,0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0DDD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02F4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694F1A" w:rsidRPr="00694F1A" w14:paraId="754AD96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F0C7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1D0CA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поддержка электронных средств массовых информаций, создание фильмов, социальных роликов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7C5D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D1C06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226D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C838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21C42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40CB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D37C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694F1A" w:rsidRPr="00694F1A" w14:paraId="195EC9A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3827C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FF172C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CCE48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0C0B7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4162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6F27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A417C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4567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91E08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694F1A" w:rsidRPr="00694F1A" w14:paraId="5DE1B88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46B9B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F31042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7934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E753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69F1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4FF1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BEC08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14D6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795C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694F1A" w:rsidRPr="00694F1A" w14:paraId="21FA799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7715C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E34BF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4E6D0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CD08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D441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DED0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F0EF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1EF6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F0EE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694F1A" w:rsidRPr="00694F1A" w14:paraId="27EB6A8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11889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55CEB1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Телевидение и радиовещание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B2EE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37574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0258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07C5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1DD5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95D3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E42E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694F1A" w:rsidRPr="00694F1A" w14:paraId="3511E66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D6306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B03ECD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0A103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C042C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2D9D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098C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654A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F21D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57A2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694F1A" w:rsidRPr="00694F1A" w14:paraId="60E108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C150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3C9F4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1B6F6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32238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D1A4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8FB6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75951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9E1E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05F6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694F1A" w:rsidRPr="00694F1A" w14:paraId="7B6B378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0FE0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011677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6BB50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AF999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7320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AA5F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2F8F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907C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FDA3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694F1A" w:rsidRPr="00694F1A" w14:paraId="3B23B9D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3DA8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69D5D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3D46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3C6EC4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632D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DDC2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A6BA2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441B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E0C6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694F1A" w:rsidRPr="00694F1A" w14:paraId="1952739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49DF0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207EE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B1F9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BBA9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566C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88AC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F429D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999A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C6CA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</w:tbl>
    <w:p w14:paraId="73966588" w14:textId="77777777" w:rsidR="00E56FEB" w:rsidRDefault="00E56FEB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4DBCBBD8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5C7F291B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1558D045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0B3AAA48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4A33D02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568600C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7039A2E5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E2B12AA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0577FE1F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75C9033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514E36B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D65797A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8F235F4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262CAAA6" w14:textId="6883C85E" w:rsidR="002549FF" w:rsidRDefault="002549FF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  <w:r>
        <w:rPr>
          <w:rFonts w:ascii="Times New Roman" w:eastAsia="Times New Roman" w:hAnsi="Times New Roman" w:cs="Times New Roman"/>
          <w:bCs/>
          <w:i/>
          <w:lang w:eastAsia="ru-RU"/>
        </w:rPr>
        <w:t>Приложение 4</w:t>
      </w:r>
    </w:p>
    <w:p w14:paraId="1A9B5F00" w14:textId="1046F929" w:rsidR="002549FF" w:rsidRDefault="002549FF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i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i/>
          <w:lang w:eastAsia="ru-RU"/>
        </w:rPr>
        <w:t>к</w:t>
      </w:r>
      <w:proofErr w:type="gramEnd"/>
      <w:r>
        <w:rPr>
          <w:rFonts w:ascii="Times New Roman" w:eastAsia="Times New Roman" w:hAnsi="Times New Roman" w:cs="Times New Roman"/>
          <w:bCs/>
          <w:i/>
          <w:lang w:eastAsia="ru-RU"/>
        </w:rPr>
        <w:t xml:space="preserve"> решению Новочебоксарского городского Собрания депутатов </w:t>
      </w:r>
      <w:r>
        <w:rPr>
          <w:rFonts w:ascii="Times New Roman" w:eastAsia="Times New Roman" w:hAnsi="Times New Roman" w:cs="Times New Roman"/>
          <w:i/>
          <w:lang w:eastAsia="ru-RU"/>
        </w:rPr>
        <w:t>Чувашской Республики «О бюджет</w:t>
      </w:r>
      <w:r w:rsidR="000C3DB4">
        <w:rPr>
          <w:rFonts w:ascii="Times New Roman" w:eastAsia="Times New Roman" w:hAnsi="Times New Roman" w:cs="Times New Roman"/>
          <w:i/>
          <w:lang w:eastAsia="ru-RU"/>
        </w:rPr>
        <w:t xml:space="preserve">е </w:t>
      </w:r>
      <w:r w:rsidR="0030636B">
        <w:rPr>
          <w:rFonts w:ascii="Times New Roman" w:eastAsia="Times New Roman" w:hAnsi="Times New Roman" w:cs="Times New Roman"/>
          <w:i/>
          <w:lang w:eastAsia="ru-RU"/>
        </w:rPr>
        <w:t>города Новочебоксарска на 2025 год и на плановый период 2026 и 2027</w:t>
      </w:r>
      <w:r>
        <w:rPr>
          <w:rFonts w:ascii="Times New Roman" w:eastAsia="Times New Roman" w:hAnsi="Times New Roman" w:cs="Times New Roman"/>
          <w:i/>
          <w:lang w:eastAsia="ru-RU"/>
        </w:rPr>
        <w:t xml:space="preserve"> годов»</w:t>
      </w:r>
    </w:p>
    <w:p w14:paraId="0AB92C62" w14:textId="77777777" w:rsidR="00C87FDE" w:rsidRPr="00C87FDE" w:rsidRDefault="00C87FDE" w:rsidP="00C87F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7CE86A9D" w14:textId="77777777" w:rsidR="00C87FDE" w:rsidRPr="00C87FDE" w:rsidRDefault="00C87FDE" w:rsidP="00C87FDE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000000"/>
          <w:lang w:eastAsia="ru-RU"/>
        </w:rPr>
      </w:pPr>
      <w:r w:rsidRPr="00C87FDE">
        <w:rPr>
          <w:rFonts w:ascii="Times New Roman" w:eastAsia="Times New Roman" w:hAnsi="Times New Roman" w:cs="Times New Roman"/>
          <w:b/>
          <w:bCs/>
          <w:caps/>
          <w:color w:val="000000"/>
          <w:lang w:eastAsia="ru-RU"/>
        </w:rPr>
        <w:t>Ведомственная структура расходов</w:t>
      </w:r>
    </w:p>
    <w:p w14:paraId="7B4F0005" w14:textId="3999538F" w:rsidR="00C87FDE" w:rsidRPr="00C87FDE" w:rsidRDefault="00C87FDE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proofErr w:type="gramStart"/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бюджета</w:t>
      </w:r>
      <w:proofErr w:type="gramEnd"/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города Новочебоксарска на 202</w:t>
      </w:r>
      <w:r w:rsidR="0030636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</w:t>
      </w:r>
      <w:r w:rsidR="000C3DB4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и на плановый период 202</w:t>
      </w:r>
      <w:r w:rsidR="0030636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6</w:t>
      </w:r>
      <w:r w:rsidR="000C3DB4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и 202</w:t>
      </w:r>
      <w:r w:rsidR="0030636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7</w:t>
      </w:r>
      <w:r w:rsidR="000E26F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годов</w:t>
      </w:r>
    </w:p>
    <w:p w14:paraId="1A62F64B" w14:textId="68911F94" w:rsidR="00C87FDE" w:rsidRPr="00452727" w:rsidRDefault="00C87FDE" w:rsidP="00C87FD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tbl>
      <w:tblPr>
        <w:tblW w:w="15664" w:type="dxa"/>
        <w:tblInd w:w="-547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60"/>
        <w:gridCol w:w="567"/>
        <w:gridCol w:w="562"/>
        <w:gridCol w:w="426"/>
        <w:gridCol w:w="1412"/>
        <w:gridCol w:w="872"/>
        <w:gridCol w:w="1255"/>
        <w:gridCol w:w="1255"/>
        <w:gridCol w:w="1255"/>
      </w:tblGrid>
      <w:tr w:rsidR="00F21028" w:rsidRPr="00C87FDE" w14:paraId="63707742" w14:textId="77777777" w:rsidTr="004F0FE3">
        <w:trPr>
          <w:trHeight w:val="64"/>
        </w:trPr>
        <w:tc>
          <w:tcPr>
            <w:tcW w:w="806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25DABE" w14:textId="77777777" w:rsidR="00F21028" w:rsidRPr="00C87FDE" w:rsidRDefault="00F2102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644577F9" w14:textId="77777777" w:rsidR="00F21028" w:rsidRPr="00C87FDE" w:rsidRDefault="00F2102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58187A33" w14:textId="77777777" w:rsidR="00F21028" w:rsidRPr="00C87FDE" w:rsidRDefault="00F2102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3E14E233" w14:textId="77777777" w:rsidR="00F21028" w:rsidRPr="00C87FDE" w:rsidRDefault="00F2102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4236990A" w14:textId="77777777" w:rsidR="00F21028" w:rsidRPr="00C87FDE" w:rsidRDefault="00F2102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4399FEA8" w14:textId="77777777" w:rsidR="00F21028" w:rsidRPr="00C87FDE" w:rsidRDefault="00F2102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5CB4DB3" w14:textId="22756415" w:rsidR="00F21028" w:rsidRDefault="00F21028" w:rsidP="00F210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</w:t>
            </w:r>
            <w:proofErr w:type="gramStart"/>
            <w:r w:rsidRPr="00C87FD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тыс.</w:t>
            </w:r>
            <w:proofErr w:type="gramEnd"/>
            <w:r w:rsidRPr="00C87FD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рублей)</w:t>
            </w:r>
          </w:p>
        </w:tc>
      </w:tr>
      <w:tr w:rsidR="000E26F8" w:rsidRPr="00C87FDE" w14:paraId="6D1A4482" w14:textId="77777777" w:rsidTr="004F0FE3">
        <w:trPr>
          <w:trHeight w:val="1271"/>
        </w:trPr>
        <w:tc>
          <w:tcPr>
            <w:tcW w:w="8060" w:type="dxa"/>
            <w:vMerge w:val="restart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8F68B8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55B15400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Главный </w:t>
            </w:r>
          </w:p>
          <w:p w14:paraId="0EF07931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gramStart"/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распорядитель</w:t>
            </w:r>
            <w:proofErr w:type="gramEnd"/>
          </w:p>
        </w:tc>
        <w:tc>
          <w:tcPr>
            <w:tcW w:w="562" w:type="dxa"/>
            <w:vMerge w:val="restart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3A660393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Раздел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76A3EFC5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Подраздел</w:t>
            </w:r>
          </w:p>
        </w:tc>
        <w:tc>
          <w:tcPr>
            <w:tcW w:w="1412" w:type="dxa"/>
            <w:vMerge w:val="restart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0A3262D0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Целевая статья (муниципальные программы)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4A057DFC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Группа (группа и подгруппа) вида расхода</w:t>
            </w:r>
          </w:p>
        </w:tc>
        <w:tc>
          <w:tcPr>
            <w:tcW w:w="3765" w:type="dxa"/>
            <w:gridSpan w:val="3"/>
            <w:tcBorders>
              <w:top w:val="single" w:sz="4" w:space="0" w:color="auto"/>
            </w:tcBorders>
            <w:vAlign w:val="center"/>
          </w:tcPr>
          <w:p w14:paraId="33F56BB6" w14:textId="72DC289F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0E26F8" w:rsidRPr="00C87FDE" w14:paraId="001CE0A8" w14:textId="77777777" w:rsidTr="004F0FE3">
        <w:trPr>
          <w:trHeight w:val="313"/>
        </w:trPr>
        <w:tc>
          <w:tcPr>
            <w:tcW w:w="80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C3162E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36AC5E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7F5AD4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CC5833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1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60668F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4B411C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255" w:type="dxa"/>
          </w:tcPr>
          <w:p w14:paraId="279C2FE8" w14:textId="64D5186F" w:rsidR="000E26F8" w:rsidRPr="00C87FDE" w:rsidRDefault="006777AA" w:rsidP="00306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</w:t>
            </w:r>
            <w:r w:rsidR="003063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  <w:r w:rsidR="000E26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55" w:type="dxa"/>
          </w:tcPr>
          <w:p w14:paraId="4A53878B" w14:textId="3DC2A3B4" w:rsidR="000E26F8" w:rsidRPr="00C87FDE" w:rsidRDefault="006777AA" w:rsidP="00306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</w:t>
            </w:r>
            <w:r w:rsidR="003063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 w:rsidR="000E26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55" w:type="dxa"/>
          </w:tcPr>
          <w:p w14:paraId="3C17C54F" w14:textId="2D5EDE3F" w:rsidR="000E26F8" w:rsidRPr="00C87FDE" w:rsidRDefault="006777AA" w:rsidP="00306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</w:t>
            </w:r>
            <w:r w:rsidR="003063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="000E26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</w:tr>
    </w:tbl>
    <w:p w14:paraId="6294823A" w14:textId="77777777" w:rsidR="00C87FDE" w:rsidRPr="00C87FDE" w:rsidRDefault="00C87FDE" w:rsidP="00C87FDE">
      <w:pPr>
        <w:spacing w:after="0" w:line="259" w:lineRule="auto"/>
        <w:jc w:val="right"/>
        <w:rPr>
          <w:rFonts w:ascii="Calibri" w:eastAsia="Times New Roman" w:hAnsi="Calibri" w:cs="Times New Roman"/>
          <w:sz w:val="4"/>
          <w:szCs w:val="4"/>
          <w:lang w:eastAsia="ru-RU"/>
        </w:rPr>
      </w:pPr>
    </w:p>
    <w:p w14:paraId="18EDBE71" w14:textId="77777777" w:rsidR="00C87FDE" w:rsidRPr="00C87FDE" w:rsidRDefault="00C87FDE" w:rsidP="00C87F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C87FDE" w:rsidRPr="00C87FDE" w:rsidSect="00310FB2">
          <w:headerReference w:type="even" r:id="rId20"/>
          <w:headerReference w:type="default" r:id="rId21"/>
          <w:headerReference w:type="first" r:id="rId22"/>
          <w:type w:val="continuous"/>
          <w:pgSz w:w="16838" w:h="11906" w:orient="landscape" w:code="9"/>
          <w:pgMar w:top="1985" w:right="1134" w:bottom="709" w:left="1134" w:header="1417" w:footer="709" w:gutter="0"/>
          <w:cols w:space="708"/>
          <w:docGrid w:linePitch="360"/>
        </w:sectPr>
      </w:pPr>
    </w:p>
    <w:tbl>
      <w:tblPr>
        <w:tblW w:w="1573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80"/>
        <w:gridCol w:w="567"/>
        <w:gridCol w:w="567"/>
        <w:gridCol w:w="440"/>
        <w:gridCol w:w="1420"/>
        <w:gridCol w:w="860"/>
        <w:gridCol w:w="1249"/>
        <w:gridCol w:w="1276"/>
        <w:gridCol w:w="1276"/>
      </w:tblGrid>
      <w:tr w:rsidR="00184E4E" w:rsidRPr="00184E4E" w14:paraId="1B000CDF" w14:textId="77777777" w:rsidTr="00184E4E">
        <w:trPr>
          <w:trHeight w:val="20"/>
          <w:tblHeader/>
        </w:trPr>
        <w:tc>
          <w:tcPr>
            <w:tcW w:w="8080" w:type="dxa"/>
            <w:shd w:val="clear" w:color="auto" w:fill="auto"/>
            <w:vAlign w:val="center"/>
            <w:hideMark/>
          </w:tcPr>
          <w:p w14:paraId="5410B3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1FC34E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229921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40" w:type="dxa"/>
            <w:shd w:val="clear" w:color="auto" w:fill="auto"/>
            <w:vAlign w:val="center"/>
            <w:hideMark/>
          </w:tcPr>
          <w:p w14:paraId="67B673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20" w:type="dxa"/>
            <w:shd w:val="clear" w:color="auto" w:fill="auto"/>
            <w:vAlign w:val="center"/>
            <w:hideMark/>
          </w:tcPr>
          <w:p w14:paraId="5D7C0A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60" w:type="dxa"/>
            <w:shd w:val="clear" w:color="auto" w:fill="auto"/>
            <w:vAlign w:val="center"/>
            <w:hideMark/>
          </w:tcPr>
          <w:p w14:paraId="7AA0D4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49" w:type="dxa"/>
            <w:shd w:val="clear" w:color="auto" w:fill="auto"/>
            <w:vAlign w:val="center"/>
            <w:hideMark/>
          </w:tcPr>
          <w:p w14:paraId="071610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47639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67C56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</w:tr>
      <w:tr w:rsidR="00184E4E" w:rsidRPr="00184E4E" w14:paraId="1319F07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FA905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67" w:type="dxa"/>
            <w:shd w:val="clear" w:color="auto" w:fill="auto"/>
            <w:hideMark/>
          </w:tcPr>
          <w:p w14:paraId="06813953" w14:textId="77777777" w:rsidR="00184E4E" w:rsidRPr="00184E4E" w:rsidRDefault="00184E4E" w:rsidP="00184E4E">
            <w:pPr>
              <w:spacing w:after="0" w:line="240" w:lineRule="auto"/>
              <w:ind w:firstLineChars="100" w:firstLine="201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2680CA3E" w14:textId="77777777" w:rsidR="00184E4E" w:rsidRPr="00184E4E" w:rsidRDefault="00184E4E" w:rsidP="00184E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hideMark/>
          </w:tcPr>
          <w:p w14:paraId="35DB82FE" w14:textId="77777777" w:rsidR="00184E4E" w:rsidRPr="00184E4E" w:rsidRDefault="00184E4E" w:rsidP="00184E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hideMark/>
          </w:tcPr>
          <w:p w14:paraId="413D1547" w14:textId="77777777" w:rsidR="00184E4E" w:rsidRPr="00184E4E" w:rsidRDefault="00184E4E" w:rsidP="00184E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hideMark/>
          </w:tcPr>
          <w:p w14:paraId="5F6617D0" w14:textId="77777777" w:rsidR="00184E4E" w:rsidRPr="00184E4E" w:rsidRDefault="00184E4E" w:rsidP="00184E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AAC6A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3 590 478,2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7690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3 331 636,9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7FE25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3 280 060,7</w:t>
            </w:r>
          </w:p>
        </w:tc>
      </w:tr>
      <w:tr w:rsidR="00184E4E" w:rsidRPr="00184E4E" w14:paraId="56F6DE5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</w:tcPr>
          <w:p w14:paraId="70A446A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14:paraId="693688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14:paraId="6C1E58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</w:tcPr>
          <w:p w14:paraId="633DED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</w:tcPr>
          <w:p w14:paraId="59DD4C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</w:tcPr>
          <w:p w14:paraId="19C7F0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</w:tcPr>
          <w:p w14:paraId="265B2D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12EA1B1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3A1F1F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184E4E" w:rsidRPr="00184E4E" w14:paraId="6D731C7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52A605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BFC1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7E86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09E0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E60D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9DBD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C8A2B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380 551,3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BFCB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319 098,9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DE12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301 979,4</w:t>
            </w:r>
          </w:p>
        </w:tc>
      </w:tr>
      <w:tr w:rsidR="00184E4E" w:rsidRPr="00184E4E" w14:paraId="0F1BE2D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1851F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0DE6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4208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4578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8288F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70DC0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5937F2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139 150,3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82DDF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117 374,3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89B6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116 876,1</w:t>
            </w:r>
          </w:p>
        </w:tc>
      </w:tr>
      <w:tr w:rsidR="00184E4E" w:rsidRPr="00184E4E" w14:paraId="6B74FA6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BD9C19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E5CC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D3C5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3A97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ED6C4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0437F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88AD7B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77 897,7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81F4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67 360,5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88E2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67 150,5</w:t>
            </w:r>
          </w:p>
        </w:tc>
      </w:tr>
      <w:tr w:rsidR="00184E4E" w:rsidRPr="00184E4E" w14:paraId="3475130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B71664" w14:textId="108D521B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общественного порядка и противодействие преступности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E2AD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1B8A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9EE1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3D87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E7C57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330472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2772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3 180,6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651F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3 180,6</w:t>
            </w:r>
          </w:p>
        </w:tc>
      </w:tr>
      <w:tr w:rsidR="00184E4E" w:rsidRPr="00184E4E" w14:paraId="5B52A4E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A68355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административных комиссий для рассмотрения дел об административных правонарушениях"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D1E6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93DF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E557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6446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F18F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C2CCD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C328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00A8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184E4E" w:rsidRPr="00184E4E" w14:paraId="1BB3BDD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8DC98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административных комиссий для рассмотрения дел об административных правонарушениях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79FB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B4BF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1997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E8EF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C425D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8FB51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76EE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AFE3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184E4E" w:rsidRPr="00184E4E" w14:paraId="1006EE9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8779C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57FE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BF86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93E6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090D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4B49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7541D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EFF4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87AD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184E4E" w:rsidRPr="00184E4E" w14:paraId="489A9FA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FCF8E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E526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FC6D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F2AA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71CD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AD609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46CA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C998D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FA6F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184E4E" w:rsidRPr="00184E4E" w14:paraId="7C65850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EAB94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D2D8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BBE1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CFA3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EB83E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3CCE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D73D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2 988,7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5027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063D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</w:tr>
      <w:tr w:rsidR="00184E4E" w:rsidRPr="00184E4E" w14:paraId="1410FBA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DACE7F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комиссий по делам несовершеннолетних и защите их прав и организация деятельности таких комиссий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4B85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4ACE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E433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9780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13401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321C7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2 988,7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DC2C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A070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</w:tr>
      <w:tr w:rsidR="00184E4E" w:rsidRPr="00184E4E" w14:paraId="6F55D7E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A92904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B5DB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B259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2420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0CC5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CF901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7B0A5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D099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A300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184E4E" w:rsidRPr="00184E4E" w14:paraId="3956713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B48B0B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B0BA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EF55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A964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7D00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397AC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CC37D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C106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2B7C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184E4E" w:rsidRPr="00184E4E" w14:paraId="26580A1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42EB3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4707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F7CE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AF9C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A1895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C2253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BF0D9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DEAD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A015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184E4E" w:rsidRPr="00184E4E" w14:paraId="2510020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A88633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53BB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5995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C34F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AC8D9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656D7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C84AC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E0F6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628E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184E4E" w:rsidRPr="00184E4E" w14:paraId="754F727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22B0B3A" w14:textId="6D08875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5AA8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0CAB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62BAE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DB38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91D82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C18FE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DFA7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1CA0B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184E4E" w:rsidRPr="00184E4E" w14:paraId="66D5576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3E7FA9C" w14:textId="452AC5FB" w:rsidR="00184E4E" w:rsidRPr="00184E4E" w:rsidRDefault="00184E4E" w:rsidP="00910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85D4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2370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AA35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C699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F2E6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27EAE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05BC9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2051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184E4E" w:rsidRPr="00184E4E" w14:paraId="01BDAA9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186B9E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9772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18CA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1C3E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D8FE3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40AF3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33945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2AAF3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90815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184E4E" w:rsidRPr="00184E4E" w14:paraId="1E4B9C3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4706A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D60D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DC74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8045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503B9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AFF64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2CEBC2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15BE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28B8E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184E4E" w:rsidRPr="00184E4E" w14:paraId="48F8CFA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B4B95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36B3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806E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0B42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FBE3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852DF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E55B2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9F7A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276FC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184E4E" w:rsidRPr="00184E4E" w14:paraId="113337C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43451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BF1E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F9AB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3793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1D78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9580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06C76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FF10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1ED7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184E4E" w:rsidRPr="00184E4E" w14:paraId="3B80CF8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EF2B6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61CA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A3F7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4DB0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73E3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DD79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B8072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C0D5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DC9D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184E4E" w:rsidRPr="00184E4E" w14:paraId="43B0BC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7A6AB3C" w14:textId="722057A4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040F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CB52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229F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5C77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E6107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5CFA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F480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04F1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184E4E" w:rsidRPr="00184E4E" w14:paraId="5656F19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3952AC" w14:textId="6F6AEA0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8258F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0723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E776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AF50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A3EE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1470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3BED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0914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184E4E" w:rsidRPr="00184E4E" w14:paraId="4341547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7EE40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организации и осуществлению деятельности по опеке и попечительству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FEC6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211D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7C51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54A1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9BACF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EAC6F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370C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F9C6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184E4E" w:rsidRPr="00184E4E" w14:paraId="1C192D2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C5196D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14CF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76FA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6C10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C658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535CF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C53DF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A7FA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46D9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184E4E" w:rsidRPr="00184E4E" w14:paraId="1C33395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E69F5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7C9D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ACAA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2754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D2D7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2B318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BC6CD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B8903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8108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184E4E" w:rsidRPr="00184E4E" w14:paraId="506D7D6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2B5FB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0420F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7249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6FFC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2B31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A1046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702D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9AC8E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190F5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184E4E" w:rsidRPr="00184E4E" w14:paraId="4B90BAC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36FBBB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8249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3C60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4B8B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3E90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83D99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E4694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BCD5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634D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184E4E" w:rsidRPr="00184E4E" w14:paraId="401FF80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A5B2FB4" w14:textId="0E5C9294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41CF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B1FF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930F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D904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D7F0C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E1CAB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67 442,8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ED84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57 162,8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F88C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56 952,8</w:t>
            </w:r>
          </w:p>
        </w:tc>
      </w:tr>
      <w:tr w:rsidR="00184E4E" w:rsidRPr="00184E4E" w14:paraId="2203F57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79F896" w14:textId="2E8F92FE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424B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4963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881F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1BF7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F042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38E4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67 442,8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95281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57 162,8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310E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56 952,8</w:t>
            </w:r>
          </w:p>
        </w:tc>
      </w:tr>
      <w:tr w:rsidR="00184E4E" w:rsidRPr="00184E4E" w14:paraId="6E2CA09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EBDB9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5362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0903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C83C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D568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726FB1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7B03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67 442,8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4EECD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57 162,8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E1454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56 952,8</w:t>
            </w:r>
          </w:p>
        </w:tc>
      </w:tr>
      <w:tr w:rsidR="00184E4E" w:rsidRPr="00184E4E" w14:paraId="6C88AA6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118D5B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CB64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DAB9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177F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93DB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E484D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6CF538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58 278,3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C3F7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0DD3F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</w:tr>
      <w:tr w:rsidR="00184E4E" w:rsidRPr="00184E4E" w14:paraId="0C5EFE0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FD1F4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A6EC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BA53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2B49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A838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993B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7DAB9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58 278,3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2B9FF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A462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</w:tr>
      <w:tr w:rsidR="00184E4E" w:rsidRPr="00184E4E" w14:paraId="6AC99C2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345184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C066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1BDF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5EE7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F336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750A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D329E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8 964,5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E9A0F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5 645,2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D043E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5 435,2</w:t>
            </w:r>
          </w:p>
        </w:tc>
      </w:tr>
      <w:tr w:rsidR="00184E4E" w:rsidRPr="00184E4E" w14:paraId="5BFDF55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379717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01E9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573C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B4B5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5927C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FC6DC1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AF5F1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8 964,5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4001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5 645,2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9187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5 435,2</w:t>
            </w:r>
          </w:p>
        </w:tc>
      </w:tr>
      <w:tr w:rsidR="00184E4E" w:rsidRPr="00184E4E" w14:paraId="69FF446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8BAF88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DE3E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1153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BC3D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8390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14214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F1B90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94ED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59FB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184E4E" w:rsidRPr="00184E4E" w14:paraId="6BC2107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0F02B1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B2CF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CF44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08E85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A3B9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21254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42FD94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B069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DE00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184E4E" w:rsidRPr="00184E4E" w14:paraId="523C248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EFE5CC1" w14:textId="03A4F1B5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3922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EE09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000B3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054B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431F4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B8C8D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10894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6E6C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184E4E" w:rsidRPr="00184E4E" w14:paraId="08CA521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8520EE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11C4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B1F8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8DE1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16B0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07115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D5A30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0BE1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DBAE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184E4E" w:rsidRPr="00184E4E" w14:paraId="611DD37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4BAF0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A848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FD70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DA9F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2EB5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9E4B8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67575A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2F8A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F222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184E4E" w:rsidRPr="00184E4E" w14:paraId="4528C8E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046F34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EF72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1739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0A43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C6D5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DFB2D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808D4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BBF3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7B59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184E4E" w:rsidRPr="00184E4E" w14:paraId="257A0CF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AF1D1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FC65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D1D7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49EE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D4D37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644E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2A60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B822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234E2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184E4E" w:rsidRPr="00184E4E" w14:paraId="126418D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4FBDD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339D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23A1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E52C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F016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7A5DA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0BC72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7D0C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59DC4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84E4E" w:rsidRPr="00184E4E" w14:paraId="35D4FFC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1A88F1" w14:textId="05659E8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043F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FD50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025A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5DA8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0FF7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09431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37C1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1605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84E4E" w:rsidRPr="00184E4E" w14:paraId="5F343D8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766769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мировых судей Чувашской Республики в целях реализации прав, свобод и законных интересов граждан и юридических лиц"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DFBF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B2BF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67A6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975C7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66FB3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64EC35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A868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C846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84E4E" w:rsidRPr="00184E4E" w14:paraId="1923D44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22A72C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за счет субвенции, предоставляемой из федерального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8363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8F68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AC94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7D8CA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2DC16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05F53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01EFE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5CD35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84E4E" w:rsidRPr="00184E4E" w14:paraId="7E73566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E94237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21DE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5562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C009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2427E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C0E8C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54016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BEEB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4B8D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84E4E" w:rsidRPr="00184E4E" w14:paraId="4CD5942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9C5A41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3448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DB35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8FF2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69D2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1D010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6084C4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6355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C586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84E4E" w:rsidRPr="00184E4E" w14:paraId="559ECF9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8A076A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F4B5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D603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4066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B03AA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1C765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991704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8C47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8CBF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1129E2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8F5FB9" w14:textId="5E5E2E9E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5824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6C23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A811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C19F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1A74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CF40D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BB4C4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6B01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ED992A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24A957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53C9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6272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D32C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6F55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C3645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90AC68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6FA1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9C57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4D3340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BDCC7B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выборов в законодательные (представительные) органы муниципального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E5D1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9794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1A80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BBF44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3A832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6AF71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95902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C738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EC19BB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7FC05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02B4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D760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9CC4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D2546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1710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1E020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4A50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0494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C81AA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7F6B3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Специальные расходы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40C5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DABD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A78E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04B7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EFF5F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60DA9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29BC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2F59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5FC929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573EE1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80CD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751F0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832D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733F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68A5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5A75B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5CA6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6710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1E2C8FE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58F9574" w14:textId="58F9CA63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652F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D369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8C8B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D608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1FE5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B33A3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CCE8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055F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10ADF49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988C4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4B06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23683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6BB7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F66BE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3A84D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B34A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3B00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8685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67A7953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8D282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4994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C12E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2F5E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94DFC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E2C5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9C90E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4C5C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90EB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0ACD0A4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13772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CE10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52F4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768B8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D477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0F12E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88E5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D886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A945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5F00CB7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7102E1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C522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CBD2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45C0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0118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04F7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E8974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3D64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4F58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25B2DA3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C8A0A4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B8A6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D74C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A423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E00D1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80F4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E289A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51 157,2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B305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46 697,6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DF83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46 697,6</w:t>
            </w:r>
          </w:p>
        </w:tc>
      </w:tr>
      <w:tr w:rsidR="00184E4E" w:rsidRPr="00184E4E" w14:paraId="41481D9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6A6A30" w14:textId="159AE40B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7897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493D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CA14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7980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E456C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84D20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E3D8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F22A2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453363A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6A41AA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9E2D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4E70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323C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395F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52212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2293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8E65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CEAF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48202EB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F8242F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5128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80E8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6A0F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D820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68AF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22D5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8CB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6288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5688AD4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5AC7B7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0885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05BF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895C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AC48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A7854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55BBA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1D56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98DD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4D5B606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46CD84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B136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8FC2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357B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D483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B9AF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07BF9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1EB3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C721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7BACCC0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58DC2D4" w14:textId="1A840B3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земельных и имущественных отношений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782B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273B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1554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5F82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B115A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3B69C8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A08B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25514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336A3B8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F1B958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"Эффективное управление и распоряжение муниципальным имуществом"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4397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1182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C574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19EB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7E11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86EC9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2C845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DE6F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524B9EE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D7B8D6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гарантий прав на муниципальное имущество, в том числе на землю, и защита прав и законных интересов собственников, землепользователей, землевладельцев и арендаторов земельных участков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ED7C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CBDF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56AD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4F6B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DEC41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B9FAC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B1A4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FDA9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44B0529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A1B164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3345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FACB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5424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0DE7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48300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BD35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A81B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2161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7CFF1C5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B5DB2D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A2B4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E8F1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952D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F1B2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F5776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960C0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CCB3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FD93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77DFA93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1EED513" w14:textId="0C5584E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711E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B89E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A78A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F876C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95361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ECD72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A04C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A4D0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184E4E" w:rsidRPr="00184E4E" w14:paraId="76197BB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A6AD62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"Проведение мероприятий в сфере культуры, искусства, детского и юношеского творчества и архивного дела"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A775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598A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2E62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8AFF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98052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F7C42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2CB3C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FAC3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184E4E" w:rsidRPr="00184E4E" w14:paraId="766CCBE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AAB61D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фестивалей, конкурсов, торжественных вечеров, концертов и иных зрелищных мероприятий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D61B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D88B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64F1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803E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F0C9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26BB0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5302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9857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184E4E" w:rsidRPr="00184E4E" w14:paraId="48E7A04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6D74FD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1F76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2416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78A5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6286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3BF5B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F12FA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2A52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B9F4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184E4E" w:rsidRPr="00184E4E" w14:paraId="3DEC2DD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8FBF86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75DE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ECDA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7CF0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276F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1DD4D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EE20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50C4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9061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184E4E" w:rsidRPr="00184E4E" w14:paraId="164543E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8A8A4E6" w14:textId="567251A4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CAC5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FB1C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935D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6AE7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3B78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58A1DB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49 557,2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A3BC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45 147,6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8AB4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45 147,6</w:t>
            </w:r>
          </w:p>
        </w:tc>
      </w:tr>
      <w:tr w:rsidR="00184E4E" w:rsidRPr="00184E4E" w14:paraId="3C3ED51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A49DA9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52BF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8E13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92B0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8AB3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20CD0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ABC96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59B73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D6105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3 800,0</w:t>
            </w:r>
          </w:p>
        </w:tc>
      </w:tr>
      <w:tr w:rsidR="00184E4E" w:rsidRPr="00184E4E" w14:paraId="4E4108D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82BA3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комплексных исследований социального благополучия населения, изучения общественного мнения о работе органов местного самоуправления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2D98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4266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6765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AAE09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A446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2E3C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D8CA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DB6F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2AE0012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FFBF66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284A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C1A0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3BEF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4D64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2628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BDA4A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5755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8AF4D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5A3A602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99D4B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835C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7164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3BBD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3E5EE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6E858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8ACE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1DE1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6289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59B6D4A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88C5A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Членские взносы в Ассоциации, Союзы, Советы муниципальных образований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13D5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EE0D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8906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C281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BEA00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B209EB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7673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38FFB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2B75DDE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08642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F71E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5762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6096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860B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97D46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0B305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4AF0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047E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05B6010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3CF966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C8D3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6465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95C1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2C3C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A09FE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838A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671F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2BDC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6EFE2C9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530333" w14:textId="3AA00A7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AE8D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6BB6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5523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4370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A395F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06C8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3C2D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ADCF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184E4E" w:rsidRPr="00184E4E" w14:paraId="0FBE9E1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80103C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F9E2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7E84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A36F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099C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AB97C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8F115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D668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6549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184E4E" w:rsidRPr="00184E4E" w14:paraId="06CC8DB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EC464F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6285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9F4F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B04A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12515D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C2A5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4654FD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B5C3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1612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184E4E" w:rsidRPr="00184E4E" w14:paraId="4F91080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065D4A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9C4B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FC2F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C27F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8FE1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2D70A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EBCDE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B28F8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3912B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184E4E" w:rsidRPr="00184E4E" w14:paraId="5273EC0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9ED917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F260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69A8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7A1EA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F743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DED82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BF92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5A2EF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C876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184E4E" w:rsidRPr="00184E4E" w14:paraId="16090D0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324D0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Органы юстиции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C24E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4D44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4420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A215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11C93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04B93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755E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A5285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184E4E" w:rsidRPr="00184E4E" w14:paraId="6A6EA52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45E91C" w14:textId="354ADAAD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0CC5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EF0F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2DEFC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5482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2247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30D7F8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E2B0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9D7A6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184E4E" w:rsidRPr="00184E4E" w14:paraId="5E0089B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1C399A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"Повышение качества и доступности государственных услуг в сфере государственной регистрации актов гражданского состояния, в том числе в электронном виде"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7EB2B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F6B3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5156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62B4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EA2B5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278F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C8D96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4A07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184E4E" w:rsidRPr="00184E4E" w14:paraId="0EB4336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AF9CE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переданных органам государственной власти субъектов Российской Федерации в соответствии с пунктом 1 статьи 4 Федерального закона от 15 ноября 1997 года № 143-ФЗ "Об актах гражданского состояния" полномочий Российской Федерации на государственную регистрацию актов гражданского состояния за счет субвенции, предоставляемой из федерального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2219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2947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A5B9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2C37C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0956B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F565F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9DD7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6069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184E4E" w:rsidRPr="00184E4E" w14:paraId="47D8EA0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2478B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38DC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77AA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D0F0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9643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EABF7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63E4A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BA6A6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8FCDD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184E4E" w:rsidRPr="00184E4E" w14:paraId="2F9032E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796F37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0736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B493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90B3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43F7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73BD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14870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1774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CC74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184E4E" w:rsidRPr="00184E4E" w14:paraId="7DBCD10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FD15F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3F92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E2F0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265A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D5895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6D7E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58ED3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66DD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582C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184E4E" w:rsidRPr="00184E4E" w14:paraId="4365F4E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FABD7B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7FE0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E1BC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0382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EA56B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B129E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45E18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E5B0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A3224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184E4E" w:rsidRPr="00184E4E" w14:paraId="19BE6DB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70FAD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54CB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1FFC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1ACD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45B3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3F463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A0DA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E6C9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13 871,0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BCD8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13 871,6</w:t>
            </w:r>
          </w:p>
        </w:tc>
      </w:tr>
      <w:tr w:rsidR="00184E4E" w:rsidRPr="00184E4E" w14:paraId="242DA91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8331B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16EA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2009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1CC2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95A5C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A53D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037BB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1806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13 871,0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BE64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13 871,6</w:t>
            </w:r>
          </w:p>
        </w:tc>
      </w:tr>
      <w:tr w:rsidR="00184E4E" w:rsidRPr="00184E4E" w14:paraId="680E13F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6BCE68C" w14:textId="2869544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граждан в городе Новочебоксарске доступным и комфортным жильем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E540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F219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C0D1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4315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A92CD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EC43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F87F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45D5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184E4E" w:rsidRPr="00184E4E" w14:paraId="123832F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F203D9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жильем отдельных категорий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E8EF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3DB8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DBC5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26CA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828C5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3BDB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DD3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5B5E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184E4E" w:rsidRPr="00184E4E" w14:paraId="1020AB9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10839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ведению учета граждан, нуждающихся в жилых помещениях и имеющих право на государственную поддержку за счет средств республиканского бюджета Чувашской Республики на строительство (приобретение) жилых помещений,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91A7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D6C3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1E18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9E86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8A03E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984C5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B6B9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EA8C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184E4E" w:rsidRPr="00184E4E" w14:paraId="56A6EA0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06389C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AAAE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FEF2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B5E1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890C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BC8E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6B8A0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00FB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C14C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184E4E" w:rsidRPr="00184E4E" w14:paraId="11464B8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C6DDBD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9705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AB42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2638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3508A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D706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B22B0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CBAD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C3DE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184E4E" w:rsidRPr="00184E4E" w14:paraId="4AFAA86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0CCBF67" w14:textId="7A0D8CF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D7BD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81D4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BF01F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BBF6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2F49F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DA9F6F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741D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A055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184E4E" w:rsidRPr="00184E4E" w14:paraId="5816511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D1AE417" w14:textId="364A71D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ACFF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C269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42EA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2972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E2BDC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3B3F6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0A08D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02AF9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184E4E" w:rsidRPr="00184E4E" w14:paraId="4F02828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321CD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8998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B901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8397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5167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EF23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E3B5B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3C07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FC8EE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184E4E" w:rsidRPr="00184E4E" w14:paraId="0179F7D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56CD7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140B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03F7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407C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F491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F7C61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1AA21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C847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5B31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184E4E" w:rsidRPr="00184E4E" w14:paraId="7D1D70C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26D0C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24F1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41A9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0397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E0DB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46B7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1FE7A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C139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BEBB1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184E4E" w:rsidRPr="00184E4E" w14:paraId="0CBEDE6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D7D287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8615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F3B9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15A4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654D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66957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2423A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14 244,9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BDDE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12 054,9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FDA5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12 054,9</w:t>
            </w:r>
          </w:p>
        </w:tc>
      </w:tr>
      <w:tr w:rsidR="00184E4E" w:rsidRPr="00184E4E" w14:paraId="24A6946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166A63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02E6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5AD6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DC02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A4CF0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4BF1B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2882F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8393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C9B8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184E4E" w:rsidRPr="00184E4E" w14:paraId="26FE8B2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9715EC" w14:textId="1120EE24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30B9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4B46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E0E0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139A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B1BF8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2A35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5FEC5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F988B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184E4E" w:rsidRPr="00184E4E" w14:paraId="6ED247D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E2E2E1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ABF6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1DC4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F90D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8AFB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3EAA5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EADB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E300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9ED8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184E4E" w:rsidRPr="00184E4E" w14:paraId="19B045F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41A6E3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0280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1436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75FA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18F3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B32C8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64A1A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E75F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36DC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184E4E" w:rsidRPr="00184E4E" w14:paraId="54846AC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A798D9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38D6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8163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D2C2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8506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66A1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753BC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6A2C3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2ECD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184E4E" w:rsidRPr="00184E4E" w14:paraId="1D274D7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70181C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DB8F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247D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F714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D25A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DAAE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5A58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0070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EC6D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184E4E" w:rsidRPr="00184E4E" w14:paraId="44B790B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7D4CB8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9155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7BD7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0E48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085C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BDC6F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2B6EA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5C23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D761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84E4E" w:rsidRPr="00184E4E" w14:paraId="42FE868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371A50" w14:textId="73C77B6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F94F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6B8C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EEBB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A0B2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0DAAC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1D80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D834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66BA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84E4E" w:rsidRPr="00184E4E" w14:paraId="4E801C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7CF33E" w14:textId="2B5F8164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8C5C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C39A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FF31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20A4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42F6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EBA3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F4CC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59BB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84E4E" w:rsidRPr="00184E4E" w14:paraId="4CA96A5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D534B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54B1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18B4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E208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5736B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7FA7B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F5144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C55F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FF77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84E4E" w:rsidRPr="00184E4E" w14:paraId="7ACA326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A62378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F9AD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8032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629BF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A9FF5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5976D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4541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EDBA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0AC2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84E4E" w:rsidRPr="00184E4E" w14:paraId="009D69E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FC01D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DE80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F567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8122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2091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36C48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C17C2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9712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A993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84E4E" w:rsidRPr="00184E4E" w14:paraId="1E67486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1F5A01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70B30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527E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C365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91115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F70F9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C32C8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195 093,8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4E70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165 697,5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43E2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149 051,1</w:t>
            </w:r>
          </w:p>
        </w:tc>
      </w:tr>
      <w:tr w:rsidR="00184E4E" w:rsidRPr="00184E4E" w14:paraId="27FA915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B52022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2A08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962C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2BEA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EBE5F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57BC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8DA62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FE371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94BBE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84E4E" w:rsidRPr="00184E4E" w14:paraId="65F517F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2A6CEC9" w14:textId="7139713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57CB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2645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41C6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6A0C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78D8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1E43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1F34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38A3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84E4E" w:rsidRPr="00184E4E" w14:paraId="5EAD430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6A4E49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E1BB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EA12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C433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EB27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74D92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5E8C15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4EA89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A644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84E4E" w:rsidRPr="00184E4E" w14:paraId="6E5B521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7F154D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Выплаты пенсии за выслугу лет муниципальным служащим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5061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C4909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EC0DF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E12C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698E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C8A97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D5E1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39C5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84E4E" w:rsidRPr="00184E4E" w14:paraId="4AB0146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069F15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5D33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8FC6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B81B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0A4D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58BA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5E965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D833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2EDB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84E4E" w:rsidRPr="00184E4E" w14:paraId="1BD15EA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0BCF9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26DC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DA40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F9D1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2E0B9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22B7F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9BFBC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AAEE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6B6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84E4E" w:rsidRPr="00184E4E" w14:paraId="1DB4BA3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A28935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A961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14E0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0864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03DE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682C0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1185D4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BF710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607D5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3CA9BC3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577F9B" w14:textId="30A3DF9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C731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C9A7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3BB5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B900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519E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E4127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8A570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3A61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BF6189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A7307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FA7F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049A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9AD8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6ED7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C5C57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A54D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9DE8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F235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601DE8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1915B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Оказание материальной помощи отдельным категориям граждан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63F4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9AB6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58B5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4451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FBFE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26AE7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43AC5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37D5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E86540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0C2B74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FE48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1F27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38D2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E3BD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F13C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A9B23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B993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793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BA2C73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5193B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9C95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2B5D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9E4A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A04E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9F1A2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0451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A5B8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A539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F740B1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C15E4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498C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8CB2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9BF1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7DC9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49666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F50B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B96E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C45E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B5B9C6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DB8B8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8406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EB8B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51EA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D97AF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F2615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320FA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3CA3D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6590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4E1110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48AF767" w14:textId="7F41E67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41EC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2952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3B90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2F21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29DB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9D4D3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BAE28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9024D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49030AB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56649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5D41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A658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E8E31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1223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2F86D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F83EE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5976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10FE9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0CC6576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4BE187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Назначение и выплата единовременного денежного пособия гражданам, усыновившим (удочерившим) ребенка (детей) на территории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BD8A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6C12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A10C2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0B3E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A5842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6FD0BB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B80B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9596C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0000675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0135DE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0691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09D8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CC85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23C9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E082E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AE8C9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93D4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59C5A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4901CED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A886B7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9064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7875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3AC5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C512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4754E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34D492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FCAD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8F0D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789E5E5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569885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A14B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E1EB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1F95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6B53A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18CD6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311C3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188 909,5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8466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161 746,5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6988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145 100,1</w:t>
            </w:r>
          </w:p>
        </w:tc>
      </w:tr>
      <w:tr w:rsidR="00184E4E" w:rsidRPr="00184E4E" w14:paraId="307077D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961954" w14:textId="215894CA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граждан в городе Новочебоксарске доступным и комфортным жильем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5690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FBB2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EE2F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A3F7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94AFB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96DA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188 909,5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5724B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161 746,5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28E8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145 100,1</w:t>
            </w:r>
          </w:p>
        </w:tc>
      </w:tr>
      <w:tr w:rsidR="00184E4E" w:rsidRPr="00184E4E" w14:paraId="6AF7CCB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5B37FA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жильем отдельных категорий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23400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FAA3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5A1A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ADDF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D66A1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53F64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EEE98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816B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184E4E" w:rsidRPr="00184E4E" w14:paraId="73324D6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749E3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жилыми помещениями многодетных семей, имеющих пять и более несовершеннолетних детей и состоящих на учете в качестве нуждающихся в жилых помещениях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E728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F88D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4B28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5D4D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3679F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517E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14F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385C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184E4E" w:rsidRPr="00184E4E" w14:paraId="374242D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CF465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CAA2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C988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7C16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E8948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3A040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5CF93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5F50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9362C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184E4E" w:rsidRPr="00184E4E" w14:paraId="6DB70E7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40C03D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FAE8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C0E6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4BE61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C665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2404A8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778D1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1653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9CE2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184E4E" w:rsidRPr="00184E4E" w14:paraId="3BB4497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2B4076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"Обеспечение жильем молодых семей"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8D28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67E7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2957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00F6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EACD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8DC42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47 966,7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EB913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48 276,1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2F3FE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48 323,1</w:t>
            </w:r>
          </w:p>
        </w:tc>
      </w:tr>
      <w:tr w:rsidR="00184E4E" w:rsidRPr="00184E4E" w14:paraId="41DC89A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E73BA3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жильем молодых семей в рамках федерального проекта "Содействие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услуг" государственной программы Российской Федерации "Обеспечение доступным и комфортным жильем и коммунальными услугами граждан Российской Федерации"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BAC0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8021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8A1A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36F6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989F4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C6306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EF27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CC7C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184E4E" w:rsidRPr="00184E4E" w14:paraId="3D93AB9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98D88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B69F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1AC5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07DC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9DFA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9696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150B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5C2B8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FDA4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184E4E" w:rsidRPr="00184E4E" w14:paraId="621BD8E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52A35A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599F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5B6F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D50D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A6F49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A600E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2209C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1DF2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F341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184E4E" w:rsidRPr="00184E4E" w14:paraId="50B815B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15D9C1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полномочий по обеспечению жильем молодых семей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3A0D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12C62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D40C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7FA0E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F1580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6EC75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6251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DEB4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184E4E" w:rsidRPr="00184E4E" w14:paraId="7EC8458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126C1B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E32D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5475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2E0F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0C7F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7B2C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75B41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EC7B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5D13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184E4E" w:rsidRPr="00184E4E" w14:paraId="7183517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207E5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9CE8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7EA6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BA88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F12B8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C4FA7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6E2D1B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94C5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5B66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184E4E" w:rsidRPr="00184E4E" w14:paraId="6182EB7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D9F6D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E036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9D91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E811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0455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34027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456BE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4A30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336A5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184E4E" w:rsidRPr="00184E4E" w14:paraId="4F08C38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68FEAA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28F7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A73C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D441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F185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BA4E5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F6D65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88A5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34F78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184E4E" w:rsidRPr="00184E4E" w14:paraId="5CABB68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E41981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755F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D829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BF24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E141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0A11B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B584A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AE14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653B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184E4E" w:rsidRPr="00184E4E" w14:paraId="0583885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285F2A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BB68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A8DE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85A4C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2BCB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3D0D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3E1BB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B908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8CCC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184E4E" w:rsidRPr="00184E4E" w14:paraId="469410E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2123F1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0ADB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90B3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4013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33F4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74665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2C32CE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9E17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F64A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184E4E" w:rsidRPr="00184E4E" w14:paraId="1EBD05B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591495" w14:textId="4557AB2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7767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C99A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4737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3859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BD5A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4600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9593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557D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54FC4A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490683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FAC4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58BB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C2896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1C41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01FB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E1CC6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EFCB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6BD1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2D5D58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392A1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мероприятий, связанных с захоронением военнослужащих, лиц, являющихся участниками специальной военной операции на территориях Украины, Донецкой Народной Республики и Луганской Народной Республики с 24 февраля 2022 г., а также на территориях Запорожской области и Херсонской области, родившихся и (или) проживавших на территории муниципальных округов (городских округов)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1191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1125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E5F1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D6A50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2B0B9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0D1A53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BBA2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4923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9D95FE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06E41E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E370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64499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683C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EB88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DD3A7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BD25B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1F37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AC6CD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9F3C7B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34035D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5E8A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E1A0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DE1C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7EF0E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91199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32A2C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ED45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87EF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7229C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840BB07" w14:textId="7D4901CE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занятости населения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53C5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DDBC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A53B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E26C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D72A3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1FEA2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99DEF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0CC65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184E4E" w:rsidRPr="00184E4E" w14:paraId="5C0B622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DD957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"Безопасный труд"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BC86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92B8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BDE4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E51A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945FF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58C4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6F33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0886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184E4E" w:rsidRPr="00184E4E" w14:paraId="4CCBE7E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BC0A22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государственной политики в сфере охраны труда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193F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A8FE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310B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DA4F8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CEA4D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BD76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FB6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C84A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184E4E" w:rsidRPr="00184E4E" w14:paraId="4A7F1D9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58C2CB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9CFB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6516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0AD7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EE6C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2B64A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66587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146FF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18339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184E4E" w:rsidRPr="00184E4E" w14:paraId="0DE19C2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99FE50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2130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4CAA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436F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24AF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A70FC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92151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3F94C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3B81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184E4E" w:rsidRPr="00184E4E" w14:paraId="51F76E8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303E5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D35B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5ADE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1E1B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1FFF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8FE7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AE551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03C71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F9DF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184E4E" w:rsidRPr="00184E4E" w14:paraId="09E6AFC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C56F7D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6E0C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E37D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59E9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65C3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80E92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21E414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BC1F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0708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184E4E" w:rsidRPr="00184E4E" w14:paraId="74F5386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F2F1F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3A38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8F91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D3BB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BF17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0E789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D8D5AC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E03B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4F6C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3CDA17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81F3F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Телевидение и радиовещание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79A3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936A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7A1B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7E05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9467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14F2C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6A83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564C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BD34E7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2B89DF7" w14:textId="50622ABB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90BB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7B2A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62673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1CC0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1717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EF778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E6AA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272C1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C5C91D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476ECF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6DE4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F505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E508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8477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E6C2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1B145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B2C2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EB5D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44A439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654873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поддержка электронных средств массовых информаций, создание фильмов, социальных роликов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D4A1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53C8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4474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2F519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75A0B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489AAB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6814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EF74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A468DC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010B9E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B87A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4276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D448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6EC43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0E7BD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56B41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B49F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5FA4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500C6D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FB922C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77AA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D496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9297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C2C2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A41A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8CF7E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0F44B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CCEF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A5C080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9D863F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7F05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0FFB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3105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8A013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067C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3EFE5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3C805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1504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CF462D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7AD1C4F" w14:textId="75B9C00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23D0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0D20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95A6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1D2A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7F2CC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899707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7BD98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55AD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BA391A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680DD9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C2FE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BD35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AF11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B3BDD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2A7E1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D8A4A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54F1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C9B7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33C236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D18082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FE12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0CC0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536B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3F52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E5B44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E5436C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C6AA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7BE6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55B5A4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526E23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C109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969C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C002B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94B7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D54DC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BA0B0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A9B2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37A9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7BF691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A2A07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F202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5D18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6F06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566D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2B567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45848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D0BE5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21E7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97C5E8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2FAF9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70D1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12E6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107A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37AC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DBF9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0240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6080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2D9A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84E4E" w:rsidRPr="00184E4E" w14:paraId="5417302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4377E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5A98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9955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96AF7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97FD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CE297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ECB6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186E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5C6EE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84E4E" w:rsidRPr="00184E4E" w14:paraId="359A76D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89FA788" w14:textId="0FBD37BF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EAD1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84D3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B6BE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5C90B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CD9A4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47A8DA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9A4A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2A73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84E4E" w:rsidRPr="00184E4E" w14:paraId="26EC04B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CDB49B" w14:textId="1123CFE5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964F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6202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05F1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E17BD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FC6CE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8EFCA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43D5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60280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84E4E" w:rsidRPr="00184E4E" w14:paraId="5E9FFC3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77E84A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B2D0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ED32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A5D2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8FE1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DDB52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1F17B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13909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9EA8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84E4E" w:rsidRPr="00184E4E" w14:paraId="1ED8632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A9B994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5333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DFE4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4152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F7EC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629FC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3CCD1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A02D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FD6A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84E4E" w:rsidRPr="00184E4E" w14:paraId="6E9C80F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61CC1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муниципального долга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DFEC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92B2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E01C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7A8E5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5839B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4E5A4E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F426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7BD4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84E4E" w:rsidRPr="00184E4E" w14:paraId="6A1EAB7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50B7F3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Новочебоксарское городское Собрание депутатов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1AFB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3402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5FAF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DDD1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ECAF2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BB43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7 784,7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2BD4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6 428,0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9402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6 428,0</w:t>
            </w:r>
          </w:p>
        </w:tc>
      </w:tr>
      <w:tr w:rsidR="00184E4E" w:rsidRPr="00184E4E" w14:paraId="674F8DF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A50E2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1C0B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F74B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192F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3915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E0968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A018C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672C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6 228,0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150A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6 228,0</w:t>
            </w:r>
          </w:p>
        </w:tc>
      </w:tr>
      <w:tr w:rsidR="00184E4E" w:rsidRPr="00184E4E" w14:paraId="4CE9E8D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2052A7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3B28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782B2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F76D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2D001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F68DC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4D38D2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DBE7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6 228,0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5069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6 228,0</w:t>
            </w:r>
          </w:p>
        </w:tc>
      </w:tr>
      <w:tr w:rsidR="00184E4E" w:rsidRPr="00184E4E" w14:paraId="0FF61D8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977E2A" w14:textId="61FA0F2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CFF2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8C03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6DE4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D535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6F91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72731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6 684,7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ABDA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5 718,0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EC4A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5 718,0</w:t>
            </w:r>
          </w:p>
        </w:tc>
      </w:tr>
      <w:tr w:rsidR="00184E4E" w:rsidRPr="00184E4E" w14:paraId="423362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D7B75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A20C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D200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6225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74CFF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F09F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D1D32A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2E1C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1755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184E4E" w:rsidRPr="00184E4E" w14:paraId="6965029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53B08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комплексных исследований социального благополучия населения, изучения общественного мнения о работе органов местного самоуправления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A94A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9412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87A7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3084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05CEC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7F380E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A5011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28EE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184E4E" w:rsidRPr="00184E4E" w14:paraId="109B04C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321AB9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C135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1EC7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C984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FB10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AB93A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04C2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A63E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C249E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184E4E" w:rsidRPr="00184E4E" w14:paraId="3A09A64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614286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5EE1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0CC5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1267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166E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A977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25A2C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6699D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2914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184E4E" w:rsidRPr="00184E4E" w14:paraId="684BAA5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F3BDAD1" w14:textId="706509A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4637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BF9C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E2DA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D4D8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6F74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2DEFA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3D4A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68CB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</w:tr>
      <w:tr w:rsidR="00184E4E" w:rsidRPr="00184E4E" w14:paraId="4758A71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D2274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3931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3B0D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81F1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1585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BAAD0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2FDE8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D0F6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8C3E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</w:tr>
      <w:tr w:rsidR="00184E4E" w:rsidRPr="00184E4E" w14:paraId="7B69102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F0EAC3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F0AC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0E80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6784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5571C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9DFE8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DF871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3 230,7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27BA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29DF5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</w:tr>
      <w:tr w:rsidR="00184E4E" w:rsidRPr="00184E4E" w14:paraId="119473A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89D66F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83A7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B387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6810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432C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7101E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069E8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3 230,7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091C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9C84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</w:tr>
      <w:tr w:rsidR="00184E4E" w:rsidRPr="00184E4E" w14:paraId="56D5E14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724996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1D6A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7CE4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47A6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BE88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8B52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9EE171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F9ED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10C80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</w:tr>
      <w:tr w:rsidR="00184E4E" w:rsidRPr="00184E4E" w14:paraId="3609F9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631020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2732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C4DF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B09C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6A0F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FDA77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B1D06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895E2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EE8F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</w:tr>
      <w:tr w:rsidR="00184E4E" w:rsidRPr="00184E4E" w14:paraId="529844F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7B27276" w14:textId="59836C0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DDE4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9873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9CFA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A447B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03035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471E8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F56B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18F5B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184E4E" w:rsidRPr="00184E4E" w14:paraId="23BF837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69A10B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7F3E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802E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8746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AFE2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1866A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CA0D5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3858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AD98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184E4E" w:rsidRPr="00184E4E" w14:paraId="7EC9414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522815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C785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65A6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A2F5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B08A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FBABB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9B26A6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A8B65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6708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184E4E" w:rsidRPr="00184E4E" w14:paraId="752E7C2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9D9333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8EAA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1EDC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0055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D764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828A7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AAE69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0DC1E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D555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184E4E" w:rsidRPr="00184E4E" w14:paraId="3A92BED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35E608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A9EB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CB63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8AD09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4FFB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47734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3645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137FC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19F3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184E4E" w:rsidRPr="00184E4E" w14:paraId="21E377A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AAF3E0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EC68A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7829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E9B5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EBC4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2D3D4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37D3D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B585E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DDBE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BCE452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71C1AB" w14:textId="51F6025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1F96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EF2D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9FB2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7D5E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9B87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7AB5EB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5EA6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1D79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ED160F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33F1AC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"Проведение мероприятий в сфере культуры, искусства, детского и юношеского творчества и архивного дела"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F3B7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E246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BD17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3042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46DE7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75C1E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0AD6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D43A6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A8FCB5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813AD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фестивалей, конкурсов, торжественных вечеров, концертов и иных зрелищных мероприятий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BA5D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9D63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F74D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B69C5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3DD9D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7ED5D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3B119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1DC8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E3AE52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979EE0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AC64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A498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7DC9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977B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46C99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5382D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249D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C081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3FD179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75917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5B22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383A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255E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97FF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A3AA5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6ED7B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AB55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FFD7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D4BBE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7DB2E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44F5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816D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6495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BA5C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56912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01D9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F168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486B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184E4E" w:rsidRPr="00184E4E" w14:paraId="601F40F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DD54E2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Телевидение и радиовещание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2470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03B1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C629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3A9E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4EEEC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CFFF32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20083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E819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00E1788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A0D2C96" w14:textId="6054F100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7447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F8AD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130C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E11E8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85DDD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4117A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88DF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E957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1FAAA4B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D990E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99FC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65E6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4B1C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94DD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50F6D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DB48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6C22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70138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7575530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07D1B6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поддержка электронных средств массовых информаций, создание фильмов, социальных роликов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9116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2B8F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400A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D7C5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0BBBD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5FF3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026A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B43C2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4BD139E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0FF14B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CAED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0CD1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E02C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0F6C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FB1C4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DCC8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1277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6E84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4B5E122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A7AD1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A8E2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0A79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F356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5306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3208F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327CF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5AD0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015D1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3B75BB5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2EB3C3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728A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2562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34C8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EE0A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0F13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2797C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9C6B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C6F3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4AAB4F5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A20162" w14:textId="7EDFD57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1BC6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9046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E70B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B54C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4C07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0BB4FB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EEE7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2356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0A2B2E8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90F3D9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BA3E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FB44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6EAB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DB03C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CFFFD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3AD223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0593F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09F5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7426228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A3DC5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47AD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D9AE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063C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4838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BA59A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B196C6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603E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5140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1CB7961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608B0C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727A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C950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2426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F3A6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54781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4E2E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4CE4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ECE9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41DBAD0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A06A03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3C40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1828F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8D601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50E15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851B3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7270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51354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750F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09F88DA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8955C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городского хозяйства администрации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ADBA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D85A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231A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C89C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833DB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87ABF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463 322,4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055D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448 192,8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EC07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446 834,9</w:t>
            </w:r>
          </w:p>
        </w:tc>
      </w:tr>
      <w:tr w:rsidR="00184E4E" w:rsidRPr="00184E4E" w14:paraId="15092BC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F5FEE6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48D2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BFB1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025B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7187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E5A8B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2A89C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926D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83B6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</w:tr>
      <w:tr w:rsidR="00184E4E" w:rsidRPr="00184E4E" w14:paraId="68321FB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BE1E99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CBB7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4B7B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C6E0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90A4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8123E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EF8855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1F59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B9850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</w:tr>
      <w:tr w:rsidR="00184E4E" w:rsidRPr="00184E4E" w14:paraId="3340D49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5F84B3C" w14:textId="357FD98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6B1D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4D31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7110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88A2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C075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3659B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03EE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EE1F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</w:tr>
      <w:tr w:rsidR="00184E4E" w:rsidRPr="00184E4E" w14:paraId="320B086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292C3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9298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FD6B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0E5A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B9C6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10543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1EC6D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2BE9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BC76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</w:tr>
      <w:tr w:rsidR="00184E4E" w:rsidRPr="00184E4E" w14:paraId="4E9E9B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C4E2C2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010B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20D3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5633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0FB2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36E1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2841BE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302CD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35E4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</w:tr>
      <w:tr w:rsidR="00184E4E" w:rsidRPr="00184E4E" w14:paraId="008ED1E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BD4C1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1CB7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AF8C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A5AB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B240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54A1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BC6F9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5A30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FA90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</w:tr>
      <w:tr w:rsidR="00184E4E" w:rsidRPr="00184E4E" w14:paraId="708250B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216D2A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9BF4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F957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ADFD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D693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E160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146EEF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4B62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1A85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</w:tr>
      <w:tr w:rsidR="00184E4E" w:rsidRPr="00184E4E" w14:paraId="676FB9F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25F0B7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  <w:proofErr w:type="gramEnd"/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47BA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D0A4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4300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7C54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9AFFF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E53BF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250 413,1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39CD7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264 259,6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8BBA1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264 259,6</w:t>
            </w:r>
          </w:p>
        </w:tc>
      </w:tr>
      <w:tr w:rsidR="00184E4E" w:rsidRPr="00184E4E" w14:paraId="5100A26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3DDA8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F51D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7785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4150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C4ED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E6E0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23204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F57E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1231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84E4E" w:rsidRPr="00184E4E" w14:paraId="269135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0644E00" w14:textId="4481FDF3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Муниципальная </w:t>
            </w:r>
            <w:proofErr w:type="gramStart"/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программа  "</w:t>
            </w:r>
            <w:proofErr w:type="gramEnd"/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сельского хозяйства и регулирование рынка сельскохозяйственной продукции, сырья и продовольствия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1109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941F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9394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ADD9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8AF5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DE70B4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A84E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D774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84E4E" w:rsidRPr="00184E4E" w14:paraId="3C376A3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BBB3DDD" w14:textId="1395881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эпизоотического благополучия на территории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4101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E950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C674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A804C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F2E2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EF55AE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AE03A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CED1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84E4E" w:rsidRPr="00184E4E" w14:paraId="282CF42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F3AA1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передаваемых государственных полномочий Чувашской Республики по организации на территории муниципальных округов и городских округов мероприятий при осуществлении деятельности по обращению с животными без владельцев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D1C8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1883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76CD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0B8B3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BACE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995B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577A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01051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84E4E" w:rsidRPr="00184E4E" w14:paraId="53A312D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F9E9FB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61B7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B82E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DB3C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FA57B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822D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F17D6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9267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9F91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84E4E" w:rsidRPr="00184E4E" w14:paraId="38836B7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16F99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7282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15B3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88F4C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22398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9EBD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6CC03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BB6A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DF67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84E4E" w:rsidRPr="00184E4E" w14:paraId="208D9F7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4BED3C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CE61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9011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F56E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9DEE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7D5C2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E9997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249 456,9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5B95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80FD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</w:tr>
      <w:tr w:rsidR="00184E4E" w:rsidRPr="00184E4E" w14:paraId="591244A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2C4E22" w14:textId="4C5C110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транспортной системы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BE52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6B3F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8189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7EF2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C17B0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3CB29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249 456,9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F13C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BD61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</w:tr>
      <w:tr w:rsidR="00184E4E" w:rsidRPr="00184E4E" w14:paraId="1070FD7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E1330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Региональный проект "Региональная и местная дорожная сеть"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707F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CE61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829F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2203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5F1EF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D7C4F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0835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EF96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184E4E" w:rsidRPr="00184E4E" w14:paraId="0B90823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B98E0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комплексного развития транспортной инфраструктуры Чебоксарской агломерации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8BB3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7734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14CD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21A3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295FB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EDEBD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08CF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0A92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184E4E" w:rsidRPr="00184E4E" w14:paraId="54C6322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1E12F6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E398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5FF3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0B4C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8007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69992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C97CE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E8C5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0047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184E4E" w:rsidRPr="00184E4E" w14:paraId="2469043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2800B0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337F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AB82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B20B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74E2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12404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DCD95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DC7C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A4E8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184E4E" w:rsidRPr="00184E4E" w14:paraId="5BA9183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D372A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"Развитие автомобильных дорог общего пользования местного значения"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E1F4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6A63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87D82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FD1A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5FF6E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338AA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139 566,8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F084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0B90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153 483,3</w:t>
            </w:r>
          </w:p>
        </w:tc>
      </w:tr>
      <w:tr w:rsidR="00184E4E" w:rsidRPr="00184E4E" w14:paraId="41AB025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12448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Проектирование, строительство, реконструкция автомобильных дорог общего пользования местного значения вне границ населенных пунктов в границах муниципального округа и в границах населенных пунктов в рамках выполнения мероприятий за счет средств местного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DBCD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62D0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D2FD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4AC0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C585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9A4A9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2BEB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E44E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184E4E" w:rsidRPr="00184E4E" w14:paraId="2D3F0D1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8848B2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DA69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1003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6968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DAC4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BF9F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D4612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5336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5119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184E4E" w:rsidRPr="00184E4E" w14:paraId="097EE87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6E510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B607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3F9C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592F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D7CE7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BC331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536B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5A113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539B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184E4E" w:rsidRPr="00184E4E" w14:paraId="297B45D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A8C95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и ремонт автомобильных дорог общего пользования местного значения в рамках выполнения мероприятий за счет средств местного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41CE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8C82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7F03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AD13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CA7B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FCCA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F75EA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F816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184E4E" w:rsidRPr="00184E4E" w14:paraId="25DFD0C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932E46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703B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AA44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0940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D0B25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F991C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FE228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2FF55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E525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184E4E" w:rsidRPr="00184E4E" w14:paraId="1729858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659EBC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B686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616D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AA53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C540D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9235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0EF1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57EE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533BC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184E4E" w:rsidRPr="00184E4E" w14:paraId="4984153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F4816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1451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8033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38C3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8AE2A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A62A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DA7D3B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7301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0D97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110 000,0</w:t>
            </w:r>
          </w:p>
        </w:tc>
      </w:tr>
      <w:tr w:rsidR="00184E4E" w:rsidRPr="00184E4E" w14:paraId="64A3315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2FB99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F006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403B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296E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7F2F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C513F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410DD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0C47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0D2D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184E4E" w:rsidRPr="00184E4E" w14:paraId="5CDCE1C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3A9D4D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561E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DB41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7635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DCEB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846D3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02BBE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278E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9A8B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184E4E" w:rsidRPr="00184E4E" w14:paraId="58C69AF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0CE6CB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2E08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150D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ACE3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8D33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BF0CC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FF4F3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40B7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CF88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184E4E" w:rsidRPr="00184E4E" w14:paraId="61CC319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34B05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5E61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D838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FC39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405D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5E66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98EBD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F673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B744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184E4E" w:rsidRPr="00184E4E" w14:paraId="1CA897F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97BCE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35FF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872E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1A6E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1F0D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3656E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55B48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09F6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4477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184E4E" w:rsidRPr="00184E4E" w14:paraId="41EB597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ADB3A0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4EAB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0C04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1844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1579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E3AA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10B96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A59A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252AE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184E4E" w:rsidRPr="00184E4E" w14:paraId="1F92DF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D45F5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5A1A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BED7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6AF6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926E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BB08F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F7D04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17F4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16F3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184E4E" w:rsidRPr="00184E4E" w14:paraId="7F888B2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97F2C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Строительство, содержание, модернизация и ремонт технических средств организации дорожного движения в рамках выполнения мероприятий за счет средств местного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4997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36C6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63E8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CDCC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33A7E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60A50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B613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19C43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184E4E" w:rsidRPr="00184E4E" w14:paraId="0949BCF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50357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1FA9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C72D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202B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2BBE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72B1A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B91CD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7B89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542CD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184E4E" w:rsidRPr="00184E4E" w14:paraId="4437548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CE3A0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906A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516B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852D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2365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4F027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33143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9ABB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1CAD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184E4E" w:rsidRPr="00184E4E" w14:paraId="726A2A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9B2453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Обустройство и совершенствование опасных участков улично-дорожной сети городов и сельских населенных пунктов в рамках выполнения мероприятий за счет средств местного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1523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0734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7C1E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0B645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843F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B7C06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0C34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4197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184E4E" w:rsidRPr="00184E4E" w14:paraId="74CFEC0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DEAA15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3B74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FF5D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BCD8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B79A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CA439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34EFBE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23DA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849E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184E4E" w:rsidRPr="00184E4E" w14:paraId="64F0A77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79F0E5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F680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BC72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786B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C899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2B2DD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2F822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4C1B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CD16C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184E4E" w:rsidRPr="00184E4E" w14:paraId="73B0BA3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F5556C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EEBB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AB5B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F404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67E5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CCC6F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9EEEF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6F8C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6D49B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0917EDD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DE451DA" w14:textId="7B1F447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транспортной системы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2506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8530F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B538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94716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72C47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8C295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DE604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217F2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3BD21C4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60AF4B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"Развитие автомобильных дорог общего пользования местного значения"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5BEE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EC7B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51DA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3CA4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981CE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DCDC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1509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26E2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01FEC3D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694849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обеспечение безопасности дорожного движения в рамках выполнения мероприятий за счет средств местного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AEC3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93FB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278C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53C36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1FC64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AA250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EA776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F3BF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2AC194A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AAF06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D5AA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FD2C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A320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114B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939A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3A2CDB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BA0B7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57B4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56DDF91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F71219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2169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C80C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92E4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5705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81EC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14F7A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242A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8816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37DC72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CA93D9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ADCF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0ECF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2CED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A0DA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4ED98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0656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194 634,4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3BB9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164 714,2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4B3FD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163 356,3</w:t>
            </w:r>
          </w:p>
        </w:tc>
      </w:tr>
      <w:tr w:rsidR="00184E4E" w:rsidRPr="00184E4E" w14:paraId="310DCF6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F1E5AE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90FB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0753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0C21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6D2A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9F206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4FC43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49 297,3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AB4CC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AE3A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84E4E" w:rsidRPr="00184E4E" w14:paraId="49DE765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9DA39A4" w14:textId="7ECF7D5D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E254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D51D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EB94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ACD1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EEB6E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8FD38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49 297,3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71E92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0967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84E4E" w:rsidRPr="00184E4E" w14:paraId="7097015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66E9AA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2F071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2F56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03C9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6151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8579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98034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49 297,3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7150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17D0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84E4E" w:rsidRPr="00184E4E" w14:paraId="287CFCE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C1BFBB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лифтов и лифтового оборудования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9384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3DBC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872C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B733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3374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510128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A46E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3BCE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002C3B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DFF48B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949B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111BD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AF15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D397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B739F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DC6D09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3C3AF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B006D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3599AB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51B0F0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1B9D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691B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4307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828D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C6E66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26A27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83DE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0DB15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C9BB28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905FB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мероприятий по капитальному ремонту многоквартирных домов, находящихся в муниципальной собственности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B449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6E7D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CBAB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6C1F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B0FBE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0829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38295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95B0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184E4E" w:rsidRPr="00184E4E" w14:paraId="52841B5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1C041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D598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41D4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8750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2060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12AC5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DC91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61B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3AC4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184E4E" w:rsidRPr="00184E4E" w14:paraId="188CB7E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11A506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8B00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9DC3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7133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C849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BCCF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46D3A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7752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A6BC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184E4E" w:rsidRPr="00184E4E" w14:paraId="4128284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976DD8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1D2C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46ED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E1B5B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84CB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8B28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CA821B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21AD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19B45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509F6F0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C9DE7E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D5BC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BB5C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8D787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6D18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75341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17A1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A0C7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0F78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692C82E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F72F8D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C245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F5D0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5E2B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BC83D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D906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FD8BD9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ED5D6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264B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64A73D4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A8058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EA06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0E2E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17EB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7BE20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3EC8A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48AD8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8E31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0DD4B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38C237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E7FA0E" w14:textId="78739EF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70DC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CEC0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C643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108C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EB1F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71729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A9C45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DE98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7BB564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23946F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"Газификация населенных пунктов"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64BE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FBCA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9B42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A48ED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ACC7B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1B55C5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A3F6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45D2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CB076B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8E8AD2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Газификация населенных пунктов (проектирование, строительство (реконструкция) газопроводных сетей)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471A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CC3F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B779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ECA81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9E08F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6F29DA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97EA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12360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D70531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8C6930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038A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DA91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0388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86B3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F9409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D36C8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C394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15ABE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09D293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930B6E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E6A1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DED6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CFC2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73FE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AE795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16A53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171A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6F30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E2CF62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84390C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16F6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FD05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D4FC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DABD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AB467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F8C9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144 736,9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62CB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2FCF3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143 355,9</w:t>
            </w:r>
          </w:p>
        </w:tc>
      </w:tr>
      <w:tr w:rsidR="00184E4E" w:rsidRPr="00184E4E" w14:paraId="18D2EDC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DEBFE2D" w14:textId="7128142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Формирование современной городской среды на территории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82CD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0626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FE8B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35F4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0F222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4140B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144 736,9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1C62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02F7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143 355,9</w:t>
            </w:r>
          </w:p>
        </w:tc>
      </w:tr>
      <w:tr w:rsidR="00184E4E" w:rsidRPr="00184E4E" w14:paraId="2B541F2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F9657A" w14:textId="7FAF00EE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благоустройству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B6E6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AC9C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05D7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15FA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41C3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6F83F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109 136,2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B883E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A8AF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110 500,0</w:t>
            </w:r>
          </w:p>
        </w:tc>
      </w:tr>
      <w:tr w:rsidR="00184E4E" w:rsidRPr="00184E4E" w14:paraId="49FF10D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3C90B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8852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D7EE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DB99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AF54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4017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C62A5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52EAE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0B5D1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184E4E" w:rsidRPr="00184E4E" w14:paraId="496F47F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36385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1C1D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A389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EAEF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E423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3B31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CDA2A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AF38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1B0A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184E4E" w:rsidRPr="00184E4E" w14:paraId="0963429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D298D2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19D0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52B1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8071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7F6E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7C69F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9EA35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1CF3C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C0B1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184E4E" w:rsidRPr="00184E4E" w14:paraId="61373C0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FE8A3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защитных и охранных зон, в том числе озелененных территорий, зеленых зон, лесопарковых зон и иных защитных и охраняемых зон, в том числе с ограниченным режимом природопользования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089D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844D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947D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96A4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741B7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F3A79F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658AF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8FF8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84E4E" w:rsidRPr="00184E4E" w14:paraId="357355E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F06E69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C9B1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9D43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37A4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BBBE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973B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4D33F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36DCD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C34D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84E4E" w:rsidRPr="00184E4E" w14:paraId="24FE0C6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4B2D05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EE67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0B3C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1506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299D8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305AC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BA939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161A2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F548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84E4E" w:rsidRPr="00184E4E" w14:paraId="0D03D34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12F3E0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по благоустройству территории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6BBE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896E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6AD3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03A28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24251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3746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9D68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ACB0B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184E4E" w:rsidRPr="00184E4E" w14:paraId="6ADA094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6CCA46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CCE9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322F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4777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CCF4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D389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25F5DA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99BD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0675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184E4E" w:rsidRPr="00184E4E" w14:paraId="195050C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A1F5E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6473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BFCA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CE18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964F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F63EF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7F947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2578E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9D29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184E4E" w:rsidRPr="00184E4E" w14:paraId="57404AA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36D4F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содержание мест захоронений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9564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504C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A1F6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88337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CE5D2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BA6B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AA3E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2987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184E4E" w:rsidRPr="00184E4E" w14:paraId="038238D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87C22D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513A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3DC9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78F8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D0A1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2D08D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5DA1D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B5CD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89A4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184E4E" w:rsidRPr="00184E4E" w14:paraId="32016F6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CB30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0F7D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5923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BD11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E60E7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944C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2534A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5D54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70809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184E4E" w:rsidRPr="00184E4E" w14:paraId="4AFAEEA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1BA0C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F2D9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9DC8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1964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3CBC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1864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5E6829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2BD3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6D665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184E4E" w:rsidRPr="00184E4E" w14:paraId="7F79A80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7A1F2C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программ формирования современной городской среды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EB97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0DE6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4F7E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AB7C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8DE86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E477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BFA3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F4EE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184E4E" w:rsidRPr="00184E4E" w14:paraId="0180CA2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92FFD1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0C5E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7F04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D625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56F9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9FFE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F0528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EA61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A8BD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184E4E" w:rsidRPr="00184E4E" w14:paraId="12897CB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D8C24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A275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85E5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C5B3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7838F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33CA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6E33B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197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F9CF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184E4E" w:rsidRPr="00184E4E" w14:paraId="67E06D2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81710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D94A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05EC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3CD5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D6C3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A067F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64CA1C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E8105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C87FE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84E4E" w:rsidRPr="00184E4E" w14:paraId="382C61F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7C86B01" w14:textId="33640AD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BDC6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688A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A009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8E93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CC76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6FA94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1BD9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61E8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84E4E" w:rsidRPr="00184E4E" w14:paraId="2608A8B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9B7906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22CB9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CCD9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C19F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0D15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0FAC1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EEC5D5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C641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D081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84E4E" w:rsidRPr="00184E4E" w14:paraId="38D0107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3C6D8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контрольных (надзорных) и профилактических мероприятий при осуществлении регионального государственного лицензионного контроля за осуществлением предпринимательской деятельности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42F5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CEAD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D9F2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4862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BFD9F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BE07E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7076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8B44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84E4E" w:rsidRPr="00184E4E" w14:paraId="548B512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115360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C72B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D8B5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A4D6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6B6B5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5D0A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E5D0A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5CAE1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8FED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84E4E" w:rsidRPr="00184E4E" w14:paraId="29C8428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FB55BF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9738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5112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83D6B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5C1B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39A49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10BBD1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62D9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3087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84E4E" w:rsidRPr="00184E4E" w14:paraId="75478ED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2AD1E6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73CB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3FB5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E2A06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5B00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73DCA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886AA8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17 936,2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493D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C1DC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19 175,0</w:t>
            </w:r>
          </w:p>
        </w:tc>
      </w:tr>
      <w:tr w:rsidR="00184E4E" w:rsidRPr="00184E4E" w14:paraId="7C2CE4A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40433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5EB4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4701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0621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3A3E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36A85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9291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17 936,2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F0FB1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DD2D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19 175,0</w:t>
            </w:r>
          </w:p>
        </w:tc>
      </w:tr>
      <w:tr w:rsidR="00184E4E" w:rsidRPr="00184E4E" w14:paraId="002880C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14E145E" w14:textId="2B168A6B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природно-сырьевых ресурсов и обеспечение экологической безопасности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7051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F98F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FDF4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8EF7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2C991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9D8AA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22A33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DC29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</w:tr>
      <w:tr w:rsidR="00184E4E" w:rsidRPr="00184E4E" w14:paraId="43CD3DE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E03E89" w14:textId="014FB38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экологической безопасности на территории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CBE0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61B8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F61C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CAEB8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E70E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35BE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DAD5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34B9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</w:tr>
      <w:tr w:rsidR="00184E4E" w:rsidRPr="00184E4E" w14:paraId="0B5E0C8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3CC45A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обеспечению ртутной безопасности: сбор и демеркуризация ртутьсодержащих отходов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98A1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7504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2CF8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529A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7F97D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5EDB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19C6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F3505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0C4ABAD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1422C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866C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0700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B4C1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6B9B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02DE2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B489C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BBC5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9084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74ED29D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9EDED1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AE88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A9AA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0510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59C8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7DC0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4832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B321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27CC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1A3E386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6AE81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уровня информированности, заинтересованности населения в сохранении и поддержании благоприятной окружающей среды и экологической безопасности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574D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3C14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8E780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2905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4C162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FD6A3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E01E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0433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184E4E" w:rsidRPr="00184E4E" w14:paraId="2480772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05A96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405E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7495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9393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808A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55F28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EA568B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B0484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D153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184E4E" w:rsidRPr="00184E4E" w14:paraId="7FB3C44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6744C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C6F9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6780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CBF5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8E55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67F6B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13C8A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890B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7C0A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184E4E" w:rsidRPr="00184E4E" w14:paraId="0286147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7DC1A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экологических мероприятий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7B89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6703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FFB9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6ADB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06525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355E5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400B6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01F0F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84E4E" w:rsidRPr="00184E4E" w14:paraId="19B7379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CCBDFC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560C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2879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BAFF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DAC4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AC437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4A3C3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934F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4A6F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84E4E" w:rsidRPr="00184E4E" w14:paraId="072E3F5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4DB9CC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1A55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57E6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259D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6077D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87104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2CC27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133E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5648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84E4E" w:rsidRPr="00184E4E" w14:paraId="61A1C8E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441563C" w14:textId="23EDEBA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95FC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144A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7D60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FC9C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91DCD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772BB8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919C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257F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184E4E" w:rsidRPr="00184E4E" w14:paraId="71D63A3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6A61B72" w14:textId="23D4558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7794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921C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6CC3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942A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53396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71672E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42E73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AD77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184E4E" w:rsidRPr="00184E4E" w14:paraId="404C6E9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2842A3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538E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877E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01AD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7225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2832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377E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FDCA4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44BE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184E4E" w:rsidRPr="00184E4E" w14:paraId="1DE180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F3B850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6A2B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0B8B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E066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B6EB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62D5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3A313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2F68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C17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184E4E" w:rsidRPr="00184E4E" w14:paraId="703FCDA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08C98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2780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73ED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7AEF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3331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F833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4DE0E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E5B8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E97BD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184E4E" w:rsidRPr="00184E4E" w14:paraId="501F35F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AC1598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93A1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8B9AD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4DF5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BE00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F1421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25EA8D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8063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6B6C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7F0CA8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8654FE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B7BD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E989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3BD5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6FBE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DE0AA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EEE7A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DEC3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FD77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293727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B965791" w14:textId="020727DC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занятости населения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AA03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61D8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EA929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A382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DF27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4F0D3F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0029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4343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5A6F2D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D9AEBF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"Активная политика занятости и социальная поддержка безработных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5B27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F69A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A187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C9D6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E34F5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0B4ABF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355C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3112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4BB604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0BEA9C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82F2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9C45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2F88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A379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17837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BFCD9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2E85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C8BB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15A65D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3690C6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0DED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6549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C503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235F9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BC34D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E7D25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19B8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B6C2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92C875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02C3E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2134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D9A1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2761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D898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26155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0F83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35129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16AE6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A98695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C50249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безработных граждан, испытывающих трудности в поиске работы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9879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7998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ECF1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4FC6B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2BC569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E52D1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332B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28A6E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5A689D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40D7AD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2E03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4993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9A56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F90A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90F89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415D7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F7641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C7B63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FF8B07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01D9F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1488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B98C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4291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2D8AE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9F78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D313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A681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C216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43EB22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295B24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Отдел культуры администрации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E5DF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CAA5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3C66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29F4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19090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1FD48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231 697,4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E342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186 388,4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896D9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186 388,4</w:t>
            </w:r>
          </w:p>
        </w:tc>
      </w:tr>
      <w:tr w:rsidR="00184E4E" w:rsidRPr="00184E4E" w14:paraId="7A57641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445F3D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A744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F74A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0252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21AB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CD1B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8A03D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5A47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7C445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84E4E" w:rsidRPr="00184E4E" w14:paraId="7208585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5A700E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DA42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43BA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54C7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671F3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C8D2F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F66C7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094D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DC64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84E4E" w:rsidRPr="00184E4E" w14:paraId="02ADF21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532EE22" w14:textId="1FA5658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E65C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6646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A886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32BCB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232CB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C60F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514B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DBB4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84E4E" w:rsidRPr="00184E4E" w14:paraId="26EC13F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62D0F2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"Образование"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AB51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579A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BF99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6658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6B9D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476DC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F967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F6CB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84E4E" w:rsidRPr="00184E4E" w14:paraId="3F2102C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C72E4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47D0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0C51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9530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7495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B99ED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B2BF4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4D75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B028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84E4E" w:rsidRPr="00184E4E" w14:paraId="419135C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074146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3EE5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E890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0CDC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883F0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8BE67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B95645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37BC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3C7CE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84E4E" w:rsidRPr="00184E4E" w14:paraId="76CC3EE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AC947D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D706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1DC0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64B2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27CB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5AB45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691A2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2663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D664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84E4E" w:rsidRPr="00184E4E" w14:paraId="1FD5E37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496C42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F076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0932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E4C3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2751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3602C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8564C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134 325,2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78F4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3665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</w:tr>
      <w:tr w:rsidR="00184E4E" w:rsidRPr="00184E4E" w14:paraId="6C19ABA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8543F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8E64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BA29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FE74F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7E2AD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E18C8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7E1AC5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134 325,2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9DDA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D915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</w:tr>
      <w:tr w:rsidR="00184E4E" w:rsidRPr="00184E4E" w14:paraId="41D115B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FDA362D" w14:textId="2771332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5D2B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56B3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39F8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F7AD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C1B6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F8CBC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134 325,2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383C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7D2A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</w:tr>
      <w:tr w:rsidR="00184E4E" w:rsidRPr="00184E4E" w14:paraId="18C94C5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D3B45A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"Искусство"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EC03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547A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F03F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C054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96B5F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2D41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41C3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ECDC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184E4E" w:rsidRPr="00184E4E" w14:paraId="3D9E6CD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D82E3C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учреждений культурно-досугового типа и народного творчества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68FC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BBA3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6B28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F21D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6BED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82009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5C8AB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41CE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184E4E" w:rsidRPr="00184E4E" w14:paraId="4D78157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C237C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E234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12FA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172C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0BC2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42B76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26705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4048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3B8C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184E4E" w:rsidRPr="00184E4E" w14:paraId="0CC7E54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DCCBD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853E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BE08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546A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96B8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04326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B19F1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512E4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6968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184E4E" w:rsidRPr="00184E4E" w14:paraId="04012ED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B3926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"Наследие"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039F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0253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44F8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F24E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FC361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58173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70 646,9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2883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65 596,0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48EE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65 596,0</w:t>
            </w:r>
          </w:p>
        </w:tc>
      </w:tr>
      <w:tr w:rsidR="00184E4E" w:rsidRPr="00184E4E" w14:paraId="70DC9B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C6EC6A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библиотек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C882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4E2B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F0DF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FC9A7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62B92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0AC5A6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1512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78BC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184E4E" w:rsidRPr="00184E4E" w14:paraId="5D61F77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A49732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D378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CA93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9961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4CE7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76689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3C3683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8278D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6204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184E4E" w:rsidRPr="00184E4E" w14:paraId="6F62FCA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6068C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9F6E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6411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FB3F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B2AC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194B6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3051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A06F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F490C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184E4E" w:rsidRPr="00184E4E" w14:paraId="2E854FC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383951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музеев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FC82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35C9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8221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5C7D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3560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1B157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790E8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2FE5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184E4E" w:rsidRPr="00184E4E" w14:paraId="300C9BD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B522FB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FCDE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FF83C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6F56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661E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CBB8F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284E7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BD012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E22E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184E4E" w:rsidRPr="00184E4E" w14:paraId="713D202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C40E2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60CA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48A8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6B44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4093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A55B7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55B83E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E0E2A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640C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184E4E" w:rsidRPr="00184E4E" w14:paraId="5ACC6A3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06D28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условий для развития искусства и творчества"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C864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C592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8550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6EAA1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E7F77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B2169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27 292,8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DA07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B3B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184E4E" w:rsidRPr="00184E4E" w14:paraId="2E9BE2E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140F7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уровня заработной платы работников муниципальных учреждений культуры, установленного Указом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A1D3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4BC5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D52B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E412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7A051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C6070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C6F2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4942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0F99E1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D5D005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E352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D7BE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C00F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2618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88F1F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5B8C8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E402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4D0D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B1C86A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33366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EF02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4695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D18E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D5209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3C76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D8F02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696E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C0C3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7B5DF1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0672FE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библиотек в рамках выполнения мероприятий за счет средств местного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A58C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0563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4C468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DF921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9781C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FD8A8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D7C75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06BE0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51467E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73BBA6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6A43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B32A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69A4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E749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702F2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70EB16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B7993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7E086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C80988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AE3BE2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0283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17AF1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7E8B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AAC5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6798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85B71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16DE3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5770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3A3A82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C6957B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библиотек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565F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90B8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14EE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8FDD2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75C8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8910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477C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92BE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184E4E" w:rsidRPr="00184E4E" w14:paraId="0B2A2B8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7747C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093B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44AB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772D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10AE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7021B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6F2F6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F3CF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789CF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184E4E" w:rsidRPr="00184E4E" w14:paraId="3240E41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D5110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FA7C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8854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2776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F174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153C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BBB20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D7A3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A3996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184E4E" w:rsidRPr="00184E4E" w14:paraId="6E1BE54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7B918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"Проведение мероприятий в сфере культуры, искусства, детского и юношеского творчества и архивного дела"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8C0C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BB92C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FACF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ECFC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CA738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6404E3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0483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2518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184E4E" w:rsidRPr="00184E4E" w14:paraId="4641B37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38E56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фестивалей, конкурсов, торжественных вечеров, концертов и иных зрелищных мероприятий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C6B6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46E6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0227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2BB05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BD888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CF079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7823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0566B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184E4E" w:rsidRPr="00184E4E" w14:paraId="158F15A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18E151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CD38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EA4D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8B9E6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C91C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6258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BF204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9425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80A03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184E4E" w:rsidRPr="00184E4E" w14:paraId="1596FB2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D3E7FE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1BECC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BC86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E76BE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85AD1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F4DD5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FD8AB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BEBB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330D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184E4E" w:rsidRPr="00184E4E" w14:paraId="46F95C9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C2E820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3F25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8D98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1F74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C67B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56B35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CF34D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FB8B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1288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4E97863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762FEB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D209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B1DA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0692D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3B25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2BED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43630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FC4D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3B8CD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6D85E20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60427D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7A6B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7DF7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82BD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A3DF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BA61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240B4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4C4B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021F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BAF29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3DDB2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0E07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4AE4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2A07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6DEA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FC825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C5E21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3CEB4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1A580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0EE4B1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D53F98" w14:textId="3CDF3D50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занятости населения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F593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3689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5296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67A2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CD8AA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1D60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FE7E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430A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44DCB3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0C3908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"Активная политика занятости и социальная поддержка безработных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8BE5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F62A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D60E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EDF4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D771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2C92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06D0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6A550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00F1F9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77A8BC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50EF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062F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6117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CAE2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574F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490D0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8AE05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CE0E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411206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F3C9F1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AFA2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F5FE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35CB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DBB1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02848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47B42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A543D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290E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F38A33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015ADD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BC07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70CC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732D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1ACA7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7A6CA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4A0B3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1BA9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5014B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45D507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ADAB89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имущественных и земельных отношений администрации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E969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7B87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0534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A90B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1E2D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4BD34D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15 625,8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A13A0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14 606,0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3D01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14 676,0</w:t>
            </w:r>
          </w:p>
        </w:tc>
      </w:tr>
      <w:tr w:rsidR="00184E4E" w:rsidRPr="00184E4E" w14:paraId="2F5FF2C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AE5E1C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13F1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21C3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6659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B818E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327D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0112A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15 570,8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AA2B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14 571,0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5301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14 641,0</w:t>
            </w:r>
          </w:p>
        </w:tc>
      </w:tr>
      <w:tr w:rsidR="00184E4E" w:rsidRPr="00184E4E" w14:paraId="5D91DE5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EF0E24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269E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97CD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C5D3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5478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BADAB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086DE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10 920,8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20D4B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8E85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</w:tr>
      <w:tr w:rsidR="00184E4E" w:rsidRPr="00184E4E" w14:paraId="0E14FCB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00C95EA" w14:textId="351A16D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DFFC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EEAF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D481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72B5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B859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4477DC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10 920,8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B1E1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1AAAB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</w:tr>
      <w:tr w:rsidR="00184E4E" w:rsidRPr="00184E4E" w14:paraId="7E1EEF7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309D99" w14:textId="00B705D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Комплекс процессных мероприятий "Обеспечение реализации муниципальной </w:t>
            </w:r>
            <w:proofErr w:type="gramStart"/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программы  "</w:t>
            </w:r>
            <w:proofErr w:type="gramEnd"/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1AE6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0D6A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6C05D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C869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F8FCF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B29FF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10 920,8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2FA0B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3562E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</w:tr>
      <w:tr w:rsidR="00184E4E" w:rsidRPr="00184E4E" w14:paraId="0ACCCF9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3D6462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4E4B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BD72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AECB8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7262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288D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D5B0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10 920,8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D622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FBE6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</w:tr>
      <w:tr w:rsidR="00184E4E" w:rsidRPr="00184E4E" w14:paraId="0B97627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459B5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663D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4364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8533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04FD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6F88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CD87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10 420,8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D458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4B4B5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</w:tr>
      <w:tr w:rsidR="00184E4E" w:rsidRPr="00184E4E" w14:paraId="0E5852F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A938B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F265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2909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6B6C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3AAD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2B42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AB479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10 420,8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A750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B57B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</w:tr>
      <w:tr w:rsidR="00184E4E" w:rsidRPr="00184E4E" w14:paraId="47D88BE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D743AC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00BF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C2B3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760F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E4765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3FAEE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93A02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742F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52A6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</w:tr>
      <w:tr w:rsidR="00184E4E" w:rsidRPr="00184E4E" w14:paraId="30B8257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7B32E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5C54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1746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0BAB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B9B2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40870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2E081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CA34C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58BF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</w:tr>
      <w:tr w:rsidR="00184E4E" w:rsidRPr="00184E4E" w14:paraId="3DA589C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81F90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3B87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CD83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4CB2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6616C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27EB3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1B5B9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9B6FF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4 770,0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2273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4 840,0</w:t>
            </w:r>
          </w:p>
        </w:tc>
      </w:tr>
      <w:tr w:rsidR="00184E4E" w:rsidRPr="00184E4E" w14:paraId="1B1A4B4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A36406" w14:textId="397085B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40ED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EA17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9C2D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7951F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EF4EC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52F59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8D9D8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E0EE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184E4E" w:rsidRPr="00184E4E" w14:paraId="733ECA2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AC6F71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017F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8AE4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77D8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C9B0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98F6A1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DE56C7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7FCE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20FAB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184E4E" w:rsidRPr="00184E4E" w14:paraId="76735ED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ADEBA5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9FC3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16E1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D91BA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0769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6EFE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92736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58C1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F17DC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184E4E" w:rsidRPr="00184E4E" w14:paraId="43BAF93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30B0BC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CF43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4F3C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D1E4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3149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5E9FF4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CF3995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4E885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D0E3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184E4E" w:rsidRPr="00184E4E" w14:paraId="214E4D7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6F710C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4CDB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A096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C56C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CFBA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927BB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44B50B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63B72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76EC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184E4E" w:rsidRPr="00184E4E" w14:paraId="0AC3ADE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3FF8C86" w14:textId="171F3B8C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земельных и имущественных отношений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BEE1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ECF9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31CE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5BFD7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BBC83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A0512D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B05F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516CB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750,0</w:t>
            </w:r>
          </w:p>
        </w:tc>
      </w:tr>
      <w:tr w:rsidR="00184E4E" w:rsidRPr="00184E4E" w14:paraId="2B15882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FF3241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"Эффективное управление и распоряжение муниципальным имуществом"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BCC1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4DA8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40A6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44C3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6FAD6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FFA7F5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F3EC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C581E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1AC423B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154F6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Вовлечение в хозяйственный оборот объектов казны Чувашской Республики на условиях приоритетности рыночных механизмов и прозрачности процедур передачи объектов в пользование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9514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345E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1C8E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8678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9BD93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8C688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61A6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2AD8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1E4DDAC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9A53C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8C09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46ED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1C23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7FB2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EEF90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949F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A7E9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A4A4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5E3F79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BCF205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199D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C3B6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4D15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3F08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53B9B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D3E2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9604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2F8C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19DDCCF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22567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гарантий прав на муниципальное имущество, в том числе на землю, и защита прав и законных интересов собственников, землепользователей, землевладельцев и арендаторов земельных участков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5CD7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8D627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C0B9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91F8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0F6F0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C654E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83CA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0012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8196A0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D0CE3B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87CD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E282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B86FF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ACF8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ED688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74E89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EFFC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BF2C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E327D3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205937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F71E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69B3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05D9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2881B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A9E27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0504A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33A5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52FF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A132A9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F9D88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условий для максимального вовлечения в хозяйственный оборот муниципального имущества, в том числе земельных участков"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F4AC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8A95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8D72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5D2B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25997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2077C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372E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F21B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184E4E" w:rsidRPr="00184E4E" w14:paraId="07DC294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C54F42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кадастровых работ в отношении объектов капитального строительства, находящихся в муниципальной собственности, и внесение сведений в Единый государственный реестр недвижимости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28A4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383B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449C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33B2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556FC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514784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57FF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FF654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5DC535F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428919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6701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AEF1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F7427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62B7F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DC01B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DE4EA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17A9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CB99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7B6ECA7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B3ABB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CEFE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183D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0F07D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0ABB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7B922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478CF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B33C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34AA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075A31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5B00D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землеустроительных (кадастровых) работ по земельным участкам, находящимся в собственности муниципального образования, и внесение сведений в кадастр недвижимости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3C13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C2C0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4C93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CAE9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6826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89F842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9E6B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A0D6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184E4E" w:rsidRPr="00184E4E" w14:paraId="225AB2A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A2CC16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0531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3905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9746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080DF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B15B4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AB893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0C86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9C75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184E4E" w:rsidRPr="00184E4E" w14:paraId="67AD38C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849DD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A80D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1BFE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0854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9CBE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73315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DC1D6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59EE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1528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184E4E" w:rsidRPr="00184E4E" w14:paraId="2B5C4E2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B69421B" w14:textId="25F30C20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1A01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AD7B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58E3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0D0E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F4E4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F7D7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0547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71D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790,0</w:t>
            </w:r>
          </w:p>
        </w:tc>
      </w:tr>
      <w:tr w:rsidR="00184E4E" w:rsidRPr="00184E4E" w14:paraId="46F8290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F2FD38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D227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34BF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FA2DA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9F94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611AC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F1D141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98CE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3554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790,0</w:t>
            </w:r>
          </w:p>
        </w:tc>
      </w:tr>
      <w:tr w:rsidR="00184E4E" w:rsidRPr="00184E4E" w14:paraId="22872F8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4A48D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D9E1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AF094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0403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10222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9FD59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76347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CC41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03EC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790,0</w:t>
            </w:r>
          </w:p>
        </w:tc>
      </w:tr>
      <w:tr w:rsidR="00184E4E" w:rsidRPr="00184E4E" w14:paraId="1D83588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736C04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7A6D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CCA8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6A4A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BC4C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9DE65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3ED77B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1600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16172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790,0</w:t>
            </w:r>
          </w:p>
        </w:tc>
      </w:tr>
      <w:tr w:rsidR="00184E4E" w:rsidRPr="00184E4E" w14:paraId="5E1AFCD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2E8550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132F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07D9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1DBF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3FE9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3EF89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76CBF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EA76E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DFFDD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790,0</w:t>
            </w:r>
          </w:p>
        </w:tc>
      </w:tr>
      <w:tr w:rsidR="00184E4E" w:rsidRPr="00184E4E" w14:paraId="1431D64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C62EA7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C8FA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408C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5140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1E93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CFD9D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88BDC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95D67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50DC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2A1783E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F6D09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AD06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DC47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B7C8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A1A5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757B3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AA0AE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44EA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F17B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6F87815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32BB6A4" w14:textId="077873DE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0A92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98ED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CE6A6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9F0F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14BC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29563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18E3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E61A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1F1CD84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C79177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86AA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5010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A6949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9F30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1B7C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84D7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3BEF2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52CA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50E02BE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0A26AB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E5EF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1D86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B144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A4F3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225D2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012E1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7454B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E1E3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370DFC9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301882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CFFE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6279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E640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38CE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051EC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1D98A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B1E9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69E8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4D7494D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9F3A9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978C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FA7A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3904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B77BA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B48F2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891AB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5B65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49AC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134712A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7FEA0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42FA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7E70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C0F4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717A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865B4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BCEF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4DDE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4E2D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71A81CF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8A2B4E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0208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087F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2274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E14A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CEF82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63786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0F145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8CDA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595E6EE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6D4611" w14:textId="3E82463B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25D5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7CEC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8B3D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CFC3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E94D5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EC966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7AFF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B1503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2F23C2A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6D1342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CA00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85DE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AD04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9105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A860E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3E929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E69A7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C030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46488EA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9F081B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AD81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4850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A37EF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DA2A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A3F2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A6BF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0886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2F6B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13CBAC0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894EF4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ABB4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31F6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9C29E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39D7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1865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AF064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3EC5D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39BB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1898F5E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793BC2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A5C0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D0AE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D00A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2CEA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C3CDB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B950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5757B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CD64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0B7AEE6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1DB0B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отдел</w:t>
            </w:r>
            <w:proofErr w:type="gramEnd"/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физической культуры и спорта администрации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1095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422F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16AA1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8797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6D4D2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D94A7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88 551,6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DA21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85 620,2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525B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85 620,2</w:t>
            </w:r>
          </w:p>
        </w:tc>
      </w:tr>
      <w:tr w:rsidR="00184E4E" w:rsidRPr="00184E4E" w14:paraId="133E396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6192E7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17D8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E247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DB74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1C79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06156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1373AE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DBA5B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70D8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BC7124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2D580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96A0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A071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3715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24C4C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42AA9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3BF89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0B41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CD6C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808710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F143F94" w14:textId="4037FEE0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занятости населения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D7BC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73BC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2674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A4B7C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D02ED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45F1E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1FE37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6717C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4271EB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6E42CA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"Активная политика занятости и социальная поддержка безработных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929F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F408C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01B2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23459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D4C22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CE1D33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7002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17F5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0C4467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BD317B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42C1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7F787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1E86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12CD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5060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6A461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3F7A8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4C3C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AF056C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4CFB7C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C9BC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406D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C24A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BFBD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DD406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A1A684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1F05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1FB85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060205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3DA9F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AF5A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3869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2730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83FE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ACAF6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762015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DAAA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B950D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02F82F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C4FB8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безработных граждан, испытывающих трудности в поиске работы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F228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1275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35F6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E4DB5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63D1C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18029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B871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DE60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0A5C70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9BF5D4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6B0F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338C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9AE9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F7DB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BB505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A0C9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5D4BB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2DBC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43EC3E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2D2394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EC46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647F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852C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0F0F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ACB21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DC61A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FF83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69070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137B0F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6EF19A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B85B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ABBD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82BA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3BBC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AF7F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AD4B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88 491,1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3C8C7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85 620,2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E513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85 620,2</w:t>
            </w:r>
          </w:p>
        </w:tc>
      </w:tr>
      <w:tr w:rsidR="00184E4E" w:rsidRPr="00184E4E" w14:paraId="3CCB035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8CEFF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DE90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549A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B11C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A007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4373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3A842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08241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5D42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84E4E" w:rsidRPr="00184E4E" w14:paraId="26AAA7C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34B8747" w14:textId="524567F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физической культуры и спорта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919F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AE98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1AA8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EB295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422D5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75F6F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57AF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05C6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84E4E" w:rsidRPr="00184E4E" w14:paraId="585A75D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BF396E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спорта высших достижений и системы подготовки спортивного резерва"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F0B6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A811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B7FB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3F78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BF951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A7C5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4BE9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4FE6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84E4E" w:rsidRPr="00184E4E" w14:paraId="370B5D4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167F3A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спортивных школ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FC18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4997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4EA0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60BD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8582A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6EB5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30A8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AF7AE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84E4E" w:rsidRPr="00184E4E" w14:paraId="53AA0CB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A06CA8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93A2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DD9B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A891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E7DB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5EB88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7DF1C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4856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28149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84E4E" w:rsidRPr="00184E4E" w14:paraId="7F83E8A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DB7977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3B4E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37F3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858E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BE80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6798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45D92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CF70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2820E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84E4E" w:rsidRPr="00184E4E" w14:paraId="17F6BF8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281569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E3A5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5177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602D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C32B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C6753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0DEFF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BCD05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9291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</w:tr>
      <w:tr w:rsidR="00184E4E" w:rsidRPr="00184E4E" w14:paraId="29926D4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01F1946" w14:textId="1BF6E33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физической культуры и спорта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1994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577FD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CEF7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071C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1EC47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08939F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8168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915C6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</w:tr>
      <w:tr w:rsidR="00184E4E" w:rsidRPr="00184E4E" w14:paraId="2F28DC8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76131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"Физкультурно-оздоровительная и спортивно-массовая работа с населением"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C6D6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2016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1DBE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E1394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362D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7B75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61AE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7EBD1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184E4E" w:rsidRPr="00184E4E" w14:paraId="18AD752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DA19B6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официальных физкультурных мероприятий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D2E5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AC02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F6D2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E7B0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B6067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5E50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4675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21A4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184E4E" w:rsidRPr="00184E4E" w14:paraId="131DF62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73988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AE70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0E28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43C8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7106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1177C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D10B8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8BC3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D944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184E4E" w:rsidRPr="00184E4E" w14:paraId="2FF2165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F79B27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BFD6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825B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FF13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78AC9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272E6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CFA86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FCEA0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AB62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184E4E" w:rsidRPr="00184E4E" w14:paraId="01BC10F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54FFF7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0950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5797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6034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B7FF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AD681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22881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03FAD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BA723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184E4E" w:rsidRPr="00184E4E" w14:paraId="1D02448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6E429C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2475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B484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4197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6E97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7A85E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13661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55A75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00993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184E4E" w:rsidRPr="00184E4E" w14:paraId="7DF5739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B0B79F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"Развитие физической культуры и массового спорта, системы подготовки спортивного резерва"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537F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6091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BBB2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AB6DE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4847A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952B7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558F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5E97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84E4E" w:rsidRPr="00184E4E" w14:paraId="01A7B1C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C616F4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спортивных школ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F6F2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CD6D8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F094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72BB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B8571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55405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914E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830D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84E4E" w:rsidRPr="00184E4E" w14:paraId="0A41772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95BA6D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1D2D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5522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0AE6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4874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2A350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E4D2E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F382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E12B2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84E4E" w:rsidRPr="00184E4E" w14:paraId="099A62C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84A99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6A2B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1ED7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4B76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0073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451A0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A7642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DF4D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B7A0A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84E4E" w:rsidRPr="00184E4E" w14:paraId="3645109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2CC7D4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Отдел образования администрации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EEF8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CD27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61D6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6EE6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8732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29821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2 285 758,9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49D9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2 178 894,7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3877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2 168 476,0</w:t>
            </w:r>
          </w:p>
        </w:tc>
      </w:tr>
      <w:tr w:rsidR="00184E4E" w:rsidRPr="00184E4E" w14:paraId="562AFB2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9A98B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E0B9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4134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F93E4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7A4AF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3E2C5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DB6BE4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2 272 685,2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AFB9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2 165 538,1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5F39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2 164 594,6</w:t>
            </w:r>
          </w:p>
        </w:tc>
      </w:tr>
      <w:tr w:rsidR="00184E4E" w:rsidRPr="00184E4E" w14:paraId="4B0F3E9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F1675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15AD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AAF3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3967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3E90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C2A4B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DAAA6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950 234,9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C645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632F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</w:tr>
      <w:tr w:rsidR="00184E4E" w:rsidRPr="00184E4E" w14:paraId="7F5F0F1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2E0D8D6" w14:textId="1DC57AA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Формирование современной городской среды на территории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EB43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7B74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3CA3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A4DED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A547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1B767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0E8E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83AB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230142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D24150" w14:textId="2865CE4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благоустройству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208C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AE8C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5AFC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9CE2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B1C3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B946A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D67E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C993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32FCFF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80C44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инициативных проектов на территории городских округов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F78C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C48C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505E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4082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E7DA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DB9384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B003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7BC4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80A939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4A8E9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4D69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C915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4E93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D7D9E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7381C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EB5CA4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1EC0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BA38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CA9A8E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8CD790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A9B6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BBB6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5F8D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CA94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AB8D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86BEA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1517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3A24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418A18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3C22341" w14:textId="170F3DE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CF2D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FF83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644E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2CA9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76CD0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49436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901 565,8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ED2C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D825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</w:tr>
      <w:tr w:rsidR="00184E4E" w:rsidRPr="00184E4E" w14:paraId="2D1CEA8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FA475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"Реализация мер, направленных на развитие образовательных организаций"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9063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4AA4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93B9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5187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7D68C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CC947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DAA1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5F67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685F2F2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5EF1F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по обеспечению антитеррористической защищенности объектов (территорий), пожарной безопасности и оснащение медицинских блоков муниципальных образовательных организаций в рамках выполнения мероприятий за счет средств местного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75B3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78D6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CE4E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B5D6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E54E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507A7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C2E7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2891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5C0D1F5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69FD17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3493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1364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0E71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2AC6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7FE69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6326F7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EAA4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B7DF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58167A0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77C2C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78A1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C8C3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0C5E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84A7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07AA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4371B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381F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0B43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7678483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54DB6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72BF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373E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545E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B93B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22974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6C088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8FD3D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BE02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184E4E" w:rsidRPr="00184E4E" w14:paraId="42CDBC2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F780CE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детских дошкольных образовательных организаций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93AA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13D1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5BE5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A81E9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4F9E58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1E821D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6845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2EB4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184E4E" w:rsidRPr="00184E4E" w14:paraId="6F47E41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9B8013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13FE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243F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AE3A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01A9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C4D1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8B2BD1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0CAD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5FCC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184E4E" w:rsidRPr="00184E4E" w14:paraId="2C4CFB4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0652E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A7F8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ECC6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7906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E802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DA43E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107961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163B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E96ED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184E4E" w:rsidRPr="00184E4E" w14:paraId="329A7B1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04FB05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"Финансовое обеспечение получения дошкольного образования, начального общего, основного общего и среднего общего образования, среднего профессионального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2D27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62FC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7250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75D1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5F4C4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363C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A8FC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EFA5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184E4E" w:rsidRPr="00184E4E" w14:paraId="2CBAFD6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703B9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AB69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FC06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9CFC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A1BF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94B42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4BBC8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8D450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9E65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184E4E" w:rsidRPr="00184E4E" w14:paraId="0DF18FA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C97A97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4C0B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6D70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7BB4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CDC0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E5585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1E23FE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B2C4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9DAC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184E4E" w:rsidRPr="00184E4E" w14:paraId="42EBE70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720482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7C64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263B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BE34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E05F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DB788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4F380D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A317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C81C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184E4E" w:rsidRPr="00184E4E" w14:paraId="708B02A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0B6EA7" w14:textId="05C1B923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A0FE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5C85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765B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6B3F3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82A98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FAF76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6370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E9C0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E980A9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FF0DEA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9AE3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07DB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6B63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E666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EF714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E19C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2F38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9ABE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A4BB33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9DBC79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вопросов местного значения в сфере образования, культуры и физической культуры и спорта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8563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40FF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8C79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2712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CFE17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AC6A0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FE3A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18E6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3DCBF1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272ED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3D54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D74E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E5F1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61DE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5B40D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76E9C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63E78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B6B2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E76110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69C593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171D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CF8F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AF93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C054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880E1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344F9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281D5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F9E2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6B15E0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78C59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3FF4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9CBE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512E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7923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9475E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F77C1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1 188 051,2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614D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1 181 541,8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EA40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1 181 405,8</w:t>
            </w:r>
          </w:p>
        </w:tc>
      </w:tr>
      <w:tr w:rsidR="00184E4E" w:rsidRPr="00184E4E" w14:paraId="7DC13A8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D720CA3" w14:textId="27978F1C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Формирование современной городской среды на территории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5BA2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8841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547E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F980A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DE37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0DEE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7294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B632A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35F4FA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8EE55E7" w14:textId="06F1C97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благоустройству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6286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D30D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A97C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0CAD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16401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48B62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56F4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F378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A0276F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A7E942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инициативных проектов на территории городских округов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066C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282AC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22FA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AE1F0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8CC4B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6E018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3E5B2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3B0A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692450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B9A4C3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6B21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02D2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5FD2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0958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19F4B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72896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276E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CA51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BB815E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46F7AE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C9F9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6E10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8C74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25928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16B9F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D41F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D82E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7C68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7C6216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02BF5CF" w14:textId="689B7B6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81F2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3A11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C7C4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B8DD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40D82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637B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1 187 051,2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832E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1 181 541,8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AB75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1 181 405,8</w:t>
            </w:r>
          </w:p>
        </w:tc>
      </w:tr>
      <w:tr w:rsidR="00184E4E" w:rsidRPr="00184E4E" w14:paraId="3C625FE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FB8DA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Региональный проект "Педагоги и наставники"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7562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493E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E037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B54B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3197E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41C084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6 899,4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75AC0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7 223,8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55A9D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7 322,2</w:t>
            </w:r>
          </w:p>
        </w:tc>
      </w:tr>
      <w:tr w:rsidR="00184E4E" w:rsidRPr="00184E4E" w14:paraId="54CCBA3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05C18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DD98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41A4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95956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5757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B7E6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202AF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078C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955AE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184E4E" w:rsidRPr="00184E4E" w14:paraId="560B7F4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D0FA9B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EEA8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D61E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5BC7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09CD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A2880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EC6FE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0BF5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E2DB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184E4E" w:rsidRPr="00184E4E" w14:paraId="5BACA7D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1EFFF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4D94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346A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F970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264BE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E614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E9BFC6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2EF8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0A99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184E4E" w:rsidRPr="00184E4E" w14:paraId="28D75C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9AEBFC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FF76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74E4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685F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183A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4867C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56D1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C1E81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F1A1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184E4E" w:rsidRPr="00184E4E" w14:paraId="73AB8FA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901B05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D6E5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26AF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202D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7908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49D2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28EA8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BAE22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832E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184E4E" w:rsidRPr="00184E4E" w14:paraId="1CDD9F7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7B4344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4613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57DD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C851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6F71F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6D5B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B4A0A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7F3D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77CC1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184E4E" w:rsidRPr="00184E4E" w14:paraId="11C6A3C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D3C8F6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"Реализация мер, направленных на развитие образовательных организаций"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5601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8D86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7949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9121E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21A3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095C6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FCD7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F270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2917540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84CD1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образовательных организаций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BC20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48FC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049A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B369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8D451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44E596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C797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0E21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3B89D72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FF7BF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4484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AAA2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1D5F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D3B4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B924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8CB47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82254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DD0E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00D0618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108D4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0897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962D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4CFE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4C127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10991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15B6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05BC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2C19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6D3E296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390B0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6990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E875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F89C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A2AF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C43A4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A0AFCC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900C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378D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184E4E" w:rsidRPr="00184E4E" w14:paraId="54E8867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4C7EDD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FC80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EC43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D7C9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854CB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80087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6977B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226B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723F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184E4E" w:rsidRPr="00184E4E" w14:paraId="086B5F4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77B99C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C6A4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9FF5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97E1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2A6F9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ABBC8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10C8F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F922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9D23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184E4E" w:rsidRPr="00184E4E" w14:paraId="6A6A06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A31FCB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B879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0CBF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E15FF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F295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16DE0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F4BE04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E6FA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22E9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184E4E" w:rsidRPr="00184E4E" w14:paraId="2D9FBF5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08B38F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"Финансовое обеспечение получения дошкольного образования, начального общего, основного общего и среднего общего образования, среднего профессионального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15A7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BAAF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F184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6CF7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44CBF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F54A4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35ACC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319E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184E4E" w:rsidRPr="00184E4E" w14:paraId="6E2308E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7C244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8890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0B68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AACF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2E20F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79B74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97922D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3987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183E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184E4E" w:rsidRPr="00184E4E" w14:paraId="7E029E6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1A1DB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F23F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7946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9CB0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E2592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279FD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D0B59D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82BD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B1EDF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184E4E" w:rsidRPr="00184E4E" w14:paraId="617FF20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582C8E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6316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5A3D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FC92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8C25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8871E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29F6D8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3A1D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9147E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184E4E" w:rsidRPr="00184E4E" w14:paraId="3C5E020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476099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"Реализация проектов и мероприятий по инновационному развитию системы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5A74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3B82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156D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B066F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E14C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E4687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CCC5D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CE60A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184E4E" w:rsidRPr="00184E4E" w14:paraId="569D857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D8115A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2836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CE2A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4C1A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7A9B3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47BC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17DA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35F7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51E3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184E4E" w:rsidRPr="00184E4E" w14:paraId="018911C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161D7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7451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680A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5FDB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6837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3811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4F6693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2F6C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6CC3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184E4E" w:rsidRPr="00184E4E" w14:paraId="0912E4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27BFD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B7E0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24CB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8E20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8CBD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14602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5E6E45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D2C45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C2CB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184E4E" w:rsidRPr="00184E4E" w14:paraId="1DF0AB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D7C3B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"Стипендии, гранты, премии и денежные поощрения"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7BA4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5875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9EAC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5D96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564B8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400F9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618B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374F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184E4E" w:rsidRPr="00184E4E" w14:paraId="21C6AD3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F2FF5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Стипендии Главы Чувашской Республики обучающимся общеобразовательных организаций, находящихся на территории Чувашской Республики, и детям, проживающим на территории Чувашской Республики, получающим образование вне организаций, осуществляющих образовательную деятельность (в форме семейного образования и самообразования), являющимся членами семей участников специальной военной операции, в том числе погибших (умерших) в результате участия в специальной военной операции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3A9D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C28C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A2EA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065A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9D993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FD6C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3639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4575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184E4E" w:rsidRPr="00184E4E" w14:paraId="31A84F4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DF1123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53C6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F321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58EE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CD73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C978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C1101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6A71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971FB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184E4E" w:rsidRPr="00184E4E" w14:paraId="06FB9F1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0F524B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8D56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4F2D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8069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65A1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E9C3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0FB8FE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CD7B3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FC0F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184E4E" w:rsidRPr="00184E4E" w14:paraId="7FE1C66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13CED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F3B8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E779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2AFE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68D6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F648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E5A46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94 839,9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45341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88 812,2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ECAE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88 812,2</w:t>
            </w:r>
          </w:p>
        </w:tc>
      </w:tr>
      <w:tr w:rsidR="00184E4E" w:rsidRPr="00184E4E" w14:paraId="6220364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386A05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двухразовым питанием обучающихся общеобразовательных организаций, находящихся на территории Чувашской Республики, и детей, проживающих на территории Чувашской Республики, получающих образование вне организаций, осуществляющих образовательную деятельность (в форме семейного образования и самообразования), являющихся членами семей участников специальной военной операции, в том числе погибших (умерших) в результате участия в специальной военной операции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C1E1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F7B8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6F74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EE0C1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5FB9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66EBB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28B8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43124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184E4E" w:rsidRPr="00184E4E" w14:paraId="2D9C5B2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8CF4CD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C489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DE13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A027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214F3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8D37D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48DBC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91A9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23F5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184E4E" w:rsidRPr="00184E4E" w14:paraId="4692D35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260E93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DFAF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26A4C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FF48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93C8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E8469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8C8C4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2B3E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FA7C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184E4E" w:rsidRPr="00184E4E" w14:paraId="4676134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9C3592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40C4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B6A2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8D5F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8C4E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B8EB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22C2E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0179E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AF2D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184E4E" w:rsidRPr="00184E4E" w14:paraId="2DA5F00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ACDDDC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C155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F29E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C5D5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A754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96BA7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20166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B48F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E2FA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184E4E" w:rsidRPr="00184E4E" w14:paraId="7E73668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F6843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3B81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EADD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4184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9235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71F14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E5BF4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B9AA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C695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184E4E" w:rsidRPr="00184E4E" w14:paraId="085601F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319F1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финансовое обеспечение мероприятий по организации бесплатного горячего питания детей из многодетных малоимущих семей, обучающихся по образовательным программам основного общего и среднего общего образования в муниципальных образовательных организациях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B1F3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D478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2F54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B9E1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10442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B723D3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A2CAC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4B35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184E4E" w:rsidRPr="00184E4E" w14:paraId="65840F9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696205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863B1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AF8D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DEC9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DE46A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EDFEC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F90AA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E79E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09D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184E4E" w:rsidRPr="00184E4E" w14:paraId="5EA1A5D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656369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7853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24AA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BB40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A6E1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19FB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6D345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0B24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96A7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184E4E" w:rsidRPr="00184E4E" w14:paraId="253256F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A63E73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AA3F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507B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986F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F2CD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CCBB3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DB838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94 041,5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652BC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4D8D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</w:tr>
      <w:tr w:rsidR="00184E4E" w:rsidRPr="00184E4E" w14:paraId="3DD1E24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73FA1C5" w14:textId="64729F4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2DBA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48CE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2DF0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744C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DB1C8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869AE2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94 041,5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4A47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ABFB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</w:tr>
      <w:tr w:rsidR="00184E4E" w:rsidRPr="00184E4E" w14:paraId="6163D1F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7E34B9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D893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AE3A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1045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3D3A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5FB64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5E72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94 041,5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5DD5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DE25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</w:tr>
      <w:tr w:rsidR="00184E4E" w:rsidRPr="00184E4E" w14:paraId="2FC4FF7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D7BE5D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2E8B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B358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C47CF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E154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62E3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BB78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66 702,6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0DB7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45C5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</w:tr>
      <w:tr w:rsidR="00184E4E" w:rsidRPr="00184E4E" w14:paraId="05654F8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388361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8FF8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3799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0485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8114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C0BA0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50FE2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66 702,6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7564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995B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</w:tr>
      <w:tr w:rsidR="00184E4E" w:rsidRPr="00184E4E" w14:paraId="1C65892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AA9A52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315C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C4CE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30D9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257C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2C73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5BBF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51 915,7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D701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6D47B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</w:tr>
      <w:tr w:rsidR="00184E4E" w:rsidRPr="00184E4E" w14:paraId="31F137C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4A99A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F617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ED96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B0A7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E1D1D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FA90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07BFF2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14 786,9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F92F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A8A5E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</w:tr>
      <w:tr w:rsidR="00184E4E" w:rsidRPr="00184E4E" w14:paraId="0C3E12F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DF630A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Персонифицированное финансирование дополнительного образования детей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B5B7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531A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3B1B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9A0D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BF893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A33DE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DF25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A4542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184E4E" w:rsidRPr="00184E4E" w14:paraId="0DB2A6D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6A9F0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633E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4EBF9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1927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0D27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C275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D3337C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F095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A359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184E4E" w:rsidRPr="00184E4E" w14:paraId="3C38A77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9B7842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54FA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0C55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287D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5A58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801BB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59091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29FC1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B9DB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184E4E" w:rsidRPr="00184E4E" w14:paraId="03D601E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7D492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6B93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0413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7540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29F4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3883E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CD4A4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C616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606A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DAEBF0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141F16" w14:textId="72A6FD6B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общественного порядка и противодействие преступности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F967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1226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64BC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A19D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E15A7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FD308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F693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73B9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3DC791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3E29A8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бытовой преступности, а также преступлений, совершенных в состоянии алкогольного опьянения"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4DF4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9B18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F501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3E16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EF69C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5EE9D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2EE8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8F7DD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1438F6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1EB0F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профилактику и предупреждение бытовой преступности, а также преступлений, совершенных в состоянии алкогольного и наркотического опьянения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78AB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66CC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AD00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E9D9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338F8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BA9EC9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E5C5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E13F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61083E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7E13B8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B4C2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A77F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CB13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A693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563E5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45954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0745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FEB91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3700B2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2A1E55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E887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AD04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815A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6DB9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37C04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7C723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B3AC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EBDC5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E0E57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67ECE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"Совершенствование системы мер по сокращению спроса на наркотики"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F8DD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6385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0B3D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5164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38BA5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F6874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4DD7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5961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47A64B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73CCF6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антинаркотических акций с привлечением сотрудников всех заинтересованных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ECB3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BB7B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815D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E02A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CADE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CC7576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6FED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F7D3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18CF32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677952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A2DC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F11B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AD36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FFE9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19C0D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C5BF8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5166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D3345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AF0547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7592CC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17DA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145B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1904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D325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246DC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3827BB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CFFD1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2CE8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31432B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0E62671" w14:textId="0CBA51BC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Молодежь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5D67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4B6C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9CE9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8A4F9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BF163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6727CD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2CDD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2D54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B87C83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EAD0AD" w14:textId="315EDA4E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Патриотическое воспитание и допризывная подготовка молодежи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5465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B936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7262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27C4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298AC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61E371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3434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D33A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A059C2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319FD4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мероприятий по вовлечению молодежи в социальную практику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16E9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F5C5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A675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02ED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F611D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BA2B2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9ABA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03AC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E0BDC5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45774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FE1E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F49F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AABA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CE0B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9D93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0359A4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6C42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4F58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F4C7D7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10F0B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EF60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5C3E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E372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BA10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1BC4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43E0ED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CBB3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B809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D64224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75428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85EC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D9E0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8AE2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0F89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249A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40C9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39 997,6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8A960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AACC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35 002,5</w:t>
            </w:r>
          </w:p>
        </w:tc>
      </w:tr>
      <w:tr w:rsidR="00184E4E" w:rsidRPr="00184E4E" w14:paraId="3EFDB39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8430A6" w14:textId="03E9887A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Молодежь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4B19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2CDB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E132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60FA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7700A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05C6E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0A545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5279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6C0EB3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DE8D9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потенциала молодежи"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EA40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C02B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5F1F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46E6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1241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6EBB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1371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F34C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BB9FB5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0CB78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Поддержка талантливой и одаренной молодежи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EAB8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AA43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E44C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66AC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805FC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8BAA8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CEC2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F890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6D4533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8EC052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8FA7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2BFB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6813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CCBD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D88CE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45F71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8E92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8E6C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211750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A884D2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0591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99F0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6AA07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F45B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054C8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F96F0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81F88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284CA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A1FFD8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C2E5D6" w14:textId="04D9DF1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Патриотическое воспитание и допризывная подготовка молодежи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F7EB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20E5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1F21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658E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820C1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ABF5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FFFE6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CF709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712030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84E946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мероприятий в области образования для детей и молодежи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A074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B3BB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3328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A0A6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02106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DFA69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B2C9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E77F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AA46A9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09D9C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F3E1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22FA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EB69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3551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8750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038ED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FDA5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C77A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82B5F0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09A550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BD11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630B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C59A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B71A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372A0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F7EB5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0A8A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720B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1CF925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E89064" w14:textId="015EF7EA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F81C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78A1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D1F9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51B9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D3E73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D076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5B9F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00913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184E4E" w:rsidRPr="00184E4E" w14:paraId="682E04D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2D152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санаторно-курортного лечения"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9055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2AFB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ED75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BF3C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7FF8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972DA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33B8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43C6C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184E4E" w:rsidRPr="00184E4E" w14:paraId="08DB247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7C23D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отдыха и оздоровления детей, в том числе детей, находящихся в трудной жизненной ситуации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78AF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FFEF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80CF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B4C9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49C71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B69C9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A1F41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1F03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184E4E" w:rsidRPr="00184E4E" w14:paraId="4D0A8B0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A11943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6FA5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3E15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DCC7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DC34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E1CA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42B14E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CD48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529AD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184E4E" w:rsidRPr="00184E4E" w14:paraId="1E27C76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883BD5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02B4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CDB8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1B0F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33681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D0191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3AF4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C081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4034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184E4E" w:rsidRPr="00184E4E" w14:paraId="1A5C8E3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718E49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07A8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E31F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2E15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F5C1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E1071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E13B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A787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FDCAD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08EE54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C8156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EA6A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F1BB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A574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6D68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E4DEA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E2E37C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1F27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37B7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6B248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4FDD44B" w14:textId="74FD942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C607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15EE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7245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EF08D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D7903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8C73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4A24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7189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184E4E" w:rsidRPr="00184E4E" w14:paraId="25DEA6F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0918D6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E9D8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19B5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4502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B887A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DDC54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89C018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F402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FF43F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184E4E" w:rsidRPr="00184E4E" w14:paraId="6FAF531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9B7CB2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</w:t>
            </w:r>
            <w:proofErr w:type="gramStart"/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деятельности  (</w:t>
            </w:r>
            <w:proofErr w:type="gramEnd"/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F8D8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8933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7EF0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DCE2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1FD26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7BDE2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AF765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5C15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184E4E" w:rsidRPr="00184E4E" w14:paraId="2F858F4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1448D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3A46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A6EF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3191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A599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20F1F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930666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D43A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D35C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184E4E" w:rsidRPr="00184E4E" w14:paraId="66E6E3E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1D6AD2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BE60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76CD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BF22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9F33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E785F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F024D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C332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7796F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184E4E" w:rsidRPr="00184E4E" w14:paraId="5ED130E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2C2303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C1A9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81C1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EE46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21791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38E2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A6300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13 073,7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0B00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13 356,6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1027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3 881,4</w:t>
            </w:r>
          </w:p>
        </w:tc>
      </w:tr>
      <w:tr w:rsidR="00184E4E" w:rsidRPr="00184E4E" w14:paraId="0E42A02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A4E3DC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A4BA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9A98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DFFB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B35D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01E04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93FB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2482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9DB55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184E4E" w:rsidRPr="00184E4E" w14:paraId="5F52223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D07A275" w14:textId="1B21021A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F040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EBA6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5679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8904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8CEE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A958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A735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C1C9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184E4E" w:rsidRPr="00184E4E" w14:paraId="733AC24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CF892B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227B4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E067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F06E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1DA50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40EA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8632C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C1AB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DAFD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184E4E" w:rsidRPr="00184E4E" w14:paraId="34FE64A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03B136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социальных пособий обучающимся общеобразовательных организаций, профессиональных образовательных организаций и образовательных организаций высшего образования очной формы обучения из малоимущих семей, нуждающимся в приобретении проездных билетов для проезда между пунктами проживания и обучения на автомобильном транспорте общего пользования городского и (или) пригородного сообщения, и (или) городском наземном электрическом транспорте общего пользования, и (или) железнодорожном транспорте общего пользования в пригородном сообщении на территории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641D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CD85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99C2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CB56A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B7F0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98BC3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D7B8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BDA20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184E4E" w:rsidRPr="00184E4E" w14:paraId="4D85260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E6725D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2484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E9B3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A635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6BA1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3151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FF55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71EB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6046B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184E4E" w:rsidRPr="00184E4E" w14:paraId="7E128F0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810D50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CA2C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28E0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2BE9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B9CD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10DF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64869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F223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5496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184E4E" w:rsidRPr="00184E4E" w14:paraId="46AC298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906908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E29A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4561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B924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AB5F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97A97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083F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11 707,7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7D8F6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13 215,8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F337B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3 715,8</w:t>
            </w:r>
          </w:p>
        </w:tc>
      </w:tr>
      <w:tr w:rsidR="00184E4E" w:rsidRPr="00184E4E" w14:paraId="6E6FAE8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C25B5D" w14:textId="0FD89D2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37DC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13BD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4944D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E1C1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EC048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1AA98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11 707,7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A037E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13 215,8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8D728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3 715,8</w:t>
            </w:r>
          </w:p>
        </w:tc>
      </w:tr>
      <w:tr w:rsidR="00184E4E" w:rsidRPr="00184E4E" w14:paraId="7633671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D87A38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9918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5E46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CBB5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053D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09FD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E44BE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11 707,7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5170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13 215,8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4BC0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3 715,8</w:t>
            </w:r>
          </w:p>
        </w:tc>
      </w:tr>
      <w:tr w:rsidR="00184E4E" w:rsidRPr="00184E4E" w14:paraId="650AC6F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D06677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двухразовым питанием обучающихся с ограниченными возможностями здоровья, получающих образование вне организаций, осуществляющих образовательную деятельность, в форме семейного образования, которые проживают на территории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BC54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0311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BCF1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C922C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EB5E91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BB94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3FFC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CD964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184E4E" w:rsidRPr="00184E4E" w14:paraId="4B2DDB0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97F827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BBEF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F077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1A7F8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9C26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B878E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A71F2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7AA96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C2E09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184E4E" w:rsidRPr="00184E4E" w14:paraId="4BC3AAE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38E99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6659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8B9D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1C01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5F67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FFF4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8584E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C3B82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7D877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184E4E" w:rsidRPr="00184E4E" w14:paraId="48CA33E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7FB68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компенсации затрат на получение обучающимися начального общего, основного общего, среднего общего образования в форме семейного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8B5B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45D9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BB59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5F6C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AE444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221FD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12E3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B69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184E4E" w:rsidRPr="00184E4E" w14:paraId="0B98308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03602F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1C22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73F7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DA50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588C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1C61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DDB8E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F0D3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E0A14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184E4E" w:rsidRPr="00184E4E" w14:paraId="5FFF71A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889ADB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D917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5BC6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D49D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B18D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78C56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DEFE6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72D6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A6FB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184E4E" w:rsidRPr="00184E4E" w14:paraId="15D20C5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5B7C7E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выплате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7C66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815C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D329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E630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2E8DB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28E0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2D50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65E3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</w:tr>
      <w:tr w:rsidR="00184E4E" w:rsidRPr="00184E4E" w14:paraId="319088A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62F126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E111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718A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E2BA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0AB0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3144B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CA2CD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B7E4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CA6B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184E4E" w:rsidRPr="00184E4E" w14:paraId="2327BCA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0D78E9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851B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8F34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E623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F568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5C3EA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8168D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39D1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1A5B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184E4E" w:rsidRPr="00184E4E" w14:paraId="1C96769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67D82E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1393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1964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3FE3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517F3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2DD0F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5A7EB5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FBC2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E9D5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184E4E" w:rsidRPr="00184E4E" w14:paraId="545C266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3500E8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49B6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E61A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A1DE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DB76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660C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8FA18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90F1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9FAA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184E4E" w:rsidRPr="00184E4E" w14:paraId="1F9DD10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39D83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299D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88AB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30A5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3FBE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E6E78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F2483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C8A2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0AE91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4C433B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467FA8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035E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4ECF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7141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5F2A1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3743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250DD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8FEA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369A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E7E497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5FFD44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7EC2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F25F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4DEC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6B7E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D184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E4B3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D406B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134D0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C43D3B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DD4A73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1F5B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0016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6E52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6971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53B09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4EA9B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6119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1A1FD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3D97FA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1D18A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487A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8FFE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33AB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F3613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9F7FA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9F186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C101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7050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701D63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A02EAB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F2EE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BC5E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742A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27D02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0DD2A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AD8C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00168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6D02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2E9EB3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C843A8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C5FD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18D65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8789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2A80D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40A62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D78595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085E4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15DDC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F352A8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2F27C2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9264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34A4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9361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FE15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E7B30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12B93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57E1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836E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F8272C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AD814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45E4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619C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B63A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F5A6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2F82F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63125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1 241,8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8489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9EFD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FF74AD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A793786" w14:textId="246CEFDA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занятости населения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53C8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361E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396F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8499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F4EF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192C6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1 241,8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DCA1A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3276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AC133F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FEAF8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"Активная политика занятости и социальная поддержка безработных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A0F2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8A19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0906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3FBD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C50E6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A62DE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1 241,8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3D075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4F3C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8F3C97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F477D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A6FA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D2C6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2320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9B80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A5DC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0EA2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8D10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C587B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A19E31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B8512E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3404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9CE2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AD70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EC7A0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B66C1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0F818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E9A98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199FF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610C13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E2939C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9A54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98FD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42F1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3B2D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D5FE7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3375F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6469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3284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76DE2A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BD0474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безработных граждан в возрасте от 18 до 20 лет, имеющих среднее профессиональное образование и ищущих работу впервые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4C07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D8D6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A430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F60C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74796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05267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4B0A6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DAA1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B95A51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D9BEC9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D130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474C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5935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70D1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729F2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4652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D62CF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86FC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FD2FED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6EB5AF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0CA5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35B9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22DE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2AE60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6A616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CAC9F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6DCA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10CE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60F3F9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86E1C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Казенное учреждение "Управление по делам гражданской обороны и чрезвычайным ситуациям"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90AA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DD1E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F51B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2E33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6D5E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BCD3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44 278,0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0B1F6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45 782,3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C1AC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23 782,3</w:t>
            </w:r>
          </w:p>
        </w:tc>
      </w:tr>
      <w:tr w:rsidR="00184E4E" w:rsidRPr="00184E4E" w14:paraId="4D09B90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2084FA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E405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BD28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CCAD5D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7965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84350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965AF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44 278,0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0F32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007E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23 782,3</w:t>
            </w:r>
          </w:p>
        </w:tc>
      </w:tr>
      <w:tr w:rsidR="00184E4E" w:rsidRPr="00184E4E" w14:paraId="27198FA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90B074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22CC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1927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915D9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3EF4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84830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4795B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44 178,4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BD84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9CD8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23 782,3</w:t>
            </w:r>
          </w:p>
        </w:tc>
      </w:tr>
      <w:tr w:rsidR="00184E4E" w:rsidRPr="00184E4E" w14:paraId="00697AD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AA85867" w14:textId="50C42385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общественного порядка и противодействие преступности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5428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9DFD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1630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83C0E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307EC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1F85C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FFE04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4AD8B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3 144,8</w:t>
            </w:r>
          </w:p>
        </w:tc>
      </w:tr>
      <w:tr w:rsidR="00184E4E" w:rsidRPr="00184E4E" w14:paraId="2359A52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99A5C1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многоуровневой системы профилактики правонарушений"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CB3A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834F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9741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AD5A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A76E9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EF421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B64F5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0FAC8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184E4E" w:rsidRPr="00184E4E" w14:paraId="4F573CA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121D6B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Материальное стимулирование деятельности народных дружинников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36BC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DD6C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8526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24AD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E31AB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2857E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403F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D159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184E4E" w:rsidRPr="00184E4E" w14:paraId="06BF070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BFF2E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D615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05C4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56DD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7816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F795D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3B21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8AD7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6B19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184E4E" w:rsidRPr="00184E4E" w14:paraId="172927D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97DF10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95B1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D6C2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F0DC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35DA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10B3D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3BC20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8EBD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0566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184E4E" w:rsidRPr="00184E4E" w14:paraId="6DFC3FF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0E932A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рецидивной преступности, социальная адаптация и социальная реабилитация лиц, освободившихся из учреждений, исполняющих наказания в виде принудительных работ или лишения свободы, и лиц, осужденных к уголовным наказаниям, не связанным с лишением свободы"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48ED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C101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620B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6780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DC73F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FDDF6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5740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62F2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7F62AFC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2F5E7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предупреждение рецидивной преступности, ресоциализацию и адаптацию лиц, освободившихся из мест лишения свободы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4872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5495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06FC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02FA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F5102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1E547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F293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09648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0484D79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7FDBD6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590C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5037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7AB8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5FC43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9C1D8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C96D0F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DB51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CE7C5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247E93B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750A33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922E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0158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AA01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0387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B6113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3059C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F131B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0BF3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2B51CF1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6F5D4A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бытовой преступности, а также преступлений, совершенных в состоянии алкогольного опьянения"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EC10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4454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7828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2BC79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88D7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3CBA65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B953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D4F8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1DC153B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82601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профилактику и предупреждение бытовой преступности, а также преступлений, совершенных в состоянии алкогольного и наркотического опьянения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AD88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5AAC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9BA3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D48C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31648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E16B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E1FA5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4D2CE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588B331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CB5889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4605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497C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38781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63A6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03ED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C4DD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7C0A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A7203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7604A1F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3509F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CD5E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AB0B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EEB4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8B52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F7EA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F077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27595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9BB89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7E5E649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AC5596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"Информационно-методическое обеспечение профилактики правонарушений и повышение уровня правовой культуры населения"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0420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64BA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5842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FFC3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AF9BA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97151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58D82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6A62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184E4E" w:rsidRPr="00184E4E" w14:paraId="7FB80EE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646AFB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создания и размещения в средствах массовой информации информационных материалов, направленных на предупреждение отдельных видов преступлений, социальной рекламы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CF70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0D26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78F9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12AD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978E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8456D5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80E85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5E38D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184E4E" w:rsidRPr="00184E4E" w14:paraId="2A02BF0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321DDE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4A19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B085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0167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FB69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D0EEF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FDF7F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1FA1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8421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184E4E" w:rsidRPr="00184E4E" w14:paraId="7CC737C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667D32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1D38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0B31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805F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3D8C5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E157D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9832E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A9A6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5361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184E4E" w:rsidRPr="00184E4E" w14:paraId="5FC48AF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B4CC5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"Совершенствование системы мер по сокращению спроса на наркотики"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0F7A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ED6E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BE0F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56CDA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C0C50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F8825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0339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C65C0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184E4E" w:rsidRPr="00184E4E" w14:paraId="77D9C50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15436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Комплексные меры противодействия злоупотреблению наркотическими средствами и их незаконному обороту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C7E6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ECBB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F355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2FBB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F4058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29E98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5E09E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AFA1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184E4E" w:rsidRPr="00184E4E" w14:paraId="46CBBC6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869A32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A596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9897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F67B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8F299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DE82F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F6D25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55B31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C475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184E4E" w:rsidRPr="00184E4E" w14:paraId="0DCB05D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106BFD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FB46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DE6F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5874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76BC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3145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B4683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3B04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37B2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184E4E" w:rsidRPr="00184E4E" w14:paraId="4D235F8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0AB479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E75B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B4EF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5645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FC7F8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58EFD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9B2D1C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2613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C8459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141E740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1142FE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направленные на снижение количества преступлений, совершаемых несовершеннолетними гражданами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7DBE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F9871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BFE9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7088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1FC7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E25A6E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81CF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0BEA0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2B9C9AF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56D84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B43F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03B9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F0AC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17C4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ED4C6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E0533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E4DB5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BE7B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493E2C2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1F1786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A5DC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FA41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B5FD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D018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D5262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CABF9F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A08C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44D2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60CEE62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30D138" w14:textId="67483AFE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безопасности жизнедеятельности населения и территорий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D757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490F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D371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A373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9AA4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FAB29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41 033,6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55B3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42 637,5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C0E2E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20 637,5</w:t>
            </w:r>
          </w:p>
        </w:tc>
      </w:tr>
      <w:tr w:rsidR="00184E4E" w:rsidRPr="00184E4E" w14:paraId="08F3D56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6065C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"Построение (развитие) аппаратно-программного комплекса "Безопасный город"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2D1D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C6C1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F9B1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1E34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4C6C7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8EDB8F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DD62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2322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2684A26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D4E874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обслуживание ранее установленных сегментов аппаратно-программного комплекса "Безопасный город", в том числе систем видеонаблюдения и видеофиксации преступлений и административных правонарушений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A814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15C9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E9D0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E4FB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C8815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BC18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0D760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76D2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1B648ED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57511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CF9D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DA1A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4237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6A83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E4003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E078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70D4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9EFD3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33CA938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BC92EA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1018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77CB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BEDF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A34A9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6717B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A9B48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7FD1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876F6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0BCE0D1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D8A36D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"Защита населения и территории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67F5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50B6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668C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1AF7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A8C38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0644A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35 580,4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8839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35 580,5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1961E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15 580,5</w:t>
            </w:r>
          </w:p>
        </w:tc>
      </w:tr>
      <w:tr w:rsidR="00184E4E" w:rsidRPr="00184E4E" w14:paraId="5A30117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AD94FD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D820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5186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9D2F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2E49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CDD5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80C2E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C22D1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490A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15 569,0</w:t>
            </w:r>
          </w:p>
        </w:tc>
      </w:tr>
      <w:tr w:rsidR="00184E4E" w:rsidRPr="00184E4E" w14:paraId="524EEE5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1B0EE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1658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4F12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940C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C0A9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3BA9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DF19C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1DBE5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1BB08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184E4E" w:rsidRPr="00184E4E" w14:paraId="56D13DD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1BA4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81C0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CB62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882A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3DBDE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5018E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7B4DE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DACF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5346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184E4E" w:rsidRPr="00184E4E" w14:paraId="31F453F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3EEAA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BCD8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C378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CF21D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745C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E05F2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53234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1460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CD885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184E4E" w:rsidRPr="00184E4E" w14:paraId="7F4D657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546D75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C01A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D57B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00AC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AF350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37297F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E3D8D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599BF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C0536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184E4E" w:rsidRPr="00184E4E" w14:paraId="3E95D6C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73B9E5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373E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7544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CE73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2613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2B72F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8A9DD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91CE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A741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184E4E" w:rsidRPr="00184E4E" w14:paraId="717CB95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55E86C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65A0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D362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6B10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67AD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96F10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4C790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F987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BF5D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184E4E" w:rsidRPr="00184E4E" w14:paraId="6538954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8DFEF1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и развитие единой дежурно-диспетчерской службы (ЕДДС)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E50C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1FF9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A55A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976A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9CAF5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33EF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82ED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E3EE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184E4E" w:rsidRPr="00184E4E" w14:paraId="6066469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6C4625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FDAC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D81E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1636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344E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EBCBA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94673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CDB1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1BFA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184E4E" w:rsidRPr="00184E4E" w14:paraId="2E27D37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EAFB26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5BEA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342C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9438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58A3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67FA9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A701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EE97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23C4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184E4E" w:rsidRPr="00184E4E" w14:paraId="0E03A14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E8864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содержанию защитных сооружений гражданской обороны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730F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81562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786C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E0C3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6BEE8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4EAB35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EE20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5F45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2E963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C4FFCE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A64C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DABD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989B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9A03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96B7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C04E05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206C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FC1C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CB5477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98119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E84C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C74D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E7AD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6EB99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7724A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9B18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0668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EF0C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96C82B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184839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терроризма и экстремистской деятельности"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BA0B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669B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68FC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ADB9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A36C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F76CE6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D91E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79F9B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184E4E" w:rsidRPr="00184E4E" w14:paraId="4A757E5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2DFA60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работы по добровольной сдаче на возмездной (компенсационной) основе органам внутренних дел незарегистрированных предметов вооружения, боеприпасов, взрывчатых веществ и взрывных устройств, незаконно хранящихся у населения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F07A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9AA6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DF36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4CDA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06FFD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5BAD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2196F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A95D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184E4E" w:rsidRPr="00184E4E" w14:paraId="5EA5281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87CFDA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1C3A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05AE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03BE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7B91D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3AE4E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01E2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4D3F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794D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184E4E" w:rsidRPr="00184E4E" w14:paraId="7A90E32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007A3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5E35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2DAF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BFBD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D22F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A6E56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5EFB0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5654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F246B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184E4E" w:rsidRPr="00184E4E" w14:paraId="1F52E99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6834B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мер по противодействию терроризму в муниципальном образовании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BB95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5C24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FBFD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3040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2708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77831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1855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9710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19ABD57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AD89F7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69C4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B119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2113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06F0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5474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F528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1B15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19E6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2D49643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0297D2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B397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D7B5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6C82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E77F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10AE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FF5C6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BC57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8848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4B3B3A1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3969A6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AF18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4C86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DA44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191FA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844F8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8EF60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43D1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BC5C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184E4E" w:rsidRPr="00184E4E" w14:paraId="5549573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A2FC8C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36B7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32A2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836E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29CD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CC6BD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F6E27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E06C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BC48F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184E4E" w:rsidRPr="00184E4E" w14:paraId="251B1C5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9A2FCF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CF8D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8119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0B04D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9B47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E0D25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678F7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F75C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A5D6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36FD0A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C1B23D4" w14:textId="4079C0AB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безопасности жизнедеятельности населения и территорий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3A36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5959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D0CF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C79D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E410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B4A54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945A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6DD4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09230D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3A4686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"Построение (развитие) аппаратно-программного комплекса "Безопасный город"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468A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4A30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3D28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3D9A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E6F5B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14944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8892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6444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1EECCA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36749A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 мероприятий по функционированию и развитию сегментов региональной интеграционной системы уличного видеонаблюдения, видеоаналитики в муниципальных образованиях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810D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F441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7216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CFD6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7636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309D0B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97D6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0A73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B3FF9E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12D96C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FD48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D411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AD46C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814B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E4346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F3DF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C11E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B790E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3F7B0E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635EC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389B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AE18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F4A9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2666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3463B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86875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644C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D53F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924741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04B440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Финансовый отдел администрации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7E52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4054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FFE6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3B72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4B4DC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97D90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72 908,1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1578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46 625,6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B2CB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45 875,5</w:t>
            </w:r>
          </w:p>
        </w:tc>
      </w:tr>
      <w:tr w:rsidR="00184E4E" w:rsidRPr="00184E4E" w14:paraId="7B2AD64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872D9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EDB8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DB39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427D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EC8CA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8073E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90303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72 908,1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A8D7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46 625,6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4D14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45 875,5</w:t>
            </w:r>
          </w:p>
        </w:tc>
      </w:tr>
      <w:tr w:rsidR="00184E4E" w:rsidRPr="00184E4E" w14:paraId="3F7BF2C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6BF7D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1042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DCE6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7B5D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ABCB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9A7E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AED41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9 910,0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089EB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9 251,6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BC86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9 251,6</w:t>
            </w:r>
          </w:p>
        </w:tc>
      </w:tr>
      <w:tr w:rsidR="00184E4E" w:rsidRPr="00184E4E" w14:paraId="4AD5804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11EB230" w14:textId="2CE23CA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A69D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FE9F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296A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DF8DE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F75B4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AB9AD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608F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C7BC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</w:tr>
      <w:tr w:rsidR="00184E4E" w:rsidRPr="00184E4E" w14:paraId="3777D1E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BA7B8E0" w14:textId="19448BA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Комплекс процессных мероприятий "Обеспечение реализации муниципальной </w:t>
            </w:r>
            <w:proofErr w:type="gramStart"/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программы  "</w:t>
            </w:r>
            <w:proofErr w:type="gramEnd"/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6C5E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6BF7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128A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5536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F2595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DC56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F41AC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B533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</w:tr>
      <w:tr w:rsidR="00184E4E" w:rsidRPr="00184E4E" w14:paraId="6D31B6D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ABC856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577F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CD3B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715B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DE4B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1011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D8412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CFA9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9975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</w:tr>
      <w:tr w:rsidR="00184E4E" w:rsidRPr="00184E4E" w14:paraId="4BF83A8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740081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82ED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DCAD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08F9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5291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197DD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A0D47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812F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06FB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</w:tr>
      <w:tr w:rsidR="00184E4E" w:rsidRPr="00184E4E" w14:paraId="0D8BBD9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E920B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98A2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969E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5A58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0353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9772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1417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E49A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F509F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</w:tr>
      <w:tr w:rsidR="00184E4E" w:rsidRPr="00184E4E" w14:paraId="251A4E8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F43B0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89FD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DE1F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46834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C30E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2117E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431C15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D21A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43AB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</w:tr>
      <w:tr w:rsidR="00184E4E" w:rsidRPr="00184E4E" w14:paraId="64DE715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D43F50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1CC3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7D10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FC57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BBA7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6182F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F0B7A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C26C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C41EC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</w:tr>
      <w:tr w:rsidR="00184E4E" w:rsidRPr="00184E4E" w14:paraId="49F4FDD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AF12C3" w14:textId="25C2974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6F9B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BAF2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EE7A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E5C8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253F9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9EEA1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8873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C54B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184E4E" w:rsidRPr="00184E4E" w14:paraId="699A05B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BA303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D785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2AF2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AF6D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0E07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24CC6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65FE7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4C01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D80D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184E4E" w:rsidRPr="00184E4E" w14:paraId="3EADAF6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4DB5E6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C0A1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11EB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7145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D814C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44F66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514F1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926D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6FCA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184E4E" w:rsidRPr="00184E4E" w14:paraId="322706E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82E827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50FC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F6AD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71C5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C4D2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CD3C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68DD18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ABCC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DDE85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184E4E" w:rsidRPr="00184E4E" w14:paraId="2CC2878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E3FC53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7CF8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5F41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6F18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135B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F9E9B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2AD494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E139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7273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184E4E" w:rsidRPr="00184E4E" w14:paraId="0A2C1DD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DD6B7C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548C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A3DF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C976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BC18D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5134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55B3E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75BC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BD09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184E4E" w:rsidRPr="00184E4E" w14:paraId="5A85027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8163B9" w14:textId="1D81414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DB86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D305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856C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AF25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3780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85C98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41BCE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F9D5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184E4E" w:rsidRPr="00184E4E" w14:paraId="3D04230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BBC5092" w14:textId="61FFA5C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Комплекс процессных мероприятий "Обеспечение реализации муниципальной </w:t>
            </w:r>
            <w:proofErr w:type="gramStart"/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программы  "</w:t>
            </w:r>
            <w:proofErr w:type="gramEnd"/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6BB3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D213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4CE6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7393A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98EFC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D7078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CB78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C880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184E4E" w:rsidRPr="00184E4E" w14:paraId="60A3F8F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2BFC83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централизованных бухгалтерий, учреждений (центров) финансового-производственного обеспечения, служб инженерно-хозяйственного </w:t>
            </w:r>
            <w:proofErr w:type="gramStart"/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сопровождения  муниципальных</w:t>
            </w:r>
            <w:proofErr w:type="gramEnd"/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образований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709A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D8AD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938D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2ADC4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6813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D08F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1996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A4A0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184E4E" w:rsidRPr="00184E4E" w14:paraId="6981581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D93B79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F5C4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8F0D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0334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A045E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BBFD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B0193C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8FE1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8EDA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184E4E" w:rsidRPr="00184E4E" w14:paraId="6F6CAB7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21E188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A055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F640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0C7F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7C2D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6DBE6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D1A96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1B0E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0C141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184E4E" w:rsidRPr="00184E4E" w14:paraId="2336603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6FC16D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05A2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438B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3C75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77B6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A564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21041F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BE97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BE3C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184E4E" w:rsidRPr="00184E4E" w14:paraId="7929456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8171C6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A9EB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CD69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636A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F4C1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1A140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221A2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52F3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5A8E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184E4E" w:rsidRPr="00184E4E" w14:paraId="41699EF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595D0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53E9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1FB6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B915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E6CA9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9A78A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B7251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A0AF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6FC8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184E4E" w:rsidRPr="00184E4E" w14:paraId="76C5D73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047CF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3AE6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AF3C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BA98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83A3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25ED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1537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bookmarkStart w:id="3" w:name="_GoBack"/>
            <w:bookmarkEnd w:id="3"/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0B31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760C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</w:tbl>
    <w:p w14:paraId="5609E91A" w14:textId="085DF98A" w:rsidR="00594960" w:rsidRDefault="00594960" w:rsidP="00594960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  <w:r>
        <w:rPr>
          <w:rFonts w:ascii="Times New Roman" w:eastAsia="Times New Roman" w:hAnsi="Times New Roman" w:cs="Times New Roman"/>
          <w:bCs/>
          <w:i/>
          <w:lang w:eastAsia="ru-RU"/>
        </w:rPr>
        <w:t>Приложение 5</w:t>
      </w:r>
    </w:p>
    <w:p w14:paraId="5540790A" w14:textId="36D1B55C" w:rsidR="00594960" w:rsidRDefault="00594960" w:rsidP="00594960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i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i/>
          <w:lang w:eastAsia="ru-RU"/>
        </w:rPr>
        <w:t>к</w:t>
      </w:r>
      <w:proofErr w:type="gramEnd"/>
      <w:r>
        <w:rPr>
          <w:rFonts w:ascii="Times New Roman" w:eastAsia="Times New Roman" w:hAnsi="Times New Roman" w:cs="Times New Roman"/>
          <w:bCs/>
          <w:i/>
          <w:lang w:eastAsia="ru-RU"/>
        </w:rPr>
        <w:t xml:space="preserve"> решению Новочебоксарского городского Собрания депутатов </w:t>
      </w:r>
      <w:r>
        <w:rPr>
          <w:rFonts w:ascii="Times New Roman" w:eastAsia="Times New Roman" w:hAnsi="Times New Roman" w:cs="Times New Roman"/>
          <w:i/>
          <w:lang w:eastAsia="ru-RU"/>
        </w:rPr>
        <w:t>Чувашской Республики «О бюджете города Новочебоксарска на 202</w:t>
      </w:r>
      <w:r w:rsidR="00A978F6">
        <w:rPr>
          <w:rFonts w:ascii="Times New Roman" w:eastAsia="Times New Roman" w:hAnsi="Times New Roman" w:cs="Times New Roman"/>
          <w:i/>
          <w:lang w:eastAsia="ru-RU"/>
        </w:rPr>
        <w:t>5</w:t>
      </w:r>
      <w:r>
        <w:rPr>
          <w:rFonts w:ascii="Times New Roman" w:eastAsia="Times New Roman" w:hAnsi="Times New Roman" w:cs="Times New Roman"/>
          <w:i/>
          <w:lang w:eastAsia="ru-RU"/>
        </w:rPr>
        <w:t xml:space="preserve"> год и на плановый период 202</w:t>
      </w:r>
      <w:r w:rsidR="00A978F6">
        <w:rPr>
          <w:rFonts w:ascii="Times New Roman" w:eastAsia="Times New Roman" w:hAnsi="Times New Roman" w:cs="Times New Roman"/>
          <w:i/>
          <w:lang w:eastAsia="ru-RU"/>
        </w:rPr>
        <w:t>6</w:t>
      </w:r>
      <w:r>
        <w:rPr>
          <w:rFonts w:ascii="Times New Roman" w:eastAsia="Times New Roman" w:hAnsi="Times New Roman" w:cs="Times New Roman"/>
          <w:i/>
          <w:lang w:eastAsia="ru-RU"/>
        </w:rPr>
        <w:t xml:space="preserve"> и 202</w:t>
      </w:r>
      <w:r w:rsidR="00A978F6">
        <w:rPr>
          <w:rFonts w:ascii="Times New Roman" w:eastAsia="Times New Roman" w:hAnsi="Times New Roman" w:cs="Times New Roman"/>
          <w:i/>
          <w:lang w:eastAsia="ru-RU"/>
        </w:rPr>
        <w:t>7</w:t>
      </w:r>
      <w:r>
        <w:rPr>
          <w:rFonts w:ascii="Times New Roman" w:eastAsia="Times New Roman" w:hAnsi="Times New Roman" w:cs="Times New Roman"/>
          <w:i/>
          <w:lang w:eastAsia="ru-RU"/>
        </w:rPr>
        <w:t xml:space="preserve"> годов»</w:t>
      </w:r>
    </w:p>
    <w:p w14:paraId="3D711D6B" w14:textId="77777777" w:rsidR="00C87FDE" w:rsidRPr="00C87FDE" w:rsidRDefault="00C87FDE" w:rsidP="00C87FDE">
      <w:pPr>
        <w:tabs>
          <w:tab w:val="left" w:pos="583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78266C4" w14:textId="77777777" w:rsidR="00C87FDE" w:rsidRPr="00C87FDE" w:rsidRDefault="00C87FDE" w:rsidP="00C87FDE">
      <w:pPr>
        <w:tabs>
          <w:tab w:val="left" w:pos="583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C87FDE">
        <w:rPr>
          <w:rFonts w:ascii="Times New Roman" w:eastAsia="Times New Roman" w:hAnsi="Times New Roman" w:cs="Times New Roman"/>
          <w:b/>
          <w:lang w:eastAsia="ru-RU"/>
        </w:rPr>
        <w:t>ИСТОЧНИКИ</w:t>
      </w:r>
    </w:p>
    <w:p w14:paraId="20AD3F54" w14:textId="77777777" w:rsidR="00C87FDE" w:rsidRPr="00C87FDE" w:rsidRDefault="00C87FDE" w:rsidP="00C87FDE">
      <w:pPr>
        <w:tabs>
          <w:tab w:val="left" w:pos="583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C87FDE">
        <w:rPr>
          <w:rFonts w:ascii="Times New Roman" w:eastAsia="Times New Roman" w:hAnsi="Times New Roman" w:cs="Times New Roman"/>
          <w:b/>
          <w:lang w:eastAsia="ru-RU"/>
        </w:rPr>
        <w:t>внутреннего</w:t>
      </w:r>
      <w:proofErr w:type="gramEnd"/>
      <w:r w:rsidRPr="00C87FDE">
        <w:rPr>
          <w:rFonts w:ascii="Times New Roman" w:eastAsia="Times New Roman" w:hAnsi="Times New Roman" w:cs="Times New Roman"/>
          <w:b/>
          <w:lang w:eastAsia="ru-RU"/>
        </w:rPr>
        <w:t xml:space="preserve"> финансирования дефицита бюджета </w:t>
      </w:r>
    </w:p>
    <w:p w14:paraId="31632FFD" w14:textId="0FC19EBB" w:rsidR="00C87FDE" w:rsidRPr="00C87FDE" w:rsidRDefault="00C87FDE" w:rsidP="00C87FDE">
      <w:pPr>
        <w:tabs>
          <w:tab w:val="left" w:pos="583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C87FDE">
        <w:rPr>
          <w:rFonts w:ascii="Times New Roman" w:eastAsia="Times New Roman" w:hAnsi="Times New Roman" w:cs="Times New Roman"/>
          <w:b/>
          <w:lang w:eastAsia="ru-RU"/>
        </w:rPr>
        <w:t>города</w:t>
      </w:r>
      <w:proofErr w:type="gramEnd"/>
      <w:r w:rsidRPr="00C87FDE">
        <w:rPr>
          <w:rFonts w:ascii="Times New Roman" w:eastAsia="Times New Roman" w:hAnsi="Times New Roman" w:cs="Times New Roman"/>
          <w:b/>
          <w:lang w:eastAsia="ru-RU"/>
        </w:rPr>
        <w:t xml:space="preserve"> Новочебоксарска на 202</w:t>
      </w:r>
      <w:r w:rsidR="00A978F6">
        <w:rPr>
          <w:rFonts w:ascii="Times New Roman" w:eastAsia="Times New Roman" w:hAnsi="Times New Roman" w:cs="Times New Roman"/>
          <w:b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b/>
          <w:lang w:eastAsia="ru-RU"/>
        </w:rPr>
        <w:t xml:space="preserve"> год</w:t>
      </w:r>
      <w:r w:rsidR="00D7502A">
        <w:rPr>
          <w:rFonts w:ascii="Times New Roman" w:eastAsia="Times New Roman" w:hAnsi="Times New Roman" w:cs="Times New Roman"/>
          <w:b/>
          <w:lang w:eastAsia="ru-RU"/>
        </w:rPr>
        <w:t xml:space="preserve"> и на плановый период 202</w:t>
      </w:r>
      <w:r w:rsidR="00A978F6">
        <w:rPr>
          <w:rFonts w:ascii="Times New Roman" w:eastAsia="Times New Roman" w:hAnsi="Times New Roman" w:cs="Times New Roman"/>
          <w:b/>
          <w:lang w:eastAsia="ru-RU"/>
        </w:rPr>
        <w:t>6</w:t>
      </w:r>
      <w:r w:rsidR="00D7502A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 w:rsidR="00A978F6">
        <w:rPr>
          <w:rFonts w:ascii="Times New Roman" w:eastAsia="Times New Roman" w:hAnsi="Times New Roman" w:cs="Times New Roman"/>
          <w:b/>
          <w:lang w:eastAsia="ru-RU"/>
        </w:rPr>
        <w:t>7</w:t>
      </w:r>
      <w:r w:rsidR="00D7502A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14:paraId="4534D8C6" w14:textId="6E5EC2A4" w:rsidR="00C87FDE" w:rsidRPr="00452727" w:rsidRDefault="00C87FDE" w:rsidP="00D7502A">
      <w:pPr>
        <w:tabs>
          <w:tab w:val="left" w:pos="583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15452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9106"/>
        <w:gridCol w:w="1134"/>
        <w:gridCol w:w="1276"/>
        <w:gridCol w:w="1134"/>
      </w:tblGrid>
      <w:tr w:rsidR="003A45FC" w:rsidRPr="00C87FDE" w14:paraId="2405E7B1" w14:textId="77777777" w:rsidTr="003A45FC">
        <w:trPr>
          <w:trHeight w:val="64"/>
        </w:trPr>
        <w:tc>
          <w:tcPr>
            <w:tcW w:w="2802" w:type="dxa"/>
            <w:tcBorders>
              <w:top w:val="nil"/>
              <w:left w:val="nil"/>
              <w:right w:val="nil"/>
            </w:tcBorders>
            <w:vAlign w:val="bottom"/>
          </w:tcPr>
          <w:p w14:paraId="445F704D" w14:textId="77777777" w:rsidR="003A45FC" w:rsidRPr="00C87FDE" w:rsidRDefault="003A45FC" w:rsidP="003A45FC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06" w:type="dxa"/>
            <w:tcBorders>
              <w:top w:val="nil"/>
              <w:left w:val="nil"/>
              <w:right w:val="nil"/>
            </w:tcBorders>
            <w:vAlign w:val="bottom"/>
          </w:tcPr>
          <w:p w14:paraId="1C641636" w14:textId="77777777" w:rsidR="003A45FC" w:rsidRPr="00C87FDE" w:rsidRDefault="003A45FC" w:rsidP="003A45FC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14:paraId="46B4E019" w14:textId="445DFC9F" w:rsidR="003A45FC" w:rsidRPr="00C87FDE" w:rsidRDefault="003A45FC" w:rsidP="003A45FC">
            <w:pPr>
              <w:tabs>
                <w:tab w:val="left" w:pos="5835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gramStart"/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</w:t>
            </w:r>
            <w:proofErr w:type="gramEnd"/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рублей)</w:t>
            </w:r>
          </w:p>
        </w:tc>
      </w:tr>
      <w:tr w:rsidR="00D7502A" w:rsidRPr="00C87FDE" w14:paraId="4DD59869" w14:textId="77777777" w:rsidTr="00594960">
        <w:tc>
          <w:tcPr>
            <w:tcW w:w="2802" w:type="dxa"/>
            <w:vMerge w:val="restart"/>
            <w:vAlign w:val="bottom"/>
          </w:tcPr>
          <w:p w14:paraId="176CF1EF" w14:textId="77777777" w:rsidR="00D7502A" w:rsidRPr="00C87FDE" w:rsidRDefault="00D7502A" w:rsidP="00C87FDE">
            <w:pPr>
              <w:tabs>
                <w:tab w:val="left" w:pos="583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9106" w:type="dxa"/>
            <w:vMerge w:val="restart"/>
            <w:vAlign w:val="bottom"/>
          </w:tcPr>
          <w:p w14:paraId="498A14AC" w14:textId="77777777" w:rsidR="00D7502A" w:rsidRPr="00C87FDE" w:rsidRDefault="00D7502A" w:rsidP="00C87FDE">
            <w:pPr>
              <w:tabs>
                <w:tab w:val="left" w:pos="5835"/>
              </w:tabs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544" w:type="dxa"/>
            <w:gridSpan w:val="3"/>
            <w:vAlign w:val="center"/>
          </w:tcPr>
          <w:p w14:paraId="5147E2D3" w14:textId="77777777" w:rsidR="00D7502A" w:rsidRPr="00C87FDE" w:rsidRDefault="00D7502A" w:rsidP="00C87FDE">
            <w:pPr>
              <w:tabs>
                <w:tab w:val="left" w:pos="5835"/>
              </w:tabs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D7502A" w:rsidRPr="00C87FDE" w14:paraId="4B9202C1" w14:textId="77777777" w:rsidTr="00594960">
        <w:tc>
          <w:tcPr>
            <w:tcW w:w="2802" w:type="dxa"/>
            <w:vMerge/>
          </w:tcPr>
          <w:p w14:paraId="1644D33B" w14:textId="77777777" w:rsidR="00D7502A" w:rsidRPr="00C87FDE" w:rsidRDefault="00D7502A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06" w:type="dxa"/>
            <w:vMerge/>
          </w:tcPr>
          <w:p w14:paraId="6968452A" w14:textId="77777777" w:rsidR="00D7502A" w:rsidRPr="00C87FDE" w:rsidRDefault="00D7502A" w:rsidP="00C87FDE">
            <w:pPr>
              <w:tabs>
                <w:tab w:val="left" w:pos="583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60324814" w14:textId="01C4D3DE" w:rsidR="00D7502A" w:rsidRPr="00C87FDE" w:rsidRDefault="00D7502A" w:rsidP="00A978F6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A97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76" w:type="dxa"/>
          </w:tcPr>
          <w:p w14:paraId="04040FB8" w14:textId="6F389F69" w:rsidR="00D7502A" w:rsidRPr="00C87FDE" w:rsidRDefault="00D7502A" w:rsidP="00A978F6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A97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134" w:type="dxa"/>
          </w:tcPr>
          <w:p w14:paraId="2ADBC143" w14:textId="75A4409E" w:rsidR="00D7502A" w:rsidRPr="00C87FDE" w:rsidRDefault="00D7502A" w:rsidP="00A978F6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A97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</w:tr>
      <w:tr w:rsidR="00D7502A" w:rsidRPr="00C87FDE" w14:paraId="0BA448FC" w14:textId="77777777" w:rsidTr="00594960">
        <w:tc>
          <w:tcPr>
            <w:tcW w:w="2802" w:type="dxa"/>
          </w:tcPr>
          <w:p w14:paraId="3B8070AB" w14:textId="77777777" w:rsidR="00D7502A" w:rsidRPr="00C87FDE" w:rsidRDefault="00D7502A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106" w:type="dxa"/>
          </w:tcPr>
          <w:p w14:paraId="496F1FB2" w14:textId="77777777" w:rsidR="00D7502A" w:rsidRPr="00C87FDE" w:rsidRDefault="00D7502A" w:rsidP="00D7502A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</w:tcPr>
          <w:p w14:paraId="471FC5C2" w14:textId="77777777" w:rsidR="00D7502A" w:rsidRPr="00C87FDE" w:rsidRDefault="00D7502A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</w:tcPr>
          <w:p w14:paraId="28F27201" w14:textId="77777777" w:rsidR="00D7502A" w:rsidRPr="00C87FDE" w:rsidRDefault="00D7502A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</w:tcPr>
          <w:p w14:paraId="780C519F" w14:textId="77777777" w:rsidR="00D7502A" w:rsidRPr="00C87FDE" w:rsidRDefault="00D7502A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EC0B19" w:rsidRPr="00C87FDE" w14:paraId="5A71E6B5" w14:textId="77777777" w:rsidTr="00594960">
        <w:tc>
          <w:tcPr>
            <w:tcW w:w="2802" w:type="dxa"/>
          </w:tcPr>
          <w:p w14:paraId="3890A7B7" w14:textId="77777777" w:rsidR="00EC0B19" w:rsidRPr="00C87FDE" w:rsidRDefault="00EC0B19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000 01 020000 00 0000 000</w:t>
            </w:r>
          </w:p>
        </w:tc>
        <w:tc>
          <w:tcPr>
            <w:tcW w:w="9106" w:type="dxa"/>
          </w:tcPr>
          <w:p w14:paraId="207EEBDA" w14:textId="77777777" w:rsidR="00EC0B19" w:rsidRPr="00C87FDE" w:rsidRDefault="00EC0B19" w:rsidP="00C87FDE">
            <w:pPr>
              <w:tabs>
                <w:tab w:val="left" w:pos="583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Кредиты кредитных организаций в валюте Российской Федерации</w:t>
            </w:r>
          </w:p>
        </w:tc>
        <w:tc>
          <w:tcPr>
            <w:tcW w:w="1134" w:type="dxa"/>
          </w:tcPr>
          <w:p w14:paraId="402AD1E7" w14:textId="73E5CD35" w:rsidR="00EC0B19" w:rsidRPr="00C87FDE" w:rsidRDefault="00A978F6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276" w:type="dxa"/>
          </w:tcPr>
          <w:p w14:paraId="45C35E3D" w14:textId="77777777" w:rsidR="00EC0B19" w:rsidRPr="00C87FDE" w:rsidRDefault="009A7AD2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</w:tcPr>
          <w:p w14:paraId="73032366" w14:textId="77777777" w:rsidR="00EC0B19" w:rsidRPr="00C87FDE" w:rsidRDefault="009A7AD2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EC0B19" w:rsidRPr="00C87FDE" w14:paraId="799D3FD5" w14:textId="77777777" w:rsidTr="00594960">
        <w:tc>
          <w:tcPr>
            <w:tcW w:w="2802" w:type="dxa"/>
          </w:tcPr>
          <w:p w14:paraId="5EAC81E6" w14:textId="77777777" w:rsidR="00EC0B19" w:rsidRPr="00C87FDE" w:rsidRDefault="00EC0B19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000 01 050000 00 0000 000</w:t>
            </w:r>
          </w:p>
        </w:tc>
        <w:tc>
          <w:tcPr>
            <w:tcW w:w="9106" w:type="dxa"/>
          </w:tcPr>
          <w:p w14:paraId="1B002DB9" w14:textId="77777777" w:rsidR="00EC0B19" w:rsidRPr="00C87FDE" w:rsidRDefault="00EC0B19" w:rsidP="00C87FDE">
            <w:pPr>
              <w:tabs>
                <w:tab w:val="left" w:pos="583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34" w:type="dxa"/>
          </w:tcPr>
          <w:p w14:paraId="70E6CB86" w14:textId="2F6BB81F" w:rsidR="00EC0B19" w:rsidRPr="00C87FDE" w:rsidRDefault="003F246D" w:rsidP="00423C11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  <w:r w:rsidR="00A97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000,0</w:t>
            </w:r>
          </w:p>
        </w:tc>
        <w:tc>
          <w:tcPr>
            <w:tcW w:w="1276" w:type="dxa"/>
          </w:tcPr>
          <w:p w14:paraId="611AD228" w14:textId="77777777" w:rsidR="00EC0B19" w:rsidRPr="00C87FDE" w:rsidRDefault="009A7AD2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</w:tcPr>
          <w:p w14:paraId="5CFD39BF" w14:textId="77777777" w:rsidR="00EC0B19" w:rsidRPr="00C87FDE" w:rsidRDefault="009A7AD2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EC0B19" w:rsidRPr="00C87FDE" w14:paraId="006A13EC" w14:textId="77777777" w:rsidTr="00594960">
        <w:tc>
          <w:tcPr>
            <w:tcW w:w="11908" w:type="dxa"/>
            <w:gridSpan w:val="2"/>
          </w:tcPr>
          <w:p w14:paraId="20A6BA5A" w14:textId="77777777" w:rsidR="00EC0B19" w:rsidRPr="00C87FDE" w:rsidRDefault="00EC0B19" w:rsidP="00C87FDE">
            <w:pPr>
              <w:tabs>
                <w:tab w:val="left" w:pos="583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34" w:type="dxa"/>
          </w:tcPr>
          <w:p w14:paraId="3747DECB" w14:textId="48899216" w:rsidR="00EC0B19" w:rsidRPr="00C87FDE" w:rsidRDefault="003F246D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</w:t>
            </w:r>
            <w:r w:rsidR="00A97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000,0</w:t>
            </w:r>
          </w:p>
        </w:tc>
        <w:tc>
          <w:tcPr>
            <w:tcW w:w="1276" w:type="dxa"/>
          </w:tcPr>
          <w:p w14:paraId="5B3AF241" w14:textId="77777777" w:rsidR="00EC0B19" w:rsidRPr="00C87FDE" w:rsidRDefault="009A7AD2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</w:tcPr>
          <w:p w14:paraId="7F6C7FA7" w14:textId="77777777" w:rsidR="00EC0B19" w:rsidRPr="00C87FDE" w:rsidRDefault="009A7AD2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</w:tbl>
    <w:p w14:paraId="008AE7BB" w14:textId="77777777" w:rsidR="00C87FDE" w:rsidRPr="00C87FDE" w:rsidRDefault="00C87FDE" w:rsidP="00C87FD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96F9D10" w14:textId="77777777" w:rsidR="00AC1C3C" w:rsidRDefault="00AC1C3C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24CEDA62" w14:textId="77777777" w:rsidR="0013681B" w:rsidRDefault="0013681B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2E9C94DB" w14:textId="77777777" w:rsidR="0013681B" w:rsidRDefault="0013681B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48075253" w14:textId="77777777" w:rsidR="0013681B" w:rsidRDefault="0013681B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5BEE1FE7" w14:textId="77777777" w:rsidR="0013681B" w:rsidRDefault="0013681B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594AD462" w14:textId="77777777" w:rsidR="0013681B" w:rsidRDefault="0013681B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26C289EC" w14:textId="77777777" w:rsidR="0013681B" w:rsidRDefault="0013681B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1031DFCE" w14:textId="77777777" w:rsidR="0013681B" w:rsidRDefault="0013681B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46396BC" w14:textId="77777777" w:rsidR="0013681B" w:rsidRDefault="0013681B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5B9A8D47" w14:textId="77777777" w:rsidR="0013681B" w:rsidRDefault="0013681B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532AB49C" w14:textId="77777777" w:rsidR="0013681B" w:rsidRDefault="0013681B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285F9A04" w14:textId="77777777" w:rsidR="0013681B" w:rsidRDefault="0013681B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76A46105" w14:textId="77777777" w:rsidR="0013681B" w:rsidRDefault="0013681B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1B2AE74B" w14:textId="77777777" w:rsidR="0013681B" w:rsidRDefault="0013681B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57F7E011" w14:textId="77777777" w:rsidR="0013681B" w:rsidRDefault="0013681B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5B5BD260" w14:textId="77777777" w:rsidR="0013681B" w:rsidRDefault="0013681B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2149669A" w14:textId="0C9F27C0" w:rsidR="003A45FC" w:rsidRDefault="003A45FC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  <w:r>
        <w:rPr>
          <w:rFonts w:ascii="Times New Roman" w:eastAsia="Times New Roman" w:hAnsi="Times New Roman" w:cs="Times New Roman"/>
          <w:bCs/>
          <w:i/>
          <w:lang w:eastAsia="ru-RU"/>
        </w:rPr>
        <w:t>Приложение 6</w:t>
      </w:r>
    </w:p>
    <w:p w14:paraId="17F1E2C3" w14:textId="2553610D" w:rsidR="003A45FC" w:rsidRDefault="003A45FC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i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i/>
          <w:lang w:eastAsia="ru-RU"/>
        </w:rPr>
        <w:t>к</w:t>
      </w:r>
      <w:proofErr w:type="gramEnd"/>
      <w:r>
        <w:rPr>
          <w:rFonts w:ascii="Times New Roman" w:eastAsia="Times New Roman" w:hAnsi="Times New Roman" w:cs="Times New Roman"/>
          <w:bCs/>
          <w:i/>
          <w:lang w:eastAsia="ru-RU"/>
        </w:rPr>
        <w:t xml:space="preserve"> решению Новочебоксарского городского Собрания депутатов </w:t>
      </w:r>
      <w:r>
        <w:rPr>
          <w:rFonts w:ascii="Times New Roman" w:eastAsia="Times New Roman" w:hAnsi="Times New Roman" w:cs="Times New Roman"/>
          <w:i/>
          <w:lang w:eastAsia="ru-RU"/>
        </w:rPr>
        <w:t>Чувашской Республики «О бюджете города Новочебоксарска на 202</w:t>
      </w:r>
      <w:r w:rsidR="009018BD">
        <w:rPr>
          <w:rFonts w:ascii="Times New Roman" w:eastAsia="Times New Roman" w:hAnsi="Times New Roman" w:cs="Times New Roman"/>
          <w:i/>
          <w:lang w:eastAsia="ru-RU"/>
        </w:rPr>
        <w:t>5</w:t>
      </w:r>
      <w:r>
        <w:rPr>
          <w:rFonts w:ascii="Times New Roman" w:eastAsia="Times New Roman" w:hAnsi="Times New Roman" w:cs="Times New Roman"/>
          <w:i/>
          <w:lang w:eastAsia="ru-RU"/>
        </w:rPr>
        <w:t xml:space="preserve"> год и на плановый период 202</w:t>
      </w:r>
      <w:r w:rsidR="009018BD">
        <w:rPr>
          <w:rFonts w:ascii="Times New Roman" w:eastAsia="Times New Roman" w:hAnsi="Times New Roman" w:cs="Times New Roman"/>
          <w:i/>
          <w:lang w:eastAsia="ru-RU"/>
        </w:rPr>
        <w:t>6</w:t>
      </w:r>
      <w:r>
        <w:rPr>
          <w:rFonts w:ascii="Times New Roman" w:eastAsia="Times New Roman" w:hAnsi="Times New Roman" w:cs="Times New Roman"/>
          <w:i/>
          <w:lang w:eastAsia="ru-RU"/>
        </w:rPr>
        <w:t xml:space="preserve"> и 202</w:t>
      </w:r>
      <w:r w:rsidR="009018BD">
        <w:rPr>
          <w:rFonts w:ascii="Times New Roman" w:eastAsia="Times New Roman" w:hAnsi="Times New Roman" w:cs="Times New Roman"/>
          <w:i/>
          <w:lang w:eastAsia="ru-RU"/>
        </w:rPr>
        <w:t>7</w:t>
      </w:r>
      <w:r>
        <w:rPr>
          <w:rFonts w:ascii="Times New Roman" w:eastAsia="Times New Roman" w:hAnsi="Times New Roman" w:cs="Times New Roman"/>
          <w:i/>
          <w:lang w:eastAsia="ru-RU"/>
        </w:rPr>
        <w:t xml:space="preserve"> годов»</w:t>
      </w:r>
    </w:p>
    <w:p w14:paraId="31CF7B36" w14:textId="77777777" w:rsidR="003A45FC" w:rsidRPr="00C87FDE" w:rsidRDefault="003A45FC" w:rsidP="003A45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B68ACC" w14:textId="77777777" w:rsidR="003A45FC" w:rsidRPr="00C87FDE" w:rsidRDefault="003A45FC" w:rsidP="003A45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C87FDE">
        <w:rPr>
          <w:rFonts w:ascii="Times New Roman" w:eastAsia="Times New Roman" w:hAnsi="Times New Roman" w:cs="Times New Roman"/>
          <w:b/>
          <w:lang w:eastAsia="ru-RU"/>
        </w:rPr>
        <w:t>ПРОГРАММА</w:t>
      </w:r>
    </w:p>
    <w:p w14:paraId="18F7BF8E" w14:textId="77777777" w:rsidR="003A45FC" w:rsidRPr="00C87FDE" w:rsidRDefault="003A45FC" w:rsidP="003A45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C87FDE">
        <w:rPr>
          <w:rFonts w:ascii="Times New Roman" w:eastAsia="Times New Roman" w:hAnsi="Times New Roman" w:cs="Times New Roman"/>
          <w:b/>
          <w:lang w:eastAsia="ru-RU"/>
        </w:rPr>
        <w:t>муниципальных</w:t>
      </w:r>
      <w:proofErr w:type="gramEnd"/>
      <w:r w:rsidRPr="00C87FDE">
        <w:rPr>
          <w:rFonts w:ascii="Times New Roman" w:eastAsia="Times New Roman" w:hAnsi="Times New Roman" w:cs="Times New Roman"/>
          <w:b/>
          <w:lang w:eastAsia="ru-RU"/>
        </w:rPr>
        <w:t xml:space="preserve"> внутренних заимствований города Новочебоксарска </w:t>
      </w:r>
    </w:p>
    <w:p w14:paraId="737C5F68" w14:textId="03205531" w:rsidR="003A45FC" w:rsidRPr="00C87FDE" w:rsidRDefault="003A45FC" w:rsidP="003A45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C87FDE">
        <w:rPr>
          <w:rFonts w:ascii="Times New Roman" w:eastAsia="Times New Roman" w:hAnsi="Times New Roman" w:cs="Times New Roman"/>
          <w:b/>
          <w:lang w:eastAsia="ru-RU"/>
        </w:rPr>
        <w:t>на</w:t>
      </w:r>
      <w:proofErr w:type="gramEnd"/>
      <w:r w:rsidRPr="00C87FDE">
        <w:rPr>
          <w:rFonts w:ascii="Times New Roman" w:eastAsia="Times New Roman" w:hAnsi="Times New Roman" w:cs="Times New Roman"/>
          <w:b/>
          <w:lang w:eastAsia="ru-RU"/>
        </w:rPr>
        <w:t xml:space="preserve"> 202</w:t>
      </w:r>
      <w:r w:rsidR="009018BD">
        <w:rPr>
          <w:rFonts w:ascii="Times New Roman" w:eastAsia="Times New Roman" w:hAnsi="Times New Roman" w:cs="Times New Roman"/>
          <w:b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b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и на плановый период 202</w:t>
      </w:r>
      <w:r w:rsidR="009018BD">
        <w:rPr>
          <w:rFonts w:ascii="Times New Roman" w:eastAsia="Times New Roman" w:hAnsi="Times New Roman" w:cs="Times New Roman"/>
          <w:b/>
          <w:lang w:eastAsia="ru-RU"/>
        </w:rPr>
        <w:t>6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 w:rsidR="009018BD">
        <w:rPr>
          <w:rFonts w:ascii="Times New Roman" w:eastAsia="Times New Roman" w:hAnsi="Times New Roman" w:cs="Times New Roman"/>
          <w:b/>
          <w:lang w:eastAsia="ru-RU"/>
        </w:rPr>
        <w:t>7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14:paraId="05651B29" w14:textId="77777777" w:rsidR="003A45FC" w:rsidRPr="00C87FDE" w:rsidRDefault="003A45FC" w:rsidP="003A45FC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87FDE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C87FDE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C87FD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p w14:paraId="12CFA979" w14:textId="77777777" w:rsidR="003A45FC" w:rsidRPr="00C87FDE" w:rsidRDefault="003A45FC" w:rsidP="003A45FC">
      <w:pPr>
        <w:spacing w:after="0" w:line="240" w:lineRule="auto"/>
        <w:jc w:val="right"/>
        <w:rPr>
          <w:rFonts w:ascii="Times New Roman" w:eastAsia="Times New Roman" w:hAnsi="Times New Roman" w:cs="Times New Roman"/>
          <w:sz w:val="4"/>
          <w:szCs w:val="4"/>
          <w:lang w:eastAsia="ru-RU"/>
        </w:rPr>
      </w:pPr>
    </w:p>
    <w:tbl>
      <w:tblPr>
        <w:tblW w:w="154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6010"/>
        <w:gridCol w:w="1403"/>
        <w:gridCol w:w="1545"/>
        <w:gridCol w:w="12"/>
        <w:gridCol w:w="1405"/>
        <w:gridCol w:w="1560"/>
        <w:gridCol w:w="12"/>
        <w:gridCol w:w="1405"/>
        <w:gridCol w:w="1418"/>
        <w:gridCol w:w="12"/>
      </w:tblGrid>
      <w:tr w:rsidR="006458CF" w:rsidRPr="00C87FDE" w14:paraId="15D6230C" w14:textId="77777777" w:rsidTr="00C260AE">
        <w:trPr>
          <w:cantSplit/>
          <w:trHeight w:val="529"/>
          <w:jc w:val="center"/>
        </w:trPr>
        <w:tc>
          <w:tcPr>
            <w:tcW w:w="648" w:type="dxa"/>
            <w:vMerge w:val="restart"/>
            <w:vAlign w:val="center"/>
          </w:tcPr>
          <w:p w14:paraId="43A53590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14:paraId="3404AE67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6010" w:type="dxa"/>
            <w:vMerge w:val="restart"/>
            <w:vAlign w:val="center"/>
          </w:tcPr>
          <w:p w14:paraId="32A37E22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2960" w:type="dxa"/>
            <w:gridSpan w:val="3"/>
            <w:tcBorders>
              <w:bottom w:val="nil"/>
            </w:tcBorders>
            <w:vAlign w:val="center"/>
          </w:tcPr>
          <w:p w14:paraId="452ABA97" w14:textId="2A55E3C3" w:rsidR="006458CF" w:rsidRPr="00C87FDE" w:rsidRDefault="006458CF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9018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2977" w:type="dxa"/>
            <w:gridSpan w:val="3"/>
            <w:tcBorders>
              <w:bottom w:val="nil"/>
            </w:tcBorders>
            <w:vAlign w:val="center"/>
          </w:tcPr>
          <w:p w14:paraId="1344FD56" w14:textId="3689A2CE" w:rsidR="006458CF" w:rsidRPr="00C87FDE" w:rsidRDefault="006458CF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9018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2835" w:type="dxa"/>
            <w:gridSpan w:val="3"/>
            <w:tcBorders>
              <w:bottom w:val="nil"/>
            </w:tcBorders>
            <w:vAlign w:val="center"/>
          </w:tcPr>
          <w:p w14:paraId="58B794D9" w14:textId="40E68C58" w:rsidR="006458CF" w:rsidRPr="00C87FDE" w:rsidRDefault="006458CF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9018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</w:tr>
      <w:tr w:rsidR="006458CF" w:rsidRPr="00C87FDE" w14:paraId="309F0DD6" w14:textId="77777777" w:rsidTr="00C260AE">
        <w:trPr>
          <w:gridAfter w:val="1"/>
          <w:wAfter w:w="12" w:type="dxa"/>
          <w:cantSplit/>
          <w:jc w:val="center"/>
        </w:trPr>
        <w:tc>
          <w:tcPr>
            <w:tcW w:w="648" w:type="dxa"/>
            <w:vMerge/>
            <w:tcBorders>
              <w:bottom w:val="nil"/>
            </w:tcBorders>
          </w:tcPr>
          <w:p w14:paraId="530B5182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10" w:type="dxa"/>
            <w:vMerge/>
            <w:tcBorders>
              <w:bottom w:val="nil"/>
            </w:tcBorders>
          </w:tcPr>
          <w:p w14:paraId="7442D35F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3" w:type="dxa"/>
            <w:tcBorders>
              <w:bottom w:val="nil"/>
            </w:tcBorders>
            <w:vAlign w:val="center"/>
          </w:tcPr>
          <w:p w14:paraId="42B3D9F9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Привлечение</w:t>
            </w:r>
          </w:p>
        </w:tc>
        <w:tc>
          <w:tcPr>
            <w:tcW w:w="1545" w:type="dxa"/>
            <w:tcBorders>
              <w:bottom w:val="nil"/>
            </w:tcBorders>
          </w:tcPr>
          <w:p w14:paraId="08BE060B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</w:t>
            </w:r>
          </w:p>
        </w:tc>
        <w:tc>
          <w:tcPr>
            <w:tcW w:w="1417" w:type="dxa"/>
            <w:gridSpan w:val="2"/>
            <w:tcBorders>
              <w:bottom w:val="nil"/>
            </w:tcBorders>
            <w:vAlign w:val="center"/>
          </w:tcPr>
          <w:p w14:paraId="7CFA8CA3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Привлечение</w:t>
            </w:r>
          </w:p>
        </w:tc>
        <w:tc>
          <w:tcPr>
            <w:tcW w:w="1560" w:type="dxa"/>
            <w:tcBorders>
              <w:bottom w:val="nil"/>
            </w:tcBorders>
          </w:tcPr>
          <w:p w14:paraId="32F255B5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</w:t>
            </w:r>
          </w:p>
        </w:tc>
        <w:tc>
          <w:tcPr>
            <w:tcW w:w="1417" w:type="dxa"/>
            <w:gridSpan w:val="2"/>
            <w:tcBorders>
              <w:bottom w:val="nil"/>
            </w:tcBorders>
            <w:vAlign w:val="center"/>
          </w:tcPr>
          <w:p w14:paraId="15CECA69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Привлечение</w:t>
            </w:r>
          </w:p>
        </w:tc>
        <w:tc>
          <w:tcPr>
            <w:tcW w:w="1418" w:type="dxa"/>
            <w:tcBorders>
              <w:bottom w:val="nil"/>
            </w:tcBorders>
          </w:tcPr>
          <w:p w14:paraId="3937E6D3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</w:t>
            </w:r>
          </w:p>
        </w:tc>
      </w:tr>
      <w:tr w:rsidR="003A45FC" w:rsidRPr="00C87FDE" w14:paraId="567A1C9A" w14:textId="77777777" w:rsidTr="00C260AE">
        <w:trPr>
          <w:gridAfter w:val="1"/>
          <w:wAfter w:w="12" w:type="dxa"/>
          <w:cantSplit/>
          <w:jc w:val="center"/>
        </w:trPr>
        <w:tc>
          <w:tcPr>
            <w:tcW w:w="648" w:type="dxa"/>
            <w:tcBorders>
              <w:bottom w:val="nil"/>
            </w:tcBorders>
          </w:tcPr>
          <w:p w14:paraId="60E294C5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010" w:type="dxa"/>
            <w:tcBorders>
              <w:bottom w:val="nil"/>
            </w:tcBorders>
          </w:tcPr>
          <w:p w14:paraId="6F723516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03" w:type="dxa"/>
            <w:tcBorders>
              <w:bottom w:val="nil"/>
            </w:tcBorders>
          </w:tcPr>
          <w:p w14:paraId="0B6B7FF0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45" w:type="dxa"/>
            <w:tcBorders>
              <w:bottom w:val="nil"/>
            </w:tcBorders>
          </w:tcPr>
          <w:p w14:paraId="3617BFE1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7" w:type="dxa"/>
            <w:gridSpan w:val="2"/>
            <w:tcBorders>
              <w:bottom w:val="nil"/>
            </w:tcBorders>
          </w:tcPr>
          <w:p w14:paraId="4828DC3A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60" w:type="dxa"/>
            <w:tcBorders>
              <w:bottom w:val="nil"/>
            </w:tcBorders>
          </w:tcPr>
          <w:p w14:paraId="62956D77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17" w:type="dxa"/>
            <w:gridSpan w:val="2"/>
            <w:tcBorders>
              <w:bottom w:val="nil"/>
            </w:tcBorders>
          </w:tcPr>
          <w:p w14:paraId="19956A9D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8" w:type="dxa"/>
            <w:tcBorders>
              <w:bottom w:val="nil"/>
            </w:tcBorders>
          </w:tcPr>
          <w:p w14:paraId="1427D098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9018BD" w:rsidRPr="00C87FDE" w14:paraId="75692336" w14:textId="77777777" w:rsidTr="00C260AE">
        <w:trPr>
          <w:gridAfter w:val="1"/>
          <w:wAfter w:w="12" w:type="dxa"/>
          <w:cantSplit/>
          <w:trHeight w:val="184"/>
          <w:jc w:val="center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8216E" w14:textId="77777777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73880" w14:textId="77777777" w:rsidR="009018BD" w:rsidRPr="00C87FDE" w:rsidRDefault="009018BD" w:rsidP="009018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Кредиты кредитных организаций в валюте Российской Федерации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F618A" w14:textId="51F6FA12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134 000,0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DB935" w14:textId="152465BA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70A70" w14:textId="53015DD7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8188C" w14:textId="6E0F5562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26CA2" w14:textId="11830184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E380D" w14:textId="69DDCCD0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</w:tr>
      <w:tr w:rsidR="009018BD" w:rsidRPr="00C87FDE" w14:paraId="1053AB9E" w14:textId="77777777" w:rsidTr="00C260AE">
        <w:trPr>
          <w:gridAfter w:val="1"/>
          <w:wAfter w:w="12" w:type="dxa"/>
          <w:cantSplit/>
          <w:jc w:val="center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8BC50" w14:textId="77777777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D1FE7" w14:textId="77777777" w:rsidR="009018BD" w:rsidRPr="00C87FDE" w:rsidRDefault="009018BD" w:rsidP="00901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DCEC3" w14:textId="52459711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134 000,0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1F3C5" w14:textId="52C1424A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199D2" w14:textId="5B18E5ED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6CB2F" w14:textId="65399527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D7EE5" w14:textId="6D1BF41F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A1990" w14:textId="64714C3C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</w:tr>
    </w:tbl>
    <w:p w14:paraId="5A4640A5" w14:textId="542AD401" w:rsidR="004F4D36" w:rsidRDefault="004F4D36" w:rsidP="00C87FD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FB28989" w14:textId="77777777" w:rsidR="0047113D" w:rsidRDefault="0047113D" w:rsidP="001A05B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1D65A941" w14:textId="77777777" w:rsidR="0047113D" w:rsidRDefault="0047113D" w:rsidP="001A05B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524D2B1" w14:textId="77777777" w:rsidR="0047113D" w:rsidRDefault="0047113D" w:rsidP="001A05B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18AF8BF3" w14:textId="77777777" w:rsidR="0047113D" w:rsidRDefault="0047113D" w:rsidP="001A05B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CA2A3C9" w14:textId="77777777" w:rsidR="0013681B" w:rsidRDefault="0013681B" w:rsidP="001A05B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367239FA" w14:textId="77777777" w:rsidR="0013681B" w:rsidRDefault="0013681B" w:rsidP="001A05B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5726EB49" w14:textId="77777777" w:rsidR="0013681B" w:rsidRDefault="0013681B" w:rsidP="001A05B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0B1D2398" w14:textId="77777777" w:rsidR="0013681B" w:rsidRDefault="0013681B" w:rsidP="001A05B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77EB2A0C" w14:textId="77777777" w:rsidR="0013681B" w:rsidRDefault="0013681B" w:rsidP="001A05B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13B91888" w14:textId="77777777" w:rsidR="0013681B" w:rsidRDefault="0013681B" w:rsidP="001A05B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3EEECAC9" w14:textId="77777777" w:rsidR="0013681B" w:rsidRDefault="0013681B" w:rsidP="001A05B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9E64F64" w14:textId="77777777" w:rsidR="0013681B" w:rsidRDefault="0013681B" w:rsidP="001A05B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4380AF61" w14:textId="77777777" w:rsidR="0013681B" w:rsidRDefault="0013681B" w:rsidP="001A05B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3AD50656" w14:textId="77777777" w:rsidR="0013681B" w:rsidRDefault="0013681B" w:rsidP="001A05B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sectPr w:rsidR="0013681B" w:rsidSect="003A45FC">
      <w:type w:val="continuous"/>
      <w:pgSz w:w="16838" w:h="11906" w:orient="landscape" w:code="9"/>
      <w:pgMar w:top="1985" w:right="1134" w:bottom="709" w:left="1134" w:header="141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5B9907" w14:textId="77777777" w:rsidR="009F331E" w:rsidRDefault="009F331E">
      <w:pPr>
        <w:spacing w:after="0" w:line="240" w:lineRule="auto"/>
      </w:pPr>
      <w:r>
        <w:separator/>
      </w:r>
    </w:p>
  </w:endnote>
  <w:endnote w:type="continuationSeparator" w:id="0">
    <w:p w14:paraId="4CC15287" w14:textId="77777777" w:rsidR="009F331E" w:rsidRDefault="009F33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ltica Chv">
    <w:altName w:val="Times New Roman"/>
    <w:charset w:val="00"/>
    <w:family w:val="auto"/>
    <w:pitch w:val="variable"/>
    <w:sig w:usb0="00000207" w:usb1="00000000" w:usb2="0000000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huv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2A5840" w14:textId="77777777" w:rsidR="009F331E" w:rsidRDefault="009F331E">
      <w:pPr>
        <w:spacing w:after="0" w:line="240" w:lineRule="auto"/>
      </w:pPr>
      <w:r>
        <w:separator/>
      </w:r>
    </w:p>
  </w:footnote>
  <w:footnote w:type="continuationSeparator" w:id="0">
    <w:p w14:paraId="4FB67140" w14:textId="77777777" w:rsidR="009F331E" w:rsidRDefault="009F33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20052736"/>
      <w:docPartObj>
        <w:docPartGallery w:val="Page Numbers (Top of Page)"/>
        <w:docPartUnique/>
      </w:docPartObj>
    </w:sdtPr>
    <w:sdtContent>
      <w:p w14:paraId="24AC2C5C" w14:textId="3608BCEE" w:rsidR="009F331E" w:rsidRDefault="009F331E" w:rsidP="00310FB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0F38">
          <w:rPr>
            <w:noProof/>
          </w:rPr>
          <w:t>7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82747570"/>
      <w:docPartObj>
        <w:docPartGallery w:val="Page Numbers (Top of Page)"/>
        <w:docPartUnique/>
      </w:docPartObj>
    </w:sdtPr>
    <w:sdtContent>
      <w:p w14:paraId="6AAB35CB" w14:textId="77777777" w:rsidR="009F331E" w:rsidRDefault="009F331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0F38">
          <w:rPr>
            <w:noProof/>
          </w:rPr>
          <w:t>8</w:t>
        </w:r>
        <w:r>
          <w:fldChar w:fldCharType="end"/>
        </w:r>
      </w:p>
    </w:sdtContent>
  </w:sdt>
  <w:p w14:paraId="453BAC46" w14:textId="77777777" w:rsidR="009F331E" w:rsidRPr="00075DAB" w:rsidRDefault="009F331E" w:rsidP="00075DAB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8CAB6E" w14:textId="77CC5020" w:rsidR="009F331E" w:rsidRDefault="009F331E">
    <w:pPr>
      <w:pStyle w:val="a4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14:paraId="09995A21" w14:textId="77777777" w:rsidR="009F331E" w:rsidRDefault="009F331E">
    <w:pPr>
      <w:pStyle w:val="a4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79134406"/>
      <w:docPartObj>
        <w:docPartGallery w:val="Page Numbers (Top of Page)"/>
        <w:docPartUnique/>
      </w:docPartObj>
    </w:sdtPr>
    <w:sdtContent>
      <w:p w14:paraId="6C645A86" w14:textId="77777777" w:rsidR="009F331E" w:rsidRDefault="009F331E" w:rsidP="00310FB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0F38">
          <w:rPr>
            <w:noProof/>
          </w:rPr>
          <w:t>100</w:t>
        </w:r>
        <w:r>
          <w:fldChar w:fldCharType="end"/>
        </w:r>
      </w:p>
    </w:sdtContent>
  </w:sdt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9459C0" w14:textId="77777777" w:rsidR="009F331E" w:rsidRDefault="009F331E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36</w:t>
    </w:r>
    <w:r>
      <w:fldChar w:fldCharType="end"/>
    </w:r>
  </w:p>
  <w:p w14:paraId="3444236C" w14:textId="77777777" w:rsidR="009F331E" w:rsidRPr="009F2F10" w:rsidRDefault="009F331E" w:rsidP="006E5C05">
    <w:pPr>
      <w:pStyle w:val="a4"/>
      <w:jc w:val="right"/>
      <w:rPr>
        <w:i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E140DB"/>
    <w:multiLevelType w:val="hybridMultilevel"/>
    <w:tmpl w:val="E7A08D18"/>
    <w:lvl w:ilvl="0" w:tplc="652E18FC">
      <w:start w:val="1"/>
      <w:numFmt w:val="decimal"/>
      <w:lvlText w:val="%1."/>
      <w:lvlJc w:val="left"/>
      <w:pPr>
        <w:ind w:left="112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49" w:hanging="360"/>
      </w:pPr>
    </w:lvl>
    <w:lvl w:ilvl="2" w:tplc="0419001B" w:tentative="1">
      <w:start w:val="1"/>
      <w:numFmt w:val="lowerRoman"/>
      <w:lvlText w:val="%3."/>
      <w:lvlJc w:val="right"/>
      <w:pPr>
        <w:ind w:left="2569" w:hanging="180"/>
      </w:pPr>
    </w:lvl>
    <w:lvl w:ilvl="3" w:tplc="0419000F" w:tentative="1">
      <w:start w:val="1"/>
      <w:numFmt w:val="decimal"/>
      <w:lvlText w:val="%4."/>
      <w:lvlJc w:val="left"/>
      <w:pPr>
        <w:ind w:left="3289" w:hanging="360"/>
      </w:pPr>
    </w:lvl>
    <w:lvl w:ilvl="4" w:tplc="04190019" w:tentative="1">
      <w:start w:val="1"/>
      <w:numFmt w:val="lowerLetter"/>
      <w:lvlText w:val="%5."/>
      <w:lvlJc w:val="left"/>
      <w:pPr>
        <w:ind w:left="4009" w:hanging="360"/>
      </w:pPr>
    </w:lvl>
    <w:lvl w:ilvl="5" w:tplc="0419001B" w:tentative="1">
      <w:start w:val="1"/>
      <w:numFmt w:val="lowerRoman"/>
      <w:lvlText w:val="%6."/>
      <w:lvlJc w:val="right"/>
      <w:pPr>
        <w:ind w:left="4729" w:hanging="180"/>
      </w:pPr>
    </w:lvl>
    <w:lvl w:ilvl="6" w:tplc="0419000F" w:tentative="1">
      <w:start w:val="1"/>
      <w:numFmt w:val="decimal"/>
      <w:lvlText w:val="%7."/>
      <w:lvlJc w:val="left"/>
      <w:pPr>
        <w:ind w:left="5449" w:hanging="360"/>
      </w:pPr>
    </w:lvl>
    <w:lvl w:ilvl="7" w:tplc="04190019" w:tentative="1">
      <w:start w:val="1"/>
      <w:numFmt w:val="lowerLetter"/>
      <w:lvlText w:val="%8."/>
      <w:lvlJc w:val="left"/>
      <w:pPr>
        <w:ind w:left="6169" w:hanging="360"/>
      </w:pPr>
    </w:lvl>
    <w:lvl w:ilvl="8" w:tplc="0419001B" w:tentative="1">
      <w:start w:val="1"/>
      <w:numFmt w:val="lowerRoman"/>
      <w:lvlText w:val="%9."/>
      <w:lvlJc w:val="right"/>
      <w:pPr>
        <w:ind w:left="6889" w:hanging="180"/>
      </w:pPr>
    </w:lvl>
  </w:abstractNum>
  <w:abstractNum w:abstractNumId="1">
    <w:nsid w:val="220B280D"/>
    <w:multiLevelType w:val="hybridMultilevel"/>
    <w:tmpl w:val="B1C2CD4A"/>
    <w:lvl w:ilvl="0" w:tplc="4D121B48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1" w:hanging="360"/>
      </w:pPr>
    </w:lvl>
    <w:lvl w:ilvl="2" w:tplc="0419001B">
      <w:start w:val="1"/>
      <w:numFmt w:val="lowerRoman"/>
      <w:lvlText w:val="%3."/>
      <w:lvlJc w:val="right"/>
      <w:pPr>
        <w:ind w:left="2161" w:hanging="180"/>
      </w:pPr>
    </w:lvl>
    <w:lvl w:ilvl="3" w:tplc="0419000F">
      <w:start w:val="1"/>
      <w:numFmt w:val="decimal"/>
      <w:lvlText w:val="%4."/>
      <w:lvlJc w:val="left"/>
      <w:pPr>
        <w:ind w:left="2881" w:hanging="360"/>
      </w:pPr>
    </w:lvl>
    <w:lvl w:ilvl="4" w:tplc="04190019">
      <w:start w:val="1"/>
      <w:numFmt w:val="lowerLetter"/>
      <w:lvlText w:val="%5."/>
      <w:lvlJc w:val="left"/>
      <w:pPr>
        <w:ind w:left="3601" w:hanging="360"/>
      </w:pPr>
    </w:lvl>
    <w:lvl w:ilvl="5" w:tplc="0419001B">
      <w:start w:val="1"/>
      <w:numFmt w:val="lowerRoman"/>
      <w:lvlText w:val="%6."/>
      <w:lvlJc w:val="right"/>
      <w:pPr>
        <w:ind w:left="4321" w:hanging="180"/>
      </w:pPr>
    </w:lvl>
    <w:lvl w:ilvl="6" w:tplc="0419000F">
      <w:start w:val="1"/>
      <w:numFmt w:val="decimal"/>
      <w:lvlText w:val="%7."/>
      <w:lvlJc w:val="left"/>
      <w:pPr>
        <w:ind w:left="5041" w:hanging="360"/>
      </w:pPr>
    </w:lvl>
    <w:lvl w:ilvl="7" w:tplc="04190019">
      <w:start w:val="1"/>
      <w:numFmt w:val="lowerLetter"/>
      <w:lvlText w:val="%8."/>
      <w:lvlJc w:val="left"/>
      <w:pPr>
        <w:ind w:left="5761" w:hanging="360"/>
      </w:pPr>
    </w:lvl>
    <w:lvl w:ilvl="8" w:tplc="0419001B">
      <w:start w:val="1"/>
      <w:numFmt w:val="lowerRoman"/>
      <w:lvlText w:val="%9."/>
      <w:lvlJc w:val="right"/>
      <w:pPr>
        <w:ind w:left="6481" w:hanging="180"/>
      </w:pPr>
    </w:lvl>
  </w:abstractNum>
  <w:abstractNum w:abstractNumId="2">
    <w:nsid w:val="6555372A"/>
    <w:multiLevelType w:val="hybridMultilevel"/>
    <w:tmpl w:val="4CE2DFBC"/>
    <w:lvl w:ilvl="0" w:tplc="C3DEBDB2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939"/>
    <w:rsid w:val="000017D3"/>
    <w:rsid w:val="00003B97"/>
    <w:rsid w:val="00003C21"/>
    <w:rsid w:val="000051FC"/>
    <w:rsid w:val="00005CB1"/>
    <w:rsid w:val="00006332"/>
    <w:rsid w:val="00026C79"/>
    <w:rsid w:val="00027A5A"/>
    <w:rsid w:val="00030192"/>
    <w:rsid w:val="000360B8"/>
    <w:rsid w:val="00043B6A"/>
    <w:rsid w:val="00043BAB"/>
    <w:rsid w:val="000458CC"/>
    <w:rsid w:val="00047E2C"/>
    <w:rsid w:val="00051A16"/>
    <w:rsid w:val="00052775"/>
    <w:rsid w:val="000617A8"/>
    <w:rsid w:val="00070EDB"/>
    <w:rsid w:val="000715DD"/>
    <w:rsid w:val="00071D72"/>
    <w:rsid w:val="00073DB2"/>
    <w:rsid w:val="00075DAB"/>
    <w:rsid w:val="0008168F"/>
    <w:rsid w:val="000863D3"/>
    <w:rsid w:val="00087A2F"/>
    <w:rsid w:val="000A1B83"/>
    <w:rsid w:val="000A4F20"/>
    <w:rsid w:val="000C1DB5"/>
    <w:rsid w:val="000C3DB4"/>
    <w:rsid w:val="000D5A7A"/>
    <w:rsid w:val="000D73DC"/>
    <w:rsid w:val="000E09C8"/>
    <w:rsid w:val="000E26F8"/>
    <w:rsid w:val="000F22F5"/>
    <w:rsid w:val="000F7CE8"/>
    <w:rsid w:val="00105D9D"/>
    <w:rsid w:val="00116F90"/>
    <w:rsid w:val="00124437"/>
    <w:rsid w:val="00124558"/>
    <w:rsid w:val="001260A1"/>
    <w:rsid w:val="00131642"/>
    <w:rsid w:val="00132DC3"/>
    <w:rsid w:val="0013508C"/>
    <w:rsid w:val="0013681B"/>
    <w:rsid w:val="001368F1"/>
    <w:rsid w:val="00137680"/>
    <w:rsid w:val="0014202E"/>
    <w:rsid w:val="00143F01"/>
    <w:rsid w:val="0014442E"/>
    <w:rsid w:val="0014678F"/>
    <w:rsid w:val="00156941"/>
    <w:rsid w:val="00163296"/>
    <w:rsid w:val="00170A08"/>
    <w:rsid w:val="00175E6F"/>
    <w:rsid w:val="00180F55"/>
    <w:rsid w:val="0018313A"/>
    <w:rsid w:val="00184E4E"/>
    <w:rsid w:val="0018696F"/>
    <w:rsid w:val="001870B4"/>
    <w:rsid w:val="00191D72"/>
    <w:rsid w:val="001A05B5"/>
    <w:rsid w:val="001A2565"/>
    <w:rsid w:val="001A3697"/>
    <w:rsid w:val="001A3982"/>
    <w:rsid w:val="001B2924"/>
    <w:rsid w:val="001B4C3E"/>
    <w:rsid w:val="001B4C41"/>
    <w:rsid w:val="001B559F"/>
    <w:rsid w:val="001D37DF"/>
    <w:rsid w:val="001D3A5B"/>
    <w:rsid w:val="001D645F"/>
    <w:rsid w:val="001E124A"/>
    <w:rsid w:val="001E18C6"/>
    <w:rsid w:val="001E4305"/>
    <w:rsid w:val="001E4CD7"/>
    <w:rsid w:val="001E6DD1"/>
    <w:rsid w:val="001E6FEE"/>
    <w:rsid w:val="001F0916"/>
    <w:rsid w:val="001F131D"/>
    <w:rsid w:val="001F218B"/>
    <w:rsid w:val="001F4144"/>
    <w:rsid w:val="002059AF"/>
    <w:rsid w:val="00206917"/>
    <w:rsid w:val="00207A81"/>
    <w:rsid w:val="002111B6"/>
    <w:rsid w:val="00225503"/>
    <w:rsid w:val="00226B24"/>
    <w:rsid w:val="00231627"/>
    <w:rsid w:val="002322BB"/>
    <w:rsid w:val="0023743F"/>
    <w:rsid w:val="00240E0F"/>
    <w:rsid w:val="002549FF"/>
    <w:rsid w:val="00257CD7"/>
    <w:rsid w:val="00270737"/>
    <w:rsid w:val="002757D1"/>
    <w:rsid w:val="00275E18"/>
    <w:rsid w:val="00280F25"/>
    <w:rsid w:val="0029360F"/>
    <w:rsid w:val="00294ED0"/>
    <w:rsid w:val="0029545F"/>
    <w:rsid w:val="00296535"/>
    <w:rsid w:val="002A1C10"/>
    <w:rsid w:val="002A287B"/>
    <w:rsid w:val="002A406C"/>
    <w:rsid w:val="002A49A5"/>
    <w:rsid w:val="002B00E5"/>
    <w:rsid w:val="002B52FB"/>
    <w:rsid w:val="002B619D"/>
    <w:rsid w:val="002B6620"/>
    <w:rsid w:val="002C2E62"/>
    <w:rsid w:val="002C59CB"/>
    <w:rsid w:val="002C6172"/>
    <w:rsid w:val="002D2CBF"/>
    <w:rsid w:val="002E2539"/>
    <w:rsid w:val="002F623F"/>
    <w:rsid w:val="00301C63"/>
    <w:rsid w:val="003040E3"/>
    <w:rsid w:val="00305C91"/>
    <w:rsid w:val="0030636B"/>
    <w:rsid w:val="00310FB2"/>
    <w:rsid w:val="00311031"/>
    <w:rsid w:val="00321FC8"/>
    <w:rsid w:val="003227D1"/>
    <w:rsid w:val="00333984"/>
    <w:rsid w:val="00342631"/>
    <w:rsid w:val="0034395B"/>
    <w:rsid w:val="0034696E"/>
    <w:rsid w:val="00356C70"/>
    <w:rsid w:val="00357840"/>
    <w:rsid w:val="0036701C"/>
    <w:rsid w:val="0037121D"/>
    <w:rsid w:val="0037173B"/>
    <w:rsid w:val="00373765"/>
    <w:rsid w:val="003741A8"/>
    <w:rsid w:val="003756D9"/>
    <w:rsid w:val="00377AF5"/>
    <w:rsid w:val="0038754D"/>
    <w:rsid w:val="0039205F"/>
    <w:rsid w:val="003928B6"/>
    <w:rsid w:val="0039347F"/>
    <w:rsid w:val="003A0A12"/>
    <w:rsid w:val="003A0F38"/>
    <w:rsid w:val="003A1255"/>
    <w:rsid w:val="003A1467"/>
    <w:rsid w:val="003A45FC"/>
    <w:rsid w:val="003A7927"/>
    <w:rsid w:val="003A7EE8"/>
    <w:rsid w:val="003B1A9A"/>
    <w:rsid w:val="003B1C56"/>
    <w:rsid w:val="003B4851"/>
    <w:rsid w:val="003C2E3B"/>
    <w:rsid w:val="003C53BD"/>
    <w:rsid w:val="003C6146"/>
    <w:rsid w:val="003D3D7B"/>
    <w:rsid w:val="003E15CC"/>
    <w:rsid w:val="003E1BAF"/>
    <w:rsid w:val="003E3B48"/>
    <w:rsid w:val="003E4EC1"/>
    <w:rsid w:val="003F246D"/>
    <w:rsid w:val="003F33CE"/>
    <w:rsid w:val="003F3DCF"/>
    <w:rsid w:val="003F77E8"/>
    <w:rsid w:val="004051DF"/>
    <w:rsid w:val="00410684"/>
    <w:rsid w:val="00412B49"/>
    <w:rsid w:val="00413F72"/>
    <w:rsid w:val="004225B0"/>
    <w:rsid w:val="00423C11"/>
    <w:rsid w:val="004253B2"/>
    <w:rsid w:val="00442339"/>
    <w:rsid w:val="00446A3D"/>
    <w:rsid w:val="00452727"/>
    <w:rsid w:val="00455487"/>
    <w:rsid w:val="00456668"/>
    <w:rsid w:val="00457F44"/>
    <w:rsid w:val="0046168B"/>
    <w:rsid w:val="004656DC"/>
    <w:rsid w:val="0047113D"/>
    <w:rsid w:val="00473A6E"/>
    <w:rsid w:val="00474917"/>
    <w:rsid w:val="004755B2"/>
    <w:rsid w:val="00482418"/>
    <w:rsid w:val="00483A72"/>
    <w:rsid w:val="00490B94"/>
    <w:rsid w:val="00490EC2"/>
    <w:rsid w:val="00493892"/>
    <w:rsid w:val="004949F5"/>
    <w:rsid w:val="00496BF6"/>
    <w:rsid w:val="004A4419"/>
    <w:rsid w:val="004A4495"/>
    <w:rsid w:val="004A5372"/>
    <w:rsid w:val="004B41C0"/>
    <w:rsid w:val="004B4C03"/>
    <w:rsid w:val="004B7EC2"/>
    <w:rsid w:val="004C2405"/>
    <w:rsid w:val="004C2A31"/>
    <w:rsid w:val="004C2ABB"/>
    <w:rsid w:val="004D1F3C"/>
    <w:rsid w:val="004D3CEE"/>
    <w:rsid w:val="004D4597"/>
    <w:rsid w:val="004E437C"/>
    <w:rsid w:val="004F0FE3"/>
    <w:rsid w:val="004F100C"/>
    <w:rsid w:val="004F4D36"/>
    <w:rsid w:val="004F63CF"/>
    <w:rsid w:val="004F6674"/>
    <w:rsid w:val="004F6946"/>
    <w:rsid w:val="004F7A3B"/>
    <w:rsid w:val="00501855"/>
    <w:rsid w:val="00503B5D"/>
    <w:rsid w:val="00510078"/>
    <w:rsid w:val="005122EE"/>
    <w:rsid w:val="00513CCD"/>
    <w:rsid w:val="00514D51"/>
    <w:rsid w:val="0051671C"/>
    <w:rsid w:val="005314F6"/>
    <w:rsid w:val="0053259B"/>
    <w:rsid w:val="00532D57"/>
    <w:rsid w:val="00547228"/>
    <w:rsid w:val="00550F08"/>
    <w:rsid w:val="00554A4A"/>
    <w:rsid w:val="00562D37"/>
    <w:rsid w:val="005710E6"/>
    <w:rsid w:val="005838B6"/>
    <w:rsid w:val="00584EB8"/>
    <w:rsid w:val="005857BA"/>
    <w:rsid w:val="00593250"/>
    <w:rsid w:val="00594960"/>
    <w:rsid w:val="005B3521"/>
    <w:rsid w:val="005B7C05"/>
    <w:rsid w:val="005C14E3"/>
    <w:rsid w:val="005C3A8A"/>
    <w:rsid w:val="005C492C"/>
    <w:rsid w:val="005D0874"/>
    <w:rsid w:val="005D2540"/>
    <w:rsid w:val="005D7A76"/>
    <w:rsid w:val="005E0A0B"/>
    <w:rsid w:val="005E485D"/>
    <w:rsid w:val="00606415"/>
    <w:rsid w:val="00610612"/>
    <w:rsid w:val="006157AA"/>
    <w:rsid w:val="00615FA5"/>
    <w:rsid w:val="006349C5"/>
    <w:rsid w:val="00635BCE"/>
    <w:rsid w:val="00640813"/>
    <w:rsid w:val="0064159F"/>
    <w:rsid w:val="006458CF"/>
    <w:rsid w:val="006458FF"/>
    <w:rsid w:val="00651B1F"/>
    <w:rsid w:val="00660C0D"/>
    <w:rsid w:val="006630D1"/>
    <w:rsid w:val="006640C7"/>
    <w:rsid w:val="00672363"/>
    <w:rsid w:val="00673577"/>
    <w:rsid w:val="00676096"/>
    <w:rsid w:val="006764FC"/>
    <w:rsid w:val="00676D7D"/>
    <w:rsid w:val="00676E6C"/>
    <w:rsid w:val="00677169"/>
    <w:rsid w:val="006777AA"/>
    <w:rsid w:val="00694F1A"/>
    <w:rsid w:val="00696B3B"/>
    <w:rsid w:val="006978B9"/>
    <w:rsid w:val="006A002C"/>
    <w:rsid w:val="006A3505"/>
    <w:rsid w:val="006A7244"/>
    <w:rsid w:val="006B4041"/>
    <w:rsid w:val="006B7988"/>
    <w:rsid w:val="006D0F48"/>
    <w:rsid w:val="006D3289"/>
    <w:rsid w:val="006D6661"/>
    <w:rsid w:val="006D6E0B"/>
    <w:rsid w:val="006E00C7"/>
    <w:rsid w:val="006E38B3"/>
    <w:rsid w:val="006E3F1A"/>
    <w:rsid w:val="006E42EB"/>
    <w:rsid w:val="006E5C05"/>
    <w:rsid w:val="00704B2E"/>
    <w:rsid w:val="00710FD4"/>
    <w:rsid w:val="00716DEA"/>
    <w:rsid w:val="00717917"/>
    <w:rsid w:val="00726877"/>
    <w:rsid w:val="0072746B"/>
    <w:rsid w:val="007338D4"/>
    <w:rsid w:val="00736CA3"/>
    <w:rsid w:val="00737F0E"/>
    <w:rsid w:val="00750EC5"/>
    <w:rsid w:val="00764D23"/>
    <w:rsid w:val="00770FB3"/>
    <w:rsid w:val="00772641"/>
    <w:rsid w:val="0077282E"/>
    <w:rsid w:val="00780957"/>
    <w:rsid w:val="007822D4"/>
    <w:rsid w:val="00783246"/>
    <w:rsid w:val="0078435D"/>
    <w:rsid w:val="00791AA4"/>
    <w:rsid w:val="00795633"/>
    <w:rsid w:val="00796358"/>
    <w:rsid w:val="007A57A9"/>
    <w:rsid w:val="007A5926"/>
    <w:rsid w:val="007A6018"/>
    <w:rsid w:val="007A603C"/>
    <w:rsid w:val="007A7E76"/>
    <w:rsid w:val="007B2AF0"/>
    <w:rsid w:val="007B31F1"/>
    <w:rsid w:val="007B6659"/>
    <w:rsid w:val="007B71C1"/>
    <w:rsid w:val="007C2CA5"/>
    <w:rsid w:val="007D010D"/>
    <w:rsid w:val="007D0CD6"/>
    <w:rsid w:val="007D15C0"/>
    <w:rsid w:val="007D527C"/>
    <w:rsid w:val="007D55FD"/>
    <w:rsid w:val="007E1EC7"/>
    <w:rsid w:val="007E3E1C"/>
    <w:rsid w:val="007E3F51"/>
    <w:rsid w:val="007E792C"/>
    <w:rsid w:val="007F07DA"/>
    <w:rsid w:val="007F1621"/>
    <w:rsid w:val="007F5F8C"/>
    <w:rsid w:val="007F73B3"/>
    <w:rsid w:val="00800F8A"/>
    <w:rsid w:val="00807903"/>
    <w:rsid w:val="00810E55"/>
    <w:rsid w:val="00812AF1"/>
    <w:rsid w:val="00815902"/>
    <w:rsid w:val="0081761F"/>
    <w:rsid w:val="008178E4"/>
    <w:rsid w:val="00841A0C"/>
    <w:rsid w:val="00846D6A"/>
    <w:rsid w:val="008474DE"/>
    <w:rsid w:val="00847B23"/>
    <w:rsid w:val="008544A7"/>
    <w:rsid w:val="00864D98"/>
    <w:rsid w:val="008717F8"/>
    <w:rsid w:val="00872C3E"/>
    <w:rsid w:val="0087331F"/>
    <w:rsid w:val="00874814"/>
    <w:rsid w:val="00875CE1"/>
    <w:rsid w:val="008812C4"/>
    <w:rsid w:val="0088276D"/>
    <w:rsid w:val="00885F86"/>
    <w:rsid w:val="00891E9C"/>
    <w:rsid w:val="008937E2"/>
    <w:rsid w:val="00894C8F"/>
    <w:rsid w:val="008A04B2"/>
    <w:rsid w:val="008B442B"/>
    <w:rsid w:val="008C2254"/>
    <w:rsid w:val="008C65FD"/>
    <w:rsid w:val="008C761A"/>
    <w:rsid w:val="008C7D6C"/>
    <w:rsid w:val="008D3263"/>
    <w:rsid w:val="008D3771"/>
    <w:rsid w:val="008D5C30"/>
    <w:rsid w:val="008D6F2B"/>
    <w:rsid w:val="008E14CA"/>
    <w:rsid w:val="008E7A62"/>
    <w:rsid w:val="008F1338"/>
    <w:rsid w:val="009018BD"/>
    <w:rsid w:val="00907D95"/>
    <w:rsid w:val="0091080C"/>
    <w:rsid w:val="0091249D"/>
    <w:rsid w:val="00914EC3"/>
    <w:rsid w:val="0092327C"/>
    <w:rsid w:val="0092431C"/>
    <w:rsid w:val="00935E9E"/>
    <w:rsid w:val="00936B08"/>
    <w:rsid w:val="00937EA5"/>
    <w:rsid w:val="00940B95"/>
    <w:rsid w:val="0094563F"/>
    <w:rsid w:val="009519DF"/>
    <w:rsid w:val="00951BC4"/>
    <w:rsid w:val="00954A4D"/>
    <w:rsid w:val="00954C08"/>
    <w:rsid w:val="00955376"/>
    <w:rsid w:val="009655B6"/>
    <w:rsid w:val="0096610C"/>
    <w:rsid w:val="00975063"/>
    <w:rsid w:val="009901F7"/>
    <w:rsid w:val="00990538"/>
    <w:rsid w:val="00993A37"/>
    <w:rsid w:val="009957B4"/>
    <w:rsid w:val="009A3203"/>
    <w:rsid w:val="009A7AD2"/>
    <w:rsid w:val="009C44BB"/>
    <w:rsid w:val="009C5D7D"/>
    <w:rsid w:val="009E74B8"/>
    <w:rsid w:val="009F294C"/>
    <w:rsid w:val="009F331E"/>
    <w:rsid w:val="009F37E1"/>
    <w:rsid w:val="009F40F0"/>
    <w:rsid w:val="00A00E90"/>
    <w:rsid w:val="00A065EB"/>
    <w:rsid w:val="00A07599"/>
    <w:rsid w:val="00A11495"/>
    <w:rsid w:val="00A12D2A"/>
    <w:rsid w:val="00A17F78"/>
    <w:rsid w:val="00A21605"/>
    <w:rsid w:val="00A413B0"/>
    <w:rsid w:val="00A47BC3"/>
    <w:rsid w:val="00A557E9"/>
    <w:rsid w:val="00A57ED5"/>
    <w:rsid w:val="00A72888"/>
    <w:rsid w:val="00A77B9C"/>
    <w:rsid w:val="00A82F19"/>
    <w:rsid w:val="00A87BC9"/>
    <w:rsid w:val="00A91327"/>
    <w:rsid w:val="00A918B8"/>
    <w:rsid w:val="00A96A6F"/>
    <w:rsid w:val="00A978F6"/>
    <w:rsid w:val="00AA2A83"/>
    <w:rsid w:val="00AB08EB"/>
    <w:rsid w:val="00AB0947"/>
    <w:rsid w:val="00AB68A5"/>
    <w:rsid w:val="00AC1C3C"/>
    <w:rsid w:val="00AC50A6"/>
    <w:rsid w:val="00AD6518"/>
    <w:rsid w:val="00AD6BE0"/>
    <w:rsid w:val="00AE58AF"/>
    <w:rsid w:val="00AE6420"/>
    <w:rsid w:val="00AF23A7"/>
    <w:rsid w:val="00AF33AA"/>
    <w:rsid w:val="00AF3BB5"/>
    <w:rsid w:val="00AF56AB"/>
    <w:rsid w:val="00B0061C"/>
    <w:rsid w:val="00B05B34"/>
    <w:rsid w:val="00B05F7B"/>
    <w:rsid w:val="00B061AF"/>
    <w:rsid w:val="00B10017"/>
    <w:rsid w:val="00B121AE"/>
    <w:rsid w:val="00B12309"/>
    <w:rsid w:val="00B14429"/>
    <w:rsid w:val="00B148C5"/>
    <w:rsid w:val="00B20261"/>
    <w:rsid w:val="00B20360"/>
    <w:rsid w:val="00B228B7"/>
    <w:rsid w:val="00B24CFE"/>
    <w:rsid w:val="00B3538F"/>
    <w:rsid w:val="00B35554"/>
    <w:rsid w:val="00B359EC"/>
    <w:rsid w:val="00B36A52"/>
    <w:rsid w:val="00B44886"/>
    <w:rsid w:val="00B47A4E"/>
    <w:rsid w:val="00B55AAE"/>
    <w:rsid w:val="00B62A16"/>
    <w:rsid w:val="00B6516E"/>
    <w:rsid w:val="00B712AE"/>
    <w:rsid w:val="00B71B1A"/>
    <w:rsid w:val="00B733B4"/>
    <w:rsid w:val="00B80188"/>
    <w:rsid w:val="00B8044F"/>
    <w:rsid w:val="00B82012"/>
    <w:rsid w:val="00B85B35"/>
    <w:rsid w:val="00B87E70"/>
    <w:rsid w:val="00B91AFE"/>
    <w:rsid w:val="00B932B6"/>
    <w:rsid w:val="00B95AAC"/>
    <w:rsid w:val="00B966BB"/>
    <w:rsid w:val="00B96CE4"/>
    <w:rsid w:val="00B97DA6"/>
    <w:rsid w:val="00BA6F61"/>
    <w:rsid w:val="00BC3ECA"/>
    <w:rsid w:val="00BC54C4"/>
    <w:rsid w:val="00BD5A01"/>
    <w:rsid w:val="00BE1382"/>
    <w:rsid w:val="00BE2A46"/>
    <w:rsid w:val="00BF1349"/>
    <w:rsid w:val="00BF6529"/>
    <w:rsid w:val="00C02209"/>
    <w:rsid w:val="00C0264E"/>
    <w:rsid w:val="00C104EE"/>
    <w:rsid w:val="00C13123"/>
    <w:rsid w:val="00C15647"/>
    <w:rsid w:val="00C1712F"/>
    <w:rsid w:val="00C234D4"/>
    <w:rsid w:val="00C24099"/>
    <w:rsid w:val="00C24518"/>
    <w:rsid w:val="00C260AE"/>
    <w:rsid w:val="00C261AA"/>
    <w:rsid w:val="00C41939"/>
    <w:rsid w:val="00C42D12"/>
    <w:rsid w:val="00C42FC2"/>
    <w:rsid w:val="00C56F44"/>
    <w:rsid w:val="00C61744"/>
    <w:rsid w:val="00C6441E"/>
    <w:rsid w:val="00C675C1"/>
    <w:rsid w:val="00C6798A"/>
    <w:rsid w:val="00C73AAF"/>
    <w:rsid w:val="00C74DE9"/>
    <w:rsid w:val="00C77B44"/>
    <w:rsid w:val="00C84A91"/>
    <w:rsid w:val="00C850BB"/>
    <w:rsid w:val="00C8625E"/>
    <w:rsid w:val="00C86D45"/>
    <w:rsid w:val="00C87FDE"/>
    <w:rsid w:val="00C978CF"/>
    <w:rsid w:val="00CB0A8F"/>
    <w:rsid w:val="00CB0C74"/>
    <w:rsid w:val="00CB3D8D"/>
    <w:rsid w:val="00CB5ABB"/>
    <w:rsid w:val="00CB5E49"/>
    <w:rsid w:val="00CB7A78"/>
    <w:rsid w:val="00CC63C6"/>
    <w:rsid w:val="00CD0D71"/>
    <w:rsid w:val="00CD1E80"/>
    <w:rsid w:val="00CD2964"/>
    <w:rsid w:val="00CE42D5"/>
    <w:rsid w:val="00CE4A3E"/>
    <w:rsid w:val="00D00F86"/>
    <w:rsid w:val="00D03E91"/>
    <w:rsid w:val="00D05AFE"/>
    <w:rsid w:val="00D126A3"/>
    <w:rsid w:val="00D16C0D"/>
    <w:rsid w:val="00D20334"/>
    <w:rsid w:val="00D37F57"/>
    <w:rsid w:val="00D4338C"/>
    <w:rsid w:val="00D43839"/>
    <w:rsid w:val="00D47162"/>
    <w:rsid w:val="00D4723E"/>
    <w:rsid w:val="00D47AAE"/>
    <w:rsid w:val="00D51202"/>
    <w:rsid w:val="00D562B3"/>
    <w:rsid w:val="00D60FFF"/>
    <w:rsid w:val="00D61977"/>
    <w:rsid w:val="00D62CAF"/>
    <w:rsid w:val="00D64C3C"/>
    <w:rsid w:val="00D71071"/>
    <w:rsid w:val="00D73D06"/>
    <w:rsid w:val="00D73FB5"/>
    <w:rsid w:val="00D7502A"/>
    <w:rsid w:val="00D90D7A"/>
    <w:rsid w:val="00D965C5"/>
    <w:rsid w:val="00DA19D1"/>
    <w:rsid w:val="00DA6378"/>
    <w:rsid w:val="00DA76D1"/>
    <w:rsid w:val="00DA7B21"/>
    <w:rsid w:val="00DB445C"/>
    <w:rsid w:val="00DB6D5A"/>
    <w:rsid w:val="00DC015C"/>
    <w:rsid w:val="00DC1277"/>
    <w:rsid w:val="00DF0A8F"/>
    <w:rsid w:val="00DF5336"/>
    <w:rsid w:val="00E009FE"/>
    <w:rsid w:val="00E0162B"/>
    <w:rsid w:val="00E02342"/>
    <w:rsid w:val="00E02976"/>
    <w:rsid w:val="00E038AF"/>
    <w:rsid w:val="00E078A6"/>
    <w:rsid w:val="00E11880"/>
    <w:rsid w:val="00E12898"/>
    <w:rsid w:val="00E1531E"/>
    <w:rsid w:val="00E17072"/>
    <w:rsid w:val="00E2022B"/>
    <w:rsid w:val="00E26706"/>
    <w:rsid w:val="00E32945"/>
    <w:rsid w:val="00E44E89"/>
    <w:rsid w:val="00E46D05"/>
    <w:rsid w:val="00E538AE"/>
    <w:rsid w:val="00E561BF"/>
    <w:rsid w:val="00E56672"/>
    <w:rsid w:val="00E56FEB"/>
    <w:rsid w:val="00E57EDE"/>
    <w:rsid w:val="00E62982"/>
    <w:rsid w:val="00E67CF6"/>
    <w:rsid w:val="00E723D7"/>
    <w:rsid w:val="00E77381"/>
    <w:rsid w:val="00E77794"/>
    <w:rsid w:val="00E800CF"/>
    <w:rsid w:val="00E83924"/>
    <w:rsid w:val="00E85790"/>
    <w:rsid w:val="00E864A1"/>
    <w:rsid w:val="00E9010E"/>
    <w:rsid w:val="00E92095"/>
    <w:rsid w:val="00E97030"/>
    <w:rsid w:val="00EA1434"/>
    <w:rsid w:val="00EA275C"/>
    <w:rsid w:val="00EA582D"/>
    <w:rsid w:val="00EC0B19"/>
    <w:rsid w:val="00EC3FA2"/>
    <w:rsid w:val="00EC736C"/>
    <w:rsid w:val="00ED6340"/>
    <w:rsid w:val="00EE455F"/>
    <w:rsid w:val="00F21028"/>
    <w:rsid w:val="00F237D4"/>
    <w:rsid w:val="00F35A15"/>
    <w:rsid w:val="00F560A5"/>
    <w:rsid w:val="00F568FA"/>
    <w:rsid w:val="00F61D15"/>
    <w:rsid w:val="00F75594"/>
    <w:rsid w:val="00F77FC5"/>
    <w:rsid w:val="00F86E89"/>
    <w:rsid w:val="00F87501"/>
    <w:rsid w:val="00F91416"/>
    <w:rsid w:val="00F93EC6"/>
    <w:rsid w:val="00F94659"/>
    <w:rsid w:val="00F95ED4"/>
    <w:rsid w:val="00FA6451"/>
    <w:rsid w:val="00FB0E08"/>
    <w:rsid w:val="00FB1293"/>
    <w:rsid w:val="00FB5AC5"/>
    <w:rsid w:val="00FC128E"/>
    <w:rsid w:val="00FC4D72"/>
    <w:rsid w:val="00FD1A34"/>
    <w:rsid w:val="00FD3E75"/>
    <w:rsid w:val="00FD6AFB"/>
    <w:rsid w:val="00FE4B4F"/>
    <w:rsid w:val="00FF2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58458C99"/>
  <w15:docId w15:val="{8F856431-02B9-4D96-B9AD-9DFDA51F2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05B5"/>
  </w:style>
  <w:style w:type="paragraph" w:styleId="1">
    <w:name w:val="heading 1"/>
    <w:basedOn w:val="a"/>
    <w:next w:val="a"/>
    <w:link w:val="10"/>
    <w:uiPriority w:val="9"/>
    <w:qFormat/>
    <w:rsid w:val="00C87FDE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C87FDE"/>
    <w:pPr>
      <w:keepNext/>
      <w:widowControl w:val="0"/>
      <w:autoSpaceDE w:val="0"/>
      <w:autoSpaceDN w:val="0"/>
      <w:adjustRightIn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C87FDE"/>
    <w:pPr>
      <w:keepNext/>
      <w:overflowPunct w:val="0"/>
      <w:autoSpaceDE w:val="0"/>
      <w:autoSpaceDN w:val="0"/>
      <w:adjustRightInd w:val="0"/>
      <w:spacing w:after="0" w:line="240" w:lineRule="auto"/>
      <w:ind w:left="317"/>
      <w:jc w:val="center"/>
      <w:textAlignment w:val="baseline"/>
      <w:outlineLvl w:val="2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C87FDE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3"/>
    </w:pPr>
    <w:rPr>
      <w:rFonts w:ascii="Baltica Chv" w:eastAsia="Times New Roman" w:hAnsi="Baltica Chv" w:cs="Times New Roman"/>
      <w:b/>
      <w:caps/>
      <w:spacing w:val="40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C87FDE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firstLine="720"/>
      <w:jc w:val="both"/>
      <w:outlineLvl w:val="4"/>
    </w:pPr>
    <w:rPr>
      <w:rFonts w:ascii="Times New Roman" w:eastAsia="Times New Roman" w:hAnsi="Times New Roman" w:cs="Times New Roman"/>
      <w:b/>
      <w:bCs/>
      <w:color w:val="3366FF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C87FDE"/>
    <w:pPr>
      <w:keepNext/>
      <w:widowControl w:val="0"/>
      <w:autoSpaceDE w:val="0"/>
      <w:autoSpaceDN w:val="0"/>
      <w:adjustRightInd w:val="0"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C87FDE"/>
    <w:pPr>
      <w:keepNext/>
      <w:widowControl w:val="0"/>
      <w:autoSpaceDE w:val="0"/>
      <w:autoSpaceDN w:val="0"/>
      <w:adjustRightInd w:val="0"/>
      <w:spacing w:after="0" w:line="240" w:lineRule="auto"/>
      <w:ind w:firstLine="708"/>
      <w:outlineLvl w:val="6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C87FDE"/>
    <w:pPr>
      <w:keepNext/>
      <w:widowControl w:val="0"/>
      <w:autoSpaceDE w:val="0"/>
      <w:autoSpaceDN w:val="0"/>
      <w:adjustRightInd w:val="0"/>
      <w:spacing w:after="0" w:line="240" w:lineRule="auto"/>
      <w:ind w:firstLine="708"/>
      <w:jc w:val="both"/>
      <w:outlineLvl w:val="7"/>
    </w:pPr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59EC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87FD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87FD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C87FDE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C87FDE"/>
    <w:rPr>
      <w:rFonts w:ascii="Baltica Chv" w:eastAsia="Times New Roman" w:hAnsi="Baltica Chv" w:cs="Times New Roman"/>
      <w:b/>
      <w:caps/>
      <w:spacing w:val="4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C87FDE"/>
    <w:rPr>
      <w:rFonts w:ascii="Times New Roman" w:eastAsia="Times New Roman" w:hAnsi="Times New Roman" w:cs="Times New Roman"/>
      <w:b/>
      <w:bCs/>
      <w:color w:val="3366FF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C87F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C87F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C87FDE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rsid w:val="00C87FDE"/>
  </w:style>
  <w:style w:type="paragraph" w:styleId="a4">
    <w:name w:val="header"/>
    <w:basedOn w:val="a"/>
    <w:link w:val="a5"/>
    <w:uiPriority w:val="99"/>
    <w:rsid w:val="00C87FDE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C87F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caption"/>
    <w:basedOn w:val="a"/>
    <w:next w:val="a"/>
    <w:qFormat/>
    <w:rsid w:val="00C87FDE"/>
    <w:pPr>
      <w:spacing w:after="0" w:line="240" w:lineRule="auto"/>
      <w:ind w:right="-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C87FDE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styleId="a7">
    <w:name w:val="page number"/>
    <w:basedOn w:val="a0"/>
    <w:rsid w:val="00C87FDE"/>
  </w:style>
  <w:style w:type="paragraph" w:styleId="21">
    <w:name w:val="Body Text 2"/>
    <w:basedOn w:val="a"/>
    <w:link w:val="22"/>
    <w:rsid w:val="00C87FD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C87FD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uiPriority w:val="99"/>
    <w:rsid w:val="00C87FD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uiPriority w:val="99"/>
    <w:rsid w:val="00C87F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C87FDE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Таблицы (моноширинный)"/>
    <w:basedOn w:val="a"/>
    <w:next w:val="a"/>
    <w:rsid w:val="00C87FDE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paragraph" w:styleId="ab">
    <w:name w:val="Body Text Indent"/>
    <w:aliases w:val="Основной текст 1,Нумерованный список !!,Надин стиль,Body Text Indent"/>
    <w:basedOn w:val="a"/>
    <w:link w:val="ac"/>
    <w:rsid w:val="00C87FD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с отступом Знак"/>
    <w:aliases w:val="Основной текст 1 Знак,Нумерованный список !! Знак,Надин стиль Знак,Body Text Indent Знак"/>
    <w:basedOn w:val="a0"/>
    <w:link w:val="ab"/>
    <w:rsid w:val="00C87F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4"/>
    <w:rsid w:val="00C87FD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C87F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C87FDE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C87FD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3">
    <w:name w:val="Body Text Indent 3"/>
    <w:basedOn w:val="a"/>
    <w:link w:val="34"/>
    <w:rsid w:val="00C87FDE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4">
    <w:name w:val="Основной текст с отступом 3 Знак"/>
    <w:basedOn w:val="a0"/>
    <w:link w:val="33"/>
    <w:rsid w:val="00C87FD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  <w:lang w:eastAsia="ru-RU"/>
    </w:rPr>
  </w:style>
  <w:style w:type="paragraph" w:styleId="ad">
    <w:name w:val="Block Text"/>
    <w:basedOn w:val="a"/>
    <w:rsid w:val="00C87FDE"/>
    <w:pPr>
      <w:widowControl w:val="0"/>
      <w:shd w:val="clear" w:color="auto" w:fill="FFFFFF"/>
      <w:autoSpaceDE w:val="0"/>
      <w:autoSpaceDN w:val="0"/>
      <w:adjustRightInd w:val="0"/>
      <w:spacing w:after="0" w:line="475" w:lineRule="exact"/>
      <w:ind w:left="14" w:right="19" w:firstLine="562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e">
    <w:name w:val="Цветовое выделение"/>
    <w:rsid w:val="00C87FDE"/>
    <w:rPr>
      <w:b/>
      <w:bCs/>
      <w:color w:val="000080"/>
      <w:szCs w:val="20"/>
    </w:rPr>
  </w:style>
  <w:style w:type="character" w:customStyle="1" w:styleId="af">
    <w:name w:val="Гипертекстовая ссылка"/>
    <w:uiPriority w:val="99"/>
    <w:rsid w:val="00C87FDE"/>
    <w:rPr>
      <w:b/>
      <w:bCs/>
      <w:color w:val="008000"/>
      <w:szCs w:val="20"/>
      <w:u w:val="single"/>
    </w:rPr>
  </w:style>
  <w:style w:type="paragraph" w:customStyle="1" w:styleId="af0">
    <w:name w:val="Комментарий"/>
    <w:basedOn w:val="a"/>
    <w:next w:val="a"/>
    <w:rsid w:val="00C87FDE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Times New Roman"/>
      <w:i/>
      <w:iCs/>
      <w:color w:val="800080"/>
      <w:sz w:val="20"/>
      <w:szCs w:val="20"/>
      <w:lang w:eastAsia="ru-RU"/>
    </w:rPr>
  </w:style>
  <w:style w:type="paragraph" w:styleId="af1">
    <w:name w:val="footer"/>
    <w:basedOn w:val="a"/>
    <w:link w:val="af2"/>
    <w:uiPriority w:val="99"/>
    <w:rsid w:val="00C87FDE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Нижний колонтитул Знак"/>
    <w:basedOn w:val="a0"/>
    <w:link w:val="af1"/>
    <w:uiPriority w:val="99"/>
    <w:rsid w:val="00C87F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Subtitle"/>
    <w:basedOn w:val="a"/>
    <w:link w:val="af4"/>
    <w:qFormat/>
    <w:rsid w:val="00C87FDE"/>
    <w:pPr>
      <w:spacing w:after="0" w:line="240" w:lineRule="auto"/>
      <w:jc w:val="center"/>
    </w:pPr>
    <w:rPr>
      <w:rFonts w:ascii="TimesET" w:eastAsia="Times New Roman" w:hAnsi="TimesET" w:cs="Times New Roman"/>
      <w:b/>
      <w:bCs/>
      <w:sz w:val="32"/>
      <w:szCs w:val="20"/>
      <w:lang w:eastAsia="ru-RU"/>
    </w:rPr>
  </w:style>
  <w:style w:type="character" w:customStyle="1" w:styleId="af4">
    <w:name w:val="Подзаголовок Знак"/>
    <w:basedOn w:val="a0"/>
    <w:link w:val="af3"/>
    <w:rsid w:val="00C87FDE"/>
    <w:rPr>
      <w:rFonts w:ascii="TimesET" w:eastAsia="Times New Roman" w:hAnsi="TimesET" w:cs="Times New Roman"/>
      <w:b/>
      <w:bCs/>
      <w:sz w:val="32"/>
      <w:szCs w:val="20"/>
      <w:lang w:eastAsia="ru-RU"/>
    </w:rPr>
  </w:style>
  <w:style w:type="paragraph" w:customStyle="1" w:styleId="1TimesNewRoman">
    <w:name w:val="Стиль Заголовок 1 + Times New Roman"/>
    <w:basedOn w:val="1"/>
    <w:rsid w:val="00C87FDE"/>
    <w:pPr>
      <w:spacing w:before="240" w:after="60"/>
      <w:jc w:val="left"/>
    </w:pPr>
    <w:rPr>
      <w:bCs/>
    </w:rPr>
  </w:style>
  <w:style w:type="character" w:customStyle="1" w:styleId="1TimesNewRoman0">
    <w:name w:val="Стиль Заголовок 1 + Times New Roman Знак"/>
    <w:rsid w:val="00C87FDE"/>
    <w:rPr>
      <w:bCs/>
      <w:sz w:val="24"/>
      <w:lang w:val="ru-RU" w:eastAsia="ru-RU" w:bidi="ar-SA"/>
    </w:rPr>
  </w:style>
  <w:style w:type="character" w:styleId="af5">
    <w:name w:val="Hyperlink"/>
    <w:uiPriority w:val="99"/>
    <w:rsid w:val="00C87FDE"/>
    <w:rPr>
      <w:color w:val="0000FF"/>
      <w:u w:val="single"/>
    </w:rPr>
  </w:style>
  <w:style w:type="character" w:styleId="af6">
    <w:name w:val="FollowedHyperlink"/>
    <w:uiPriority w:val="99"/>
    <w:rsid w:val="00C87FDE"/>
    <w:rPr>
      <w:color w:val="800080"/>
      <w:u w:val="single"/>
    </w:rPr>
  </w:style>
  <w:style w:type="table" w:styleId="af7">
    <w:name w:val="Table Grid"/>
    <w:basedOn w:val="a1"/>
    <w:rsid w:val="00C87F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8">
    <w:name w:val="line number"/>
    <w:basedOn w:val="a0"/>
    <w:rsid w:val="00C87FDE"/>
  </w:style>
  <w:style w:type="paragraph" w:customStyle="1" w:styleId="af9">
    <w:name w:val="Заголовок статьи"/>
    <w:basedOn w:val="a"/>
    <w:next w:val="a"/>
    <w:rsid w:val="00C87FDE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afa">
    <w:name w:val="Balloon Text"/>
    <w:basedOn w:val="a"/>
    <w:link w:val="afb"/>
    <w:rsid w:val="00C87FDE"/>
    <w:pPr>
      <w:spacing w:after="0" w:line="240" w:lineRule="auto"/>
    </w:pPr>
    <w:rPr>
      <w:rFonts w:ascii="Segoe UI" w:eastAsia="Times New Roman" w:hAnsi="Segoe UI" w:cs="Times New Roman"/>
      <w:sz w:val="18"/>
      <w:szCs w:val="18"/>
      <w:lang w:val="x-none" w:eastAsia="x-none"/>
    </w:rPr>
  </w:style>
  <w:style w:type="character" w:customStyle="1" w:styleId="afb">
    <w:name w:val="Текст выноски Знак"/>
    <w:basedOn w:val="a0"/>
    <w:link w:val="afa"/>
    <w:rsid w:val="00C87FDE"/>
    <w:rPr>
      <w:rFonts w:ascii="Segoe UI" w:eastAsia="Times New Roman" w:hAnsi="Segoe UI" w:cs="Times New Roman"/>
      <w:sz w:val="18"/>
      <w:szCs w:val="18"/>
      <w:lang w:val="x-none" w:eastAsia="x-none"/>
    </w:rPr>
  </w:style>
  <w:style w:type="paragraph" w:customStyle="1" w:styleId="afc">
    <w:name w:val="Текст (лев. подпись)"/>
    <w:basedOn w:val="a"/>
    <w:next w:val="a"/>
    <w:rsid w:val="00C87FD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d">
    <w:name w:val="Текст (прав. подпись)"/>
    <w:basedOn w:val="a"/>
    <w:next w:val="a"/>
    <w:rsid w:val="00C87FDE"/>
    <w:pPr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basedOn w:val="a"/>
    <w:rsid w:val="00C87F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C87F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Текст выноски1"/>
    <w:basedOn w:val="a"/>
    <w:rsid w:val="00C87FDE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rsid w:val="00C87FDE"/>
    <w:rPr>
      <w:rFonts w:ascii="Tahoma" w:hAnsi="Tahoma" w:cs="Tahoma"/>
      <w:sz w:val="16"/>
      <w:szCs w:val="16"/>
    </w:rPr>
  </w:style>
  <w:style w:type="character" w:customStyle="1" w:styleId="afe">
    <w:name w:val="Утратил силу"/>
    <w:rsid w:val="00C87FDE"/>
    <w:rPr>
      <w:strike/>
      <w:color w:val="808000"/>
      <w:sz w:val="26"/>
      <w:szCs w:val="26"/>
    </w:rPr>
  </w:style>
  <w:style w:type="character" w:customStyle="1" w:styleId="aff">
    <w:name w:val="Не вступил в силу"/>
    <w:rsid w:val="00C87FDE"/>
    <w:rPr>
      <w:color w:val="008080"/>
      <w:sz w:val="26"/>
      <w:szCs w:val="26"/>
    </w:rPr>
  </w:style>
  <w:style w:type="paragraph" w:styleId="aff0">
    <w:name w:val="Plain Text"/>
    <w:basedOn w:val="a"/>
    <w:link w:val="aff1"/>
    <w:rsid w:val="00C87FDE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1">
    <w:name w:val="Текст Знак"/>
    <w:basedOn w:val="a0"/>
    <w:link w:val="aff0"/>
    <w:rsid w:val="00C87FD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2">
    <w:name w:val="Title"/>
    <w:basedOn w:val="a"/>
    <w:link w:val="14"/>
    <w:uiPriority w:val="10"/>
    <w:qFormat/>
    <w:rsid w:val="00C87FDE"/>
    <w:pPr>
      <w:spacing w:after="0" w:line="240" w:lineRule="auto"/>
      <w:jc w:val="center"/>
    </w:pPr>
    <w:rPr>
      <w:rFonts w:ascii="TimesET" w:eastAsia="Times New Roman" w:hAnsi="TimesET" w:cs="Times New Roman"/>
      <w:sz w:val="24"/>
      <w:szCs w:val="20"/>
      <w:lang w:eastAsia="ru-RU"/>
    </w:rPr>
  </w:style>
  <w:style w:type="character" w:customStyle="1" w:styleId="14">
    <w:name w:val="Название Знак1"/>
    <w:basedOn w:val="a0"/>
    <w:link w:val="aff2"/>
    <w:uiPriority w:val="10"/>
    <w:rsid w:val="00C87FDE"/>
    <w:rPr>
      <w:rFonts w:ascii="TimesET" w:eastAsia="Times New Roman" w:hAnsi="TimesET" w:cs="Times New Roman"/>
      <w:sz w:val="24"/>
      <w:szCs w:val="20"/>
      <w:lang w:eastAsia="ru-RU"/>
    </w:rPr>
  </w:style>
  <w:style w:type="paragraph" w:customStyle="1" w:styleId="ConsPlusNonformat">
    <w:name w:val="ConsPlusNonformat"/>
    <w:uiPriority w:val="99"/>
    <w:rsid w:val="00C87FD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C87FDE"/>
  </w:style>
  <w:style w:type="table" w:customStyle="1" w:styleId="15">
    <w:name w:val="Сетка таблицы1"/>
    <w:basedOn w:val="a1"/>
    <w:next w:val="af7"/>
    <w:uiPriority w:val="39"/>
    <w:rsid w:val="00C87FDE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3">
    <w:name w:val="xl63"/>
    <w:basedOn w:val="a"/>
    <w:rsid w:val="00C87FD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C87FD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C87FD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C87FDE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C87FDE"/>
    <w:pPr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C87FDE"/>
    <w:pP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C87FDE"/>
    <w:pP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C87FDE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C87FDE"/>
    <w:pPr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5">
    <w:name w:val="Нет списка2"/>
    <w:next w:val="a2"/>
    <w:uiPriority w:val="99"/>
    <w:semiHidden/>
    <w:unhideWhenUsed/>
    <w:rsid w:val="00C87FDE"/>
  </w:style>
  <w:style w:type="table" w:customStyle="1" w:styleId="26">
    <w:name w:val="Сетка таблицы2"/>
    <w:basedOn w:val="a1"/>
    <w:next w:val="af7"/>
    <w:uiPriority w:val="39"/>
    <w:rsid w:val="00C87FDE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72">
    <w:name w:val="xl72"/>
    <w:basedOn w:val="a"/>
    <w:rsid w:val="00C87FDE"/>
    <w:pP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C87FDE"/>
    <w:pPr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C87FDE"/>
    <w:pP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C87FDE"/>
    <w:pPr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C87FDE"/>
  </w:style>
  <w:style w:type="numbering" w:customStyle="1" w:styleId="41">
    <w:name w:val="Нет списка4"/>
    <w:next w:val="a2"/>
    <w:uiPriority w:val="99"/>
    <w:semiHidden/>
    <w:unhideWhenUsed/>
    <w:rsid w:val="00C87FDE"/>
  </w:style>
  <w:style w:type="numbering" w:customStyle="1" w:styleId="51">
    <w:name w:val="Нет списка5"/>
    <w:next w:val="a2"/>
    <w:uiPriority w:val="99"/>
    <w:semiHidden/>
    <w:unhideWhenUsed/>
    <w:rsid w:val="00C87FDE"/>
  </w:style>
  <w:style w:type="numbering" w:customStyle="1" w:styleId="61">
    <w:name w:val="Нет списка6"/>
    <w:next w:val="a2"/>
    <w:uiPriority w:val="99"/>
    <w:semiHidden/>
    <w:unhideWhenUsed/>
    <w:rsid w:val="00C87FDE"/>
  </w:style>
  <w:style w:type="paragraph" w:customStyle="1" w:styleId="msonormal0">
    <w:name w:val="msonormal"/>
    <w:basedOn w:val="a"/>
    <w:rsid w:val="00C87F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basedOn w:val="a"/>
    <w:next w:val="aff2"/>
    <w:link w:val="aff4"/>
    <w:qFormat/>
    <w:rsid w:val="0047113D"/>
    <w:pPr>
      <w:spacing w:after="0" w:line="240" w:lineRule="auto"/>
      <w:jc w:val="center"/>
    </w:pPr>
    <w:rPr>
      <w:rFonts w:ascii="TimesET" w:eastAsia="Calibri" w:hAnsi="TimesET" w:cs="Times New Roman"/>
      <w:sz w:val="20"/>
      <w:szCs w:val="20"/>
      <w:lang w:val="x-none" w:eastAsia="ru-RU"/>
    </w:rPr>
  </w:style>
  <w:style w:type="character" w:customStyle="1" w:styleId="aff4">
    <w:name w:val="Название Знак"/>
    <w:link w:val="aff3"/>
    <w:locked/>
    <w:rsid w:val="0047113D"/>
    <w:rPr>
      <w:rFonts w:ascii="TimesET" w:hAnsi="TimesET" w:cs="Times New Roman"/>
      <w:sz w:val="20"/>
      <w:szCs w:val="20"/>
      <w:lang w:val="x-none" w:eastAsia="ru-RU"/>
    </w:rPr>
  </w:style>
  <w:style w:type="paragraph" w:styleId="aff5">
    <w:name w:val="Normal (Web)"/>
    <w:basedOn w:val="a"/>
    <w:uiPriority w:val="99"/>
    <w:unhideWhenUsed/>
    <w:rsid w:val="007E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9456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1D37DF"/>
    <w:pPr>
      <w:shd w:val="clear" w:color="FFFFFF" w:fill="FFFFFF"/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1D37DF"/>
    <w:pPr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08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5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9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5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7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0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0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9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0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0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62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3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9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1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0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46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https://internet.garant.ru/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" TargetMode="Externa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&#1041;&#1102;&#1076;&#1078;&#1077;&#1090;%202009\&#1041;&#1102;&#1076;&#1078;&#1077;&#1090;%202009\&#1055;&#1088;&#1080;&#1083;&#1086;&#1078;&#1077;&#1085;&#1080;&#1077;%204.xls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" TargetMode="External"/><Relationship Id="rId23" Type="http://schemas.openxmlformats.org/officeDocument/2006/relationships/fontTable" Target="fontTable.xml"/><Relationship Id="rId10" Type="http://schemas.openxmlformats.org/officeDocument/2006/relationships/hyperlink" Target="file:///C:\&#1041;&#1102;&#1076;&#1078;&#1077;&#1090;%202009\&#1041;&#1102;&#1076;&#1078;&#1077;&#1090;%202009\&#1055;&#1088;&#1080;&#1083;&#1086;&#1078;&#1077;&#1085;&#1080;&#1077;%204.xls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https://internet.garant.ru/" TargetMode="External"/><Relationship Id="rId22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003086-5FF0-4F6D-A467-9CFAA03248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936</TotalTime>
  <Pages>100</Pages>
  <Words>44435</Words>
  <Characters>253285</Characters>
  <Application>Microsoft Office Word</Application>
  <DocSecurity>0</DocSecurity>
  <Lines>2110</Lines>
  <Paragraphs>594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Матвеев Олег Аркадьевич</dc:creator>
  <cp:lastModifiedBy>k109-2</cp:lastModifiedBy>
  <cp:revision>197</cp:revision>
  <cp:lastPrinted>2024-10-25T14:02:00Z</cp:lastPrinted>
  <dcterms:created xsi:type="dcterms:W3CDTF">2024-10-25T06:54:00Z</dcterms:created>
  <dcterms:modified xsi:type="dcterms:W3CDTF">2024-11-15T12:52:00Z</dcterms:modified>
</cp:coreProperties>
</file>