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C33D75" w:rsidP="005D615B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но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5D615B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6A1C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5D615B" w:rsidRPr="005D615B" w:rsidTr="00A955A2">
              <w:tc>
                <w:tcPr>
                  <w:tcW w:w="9356" w:type="dxa"/>
                </w:tcPr>
                <w:p w:rsidR="00637AD1" w:rsidRDefault="00637AD1" w:rsidP="00637AD1">
                  <w:pPr>
                    <w:spacing w:after="0" w:line="266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637AD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en-US" w:eastAsia="ru-RU"/>
                    </w:rPr>
                    <w:t>X</w:t>
                  </w:r>
                  <w:r w:rsidRPr="00637AD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. О проекте закона Чувашской Республики № 190-7</w:t>
                  </w:r>
                </w:p>
                <w:p w:rsidR="00637AD1" w:rsidRDefault="00637AD1" w:rsidP="00637AD1">
                  <w:pPr>
                    <w:spacing w:after="0" w:line="266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637AD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"О внесении изменений в статью 10</w:t>
                  </w:r>
                  <w:r w:rsidRPr="00637AD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vertAlign w:val="superscript"/>
                      <w:lang w:eastAsia="ru-RU"/>
                    </w:rPr>
                    <w:t>5</w:t>
                  </w:r>
                  <w:r w:rsidRPr="00637AD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Закона Чувашской Республики "Об административных правонар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ушениях </w:t>
                  </w:r>
                </w:p>
                <w:p w:rsidR="006C706F" w:rsidRPr="00E4626C" w:rsidRDefault="00637AD1" w:rsidP="00637AD1">
                  <w:pPr>
                    <w:spacing w:after="0" w:line="266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в Чувашской Республике"</w:t>
                  </w:r>
                </w:p>
              </w:tc>
            </w:tr>
            <w:tr w:rsidR="005D615B" w:rsidRPr="005D615B" w:rsidTr="00A955A2">
              <w:tc>
                <w:tcPr>
                  <w:tcW w:w="9356" w:type="dxa"/>
                </w:tcPr>
                <w:p w:rsidR="005D615B" w:rsidRPr="005D615B" w:rsidRDefault="005D615B" w:rsidP="005D615B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</w:p>
              </w:tc>
            </w:tr>
          </w:tbl>
          <w:p w:rsidR="005419DA" w:rsidRDefault="005419DA" w:rsidP="005419DA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Евсюкова</w:t>
            </w:r>
            <w:proofErr w:type="spellEnd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 xml:space="preserve"> Н.Ю., Моляков И.Ю., </w:t>
            </w:r>
            <w:proofErr w:type="spellStart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Пилкин</w:t>
            </w:r>
            <w:proofErr w:type="spellEnd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 xml:space="preserve"> А.А., </w:t>
            </w:r>
            <w:proofErr w:type="spellStart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Мидуков</w:t>
            </w:r>
            <w:proofErr w:type="spellEnd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 xml:space="preserve"> В.П., </w:t>
            </w:r>
            <w:proofErr w:type="gramEnd"/>
          </w:p>
          <w:p w:rsidR="00270C44" w:rsidRDefault="005419DA" w:rsidP="005419DA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Павлов В.М.)</w:t>
            </w:r>
          </w:p>
          <w:p w:rsidR="008137C5" w:rsidRPr="005419DA" w:rsidRDefault="008137C5" w:rsidP="005419DA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5D615B" w:rsidRPr="005D615B" w:rsidRDefault="005D615B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5D615B" w:rsidRPr="007D594F" w:rsidRDefault="005D615B" w:rsidP="00637AD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1. Рекомендовать Государственному Совет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у Чувашской Республики 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>принять</w:t>
            </w:r>
            <w:r w:rsid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проект</w:t>
            </w:r>
            <w:r w:rsidR="008824F0" w:rsidRP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закона </w:t>
            </w:r>
            <w:r w:rsidR="00DA519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Чувашской Республики </w:t>
            </w:r>
            <w:r w:rsidR="00637AD1" w:rsidRPr="00637AD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190-7 "О внесении изменений в статью 10</w:t>
            </w:r>
            <w:r w:rsidR="00637AD1" w:rsidRPr="00637AD1">
              <w:rPr>
                <w:rFonts w:ascii="Times New Roman" w:eastAsia="Times New Roman" w:hAnsi="Times New Roman"/>
                <w:sz w:val="27"/>
                <w:szCs w:val="27"/>
                <w:vertAlign w:val="superscript"/>
                <w:lang w:eastAsia="ru-RU"/>
              </w:rPr>
              <w:t>5</w:t>
            </w:r>
            <w:r w:rsidR="00637AD1" w:rsidRPr="00637AD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Закона Чувашской Республики "Об административных правонарушениях в Чувашской Республике"</w:t>
            </w:r>
            <w:r w:rsidR="00E4626C" w:rsidRPr="00637AD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637AD1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5D615B" w:rsidRPr="005D615B" w:rsidRDefault="005D615B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5D615B" w:rsidRPr="005D615B" w:rsidRDefault="006A1CD6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5419D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6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"против" –</w:t>
            </w:r>
            <w:r w:rsidR="005419D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5419D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8137C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A76976"/>
    <w:multiLevelType w:val="hybridMultilevel"/>
    <w:tmpl w:val="3DEAA4F0"/>
    <w:lvl w:ilvl="0" w:tplc="EAEE2A08">
      <w:start w:val="1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17FC7"/>
    <w:rsid w:val="0013076F"/>
    <w:rsid w:val="00143908"/>
    <w:rsid w:val="001E0C7E"/>
    <w:rsid w:val="001F3675"/>
    <w:rsid w:val="00270C44"/>
    <w:rsid w:val="00274A2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F4229"/>
    <w:rsid w:val="00440239"/>
    <w:rsid w:val="00440D7A"/>
    <w:rsid w:val="0044646B"/>
    <w:rsid w:val="004B7F9F"/>
    <w:rsid w:val="004C61E6"/>
    <w:rsid w:val="004D7CF5"/>
    <w:rsid w:val="004E376B"/>
    <w:rsid w:val="004E7348"/>
    <w:rsid w:val="00502228"/>
    <w:rsid w:val="005419DA"/>
    <w:rsid w:val="00594843"/>
    <w:rsid w:val="005D0BA1"/>
    <w:rsid w:val="005D615B"/>
    <w:rsid w:val="005E5201"/>
    <w:rsid w:val="00623CC2"/>
    <w:rsid w:val="00637AD1"/>
    <w:rsid w:val="006458C1"/>
    <w:rsid w:val="006637AC"/>
    <w:rsid w:val="00683DC4"/>
    <w:rsid w:val="00686404"/>
    <w:rsid w:val="006A1CD6"/>
    <w:rsid w:val="006B21F5"/>
    <w:rsid w:val="006C706F"/>
    <w:rsid w:val="006D69F8"/>
    <w:rsid w:val="006F554A"/>
    <w:rsid w:val="0072017C"/>
    <w:rsid w:val="00724C14"/>
    <w:rsid w:val="0074557C"/>
    <w:rsid w:val="00757FB8"/>
    <w:rsid w:val="00784EA4"/>
    <w:rsid w:val="007B4C46"/>
    <w:rsid w:val="007C7BFD"/>
    <w:rsid w:val="007D594F"/>
    <w:rsid w:val="008137C5"/>
    <w:rsid w:val="008220E7"/>
    <w:rsid w:val="008824F0"/>
    <w:rsid w:val="0088369E"/>
    <w:rsid w:val="008D1449"/>
    <w:rsid w:val="008E7028"/>
    <w:rsid w:val="00921F9D"/>
    <w:rsid w:val="009609F3"/>
    <w:rsid w:val="009B71D9"/>
    <w:rsid w:val="009F4DB5"/>
    <w:rsid w:val="00A04BC0"/>
    <w:rsid w:val="00A1097A"/>
    <w:rsid w:val="00A51C55"/>
    <w:rsid w:val="00AD778A"/>
    <w:rsid w:val="00B638A0"/>
    <w:rsid w:val="00B758F1"/>
    <w:rsid w:val="00B91E94"/>
    <w:rsid w:val="00BA4D85"/>
    <w:rsid w:val="00C3122C"/>
    <w:rsid w:val="00C33D75"/>
    <w:rsid w:val="00C36725"/>
    <w:rsid w:val="00C917C5"/>
    <w:rsid w:val="00CA34DE"/>
    <w:rsid w:val="00CF1325"/>
    <w:rsid w:val="00CF21AF"/>
    <w:rsid w:val="00D142B8"/>
    <w:rsid w:val="00D444E7"/>
    <w:rsid w:val="00D4508D"/>
    <w:rsid w:val="00D84353"/>
    <w:rsid w:val="00D95FC5"/>
    <w:rsid w:val="00DA5191"/>
    <w:rsid w:val="00E17EC8"/>
    <w:rsid w:val="00E40975"/>
    <w:rsid w:val="00E4626C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A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A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C38E9-BF92-414B-9A2F-3B382078A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Титова</dc:creator>
  <cp:lastModifiedBy>Игнатьева Светлана Николаевна</cp:lastModifiedBy>
  <cp:revision>44</cp:revision>
  <cp:lastPrinted>2023-11-13T05:47:00Z</cp:lastPrinted>
  <dcterms:created xsi:type="dcterms:W3CDTF">2023-01-26T11:25:00Z</dcterms:created>
  <dcterms:modified xsi:type="dcterms:W3CDTF">2023-11-13T13:55:00Z</dcterms:modified>
</cp:coreProperties>
</file>