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72" w:rsidRPr="00AC0178" w:rsidRDefault="00AA1172" w:rsidP="00AA1172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bookmarkStart w:id="0" w:name="_GoBack"/>
      <w:bookmarkEnd w:id="0"/>
    </w:p>
    <w:p w:rsidR="00B92D64" w:rsidRPr="00AC0178" w:rsidRDefault="00C70FC4" w:rsidP="007D0A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C0178">
        <w:rPr>
          <w:rFonts w:ascii="Arial" w:hAnsi="Arial" w:cs="Arial"/>
          <w:b/>
          <w:sz w:val="26"/>
          <w:szCs w:val="26"/>
        </w:rPr>
        <w:t>О</w:t>
      </w:r>
      <w:r w:rsidR="00B92D64" w:rsidRPr="00AC0178">
        <w:rPr>
          <w:rFonts w:ascii="Arial" w:hAnsi="Arial" w:cs="Arial"/>
          <w:b/>
          <w:sz w:val="26"/>
          <w:szCs w:val="26"/>
        </w:rPr>
        <w:t xml:space="preserve"> ходе подготовки образова</w:t>
      </w:r>
      <w:r w:rsidR="004F7280" w:rsidRPr="00AC0178">
        <w:rPr>
          <w:rFonts w:ascii="Arial" w:hAnsi="Arial" w:cs="Arial"/>
          <w:b/>
          <w:sz w:val="26"/>
          <w:szCs w:val="26"/>
        </w:rPr>
        <w:t>тельных организаций</w:t>
      </w:r>
      <w:r w:rsidR="007D0AF2">
        <w:rPr>
          <w:rFonts w:ascii="Arial" w:hAnsi="Arial" w:cs="Arial"/>
          <w:b/>
          <w:sz w:val="26"/>
          <w:szCs w:val="26"/>
        </w:rPr>
        <w:t xml:space="preserve"> в Чувашской Республике </w:t>
      </w:r>
      <w:r w:rsidR="00B92D64" w:rsidRPr="00AC0178">
        <w:rPr>
          <w:rFonts w:ascii="Arial" w:hAnsi="Arial" w:cs="Arial"/>
          <w:b/>
          <w:sz w:val="26"/>
          <w:szCs w:val="26"/>
        </w:rPr>
        <w:t xml:space="preserve">к </w:t>
      </w:r>
      <w:r w:rsidR="007D0AF2">
        <w:rPr>
          <w:rFonts w:ascii="Arial" w:hAnsi="Arial" w:cs="Arial"/>
          <w:b/>
          <w:sz w:val="26"/>
          <w:szCs w:val="26"/>
        </w:rPr>
        <w:t>новому</w:t>
      </w:r>
      <w:r w:rsidR="00B92D64" w:rsidRPr="00AC0178">
        <w:rPr>
          <w:rFonts w:ascii="Arial" w:hAnsi="Arial" w:cs="Arial"/>
          <w:b/>
          <w:sz w:val="26"/>
          <w:szCs w:val="26"/>
        </w:rPr>
        <w:t xml:space="preserve"> учебно</w:t>
      </w:r>
      <w:r w:rsidR="007D0AF2">
        <w:rPr>
          <w:rFonts w:ascii="Arial" w:hAnsi="Arial" w:cs="Arial"/>
          <w:b/>
          <w:sz w:val="26"/>
          <w:szCs w:val="26"/>
        </w:rPr>
        <w:t>му 2024/25</w:t>
      </w:r>
      <w:r w:rsidR="00B92D64" w:rsidRPr="00AC0178">
        <w:rPr>
          <w:rFonts w:ascii="Arial" w:hAnsi="Arial" w:cs="Arial"/>
          <w:b/>
          <w:sz w:val="26"/>
          <w:szCs w:val="26"/>
        </w:rPr>
        <w:t xml:space="preserve"> год</w:t>
      </w:r>
      <w:r w:rsidR="007D0AF2">
        <w:rPr>
          <w:rFonts w:ascii="Arial" w:hAnsi="Arial" w:cs="Arial"/>
          <w:b/>
          <w:sz w:val="26"/>
          <w:szCs w:val="26"/>
        </w:rPr>
        <w:t>у</w:t>
      </w:r>
    </w:p>
    <w:p w:rsidR="00C70FC4" w:rsidRPr="00AC0178" w:rsidRDefault="00C70FC4" w:rsidP="00237A6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66366" w:rsidRPr="0094552F" w:rsidRDefault="00F60337" w:rsidP="00F60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>Традиционно, в пред</w:t>
      </w:r>
      <w:r w:rsidR="007A0770" w:rsidRPr="00AC0178">
        <w:rPr>
          <w:rFonts w:ascii="Arial" w:eastAsia="Times New Roman" w:hAnsi="Arial" w:cs="Arial"/>
          <w:sz w:val="26"/>
          <w:szCs w:val="26"/>
        </w:rPr>
        <w:t>д</w:t>
      </w:r>
      <w:r w:rsidRPr="00AC0178">
        <w:rPr>
          <w:rFonts w:ascii="Arial" w:eastAsia="Times New Roman" w:hAnsi="Arial" w:cs="Arial"/>
          <w:sz w:val="26"/>
          <w:szCs w:val="26"/>
        </w:rPr>
        <w:t>верии нового учебного года</w:t>
      </w:r>
      <w:r w:rsidR="007A0770" w:rsidRPr="00AC0178">
        <w:rPr>
          <w:rFonts w:ascii="Arial" w:eastAsia="Times New Roman" w:hAnsi="Arial" w:cs="Arial"/>
          <w:sz w:val="26"/>
          <w:szCs w:val="26"/>
        </w:rPr>
        <w:t>, в период с</w:t>
      </w:r>
      <w:r w:rsidRPr="00AC0178">
        <w:rPr>
          <w:rFonts w:ascii="Arial" w:eastAsia="Times New Roman" w:hAnsi="Arial" w:cs="Arial"/>
          <w:sz w:val="26"/>
          <w:szCs w:val="26"/>
        </w:rPr>
        <w:t xml:space="preserve"> 2</w:t>
      </w:r>
      <w:r w:rsidR="00266366" w:rsidRPr="00266366">
        <w:rPr>
          <w:rFonts w:ascii="Arial" w:eastAsia="Times New Roman" w:hAnsi="Arial" w:cs="Arial"/>
          <w:sz w:val="26"/>
          <w:szCs w:val="26"/>
        </w:rPr>
        <w:t>2</w:t>
      </w:r>
      <w:r w:rsidRPr="00AC0178">
        <w:rPr>
          <w:rFonts w:ascii="Arial" w:eastAsia="Times New Roman" w:hAnsi="Arial" w:cs="Arial"/>
          <w:sz w:val="26"/>
          <w:szCs w:val="26"/>
        </w:rPr>
        <w:t xml:space="preserve"> июля по </w:t>
      </w:r>
      <w:r w:rsidR="001E5259" w:rsidRPr="00AC0178">
        <w:rPr>
          <w:rFonts w:ascii="Arial" w:eastAsia="Times New Roman" w:hAnsi="Arial" w:cs="Arial"/>
          <w:sz w:val="26"/>
          <w:szCs w:val="26"/>
        </w:rPr>
        <w:t>12</w:t>
      </w:r>
      <w:r w:rsidRPr="00AC0178">
        <w:rPr>
          <w:rFonts w:ascii="Arial" w:eastAsia="Times New Roman" w:hAnsi="Arial" w:cs="Arial"/>
          <w:sz w:val="26"/>
          <w:szCs w:val="26"/>
        </w:rPr>
        <w:t xml:space="preserve"> августа </w:t>
      </w:r>
      <w:r w:rsidR="007A0770" w:rsidRPr="00AC0178">
        <w:rPr>
          <w:rFonts w:ascii="Arial" w:eastAsia="Times New Roman" w:hAnsi="Arial" w:cs="Arial"/>
          <w:sz w:val="26"/>
          <w:szCs w:val="26"/>
        </w:rPr>
        <w:t xml:space="preserve">во всех муниципалитетах </w:t>
      </w:r>
      <w:r w:rsidR="00AD724B">
        <w:rPr>
          <w:rFonts w:ascii="Arial" w:eastAsia="Times New Roman" w:hAnsi="Arial" w:cs="Arial"/>
          <w:sz w:val="26"/>
          <w:szCs w:val="26"/>
        </w:rPr>
        <w:t>проходила</w:t>
      </w:r>
      <w:r w:rsidR="007A0770" w:rsidRPr="00AC0178">
        <w:rPr>
          <w:rFonts w:ascii="Arial" w:eastAsia="Times New Roman" w:hAnsi="Arial" w:cs="Arial"/>
          <w:sz w:val="26"/>
          <w:szCs w:val="26"/>
        </w:rPr>
        <w:t xml:space="preserve"> проверка готовности </w:t>
      </w:r>
      <w:r w:rsidRPr="00AC0178">
        <w:rPr>
          <w:rFonts w:ascii="Arial" w:eastAsia="Times New Roman" w:hAnsi="Arial" w:cs="Arial"/>
          <w:sz w:val="26"/>
          <w:szCs w:val="26"/>
        </w:rPr>
        <w:t xml:space="preserve"> образовательных организаций к началу нового учебного года.</w:t>
      </w:r>
      <w:r w:rsidR="00266366" w:rsidRPr="00266366">
        <w:rPr>
          <w:rFonts w:ascii="Arial" w:eastAsia="Times New Roman" w:hAnsi="Arial" w:cs="Arial"/>
          <w:sz w:val="26"/>
          <w:szCs w:val="26"/>
        </w:rPr>
        <w:t xml:space="preserve"> </w:t>
      </w:r>
    </w:p>
    <w:p w:rsidR="007A0770" w:rsidRPr="00266366" w:rsidRDefault="00266366" w:rsidP="00F60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266366">
        <w:rPr>
          <w:rFonts w:ascii="Arial" w:eastAsia="Times New Roman" w:hAnsi="Arial" w:cs="Arial"/>
          <w:sz w:val="26"/>
          <w:szCs w:val="26"/>
        </w:rPr>
        <w:t>В новом учебном году в школах республики принято 14.5 тыс. заявлений первоклассников.  Всего к обучению приступят более 152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66366">
        <w:rPr>
          <w:rFonts w:ascii="Arial" w:eastAsia="Times New Roman" w:hAnsi="Arial" w:cs="Arial"/>
          <w:sz w:val="26"/>
          <w:szCs w:val="26"/>
        </w:rPr>
        <w:t>0 тыс. учеников.</w:t>
      </w:r>
    </w:p>
    <w:p w:rsidR="0065787E" w:rsidRPr="00AC0178" w:rsidRDefault="0065787E" w:rsidP="00F603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r w:rsidRPr="00AC0178">
        <w:rPr>
          <w:rFonts w:ascii="Arial" w:eastAsia="Times New Roman" w:hAnsi="Arial" w:cs="Arial"/>
          <w:b/>
          <w:i/>
          <w:sz w:val="26"/>
          <w:szCs w:val="26"/>
        </w:rPr>
        <w:t>СЛАЙД 2-3</w:t>
      </w:r>
    </w:p>
    <w:p w:rsidR="00165A8D" w:rsidRPr="00AC0178" w:rsidRDefault="00F60337" w:rsidP="00165A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>Муниципальным</w:t>
      </w:r>
      <w:r w:rsidR="00165A8D" w:rsidRPr="00AC0178">
        <w:rPr>
          <w:rFonts w:ascii="Arial" w:eastAsia="Times New Roman" w:hAnsi="Arial" w:cs="Arial"/>
          <w:sz w:val="26"/>
          <w:szCs w:val="26"/>
        </w:rPr>
        <w:t>и</w:t>
      </w:r>
      <w:r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="007A0770" w:rsidRPr="00AC0178">
        <w:rPr>
          <w:rFonts w:ascii="Arial" w:eastAsia="Times New Roman" w:hAnsi="Arial" w:cs="Arial"/>
          <w:sz w:val="26"/>
          <w:szCs w:val="26"/>
        </w:rPr>
        <w:t>и республиканск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ими </w:t>
      </w:r>
      <w:r w:rsidR="007A0770" w:rsidRPr="00AC0178">
        <w:rPr>
          <w:rFonts w:ascii="Arial" w:eastAsia="Times New Roman" w:hAnsi="Arial" w:cs="Arial"/>
          <w:sz w:val="26"/>
          <w:szCs w:val="26"/>
        </w:rPr>
        <w:t>комиссиям</w:t>
      </w:r>
      <w:r w:rsidR="00165A8D" w:rsidRPr="00AC0178">
        <w:rPr>
          <w:rFonts w:ascii="Arial" w:eastAsia="Times New Roman" w:hAnsi="Arial" w:cs="Arial"/>
          <w:sz w:val="26"/>
          <w:szCs w:val="26"/>
        </w:rPr>
        <w:t>и</w:t>
      </w:r>
      <w:r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из </w:t>
      </w:r>
      <w:r w:rsidR="00E242BB" w:rsidRPr="00AC0178">
        <w:rPr>
          <w:rFonts w:ascii="Arial" w:eastAsia="Times New Roman" w:hAnsi="Arial" w:cs="Arial"/>
          <w:sz w:val="26"/>
          <w:szCs w:val="26"/>
        </w:rPr>
        <w:t>7</w:t>
      </w:r>
      <w:r w:rsidR="00BD69E5" w:rsidRPr="00AC0178">
        <w:rPr>
          <w:rFonts w:ascii="Arial" w:eastAsia="Times New Roman" w:hAnsi="Arial" w:cs="Arial"/>
          <w:sz w:val="26"/>
          <w:szCs w:val="26"/>
        </w:rPr>
        <w:t>27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="00BD69E5" w:rsidRPr="00AC0178">
        <w:rPr>
          <w:rFonts w:ascii="Arial" w:eastAsia="Times New Roman" w:hAnsi="Arial" w:cs="Arial"/>
          <w:sz w:val="26"/>
          <w:szCs w:val="26"/>
        </w:rPr>
        <w:t>образовательных организаций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Pr="00AC0178">
        <w:rPr>
          <w:rFonts w:ascii="Arial" w:eastAsia="Times New Roman" w:hAnsi="Arial" w:cs="Arial"/>
          <w:sz w:val="26"/>
          <w:szCs w:val="26"/>
        </w:rPr>
        <w:t>к приемке предъявлены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="00E242BB" w:rsidRPr="00AC0178">
        <w:rPr>
          <w:rFonts w:ascii="Arial" w:eastAsia="Times New Roman" w:hAnsi="Arial" w:cs="Arial"/>
          <w:sz w:val="26"/>
          <w:szCs w:val="26"/>
        </w:rPr>
        <w:t>6</w:t>
      </w:r>
      <w:r w:rsidR="00BD69E5" w:rsidRPr="00AC0178">
        <w:rPr>
          <w:rFonts w:ascii="Arial" w:eastAsia="Times New Roman" w:hAnsi="Arial" w:cs="Arial"/>
          <w:sz w:val="26"/>
          <w:szCs w:val="26"/>
        </w:rPr>
        <w:t>46</w:t>
      </w:r>
      <w:r w:rsidRPr="00AC0178">
        <w:rPr>
          <w:rFonts w:ascii="Arial" w:eastAsia="Times New Roman" w:hAnsi="Arial" w:cs="Arial"/>
          <w:sz w:val="26"/>
          <w:szCs w:val="26"/>
        </w:rPr>
        <w:t xml:space="preserve"> организаци</w:t>
      </w:r>
      <w:r w:rsidR="00165A8D" w:rsidRPr="00AC0178">
        <w:rPr>
          <w:rFonts w:ascii="Arial" w:eastAsia="Times New Roman" w:hAnsi="Arial" w:cs="Arial"/>
          <w:sz w:val="26"/>
          <w:szCs w:val="26"/>
        </w:rPr>
        <w:t>й, которые признаны</w:t>
      </w:r>
      <w:r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="00165A8D" w:rsidRPr="00AC0178">
        <w:rPr>
          <w:rFonts w:ascii="Arial" w:eastAsia="Times New Roman" w:hAnsi="Arial" w:cs="Arial"/>
          <w:sz w:val="26"/>
          <w:szCs w:val="26"/>
        </w:rPr>
        <w:t>готовыми к организации образовательного процесса</w:t>
      </w:r>
      <w:r w:rsidRPr="00AC0178">
        <w:rPr>
          <w:rFonts w:ascii="Arial" w:eastAsia="Times New Roman" w:hAnsi="Arial" w:cs="Arial"/>
          <w:sz w:val="26"/>
          <w:szCs w:val="26"/>
        </w:rPr>
        <w:t>.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  </w:t>
      </w:r>
    </w:p>
    <w:p w:rsidR="00165A8D" w:rsidRPr="00AC0178" w:rsidRDefault="00165A8D" w:rsidP="00165A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 xml:space="preserve">Приемка остальных </w:t>
      </w:r>
      <w:r w:rsidR="003E61BB" w:rsidRPr="00AC0178">
        <w:rPr>
          <w:rFonts w:ascii="Arial" w:eastAsia="Times New Roman" w:hAnsi="Arial" w:cs="Arial"/>
          <w:sz w:val="26"/>
          <w:szCs w:val="26"/>
        </w:rPr>
        <w:t>учреждений</w:t>
      </w:r>
      <w:r w:rsidRPr="00AC0178">
        <w:rPr>
          <w:rFonts w:ascii="Arial" w:eastAsia="Times New Roman" w:hAnsi="Arial" w:cs="Arial"/>
          <w:sz w:val="26"/>
          <w:szCs w:val="26"/>
        </w:rPr>
        <w:t xml:space="preserve">, которые не предъявлены к оценке в связи проведением </w:t>
      </w:r>
      <w:r w:rsidR="001E5259" w:rsidRPr="00AC0178">
        <w:rPr>
          <w:rFonts w:ascii="Arial" w:eastAsia="Times New Roman" w:hAnsi="Arial" w:cs="Arial"/>
          <w:sz w:val="26"/>
          <w:szCs w:val="26"/>
        </w:rPr>
        <w:t xml:space="preserve">капитального </w:t>
      </w:r>
      <w:r w:rsidRPr="00AC0178">
        <w:rPr>
          <w:rFonts w:ascii="Arial" w:eastAsia="Times New Roman" w:hAnsi="Arial" w:cs="Arial"/>
          <w:sz w:val="26"/>
          <w:szCs w:val="26"/>
        </w:rPr>
        <w:t>ремонта</w:t>
      </w:r>
      <w:r w:rsidR="00124F3B" w:rsidRPr="00AC0178">
        <w:rPr>
          <w:rFonts w:ascii="Arial" w:eastAsia="Times New Roman" w:hAnsi="Arial" w:cs="Arial"/>
          <w:sz w:val="26"/>
          <w:szCs w:val="26"/>
        </w:rPr>
        <w:t xml:space="preserve"> образовательных организаций</w:t>
      </w:r>
      <w:r w:rsidR="001E5259" w:rsidRPr="00AC0178">
        <w:rPr>
          <w:rFonts w:ascii="Arial" w:eastAsia="Times New Roman" w:hAnsi="Arial" w:cs="Arial"/>
          <w:sz w:val="26"/>
          <w:szCs w:val="26"/>
        </w:rPr>
        <w:t>,</w:t>
      </w:r>
      <w:r w:rsidR="00124F3B" w:rsidRPr="00AC0178">
        <w:rPr>
          <w:rFonts w:ascii="Arial" w:eastAsia="Times New Roman" w:hAnsi="Arial" w:cs="Arial"/>
          <w:sz w:val="26"/>
          <w:szCs w:val="26"/>
        </w:rPr>
        <w:t xml:space="preserve"> капитального ремонта</w:t>
      </w:r>
      <w:r w:rsidR="001E5259"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Pr="00AC0178">
        <w:rPr>
          <w:rFonts w:ascii="Arial" w:eastAsia="Times New Roman" w:hAnsi="Arial" w:cs="Arial"/>
          <w:sz w:val="26"/>
          <w:szCs w:val="26"/>
        </w:rPr>
        <w:t>спортивных залов</w:t>
      </w:r>
      <w:r w:rsidR="00124F3B" w:rsidRPr="00AC0178">
        <w:rPr>
          <w:rFonts w:ascii="Arial" w:eastAsia="Times New Roman" w:hAnsi="Arial" w:cs="Arial"/>
          <w:sz w:val="26"/>
          <w:szCs w:val="26"/>
        </w:rPr>
        <w:t xml:space="preserve"> школ</w:t>
      </w:r>
      <w:r w:rsidRPr="00AC0178">
        <w:rPr>
          <w:rFonts w:ascii="Arial" w:eastAsia="Times New Roman" w:hAnsi="Arial" w:cs="Arial"/>
          <w:sz w:val="26"/>
          <w:szCs w:val="26"/>
        </w:rPr>
        <w:t>,  благоустройства территорий будет обеспечена по завершении работ</w:t>
      </w:r>
      <w:r w:rsidR="00E242BB" w:rsidRPr="00AC0178">
        <w:rPr>
          <w:rFonts w:ascii="Arial" w:eastAsia="Times New Roman" w:hAnsi="Arial" w:cs="Arial"/>
          <w:sz w:val="26"/>
          <w:szCs w:val="26"/>
        </w:rPr>
        <w:t>.</w:t>
      </w:r>
      <w:r w:rsidRPr="00AC0178">
        <w:rPr>
          <w:rFonts w:ascii="Arial" w:eastAsia="Times New Roman" w:hAnsi="Arial" w:cs="Arial"/>
          <w:sz w:val="26"/>
          <w:szCs w:val="26"/>
        </w:rPr>
        <w:t xml:space="preserve"> </w:t>
      </w:r>
    </w:p>
    <w:p w:rsidR="00165A8D" w:rsidRPr="00AC0178" w:rsidRDefault="00165A8D" w:rsidP="00165A8D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</w:rPr>
      </w:pPr>
      <w:r w:rsidRPr="00AC0178">
        <w:rPr>
          <w:rFonts w:ascii="Arial" w:eastAsia="Times New Roman" w:hAnsi="Arial" w:cs="Arial"/>
          <w:i/>
          <w:sz w:val="26"/>
          <w:szCs w:val="26"/>
        </w:rPr>
        <w:t>Справочно:</w:t>
      </w:r>
    </w:p>
    <w:p w:rsidR="00165A8D" w:rsidRPr="00AC0178" w:rsidRDefault="00165A8D" w:rsidP="00F60337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</w:rPr>
      </w:pPr>
      <w:r w:rsidRPr="00AC0178">
        <w:rPr>
          <w:rFonts w:ascii="Arial" w:eastAsia="Times New Roman" w:hAnsi="Arial" w:cs="Arial"/>
          <w:i/>
          <w:sz w:val="26"/>
          <w:szCs w:val="26"/>
        </w:rPr>
        <w:t xml:space="preserve">не предъявлялись к приемке </w:t>
      </w:r>
      <w:r w:rsidR="00E242BB" w:rsidRPr="00AC0178">
        <w:rPr>
          <w:rFonts w:ascii="Arial" w:eastAsia="Times New Roman" w:hAnsi="Arial" w:cs="Arial"/>
          <w:i/>
          <w:sz w:val="26"/>
          <w:szCs w:val="26"/>
        </w:rPr>
        <w:t>81 организация в связи с ремонтными работами</w:t>
      </w:r>
      <w:r w:rsidRPr="00AC0178">
        <w:rPr>
          <w:rFonts w:ascii="Arial" w:eastAsia="Times New Roman" w:hAnsi="Arial" w:cs="Arial"/>
          <w:i/>
          <w:sz w:val="26"/>
          <w:szCs w:val="26"/>
        </w:rPr>
        <w:t xml:space="preserve"> </w:t>
      </w:r>
      <w:r w:rsidR="00BD69E5" w:rsidRPr="00AC0178">
        <w:rPr>
          <w:rFonts w:ascii="Arial" w:eastAsia="Times New Roman" w:hAnsi="Arial" w:cs="Arial"/>
          <w:i/>
          <w:sz w:val="26"/>
          <w:szCs w:val="26"/>
        </w:rPr>
        <w:t>(59 объектов по благоустройству территорий, 6 объектов по модернизации школьных систем образования, 7 объектов СПО, 5 дошкольных организаций</w:t>
      </w:r>
      <w:r w:rsidR="0094552F">
        <w:rPr>
          <w:rFonts w:ascii="Arial" w:eastAsia="Times New Roman" w:hAnsi="Arial" w:cs="Arial"/>
          <w:i/>
          <w:sz w:val="26"/>
          <w:szCs w:val="26"/>
        </w:rPr>
        <w:t>, 2 детских дома, 2 начальные школы с ОВЗ</w:t>
      </w:r>
      <w:r w:rsidR="00BD69E5" w:rsidRPr="00AC0178">
        <w:rPr>
          <w:rFonts w:ascii="Arial" w:eastAsia="Times New Roman" w:hAnsi="Arial" w:cs="Arial"/>
          <w:i/>
          <w:sz w:val="26"/>
          <w:szCs w:val="26"/>
        </w:rPr>
        <w:t>)</w:t>
      </w:r>
      <w:r w:rsidR="0094552F">
        <w:rPr>
          <w:rFonts w:ascii="Arial" w:eastAsia="Times New Roman" w:hAnsi="Arial" w:cs="Arial"/>
          <w:i/>
          <w:sz w:val="26"/>
          <w:szCs w:val="26"/>
        </w:rPr>
        <w:t>.</w:t>
      </w:r>
      <w:r w:rsidR="00BD69E5" w:rsidRPr="00AC0178">
        <w:rPr>
          <w:rFonts w:ascii="Arial" w:eastAsia="Times New Roman" w:hAnsi="Arial" w:cs="Arial"/>
          <w:i/>
          <w:sz w:val="26"/>
          <w:szCs w:val="26"/>
        </w:rPr>
        <w:t xml:space="preserve"> </w:t>
      </w:r>
    </w:p>
    <w:p w:rsidR="00F60337" w:rsidRPr="00AC0178" w:rsidRDefault="003E61BB" w:rsidP="00F60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>О</w:t>
      </w:r>
      <w:r w:rsidR="00F60337" w:rsidRPr="00AC0178">
        <w:rPr>
          <w:rFonts w:ascii="Arial" w:eastAsia="Times New Roman" w:hAnsi="Arial" w:cs="Arial"/>
          <w:sz w:val="26"/>
          <w:szCs w:val="26"/>
        </w:rPr>
        <w:t>ценка готовности образовательных организаций осуществляется в соответствии с методическими рекомендациями Минпросвещения России.</w:t>
      </w:r>
    </w:p>
    <w:p w:rsidR="003E61BB" w:rsidRPr="00AC0178" w:rsidRDefault="003E61BB" w:rsidP="003E61B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>Проверка готовности осуществляется по целому ряду направлений: состояние материально-технической базы, прилегающей территории, условия для медицинского обслуживания, водо- и газоснабжение, готовность пищеблока; нормы освещенности, мероприятия по обеспечению охраны и безопасности, транспортное обеспечение и т.д.</w:t>
      </w:r>
    </w:p>
    <w:p w:rsidR="00E35A93" w:rsidRPr="00AC0178" w:rsidRDefault="007A0770" w:rsidP="00F60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 xml:space="preserve">В работе </w:t>
      </w:r>
      <w:r w:rsidR="00F60337" w:rsidRPr="00AC0178">
        <w:rPr>
          <w:rFonts w:ascii="Arial" w:eastAsia="Times New Roman" w:hAnsi="Arial" w:cs="Arial"/>
          <w:sz w:val="26"/>
          <w:szCs w:val="26"/>
        </w:rPr>
        <w:t>комисси</w:t>
      </w:r>
      <w:r w:rsidRPr="00AC0178">
        <w:rPr>
          <w:rFonts w:ascii="Arial" w:eastAsia="Times New Roman" w:hAnsi="Arial" w:cs="Arial"/>
          <w:sz w:val="26"/>
          <w:szCs w:val="26"/>
        </w:rPr>
        <w:t xml:space="preserve">й принимают </w:t>
      </w:r>
      <w:r w:rsidR="00F60337" w:rsidRPr="00AC0178">
        <w:rPr>
          <w:rFonts w:ascii="Arial" w:eastAsia="Times New Roman" w:hAnsi="Arial" w:cs="Arial"/>
          <w:sz w:val="26"/>
          <w:szCs w:val="26"/>
        </w:rPr>
        <w:t>участие представител</w:t>
      </w:r>
      <w:r w:rsidRPr="00AC0178">
        <w:rPr>
          <w:rFonts w:ascii="Arial" w:eastAsia="Times New Roman" w:hAnsi="Arial" w:cs="Arial"/>
          <w:sz w:val="26"/>
          <w:szCs w:val="26"/>
        </w:rPr>
        <w:t>и</w:t>
      </w:r>
      <w:r w:rsidR="00F60337"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="00165A8D" w:rsidRPr="00AC0178">
        <w:rPr>
          <w:rFonts w:ascii="Arial" w:eastAsia="Times New Roman" w:hAnsi="Arial" w:cs="Arial"/>
          <w:sz w:val="26"/>
          <w:szCs w:val="26"/>
        </w:rPr>
        <w:t>городских, муниципальных и исполнительных органов</w:t>
      </w:r>
      <w:r w:rsidR="003E61BB" w:rsidRPr="00AC0178">
        <w:rPr>
          <w:rFonts w:ascii="Arial" w:eastAsia="Times New Roman" w:hAnsi="Arial" w:cs="Arial"/>
          <w:sz w:val="26"/>
          <w:szCs w:val="26"/>
        </w:rPr>
        <w:t xml:space="preserve"> власти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, </w:t>
      </w:r>
      <w:r w:rsidR="002535B7">
        <w:rPr>
          <w:rFonts w:ascii="Arial" w:eastAsia="Times New Roman" w:hAnsi="Arial" w:cs="Arial"/>
          <w:sz w:val="26"/>
          <w:szCs w:val="26"/>
        </w:rPr>
        <w:t xml:space="preserve">Управления </w:t>
      </w:r>
      <w:r w:rsidR="00F60337" w:rsidRPr="00AC0178">
        <w:rPr>
          <w:rFonts w:ascii="Arial" w:eastAsia="Times New Roman" w:hAnsi="Arial" w:cs="Arial"/>
          <w:sz w:val="26"/>
          <w:szCs w:val="26"/>
        </w:rPr>
        <w:t>Ро</w:t>
      </w:r>
      <w:r w:rsidRPr="00AC0178">
        <w:rPr>
          <w:rFonts w:ascii="Arial" w:eastAsia="Times New Roman" w:hAnsi="Arial" w:cs="Arial"/>
          <w:sz w:val="26"/>
          <w:szCs w:val="26"/>
        </w:rPr>
        <w:t>с</w:t>
      </w:r>
      <w:r w:rsidR="00F60337" w:rsidRPr="00AC0178">
        <w:rPr>
          <w:rFonts w:ascii="Arial" w:eastAsia="Times New Roman" w:hAnsi="Arial" w:cs="Arial"/>
          <w:sz w:val="26"/>
          <w:szCs w:val="26"/>
        </w:rPr>
        <w:t>гвардии</w:t>
      </w:r>
      <w:r w:rsidR="002535B7">
        <w:rPr>
          <w:rFonts w:ascii="Arial" w:eastAsia="Times New Roman" w:hAnsi="Arial" w:cs="Arial"/>
          <w:sz w:val="26"/>
          <w:szCs w:val="26"/>
        </w:rPr>
        <w:t xml:space="preserve"> по Чувашской Республики</w:t>
      </w:r>
      <w:r w:rsidR="00F60337" w:rsidRPr="00AC0178">
        <w:rPr>
          <w:rFonts w:ascii="Arial" w:eastAsia="Times New Roman" w:hAnsi="Arial" w:cs="Arial"/>
          <w:sz w:val="26"/>
          <w:szCs w:val="26"/>
        </w:rPr>
        <w:t>.</w:t>
      </w:r>
      <w:r w:rsidR="00E35A93" w:rsidRPr="00AC0178">
        <w:rPr>
          <w:rFonts w:ascii="Arial" w:eastAsia="Times New Roman" w:hAnsi="Arial" w:cs="Arial"/>
          <w:sz w:val="26"/>
          <w:szCs w:val="26"/>
        </w:rPr>
        <w:t xml:space="preserve"> </w:t>
      </w:r>
    </w:p>
    <w:p w:rsidR="00F60337" w:rsidRPr="00AC0178" w:rsidRDefault="00E35A93" w:rsidP="00F6033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>Специалистами Управления Роспотребнадзора по Чувашской Республике и Главного управления МЧС России по Чувашской Республике – Чувашии готовность образовательных организаций к новому учебному году осуществляется по отдельному плану.</w:t>
      </w:r>
    </w:p>
    <w:p w:rsidR="0065787E" w:rsidRPr="00AC0178" w:rsidRDefault="0065787E" w:rsidP="00F603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r w:rsidRPr="00AC0178">
        <w:rPr>
          <w:rFonts w:ascii="Arial" w:eastAsia="Times New Roman" w:hAnsi="Arial" w:cs="Arial"/>
          <w:b/>
          <w:i/>
          <w:sz w:val="26"/>
          <w:szCs w:val="26"/>
        </w:rPr>
        <w:t xml:space="preserve">СЛАЙД </w:t>
      </w:r>
      <w:r w:rsidR="005F724A">
        <w:rPr>
          <w:rFonts w:ascii="Arial" w:eastAsia="Times New Roman" w:hAnsi="Arial" w:cs="Arial"/>
          <w:b/>
          <w:i/>
          <w:sz w:val="26"/>
          <w:szCs w:val="26"/>
        </w:rPr>
        <w:t>4</w:t>
      </w:r>
    </w:p>
    <w:p w:rsidR="00F35E33" w:rsidRPr="00AC0178" w:rsidRDefault="00F35E33" w:rsidP="00F35E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 xml:space="preserve">Ежегодно обновляется книжный фонд школ. В этом году за счет средств республиканского бюджета закуплены 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учебники </w:t>
      </w:r>
      <w:r w:rsidR="00BD69E5" w:rsidRPr="00AC0178">
        <w:rPr>
          <w:rFonts w:ascii="Arial" w:eastAsia="Times New Roman" w:hAnsi="Arial" w:cs="Arial"/>
          <w:sz w:val="26"/>
          <w:szCs w:val="26"/>
        </w:rPr>
        <w:t>на сумму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="003E61BB" w:rsidRPr="00AC0178">
        <w:rPr>
          <w:rFonts w:ascii="Arial" w:eastAsia="Times New Roman" w:hAnsi="Arial" w:cs="Arial"/>
          <w:sz w:val="26"/>
          <w:szCs w:val="26"/>
        </w:rPr>
        <w:t xml:space="preserve">более </w:t>
      </w:r>
      <w:r w:rsidR="00BD69E5" w:rsidRPr="00AC0178">
        <w:rPr>
          <w:rFonts w:ascii="Arial" w:eastAsia="Times New Roman" w:hAnsi="Arial" w:cs="Arial"/>
          <w:sz w:val="26"/>
          <w:szCs w:val="26"/>
        </w:rPr>
        <w:t>50</w:t>
      </w:r>
      <w:r w:rsidRPr="00AC0178">
        <w:rPr>
          <w:rFonts w:ascii="Arial" w:eastAsia="Times New Roman" w:hAnsi="Arial" w:cs="Arial"/>
          <w:sz w:val="26"/>
          <w:szCs w:val="26"/>
        </w:rPr>
        <w:t xml:space="preserve"> млн. руб.</w:t>
      </w:r>
      <w:r w:rsidR="00AC0178" w:rsidRPr="00AC0178">
        <w:rPr>
          <w:rFonts w:ascii="Arial" w:eastAsia="Times New Roman" w:hAnsi="Arial" w:cs="Arial"/>
          <w:sz w:val="26"/>
          <w:szCs w:val="26"/>
        </w:rPr>
        <w:t xml:space="preserve"> - </w:t>
      </w:r>
      <w:r w:rsidR="00BD69E5" w:rsidRPr="00AC0178">
        <w:rPr>
          <w:rFonts w:ascii="Arial" w:eastAsia="Times New Roman" w:hAnsi="Arial" w:cs="Arial"/>
          <w:sz w:val="26"/>
          <w:szCs w:val="26"/>
        </w:rPr>
        <w:t xml:space="preserve">учебники вновь </w:t>
      </w:r>
      <w:r w:rsidR="00AC0178" w:rsidRPr="00AC0178">
        <w:rPr>
          <w:rFonts w:ascii="Arial" w:eastAsia="Times New Roman" w:hAnsi="Arial" w:cs="Arial"/>
          <w:sz w:val="26"/>
          <w:szCs w:val="26"/>
        </w:rPr>
        <w:t>в</w:t>
      </w:r>
      <w:r w:rsidR="00BD69E5" w:rsidRPr="00AC0178">
        <w:rPr>
          <w:rFonts w:ascii="Arial" w:eastAsia="Times New Roman" w:hAnsi="Arial" w:cs="Arial"/>
          <w:sz w:val="26"/>
          <w:szCs w:val="26"/>
        </w:rPr>
        <w:t>водимых предметов: «Вероятность и статистика», «ОБЖ», также обновлены учебники по математике, русскому языку, географии.</w:t>
      </w:r>
    </w:p>
    <w:p w:rsidR="00165A8D" w:rsidRPr="00AC0178" w:rsidRDefault="00BD69E5" w:rsidP="00F35E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 xml:space="preserve">Обновлены учебники 6 </w:t>
      </w:r>
      <w:r w:rsidR="007910CB">
        <w:rPr>
          <w:rFonts w:ascii="Arial" w:eastAsia="Times New Roman" w:hAnsi="Arial" w:cs="Arial"/>
          <w:sz w:val="26"/>
          <w:szCs w:val="26"/>
        </w:rPr>
        <w:t xml:space="preserve">образовательных организаций в Чувашской Республике, </w:t>
      </w:r>
      <w:r w:rsidRPr="00AC0178">
        <w:rPr>
          <w:rFonts w:ascii="Arial" w:eastAsia="Times New Roman" w:hAnsi="Arial" w:cs="Arial"/>
          <w:sz w:val="26"/>
          <w:szCs w:val="26"/>
        </w:rPr>
        <w:t>ремонтируемые в рамках федеральной программы «Модернизация школьных систем образования»</w:t>
      </w:r>
      <w:r w:rsidR="007910CB">
        <w:rPr>
          <w:rFonts w:ascii="Arial" w:eastAsia="Times New Roman" w:hAnsi="Arial" w:cs="Arial"/>
          <w:sz w:val="26"/>
          <w:szCs w:val="26"/>
        </w:rPr>
        <w:t>,</w:t>
      </w:r>
      <w:r w:rsidRPr="00AC0178">
        <w:rPr>
          <w:rFonts w:ascii="Arial" w:eastAsia="Times New Roman" w:hAnsi="Arial" w:cs="Arial"/>
          <w:sz w:val="26"/>
          <w:szCs w:val="26"/>
        </w:rPr>
        <w:t xml:space="preserve"> на общую сумму 48 млн. рублей за счет </w:t>
      </w:r>
      <w:r w:rsidR="00AC0178" w:rsidRPr="00AC0178">
        <w:rPr>
          <w:rFonts w:ascii="Arial" w:eastAsia="Times New Roman" w:hAnsi="Arial" w:cs="Arial"/>
          <w:sz w:val="26"/>
          <w:szCs w:val="26"/>
        </w:rPr>
        <w:t>средств республиканского бюджета Чувашской Республики.</w:t>
      </w:r>
    </w:p>
    <w:p w:rsidR="00F35E33" w:rsidRPr="00AC0178" w:rsidRDefault="0065787E" w:rsidP="00237A6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r w:rsidRPr="00AC0178">
        <w:rPr>
          <w:rFonts w:ascii="Arial" w:eastAsia="Times New Roman" w:hAnsi="Arial" w:cs="Arial"/>
          <w:b/>
          <w:i/>
          <w:sz w:val="26"/>
          <w:szCs w:val="26"/>
        </w:rPr>
        <w:t xml:space="preserve">СЛАЙД </w:t>
      </w:r>
      <w:r w:rsidR="005F724A">
        <w:rPr>
          <w:rFonts w:ascii="Arial" w:eastAsia="Times New Roman" w:hAnsi="Arial" w:cs="Arial"/>
          <w:b/>
          <w:i/>
          <w:sz w:val="26"/>
          <w:szCs w:val="26"/>
        </w:rPr>
        <w:t>5</w:t>
      </w:r>
    </w:p>
    <w:p w:rsidR="005312EC" w:rsidRPr="00FF11DC" w:rsidRDefault="005312EC" w:rsidP="005312EC">
      <w:pPr>
        <w:spacing w:after="0" w:line="19" w:lineRule="atLeast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FF11DC">
        <w:rPr>
          <w:rFonts w:ascii="Arial" w:eastAsia="Times New Roman" w:hAnsi="Arial" w:cs="Arial"/>
          <w:sz w:val="26"/>
          <w:szCs w:val="26"/>
        </w:rPr>
        <w:t xml:space="preserve">В настоящее время в республике парк школьных автобусов составляет 391 единиц, в том числе 343 используются для организации подвоза детей к </w:t>
      </w:r>
      <w:r w:rsidRPr="00FF11DC">
        <w:rPr>
          <w:rFonts w:ascii="Arial" w:eastAsia="Times New Roman" w:hAnsi="Arial" w:cs="Arial"/>
          <w:sz w:val="26"/>
          <w:szCs w:val="26"/>
        </w:rPr>
        <w:lastRenderedPageBreak/>
        <w:t>базовым</w:t>
      </w:r>
      <w:r w:rsidR="00FF11DC">
        <w:rPr>
          <w:rFonts w:ascii="Arial" w:eastAsia="Times New Roman" w:hAnsi="Arial" w:cs="Arial"/>
          <w:sz w:val="26"/>
          <w:szCs w:val="26"/>
        </w:rPr>
        <w:t xml:space="preserve"> образовательным организациям в Чувашской Республике.</w:t>
      </w:r>
      <w:r w:rsidRPr="00FF11DC">
        <w:rPr>
          <w:rFonts w:ascii="Arial" w:eastAsia="Times New Roman" w:hAnsi="Arial" w:cs="Arial"/>
          <w:sz w:val="26"/>
          <w:szCs w:val="26"/>
        </w:rPr>
        <w:t xml:space="preserve"> Указанные автобусы перевозят более 13,5 тыс. детей. </w:t>
      </w:r>
      <w:r w:rsidR="00FF11DC">
        <w:rPr>
          <w:rFonts w:ascii="Arial" w:eastAsia="Times New Roman" w:hAnsi="Arial" w:cs="Arial"/>
          <w:sz w:val="26"/>
          <w:szCs w:val="26"/>
        </w:rPr>
        <w:t xml:space="preserve">Разовые перевозки детей </w:t>
      </w:r>
      <w:r w:rsidR="00FF11DC" w:rsidRPr="00FF11DC">
        <w:rPr>
          <w:rFonts w:ascii="Arial" w:eastAsia="Times New Roman" w:hAnsi="Arial" w:cs="Arial"/>
          <w:sz w:val="26"/>
          <w:szCs w:val="26"/>
        </w:rPr>
        <w:t xml:space="preserve">(на спортивные и массовые мероприятия и др.). </w:t>
      </w:r>
      <w:r w:rsidR="00FF11DC">
        <w:rPr>
          <w:rFonts w:ascii="Arial" w:eastAsia="Times New Roman" w:hAnsi="Arial" w:cs="Arial"/>
          <w:sz w:val="26"/>
          <w:szCs w:val="26"/>
        </w:rPr>
        <w:t xml:space="preserve">совершают 39 автобусов. </w:t>
      </w:r>
      <w:r w:rsidRPr="00FF11DC">
        <w:rPr>
          <w:rFonts w:ascii="Arial" w:eastAsia="Times New Roman" w:hAnsi="Arial" w:cs="Arial"/>
          <w:sz w:val="26"/>
          <w:szCs w:val="26"/>
        </w:rPr>
        <w:t>Все автобусы оснащены системой спутниковой навигации ГЛОНАСС</w:t>
      </w:r>
      <w:r w:rsidR="00FF11DC">
        <w:rPr>
          <w:rFonts w:ascii="Arial" w:eastAsia="Times New Roman" w:hAnsi="Arial" w:cs="Arial"/>
          <w:sz w:val="26"/>
          <w:szCs w:val="26"/>
        </w:rPr>
        <w:t xml:space="preserve">, </w:t>
      </w:r>
      <w:r w:rsidRPr="00FF11DC">
        <w:rPr>
          <w:rFonts w:ascii="Arial" w:eastAsia="Times New Roman" w:hAnsi="Arial" w:cs="Arial"/>
          <w:sz w:val="26"/>
          <w:szCs w:val="26"/>
        </w:rPr>
        <w:t>тахографами</w:t>
      </w:r>
      <w:r w:rsidR="00FF11DC">
        <w:rPr>
          <w:rFonts w:ascii="Arial" w:eastAsia="Times New Roman" w:hAnsi="Arial" w:cs="Arial"/>
          <w:sz w:val="26"/>
          <w:szCs w:val="26"/>
        </w:rPr>
        <w:t xml:space="preserve">, </w:t>
      </w:r>
      <w:r w:rsidRPr="00FF11DC">
        <w:rPr>
          <w:rFonts w:ascii="Arial" w:eastAsia="Times New Roman" w:hAnsi="Arial" w:cs="Arial"/>
          <w:sz w:val="26"/>
          <w:szCs w:val="26"/>
        </w:rPr>
        <w:t>проблесковыми маячками и соответствуют требованиям, предъявляемым к транспортны</w:t>
      </w:r>
      <w:r w:rsidR="00771F19">
        <w:rPr>
          <w:rFonts w:ascii="Arial" w:eastAsia="Times New Roman" w:hAnsi="Arial" w:cs="Arial"/>
          <w:sz w:val="26"/>
          <w:szCs w:val="26"/>
        </w:rPr>
        <w:t>м средствам для перевозки детей</w:t>
      </w:r>
      <w:r w:rsidR="00BD69E5" w:rsidRPr="00FF11DC">
        <w:rPr>
          <w:rFonts w:ascii="Arial" w:eastAsia="Times New Roman" w:hAnsi="Arial" w:cs="Arial"/>
          <w:sz w:val="26"/>
          <w:szCs w:val="26"/>
        </w:rPr>
        <w:t>.</w:t>
      </w:r>
    </w:p>
    <w:p w:rsidR="005312EC" w:rsidRPr="00FF11DC" w:rsidRDefault="00BD69E5" w:rsidP="005312EC">
      <w:pPr>
        <w:spacing w:after="0" w:line="19" w:lineRule="atLeast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7910CB">
        <w:rPr>
          <w:rFonts w:ascii="Arial" w:eastAsia="Times New Roman" w:hAnsi="Arial" w:cs="Arial"/>
          <w:sz w:val="26"/>
          <w:szCs w:val="26"/>
        </w:rPr>
        <w:t>Также, е</w:t>
      </w:r>
      <w:r w:rsidR="00333BBF" w:rsidRPr="007910CB">
        <w:rPr>
          <w:rFonts w:ascii="Arial" w:eastAsia="Times New Roman" w:hAnsi="Arial" w:cs="Arial"/>
          <w:sz w:val="26"/>
          <w:szCs w:val="26"/>
        </w:rPr>
        <w:t xml:space="preserve">жегодно </w:t>
      </w:r>
      <w:r w:rsidR="003E61BB" w:rsidRPr="007910CB">
        <w:rPr>
          <w:rFonts w:ascii="Arial" w:eastAsia="Times New Roman" w:hAnsi="Arial" w:cs="Arial"/>
          <w:sz w:val="26"/>
          <w:szCs w:val="26"/>
        </w:rPr>
        <w:t xml:space="preserve">обновляется автопарк </w:t>
      </w:r>
      <w:r w:rsidR="00333BBF" w:rsidRPr="007910CB">
        <w:rPr>
          <w:rFonts w:ascii="Arial" w:eastAsia="Times New Roman" w:hAnsi="Arial" w:cs="Arial"/>
          <w:sz w:val="26"/>
          <w:szCs w:val="26"/>
        </w:rPr>
        <w:t>школьных автобусов.</w:t>
      </w:r>
    </w:p>
    <w:p w:rsidR="005312EC" w:rsidRPr="00FF11DC" w:rsidRDefault="005312EC" w:rsidP="005312EC">
      <w:pPr>
        <w:spacing w:after="0" w:line="19" w:lineRule="atLeast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FF11DC">
        <w:rPr>
          <w:rFonts w:ascii="Arial" w:eastAsia="Times New Roman" w:hAnsi="Arial" w:cs="Arial"/>
          <w:sz w:val="26"/>
          <w:szCs w:val="26"/>
        </w:rPr>
        <w:t>В настоящее время полностью обновлены автобусы старше 2013 года выпуска и частично 2014 года выпуска.</w:t>
      </w:r>
    </w:p>
    <w:p w:rsidR="005312EC" w:rsidRPr="00FF11DC" w:rsidRDefault="005312EC" w:rsidP="005312EC">
      <w:pPr>
        <w:spacing w:after="0" w:line="19" w:lineRule="atLeast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FF11DC">
        <w:rPr>
          <w:rFonts w:ascii="Arial" w:eastAsia="Times New Roman" w:hAnsi="Arial" w:cs="Arial"/>
          <w:sz w:val="26"/>
          <w:szCs w:val="26"/>
        </w:rPr>
        <w:t xml:space="preserve">В целях </w:t>
      </w:r>
      <w:bookmarkStart w:id="1" w:name="_Hlk514761607"/>
      <w:r w:rsidRPr="00FF11DC">
        <w:rPr>
          <w:rFonts w:ascii="Arial" w:eastAsia="Times New Roman" w:hAnsi="Arial" w:cs="Arial"/>
          <w:sz w:val="26"/>
          <w:szCs w:val="26"/>
        </w:rPr>
        <w:t>дальнейшей замены и на открытие новых маршрутов,  Минобразования Чувашии в 2024 году направлена заявка в Министерство просвещения Российской Федерации о потребности в 10 школьных автобусах.</w:t>
      </w:r>
      <w:bookmarkEnd w:id="1"/>
      <w:r w:rsidR="005A2417" w:rsidRPr="00FF11DC">
        <w:rPr>
          <w:rFonts w:ascii="Arial" w:eastAsia="Times New Roman" w:hAnsi="Arial" w:cs="Arial"/>
          <w:sz w:val="26"/>
          <w:szCs w:val="26"/>
        </w:rPr>
        <w:t xml:space="preserve"> Одобрена поставка Минпромторгом России 9 школьных автобусов.</w:t>
      </w:r>
    </w:p>
    <w:p w:rsidR="005312EC" w:rsidRPr="007910CB" w:rsidRDefault="00C556DF" w:rsidP="00BD69E5">
      <w:pPr>
        <w:spacing w:after="0" w:line="19" w:lineRule="atLeast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Министерство образования с</w:t>
      </w:r>
      <w:r w:rsidR="005312EC" w:rsidRPr="00FF11DC">
        <w:rPr>
          <w:rFonts w:ascii="Arial" w:eastAsia="Times New Roman" w:hAnsi="Arial" w:cs="Arial"/>
          <w:sz w:val="26"/>
          <w:szCs w:val="26"/>
        </w:rPr>
        <w:t xml:space="preserve">овместно с </w:t>
      </w:r>
      <w:r>
        <w:rPr>
          <w:rFonts w:ascii="Arial" w:eastAsia="Times New Roman" w:hAnsi="Arial" w:cs="Arial"/>
          <w:sz w:val="26"/>
          <w:szCs w:val="26"/>
        </w:rPr>
        <w:t xml:space="preserve">администрациями муниципальных образований </w:t>
      </w:r>
      <w:r w:rsidR="005312EC" w:rsidRPr="00FF11DC">
        <w:rPr>
          <w:rFonts w:ascii="Arial" w:eastAsia="Times New Roman" w:hAnsi="Arial" w:cs="Arial"/>
          <w:sz w:val="26"/>
          <w:szCs w:val="26"/>
        </w:rPr>
        <w:t>проводит систематическую работу по предупреждению детского дорожного-транспортного травматизма и профилактике снижения дорожно-транспортных происшествий с участием школьных автобусов</w:t>
      </w:r>
      <w:r w:rsidR="005312EC" w:rsidRPr="007910CB">
        <w:rPr>
          <w:rFonts w:ascii="Arial" w:hAnsi="Arial" w:cs="Arial"/>
          <w:sz w:val="26"/>
          <w:szCs w:val="26"/>
        </w:rPr>
        <w:t>.</w:t>
      </w:r>
      <w:r w:rsidR="00BD69E5" w:rsidRPr="007910CB">
        <w:rPr>
          <w:rFonts w:ascii="Arial" w:hAnsi="Arial" w:cs="Arial"/>
          <w:sz w:val="26"/>
          <w:szCs w:val="26"/>
        </w:rPr>
        <w:t xml:space="preserve"> </w:t>
      </w:r>
    </w:p>
    <w:p w:rsidR="00045E04" w:rsidRPr="00AC0178" w:rsidRDefault="0065787E" w:rsidP="00333BB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r w:rsidRPr="00AC0178">
        <w:rPr>
          <w:rFonts w:ascii="Arial" w:eastAsia="Times New Roman" w:hAnsi="Arial" w:cs="Arial"/>
          <w:b/>
          <w:i/>
          <w:sz w:val="26"/>
          <w:szCs w:val="26"/>
        </w:rPr>
        <w:t xml:space="preserve">СЛАЙД </w:t>
      </w:r>
      <w:r w:rsidR="005F724A">
        <w:rPr>
          <w:rFonts w:ascii="Arial" w:eastAsia="Times New Roman" w:hAnsi="Arial" w:cs="Arial"/>
          <w:b/>
          <w:i/>
          <w:sz w:val="26"/>
          <w:szCs w:val="26"/>
        </w:rPr>
        <w:t>6</w:t>
      </w:r>
    </w:p>
    <w:p w:rsidR="00FA0981" w:rsidRPr="00AC0178" w:rsidRDefault="00FA0981" w:rsidP="00FA09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 xml:space="preserve">В целях обеспечения 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полноценным </w:t>
      </w:r>
      <w:r w:rsidRPr="00AC0178">
        <w:rPr>
          <w:rFonts w:ascii="Arial" w:eastAsia="Times New Roman" w:hAnsi="Arial" w:cs="Arial"/>
          <w:sz w:val="26"/>
          <w:szCs w:val="26"/>
        </w:rPr>
        <w:t xml:space="preserve">здоровым 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горячим </w:t>
      </w:r>
      <w:r w:rsidRPr="00AC0178">
        <w:rPr>
          <w:rFonts w:ascii="Arial" w:eastAsia="Times New Roman" w:hAnsi="Arial" w:cs="Arial"/>
          <w:sz w:val="26"/>
          <w:szCs w:val="26"/>
        </w:rPr>
        <w:t xml:space="preserve">питанием обучающихся 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в рамках капитального ремонта отремонтированы </w:t>
      </w:r>
      <w:r w:rsidRPr="00AC0178">
        <w:rPr>
          <w:rFonts w:ascii="Arial" w:eastAsia="Times New Roman" w:hAnsi="Arial" w:cs="Arial"/>
          <w:sz w:val="26"/>
          <w:szCs w:val="26"/>
        </w:rPr>
        <w:t>пищеблоки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="00BD69E5" w:rsidRPr="00AC0178">
        <w:rPr>
          <w:rFonts w:ascii="Arial" w:eastAsia="Times New Roman" w:hAnsi="Arial" w:cs="Arial"/>
          <w:sz w:val="26"/>
          <w:szCs w:val="26"/>
        </w:rPr>
        <w:t>7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 школ</w:t>
      </w:r>
      <w:r w:rsidRPr="00AC0178">
        <w:rPr>
          <w:rFonts w:ascii="Arial" w:eastAsia="Times New Roman" w:hAnsi="Arial" w:cs="Arial"/>
          <w:sz w:val="26"/>
          <w:szCs w:val="26"/>
        </w:rPr>
        <w:t>.</w:t>
      </w:r>
      <w:r w:rsidR="00BA2968" w:rsidRPr="00AC0178">
        <w:rPr>
          <w:rFonts w:ascii="Arial" w:eastAsia="Times New Roman" w:hAnsi="Arial" w:cs="Arial"/>
          <w:sz w:val="26"/>
          <w:szCs w:val="26"/>
        </w:rPr>
        <w:t xml:space="preserve"> </w:t>
      </w:r>
    </w:p>
    <w:p w:rsidR="003A1D71" w:rsidRPr="00AC0178" w:rsidRDefault="00BA2968" w:rsidP="00BA296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 xml:space="preserve">Для организации бесплатного горячего питания 66 тыс. обучающихся начального звена выделено более </w:t>
      </w:r>
      <w:r w:rsidR="001372C3" w:rsidRPr="00AC0178">
        <w:rPr>
          <w:rFonts w:ascii="Arial" w:eastAsia="Times New Roman" w:hAnsi="Arial" w:cs="Arial"/>
          <w:sz w:val="26"/>
          <w:szCs w:val="26"/>
        </w:rPr>
        <w:t>761,1</w:t>
      </w:r>
      <w:r w:rsidRPr="00AC0178">
        <w:rPr>
          <w:rFonts w:ascii="Arial" w:eastAsia="Times New Roman" w:hAnsi="Arial" w:cs="Arial"/>
          <w:sz w:val="26"/>
          <w:szCs w:val="26"/>
        </w:rPr>
        <w:t xml:space="preserve"> млн. руб., обучающихся </w:t>
      </w:r>
      <w:r w:rsidR="00FE39A3">
        <w:rPr>
          <w:rFonts w:ascii="Arial" w:eastAsia="Times New Roman" w:hAnsi="Arial" w:cs="Arial"/>
          <w:sz w:val="26"/>
          <w:szCs w:val="26"/>
        </w:rPr>
        <w:br/>
      </w:r>
      <w:r w:rsidRPr="00AC0178">
        <w:rPr>
          <w:rFonts w:ascii="Arial" w:eastAsia="Times New Roman" w:hAnsi="Arial" w:cs="Arial"/>
          <w:sz w:val="26"/>
          <w:szCs w:val="26"/>
        </w:rPr>
        <w:t xml:space="preserve">5-11 классов их многодетных малоимущих семей выделено более </w:t>
      </w:r>
      <w:r w:rsidR="001372C3" w:rsidRPr="00AC0178">
        <w:rPr>
          <w:rFonts w:ascii="Arial" w:eastAsia="Times New Roman" w:hAnsi="Arial" w:cs="Arial"/>
          <w:sz w:val="26"/>
          <w:szCs w:val="26"/>
        </w:rPr>
        <w:t>43,6</w:t>
      </w:r>
      <w:r w:rsidR="004E1395"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Pr="00AC0178">
        <w:rPr>
          <w:rFonts w:ascii="Arial" w:eastAsia="Times New Roman" w:hAnsi="Arial" w:cs="Arial"/>
          <w:sz w:val="26"/>
          <w:szCs w:val="26"/>
        </w:rPr>
        <w:t>млн. руб. (в 20</w:t>
      </w:r>
      <w:r w:rsidR="001372C3" w:rsidRPr="00AC0178">
        <w:rPr>
          <w:rFonts w:ascii="Arial" w:eastAsia="Times New Roman" w:hAnsi="Arial" w:cs="Arial"/>
          <w:sz w:val="26"/>
          <w:szCs w:val="26"/>
        </w:rPr>
        <w:t>23</w:t>
      </w:r>
      <w:r w:rsidRPr="00AC0178">
        <w:rPr>
          <w:rFonts w:ascii="Arial" w:eastAsia="Times New Roman" w:hAnsi="Arial" w:cs="Arial"/>
          <w:sz w:val="26"/>
          <w:szCs w:val="26"/>
        </w:rPr>
        <w:t>-20</w:t>
      </w:r>
      <w:r w:rsidR="001372C3" w:rsidRPr="00AC0178">
        <w:rPr>
          <w:rFonts w:ascii="Arial" w:eastAsia="Times New Roman" w:hAnsi="Arial" w:cs="Arial"/>
          <w:sz w:val="26"/>
          <w:szCs w:val="26"/>
        </w:rPr>
        <w:t>24</w:t>
      </w:r>
      <w:r w:rsidRPr="00AC0178">
        <w:rPr>
          <w:rFonts w:ascii="Arial" w:eastAsia="Times New Roman" w:hAnsi="Arial" w:cs="Arial"/>
          <w:sz w:val="26"/>
          <w:szCs w:val="26"/>
        </w:rPr>
        <w:t xml:space="preserve"> учебном году питанием было охвачено более </w:t>
      </w:r>
      <w:r w:rsidR="001372C3" w:rsidRPr="00AC0178">
        <w:rPr>
          <w:rFonts w:ascii="Arial" w:eastAsia="Times New Roman" w:hAnsi="Arial" w:cs="Arial"/>
          <w:sz w:val="26"/>
          <w:szCs w:val="26"/>
        </w:rPr>
        <w:t>3,3</w:t>
      </w:r>
      <w:r w:rsidR="004E1395" w:rsidRPr="00AC0178">
        <w:rPr>
          <w:rFonts w:ascii="Arial" w:eastAsia="Times New Roman" w:hAnsi="Arial" w:cs="Arial"/>
          <w:sz w:val="26"/>
          <w:szCs w:val="26"/>
        </w:rPr>
        <w:t xml:space="preserve"> тыс. детей</w:t>
      </w:r>
      <w:r w:rsidRPr="00AC0178">
        <w:rPr>
          <w:rFonts w:ascii="Arial" w:eastAsia="Times New Roman" w:hAnsi="Arial" w:cs="Arial"/>
          <w:sz w:val="26"/>
          <w:szCs w:val="26"/>
        </w:rPr>
        <w:t xml:space="preserve"> </w:t>
      </w:r>
      <w:r w:rsidR="004E1395" w:rsidRPr="00AC0178">
        <w:rPr>
          <w:rFonts w:ascii="Arial" w:eastAsia="Times New Roman" w:hAnsi="Arial" w:cs="Arial"/>
          <w:sz w:val="26"/>
          <w:szCs w:val="26"/>
        </w:rPr>
        <w:t>из многодетных малоимущих семей).</w:t>
      </w:r>
      <w:r w:rsidR="008A4C6E" w:rsidRPr="00AC0178">
        <w:rPr>
          <w:rFonts w:ascii="Arial" w:eastAsia="Times New Roman" w:hAnsi="Arial" w:cs="Arial"/>
          <w:sz w:val="26"/>
          <w:szCs w:val="26"/>
        </w:rPr>
        <w:t xml:space="preserve"> Также двухразовым горячим питанием охвачены дети с ограниченными возможностями здоровья (в 20</w:t>
      </w:r>
      <w:r w:rsidR="001372C3" w:rsidRPr="00AC0178">
        <w:rPr>
          <w:rFonts w:ascii="Arial" w:eastAsia="Times New Roman" w:hAnsi="Arial" w:cs="Arial"/>
          <w:sz w:val="26"/>
          <w:szCs w:val="26"/>
        </w:rPr>
        <w:t>23</w:t>
      </w:r>
      <w:r w:rsidR="008A4C6E" w:rsidRPr="00AC0178">
        <w:rPr>
          <w:rFonts w:ascii="Arial" w:eastAsia="Times New Roman" w:hAnsi="Arial" w:cs="Arial"/>
          <w:sz w:val="26"/>
          <w:szCs w:val="26"/>
        </w:rPr>
        <w:t>-20</w:t>
      </w:r>
      <w:r w:rsidR="001372C3" w:rsidRPr="00AC0178">
        <w:rPr>
          <w:rFonts w:ascii="Arial" w:eastAsia="Times New Roman" w:hAnsi="Arial" w:cs="Arial"/>
          <w:sz w:val="26"/>
          <w:szCs w:val="26"/>
        </w:rPr>
        <w:t>24</w:t>
      </w:r>
      <w:r w:rsidR="008A4C6E" w:rsidRPr="00AC0178">
        <w:rPr>
          <w:rFonts w:ascii="Arial" w:eastAsia="Times New Roman" w:hAnsi="Arial" w:cs="Arial"/>
          <w:sz w:val="26"/>
          <w:szCs w:val="26"/>
        </w:rPr>
        <w:t xml:space="preserve"> учебном году питанием было охвачено</w:t>
      </w:r>
      <w:r w:rsidR="003A1D71" w:rsidRPr="00AC0178">
        <w:rPr>
          <w:rFonts w:ascii="Arial" w:eastAsia="Times New Roman" w:hAnsi="Arial" w:cs="Arial"/>
          <w:sz w:val="26"/>
          <w:szCs w:val="26"/>
        </w:rPr>
        <w:t xml:space="preserve"> 5</w:t>
      </w:r>
      <w:r w:rsidR="001372C3" w:rsidRPr="00AC0178">
        <w:rPr>
          <w:rFonts w:ascii="Arial" w:eastAsia="Times New Roman" w:hAnsi="Arial" w:cs="Arial"/>
          <w:sz w:val="26"/>
          <w:szCs w:val="26"/>
        </w:rPr>
        <w:t>,3</w:t>
      </w:r>
      <w:r w:rsidR="003A1D71" w:rsidRPr="00AC0178">
        <w:rPr>
          <w:rFonts w:ascii="Arial" w:eastAsia="Times New Roman" w:hAnsi="Arial" w:cs="Arial"/>
          <w:sz w:val="26"/>
          <w:szCs w:val="26"/>
        </w:rPr>
        <w:t xml:space="preserve"> тыс. детей).</w:t>
      </w:r>
    </w:p>
    <w:p w:rsidR="00BA2968" w:rsidRPr="00AC0178" w:rsidRDefault="00BA2968" w:rsidP="00BA296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</w:rPr>
      </w:pPr>
      <w:r w:rsidRPr="00AC0178">
        <w:rPr>
          <w:rFonts w:ascii="Arial" w:eastAsia="Times New Roman" w:hAnsi="Arial" w:cs="Arial"/>
          <w:i/>
          <w:sz w:val="26"/>
          <w:szCs w:val="26"/>
        </w:rPr>
        <w:t>Справочно:</w:t>
      </w:r>
    </w:p>
    <w:p w:rsidR="00BA2968" w:rsidRPr="00AC0178" w:rsidRDefault="004E1395" w:rsidP="00BA296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trike/>
          <w:sz w:val="26"/>
          <w:szCs w:val="26"/>
        </w:rPr>
      </w:pPr>
      <w:r w:rsidRPr="00AC0178">
        <w:rPr>
          <w:rFonts w:ascii="Arial" w:eastAsia="Times New Roman" w:hAnsi="Arial" w:cs="Arial"/>
          <w:i/>
          <w:sz w:val="26"/>
          <w:szCs w:val="26"/>
        </w:rPr>
        <w:t>Организовано двухразовое бесплатное горячее питание обучающихся, являющихся членами</w:t>
      </w:r>
      <w:r w:rsidR="008A4C6E" w:rsidRPr="00AC0178">
        <w:rPr>
          <w:rFonts w:ascii="Arial" w:eastAsia="Times New Roman" w:hAnsi="Arial" w:cs="Arial"/>
          <w:i/>
          <w:sz w:val="26"/>
          <w:szCs w:val="26"/>
        </w:rPr>
        <w:t xml:space="preserve"> семей </w:t>
      </w:r>
      <w:r w:rsidRPr="00AC0178">
        <w:rPr>
          <w:rFonts w:ascii="Arial" w:eastAsia="Times New Roman" w:hAnsi="Arial" w:cs="Arial"/>
          <w:i/>
          <w:sz w:val="26"/>
          <w:szCs w:val="26"/>
        </w:rPr>
        <w:t>участников</w:t>
      </w:r>
      <w:r w:rsidR="008A4C6E" w:rsidRPr="00AC0178">
        <w:rPr>
          <w:rFonts w:ascii="Arial" w:eastAsia="Times New Roman" w:hAnsi="Arial" w:cs="Arial"/>
          <w:i/>
          <w:sz w:val="26"/>
          <w:szCs w:val="26"/>
        </w:rPr>
        <w:t xml:space="preserve"> СВО. Данной мерой поддержки охвачено более </w:t>
      </w:r>
      <w:r w:rsidR="001372C3" w:rsidRPr="00AC0178">
        <w:rPr>
          <w:rFonts w:ascii="Arial" w:eastAsia="Times New Roman" w:hAnsi="Arial" w:cs="Arial"/>
          <w:i/>
          <w:sz w:val="26"/>
          <w:szCs w:val="26"/>
        </w:rPr>
        <w:t>2,8</w:t>
      </w:r>
      <w:r w:rsidR="008A4C6E" w:rsidRPr="00AC0178">
        <w:rPr>
          <w:rFonts w:ascii="Arial" w:eastAsia="Times New Roman" w:hAnsi="Arial" w:cs="Arial"/>
          <w:i/>
          <w:sz w:val="26"/>
          <w:szCs w:val="26"/>
        </w:rPr>
        <w:t xml:space="preserve"> тыс. детей. Стоимость питания одного ребенка составляет </w:t>
      </w:r>
      <w:r w:rsidR="001372C3" w:rsidRPr="00AC0178">
        <w:rPr>
          <w:rFonts w:ascii="Arial" w:eastAsia="Times New Roman" w:hAnsi="Arial" w:cs="Arial"/>
          <w:i/>
          <w:sz w:val="26"/>
          <w:szCs w:val="26"/>
        </w:rPr>
        <w:t>143,93 руб.</w:t>
      </w:r>
    </w:p>
    <w:p w:rsidR="00073F8E" w:rsidRPr="00AC0178" w:rsidRDefault="0065787E" w:rsidP="00073F8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r w:rsidRPr="00AC0178">
        <w:rPr>
          <w:rFonts w:ascii="Arial" w:eastAsia="Times New Roman" w:hAnsi="Arial" w:cs="Arial"/>
          <w:b/>
          <w:i/>
          <w:sz w:val="26"/>
          <w:szCs w:val="26"/>
        </w:rPr>
        <w:t xml:space="preserve">СЛАЙД </w:t>
      </w:r>
      <w:r w:rsidR="005F724A">
        <w:rPr>
          <w:rFonts w:ascii="Arial" w:eastAsia="Times New Roman" w:hAnsi="Arial" w:cs="Arial"/>
          <w:b/>
          <w:i/>
          <w:sz w:val="26"/>
          <w:szCs w:val="26"/>
        </w:rPr>
        <w:t>7</w:t>
      </w:r>
    </w:p>
    <w:p w:rsidR="003B37E5" w:rsidRPr="00AC0178" w:rsidRDefault="00165A8D" w:rsidP="003B37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AC0178">
        <w:rPr>
          <w:rFonts w:ascii="Arial" w:eastAsia="Times New Roman" w:hAnsi="Arial" w:cs="Arial"/>
          <w:sz w:val="26"/>
          <w:szCs w:val="26"/>
        </w:rPr>
        <w:t>В рамках</w:t>
      </w:r>
      <w:r w:rsidR="00F05082">
        <w:rPr>
          <w:rFonts w:ascii="Arial" w:eastAsia="Times New Roman" w:hAnsi="Arial" w:cs="Arial"/>
          <w:sz w:val="26"/>
          <w:szCs w:val="26"/>
        </w:rPr>
        <w:t xml:space="preserve"> федерального проекта «Успех каждого ребенка» национального проекта «Образование» с целью</w:t>
      </w:r>
      <w:r w:rsidRPr="00AC0178">
        <w:rPr>
          <w:rFonts w:ascii="Arial" w:eastAsia="Times New Roman" w:hAnsi="Arial" w:cs="Arial"/>
          <w:sz w:val="26"/>
          <w:szCs w:val="26"/>
        </w:rPr>
        <w:t xml:space="preserve"> укрепления материально-технической базы для занятий физической культурой и спортом </w:t>
      </w:r>
      <w:r w:rsidR="008600BB" w:rsidRPr="00AC0178">
        <w:rPr>
          <w:rFonts w:ascii="Arial" w:eastAsia="Times New Roman" w:hAnsi="Arial" w:cs="Arial"/>
          <w:sz w:val="26"/>
          <w:szCs w:val="26"/>
        </w:rPr>
        <w:t>в 2024</w:t>
      </w:r>
      <w:r w:rsidR="003B37E5" w:rsidRPr="00AC0178">
        <w:rPr>
          <w:rFonts w:ascii="Arial" w:eastAsia="Times New Roman" w:hAnsi="Arial" w:cs="Arial"/>
          <w:sz w:val="26"/>
          <w:szCs w:val="26"/>
        </w:rPr>
        <w:t xml:space="preserve"> году на ремонт </w:t>
      </w:r>
      <w:r w:rsidR="008600BB" w:rsidRPr="00AC0178">
        <w:rPr>
          <w:rFonts w:ascii="Arial" w:eastAsia="Times New Roman" w:hAnsi="Arial" w:cs="Arial"/>
          <w:sz w:val="26"/>
          <w:szCs w:val="26"/>
        </w:rPr>
        <w:t>11</w:t>
      </w:r>
      <w:r w:rsidR="003B37E5" w:rsidRPr="00AC0178">
        <w:rPr>
          <w:rFonts w:ascii="Arial" w:eastAsia="Times New Roman" w:hAnsi="Arial" w:cs="Arial"/>
          <w:sz w:val="26"/>
          <w:szCs w:val="26"/>
        </w:rPr>
        <w:t xml:space="preserve"> спортивных залов </w:t>
      </w:r>
      <w:r w:rsidR="008600BB" w:rsidRPr="00AC0178">
        <w:rPr>
          <w:rFonts w:ascii="Arial" w:eastAsia="Times New Roman" w:hAnsi="Arial" w:cs="Arial"/>
          <w:sz w:val="26"/>
          <w:szCs w:val="26"/>
        </w:rPr>
        <w:t xml:space="preserve">г. Новочебоксарска </w:t>
      </w:r>
      <w:r w:rsidRPr="00AC0178">
        <w:rPr>
          <w:rFonts w:ascii="Arial" w:eastAsia="Times New Roman" w:hAnsi="Arial" w:cs="Arial"/>
          <w:sz w:val="26"/>
          <w:szCs w:val="26"/>
        </w:rPr>
        <w:t>направлено из федерального бюджета</w:t>
      </w:r>
      <w:r w:rsidR="003B37E5" w:rsidRPr="00AC0178">
        <w:rPr>
          <w:rFonts w:ascii="Arial" w:eastAsia="Times New Roman" w:hAnsi="Arial" w:cs="Arial"/>
          <w:sz w:val="26"/>
          <w:szCs w:val="26"/>
        </w:rPr>
        <w:t xml:space="preserve"> 27,4 млн. рублей. В настоящее время завершены работы по капитальному ремонту в </w:t>
      </w:r>
      <w:r w:rsidR="00776F22">
        <w:rPr>
          <w:rFonts w:ascii="Arial" w:eastAsia="Times New Roman" w:hAnsi="Arial" w:cs="Arial"/>
          <w:sz w:val="26"/>
          <w:szCs w:val="26"/>
        </w:rPr>
        <w:t>4</w:t>
      </w:r>
      <w:r w:rsidRPr="00AC0178">
        <w:rPr>
          <w:rFonts w:ascii="Arial" w:eastAsia="Times New Roman" w:hAnsi="Arial" w:cs="Arial"/>
          <w:sz w:val="26"/>
          <w:szCs w:val="26"/>
        </w:rPr>
        <w:t xml:space="preserve"> образовательных организациях</w:t>
      </w:r>
      <w:r w:rsidR="00776F22">
        <w:rPr>
          <w:rFonts w:ascii="Arial" w:eastAsia="Times New Roman" w:hAnsi="Arial" w:cs="Arial"/>
          <w:sz w:val="26"/>
          <w:szCs w:val="26"/>
        </w:rPr>
        <w:t xml:space="preserve"> (СОШ  № 8,16,17 и </w:t>
      </w:r>
      <w:r w:rsidR="00C556DF">
        <w:rPr>
          <w:rFonts w:ascii="Arial" w:eastAsia="Times New Roman" w:hAnsi="Arial" w:cs="Arial"/>
          <w:sz w:val="26"/>
          <w:szCs w:val="26"/>
        </w:rPr>
        <w:t>18)</w:t>
      </w:r>
      <w:r w:rsidRPr="00AC0178">
        <w:rPr>
          <w:rFonts w:ascii="Arial" w:eastAsia="Times New Roman" w:hAnsi="Arial" w:cs="Arial"/>
          <w:sz w:val="26"/>
          <w:szCs w:val="26"/>
        </w:rPr>
        <w:t xml:space="preserve">. </w:t>
      </w:r>
    </w:p>
    <w:p w:rsidR="00165A8D" w:rsidRPr="00AC0178" w:rsidRDefault="00C556DF" w:rsidP="003B37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Р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аботы по капитальному ремонту </w:t>
      </w:r>
      <w:r w:rsidR="008600BB" w:rsidRPr="00AC0178">
        <w:rPr>
          <w:rFonts w:ascii="Arial" w:eastAsia="Times New Roman" w:hAnsi="Arial" w:cs="Arial"/>
          <w:sz w:val="26"/>
          <w:szCs w:val="26"/>
        </w:rPr>
        <w:t>9</w:t>
      </w:r>
      <w:r w:rsidR="00165A8D" w:rsidRPr="00AC0178">
        <w:rPr>
          <w:rFonts w:ascii="Arial" w:eastAsia="Times New Roman" w:hAnsi="Arial" w:cs="Arial"/>
          <w:sz w:val="26"/>
          <w:szCs w:val="26"/>
        </w:rPr>
        <w:t xml:space="preserve"> спортивных залов планируется завершить до конца августа</w:t>
      </w:r>
      <w:r>
        <w:rPr>
          <w:rFonts w:ascii="Arial" w:eastAsia="Times New Roman" w:hAnsi="Arial" w:cs="Arial"/>
          <w:sz w:val="26"/>
          <w:szCs w:val="26"/>
        </w:rPr>
        <w:t xml:space="preserve"> текущего года.</w:t>
      </w:r>
    </w:p>
    <w:p w:rsidR="003B37E5" w:rsidRPr="00AC0178" w:rsidRDefault="003B37E5" w:rsidP="003B37E5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</w:rPr>
      </w:pPr>
      <w:r w:rsidRPr="00AC0178">
        <w:rPr>
          <w:rFonts w:ascii="Arial" w:eastAsia="Times New Roman" w:hAnsi="Arial" w:cs="Arial"/>
          <w:i/>
          <w:sz w:val="26"/>
          <w:szCs w:val="26"/>
        </w:rPr>
        <w:t>Справочно:</w:t>
      </w:r>
    </w:p>
    <w:p w:rsidR="003B37E5" w:rsidRPr="00AC0178" w:rsidRDefault="003B37E5" w:rsidP="003B37E5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</w:rPr>
      </w:pPr>
      <w:r w:rsidRPr="00AC0178">
        <w:rPr>
          <w:rFonts w:ascii="Arial" w:eastAsia="Times New Roman" w:hAnsi="Arial" w:cs="Arial"/>
          <w:i/>
          <w:sz w:val="26"/>
          <w:szCs w:val="26"/>
        </w:rPr>
        <w:lastRenderedPageBreak/>
        <w:t>Ремонтные работы ведутся с 1 июня т.г.</w:t>
      </w:r>
      <w:r w:rsidR="000116FA" w:rsidRPr="00AC0178">
        <w:rPr>
          <w:rFonts w:ascii="Arial" w:eastAsia="Times New Roman" w:hAnsi="Arial" w:cs="Arial"/>
          <w:i/>
          <w:sz w:val="26"/>
          <w:szCs w:val="26"/>
        </w:rPr>
        <w:t>,</w:t>
      </w:r>
      <w:r w:rsidRPr="00AC0178">
        <w:rPr>
          <w:rFonts w:ascii="Arial" w:eastAsia="Times New Roman" w:hAnsi="Arial" w:cs="Arial"/>
          <w:i/>
          <w:sz w:val="26"/>
          <w:szCs w:val="26"/>
        </w:rPr>
        <w:t xml:space="preserve"> планируемый срок завершения </w:t>
      </w:r>
      <w:r w:rsidR="000116FA" w:rsidRPr="00AC0178">
        <w:rPr>
          <w:rFonts w:ascii="Arial" w:eastAsia="Times New Roman" w:hAnsi="Arial" w:cs="Arial"/>
          <w:i/>
          <w:sz w:val="26"/>
          <w:szCs w:val="26"/>
        </w:rPr>
        <w:t xml:space="preserve">– август </w:t>
      </w:r>
      <w:r w:rsidR="003D409C" w:rsidRPr="00AC0178">
        <w:rPr>
          <w:rFonts w:ascii="Arial" w:eastAsia="Times New Roman" w:hAnsi="Arial" w:cs="Arial"/>
          <w:i/>
          <w:sz w:val="26"/>
          <w:szCs w:val="26"/>
        </w:rPr>
        <w:t>2024</w:t>
      </w:r>
      <w:r w:rsidRPr="00AC0178">
        <w:rPr>
          <w:rFonts w:ascii="Arial" w:eastAsia="Times New Roman" w:hAnsi="Arial" w:cs="Arial"/>
          <w:i/>
          <w:sz w:val="26"/>
          <w:szCs w:val="26"/>
        </w:rPr>
        <w:t xml:space="preserve"> года.</w:t>
      </w:r>
    </w:p>
    <w:p w:rsidR="00707D89" w:rsidRPr="00AC0178" w:rsidRDefault="0065787E" w:rsidP="00984DB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r w:rsidRPr="00AC0178">
        <w:rPr>
          <w:rFonts w:ascii="Arial" w:eastAsia="Times New Roman" w:hAnsi="Arial" w:cs="Arial"/>
          <w:b/>
          <w:i/>
          <w:sz w:val="26"/>
          <w:szCs w:val="26"/>
        </w:rPr>
        <w:t xml:space="preserve">СЛАЙД </w:t>
      </w:r>
      <w:r w:rsidR="005F724A">
        <w:rPr>
          <w:rFonts w:ascii="Arial" w:eastAsia="Times New Roman" w:hAnsi="Arial" w:cs="Arial"/>
          <w:b/>
          <w:i/>
          <w:sz w:val="26"/>
          <w:szCs w:val="26"/>
        </w:rPr>
        <w:t>8</w:t>
      </w:r>
      <w:r w:rsidRPr="00AC0178">
        <w:rPr>
          <w:rFonts w:ascii="Arial" w:eastAsia="Times New Roman" w:hAnsi="Arial" w:cs="Arial"/>
          <w:b/>
          <w:i/>
          <w:sz w:val="26"/>
          <w:szCs w:val="26"/>
        </w:rPr>
        <w:t>-1</w:t>
      </w:r>
      <w:r w:rsidR="00771F19">
        <w:rPr>
          <w:rFonts w:ascii="Arial" w:eastAsia="Times New Roman" w:hAnsi="Arial" w:cs="Arial"/>
          <w:b/>
          <w:i/>
          <w:sz w:val="26"/>
          <w:szCs w:val="26"/>
        </w:rPr>
        <w:t>0</w:t>
      </w:r>
    </w:p>
    <w:p w:rsidR="00806176" w:rsidRPr="00AC0178" w:rsidRDefault="00C556DF" w:rsidP="0080617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В </w:t>
      </w:r>
      <w:r w:rsidR="00806176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рамках завершения комплексного капитального ремонта образовательных организаций проводятся мероприятия по благоустройству территорий </w:t>
      </w:r>
      <w:r w:rsidR="008600BB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48</w:t>
      </w:r>
      <w:r w:rsidR="00707D89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образовательных организаций</w:t>
      </w:r>
      <w:r w:rsidR="008600BB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, а </w:t>
      </w:r>
      <w:r w:rsidR="003D409C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также в рамках празднования 555-</w:t>
      </w:r>
      <w:r w:rsidR="008600BB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летия г. Чебоксары дополнительно 11 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образовательных организаций</w:t>
      </w:r>
      <w:r w:rsidR="00707D89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="00806176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(устройство плоскостных спортивных сооружений, спортивных городков, внутриплощадочных подъездных путей, освещения и ограждения терри</w:t>
      </w:r>
      <w:r w:rsidR="008600BB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торий). На указанные цели в 2024</w:t>
      </w:r>
      <w:r w:rsidR="00806176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году </w:t>
      </w:r>
      <w:r w:rsidR="003B37E5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в</w:t>
      </w:r>
      <w:r w:rsidR="00806176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республиканско</w:t>
      </w:r>
      <w:r w:rsidR="003B37E5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м</w:t>
      </w:r>
      <w:r w:rsidR="00806176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бюджет</w:t>
      </w:r>
      <w:r w:rsidR="003B37E5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е</w:t>
      </w:r>
      <w:r w:rsidR="00806176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предусмотрено </w:t>
      </w:r>
      <w:r w:rsidR="008600BB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более 1 млрд рублей</w:t>
      </w:r>
      <w:r w:rsidR="00806176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. </w:t>
      </w:r>
    </w:p>
    <w:p w:rsidR="00806176" w:rsidRDefault="008600BB" w:rsidP="0080617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По состоянию на 09.08.2024</w:t>
      </w:r>
      <w:r w:rsidR="00806176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завершены работы на </w:t>
      </w:r>
      <w:r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1 объекте (МБОУ Ибресинская СОШ № 2)</w:t>
      </w:r>
      <w:r w:rsidR="00707D89" w:rsidRPr="00AC0178">
        <w:rPr>
          <w:rFonts w:ascii="Arial" w:eastAsia="Times New Roman" w:hAnsi="Arial" w:cs="Arial"/>
          <w:color w:val="000000" w:themeColor="text1"/>
          <w:sz w:val="26"/>
          <w:szCs w:val="26"/>
        </w:rPr>
        <w:t>.</w:t>
      </w:r>
    </w:p>
    <w:p w:rsidR="005F724A" w:rsidRDefault="005F724A" w:rsidP="0080617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</w:rPr>
        <w:t>В 14 образовательных организациях готовность составляет от 65 до 95%</w:t>
      </w:r>
      <w:r w:rsidR="007910CB">
        <w:rPr>
          <w:rFonts w:ascii="Arial" w:eastAsia="Times New Roman" w:hAnsi="Arial" w:cs="Arial"/>
          <w:color w:val="000000" w:themeColor="text1"/>
          <w:sz w:val="26"/>
          <w:szCs w:val="26"/>
        </w:rPr>
        <w:t>, в 32</w:t>
      </w:r>
      <w:r w:rsidR="00F2618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образовательных организациях </w:t>
      </w:r>
      <w:r w:rsidR="007910CB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от 5 до 56 %.</w:t>
      </w:r>
    </w:p>
    <w:p w:rsidR="00656E5F" w:rsidRDefault="00656E5F" w:rsidP="00656E5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r w:rsidRPr="00AC0178">
        <w:rPr>
          <w:rFonts w:ascii="Arial" w:eastAsia="Times New Roman" w:hAnsi="Arial" w:cs="Arial"/>
          <w:b/>
          <w:i/>
          <w:sz w:val="26"/>
          <w:szCs w:val="26"/>
        </w:rPr>
        <w:t xml:space="preserve">СЛАЙД </w:t>
      </w:r>
      <w:r w:rsidR="00771F19">
        <w:rPr>
          <w:rFonts w:ascii="Arial" w:eastAsia="Times New Roman" w:hAnsi="Arial" w:cs="Arial"/>
          <w:b/>
          <w:i/>
          <w:sz w:val="26"/>
          <w:szCs w:val="26"/>
        </w:rPr>
        <w:t>11</w:t>
      </w:r>
    </w:p>
    <w:p w:rsidR="00656E5F" w:rsidRPr="00656E5F" w:rsidRDefault="00656E5F" w:rsidP="00656E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656E5F">
        <w:rPr>
          <w:rFonts w:ascii="Arial" w:eastAsia="Times New Roman" w:hAnsi="Arial" w:cs="Arial"/>
          <w:color w:val="000000" w:themeColor="text1"/>
          <w:sz w:val="26"/>
          <w:szCs w:val="26"/>
        </w:rPr>
        <w:t>В рамках федеральной программы «Модернизация школьных систем образования»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проводится ремонт 6 общеобразовательных организаций, выделено 969,9 млн. рублей. Срок выполнения работ по Алтышевской школе и Батыревской СОШ №2 до 1</w:t>
      </w:r>
      <w:r w:rsidR="00F45D2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ноября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, Новочебоксарский кадетский лицей, СОШ №</w:t>
      </w:r>
      <w:r w:rsidR="00BE00FD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13 г. Новочебоксарска и СОШ №1, №3 г. Канаша </w:t>
      </w:r>
      <w:r w:rsidR="00BE00FD">
        <w:rPr>
          <w:rFonts w:ascii="Arial" w:eastAsia="Times New Roman" w:hAnsi="Arial" w:cs="Arial"/>
          <w:color w:val="000000" w:themeColor="text1"/>
          <w:sz w:val="26"/>
          <w:szCs w:val="26"/>
        </w:rPr>
        <w:br/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до 1 ноября 2024 года.</w:t>
      </w:r>
    </w:p>
    <w:sectPr w:rsidR="00656E5F" w:rsidRPr="00656E5F" w:rsidSect="009E4A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19" w:rsidRDefault="00264219" w:rsidP="00D8433A">
      <w:pPr>
        <w:spacing w:after="0" w:line="240" w:lineRule="auto"/>
      </w:pPr>
      <w:r>
        <w:separator/>
      </w:r>
    </w:p>
  </w:endnote>
  <w:endnote w:type="continuationSeparator" w:id="0">
    <w:p w:rsidR="00264219" w:rsidRDefault="00264219" w:rsidP="00D8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19" w:rsidRDefault="00264219" w:rsidP="00D8433A">
      <w:pPr>
        <w:spacing w:after="0" w:line="240" w:lineRule="auto"/>
      </w:pPr>
      <w:r>
        <w:separator/>
      </w:r>
    </w:p>
  </w:footnote>
  <w:footnote w:type="continuationSeparator" w:id="0">
    <w:p w:rsidR="00264219" w:rsidRDefault="00264219" w:rsidP="00D8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122804"/>
      <w:docPartObj>
        <w:docPartGallery w:val="Page Numbers (Top of Page)"/>
        <w:docPartUnique/>
      </w:docPartObj>
    </w:sdtPr>
    <w:sdtEndPr/>
    <w:sdtContent>
      <w:p w:rsidR="00D8433A" w:rsidRDefault="00D843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94A">
          <w:rPr>
            <w:noProof/>
          </w:rPr>
          <w:t>3</w:t>
        </w:r>
        <w:r>
          <w:fldChar w:fldCharType="end"/>
        </w:r>
      </w:p>
    </w:sdtContent>
  </w:sdt>
  <w:p w:rsidR="00D8433A" w:rsidRDefault="00D843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AD2"/>
    <w:multiLevelType w:val="hybridMultilevel"/>
    <w:tmpl w:val="949CA0D8"/>
    <w:lvl w:ilvl="0" w:tplc="067E7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E7A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088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C3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899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668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2A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CCE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A2F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3C07CE"/>
    <w:multiLevelType w:val="hybridMultilevel"/>
    <w:tmpl w:val="19C85628"/>
    <w:lvl w:ilvl="0" w:tplc="31B200B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DA60FB8"/>
    <w:multiLevelType w:val="hybridMultilevel"/>
    <w:tmpl w:val="ECBC74B8"/>
    <w:lvl w:ilvl="0" w:tplc="249CB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80"/>
    <w:rsid w:val="0000105D"/>
    <w:rsid w:val="0000236A"/>
    <w:rsid w:val="00003A23"/>
    <w:rsid w:val="00003B12"/>
    <w:rsid w:val="00003E44"/>
    <w:rsid w:val="000077C8"/>
    <w:rsid w:val="000116FA"/>
    <w:rsid w:val="000124D2"/>
    <w:rsid w:val="00014517"/>
    <w:rsid w:val="00021EF0"/>
    <w:rsid w:val="000236F6"/>
    <w:rsid w:val="0002587F"/>
    <w:rsid w:val="00027440"/>
    <w:rsid w:val="00031786"/>
    <w:rsid w:val="00031B7B"/>
    <w:rsid w:val="0003283F"/>
    <w:rsid w:val="000339BE"/>
    <w:rsid w:val="00036EB7"/>
    <w:rsid w:val="00040102"/>
    <w:rsid w:val="000414FC"/>
    <w:rsid w:val="00044290"/>
    <w:rsid w:val="00045E04"/>
    <w:rsid w:val="0004768F"/>
    <w:rsid w:val="00047AD7"/>
    <w:rsid w:val="0005103D"/>
    <w:rsid w:val="00055480"/>
    <w:rsid w:val="00057A08"/>
    <w:rsid w:val="00060600"/>
    <w:rsid w:val="00062CCB"/>
    <w:rsid w:val="00063962"/>
    <w:rsid w:val="00070A88"/>
    <w:rsid w:val="000727BF"/>
    <w:rsid w:val="00072AB2"/>
    <w:rsid w:val="000730FB"/>
    <w:rsid w:val="00073A8E"/>
    <w:rsid w:val="00073F8E"/>
    <w:rsid w:val="00075AFF"/>
    <w:rsid w:val="00077217"/>
    <w:rsid w:val="00086BDE"/>
    <w:rsid w:val="00092269"/>
    <w:rsid w:val="000A7314"/>
    <w:rsid w:val="000B76FB"/>
    <w:rsid w:val="000C03FB"/>
    <w:rsid w:val="000C5399"/>
    <w:rsid w:val="000C79B3"/>
    <w:rsid w:val="000D2D93"/>
    <w:rsid w:val="000D3029"/>
    <w:rsid w:val="000D5D13"/>
    <w:rsid w:val="000E017B"/>
    <w:rsid w:val="000E3DEF"/>
    <w:rsid w:val="000E575F"/>
    <w:rsid w:val="000E6EDA"/>
    <w:rsid w:val="000F1DCB"/>
    <w:rsid w:val="000F35A0"/>
    <w:rsid w:val="0010135C"/>
    <w:rsid w:val="00104106"/>
    <w:rsid w:val="00111134"/>
    <w:rsid w:val="0011511A"/>
    <w:rsid w:val="001160EB"/>
    <w:rsid w:val="00120783"/>
    <w:rsid w:val="001220AF"/>
    <w:rsid w:val="00124F3B"/>
    <w:rsid w:val="00125CBB"/>
    <w:rsid w:val="00127835"/>
    <w:rsid w:val="00134DE4"/>
    <w:rsid w:val="001372C3"/>
    <w:rsid w:val="00142AD5"/>
    <w:rsid w:val="001444E3"/>
    <w:rsid w:val="00144DA9"/>
    <w:rsid w:val="00145791"/>
    <w:rsid w:val="00163653"/>
    <w:rsid w:val="00165A8D"/>
    <w:rsid w:val="00170AD8"/>
    <w:rsid w:val="001718F6"/>
    <w:rsid w:val="00176618"/>
    <w:rsid w:val="0018216B"/>
    <w:rsid w:val="00186692"/>
    <w:rsid w:val="00193180"/>
    <w:rsid w:val="00195315"/>
    <w:rsid w:val="00195CEB"/>
    <w:rsid w:val="00196F38"/>
    <w:rsid w:val="001A1778"/>
    <w:rsid w:val="001A1BBC"/>
    <w:rsid w:val="001A1C47"/>
    <w:rsid w:val="001A3348"/>
    <w:rsid w:val="001A58B0"/>
    <w:rsid w:val="001B4B8C"/>
    <w:rsid w:val="001B5DFD"/>
    <w:rsid w:val="001C3450"/>
    <w:rsid w:val="001C6234"/>
    <w:rsid w:val="001C6384"/>
    <w:rsid w:val="001D0440"/>
    <w:rsid w:val="001D0CC1"/>
    <w:rsid w:val="001D49ED"/>
    <w:rsid w:val="001E0307"/>
    <w:rsid w:val="001E09B8"/>
    <w:rsid w:val="001E1086"/>
    <w:rsid w:val="001E1E64"/>
    <w:rsid w:val="001E2105"/>
    <w:rsid w:val="001E3193"/>
    <w:rsid w:val="001E42DA"/>
    <w:rsid w:val="001E5259"/>
    <w:rsid w:val="001E5638"/>
    <w:rsid w:val="001E60ED"/>
    <w:rsid w:val="001F0C09"/>
    <w:rsid w:val="001F4766"/>
    <w:rsid w:val="001F4FB5"/>
    <w:rsid w:val="001F5F5D"/>
    <w:rsid w:val="001F7876"/>
    <w:rsid w:val="00203A62"/>
    <w:rsid w:val="00206E21"/>
    <w:rsid w:val="00207B13"/>
    <w:rsid w:val="00212514"/>
    <w:rsid w:val="00213D4D"/>
    <w:rsid w:val="00213F75"/>
    <w:rsid w:val="00214F31"/>
    <w:rsid w:val="0021525E"/>
    <w:rsid w:val="00216506"/>
    <w:rsid w:val="00220955"/>
    <w:rsid w:val="002214B9"/>
    <w:rsid w:val="0022283C"/>
    <w:rsid w:val="0022326A"/>
    <w:rsid w:val="0022462A"/>
    <w:rsid w:val="00230B47"/>
    <w:rsid w:val="0023376D"/>
    <w:rsid w:val="00234520"/>
    <w:rsid w:val="002345A6"/>
    <w:rsid w:val="002348B1"/>
    <w:rsid w:val="00234934"/>
    <w:rsid w:val="00236CBA"/>
    <w:rsid w:val="00237A6D"/>
    <w:rsid w:val="00241102"/>
    <w:rsid w:val="002422C2"/>
    <w:rsid w:val="00246053"/>
    <w:rsid w:val="00246D41"/>
    <w:rsid w:val="0024712D"/>
    <w:rsid w:val="002475EA"/>
    <w:rsid w:val="00252BB6"/>
    <w:rsid w:val="002535B7"/>
    <w:rsid w:val="002547C2"/>
    <w:rsid w:val="00257B8C"/>
    <w:rsid w:val="00257FB0"/>
    <w:rsid w:val="00260B80"/>
    <w:rsid w:val="002615A8"/>
    <w:rsid w:val="00261BE0"/>
    <w:rsid w:val="00262CB4"/>
    <w:rsid w:val="00263FEC"/>
    <w:rsid w:val="00264219"/>
    <w:rsid w:val="00266366"/>
    <w:rsid w:val="002679C0"/>
    <w:rsid w:val="002749B6"/>
    <w:rsid w:val="00276C41"/>
    <w:rsid w:val="00277D39"/>
    <w:rsid w:val="002835CF"/>
    <w:rsid w:val="00283A4C"/>
    <w:rsid w:val="002840C7"/>
    <w:rsid w:val="00285BDB"/>
    <w:rsid w:val="00285CC7"/>
    <w:rsid w:val="0029220A"/>
    <w:rsid w:val="002937E9"/>
    <w:rsid w:val="002A2F03"/>
    <w:rsid w:val="002A3362"/>
    <w:rsid w:val="002A4713"/>
    <w:rsid w:val="002A5487"/>
    <w:rsid w:val="002B01A2"/>
    <w:rsid w:val="002B29DD"/>
    <w:rsid w:val="002B463E"/>
    <w:rsid w:val="002B51F8"/>
    <w:rsid w:val="002B5A06"/>
    <w:rsid w:val="002B7C3B"/>
    <w:rsid w:val="002C1326"/>
    <w:rsid w:val="002C2593"/>
    <w:rsid w:val="002C5505"/>
    <w:rsid w:val="002C59D1"/>
    <w:rsid w:val="002D3384"/>
    <w:rsid w:val="002D4318"/>
    <w:rsid w:val="002D63BD"/>
    <w:rsid w:val="002E0D8E"/>
    <w:rsid w:val="002E14F4"/>
    <w:rsid w:val="002E537E"/>
    <w:rsid w:val="002E6845"/>
    <w:rsid w:val="002F087F"/>
    <w:rsid w:val="002F13B8"/>
    <w:rsid w:val="002F3280"/>
    <w:rsid w:val="002F6B7B"/>
    <w:rsid w:val="003015F6"/>
    <w:rsid w:val="003018A7"/>
    <w:rsid w:val="00302358"/>
    <w:rsid w:val="003029C1"/>
    <w:rsid w:val="0030580E"/>
    <w:rsid w:val="00306E2B"/>
    <w:rsid w:val="003130CA"/>
    <w:rsid w:val="00317F94"/>
    <w:rsid w:val="00323149"/>
    <w:rsid w:val="00323348"/>
    <w:rsid w:val="0032368D"/>
    <w:rsid w:val="003236E0"/>
    <w:rsid w:val="00325D81"/>
    <w:rsid w:val="003264D2"/>
    <w:rsid w:val="00331876"/>
    <w:rsid w:val="00333BBF"/>
    <w:rsid w:val="00336192"/>
    <w:rsid w:val="00336566"/>
    <w:rsid w:val="00336DF0"/>
    <w:rsid w:val="00336EAF"/>
    <w:rsid w:val="0034124F"/>
    <w:rsid w:val="003424E3"/>
    <w:rsid w:val="003427C3"/>
    <w:rsid w:val="003432FB"/>
    <w:rsid w:val="00344A8D"/>
    <w:rsid w:val="0034619F"/>
    <w:rsid w:val="00346E2A"/>
    <w:rsid w:val="00353EC2"/>
    <w:rsid w:val="00354EC3"/>
    <w:rsid w:val="00356083"/>
    <w:rsid w:val="00356A02"/>
    <w:rsid w:val="00360319"/>
    <w:rsid w:val="00360BA8"/>
    <w:rsid w:val="0036287F"/>
    <w:rsid w:val="00364635"/>
    <w:rsid w:val="00364A7B"/>
    <w:rsid w:val="003655DE"/>
    <w:rsid w:val="0036635C"/>
    <w:rsid w:val="00367AD9"/>
    <w:rsid w:val="003701B0"/>
    <w:rsid w:val="0037198F"/>
    <w:rsid w:val="00371DA7"/>
    <w:rsid w:val="003728F6"/>
    <w:rsid w:val="00372E24"/>
    <w:rsid w:val="00383B64"/>
    <w:rsid w:val="00385C44"/>
    <w:rsid w:val="0038688E"/>
    <w:rsid w:val="00386FB7"/>
    <w:rsid w:val="00390740"/>
    <w:rsid w:val="00390E8D"/>
    <w:rsid w:val="0039110C"/>
    <w:rsid w:val="003915F4"/>
    <w:rsid w:val="00392640"/>
    <w:rsid w:val="003960F5"/>
    <w:rsid w:val="00396589"/>
    <w:rsid w:val="00396631"/>
    <w:rsid w:val="00396E4D"/>
    <w:rsid w:val="003A0E79"/>
    <w:rsid w:val="003A1186"/>
    <w:rsid w:val="003A1D71"/>
    <w:rsid w:val="003A1E44"/>
    <w:rsid w:val="003A756D"/>
    <w:rsid w:val="003B1AD9"/>
    <w:rsid w:val="003B31E4"/>
    <w:rsid w:val="003B37E5"/>
    <w:rsid w:val="003B3C08"/>
    <w:rsid w:val="003C33F4"/>
    <w:rsid w:val="003C342F"/>
    <w:rsid w:val="003C3669"/>
    <w:rsid w:val="003C3AE5"/>
    <w:rsid w:val="003C43E9"/>
    <w:rsid w:val="003C59BA"/>
    <w:rsid w:val="003C6632"/>
    <w:rsid w:val="003D1497"/>
    <w:rsid w:val="003D409C"/>
    <w:rsid w:val="003D5DC8"/>
    <w:rsid w:val="003D65DD"/>
    <w:rsid w:val="003D7BA1"/>
    <w:rsid w:val="003E150E"/>
    <w:rsid w:val="003E17D2"/>
    <w:rsid w:val="003E31C4"/>
    <w:rsid w:val="003E61BB"/>
    <w:rsid w:val="003F0661"/>
    <w:rsid w:val="003F29DA"/>
    <w:rsid w:val="003F3A19"/>
    <w:rsid w:val="003F5ADE"/>
    <w:rsid w:val="003F6A02"/>
    <w:rsid w:val="003F6E06"/>
    <w:rsid w:val="003F7252"/>
    <w:rsid w:val="004038EB"/>
    <w:rsid w:val="004048D0"/>
    <w:rsid w:val="00405F89"/>
    <w:rsid w:val="00410B46"/>
    <w:rsid w:val="004143EB"/>
    <w:rsid w:val="00415159"/>
    <w:rsid w:val="0042059E"/>
    <w:rsid w:val="0042222D"/>
    <w:rsid w:val="00424BEA"/>
    <w:rsid w:val="00425978"/>
    <w:rsid w:val="00426435"/>
    <w:rsid w:val="00433203"/>
    <w:rsid w:val="00435695"/>
    <w:rsid w:val="00437887"/>
    <w:rsid w:val="00437AAC"/>
    <w:rsid w:val="00437ED0"/>
    <w:rsid w:val="004408C7"/>
    <w:rsid w:val="00440CFC"/>
    <w:rsid w:val="00442360"/>
    <w:rsid w:val="004442FF"/>
    <w:rsid w:val="00446731"/>
    <w:rsid w:val="00447DB6"/>
    <w:rsid w:val="0045193C"/>
    <w:rsid w:val="004525D4"/>
    <w:rsid w:val="00453553"/>
    <w:rsid w:val="004634C2"/>
    <w:rsid w:val="00463AFA"/>
    <w:rsid w:val="004645DF"/>
    <w:rsid w:val="004679E4"/>
    <w:rsid w:val="00470160"/>
    <w:rsid w:val="0047066F"/>
    <w:rsid w:val="00481248"/>
    <w:rsid w:val="00486E61"/>
    <w:rsid w:val="004901FB"/>
    <w:rsid w:val="00491CDC"/>
    <w:rsid w:val="0049794A"/>
    <w:rsid w:val="004A3DC1"/>
    <w:rsid w:val="004A6446"/>
    <w:rsid w:val="004A6C0B"/>
    <w:rsid w:val="004B13C1"/>
    <w:rsid w:val="004B2305"/>
    <w:rsid w:val="004B4563"/>
    <w:rsid w:val="004B4B3E"/>
    <w:rsid w:val="004D0B4F"/>
    <w:rsid w:val="004D3C9A"/>
    <w:rsid w:val="004D56FE"/>
    <w:rsid w:val="004D5800"/>
    <w:rsid w:val="004D5AC8"/>
    <w:rsid w:val="004E1395"/>
    <w:rsid w:val="004E237C"/>
    <w:rsid w:val="004E2582"/>
    <w:rsid w:val="004E59B2"/>
    <w:rsid w:val="004E6390"/>
    <w:rsid w:val="004E7665"/>
    <w:rsid w:val="004F4BC0"/>
    <w:rsid w:val="004F7280"/>
    <w:rsid w:val="004F733F"/>
    <w:rsid w:val="0050089A"/>
    <w:rsid w:val="00502191"/>
    <w:rsid w:val="005064D6"/>
    <w:rsid w:val="005108DD"/>
    <w:rsid w:val="00510DBD"/>
    <w:rsid w:val="005117C4"/>
    <w:rsid w:val="0051180D"/>
    <w:rsid w:val="005134BA"/>
    <w:rsid w:val="0051375B"/>
    <w:rsid w:val="005147C5"/>
    <w:rsid w:val="00515916"/>
    <w:rsid w:val="00515946"/>
    <w:rsid w:val="0051708F"/>
    <w:rsid w:val="00517B5B"/>
    <w:rsid w:val="0052111F"/>
    <w:rsid w:val="005221AB"/>
    <w:rsid w:val="005224AB"/>
    <w:rsid w:val="00525551"/>
    <w:rsid w:val="005259E5"/>
    <w:rsid w:val="00525E29"/>
    <w:rsid w:val="005304BC"/>
    <w:rsid w:val="005312EC"/>
    <w:rsid w:val="00533421"/>
    <w:rsid w:val="005352DB"/>
    <w:rsid w:val="0053716B"/>
    <w:rsid w:val="00542474"/>
    <w:rsid w:val="00542C5A"/>
    <w:rsid w:val="0054597F"/>
    <w:rsid w:val="00550A2D"/>
    <w:rsid w:val="005521F1"/>
    <w:rsid w:val="005533BA"/>
    <w:rsid w:val="00554389"/>
    <w:rsid w:val="00556018"/>
    <w:rsid w:val="00562827"/>
    <w:rsid w:val="00563307"/>
    <w:rsid w:val="005633A6"/>
    <w:rsid w:val="005637CC"/>
    <w:rsid w:val="00563E33"/>
    <w:rsid w:val="005677B2"/>
    <w:rsid w:val="00570B03"/>
    <w:rsid w:val="00571161"/>
    <w:rsid w:val="005778DB"/>
    <w:rsid w:val="00580421"/>
    <w:rsid w:val="00583B0F"/>
    <w:rsid w:val="0058408F"/>
    <w:rsid w:val="00590D6E"/>
    <w:rsid w:val="005919E5"/>
    <w:rsid w:val="00591D3D"/>
    <w:rsid w:val="005920AF"/>
    <w:rsid w:val="00592DA8"/>
    <w:rsid w:val="00596CBB"/>
    <w:rsid w:val="005A166B"/>
    <w:rsid w:val="005A1943"/>
    <w:rsid w:val="005A2417"/>
    <w:rsid w:val="005A283D"/>
    <w:rsid w:val="005A373D"/>
    <w:rsid w:val="005A7BDC"/>
    <w:rsid w:val="005B0287"/>
    <w:rsid w:val="005B1FA5"/>
    <w:rsid w:val="005B3465"/>
    <w:rsid w:val="005B3FDB"/>
    <w:rsid w:val="005B48A1"/>
    <w:rsid w:val="005B4A3C"/>
    <w:rsid w:val="005B68CD"/>
    <w:rsid w:val="005C3F3E"/>
    <w:rsid w:val="005C4AD1"/>
    <w:rsid w:val="005C56E8"/>
    <w:rsid w:val="005D1858"/>
    <w:rsid w:val="005D1EA8"/>
    <w:rsid w:val="005D41FA"/>
    <w:rsid w:val="005E1975"/>
    <w:rsid w:val="005E2881"/>
    <w:rsid w:val="005E31E4"/>
    <w:rsid w:val="005E4695"/>
    <w:rsid w:val="005E4938"/>
    <w:rsid w:val="005E55CE"/>
    <w:rsid w:val="005E6F67"/>
    <w:rsid w:val="005F0168"/>
    <w:rsid w:val="005F037E"/>
    <w:rsid w:val="005F52CB"/>
    <w:rsid w:val="005F590B"/>
    <w:rsid w:val="005F724A"/>
    <w:rsid w:val="0060223E"/>
    <w:rsid w:val="006046C1"/>
    <w:rsid w:val="006050B2"/>
    <w:rsid w:val="00607554"/>
    <w:rsid w:val="0060757E"/>
    <w:rsid w:val="00611C7C"/>
    <w:rsid w:val="0061417E"/>
    <w:rsid w:val="006159A6"/>
    <w:rsid w:val="0061772D"/>
    <w:rsid w:val="00620B97"/>
    <w:rsid w:val="00622FFB"/>
    <w:rsid w:val="0062534A"/>
    <w:rsid w:val="0062745A"/>
    <w:rsid w:val="0063267D"/>
    <w:rsid w:val="0063334D"/>
    <w:rsid w:val="00634F9D"/>
    <w:rsid w:val="00642D0F"/>
    <w:rsid w:val="00642F88"/>
    <w:rsid w:val="0064599C"/>
    <w:rsid w:val="00652DB2"/>
    <w:rsid w:val="00656272"/>
    <w:rsid w:val="00656E5F"/>
    <w:rsid w:val="0065787E"/>
    <w:rsid w:val="00660AB0"/>
    <w:rsid w:val="00662B05"/>
    <w:rsid w:val="00664F0F"/>
    <w:rsid w:val="00665290"/>
    <w:rsid w:val="006654C4"/>
    <w:rsid w:val="0066788E"/>
    <w:rsid w:val="00667C54"/>
    <w:rsid w:val="00671A55"/>
    <w:rsid w:val="0067304A"/>
    <w:rsid w:val="00674B8D"/>
    <w:rsid w:val="00677946"/>
    <w:rsid w:val="0068024A"/>
    <w:rsid w:val="0068310E"/>
    <w:rsid w:val="00683549"/>
    <w:rsid w:val="00686FB1"/>
    <w:rsid w:val="00690876"/>
    <w:rsid w:val="00690AC1"/>
    <w:rsid w:val="00693BF4"/>
    <w:rsid w:val="006951A7"/>
    <w:rsid w:val="006951EB"/>
    <w:rsid w:val="00697593"/>
    <w:rsid w:val="006A058A"/>
    <w:rsid w:val="006A357D"/>
    <w:rsid w:val="006A5206"/>
    <w:rsid w:val="006B25F7"/>
    <w:rsid w:val="006B3F7A"/>
    <w:rsid w:val="006B54C0"/>
    <w:rsid w:val="006B5736"/>
    <w:rsid w:val="006B606F"/>
    <w:rsid w:val="006B67BD"/>
    <w:rsid w:val="006B7AB8"/>
    <w:rsid w:val="006C22C6"/>
    <w:rsid w:val="006C3260"/>
    <w:rsid w:val="006C5228"/>
    <w:rsid w:val="006C5C5A"/>
    <w:rsid w:val="006C5E1D"/>
    <w:rsid w:val="006C6552"/>
    <w:rsid w:val="006D06B8"/>
    <w:rsid w:val="006E290D"/>
    <w:rsid w:val="006E2BFF"/>
    <w:rsid w:val="006E5EDF"/>
    <w:rsid w:val="006E6610"/>
    <w:rsid w:val="006F0250"/>
    <w:rsid w:val="006F1D1C"/>
    <w:rsid w:val="006F2A5E"/>
    <w:rsid w:val="006F439D"/>
    <w:rsid w:val="006F46A6"/>
    <w:rsid w:val="006F6774"/>
    <w:rsid w:val="00700882"/>
    <w:rsid w:val="007037C3"/>
    <w:rsid w:val="00707D89"/>
    <w:rsid w:val="00710766"/>
    <w:rsid w:val="007152A9"/>
    <w:rsid w:val="007157FE"/>
    <w:rsid w:val="007177BA"/>
    <w:rsid w:val="007227D6"/>
    <w:rsid w:val="0072447F"/>
    <w:rsid w:val="007275AA"/>
    <w:rsid w:val="007306C2"/>
    <w:rsid w:val="007319AF"/>
    <w:rsid w:val="007339ED"/>
    <w:rsid w:val="00733FAC"/>
    <w:rsid w:val="00734010"/>
    <w:rsid w:val="007368D3"/>
    <w:rsid w:val="0074170E"/>
    <w:rsid w:val="0074296B"/>
    <w:rsid w:val="0074490D"/>
    <w:rsid w:val="0074504B"/>
    <w:rsid w:val="0074548E"/>
    <w:rsid w:val="00746A33"/>
    <w:rsid w:val="00747DF1"/>
    <w:rsid w:val="007508FB"/>
    <w:rsid w:val="0075092A"/>
    <w:rsid w:val="00752988"/>
    <w:rsid w:val="00753AED"/>
    <w:rsid w:val="007545BE"/>
    <w:rsid w:val="007579A3"/>
    <w:rsid w:val="007709F0"/>
    <w:rsid w:val="007714BD"/>
    <w:rsid w:val="00771F19"/>
    <w:rsid w:val="00775EFD"/>
    <w:rsid w:val="00776F22"/>
    <w:rsid w:val="0077725C"/>
    <w:rsid w:val="00780167"/>
    <w:rsid w:val="00784363"/>
    <w:rsid w:val="00785EF2"/>
    <w:rsid w:val="00786F80"/>
    <w:rsid w:val="007910CB"/>
    <w:rsid w:val="007927C4"/>
    <w:rsid w:val="007937F9"/>
    <w:rsid w:val="007949AA"/>
    <w:rsid w:val="007A0770"/>
    <w:rsid w:val="007A0AC4"/>
    <w:rsid w:val="007A2C27"/>
    <w:rsid w:val="007A4215"/>
    <w:rsid w:val="007A5709"/>
    <w:rsid w:val="007A6815"/>
    <w:rsid w:val="007B15C5"/>
    <w:rsid w:val="007B283E"/>
    <w:rsid w:val="007B3564"/>
    <w:rsid w:val="007B3F2C"/>
    <w:rsid w:val="007B5913"/>
    <w:rsid w:val="007B6991"/>
    <w:rsid w:val="007C0372"/>
    <w:rsid w:val="007C0B02"/>
    <w:rsid w:val="007C1A40"/>
    <w:rsid w:val="007C2EDF"/>
    <w:rsid w:val="007C424D"/>
    <w:rsid w:val="007C5158"/>
    <w:rsid w:val="007D0AF2"/>
    <w:rsid w:val="007D15F8"/>
    <w:rsid w:val="007D1C3D"/>
    <w:rsid w:val="007D422F"/>
    <w:rsid w:val="007D4DCC"/>
    <w:rsid w:val="007D4F8E"/>
    <w:rsid w:val="007D5CE0"/>
    <w:rsid w:val="007D5E68"/>
    <w:rsid w:val="007D7F2F"/>
    <w:rsid w:val="007E0BF1"/>
    <w:rsid w:val="007E18CA"/>
    <w:rsid w:val="007E2364"/>
    <w:rsid w:val="007E3CBF"/>
    <w:rsid w:val="007E5BFA"/>
    <w:rsid w:val="007F2048"/>
    <w:rsid w:val="007F4A2C"/>
    <w:rsid w:val="008031C5"/>
    <w:rsid w:val="00806176"/>
    <w:rsid w:val="00806241"/>
    <w:rsid w:val="008137FD"/>
    <w:rsid w:val="0081676B"/>
    <w:rsid w:val="008212C6"/>
    <w:rsid w:val="00822441"/>
    <w:rsid w:val="00823E6B"/>
    <w:rsid w:val="0083119A"/>
    <w:rsid w:val="008316DE"/>
    <w:rsid w:val="0084209C"/>
    <w:rsid w:val="008427EE"/>
    <w:rsid w:val="00842B80"/>
    <w:rsid w:val="00845311"/>
    <w:rsid w:val="0084567E"/>
    <w:rsid w:val="00845FC3"/>
    <w:rsid w:val="00847B26"/>
    <w:rsid w:val="008542E6"/>
    <w:rsid w:val="008600BB"/>
    <w:rsid w:val="00861981"/>
    <w:rsid w:val="0086658B"/>
    <w:rsid w:val="00874493"/>
    <w:rsid w:val="008815C4"/>
    <w:rsid w:val="00881C12"/>
    <w:rsid w:val="008835B1"/>
    <w:rsid w:val="00883BA0"/>
    <w:rsid w:val="008856FF"/>
    <w:rsid w:val="0088693B"/>
    <w:rsid w:val="00886E3D"/>
    <w:rsid w:val="00891DE1"/>
    <w:rsid w:val="0089409F"/>
    <w:rsid w:val="008941C8"/>
    <w:rsid w:val="00895F61"/>
    <w:rsid w:val="00896C2C"/>
    <w:rsid w:val="008A4C6E"/>
    <w:rsid w:val="008B232F"/>
    <w:rsid w:val="008B29EC"/>
    <w:rsid w:val="008B2C39"/>
    <w:rsid w:val="008B5B6E"/>
    <w:rsid w:val="008C2ACE"/>
    <w:rsid w:val="008C739E"/>
    <w:rsid w:val="008C7EA8"/>
    <w:rsid w:val="008D4744"/>
    <w:rsid w:val="008E0A1B"/>
    <w:rsid w:val="008E7476"/>
    <w:rsid w:val="008E7B42"/>
    <w:rsid w:val="008F07F3"/>
    <w:rsid w:val="008F3DB4"/>
    <w:rsid w:val="0090047C"/>
    <w:rsid w:val="009042F0"/>
    <w:rsid w:val="0090452D"/>
    <w:rsid w:val="00905D92"/>
    <w:rsid w:val="00905F06"/>
    <w:rsid w:val="00906831"/>
    <w:rsid w:val="00907A6D"/>
    <w:rsid w:val="009119A6"/>
    <w:rsid w:val="00912765"/>
    <w:rsid w:val="0091282D"/>
    <w:rsid w:val="00913CD1"/>
    <w:rsid w:val="0091473A"/>
    <w:rsid w:val="00916249"/>
    <w:rsid w:val="0091719A"/>
    <w:rsid w:val="00922100"/>
    <w:rsid w:val="00923474"/>
    <w:rsid w:val="009252F3"/>
    <w:rsid w:val="00927A84"/>
    <w:rsid w:val="00930DE6"/>
    <w:rsid w:val="00931475"/>
    <w:rsid w:val="009315AE"/>
    <w:rsid w:val="00935392"/>
    <w:rsid w:val="00937F98"/>
    <w:rsid w:val="00942B97"/>
    <w:rsid w:val="0094343D"/>
    <w:rsid w:val="00943E9C"/>
    <w:rsid w:val="0094552F"/>
    <w:rsid w:val="00951B89"/>
    <w:rsid w:val="009544B6"/>
    <w:rsid w:val="009570CC"/>
    <w:rsid w:val="00966D61"/>
    <w:rsid w:val="00972A22"/>
    <w:rsid w:val="00981C84"/>
    <w:rsid w:val="00984DBA"/>
    <w:rsid w:val="0098775F"/>
    <w:rsid w:val="00992219"/>
    <w:rsid w:val="00993358"/>
    <w:rsid w:val="0099453B"/>
    <w:rsid w:val="00995E82"/>
    <w:rsid w:val="00996A8D"/>
    <w:rsid w:val="009A15AF"/>
    <w:rsid w:val="009A2B16"/>
    <w:rsid w:val="009A5197"/>
    <w:rsid w:val="009B02E2"/>
    <w:rsid w:val="009B274D"/>
    <w:rsid w:val="009B3CE8"/>
    <w:rsid w:val="009B4439"/>
    <w:rsid w:val="009B4DE0"/>
    <w:rsid w:val="009B7C90"/>
    <w:rsid w:val="009C0592"/>
    <w:rsid w:val="009C7C2F"/>
    <w:rsid w:val="009D1684"/>
    <w:rsid w:val="009D572F"/>
    <w:rsid w:val="009E02E5"/>
    <w:rsid w:val="009E1FD9"/>
    <w:rsid w:val="009E4AE4"/>
    <w:rsid w:val="009E6ED2"/>
    <w:rsid w:val="009F2CC7"/>
    <w:rsid w:val="009F41E5"/>
    <w:rsid w:val="009F4ACC"/>
    <w:rsid w:val="009F4FFB"/>
    <w:rsid w:val="009F5207"/>
    <w:rsid w:val="00A00551"/>
    <w:rsid w:val="00A01746"/>
    <w:rsid w:val="00A04F4A"/>
    <w:rsid w:val="00A07E57"/>
    <w:rsid w:val="00A249F0"/>
    <w:rsid w:val="00A30B7E"/>
    <w:rsid w:val="00A31E22"/>
    <w:rsid w:val="00A3261C"/>
    <w:rsid w:val="00A33DFD"/>
    <w:rsid w:val="00A35E66"/>
    <w:rsid w:val="00A3684C"/>
    <w:rsid w:val="00A36A8E"/>
    <w:rsid w:val="00A42FF3"/>
    <w:rsid w:val="00A43688"/>
    <w:rsid w:val="00A44867"/>
    <w:rsid w:val="00A44C9F"/>
    <w:rsid w:val="00A47D6B"/>
    <w:rsid w:val="00A47D75"/>
    <w:rsid w:val="00A54453"/>
    <w:rsid w:val="00A55C96"/>
    <w:rsid w:val="00A567ED"/>
    <w:rsid w:val="00A60012"/>
    <w:rsid w:val="00A6031A"/>
    <w:rsid w:val="00A616B8"/>
    <w:rsid w:val="00A617BD"/>
    <w:rsid w:val="00A61E6D"/>
    <w:rsid w:val="00A62B07"/>
    <w:rsid w:val="00A62D0A"/>
    <w:rsid w:val="00A64532"/>
    <w:rsid w:val="00A663C7"/>
    <w:rsid w:val="00A751B5"/>
    <w:rsid w:val="00A75CD9"/>
    <w:rsid w:val="00A75D1A"/>
    <w:rsid w:val="00A76B7E"/>
    <w:rsid w:val="00A76C56"/>
    <w:rsid w:val="00A77A52"/>
    <w:rsid w:val="00A811C5"/>
    <w:rsid w:val="00A812E7"/>
    <w:rsid w:val="00A83ADC"/>
    <w:rsid w:val="00A84141"/>
    <w:rsid w:val="00A84FCF"/>
    <w:rsid w:val="00A8774C"/>
    <w:rsid w:val="00A933C6"/>
    <w:rsid w:val="00A9388C"/>
    <w:rsid w:val="00A976DE"/>
    <w:rsid w:val="00A977C7"/>
    <w:rsid w:val="00AA0D87"/>
    <w:rsid w:val="00AA1172"/>
    <w:rsid w:val="00AA5354"/>
    <w:rsid w:val="00AA60F5"/>
    <w:rsid w:val="00AA6E24"/>
    <w:rsid w:val="00AA75E2"/>
    <w:rsid w:val="00AB0A21"/>
    <w:rsid w:val="00AB3C02"/>
    <w:rsid w:val="00AB3F4E"/>
    <w:rsid w:val="00AB6ABE"/>
    <w:rsid w:val="00AC0178"/>
    <w:rsid w:val="00AC67AB"/>
    <w:rsid w:val="00AD3BE5"/>
    <w:rsid w:val="00AD5A09"/>
    <w:rsid w:val="00AD6707"/>
    <w:rsid w:val="00AD724B"/>
    <w:rsid w:val="00AD72B1"/>
    <w:rsid w:val="00AE08A3"/>
    <w:rsid w:val="00AE2B57"/>
    <w:rsid w:val="00AE39E3"/>
    <w:rsid w:val="00AE3AE3"/>
    <w:rsid w:val="00AE6029"/>
    <w:rsid w:val="00AE7EB0"/>
    <w:rsid w:val="00AF09DE"/>
    <w:rsid w:val="00AF1F92"/>
    <w:rsid w:val="00AF2A56"/>
    <w:rsid w:val="00AF7436"/>
    <w:rsid w:val="00B01257"/>
    <w:rsid w:val="00B03E8B"/>
    <w:rsid w:val="00B06952"/>
    <w:rsid w:val="00B11F86"/>
    <w:rsid w:val="00B12723"/>
    <w:rsid w:val="00B12FFC"/>
    <w:rsid w:val="00B2110E"/>
    <w:rsid w:val="00B30F99"/>
    <w:rsid w:val="00B332CE"/>
    <w:rsid w:val="00B34558"/>
    <w:rsid w:val="00B40D09"/>
    <w:rsid w:val="00B42C12"/>
    <w:rsid w:val="00B44851"/>
    <w:rsid w:val="00B4675E"/>
    <w:rsid w:val="00B46A83"/>
    <w:rsid w:val="00B47135"/>
    <w:rsid w:val="00B51471"/>
    <w:rsid w:val="00B51A47"/>
    <w:rsid w:val="00B53C13"/>
    <w:rsid w:val="00B550F8"/>
    <w:rsid w:val="00B553ED"/>
    <w:rsid w:val="00B61BA7"/>
    <w:rsid w:val="00B653CC"/>
    <w:rsid w:val="00B66114"/>
    <w:rsid w:val="00B66272"/>
    <w:rsid w:val="00B67757"/>
    <w:rsid w:val="00B752BB"/>
    <w:rsid w:val="00B81525"/>
    <w:rsid w:val="00B821E0"/>
    <w:rsid w:val="00B8567A"/>
    <w:rsid w:val="00B90223"/>
    <w:rsid w:val="00B90AEB"/>
    <w:rsid w:val="00B91F2D"/>
    <w:rsid w:val="00B92D64"/>
    <w:rsid w:val="00B933C4"/>
    <w:rsid w:val="00B94861"/>
    <w:rsid w:val="00B962C3"/>
    <w:rsid w:val="00B97FD7"/>
    <w:rsid w:val="00BA2968"/>
    <w:rsid w:val="00BA4A7B"/>
    <w:rsid w:val="00BA4DE7"/>
    <w:rsid w:val="00BB2EC4"/>
    <w:rsid w:val="00BB4A16"/>
    <w:rsid w:val="00BB5AE7"/>
    <w:rsid w:val="00BB7C50"/>
    <w:rsid w:val="00BC17A4"/>
    <w:rsid w:val="00BC6269"/>
    <w:rsid w:val="00BC67BB"/>
    <w:rsid w:val="00BD128B"/>
    <w:rsid w:val="00BD12AE"/>
    <w:rsid w:val="00BD1F8E"/>
    <w:rsid w:val="00BD2FEF"/>
    <w:rsid w:val="00BD5691"/>
    <w:rsid w:val="00BD69E5"/>
    <w:rsid w:val="00BE00FD"/>
    <w:rsid w:val="00BE53F1"/>
    <w:rsid w:val="00BE7E4D"/>
    <w:rsid w:val="00BF0166"/>
    <w:rsid w:val="00BF15B5"/>
    <w:rsid w:val="00C04257"/>
    <w:rsid w:val="00C054D4"/>
    <w:rsid w:val="00C05DCD"/>
    <w:rsid w:val="00C1218F"/>
    <w:rsid w:val="00C12F5C"/>
    <w:rsid w:val="00C2455E"/>
    <w:rsid w:val="00C30209"/>
    <w:rsid w:val="00C306D6"/>
    <w:rsid w:val="00C33B98"/>
    <w:rsid w:val="00C40E6D"/>
    <w:rsid w:val="00C40EE4"/>
    <w:rsid w:val="00C420C9"/>
    <w:rsid w:val="00C430F0"/>
    <w:rsid w:val="00C432BC"/>
    <w:rsid w:val="00C43830"/>
    <w:rsid w:val="00C44E87"/>
    <w:rsid w:val="00C51991"/>
    <w:rsid w:val="00C5498C"/>
    <w:rsid w:val="00C552F6"/>
    <w:rsid w:val="00C556DF"/>
    <w:rsid w:val="00C655B1"/>
    <w:rsid w:val="00C67817"/>
    <w:rsid w:val="00C70FC4"/>
    <w:rsid w:val="00C711EB"/>
    <w:rsid w:val="00C72568"/>
    <w:rsid w:val="00C76977"/>
    <w:rsid w:val="00C77EE4"/>
    <w:rsid w:val="00C85418"/>
    <w:rsid w:val="00C854C8"/>
    <w:rsid w:val="00C86919"/>
    <w:rsid w:val="00C92A80"/>
    <w:rsid w:val="00C9311C"/>
    <w:rsid w:val="00C9382A"/>
    <w:rsid w:val="00C94801"/>
    <w:rsid w:val="00C97A91"/>
    <w:rsid w:val="00CA29FA"/>
    <w:rsid w:val="00CA744A"/>
    <w:rsid w:val="00CB0411"/>
    <w:rsid w:val="00CB0F18"/>
    <w:rsid w:val="00CB13DD"/>
    <w:rsid w:val="00CC6211"/>
    <w:rsid w:val="00CC6386"/>
    <w:rsid w:val="00CC771E"/>
    <w:rsid w:val="00CD068D"/>
    <w:rsid w:val="00CD17CF"/>
    <w:rsid w:val="00CD1D65"/>
    <w:rsid w:val="00CD4A9D"/>
    <w:rsid w:val="00CD4F27"/>
    <w:rsid w:val="00CD5ACD"/>
    <w:rsid w:val="00CD7AF4"/>
    <w:rsid w:val="00CD7D8F"/>
    <w:rsid w:val="00CE08B0"/>
    <w:rsid w:val="00CE16D2"/>
    <w:rsid w:val="00CE2481"/>
    <w:rsid w:val="00CF12CC"/>
    <w:rsid w:val="00CF7BF1"/>
    <w:rsid w:val="00D01831"/>
    <w:rsid w:val="00D026D2"/>
    <w:rsid w:val="00D17928"/>
    <w:rsid w:val="00D20649"/>
    <w:rsid w:val="00D21182"/>
    <w:rsid w:val="00D25555"/>
    <w:rsid w:val="00D275FE"/>
    <w:rsid w:val="00D3287B"/>
    <w:rsid w:val="00D3325C"/>
    <w:rsid w:val="00D338A9"/>
    <w:rsid w:val="00D36833"/>
    <w:rsid w:val="00D50AFF"/>
    <w:rsid w:val="00D51DB9"/>
    <w:rsid w:val="00D528D4"/>
    <w:rsid w:val="00D54D95"/>
    <w:rsid w:val="00D62A95"/>
    <w:rsid w:val="00D735E5"/>
    <w:rsid w:val="00D73B1C"/>
    <w:rsid w:val="00D73C49"/>
    <w:rsid w:val="00D745D1"/>
    <w:rsid w:val="00D758FB"/>
    <w:rsid w:val="00D75E18"/>
    <w:rsid w:val="00D773DD"/>
    <w:rsid w:val="00D82107"/>
    <w:rsid w:val="00D8386C"/>
    <w:rsid w:val="00D8433A"/>
    <w:rsid w:val="00D85F6B"/>
    <w:rsid w:val="00D86AE9"/>
    <w:rsid w:val="00D86E24"/>
    <w:rsid w:val="00D90D12"/>
    <w:rsid w:val="00D9164D"/>
    <w:rsid w:val="00D91892"/>
    <w:rsid w:val="00D933AD"/>
    <w:rsid w:val="00DA519C"/>
    <w:rsid w:val="00DA7D3D"/>
    <w:rsid w:val="00DB0DE3"/>
    <w:rsid w:val="00DB2382"/>
    <w:rsid w:val="00DB3873"/>
    <w:rsid w:val="00DB564C"/>
    <w:rsid w:val="00DB65A1"/>
    <w:rsid w:val="00DB749D"/>
    <w:rsid w:val="00DC0349"/>
    <w:rsid w:val="00DC140C"/>
    <w:rsid w:val="00DC1C7F"/>
    <w:rsid w:val="00DC3C59"/>
    <w:rsid w:val="00DC4FFA"/>
    <w:rsid w:val="00DD063E"/>
    <w:rsid w:val="00DD334E"/>
    <w:rsid w:val="00DD4427"/>
    <w:rsid w:val="00DD50B1"/>
    <w:rsid w:val="00DD5B96"/>
    <w:rsid w:val="00DD60E3"/>
    <w:rsid w:val="00DD6DF7"/>
    <w:rsid w:val="00DD73D7"/>
    <w:rsid w:val="00DE0EBB"/>
    <w:rsid w:val="00DE4FD4"/>
    <w:rsid w:val="00DE5A8C"/>
    <w:rsid w:val="00DE5C9F"/>
    <w:rsid w:val="00DE7B3E"/>
    <w:rsid w:val="00DF0778"/>
    <w:rsid w:val="00DF0D82"/>
    <w:rsid w:val="00DF29B3"/>
    <w:rsid w:val="00DF490F"/>
    <w:rsid w:val="00DF4947"/>
    <w:rsid w:val="00DF7DC8"/>
    <w:rsid w:val="00E01465"/>
    <w:rsid w:val="00E02C07"/>
    <w:rsid w:val="00E04EDC"/>
    <w:rsid w:val="00E07C27"/>
    <w:rsid w:val="00E1239A"/>
    <w:rsid w:val="00E130C5"/>
    <w:rsid w:val="00E1482E"/>
    <w:rsid w:val="00E163C1"/>
    <w:rsid w:val="00E203FA"/>
    <w:rsid w:val="00E229FA"/>
    <w:rsid w:val="00E242BB"/>
    <w:rsid w:val="00E25885"/>
    <w:rsid w:val="00E27C7A"/>
    <w:rsid w:val="00E300BA"/>
    <w:rsid w:val="00E35A93"/>
    <w:rsid w:val="00E36D31"/>
    <w:rsid w:val="00E3727F"/>
    <w:rsid w:val="00E40DCD"/>
    <w:rsid w:val="00E415B1"/>
    <w:rsid w:val="00E46D6C"/>
    <w:rsid w:val="00E515AB"/>
    <w:rsid w:val="00E521AC"/>
    <w:rsid w:val="00E52A96"/>
    <w:rsid w:val="00E551C7"/>
    <w:rsid w:val="00E55DBB"/>
    <w:rsid w:val="00E56EF2"/>
    <w:rsid w:val="00E56F72"/>
    <w:rsid w:val="00E6091E"/>
    <w:rsid w:val="00E612A8"/>
    <w:rsid w:val="00E634BF"/>
    <w:rsid w:val="00E641B8"/>
    <w:rsid w:val="00E67735"/>
    <w:rsid w:val="00E771DE"/>
    <w:rsid w:val="00E77D8D"/>
    <w:rsid w:val="00E8177E"/>
    <w:rsid w:val="00E8279D"/>
    <w:rsid w:val="00E82B0B"/>
    <w:rsid w:val="00E91270"/>
    <w:rsid w:val="00E947FC"/>
    <w:rsid w:val="00E952E5"/>
    <w:rsid w:val="00E96513"/>
    <w:rsid w:val="00E968DD"/>
    <w:rsid w:val="00E97344"/>
    <w:rsid w:val="00EA444E"/>
    <w:rsid w:val="00EA4807"/>
    <w:rsid w:val="00EA4DA6"/>
    <w:rsid w:val="00EA4F74"/>
    <w:rsid w:val="00EA68E3"/>
    <w:rsid w:val="00EA74F1"/>
    <w:rsid w:val="00EB1087"/>
    <w:rsid w:val="00EB11C0"/>
    <w:rsid w:val="00EB207E"/>
    <w:rsid w:val="00EB5095"/>
    <w:rsid w:val="00EB6962"/>
    <w:rsid w:val="00EB795E"/>
    <w:rsid w:val="00EC11CA"/>
    <w:rsid w:val="00EC237B"/>
    <w:rsid w:val="00EC23F2"/>
    <w:rsid w:val="00EC2782"/>
    <w:rsid w:val="00EC3E89"/>
    <w:rsid w:val="00EC5817"/>
    <w:rsid w:val="00EC5AAE"/>
    <w:rsid w:val="00EC7581"/>
    <w:rsid w:val="00EC7BA8"/>
    <w:rsid w:val="00ED0A06"/>
    <w:rsid w:val="00ED32D4"/>
    <w:rsid w:val="00ED37D4"/>
    <w:rsid w:val="00ED4BCA"/>
    <w:rsid w:val="00ED6367"/>
    <w:rsid w:val="00ED77F9"/>
    <w:rsid w:val="00EE02F8"/>
    <w:rsid w:val="00EE17DD"/>
    <w:rsid w:val="00EE1A6B"/>
    <w:rsid w:val="00EE6E56"/>
    <w:rsid w:val="00EE74F6"/>
    <w:rsid w:val="00EE7A21"/>
    <w:rsid w:val="00EF2768"/>
    <w:rsid w:val="00EF5178"/>
    <w:rsid w:val="00EF7275"/>
    <w:rsid w:val="00EF76D2"/>
    <w:rsid w:val="00F006B8"/>
    <w:rsid w:val="00F01C88"/>
    <w:rsid w:val="00F038C4"/>
    <w:rsid w:val="00F05082"/>
    <w:rsid w:val="00F07B50"/>
    <w:rsid w:val="00F07F4A"/>
    <w:rsid w:val="00F10BC4"/>
    <w:rsid w:val="00F11A95"/>
    <w:rsid w:val="00F11BE9"/>
    <w:rsid w:val="00F14E17"/>
    <w:rsid w:val="00F14F5D"/>
    <w:rsid w:val="00F17778"/>
    <w:rsid w:val="00F20054"/>
    <w:rsid w:val="00F211E5"/>
    <w:rsid w:val="00F22212"/>
    <w:rsid w:val="00F23DC9"/>
    <w:rsid w:val="00F242F5"/>
    <w:rsid w:val="00F244E0"/>
    <w:rsid w:val="00F26187"/>
    <w:rsid w:val="00F302D1"/>
    <w:rsid w:val="00F30874"/>
    <w:rsid w:val="00F336DF"/>
    <w:rsid w:val="00F35E33"/>
    <w:rsid w:val="00F37281"/>
    <w:rsid w:val="00F37375"/>
    <w:rsid w:val="00F37FD5"/>
    <w:rsid w:val="00F42ED0"/>
    <w:rsid w:val="00F43D4A"/>
    <w:rsid w:val="00F45D28"/>
    <w:rsid w:val="00F474DC"/>
    <w:rsid w:val="00F5054E"/>
    <w:rsid w:val="00F52017"/>
    <w:rsid w:val="00F531AE"/>
    <w:rsid w:val="00F57138"/>
    <w:rsid w:val="00F60337"/>
    <w:rsid w:val="00F60DCD"/>
    <w:rsid w:val="00F62073"/>
    <w:rsid w:val="00F631A6"/>
    <w:rsid w:val="00F63B96"/>
    <w:rsid w:val="00F64BC9"/>
    <w:rsid w:val="00F70336"/>
    <w:rsid w:val="00F73046"/>
    <w:rsid w:val="00F733E5"/>
    <w:rsid w:val="00F7415C"/>
    <w:rsid w:val="00F75272"/>
    <w:rsid w:val="00F7561B"/>
    <w:rsid w:val="00F760EC"/>
    <w:rsid w:val="00F764C0"/>
    <w:rsid w:val="00F76734"/>
    <w:rsid w:val="00F7775C"/>
    <w:rsid w:val="00F81FB3"/>
    <w:rsid w:val="00F82E44"/>
    <w:rsid w:val="00F86360"/>
    <w:rsid w:val="00F90109"/>
    <w:rsid w:val="00F9086C"/>
    <w:rsid w:val="00F90A52"/>
    <w:rsid w:val="00F9198E"/>
    <w:rsid w:val="00F93866"/>
    <w:rsid w:val="00F93C8A"/>
    <w:rsid w:val="00F94BC1"/>
    <w:rsid w:val="00F965D3"/>
    <w:rsid w:val="00F96AC4"/>
    <w:rsid w:val="00FA0981"/>
    <w:rsid w:val="00FA10A8"/>
    <w:rsid w:val="00FA2EE8"/>
    <w:rsid w:val="00FA305A"/>
    <w:rsid w:val="00FA499A"/>
    <w:rsid w:val="00FA5FEE"/>
    <w:rsid w:val="00FB3CE1"/>
    <w:rsid w:val="00FD05DE"/>
    <w:rsid w:val="00FD0D28"/>
    <w:rsid w:val="00FD57D7"/>
    <w:rsid w:val="00FE0BA5"/>
    <w:rsid w:val="00FE162E"/>
    <w:rsid w:val="00FE2EFC"/>
    <w:rsid w:val="00FE39A3"/>
    <w:rsid w:val="00FE4BB6"/>
    <w:rsid w:val="00FE57F1"/>
    <w:rsid w:val="00FE6753"/>
    <w:rsid w:val="00FF11DC"/>
    <w:rsid w:val="00FF199F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0B566-EC81-4F6B-BDB4-8F80737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8D"/>
  </w:style>
  <w:style w:type="paragraph" w:styleId="1">
    <w:name w:val="heading 1"/>
    <w:basedOn w:val="a"/>
    <w:next w:val="a"/>
    <w:link w:val="10"/>
    <w:qFormat/>
    <w:rsid w:val="00A47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1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1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7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2C55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8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433A"/>
  </w:style>
  <w:style w:type="paragraph" w:styleId="aa">
    <w:name w:val="footer"/>
    <w:basedOn w:val="a"/>
    <w:link w:val="ab"/>
    <w:uiPriority w:val="99"/>
    <w:unhideWhenUsed/>
    <w:rsid w:val="00D8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433A"/>
  </w:style>
  <w:style w:type="paragraph" w:styleId="ac">
    <w:name w:val="No Spacing"/>
    <w:link w:val="ad"/>
    <w:uiPriority w:val="1"/>
    <w:qFormat/>
    <w:rsid w:val="00CD06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CD068D"/>
    <w:rPr>
      <w:rFonts w:ascii="Calibri" w:eastAsia="Times New Roman" w:hAnsi="Calibri" w:cs="Times New Roman"/>
    </w:rPr>
  </w:style>
  <w:style w:type="paragraph" w:customStyle="1" w:styleId="Default">
    <w:name w:val="Default"/>
    <w:rsid w:val="007B5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2F34-A566-46D4-9692-C5249BF7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Чувашии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27.</dc:creator>
  <cp:lastModifiedBy>Ирина Григорьева</cp:lastModifiedBy>
  <cp:revision>2</cp:revision>
  <cp:lastPrinted>2024-08-12T04:30:00Z</cp:lastPrinted>
  <dcterms:created xsi:type="dcterms:W3CDTF">2024-08-20T10:51:00Z</dcterms:created>
  <dcterms:modified xsi:type="dcterms:W3CDTF">2024-08-20T10:51:00Z</dcterms:modified>
</cp:coreProperties>
</file>