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EC64D8" w:rsidTr="00EC64D8">
        <w:tc>
          <w:tcPr>
            <w:tcW w:w="4643" w:type="dxa"/>
            <w:hideMark/>
          </w:tcPr>
          <w:p w:rsidR="00EC64D8" w:rsidRDefault="00EC64D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EC64D8" w:rsidRDefault="00EC64D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EC64D8" w:rsidRDefault="00EC64D8" w:rsidP="00EC64D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EC64D8" w:rsidRDefault="00EC64D8" w:rsidP="00EC64D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EC64D8" w:rsidRDefault="00EC64D8" w:rsidP="00EC64D8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21:26:110213:83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Янтиковское</w:t>
      </w:r>
      <w:proofErr w:type="spellEnd"/>
      <w:r>
        <w:rPr>
          <w:sz w:val="28"/>
          <w:szCs w:val="28"/>
        </w:rPr>
        <w:t xml:space="preserve"> сельское поселение, коллективное садоводство «Рассвет»,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-к 83, категория: земли сельскохозяйственного назначения, для ведения садоводства, общей площадью 560 кв. м., в качестве правообладателя, владеющего данным объектом на праве собственности, выявлен Иванов</w:t>
      </w:r>
      <w:r w:rsidR="00280112">
        <w:rPr>
          <w:sz w:val="28"/>
          <w:szCs w:val="28"/>
        </w:rPr>
        <w:t xml:space="preserve"> Владимир Николаевич, 00.00.0000</w:t>
      </w:r>
      <w:r>
        <w:rPr>
          <w:sz w:val="28"/>
          <w:szCs w:val="28"/>
        </w:rPr>
        <w:t xml:space="preserve"> г. р, место рождения: с. </w:t>
      </w:r>
      <w:proofErr w:type="spellStart"/>
      <w:r>
        <w:rPr>
          <w:sz w:val="28"/>
          <w:szCs w:val="28"/>
        </w:rPr>
        <w:t>Нюшкасы</w:t>
      </w:r>
      <w:proofErr w:type="spellEnd"/>
      <w:r>
        <w:rPr>
          <w:sz w:val="28"/>
          <w:szCs w:val="28"/>
        </w:rPr>
        <w:t xml:space="preserve"> Янтиковского района Чувашской Республики</w:t>
      </w:r>
      <w:r w:rsidR="00280112">
        <w:rPr>
          <w:sz w:val="28"/>
          <w:szCs w:val="28"/>
        </w:rPr>
        <w:t>, паспорт 0000 № 000000</w:t>
      </w:r>
      <w:r>
        <w:rPr>
          <w:sz w:val="28"/>
          <w:szCs w:val="28"/>
        </w:rPr>
        <w:t xml:space="preserve">, выданный </w:t>
      </w:r>
      <w:proofErr w:type="spellStart"/>
      <w:r>
        <w:rPr>
          <w:sz w:val="28"/>
          <w:szCs w:val="28"/>
        </w:rPr>
        <w:t>Янтиковским</w:t>
      </w:r>
      <w:proofErr w:type="spellEnd"/>
      <w:r>
        <w:rPr>
          <w:sz w:val="28"/>
          <w:szCs w:val="28"/>
        </w:rPr>
        <w:t xml:space="preserve"> РОВД Чувашской Республики, </w:t>
      </w:r>
      <w:r w:rsidR="00280112">
        <w:rPr>
          <w:sz w:val="28"/>
          <w:szCs w:val="28"/>
        </w:rPr>
        <w:t>дата выдачи 00.00.0000, СНИЛС 000-000-000 00</w:t>
      </w:r>
      <w:r>
        <w:rPr>
          <w:sz w:val="28"/>
          <w:szCs w:val="28"/>
        </w:rPr>
        <w:t xml:space="preserve">, проживающий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с. Я</w:t>
      </w:r>
      <w:r w:rsidR="00280112">
        <w:rPr>
          <w:sz w:val="28"/>
          <w:szCs w:val="28"/>
        </w:rPr>
        <w:t>нтиково, пр. Ленина, д. 00, кв. 00</w:t>
      </w:r>
      <w:r>
        <w:rPr>
          <w:sz w:val="28"/>
          <w:szCs w:val="28"/>
        </w:rPr>
        <w:t>.</w:t>
      </w:r>
    </w:p>
    <w:p w:rsidR="00EC64D8" w:rsidRDefault="00EC64D8" w:rsidP="00EC64D8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Янтиковской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09.02.1993 №2. </w:t>
      </w:r>
    </w:p>
    <w:p w:rsidR="00EC64D8" w:rsidRDefault="00EC64D8" w:rsidP="00EC64D8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EC64D8" w:rsidRDefault="00EC64D8" w:rsidP="00EC64D8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EC64D8" w:rsidRDefault="00EC64D8" w:rsidP="00EC64D8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EC64D8" w:rsidRDefault="00EC64D8" w:rsidP="00EC64D8"/>
    <w:p w:rsidR="0030545D" w:rsidRDefault="0030545D" w:rsidP="00EC64D8"/>
    <w:p w:rsidR="0030545D" w:rsidRDefault="0030545D" w:rsidP="00EC64D8"/>
    <w:p w:rsidR="00A4431D" w:rsidRDefault="0030545D" w:rsidP="0030545D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45 дней (до 11.09.2023)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sectPr w:rsidR="00A44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DF9"/>
    <w:rsid w:val="00280112"/>
    <w:rsid w:val="0030545D"/>
    <w:rsid w:val="00A4431D"/>
    <w:rsid w:val="00E94DF9"/>
    <w:rsid w:val="00EC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A47BE"/>
  <w15:chartTrackingRefBased/>
  <w15:docId w15:val="{4C539D12-125B-4818-BB28-EAA8E45B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1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01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2023-07-31T11:52:00Z</cp:lastPrinted>
  <dcterms:created xsi:type="dcterms:W3CDTF">2023-07-31T11:53:00Z</dcterms:created>
  <dcterms:modified xsi:type="dcterms:W3CDTF">2023-07-31T11:54:00Z</dcterms:modified>
</cp:coreProperties>
</file>