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27D" w:rsidRPr="00D32872" w:rsidRDefault="003A127D" w:rsidP="003A127D">
      <w:pPr>
        <w:rPr>
          <w:sz w:val="28"/>
          <w:szCs w:val="28"/>
          <w:lang w:val="en-US"/>
        </w:rPr>
      </w:pPr>
    </w:p>
    <w:p w:rsidR="0049332A" w:rsidRPr="0049332A" w:rsidRDefault="0049332A" w:rsidP="002E3014">
      <w:pPr>
        <w:ind w:firstLine="709"/>
        <w:jc w:val="center"/>
        <w:rPr>
          <w:b/>
          <w:sz w:val="28"/>
          <w:szCs w:val="28"/>
        </w:rPr>
      </w:pPr>
      <w:r w:rsidRPr="0049332A">
        <w:rPr>
          <w:b/>
          <w:sz w:val="28"/>
          <w:szCs w:val="28"/>
        </w:rPr>
        <w:t xml:space="preserve">Прокуратура Яльчикского района направила в суд уголовное дело </w:t>
      </w:r>
      <w:r w:rsidR="00636E23">
        <w:rPr>
          <w:b/>
          <w:sz w:val="28"/>
          <w:szCs w:val="28"/>
        </w:rPr>
        <w:t>по факты кражи денег брата</w:t>
      </w:r>
    </w:p>
    <w:p w:rsidR="0049332A" w:rsidRPr="0049332A" w:rsidRDefault="0049332A" w:rsidP="0049332A">
      <w:pPr>
        <w:ind w:firstLine="709"/>
        <w:jc w:val="both"/>
        <w:rPr>
          <w:sz w:val="28"/>
          <w:szCs w:val="24"/>
        </w:rPr>
      </w:pPr>
    </w:p>
    <w:p w:rsidR="0049332A" w:rsidRPr="0049332A" w:rsidRDefault="0049332A" w:rsidP="0049332A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 w:rsidRPr="0049332A">
        <w:rPr>
          <w:sz w:val="28"/>
          <w:szCs w:val="28"/>
        </w:rPr>
        <w:t>Прокуратурой Яльчикского района утверждено  обвинительное заключение по уголовному делу в отношении местного жителя, который  обвиняется в совершении преступлени</w:t>
      </w:r>
      <w:r w:rsidR="00636E23">
        <w:rPr>
          <w:sz w:val="28"/>
          <w:szCs w:val="28"/>
        </w:rPr>
        <w:t>я</w:t>
      </w:r>
      <w:r w:rsidRPr="0049332A">
        <w:rPr>
          <w:sz w:val="28"/>
          <w:szCs w:val="28"/>
        </w:rPr>
        <w:t>, предусмотренн</w:t>
      </w:r>
      <w:r w:rsidR="00636E23">
        <w:rPr>
          <w:sz w:val="28"/>
          <w:szCs w:val="28"/>
        </w:rPr>
        <w:t>ого</w:t>
      </w:r>
      <w:r w:rsidRPr="0049332A">
        <w:rPr>
          <w:sz w:val="28"/>
          <w:szCs w:val="28"/>
        </w:rPr>
        <w:t xml:space="preserve"> п. </w:t>
      </w:r>
      <w:r w:rsidR="00636E23">
        <w:rPr>
          <w:sz w:val="28"/>
          <w:szCs w:val="28"/>
        </w:rPr>
        <w:t xml:space="preserve">«в» и </w:t>
      </w:r>
      <w:r w:rsidRPr="0049332A">
        <w:rPr>
          <w:sz w:val="28"/>
          <w:szCs w:val="28"/>
        </w:rPr>
        <w:t xml:space="preserve">«г» </w:t>
      </w:r>
      <w:r w:rsidRPr="0049332A">
        <w:rPr>
          <w:rFonts w:eastAsia="SimSun"/>
          <w:sz w:val="28"/>
          <w:szCs w:val="28"/>
          <w:lang w:eastAsia="zh-CN"/>
        </w:rPr>
        <w:t xml:space="preserve">ч. 2 </w:t>
      </w:r>
      <w:r w:rsidRPr="0049332A">
        <w:rPr>
          <w:rFonts w:eastAsia="SimSun"/>
          <w:sz w:val="28"/>
          <w:szCs w:val="28"/>
          <w:lang w:eastAsia="zh-CN"/>
        </w:rPr>
        <w:br/>
        <w:t>ст. 1</w:t>
      </w:r>
      <w:r w:rsidR="00636E23">
        <w:rPr>
          <w:rFonts w:eastAsia="SimSun"/>
          <w:sz w:val="28"/>
          <w:szCs w:val="28"/>
          <w:lang w:eastAsia="zh-CN"/>
        </w:rPr>
        <w:t>58</w:t>
      </w:r>
      <w:r w:rsidRPr="0049332A">
        <w:rPr>
          <w:rFonts w:eastAsia="SimSun"/>
          <w:sz w:val="28"/>
          <w:szCs w:val="28"/>
          <w:lang w:eastAsia="zh-CN"/>
        </w:rPr>
        <w:t xml:space="preserve"> УК РФ (</w:t>
      </w:r>
      <w:r w:rsidR="00636E23">
        <w:rPr>
          <w:rFonts w:eastAsia="SimSun"/>
          <w:sz w:val="28"/>
          <w:szCs w:val="28"/>
          <w:lang w:eastAsia="zh-CN"/>
        </w:rPr>
        <w:t>кража</w:t>
      </w:r>
      <w:r w:rsidRPr="0049332A">
        <w:rPr>
          <w:rFonts w:eastAsia="SimSun"/>
          <w:sz w:val="28"/>
          <w:szCs w:val="28"/>
          <w:lang w:eastAsia="zh-CN"/>
        </w:rPr>
        <w:t>)</w:t>
      </w:r>
      <w:r w:rsidR="00636E23">
        <w:rPr>
          <w:rFonts w:eastAsia="SimSun"/>
          <w:sz w:val="28"/>
          <w:szCs w:val="28"/>
          <w:lang w:eastAsia="zh-CN"/>
        </w:rPr>
        <w:t>.</w:t>
      </w:r>
    </w:p>
    <w:p w:rsidR="002E540D" w:rsidRDefault="0049332A" w:rsidP="00636E23">
      <w:pPr>
        <w:widowControl w:val="0"/>
        <w:spacing w:line="200" w:lineRule="atLeast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49332A">
        <w:rPr>
          <w:sz w:val="28"/>
          <w:szCs w:val="28"/>
        </w:rPr>
        <w:t xml:space="preserve">По версии следствия, </w:t>
      </w:r>
      <w:r w:rsidR="00636E23">
        <w:rPr>
          <w:sz w:val="28"/>
          <w:szCs w:val="28"/>
        </w:rPr>
        <w:t>35</w:t>
      </w:r>
      <w:r w:rsidRPr="0049332A">
        <w:rPr>
          <w:sz w:val="28"/>
          <w:szCs w:val="28"/>
        </w:rPr>
        <w:t>-летний</w:t>
      </w:r>
      <w:r w:rsidR="00636E23">
        <w:rPr>
          <w:sz w:val="28"/>
          <w:szCs w:val="28"/>
        </w:rPr>
        <w:t xml:space="preserve"> ранее судимый </w:t>
      </w:r>
      <w:proofErr w:type="gramStart"/>
      <w:r w:rsidRPr="0049332A">
        <w:rPr>
          <w:sz w:val="28"/>
          <w:szCs w:val="28"/>
        </w:rPr>
        <w:t>житель</w:t>
      </w:r>
      <w:r w:rsidR="00636E23">
        <w:rPr>
          <w:sz w:val="28"/>
          <w:szCs w:val="28"/>
        </w:rPr>
        <w:t xml:space="preserve"> </w:t>
      </w:r>
      <w:r w:rsidRPr="0049332A">
        <w:rPr>
          <w:sz w:val="28"/>
          <w:szCs w:val="28"/>
        </w:rPr>
        <w:t xml:space="preserve"> Яльчикского</w:t>
      </w:r>
      <w:proofErr w:type="gramEnd"/>
      <w:r w:rsidRPr="0049332A">
        <w:rPr>
          <w:sz w:val="28"/>
          <w:szCs w:val="28"/>
        </w:rPr>
        <w:t xml:space="preserve"> </w:t>
      </w:r>
      <w:r w:rsidR="00B54885">
        <w:rPr>
          <w:sz w:val="28"/>
          <w:szCs w:val="28"/>
        </w:rPr>
        <w:t>муниципального округа</w:t>
      </w:r>
      <w:r w:rsidRPr="0049332A">
        <w:rPr>
          <w:rFonts w:eastAsia="SimSun"/>
          <w:sz w:val="28"/>
          <w:szCs w:val="28"/>
          <w:lang w:eastAsia="zh-CN"/>
        </w:rPr>
        <w:t xml:space="preserve">, </w:t>
      </w:r>
      <w:r w:rsidR="002E540D">
        <w:rPr>
          <w:rFonts w:eastAsia="SimSun"/>
          <w:sz w:val="28"/>
          <w:szCs w:val="28"/>
          <w:lang w:eastAsia="zh-CN"/>
        </w:rPr>
        <w:t xml:space="preserve">5 марта 2023 года, </w:t>
      </w:r>
      <w:r w:rsidR="00636E23">
        <w:rPr>
          <w:rFonts w:eastAsia="SimSun"/>
          <w:sz w:val="28"/>
          <w:szCs w:val="28"/>
          <w:lang w:eastAsia="zh-CN"/>
        </w:rPr>
        <w:t>находясь в состоянии алкогольного опьянения похитил из кармана куртки, находящейся на его брат</w:t>
      </w:r>
      <w:r w:rsidR="007351D7">
        <w:rPr>
          <w:rFonts w:eastAsia="SimSun"/>
          <w:sz w:val="28"/>
          <w:szCs w:val="28"/>
          <w:lang w:eastAsia="zh-CN"/>
        </w:rPr>
        <w:t>е</w:t>
      </w:r>
      <w:r w:rsidR="00636E23">
        <w:rPr>
          <w:rFonts w:eastAsia="SimSun"/>
          <w:sz w:val="28"/>
          <w:szCs w:val="28"/>
          <w:lang w:eastAsia="zh-CN"/>
        </w:rPr>
        <w:t xml:space="preserve">, </w:t>
      </w:r>
      <w:r w:rsidR="007351D7">
        <w:rPr>
          <w:rFonts w:eastAsia="SimSun"/>
          <w:sz w:val="28"/>
          <w:szCs w:val="28"/>
          <w:lang w:eastAsia="zh-CN"/>
        </w:rPr>
        <w:t>заснувшем</w:t>
      </w:r>
      <w:r w:rsidR="00636E23">
        <w:rPr>
          <w:rFonts w:eastAsia="SimSun"/>
          <w:sz w:val="28"/>
          <w:szCs w:val="28"/>
          <w:lang w:eastAsia="zh-CN"/>
        </w:rPr>
        <w:t xml:space="preserve"> после употребления большого количества алкогол</w:t>
      </w:r>
      <w:r w:rsidR="007351D7">
        <w:rPr>
          <w:rFonts w:eastAsia="SimSun"/>
          <w:sz w:val="28"/>
          <w:szCs w:val="28"/>
          <w:lang w:eastAsia="zh-CN"/>
        </w:rPr>
        <w:t>я, денежные средства</w:t>
      </w:r>
      <w:r w:rsidR="00636E23">
        <w:rPr>
          <w:rFonts w:eastAsia="SimSun"/>
          <w:sz w:val="28"/>
          <w:szCs w:val="28"/>
          <w:lang w:eastAsia="zh-CN"/>
        </w:rPr>
        <w:t xml:space="preserve"> в </w:t>
      </w:r>
      <w:r w:rsidR="007351D7">
        <w:rPr>
          <w:rFonts w:eastAsia="SimSun"/>
          <w:sz w:val="28"/>
          <w:szCs w:val="28"/>
          <w:lang w:eastAsia="zh-CN"/>
        </w:rPr>
        <w:t>размере</w:t>
      </w:r>
      <w:r w:rsidR="00636E23">
        <w:rPr>
          <w:rFonts w:eastAsia="SimSun"/>
          <w:sz w:val="28"/>
          <w:szCs w:val="28"/>
          <w:lang w:eastAsia="zh-CN"/>
        </w:rPr>
        <w:t xml:space="preserve"> 33 тыс. руб. </w:t>
      </w:r>
      <w:r w:rsidR="007351D7">
        <w:rPr>
          <w:rFonts w:eastAsia="SimSun"/>
          <w:sz w:val="28"/>
          <w:szCs w:val="28"/>
          <w:lang w:eastAsia="zh-CN"/>
        </w:rPr>
        <w:t>Д</w:t>
      </w:r>
      <w:r w:rsidR="002E540D">
        <w:rPr>
          <w:rFonts w:eastAsia="SimSun"/>
          <w:sz w:val="28"/>
          <w:szCs w:val="28"/>
          <w:lang w:eastAsia="zh-CN"/>
        </w:rPr>
        <w:t>ля потерпевшего</w:t>
      </w:r>
      <w:r w:rsidR="007351D7">
        <w:rPr>
          <w:rFonts w:eastAsia="SimSun"/>
          <w:sz w:val="28"/>
          <w:szCs w:val="28"/>
          <w:lang w:eastAsia="zh-CN"/>
        </w:rPr>
        <w:t>,</w:t>
      </w:r>
      <w:r w:rsidR="002E540D">
        <w:rPr>
          <w:rFonts w:eastAsia="SimSun"/>
          <w:sz w:val="28"/>
          <w:szCs w:val="28"/>
          <w:lang w:eastAsia="zh-CN"/>
        </w:rPr>
        <w:t xml:space="preserve"> с учетом его имущественного положения</w:t>
      </w:r>
      <w:r w:rsidR="007351D7">
        <w:rPr>
          <w:rFonts w:eastAsia="SimSun"/>
          <w:sz w:val="28"/>
          <w:szCs w:val="28"/>
          <w:lang w:eastAsia="zh-CN"/>
        </w:rPr>
        <w:t>,</w:t>
      </w:r>
      <w:r w:rsidR="002E540D">
        <w:rPr>
          <w:rFonts w:eastAsia="SimSun"/>
          <w:sz w:val="28"/>
          <w:szCs w:val="28"/>
          <w:lang w:eastAsia="zh-CN"/>
        </w:rPr>
        <w:t xml:space="preserve"> </w:t>
      </w:r>
      <w:r w:rsidR="007351D7">
        <w:rPr>
          <w:rFonts w:eastAsia="SimSun"/>
          <w:sz w:val="28"/>
          <w:szCs w:val="28"/>
          <w:lang w:eastAsia="zh-CN"/>
        </w:rPr>
        <w:t>ущерб оказался</w:t>
      </w:r>
      <w:r w:rsidR="002E540D">
        <w:rPr>
          <w:rFonts w:eastAsia="SimSun"/>
          <w:sz w:val="28"/>
          <w:szCs w:val="28"/>
          <w:lang w:eastAsia="zh-CN"/>
        </w:rPr>
        <w:t xml:space="preserve"> значительным.</w:t>
      </w:r>
    </w:p>
    <w:p w:rsidR="00B54885" w:rsidRDefault="002E540D" w:rsidP="00636E23">
      <w:pPr>
        <w:widowControl w:val="0"/>
        <w:spacing w:line="200" w:lineRule="atLeast"/>
        <w:ind w:firstLine="709"/>
        <w:jc w:val="both"/>
        <w:rPr>
          <w:rFonts w:eastAsia="MS Mincho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Обвиняемый</w:t>
      </w:r>
      <w:r w:rsidR="007351D7">
        <w:rPr>
          <w:rFonts w:eastAsia="SimSun"/>
          <w:sz w:val="28"/>
          <w:szCs w:val="28"/>
          <w:lang w:eastAsia="zh-CN"/>
        </w:rPr>
        <w:t>, в свою очередь</w:t>
      </w:r>
      <w:r>
        <w:rPr>
          <w:rFonts w:eastAsia="SimSun"/>
          <w:sz w:val="28"/>
          <w:szCs w:val="28"/>
          <w:lang w:eastAsia="zh-CN"/>
        </w:rPr>
        <w:t xml:space="preserve"> п</w:t>
      </w:r>
      <w:r w:rsidR="00636E23">
        <w:rPr>
          <w:rFonts w:eastAsia="SimSun"/>
          <w:sz w:val="28"/>
          <w:szCs w:val="28"/>
          <w:lang w:eastAsia="zh-CN"/>
        </w:rPr>
        <w:t xml:space="preserve">охищенные денежные средства </w:t>
      </w:r>
      <w:r>
        <w:rPr>
          <w:rFonts w:eastAsia="SimSun"/>
          <w:sz w:val="28"/>
          <w:szCs w:val="28"/>
          <w:lang w:eastAsia="zh-CN"/>
        </w:rPr>
        <w:t>потратил в</w:t>
      </w:r>
      <w:r w:rsidR="007351D7">
        <w:rPr>
          <w:rFonts w:eastAsia="SimSun"/>
          <w:sz w:val="28"/>
          <w:szCs w:val="28"/>
          <w:lang w:eastAsia="zh-CN"/>
        </w:rPr>
        <w:t xml:space="preserve"> ту же</w:t>
      </w:r>
      <w:r>
        <w:rPr>
          <w:rFonts w:eastAsia="SimSun"/>
          <w:sz w:val="28"/>
          <w:szCs w:val="28"/>
          <w:lang w:eastAsia="zh-CN"/>
        </w:rPr>
        <w:t xml:space="preserve"> ночь на алкогольные напитки и закуску, которыми </w:t>
      </w:r>
      <w:bookmarkStart w:id="0" w:name="_GoBack"/>
      <w:bookmarkEnd w:id="0"/>
      <w:r>
        <w:rPr>
          <w:rFonts w:eastAsia="SimSun"/>
          <w:sz w:val="28"/>
          <w:szCs w:val="28"/>
          <w:lang w:eastAsia="zh-CN"/>
        </w:rPr>
        <w:t xml:space="preserve">угостил своих знакомых. </w:t>
      </w:r>
      <w:r w:rsidR="00B54885">
        <w:rPr>
          <w:sz w:val="28"/>
          <w:szCs w:val="28"/>
        </w:rPr>
        <w:t xml:space="preserve"> </w:t>
      </w:r>
    </w:p>
    <w:p w:rsidR="0049332A" w:rsidRPr="0049332A" w:rsidRDefault="002E540D" w:rsidP="0049332A">
      <w:pPr>
        <w:widowControl w:val="0"/>
        <w:suppressAutoHyphens/>
        <w:ind w:firstLine="709"/>
        <w:jc w:val="both"/>
        <w:rPr>
          <w:rFonts w:eastAsia="MS Mincho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После возбуждения уголовного дела обвиняемый покончил жизнь самоубийством, перед этим </w:t>
      </w:r>
      <w:r w:rsidR="007351D7">
        <w:rPr>
          <w:rFonts w:eastAsia="SimSun"/>
          <w:sz w:val="28"/>
          <w:szCs w:val="28"/>
          <w:lang w:eastAsia="zh-CN"/>
        </w:rPr>
        <w:t>поделившись с</w:t>
      </w:r>
      <w:r>
        <w:rPr>
          <w:rFonts w:eastAsia="SimSun"/>
          <w:sz w:val="28"/>
          <w:szCs w:val="28"/>
          <w:lang w:eastAsia="zh-CN"/>
        </w:rPr>
        <w:t xml:space="preserve"> родственникам</w:t>
      </w:r>
      <w:r w:rsidR="007351D7">
        <w:rPr>
          <w:rFonts w:eastAsia="SimSun"/>
          <w:sz w:val="28"/>
          <w:szCs w:val="28"/>
          <w:lang w:eastAsia="zh-CN"/>
        </w:rPr>
        <w:t>и</w:t>
      </w:r>
      <w:r>
        <w:rPr>
          <w:rFonts w:eastAsia="SimSun"/>
          <w:sz w:val="28"/>
          <w:szCs w:val="28"/>
          <w:lang w:eastAsia="zh-CN"/>
        </w:rPr>
        <w:t xml:space="preserve">, </w:t>
      </w:r>
      <w:r w:rsidR="007351D7">
        <w:rPr>
          <w:rFonts w:eastAsia="SimSun"/>
          <w:sz w:val="28"/>
          <w:szCs w:val="28"/>
          <w:lang w:eastAsia="zh-CN"/>
        </w:rPr>
        <w:t xml:space="preserve">тем </w:t>
      </w:r>
      <w:r>
        <w:rPr>
          <w:rFonts w:eastAsia="SimSun"/>
          <w:sz w:val="28"/>
          <w:szCs w:val="28"/>
          <w:lang w:eastAsia="zh-CN"/>
        </w:rPr>
        <w:t>что не имеет желания отбывать наказание, связанное с лишением свободы</w:t>
      </w:r>
      <w:r w:rsidR="0049332A" w:rsidRPr="0049332A">
        <w:rPr>
          <w:rFonts w:eastAsia="SimSun"/>
          <w:sz w:val="28"/>
          <w:szCs w:val="28"/>
          <w:lang w:eastAsia="zh-CN"/>
        </w:rPr>
        <w:t xml:space="preserve">. </w:t>
      </w:r>
    </w:p>
    <w:p w:rsidR="0049332A" w:rsidRPr="0049332A" w:rsidRDefault="0049332A" w:rsidP="0049332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9332A">
        <w:rPr>
          <w:rFonts w:eastAsia="MS Mincho"/>
          <w:sz w:val="28"/>
          <w:szCs w:val="28"/>
          <w:lang w:eastAsia="zh-CN"/>
        </w:rPr>
        <w:t>Прокуратур</w:t>
      </w:r>
      <w:r w:rsidR="002E3014">
        <w:rPr>
          <w:rFonts w:eastAsia="MS Mincho"/>
          <w:sz w:val="28"/>
          <w:szCs w:val="28"/>
          <w:lang w:eastAsia="zh-CN"/>
        </w:rPr>
        <w:t>ой</w:t>
      </w:r>
      <w:r w:rsidRPr="0049332A">
        <w:rPr>
          <w:rFonts w:eastAsia="MS Mincho"/>
          <w:sz w:val="28"/>
          <w:szCs w:val="28"/>
          <w:lang w:eastAsia="zh-CN"/>
        </w:rPr>
        <w:t xml:space="preserve"> района, материалы уголовного дела, </w:t>
      </w:r>
      <w:r w:rsidR="002E3014">
        <w:rPr>
          <w:rFonts w:eastAsia="MS Mincho"/>
          <w:sz w:val="28"/>
          <w:szCs w:val="28"/>
          <w:lang w:eastAsia="zh-CN"/>
        </w:rPr>
        <w:t>направлены</w:t>
      </w:r>
      <w:r w:rsidRPr="0049332A">
        <w:rPr>
          <w:rFonts w:eastAsia="MS Mincho"/>
          <w:sz w:val="28"/>
          <w:szCs w:val="28"/>
          <w:lang w:eastAsia="zh-CN"/>
        </w:rPr>
        <w:t xml:space="preserve"> в суд для рассмотрения по существу</w:t>
      </w:r>
      <w:r w:rsidR="002E540D">
        <w:rPr>
          <w:rFonts w:eastAsia="MS Mincho"/>
          <w:sz w:val="28"/>
          <w:szCs w:val="28"/>
          <w:lang w:eastAsia="zh-CN"/>
        </w:rPr>
        <w:t xml:space="preserve">, поскольку представитель обвиняемого возражал против прекращения уголовного дела </w:t>
      </w:r>
      <w:r w:rsidR="007351D7">
        <w:rPr>
          <w:rFonts w:eastAsia="MS Mincho"/>
          <w:sz w:val="28"/>
          <w:szCs w:val="28"/>
          <w:lang w:eastAsia="zh-CN"/>
        </w:rPr>
        <w:t>на стадии</w:t>
      </w:r>
      <w:r w:rsidR="002E540D">
        <w:rPr>
          <w:rFonts w:eastAsia="MS Mincho"/>
          <w:sz w:val="28"/>
          <w:szCs w:val="28"/>
          <w:lang w:eastAsia="zh-CN"/>
        </w:rPr>
        <w:t xml:space="preserve"> предварительно</w:t>
      </w:r>
      <w:r w:rsidR="007351D7">
        <w:rPr>
          <w:rFonts w:eastAsia="MS Mincho"/>
          <w:sz w:val="28"/>
          <w:szCs w:val="28"/>
          <w:lang w:eastAsia="zh-CN"/>
        </w:rPr>
        <w:t>го</w:t>
      </w:r>
      <w:r w:rsidR="002E540D">
        <w:rPr>
          <w:rFonts w:eastAsia="MS Mincho"/>
          <w:sz w:val="28"/>
          <w:szCs w:val="28"/>
          <w:lang w:eastAsia="zh-CN"/>
        </w:rPr>
        <w:t xml:space="preserve"> следстви</w:t>
      </w:r>
      <w:r w:rsidR="007351D7">
        <w:rPr>
          <w:rFonts w:eastAsia="MS Mincho"/>
          <w:sz w:val="28"/>
          <w:szCs w:val="28"/>
          <w:lang w:eastAsia="zh-CN"/>
        </w:rPr>
        <w:t>я</w:t>
      </w:r>
      <w:r w:rsidRPr="0049332A">
        <w:rPr>
          <w:sz w:val="28"/>
          <w:szCs w:val="28"/>
        </w:rPr>
        <w:t>.</w:t>
      </w: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49332A" w:rsidRDefault="0049332A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Прокурор Яльчикского района </w:t>
      </w: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советник юстиции                                                                           А.Н. Кудряшов</w:t>
      </w: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  <w:r w:rsidRPr="00A65CEE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2E086986" wp14:editId="13C50E0D">
                <wp:simplePos x="0" y="0"/>
                <wp:positionH relativeFrom="margin">
                  <wp:posOffset>1485900</wp:posOffset>
                </wp:positionH>
                <wp:positionV relativeFrom="paragraph">
                  <wp:posOffset>-404495</wp:posOffset>
                </wp:positionV>
                <wp:extent cx="3152775" cy="1238250"/>
                <wp:effectExtent l="0" t="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A65CEE" w:rsidRPr="00AC2BDA" w:rsidRDefault="00A65CEE" w:rsidP="00A65CEE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</w:p>
                          <w:p w:rsidR="00A65CEE" w:rsidRPr="00AC2BDA" w:rsidRDefault="00A65CEE" w:rsidP="00A65CEE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A65CEE" w:rsidRDefault="00A65CEE" w:rsidP="00A65CEE"/>
                          <w:p w:rsidR="00A65CEE" w:rsidRDefault="00A65CEE" w:rsidP="00A65CEE"/>
                          <w:p w:rsidR="00A65CEE" w:rsidRDefault="00A65CEE" w:rsidP="00A65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86986" id="Скругленный прямоугольник 2" o:spid="_x0000_s1026" style="position:absolute;margin-left:117pt;margin-top:-31.85pt;width:248.25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cA5QIAAIcFAAAOAAAAZHJzL2Uyb0RvYy54bWysVMtuEzEU3SPxD5b3dJJpQ9OokypqKUKq&#10;2ooWde14PMkgj21sp0lYIbEEiW/gGxAStLT8wuSPOHamaXgsEGIWnmvf97mP3b1ZJcmlsK7UKqPt&#10;jRYlQnGdl2qU0Rfnh4+6lDjPVM6kViKjc+HoXv/hg92p6YlUj7XMhSUwolxvajI69t70ksTxsaiY&#10;29BGKDALbSvmcbWjJLdsCuuVTNJW63Ey1TY3VnPhHF4Plkzaj/aLQnB/UhROeCIzith8PG08h+FM&#10;+rusN7LMjEvehMH+IYqKlQpOV6YOmGdkYsvfTFUlt9rpwm9wXSW6KEouYg7Ipt36JZuzMTMi5gJw&#10;nFnB5P6fWX58eWpJmWc0pUSxCiWqP9ZXizeLt/Wn+rr+XN/UN4t39VdSf8fjh/pbfRtZt/X14j2Y&#10;X+orkgYYp8b1YO3MnNrm5kAGTGaFrcIf2ZJZhH6+gl7MPOF43Gx30u3tDiUcvHa62U07sTjJvbqx&#10;zj8VuiKByKjVE5U/R4Ej7uzyyPlYgLxJg+UvKSkqiXJeMknarW53M8QJi40wqDubQVPpw1LK2BBS&#10;kWlGdzppCIihLQvJPMjKACinRpQwOUK/c2+jd6dlmQftYMfN3b60BE4zik7N9fQcWVIimfNgIPX4&#10;NbH8pBrCOWBuvFSOrCDGejHZSI0Fy5+onPi5Qa0UhoqGWCuRw4NATIGKkp6V8m8kAYNUwYmI8wIc&#10;oZ6Eci4LGCg/G87wGsihzudoGauXs+QMPywR9hGyO2UWaGPMsBD8CY5CasSmG4qSsbav//Qe5NHT&#10;4CIZDCNAfjVhFqnJZwrdvtPe2grTGy9bne0UF7vOGa5z1KTa1wC/jdVjeCSDvJd3ZGF1dYG9MQhe&#10;wWKKw/eynM1l3y+XBDYPF4NBFMPEGuaP1JnhwXiALBTsfHbBrGm60qPUx/pucJtWC3iuywZNpQcT&#10;r4tyBfYS1wZ5THvUaTZTWCfr9yh1vz/7PwAAAP//AwBQSwMEFAAGAAgAAAAhAA0QDUfiAAAACwEA&#10;AA8AAABkcnMvZG93bnJldi54bWxMj8FOwzAQRO9I/IO1SNxap3VpUYhTVUhQwa0Fgbi58ZKk2Oso&#10;dtuUr2c5wXG1TzNviuXgnThiH9tAGibjDARSFWxLtYbXl4fRLYiYDFnjAqGGM0ZYlpcXhcltONEG&#10;j9tUCw6hmBsNTUpdLmWsGvQmjkOHxL/P0HuT+OxraXtz4nDv5DTL5tKblrihMR3eN1h9bQ9eA1ZP&#10;b93zGR/fZ9+D/Fiv9/XK7bW+vhpWdyASDukPhl99VoeSnXbhQDYKp2GqZrwlaRjN1QIEEwuV3YDY&#10;MaomCmRZyP8byh8AAAD//wMAUEsBAi0AFAAGAAgAAAAhALaDOJL+AAAA4QEAABMAAAAAAAAAAAAA&#10;AAAAAAAAAFtDb250ZW50X1R5cGVzXS54bWxQSwECLQAUAAYACAAAACEAOP0h/9YAAACUAQAACwAA&#10;AAAAAAAAAAAAAAAvAQAAX3JlbHMvLnJlbHNQSwECLQAUAAYACAAAACEAb6gXAOUCAACHBQAADgAA&#10;AAAAAAAAAAAAAAAuAgAAZHJzL2Uyb0RvYy54bWxQSwECLQAUAAYACAAAACEADRANR+IAAAALAQAA&#10;DwAAAAAAAAAAAAAAAAA/BQAAZHJzL2Rvd25yZXYueG1sUEsFBgAAAAAEAAQA8wAAAE4GAAAAAA==&#10;" filled="f" strokecolor="windowText">
                <v:textbox>
                  <w:txbxContent>
                    <w:p w:rsidR="00A65CEE" w:rsidRPr="00AC2BDA" w:rsidRDefault="00A65CEE" w:rsidP="00A65CEE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</w:p>
                    <w:p w:rsidR="00A65CEE" w:rsidRPr="00AC2BDA" w:rsidRDefault="00A65CEE" w:rsidP="00A65CEE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A65CEE" w:rsidRDefault="00A65CEE" w:rsidP="00A65CEE"/>
                    <w:p w:rsidR="00A65CEE" w:rsidRDefault="00A65CEE" w:rsidP="00A65CEE"/>
                    <w:p w:rsidR="00A65CEE" w:rsidRDefault="00A65CEE" w:rsidP="00A65CEE"/>
                  </w:txbxContent>
                </v:textbox>
                <w10:wrap anchorx="margin"/>
                <w10:anchorlock/>
              </v:roundrect>
            </w:pict>
          </mc:Fallback>
        </mc:AlternateContent>
      </w: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Pr="00047656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D32872" w:rsidRPr="00372141" w:rsidRDefault="00D32872" w:rsidP="003A127D">
      <w:pPr>
        <w:rPr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0F0271" w:rsidRPr="00976068" w:rsidRDefault="003D2AC4" w:rsidP="00976068">
      <w:pPr>
        <w:jc w:val="center"/>
        <w:rPr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1572895</wp:posOffset>
                </wp:positionH>
                <wp:positionV relativeFrom="paragraph">
                  <wp:posOffset>6903720</wp:posOffset>
                </wp:positionV>
                <wp:extent cx="3152775" cy="123825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left:0;text-align:left;margin-left:123.85pt;margin-top:543.6pt;width:248.2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ccIAMAAHcGAAAOAAAAZHJzL2Uyb0RvYy54bWysVctuEzEU3SPxD5b3NI82NI06qaKWIqSK&#10;Vm1R186MnQx4bGM7TcIKiSVIfAPfgJCgpeUXJn/EsWeSFuiCIjYT2/d9zr032zuzQpJzbl2uVUJb&#10;a01KuEp1lqtRQl+c7j/qUuI8UxmTWvGEzrmjO/2HD7anpsfbeqxlxi2BE+V6U5PQsfem12i4dMwL&#10;5ta04QpCoW3BPK521Mgsm8J7IRvtZvNxY6ptZqxOuXN43auEtB/9C8FTfyiE457IhCI3H782fofh&#10;2+hvs97IMjPO0zoN9g9ZFCxXCLpytcc8IxOb/+GqyFOrnRZ+LdVFQwuRpzzWgGpazd+qORkzw2Mt&#10;AMeZFUzu/7lNn58fWZJn4I4SxQpQVH4qLxZvF+/Kz+Vl+aW8Kq8W78tvpPyBx4/l9/I6iq7Ly8UH&#10;CL+WF6QVYJwa14O3E3Nk65vDMWAyE7YIv6iWzCL08xX0fOZJisf1Vqe9udmhJIWs1V7vtjuRnMaN&#10;ubHOP+W6IOGQUKsnKjsGwRF3dn7gfCQgq8tg2UtKRCFB5zmTpNXsdtdDnvBYK+O09Bksld7PpYwN&#10;IRWZJnSr0w4JMbSlkMzjWBgA5dSIEiZH6PfU2xjdaZlnwTr4ib3Ld6UliJvQ7FWEB8F+0QqR95gb&#10;V0pRVDVjrCtmMeYse6Iy4ucGtCjMDw1pFTyjRHKED6eo6Vku/0YTSUgFCAJXFTvx5OeSh8ylOuYC&#10;zRBJqkqxo2GopJoYjDRmaDk30RkMgqJA7fe0rU2CNY+Dek/7lVGMr5Vf2Re50jUvYY3cRYWo9JdQ&#10;VAAELPxsOKvHAciGl6HO5hgRq6vd4Uy6n4O7A+b8EbPoLkCCBegP8RFSgyBdnygZa/vmrvegjxmG&#10;FIxi+aCpXk+YBb/ymcJ0b7U2NsK2ipeNzmYbF3tbMrwtUZNiV6PTMMHILh6DvpfLo7C6OMOeHISo&#10;EDGVInbVvvVl11cUY9OmfDCIathQhvkDdWLS4DzgHLr2dHbGrKmn0GOAn+vloqpHC8jVs1XpBkul&#10;BxOvRe6D8AbX+oLtFm3qTRzW5+171Lr5v+j/BAAA//8DAFBLAwQUAAYACAAAACEATw5Ff+IAAAAN&#10;AQAADwAAAGRycy9kb3ducmV2LnhtbEyPwU7DMBBE70j8g7VI3KhTE+EoxKlQUUGqqASlH+DGSxIR&#10;22nstubvWU7ltrszmn1TLZId2Amn0HunYD7LgKFrvOldq2D3uborgIWondGDd6jgBwMs6uurSpfG&#10;n90HnraxZRTiQqkVdDGOJeeh6dDqMPMjOtK+/GR1pHVquZn0mcLtwEWWPXCre0cfOj3issPme3u0&#10;Clp52LxsVvO35et6fb97Duk9PySlbm/S0yOwiClezPCHT+hQE9PeH50JbFAgcinJSkJWSAGMLDLP&#10;adjTSRRCAK8r/r9F/QsAAP//AwBQSwECLQAUAAYACAAAACEAtoM4kv4AAADhAQAAEwAAAAAAAAAA&#10;AAAAAAAAAAAAW0NvbnRlbnRfVHlwZXNdLnhtbFBLAQItABQABgAIAAAAIQA4/SH/1gAAAJQBAAAL&#10;AAAAAAAAAAAAAAAAAC8BAABfcmVscy8ucmVsc1BLAQItABQABgAIAAAAIQBAMGccIAMAAHcGAAAO&#10;AAAAAAAAAAAAAAAAAC4CAABkcnMvZTJvRG9jLnhtbFBLAQItABQABgAIAAAAIQBPDkV/4gAAAA0B&#10;AAAPAAAAAAAAAAAAAAAAAHoFAABkcnMvZG93bnJldi54bWxQSwUGAAAAAAQABADzAAAAiQYAAAAA&#10;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p w:rsidR="00C95EE6" w:rsidRDefault="00C95EE6" w:rsidP="00C95EE6"/>
                  </w:txbxContent>
                </v:textbox>
                <w10:wrap anchorx="margin"/>
                <w10:anchorlock/>
              </v:roundrect>
            </w:pict>
          </mc:Fallback>
        </mc:AlternateContent>
      </w:r>
    </w:p>
    <w:sectPr w:rsidR="000F0271" w:rsidRPr="00976068" w:rsidSect="00CC5647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996" w:rsidRDefault="001B5996" w:rsidP="003A127D">
      <w:r>
        <w:separator/>
      </w:r>
    </w:p>
  </w:endnote>
  <w:endnote w:type="continuationSeparator" w:id="0">
    <w:p w:rsidR="001B5996" w:rsidRDefault="001B5996" w:rsidP="003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bookmarkStart w:id="2" w:name="SIGNERORG1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SIGNERORG1</w:t>
          </w:r>
          <w:bookmarkEnd w:id="2"/>
        </w:p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Дата: </w:t>
          </w:r>
          <w:bookmarkStart w:id="3" w:name="REGDATE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REGDATESTAMP</w:t>
          </w:r>
          <w:bookmarkEnd w:id="3"/>
        </w:p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№  </w:t>
          </w:r>
          <w:bookmarkStart w:id="4" w:name="REGNUM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REGNUMSTAMP</w:t>
          </w:r>
          <w:bookmarkEnd w:id="4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996" w:rsidRDefault="001B5996" w:rsidP="003A127D">
      <w:r>
        <w:separator/>
      </w:r>
    </w:p>
  </w:footnote>
  <w:footnote w:type="continuationSeparator" w:id="0">
    <w:p w:rsidR="001B5996" w:rsidRDefault="001B5996" w:rsidP="003A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885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7351D7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F0271"/>
    <w:rsid w:val="001B5996"/>
    <w:rsid w:val="001E2AF7"/>
    <w:rsid w:val="001F5648"/>
    <w:rsid w:val="00223C15"/>
    <w:rsid w:val="00226827"/>
    <w:rsid w:val="002E3014"/>
    <w:rsid w:val="002E53DF"/>
    <w:rsid w:val="002E540D"/>
    <w:rsid w:val="00344153"/>
    <w:rsid w:val="00372141"/>
    <w:rsid w:val="003A127D"/>
    <w:rsid w:val="003D2AC4"/>
    <w:rsid w:val="003D3017"/>
    <w:rsid w:val="0049332A"/>
    <w:rsid w:val="004E2421"/>
    <w:rsid w:val="004F4324"/>
    <w:rsid w:val="005508C6"/>
    <w:rsid w:val="00576BF2"/>
    <w:rsid w:val="005F6814"/>
    <w:rsid w:val="00636E23"/>
    <w:rsid w:val="00660103"/>
    <w:rsid w:val="006F6BAB"/>
    <w:rsid w:val="00714DA6"/>
    <w:rsid w:val="007351D7"/>
    <w:rsid w:val="007B51A4"/>
    <w:rsid w:val="00861BEC"/>
    <w:rsid w:val="008B474A"/>
    <w:rsid w:val="008B56CD"/>
    <w:rsid w:val="009607E0"/>
    <w:rsid w:val="00976068"/>
    <w:rsid w:val="009865ED"/>
    <w:rsid w:val="009D444A"/>
    <w:rsid w:val="00A65CEE"/>
    <w:rsid w:val="00AC2BDA"/>
    <w:rsid w:val="00AC447A"/>
    <w:rsid w:val="00B54885"/>
    <w:rsid w:val="00C93F05"/>
    <w:rsid w:val="00C95EE6"/>
    <w:rsid w:val="00CC5647"/>
    <w:rsid w:val="00D32872"/>
    <w:rsid w:val="00D70956"/>
    <w:rsid w:val="00DB7F5B"/>
    <w:rsid w:val="00E52606"/>
    <w:rsid w:val="00E7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34E2C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color w:val="231F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af2">
    <w:name w:val="No Spacing"/>
    <w:uiPriority w:val="1"/>
    <w:qFormat/>
    <w:rsid w:val="00372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3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Кудряшов Александр Николаевич</cp:lastModifiedBy>
  <cp:revision>25</cp:revision>
  <cp:lastPrinted>2023-05-03T18:02:00Z</cp:lastPrinted>
  <dcterms:created xsi:type="dcterms:W3CDTF">2022-02-02T05:55:00Z</dcterms:created>
  <dcterms:modified xsi:type="dcterms:W3CDTF">2023-05-03T18:05:00Z</dcterms:modified>
</cp:coreProperties>
</file>