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730"/>
        <w:gridCol w:w="3695"/>
      </w:tblGrid>
      <w:tr w:rsidR="00B93736" w:rsidRPr="00C323D5" w:rsidTr="00894AAE">
        <w:trPr>
          <w:trHeight w:hRule="exact" w:val="3201"/>
          <w:jc w:val="center"/>
        </w:trPr>
        <w:tc>
          <w:tcPr>
            <w:tcW w:w="3799" w:type="dxa"/>
          </w:tcPr>
          <w:p w:rsidR="00B93736" w:rsidRDefault="00B93736" w:rsidP="00FC481D">
            <w:pPr>
              <w:keepNext/>
              <w:spacing w:after="60" w:line="240" w:lineRule="auto"/>
              <w:ind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B93736" w:rsidRDefault="00B93736" w:rsidP="00FC481D">
            <w:pPr>
              <w:keepNext/>
              <w:spacing w:after="60" w:line="240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B93736" w:rsidRDefault="00B93736" w:rsidP="003F73FB">
            <w:pPr>
              <w:keepNext/>
              <w:spacing w:after="60" w:line="276" w:lineRule="auto"/>
              <w:ind w:left="-108" w:right="-107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B93736" w:rsidRDefault="00B93736" w:rsidP="00FC481D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B748E8" w:rsidRDefault="00B93736" w:rsidP="00B748E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B748E8" w:rsidRDefault="00B748E8" w:rsidP="00B748E8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3F73FB" w:rsidRPr="003F73FB" w:rsidRDefault="003F73FB" w:rsidP="003F73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27.06.2024 г. № 51/7</w:t>
            </w:r>
          </w:p>
          <w:p w:rsidR="00B93736" w:rsidRPr="00FC481D" w:rsidRDefault="00B93736" w:rsidP="003F73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</w:tcPr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43BF2" wp14:editId="535CA1F5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5" w:type="dxa"/>
          </w:tcPr>
          <w:p w:rsidR="00B93736" w:rsidRDefault="00B93736" w:rsidP="00FC481D">
            <w:pPr>
              <w:keepNext/>
              <w:spacing w:after="6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B93736" w:rsidRDefault="00B93736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B93736" w:rsidRDefault="00B93736" w:rsidP="00A739F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A739FE" w:rsidRDefault="00A739FE" w:rsidP="00FC481D">
            <w:pPr>
              <w:keepNext/>
              <w:spacing w:after="6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93736" w:rsidRDefault="00B93736" w:rsidP="003A724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A739FE" w:rsidRDefault="00A739FE" w:rsidP="00A739FE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F73FB" w:rsidRPr="003F73FB" w:rsidRDefault="00894AAE" w:rsidP="003F73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   </w:t>
            </w:r>
            <w:r w:rsidR="003F73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27.06.2024 г. № 51/7</w:t>
            </w: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ind w:left="-84" w:right="-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93736" w:rsidRDefault="00B93736" w:rsidP="0047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93736" w:rsidRDefault="00B93736" w:rsidP="00B93736"/>
    <w:p w:rsidR="00A355BB" w:rsidRPr="00A355BB" w:rsidRDefault="00162E54" w:rsidP="00A355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 </w:t>
      </w:r>
      <w:r w:rsidR="00EB52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12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ходатайстве   к</w:t>
      </w:r>
      <w:r w:rsidR="00D12C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D518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присвоению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27724" w:rsidRDefault="00D12CF7" w:rsidP="00A355B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FC481D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очетн</w:t>
      </w:r>
      <w:r w:rsidR="00FC481D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C481D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звания</w:t>
      </w:r>
      <w:r w:rsidR="00327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«Заслуженный </w:t>
      </w:r>
    </w:p>
    <w:p w:rsidR="00365C75" w:rsidRDefault="00D12CF7" w:rsidP="00365C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экономист</w:t>
      </w:r>
      <w:r w:rsidR="00B748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41979">
        <w:rPr>
          <w:rFonts w:ascii="Times New Roman" w:eastAsia="Times New Roman" w:hAnsi="Times New Roman"/>
          <w:b/>
          <w:sz w:val="24"/>
          <w:szCs w:val="24"/>
          <w:lang w:eastAsia="ru-RU"/>
        </w:rPr>
        <w:t>Чувашской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Республики»</w:t>
      </w:r>
      <w:r w:rsidR="006419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12CF7" w:rsidRDefault="00D12CF7" w:rsidP="00365C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Тарасовой Е.П.</w:t>
      </w:r>
    </w:p>
    <w:p w:rsidR="00D12CF7" w:rsidRPr="00A355BB" w:rsidRDefault="00D12CF7" w:rsidP="00365C75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bookmarkEnd w:id="0"/>
    <w:p w:rsidR="00B838D9" w:rsidRDefault="00FC481D" w:rsidP="00A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A355BB" w:rsidRPr="00A355BB" w:rsidRDefault="00FC481D" w:rsidP="003A72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</w:t>
      </w:r>
      <w:r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Рассмотрев хо</w:t>
      </w:r>
      <w:r w:rsidR="00A739F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датайство </w:t>
      </w:r>
      <w:r w:rsidR="00D12CF7" w:rsidRPr="00D12C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собрания трудового коллектива акционерного общества «Канашский автовокзал» о представлении Тарасовой Елены Петровны </w:t>
      </w:r>
      <w:r w:rsidR="008F7B6B" w:rsidRPr="00365C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 </w:t>
      </w:r>
      <w:r w:rsidR="008F7B6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присвоению</w:t>
      </w:r>
      <w:r w:rsidR="00365C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365C75"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почетного</w:t>
      </w:r>
      <w:r w:rsidR="00365C75" w:rsidRPr="00FC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звани</w:t>
      </w:r>
      <w:r w:rsidR="00365C7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65C75" w:rsidRPr="00365C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«Заслуженный </w:t>
      </w:r>
      <w:r w:rsidR="00D12C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экономист </w:t>
      </w:r>
      <w:r w:rsidR="00365C75" w:rsidRPr="00365C7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Чувашской Республики</w:t>
      </w:r>
      <w:r w:rsidRPr="00FC48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A355BB" w:rsidRPr="00A355B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, </w:t>
      </w:r>
      <w:r w:rsidR="00A355BB" w:rsidRPr="00A355BB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A355BB" w:rsidRPr="00A355BB" w:rsidRDefault="00A355BB" w:rsidP="00A35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8E" w:rsidRDefault="00B838D9" w:rsidP="00365C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D12CF7" w:rsidRPr="00D12CF7" w:rsidRDefault="00A355BB" w:rsidP="00D12CF7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Ходатайствовать перед Главой Чувашской Республики о </w:t>
      </w:r>
      <w:r w:rsidR="00D518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присвоении </w:t>
      </w:r>
      <w:r w:rsidRPr="00A355BB">
        <w:rPr>
          <w:rFonts w:ascii="Times New Roman" w:eastAsia="Times New Roman" w:hAnsi="Times New Roman"/>
          <w:sz w:val="24"/>
          <w:szCs w:val="24"/>
          <w:lang w:eastAsia="ru-RU"/>
        </w:rPr>
        <w:t>почетн</w:t>
      </w:r>
      <w:r w:rsidR="0047185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A355BB">
        <w:rPr>
          <w:rFonts w:ascii="Times New Roman" w:eastAsia="Times New Roman" w:hAnsi="Times New Roman"/>
          <w:sz w:val="24"/>
          <w:szCs w:val="24"/>
          <w:lang w:eastAsia="ru-RU"/>
        </w:rPr>
        <w:t>звани</w:t>
      </w:r>
      <w:r w:rsidR="00DB48B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35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2CF7" w:rsidRPr="00D12CF7">
        <w:rPr>
          <w:rFonts w:ascii="Times New Roman" w:eastAsia="Times New Roman" w:hAnsi="Times New Roman"/>
          <w:sz w:val="24"/>
          <w:szCs w:val="24"/>
          <w:lang w:eastAsia="ru-RU"/>
        </w:rPr>
        <w:t>«Заслуженный экономист Чувашской Республики» главно</w:t>
      </w:r>
      <w:r w:rsidR="00D12CF7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D12CF7" w:rsidRPr="00D12CF7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 w:rsidR="00D12CF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D12CF7" w:rsidRPr="00D12CF7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акционерного общества «Канашский автовокзал» Тарасов</w:t>
      </w:r>
      <w:r w:rsidR="00D12CF7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12CF7" w:rsidRPr="00D12CF7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</w:t>
      </w:r>
      <w:r w:rsidR="00D12CF7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3F73FB">
        <w:rPr>
          <w:rFonts w:ascii="Times New Roman" w:eastAsia="Times New Roman" w:hAnsi="Times New Roman"/>
          <w:sz w:val="24"/>
          <w:szCs w:val="24"/>
          <w:lang w:eastAsia="ru-RU"/>
        </w:rPr>
        <w:t>Петровне</w:t>
      </w:r>
      <w:r w:rsidR="003F73FB" w:rsidRPr="00D12CF7">
        <w:rPr>
          <w:rFonts w:ascii="Times New Roman" w:eastAsia="Times New Roman" w:hAnsi="Times New Roman"/>
          <w:sz w:val="24"/>
          <w:szCs w:val="24"/>
          <w:lang w:eastAsia="ru-RU"/>
        </w:rPr>
        <w:t>, за</w:t>
      </w:r>
      <w:r w:rsidR="00D12CF7" w:rsidRPr="00D12CF7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заслуги в области экономики и финансовой деятельности и многолетнюю добросовестную работу.</w:t>
      </w:r>
    </w:p>
    <w:p w:rsidR="00B838D9" w:rsidRDefault="00B838D9" w:rsidP="00A3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38D9" w:rsidRPr="00A355BB" w:rsidRDefault="00B838D9" w:rsidP="00A3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5BB" w:rsidRPr="00A355BB" w:rsidRDefault="00A355BB" w:rsidP="00A355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6"/>
        <w:gridCol w:w="3119"/>
      </w:tblGrid>
      <w:tr w:rsidR="008F7B6B" w:rsidRPr="00021CD6" w:rsidTr="00D12CF7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F7B6B" w:rsidRPr="00021CD6" w:rsidRDefault="008F7B6B" w:rsidP="00D12CF7">
            <w:pPr>
              <w:pStyle w:val="a6"/>
              <w:ind w:left="-77"/>
            </w:pPr>
            <w:r w:rsidRPr="00021CD6">
              <w:t>Председатель Собрания депутатов</w:t>
            </w:r>
            <w:r w:rsidRPr="00021CD6">
              <w:br/>
              <w:t>города Канаш 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FB2DA7" w:rsidRDefault="00FB2DA7" w:rsidP="00055F02">
            <w:pPr>
              <w:pStyle w:val="a5"/>
              <w:jc w:val="right"/>
            </w:pPr>
          </w:p>
          <w:p w:rsidR="008F7B6B" w:rsidRPr="00021CD6" w:rsidRDefault="008F7B6B" w:rsidP="00055F02">
            <w:pPr>
              <w:pStyle w:val="a5"/>
              <w:jc w:val="right"/>
            </w:pPr>
            <w:r w:rsidRPr="00021CD6">
              <w:t>О.В. Савчук</w:t>
            </w:r>
          </w:p>
        </w:tc>
      </w:tr>
    </w:tbl>
    <w:p w:rsidR="008F7B6B" w:rsidRPr="00021CD6" w:rsidRDefault="008F7B6B" w:rsidP="008F7B6B"/>
    <w:p w:rsidR="000947DD" w:rsidRPr="0056615D" w:rsidRDefault="000947DD" w:rsidP="008F7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947DD" w:rsidRPr="0056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36"/>
    <w:rsid w:val="00016FD9"/>
    <w:rsid w:val="00034BCB"/>
    <w:rsid w:val="0004470A"/>
    <w:rsid w:val="00077856"/>
    <w:rsid w:val="000947DD"/>
    <w:rsid w:val="000C0EE6"/>
    <w:rsid w:val="000F0C0A"/>
    <w:rsid w:val="001205B5"/>
    <w:rsid w:val="00162E54"/>
    <w:rsid w:val="0018359E"/>
    <w:rsid w:val="001A6F67"/>
    <w:rsid w:val="001D5E9F"/>
    <w:rsid w:val="002121E5"/>
    <w:rsid w:val="0023134C"/>
    <w:rsid w:val="002416BD"/>
    <w:rsid w:val="0024188E"/>
    <w:rsid w:val="002B337A"/>
    <w:rsid w:val="00327724"/>
    <w:rsid w:val="00365C75"/>
    <w:rsid w:val="003A5812"/>
    <w:rsid w:val="003A724D"/>
    <w:rsid w:val="003F73FB"/>
    <w:rsid w:val="00464CE3"/>
    <w:rsid w:val="00471850"/>
    <w:rsid w:val="004A16FA"/>
    <w:rsid w:val="004D7DAB"/>
    <w:rsid w:val="00503D50"/>
    <w:rsid w:val="00540099"/>
    <w:rsid w:val="00544978"/>
    <w:rsid w:val="00560CC6"/>
    <w:rsid w:val="0056615D"/>
    <w:rsid w:val="006160AC"/>
    <w:rsid w:val="0062705D"/>
    <w:rsid w:val="00641979"/>
    <w:rsid w:val="0068379D"/>
    <w:rsid w:val="00692D03"/>
    <w:rsid w:val="006C4F8E"/>
    <w:rsid w:val="006E0E1B"/>
    <w:rsid w:val="00774DAD"/>
    <w:rsid w:val="0078062F"/>
    <w:rsid w:val="007A57D2"/>
    <w:rsid w:val="007A60D7"/>
    <w:rsid w:val="007D5170"/>
    <w:rsid w:val="00811584"/>
    <w:rsid w:val="00841168"/>
    <w:rsid w:val="00894AAE"/>
    <w:rsid w:val="008A3767"/>
    <w:rsid w:val="008C2C90"/>
    <w:rsid w:val="008E3A39"/>
    <w:rsid w:val="008E3C65"/>
    <w:rsid w:val="008F2382"/>
    <w:rsid w:val="008F7B6B"/>
    <w:rsid w:val="0095494C"/>
    <w:rsid w:val="00965810"/>
    <w:rsid w:val="009F4F5A"/>
    <w:rsid w:val="00A355BB"/>
    <w:rsid w:val="00A739FE"/>
    <w:rsid w:val="00AB30B3"/>
    <w:rsid w:val="00AC5F56"/>
    <w:rsid w:val="00B41E4A"/>
    <w:rsid w:val="00B748E8"/>
    <w:rsid w:val="00B838D9"/>
    <w:rsid w:val="00B93736"/>
    <w:rsid w:val="00BB34D4"/>
    <w:rsid w:val="00BB63BE"/>
    <w:rsid w:val="00C322EE"/>
    <w:rsid w:val="00C4681D"/>
    <w:rsid w:val="00CB2241"/>
    <w:rsid w:val="00CE122E"/>
    <w:rsid w:val="00D12CF7"/>
    <w:rsid w:val="00D26B8A"/>
    <w:rsid w:val="00D40B96"/>
    <w:rsid w:val="00D5181B"/>
    <w:rsid w:val="00D7110B"/>
    <w:rsid w:val="00DB48BA"/>
    <w:rsid w:val="00DE62A8"/>
    <w:rsid w:val="00E2242B"/>
    <w:rsid w:val="00E45D34"/>
    <w:rsid w:val="00E64D83"/>
    <w:rsid w:val="00EB5269"/>
    <w:rsid w:val="00ED27F6"/>
    <w:rsid w:val="00F3614F"/>
    <w:rsid w:val="00F70B45"/>
    <w:rsid w:val="00F852B4"/>
    <w:rsid w:val="00FB2DA7"/>
    <w:rsid w:val="00FC481D"/>
    <w:rsid w:val="00FC63BE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7B8DD-EC7B-4C5F-8CF5-9D9CDA9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3F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36"/>
    <w:rPr>
      <w:rFonts w:ascii="Tahoma" w:eastAsia="Calibri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uiPriority w:val="99"/>
    <w:rsid w:val="008F7B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F7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5589B-1BA2-4A49-A6EE-F080E492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Ищенко Ольга Владимировна</cp:lastModifiedBy>
  <cp:revision>2</cp:revision>
  <cp:lastPrinted>2024-06-27T08:48:00Z</cp:lastPrinted>
  <dcterms:created xsi:type="dcterms:W3CDTF">2024-07-02T11:20:00Z</dcterms:created>
  <dcterms:modified xsi:type="dcterms:W3CDTF">2024-07-02T11:20:00Z</dcterms:modified>
</cp:coreProperties>
</file>