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880"/>
        <w:gridCol w:w="2551"/>
        <w:gridCol w:w="6515"/>
      </w:tblGrid>
      <w:tr w:rsidR="00B02CDC" w:rsidTr="007B3636">
        <w:tc>
          <w:tcPr>
            <w:tcW w:w="880" w:type="dxa"/>
          </w:tcPr>
          <w:p w:rsidR="00DF6A38" w:rsidRPr="002F4085" w:rsidRDefault="00DF6A38" w:rsidP="00DF6A3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2F4085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2551" w:type="dxa"/>
          </w:tcPr>
          <w:p w:rsidR="00DF6A38" w:rsidRPr="002F4085" w:rsidRDefault="00DF6A38" w:rsidP="00DF6A3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4085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6515" w:type="dxa"/>
          </w:tcPr>
          <w:p w:rsidR="00DF6A38" w:rsidRPr="002F4085" w:rsidRDefault="00DF6A38" w:rsidP="00DF6A3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4085">
              <w:rPr>
                <w:rFonts w:ascii="Times New Roman" w:hAnsi="Times New Roman" w:cs="Times New Roman"/>
                <w:b/>
                <w:sz w:val="26"/>
                <w:szCs w:val="26"/>
              </w:rPr>
              <w:t>Ссылки на официальные интернет-сайты</w:t>
            </w:r>
          </w:p>
        </w:tc>
      </w:tr>
      <w:tr w:rsidR="00B02CDC" w:rsidRPr="00A7007C" w:rsidTr="007B3636">
        <w:tc>
          <w:tcPr>
            <w:tcW w:w="880" w:type="dxa"/>
          </w:tcPr>
          <w:p w:rsidR="00DF6A38" w:rsidRPr="002F4085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2F4085" w:rsidRPr="002F4085" w:rsidRDefault="002F4085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Алатырский муниципальный округ</w:t>
            </w:r>
          </w:p>
          <w:p w:rsidR="00DF6A38" w:rsidRPr="002F4085" w:rsidRDefault="00DF6A38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DF6A38" w:rsidRPr="002F4085" w:rsidRDefault="002F4085" w:rsidP="002F4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https://alatr.cap.ru/news/2023/11/08/20-noyabrya-vserossijskij-denj-pravovoj-pomoschi-d</w:t>
            </w:r>
          </w:p>
        </w:tc>
      </w:tr>
      <w:tr w:rsidR="00B02CDC" w:rsidRPr="007B3636" w:rsidTr="007B3636">
        <w:tc>
          <w:tcPr>
            <w:tcW w:w="880" w:type="dxa"/>
          </w:tcPr>
          <w:p w:rsidR="00DF6A38" w:rsidRPr="002F4085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6A38" w:rsidRPr="002F4085" w:rsidRDefault="00A10B80" w:rsidP="00DF6A38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sz w:val="24"/>
                <w:szCs w:val="24"/>
              </w:rPr>
              <w:t>Аликовский муниципальный округ</w:t>
            </w:r>
            <w:r w:rsidR="00DF6A38" w:rsidRPr="002F4085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6515" w:type="dxa"/>
          </w:tcPr>
          <w:p w:rsidR="007110F9" w:rsidRPr="002F4085" w:rsidRDefault="002F4085" w:rsidP="002F4085">
            <w:pPr>
              <w:pStyle w:val="a5"/>
              <w:numPr>
                <w:ilvl w:val="0"/>
                <w:numId w:val="5"/>
              </w:numPr>
              <w:ind w:left="0"/>
              <w:jc w:val="both"/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2F4085"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1. </w:t>
            </w: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hyperlink r:id="rId6" w:history="1"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</w:t>
              </w:r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proofErr w:type="spellStart"/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alikov</w:t>
              </w:r>
              <w:proofErr w:type="spellEnd"/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cap</w:t>
              </w:r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proofErr w:type="spellStart"/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  <w:p w:rsidR="002F4085" w:rsidRPr="002F4085" w:rsidRDefault="002F4085" w:rsidP="002F4085">
            <w:pPr>
              <w:pStyle w:val="3"/>
              <w:shd w:val="clear" w:color="auto" w:fill="auto"/>
              <w:tabs>
                <w:tab w:val="right" w:pos="9321"/>
              </w:tabs>
              <w:ind w:firstLine="0"/>
              <w:jc w:val="both"/>
              <w:rPr>
                <w:rStyle w:val="a6"/>
                <w:color w:val="000000" w:themeColor="text1"/>
                <w:sz w:val="24"/>
                <w:szCs w:val="24"/>
                <w:u w:val="none"/>
              </w:rPr>
            </w:pPr>
            <w:r w:rsidRPr="002F4085">
              <w:rPr>
                <w:rStyle w:val="a6"/>
                <w:color w:val="000000" w:themeColor="text1"/>
                <w:sz w:val="24"/>
                <w:szCs w:val="24"/>
                <w:u w:val="none"/>
                <w:lang w:val="en-US"/>
              </w:rPr>
              <w:t xml:space="preserve">2. </w:t>
            </w:r>
            <w:r>
              <w:rPr>
                <w:rStyle w:val="a6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hyperlink r:id="rId7" w:history="1"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  <w:lang w:val="en-US"/>
                </w:rPr>
                <w:t>t</w:t>
              </w:r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  <w:lang w:val="en-US"/>
                </w:rPr>
                <w:t>me</w:t>
              </w:r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</w:rPr>
                <w:t>/</w:t>
              </w:r>
              <w:proofErr w:type="spellStart"/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  <w:lang w:val="en-US"/>
                </w:rPr>
                <w:t>alikovogazeta</w:t>
              </w:r>
              <w:proofErr w:type="spellEnd"/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</w:rPr>
                <w:t>/7656</w:t>
              </w:r>
            </w:hyperlink>
          </w:p>
          <w:p w:rsidR="00A10B80" w:rsidRPr="002F4085" w:rsidRDefault="002F4085" w:rsidP="002F4085">
            <w:pPr>
              <w:pStyle w:val="3"/>
              <w:shd w:val="clear" w:color="auto" w:fill="auto"/>
              <w:tabs>
                <w:tab w:val="right" w:pos="9321"/>
              </w:tabs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Style w:val="a6"/>
                <w:color w:val="000000" w:themeColor="text1"/>
                <w:sz w:val="24"/>
                <w:szCs w:val="24"/>
                <w:u w:val="none"/>
              </w:rPr>
              <w:t>3.</w:t>
            </w:r>
            <w:r w:rsidRPr="002F4085">
              <w:rPr>
                <w:rStyle w:val="a6"/>
                <w:color w:val="000000" w:themeColor="text1"/>
                <w:sz w:val="24"/>
                <w:szCs w:val="24"/>
                <w:u w:val="none"/>
              </w:rPr>
              <w:t>https://t.me/</w:t>
            </w:r>
            <w:proofErr w:type="spellStart"/>
            <w:r w:rsidRPr="002F4085">
              <w:rPr>
                <w:rStyle w:val="a6"/>
                <w:color w:val="000000" w:themeColor="text1"/>
                <w:sz w:val="24"/>
                <w:szCs w:val="24"/>
                <w:u w:val="none"/>
              </w:rPr>
              <w:t>alikovogazeta</w:t>
            </w:r>
            <w:proofErr w:type="spellEnd"/>
            <w:r w:rsidRPr="002F4085">
              <w:rPr>
                <w:rStyle w:val="a6"/>
                <w:color w:val="000000" w:themeColor="text1"/>
                <w:sz w:val="24"/>
                <w:szCs w:val="24"/>
                <w:u w:val="none"/>
              </w:rPr>
              <w:t>/7657</w:t>
            </w:r>
            <w:hyperlink r:id="rId8" w:history="1">
              <w:r w:rsidR="00A10B80" w:rsidRPr="002F4085">
                <w:rPr>
                  <w:rStyle w:val="a6"/>
                  <w:color w:val="000000" w:themeColor="text1"/>
                  <w:sz w:val="24"/>
                  <w:szCs w:val="24"/>
                  <w:u w:val="none"/>
                </w:rPr>
                <w:tab/>
              </w:r>
            </w:hyperlink>
          </w:p>
          <w:p w:rsidR="00A10B80" w:rsidRPr="00C92388" w:rsidRDefault="007B3636" w:rsidP="002F4085">
            <w:pPr>
              <w:pStyle w:val="a5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4.</w:t>
            </w:r>
            <w:hyperlink r:id="rId9" w:history="1"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</w:t>
              </w:r>
              <w:r w:rsidR="00A10B80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://</w:t>
              </w:r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alikovopress</w:t>
              </w:r>
              <w:r w:rsidR="00A10B80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.</w:t>
              </w:r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r w:rsidR="00A10B80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/</w:t>
              </w:r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obyavlenie</w:t>
              </w:r>
              <w:r w:rsidR="00A10B80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- 18-</w:t>
              </w:r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noyabrya</w:t>
              </w:r>
              <w:r w:rsidR="00A10B80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-2022-</w:t>
              </w:r>
              <w:r w:rsidR="00A10B80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goda</w:t>
              </w:r>
              <w:r w:rsidR="00A10B80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 xml:space="preserve">- </w:t>
              </w:r>
            </w:hyperlink>
            <w:proofErr w:type="spellStart"/>
            <w:r w:rsidR="00A10B80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sostoitsya</w:t>
            </w:r>
            <w:proofErr w:type="spellEnd"/>
            <w:r w:rsidR="00A10B80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="00A10B80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den</w:t>
            </w:r>
            <w:r w:rsidR="00A10B80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proofErr w:type="spellStart"/>
            <w:r w:rsidR="00A10B80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pravovoj</w:t>
            </w:r>
            <w:proofErr w:type="spellEnd"/>
            <w:r w:rsidR="00A10B80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- </w:t>
            </w:r>
            <w:r w:rsidR="00A10B80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pomoshhi</w:t>
            </w:r>
            <w:r w:rsidR="00A10B80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="00A10B80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detyam</w:t>
            </w:r>
            <w:r w:rsidR="00A10B80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="00A10B80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html</w:t>
            </w:r>
          </w:p>
        </w:tc>
      </w:tr>
      <w:tr w:rsidR="00B02CDC" w:rsidRPr="00A7007C" w:rsidTr="007B3636">
        <w:tc>
          <w:tcPr>
            <w:tcW w:w="880" w:type="dxa"/>
          </w:tcPr>
          <w:p w:rsidR="00DF6A38" w:rsidRPr="007B3636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551" w:type="dxa"/>
          </w:tcPr>
          <w:p w:rsidR="007B3636" w:rsidRDefault="007B3636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Батыревский муниципальный округ</w:t>
            </w:r>
          </w:p>
          <w:p w:rsidR="00DF6A38" w:rsidRPr="007B3636" w:rsidRDefault="00DF6A38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</w:rPr>
            </w:pPr>
            <w:r w:rsidRPr="007B3636">
              <w:rPr>
                <w:rFonts w:ascii="Times New Roman" w:hAnsi="Times New Roman" w:cs="Times New Roman"/>
                <w:color w:val="000000" w:themeColor="text1"/>
              </w:rPr>
              <w:t>Чувашской Республики</w:t>
            </w:r>
          </w:p>
        </w:tc>
        <w:tc>
          <w:tcPr>
            <w:tcW w:w="6515" w:type="dxa"/>
          </w:tcPr>
          <w:p w:rsidR="007B3636" w:rsidRPr="007B3636" w:rsidRDefault="007B3636" w:rsidP="007B36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hyperlink r:id="rId10" w:history="1">
              <w:r w:rsidRPr="007B3636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https://batyr.cap.ru/news/2023/11/01/20-noyabrya-v-rossijskoj-federacii-provoditsya-den</w:t>
              </w:r>
            </w:hyperlink>
          </w:p>
          <w:p w:rsidR="00DF6A38" w:rsidRPr="002F4085" w:rsidRDefault="00DF6A38" w:rsidP="005F6D33">
            <w:pPr>
              <w:pStyle w:val="Default"/>
              <w:rPr>
                <w:highlight w:val="green"/>
              </w:rPr>
            </w:pPr>
          </w:p>
        </w:tc>
      </w:tr>
      <w:tr w:rsidR="00B02CDC" w:rsidRPr="00A7007C" w:rsidTr="007B3636">
        <w:tc>
          <w:tcPr>
            <w:tcW w:w="880" w:type="dxa"/>
          </w:tcPr>
          <w:p w:rsidR="00DF6A38" w:rsidRPr="002F4085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6A38" w:rsidRPr="002F4085" w:rsidRDefault="00A95CB5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Вурнарский муниципальный округ</w:t>
            </w:r>
            <w:r w:rsidR="00DF6A38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6515" w:type="dxa"/>
          </w:tcPr>
          <w:p w:rsidR="00A95CB5" w:rsidRPr="002F4085" w:rsidRDefault="002F4085" w:rsidP="002F4085">
            <w:pPr>
              <w:pStyle w:val="a5"/>
              <w:widowControl w:val="0"/>
              <w:numPr>
                <w:ilvl w:val="0"/>
                <w:numId w:val="4"/>
              </w:numPr>
              <w:adjustRightInd w:val="0"/>
              <w:ind w:left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1.</w:t>
            </w:r>
            <w:r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 </w:t>
            </w:r>
            <w:hyperlink r:id="rId11" w:history="1">
              <w:r w:rsidR="00A95CB5" w:rsidRPr="002F4085">
                <w:rPr>
                  <w:rStyle w:val="a6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https://fs.edu21.cap.ru/content23/43/obrazov-vurnar/0e75b5bb-9b47-44b9-8294-40660af8828f/scan0000.pdf</w:t>
              </w:r>
            </w:hyperlink>
          </w:p>
          <w:p w:rsidR="00A95CB5" w:rsidRPr="002F4085" w:rsidRDefault="002F4085" w:rsidP="002F4085">
            <w:pPr>
              <w:pStyle w:val="a5"/>
              <w:widowControl w:val="0"/>
              <w:numPr>
                <w:ilvl w:val="0"/>
                <w:numId w:val="4"/>
              </w:numPr>
              <w:adjustRightInd w:val="0"/>
              <w:ind w:left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2</w:t>
            </w:r>
            <w:r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. </w:t>
            </w:r>
            <w:hyperlink r:id="rId12" w:history="1">
              <w:r w:rsidR="00A95CB5" w:rsidRPr="002F4085">
                <w:rPr>
                  <w:rStyle w:val="a6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https://fs.edu21.cap.ru/content23/43/obrazov-vurnar/0e75b5bb-9b47-44b9-8294-40660af8828f/scan0000.pdf</w:t>
              </w:r>
            </w:hyperlink>
          </w:p>
          <w:p w:rsidR="00A95CB5" w:rsidRPr="002F4085" w:rsidRDefault="002F4085" w:rsidP="002F4085">
            <w:pPr>
              <w:pStyle w:val="a5"/>
              <w:widowControl w:val="0"/>
              <w:adjustRightInd w:val="0"/>
              <w:ind w:left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3.</w:t>
            </w:r>
            <w:r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 </w:t>
            </w:r>
            <w:hyperlink r:id="rId13" w:history="1">
              <w:r w:rsidR="00A95CB5" w:rsidRPr="002F4085">
                <w:rPr>
                  <w:rStyle w:val="a6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https://fs.edu21.cap.ru/content23/43/obrazov-vurnar/0e75b5bb-9b47-44b9-8294-40660af8828f/scan0000.pdf</w:t>
              </w:r>
            </w:hyperlink>
          </w:p>
          <w:p w:rsidR="00A95CB5" w:rsidRPr="002F4085" w:rsidRDefault="002F4085" w:rsidP="002F4085">
            <w:pPr>
              <w:pStyle w:val="a5"/>
              <w:widowControl w:val="0"/>
              <w:adjustRightInd w:val="0"/>
              <w:ind w:left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4.</w:t>
            </w:r>
            <w:r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 </w:t>
            </w:r>
            <w:hyperlink r:id="rId14" w:history="1">
              <w:r w:rsidR="00A95CB5" w:rsidRPr="002F4085">
                <w:rPr>
                  <w:rStyle w:val="a6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https://fs.edu21.cap.ru/content23/43/obrazov-vurnar/0e75b5bb-9b47-44b9-8294-40660af8828f/scan0000.pdf</w:t>
              </w:r>
            </w:hyperlink>
          </w:p>
          <w:p w:rsidR="00A95CB5" w:rsidRPr="00C92388" w:rsidRDefault="002F4085" w:rsidP="00C92388">
            <w:pPr>
              <w:pStyle w:val="a5"/>
              <w:widowControl w:val="0"/>
              <w:adjustRightInd w:val="0"/>
              <w:ind w:left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4085"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5.</w:t>
            </w:r>
            <w:r>
              <w:rPr>
                <w:rStyle w:val="a6"/>
                <w:rFonts w:ascii="Times New Roman" w:hAnsi="Times New Roman"/>
                <w:color w:val="000000" w:themeColor="text1"/>
                <w:sz w:val="24"/>
                <w:szCs w:val="24"/>
                <w:u w:val="none"/>
              </w:rPr>
              <w:t> </w:t>
            </w:r>
            <w:hyperlink r:id="rId15" w:history="1">
              <w:r w:rsidR="00A95CB5" w:rsidRPr="002F4085">
                <w:rPr>
                  <w:rStyle w:val="a6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https://fs.edu21.cap.ru/content23/43/obrazov-vurnar/0e75b5bb-9b47-44b9-8294-40660af8828f/scan0000.pdf</w:t>
              </w:r>
            </w:hyperlink>
          </w:p>
          <w:p w:rsidR="00A95CB5" w:rsidRPr="002F4085" w:rsidRDefault="00A95CB5" w:rsidP="00686F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2CDC" w:rsidRPr="00A7007C" w:rsidTr="007B3636">
        <w:tc>
          <w:tcPr>
            <w:tcW w:w="880" w:type="dxa"/>
          </w:tcPr>
          <w:p w:rsidR="00DF6A38" w:rsidRPr="002F4085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57BB" w:rsidRPr="002F4085" w:rsidRDefault="001D57BB" w:rsidP="00DF6A38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2F4085">
              <w:rPr>
                <w:rFonts w:ascii="Times New Roman" w:hAnsi="Times New Roman" w:cs="Times New Roman"/>
              </w:rPr>
              <w:t>Ибресинский муниципальный округ</w:t>
            </w:r>
          </w:p>
          <w:p w:rsidR="00DF6A38" w:rsidRPr="002F4085" w:rsidRDefault="00DF6A38" w:rsidP="00DF6A38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2F4085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1D57BB" w:rsidRPr="002F4085" w:rsidRDefault="002F4085" w:rsidP="001D57BB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1.</w:t>
            </w:r>
            <w:hyperlink r:id="rId16" w:history="1"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https://ibresi.cap.ru/</w:t>
              </w:r>
            </w:hyperlink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news/2023/10/25/plan-meropriyatij-prosvetiteljsko-razjyasniteljnog</w:t>
            </w:r>
          </w:p>
          <w:p w:rsidR="001D57BB" w:rsidRPr="002F4085" w:rsidRDefault="002F4085" w:rsidP="001D57B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proofErr w:type="spellStart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ibresi</w:t>
            </w:r>
            <w:proofErr w:type="spellEnd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centr</w:t>
            </w:r>
            <w:proofErr w:type="spellEnd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soc</w:t>
            </w:r>
            <w:proofErr w:type="spellEnd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cap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  <w:p w:rsidR="001D57BB" w:rsidRPr="002F4085" w:rsidRDefault="002F4085" w:rsidP="001D57BB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3.</w:t>
            </w:r>
            <w:hyperlink r:id="rId17" w:history="1"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proofErr w:type="spellStart"/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ibr</w:t>
              </w:r>
              <w:proofErr w:type="spellEnd"/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bib</w:t>
              </w:r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proofErr w:type="spellStart"/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/?</w:t>
              </w:r>
              <w:proofErr w:type="spellStart"/>
              <w:r w:rsidR="001D57BB" w:rsidRPr="002F4085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ysclid</w:t>
              </w:r>
              <w:proofErr w:type="spellEnd"/>
            </w:hyperlink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lo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proofErr w:type="spellStart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qk</w:t>
            </w:r>
            <w:proofErr w:type="spellEnd"/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j</w:t>
            </w:r>
            <w:r w:rsidR="001D57BB" w:rsidRPr="002F40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196762587</w:t>
            </w:r>
          </w:p>
          <w:p w:rsidR="00DF6A38" w:rsidRPr="002F4085" w:rsidRDefault="00DF6A38" w:rsidP="001D57BB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CDC" w:rsidRPr="00A7007C" w:rsidTr="007B3636">
        <w:tc>
          <w:tcPr>
            <w:tcW w:w="880" w:type="dxa"/>
          </w:tcPr>
          <w:p w:rsidR="00DF6A38" w:rsidRPr="002F4085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37CEA" w:rsidRPr="002F4085" w:rsidRDefault="00037CEA" w:rsidP="00DF6A38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sz w:val="24"/>
                <w:szCs w:val="24"/>
              </w:rPr>
              <w:t>Канашский муниципальный округ</w:t>
            </w:r>
          </w:p>
          <w:p w:rsidR="00DF6A38" w:rsidRPr="002F4085" w:rsidRDefault="00DF6A38" w:rsidP="00DF6A38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DF6A38" w:rsidRPr="002F4085" w:rsidRDefault="002F4085" w:rsidP="00037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B72B8" w:rsidRPr="002F4085">
              <w:rPr>
                <w:rFonts w:ascii="Times New Roman" w:hAnsi="Times New Roman" w:cs="Times New Roman"/>
                <w:sz w:val="24"/>
                <w:szCs w:val="24"/>
              </w:rPr>
              <w:t>https://kanash.cap.ru/news/2023/11/09/20-noyabrya-vserossijskij-denj-pravovoj-pomoschi-d</w:t>
            </w:r>
          </w:p>
        </w:tc>
      </w:tr>
      <w:tr w:rsidR="00B02CDC" w:rsidRPr="00A7007C" w:rsidTr="007B3636">
        <w:tc>
          <w:tcPr>
            <w:tcW w:w="880" w:type="dxa"/>
          </w:tcPr>
          <w:p w:rsidR="00DF6A38" w:rsidRPr="002F4085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87150" w:rsidRPr="002F4085" w:rsidRDefault="00987150" w:rsidP="00DF6A38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sz w:val="24"/>
                <w:szCs w:val="24"/>
              </w:rPr>
              <w:t>Козловский муниципальный округ</w:t>
            </w:r>
          </w:p>
          <w:p w:rsidR="00DF6A38" w:rsidRPr="002F4085" w:rsidRDefault="00DF6A38" w:rsidP="00DF6A38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F4085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DF6A38" w:rsidRPr="002F4085" w:rsidRDefault="002F4085" w:rsidP="0098715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87150" w:rsidRPr="002F4085">
              <w:rPr>
                <w:rFonts w:ascii="Times New Roman" w:hAnsi="Times New Roman" w:cs="Times New Roman"/>
                <w:sz w:val="24"/>
                <w:szCs w:val="24"/>
              </w:rPr>
              <w:t>https://kozlov.cap.ru/informacionnij-stend/denj-pravovoj-pomoschi-detyam</w:t>
            </w:r>
          </w:p>
        </w:tc>
      </w:tr>
      <w:tr w:rsidR="00B02CDC" w:rsidRPr="00A7007C" w:rsidTr="007B3636">
        <w:tc>
          <w:tcPr>
            <w:tcW w:w="880" w:type="dxa"/>
          </w:tcPr>
          <w:p w:rsidR="00DF6A38" w:rsidRPr="002F4085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B11973" w:rsidRPr="00EE1827" w:rsidRDefault="00B11973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8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Комсомольский муниципальный округ</w:t>
            </w:r>
          </w:p>
          <w:p w:rsidR="00DF6A38" w:rsidRPr="00EE1827" w:rsidRDefault="00DF6A38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8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B11973" w:rsidRPr="00EE1827" w:rsidRDefault="00EE1827" w:rsidP="00EE1827">
            <w:pPr>
              <w:pStyle w:val="ConsPlusTitle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E1827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none"/>
              </w:rPr>
              <w:t>1.</w:t>
            </w:r>
            <w:hyperlink r:id="rId18" w:history="1">
              <w:r w:rsidR="00B11973" w:rsidRPr="00EE1827">
                <w:rPr>
                  <w:rStyle w:val="a6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  <w:u w:val="none"/>
                </w:rPr>
                <w:t>https://komsml.cap.ru/press-centr/2023/11/08/20-noyabrya-vserossijskij-denj-pravovoj-pomoschi-d</w:t>
              </w:r>
            </w:hyperlink>
            <w:proofErr w:type="gramStart"/>
            <w:r w:rsidR="00B11973" w:rsidRPr="00EE182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</w:p>
          <w:p w:rsidR="00B11973" w:rsidRPr="00EE1827" w:rsidRDefault="00EE1827" w:rsidP="00EE1827">
            <w:pPr>
              <w:pStyle w:val="ConsPlusTitle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E1827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none"/>
              </w:rPr>
              <w:t>2.</w:t>
            </w:r>
            <w:hyperlink r:id="rId19" w:history="1">
              <w:r w:rsidR="00B11973" w:rsidRPr="00EE1827">
                <w:rPr>
                  <w:rStyle w:val="a6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  <w:u w:val="none"/>
                </w:rPr>
                <w:t>https://komsml.cap.ru/action/activity/mezhdunarodnie-i-regionaljnie-svyazi/plani-raboti-komissii/2023g</w:t>
              </w:r>
            </w:hyperlink>
            <w:proofErr w:type="gramStart"/>
            <w:r w:rsidR="00B11973" w:rsidRPr="00EE182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</w:p>
          <w:p w:rsidR="00B11973" w:rsidRPr="00EE1827" w:rsidRDefault="00EE1827" w:rsidP="00EE1827">
            <w:pPr>
              <w:pStyle w:val="ConsPlusTitle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EE1827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none"/>
              </w:rPr>
              <w:t>3.</w:t>
            </w:r>
            <w:hyperlink r:id="rId20" w:history="1">
              <w:r w:rsidR="00B11973" w:rsidRPr="00EE1827">
                <w:rPr>
                  <w:rStyle w:val="a6"/>
                  <w:rFonts w:ascii="Times New Roman" w:hAnsi="Times New Roman" w:cs="Times New Roman"/>
                  <w:b w:val="0"/>
                  <w:color w:val="000000" w:themeColor="text1"/>
                  <w:sz w:val="24"/>
                  <w:szCs w:val="24"/>
                  <w:u w:val="none"/>
                </w:rPr>
                <w:t>http://kasalen.ru/2023/11/02/20-ноября-всероссийский-день-правовой/</w:t>
              </w:r>
            </w:hyperlink>
          </w:p>
          <w:p w:rsidR="00DF6A38" w:rsidRPr="00EE1827" w:rsidRDefault="00DF6A38" w:rsidP="00A700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2CDC" w:rsidRPr="00A7007C" w:rsidTr="007B3636">
        <w:tc>
          <w:tcPr>
            <w:tcW w:w="880" w:type="dxa"/>
          </w:tcPr>
          <w:p w:rsidR="00DF6A38" w:rsidRPr="002F4085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DF6A38" w:rsidRPr="00EE1827" w:rsidRDefault="00DF6A38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8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Красноармейский муниципальный округ </w:t>
            </w:r>
          </w:p>
          <w:p w:rsidR="00DF6A38" w:rsidRPr="00EE1827" w:rsidRDefault="00DF6A38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8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Чувашской Республики</w:t>
            </w:r>
          </w:p>
        </w:tc>
        <w:tc>
          <w:tcPr>
            <w:tcW w:w="6515" w:type="dxa"/>
          </w:tcPr>
          <w:p w:rsidR="00A7007C" w:rsidRPr="00EE1827" w:rsidRDefault="00EE1827" w:rsidP="00A700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lastRenderedPageBreak/>
              <w:t>1.</w:t>
            </w:r>
            <w:hyperlink r:id="rId21" w:history="1">
              <w:r w:rsidR="001D57BB" w:rsidRPr="00EE1827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https://krarm.cap.ru/news/2023/10/26/20-novabrva-deni-pravovoi-pomoschi-detvam</w:t>
              </w:r>
            </w:hyperlink>
          </w:p>
          <w:p w:rsidR="001D57BB" w:rsidRPr="00EE1827" w:rsidRDefault="00EE1827" w:rsidP="00A700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2.</w:t>
            </w:r>
            <w:hyperlink r:id="rId22" w:history="1">
              <w:r w:rsidR="001D57BB" w:rsidRPr="00EE1827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http://obrazov-krami.chvs.eduru.ru/news/102488696</w:t>
              </w:r>
            </w:hyperlink>
          </w:p>
          <w:p w:rsidR="001D57BB" w:rsidRPr="00EE1827" w:rsidRDefault="001D57BB" w:rsidP="00A700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57BB" w:rsidRPr="00EE1827" w:rsidRDefault="001D57BB" w:rsidP="00A700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2CDC" w:rsidRPr="00A7007C" w:rsidTr="007B3636">
        <w:tc>
          <w:tcPr>
            <w:tcW w:w="880" w:type="dxa"/>
          </w:tcPr>
          <w:p w:rsidR="00DF6A38" w:rsidRPr="00EE1827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6A38" w:rsidRPr="00EE1827" w:rsidRDefault="00DF6A38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8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Красночетайский район Чувашской Республики</w:t>
            </w:r>
          </w:p>
        </w:tc>
        <w:tc>
          <w:tcPr>
            <w:tcW w:w="6515" w:type="dxa"/>
          </w:tcPr>
          <w:p w:rsidR="00B02CDC" w:rsidRPr="00EE1827" w:rsidRDefault="00EE1827" w:rsidP="00A7007C">
            <w:pPr>
              <w:pStyle w:val="Default"/>
              <w:jc w:val="both"/>
              <w:rPr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1.</w:t>
            </w:r>
            <w:r w:rsidR="0017189D" w:rsidRPr="00EE1827">
              <w:rPr>
                <w:color w:val="000000" w:themeColor="text1"/>
              </w:rPr>
              <w:t>https://obrazov-krchet.edu21.cap.ru/denj-pravovoj-pomoschi-detyam/</w:t>
            </w:r>
          </w:p>
        </w:tc>
      </w:tr>
      <w:tr w:rsidR="00B02CDC" w:rsidRPr="00A7007C" w:rsidTr="007B3636">
        <w:tc>
          <w:tcPr>
            <w:tcW w:w="880" w:type="dxa"/>
          </w:tcPr>
          <w:p w:rsidR="00DF6A38" w:rsidRPr="00EE1827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6A38" w:rsidRPr="00EE1827" w:rsidRDefault="001D57BB" w:rsidP="00DF6A38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18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Мариинско-Посадский муниципальный округ</w:t>
            </w:r>
            <w:r w:rsidR="00DF6A38" w:rsidRPr="00EE18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6515" w:type="dxa"/>
          </w:tcPr>
          <w:p w:rsidR="001D57BB" w:rsidRPr="00EE1827" w:rsidRDefault="00EE1827" w:rsidP="001D57B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1D57BB" w:rsidRPr="00EE18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https://marpos.cap.ru/news/2023/11/07/08-noyabrya-2023-goda-denj-pravovoj-pomoschi-detya </w:t>
            </w:r>
          </w:p>
          <w:p w:rsidR="003A0536" w:rsidRPr="00EE1827" w:rsidRDefault="003A0536" w:rsidP="00A700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2CDC" w:rsidRPr="00A7007C" w:rsidTr="007B3636">
        <w:tc>
          <w:tcPr>
            <w:tcW w:w="880" w:type="dxa"/>
          </w:tcPr>
          <w:p w:rsidR="00DF6A38" w:rsidRPr="00DF23F2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C92388" w:rsidRPr="00DF23F2" w:rsidRDefault="00C92388" w:rsidP="00DF6A38">
            <w:pPr>
              <w:ind w:left="34"/>
              <w:rPr>
                <w:rFonts w:ascii="Times New Roman" w:hAnsi="Times New Roman" w:cs="Times New Roman"/>
              </w:rPr>
            </w:pPr>
            <w:r w:rsidRPr="00DF23F2">
              <w:rPr>
                <w:rFonts w:ascii="Times New Roman" w:hAnsi="Times New Roman" w:cs="Times New Roman"/>
              </w:rPr>
              <w:t>Моргаушский муниципальный округ</w:t>
            </w:r>
          </w:p>
          <w:p w:rsidR="00DF6A38" w:rsidRPr="00DF23F2" w:rsidRDefault="00DF6A38" w:rsidP="00DF6A38">
            <w:pPr>
              <w:ind w:left="34"/>
              <w:rPr>
                <w:rFonts w:ascii="Times New Roman" w:hAnsi="Times New Roman" w:cs="Times New Roman"/>
              </w:rPr>
            </w:pPr>
            <w:r w:rsidRPr="00DF23F2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DF23F2" w:rsidRPr="007B3636" w:rsidRDefault="00DF23F2" w:rsidP="00DF23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6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hyperlink r:id="rId23" w:history="1">
              <w:r w:rsidRPr="007B3636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https://minust.cap.ru/press-centr/2023/11/01/20-noyabrya-denj-pravovoj-pomoschi-detyam</w:t>
              </w:r>
            </w:hyperlink>
          </w:p>
          <w:p w:rsidR="00DF6A38" w:rsidRPr="00C92388" w:rsidRDefault="00DF6A38" w:rsidP="00A7007C">
            <w:pPr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B02CDC" w:rsidRPr="00A7007C" w:rsidTr="007B3636">
        <w:tc>
          <w:tcPr>
            <w:tcW w:w="880" w:type="dxa"/>
          </w:tcPr>
          <w:p w:rsidR="00DF6A38" w:rsidRPr="00C92388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B3A84" w:rsidRPr="00C92388" w:rsidRDefault="009B3A84" w:rsidP="00DF6A38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sz w:val="24"/>
                <w:szCs w:val="24"/>
              </w:rPr>
              <w:t>Порецкий муниципальный округ</w:t>
            </w:r>
          </w:p>
          <w:p w:rsidR="00DF6A38" w:rsidRPr="00C92388" w:rsidRDefault="00DF6A38" w:rsidP="00DF6A38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9B3A84" w:rsidRPr="00C92388" w:rsidRDefault="00C92388" w:rsidP="009B3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1.</w:t>
            </w:r>
            <w:hyperlink r:id="rId24" w:history="1">
              <w:r w:rsidR="009B3A84" w:rsidRPr="00C92388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https://porezk.cap.ru/action/activity/social</w:t>
              </w:r>
            </w:hyperlink>
          </w:p>
          <w:p w:rsidR="009B3A84" w:rsidRPr="00C92388" w:rsidRDefault="00C92388" w:rsidP="009B3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B3A84" w:rsidRPr="00C92388">
              <w:rPr>
                <w:rFonts w:ascii="Times New Roman" w:hAnsi="Times New Roman" w:cs="Times New Roman"/>
                <w:sz w:val="24"/>
                <w:szCs w:val="24"/>
              </w:rPr>
              <w:t>https://porezk.cap.ru/news/2023/10/26/20-noyabrya-2023-goda-v-rossijskoj-federacii-provo</w:t>
            </w:r>
          </w:p>
          <w:p w:rsidR="00DE4F5D" w:rsidRPr="00C92388" w:rsidRDefault="00DE4F5D" w:rsidP="009B3A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CDC" w:rsidRPr="00C92388" w:rsidTr="007B3636">
        <w:tc>
          <w:tcPr>
            <w:tcW w:w="880" w:type="dxa"/>
          </w:tcPr>
          <w:p w:rsidR="00DF6A38" w:rsidRPr="00C92388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C92388" w:rsidRDefault="00C92388" w:rsidP="00DF6A38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Урмарский муниципальный округ</w:t>
            </w:r>
          </w:p>
          <w:p w:rsidR="00DF6A38" w:rsidRPr="00C92388" w:rsidRDefault="00DF6A38" w:rsidP="00DF6A38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6515" w:type="dxa"/>
          </w:tcPr>
          <w:p w:rsidR="001D57BB" w:rsidRPr="00C92388" w:rsidRDefault="00C92388" w:rsidP="001D57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https://urmary.cap.ru/news/2023/10/26/20-noyabrya-2023-goda-provoditsyavserossijskijde;</w:t>
            </w:r>
          </w:p>
          <w:p w:rsidR="001D57BB" w:rsidRPr="00C92388" w:rsidRDefault="00C92388" w:rsidP="00C92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2.https://obrazov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urmary.edu21.cap.ru/news/2023/10/25/20noyabrya2023godaprovoditsyavserossijskij-</w:t>
            </w:r>
            <w:proofErr w:type="spellStart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denj</w:t>
            </w:r>
            <w:proofErr w:type="spellEnd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pravovoj</w:t>
            </w:r>
            <w:proofErr w:type="spellEnd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pomoschi</w:t>
            </w:r>
            <w:proofErr w:type="spellEnd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detyam</w:t>
            </w:r>
            <w:proofErr w:type="spellEnd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/?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</w:t>
            </w:r>
            <w:proofErr w:type="spellStart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efe</w:t>
            </w:r>
            <w:proofErr w:type="spellEnd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4-8411-4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-867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ea</w:t>
            </w:r>
            <w:proofErr w:type="spellEnd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</w:t>
            </w:r>
            <w:proofErr w:type="spellStart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dca</w:t>
            </w:r>
            <w:proofErr w:type="spellEnd"/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</w:t>
            </w:r>
            <w:r w:rsidR="001D57B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F6A38" w:rsidRPr="00C92388" w:rsidRDefault="00DF6A38" w:rsidP="00A700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2CDC" w:rsidRPr="00A7007C" w:rsidTr="007B3636">
        <w:tc>
          <w:tcPr>
            <w:tcW w:w="880" w:type="dxa"/>
          </w:tcPr>
          <w:p w:rsidR="00DF6A38" w:rsidRPr="00C92388" w:rsidRDefault="00DF6A38" w:rsidP="00DF6A3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B72B8" w:rsidRPr="00C92388" w:rsidRDefault="008B72B8" w:rsidP="00DF6A38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>Цивильский муниципальный округ</w:t>
            </w:r>
          </w:p>
          <w:p w:rsidR="00DF6A38" w:rsidRPr="00C92388" w:rsidRDefault="00DF6A38" w:rsidP="00DF6A38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DF6A38" w:rsidRPr="00C92388" w:rsidRDefault="00C92388" w:rsidP="00A7007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B72B8" w:rsidRPr="00C92388">
              <w:rPr>
                <w:rFonts w:ascii="Times New Roman" w:hAnsi="Times New Roman" w:cs="Times New Roman"/>
              </w:rPr>
              <w:t>https://zivil.cap.ru/news/2023/11/02/vserossijskij-denj-pravovoj-pomoschi-detyam</w:t>
            </w:r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C92388" w:rsidRDefault="00C92388" w:rsidP="000C5A3F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Чебоксарский муниципальный округ</w:t>
            </w:r>
          </w:p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0C5A3F" w:rsidRPr="00C92388" w:rsidRDefault="002E1546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5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https://abash-rcheb.edu21-test.cap.ru/</w:t>
              </w:r>
            </w:hyperlink>
          </w:p>
          <w:p w:rsidR="000C5A3F" w:rsidRPr="00C92388" w:rsidRDefault="002E1546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6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https://anatkinyar-rcheb.edu21.cap.ru/news/2023/11/07/vserossijskij-denj-pravovoj-pomoschi-detyam/?id=1e605104-72b1-4ab2-b239-fb2678a2b034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 </w:t>
            </w:r>
            <w:hyperlink r:id="rId27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https://atlash-rcheb.edu21.cap.ru/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</w:t>
            </w:r>
            <w:hyperlink r:id="rId28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https://bkatr-rcheb.edu21.cap.ru/news/2023/11/02/informaciya-o-provedenii-meropriyatij-v-ramkah-dnya-pravovoj-pomoschi-detyam/?id=8f8ceb6d-d833-40ce-bbde-cb17933c6594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hyperlink r:id="rId29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http://www.vurmsukt-rcheb.edu21.cap.ru/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4. </w:t>
            </w:r>
            <w:hyperlink r:id="rId30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https://ikkov-rcheb.edu21-test.cap.ru/news/2023/11/07/informaciya-o-provedenii-meropriyatij-v-ramkah-dnya-pravovoj-pomoschi-detyam/?id=2941c722-3118-4bd4-956c-850e0f482961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5. </w:t>
            </w:r>
            <w:hyperlink r:id="rId31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https://ishaki-rcheb.edu21.cap.ru/news/2023/11/02/o-provedenii-meropriyatij-v-ramkah-dnya-pravovoj-pomoschi-detyam/?id=b25b68e0-ceab-40e3-b7ac-4b3a2a880954 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6. </w:t>
            </w:r>
            <w:hyperlink r:id="rId32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https://ishlei-rcheb.edu21-test.cap.ru/news/2023/11/07/informaciya-o-provedenii-meropriyatij-v-ramkah-dnya-pravovoj-pomoschi-detyam/?id=3b3d26bb-8ea2-4fb4-8a4f-e04b182f8846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7. </w:t>
            </w:r>
            <w:hyperlink r:id="rId33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https://drsu8.edu21-test.cap.ru/news/2023/10/20/akciya-policiya-detyam/?id=24210d17-45ee-487f-b523-b210bc325de9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8. </w:t>
            </w:r>
            <w:hyperlink r:id="rId34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https://kugesy-rcheb.edu21-</w:t>
              </w:r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lastRenderedPageBreak/>
                <w:t>test.cap.ru/news/2023/10/31/informaciya-o-povedenii-meropriyatij-v-ramkah-dnya-pravovoj-pomoschi-detyam/?id=8697d5f0-ca76-482d-b02d-c32ec34534ed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9. </w:t>
            </w:r>
            <w:hyperlink r:id="rId35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https://kuglic-rcheb.edu21.cap.ru/news/2023/11/03/20-noyabrya-2023-g-provoditsya-vserossijskij-denj-pravovoj-pomoschi-detyam/?id=7b1bf0fc-25a3-4deb-b1e1-1f85d9942297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h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ttps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://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kshaush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rcheb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edu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21.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cap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ru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news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/2023/11/02/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plan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meropriyatij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v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ramkah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dnya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pravovoj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pomoschi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detyam</w:t>
            </w:r>
            <w:proofErr w:type="spellEnd"/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-2</w:t>
            </w:r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11. </w:t>
            </w:r>
            <w:hyperlink r:id="rId36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https://synyal-rcheb.edu21-test.cap.ru/news/2023/11/03/ko-dnyu-pravovoj-pomoschi/?id=259ba7e2-5b69-4960-be7c-9eb46ed802a3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12. </w:t>
            </w:r>
            <w:hyperlink r:id="rId37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https://synyalpokr-rcheb.edu21.cap.ru/news/2023/11/01/plan-meropriyatij-v-ramkah-dnya-pravovoj-pomoschi-detyam/?id=6ca9607d-fe50-4f0d-8312-82c305139410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13. </w:t>
            </w:r>
            <w:r w:rsidR="000C5A3F" w:rsidRPr="00C923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http://syatra-lapsarskaya-oosh.ru/о-проведении-мероприятий-в-рамках-дня/</w:t>
            </w:r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14. </w:t>
            </w:r>
            <w:hyperlink r:id="rId38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https://syatrhoch-rcheb.edu21.cap.ru/news/2023/11/07/denj-pravovoj-pomoschi-detyam/?id=8abce60b-f9ba-4a0b-9c17-57b00d2bc427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15. </w:t>
            </w:r>
            <w:hyperlink r:id="rId39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https://tolikov-rcheb.edu21-test.cap.ru/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16. </w:t>
            </w:r>
            <w:hyperlink r:id="rId40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https://turun-rcheb.edu21.cap.ru/news/2023/11/02/informaciya-o-provedenii-meropriyatij-v-ramkah-dnya-pravovoj-pomoschi-detyam-20112023g/?id=74603d12-8957-4ed5-ae21-df7380516441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17. </w:t>
            </w:r>
            <w:hyperlink r:id="rId41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https://chemur-rcheb.edu21.cap.ru/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18. </w:t>
            </w:r>
            <w:hyperlink r:id="rId42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https://chirshsosh-rcheb.edu21.cap.ru/info-block/vserossijskij-denj-pravovoj-pomoschi-detyam/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19. </w:t>
            </w:r>
            <w:hyperlink r:id="rId43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http://churach-rcheb.edu21.cap.ru/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20. </w:t>
            </w:r>
            <w:hyperlink r:id="rId44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https://yangild-rcheb.edu21-test.cap.ru/</w:t>
              </w:r>
            </w:hyperlink>
          </w:p>
          <w:p w:rsidR="000C5A3F" w:rsidRPr="00C92388" w:rsidRDefault="00C92388" w:rsidP="000C5A3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21 </w:t>
            </w:r>
            <w:hyperlink r:id="rId45" w:tgtFrame="_blank" w:history="1">
              <w:r w:rsidR="000C5A3F" w:rsidRPr="00C9238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https://yanysh-rcheb.edu21.cap.ru/news/2023/11/03/kazhdij-rebenok-dolzhen-znatj-svoi-prava-i-obyazannosti-i-uvazhatj-prava-drugih-lyudej/?id=ca575e60-84ba-448b-9d02-9988f56160c0</w:t>
              </w:r>
            </w:hyperlink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sz w:val="24"/>
                <w:szCs w:val="24"/>
              </w:rPr>
              <w:t>Шемуршинский район 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C923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B72B8" w:rsidRPr="00C92388">
              <w:rPr>
                <w:rFonts w:ascii="Times New Roman" w:hAnsi="Times New Roman" w:cs="Times New Roman"/>
                <w:sz w:val="24"/>
                <w:szCs w:val="24"/>
              </w:rPr>
              <w:t>https://shemur.cap.ru/news/2023/10/31/20-noyabrya-2023-goda-sostoitsya-vserossijskij-den</w:t>
            </w:r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C5A3F" w:rsidRPr="00C92388" w:rsidRDefault="00C92388" w:rsidP="000C5A3F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Шумерлинский муниципальный округ 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2C730B">
            <w:pPr>
              <w:jc w:val="both"/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1.</w:t>
            </w:r>
            <w:hyperlink r:id="rId46" w:history="1"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https://vk.com/obrazovanie_shumer?w=wall-217788347_1691</w:t>
              </w:r>
            </w:hyperlink>
          </w:p>
          <w:p w:rsidR="002C730B" w:rsidRPr="00C92388" w:rsidRDefault="00C92388" w:rsidP="002C730B">
            <w:pPr>
              <w:jc w:val="both"/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2.</w:t>
            </w:r>
            <w:hyperlink r:id="rId47" w:history="1"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https://shumer.cap.ru/news/2023/11/08/20-noyabrya-2023-goda-denj-pravovoj-pomoschi-detya</w:t>
              </w:r>
            </w:hyperlink>
          </w:p>
          <w:p w:rsidR="002C730B" w:rsidRPr="00C92388" w:rsidRDefault="002C730B" w:rsidP="002C730B">
            <w:pPr>
              <w:jc w:val="both"/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hyperlink r:id="rId48" w:history="1">
              <w:r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https://shumer-shumr.edu21.cap.ru/news/2023/11/08/20-noyabrya-2023-goda-denj-pravovoj-pomoschi-detyam/?id=22b7d55e-e325-4e53-bafe-d2a0beb14c28</w:t>
              </w:r>
            </w:hyperlink>
          </w:p>
          <w:p w:rsidR="002C730B" w:rsidRPr="00C92388" w:rsidRDefault="00C92388" w:rsidP="002C73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4.</w:t>
            </w:r>
            <w:hyperlink r:id="rId49" w:history="1"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https://tuvan-shumr.edu21.cap.ru/news/2023/11/08/20-noyabrya-2023-goda-denj-pravovoj-pomoschi-detyam/?id=b018f88d-0c2e-4355-991e-7525ef56f849</w:t>
              </w:r>
            </w:hyperlink>
          </w:p>
          <w:p w:rsidR="002C730B" w:rsidRPr="00C92388" w:rsidRDefault="00C92388" w:rsidP="002C73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5.</w:t>
            </w:r>
            <w:hyperlink r:id="rId50" w:history="1"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https://vk.com/club156026500?w=wall-156026500_2511</w:t>
              </w:r>
            </w:hyperlink>
          </w:p>
          <w:p w:rsidR="002C730B" w:rsidRPr="00C92388" w:rsidRDefault="00C92388" w:rsidP="002C730B">
            <w:pPr>
              <w:jc w:val="both"/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6.</w:t>
            </w:r>
            <w:hyperlink r:id="rId51" w:history="1"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https://vk.com/public216877725?w=wall-216877725_289</w:t>
              </w:r>
            </w:hyperlink>
          </w:p>
          <w:p w:rsidR="002C730B" w:rsidRPr="00C92388" w:rsidRDefault="00C92388" w:rsidP="002C73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7.</w:t>
            </w:r>
            <w:hyperlink r:id="rId52" w:history="1"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https://egorkino-shumr.edu21.cap.ru/news/2023/11/09/denj-pravovoj-pomoschi-detyam/?id=0cb96b31-ad18-4f71-a5a5-10815bb35fed</w:t>
              </w:r>
            </w:hyperlink>
            <w:r w:rsidR="002C730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C730B" w:rsidRPr="00C92388" w:rsidRDefault="00C92388" w:rsidP="002C73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8.</w:t>
            </w:r>
            <w:hyperlink r:id="rId53" w:history="1"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https://umanai-shumr.edu21.cap.ru/news/2023/11/09/20-noyabrya-2023-goda-denj-pravovoj-pomoschi-</w:t>
              </w:r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lastRenderedPageBreak/>
                <w:t>detyam/?id=1bfd881b-eea0-4aa7-b9aa-f0885a1b3985</w:t>
              </w:r>
            </w:hyperlink>
            <w:r w:rsidR="002C730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C730B" w:rsidRPr="00C92388" w:rsidRDefault="00C92388" w:rsidP="002C73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9.</w:t>
            </w:r>
            <w:hyperlink r:id="rId54" w:history="1">
              <w:r w:rsidR="002C730B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https://vk.com/wall-85662220_3593</w:t>
              </w:r>
            </w:hyperlink>
            <w:r w:rsidR="002C730B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C730B" w:rsidRPr="00C92388" w:rsidRDefault="002C730B" w:rsidP="002C73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>Ядринский муниципальный округ</w:t>
            </w:r>
          </w:p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1.</w:t>
            </w:r>
            <w:hyperlink r:id="rId55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https://yadrin.cap.ru/vserossijskij-denj-pravovoj-pomoschi-detyam-2021-g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2.</w:t>
            </w:r>
            <w:hyperlink r:id="rId56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https://obrazov-yadrin.edu21.cap.ru/informacionnij-blok/vserossijskij-denj-pravovoj-pomoschi-detyam/</w:t>
              </w:r>
            </w:hyperlink>
          </w:p>
          <w:p w:rsidR="000C5A3F" w:rsidRPr="00C92388" w:rsidRDefault="00C92388" w:rsidP="000C5A3F">
            <w:pPr>
              <w:shd w:val="clear" w:color="auto" w:fill="FFFFFF"/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t>3.</w:t>
            </w:r>
            <w:hyperlink r:id="rId57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https://gym1-yadrin.edu21.cap.ru/info-block/denj-pravovoj-pomoschi-detyam/</w:t>
              </w:r>
            </w:hyperlink>
          </w:p>
          <w:p w:rsidR="000C5A3F" w:rsidRPr="00C92388" w:rsidRDefault="00C92388" w:rsidP="00C92388">
            <w:pPr>
              <w:shd w:val="clear" w:color="auto" w:fill="FFFFFF"/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58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https://nikol-yadrin.edu21.cap.ru/info-block/vserossijskij-denj-pravovoj-pomoschi-detyam/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5. </w:t>
            </w:r>
            <w:hyperlink r:id="rId59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https://bald-yadrin.edu21.cap.ru/denj-pravovoj-pomoschi/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6.</w:t>
            </w:r>
            <w:hyperlink r:id="rId60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https://bchur-yadrin.edu21.cap.ru/reklama/vserossijskij-denj-pravovoj-pomoschi-detyam/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7.</w:t>
            </w:r>
            <w:hyperlink r:id="rId61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https://vachaki-yadrin.edu21.cap.ru/novie-banneri/denj-pravovoj-pomoschi-detyam/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8.</w:t>
            </w:r>
            <w:hyperlink r:id="rId62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https://seloyadr-yadrin.edu21.cap.ru/denj-pravovoj-pomoschi/</w:t>
              </w:r>
            </w:hyperlink>
          </w:p>
          <w:p w:rsidR="000C5A3F" w:rsidRPr="00C92388" w:rsidRDefault="00C92388" w:rsidP="000C5A3F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u w:val="none"/>
              </w:rPr>
              <w:t>9.</w:t>
            </w:r>
            <w:hyperlink r:id="rId63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u w:val="none"/>
                </w:rPr>
                <w:t>https://sovetsk-yadrin.edu21.cap.ru/novie-banneri/denj-pravovoj-pomoschi-detyam/</w:t>
              </w:r>
            </w:hyperlink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  </w:t>
            </w:r>
          </w:p>
          <w:p w:rsidR="000C5A3F" w:rsidRPr="00C92388" w:rsidRDefault="00C92388" w:rsidP="000C5A3F">
            <w:pPr>
              <w:spacing w:line="100" w:lineRule="atLeast"/>
              <w:rPr>
                <w:color w:val="000000" w:themeColor="text1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10.</w:t>
            </w:r>
            <w:hyperlink r:id="rId64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https://uvan-yadrin.edu21.cap.ru/arhiv-bannerov/2023-2024/vserossijskij-denj-pravovoj-pomoschi/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11.</w:t>
            </w:r>
            <w:hyperlink r:id="rId65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https://nikol-yadrin.edu21.cap.ru/info-block/vserossijskij-denj-pravovoj-pomoschi-detyam/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12. </w:t>
            </w:r>
            <w:hyperlink r:id="rId66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https://kukshum-yadrin.edu21.cap.ru/denj-pravovoj-pomoschi-detyam/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13. </w:t>
            </w:r>
            <w:hyperlink r:id="rId67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https://persirlan-yadrin.edu21.cap.ru/arhiv-bannerov/denj-pravovoj-pomoschi-detyam/</w:t>
              </w:r>
            </w:hyperlink>
          </w:p>
          <w:p w:rsidR="000C5A3F" w:rsidRPr="00C92388" w:rsidRDefault="00C92388" w:rsidP="000C5A3F">
            <w:pPr>
              <w:spacing w:line="10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14. </w:t>
            </w:r>
            <w:hyperlink r:id="rId68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https://nosh-yadrin.edu21.cap.ru/banneri/denj-pravovoj-pomoschi-detyam/</w:t>
              </w:r>
            </w:hyperlink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C5A3F" w:rsidRPr="00C92388" w:rsidRDefault="00C92388" w:rsidP="00C92388">
            <w:pPr>
              <w:pStyle w:val="2"/>
              <w:numPr>
                <w:ilvl w:val="1"/>
                <w:numId w:val="6"/>
              </w:numPr>
              <w:shd w:val="clear" w:color="auto" w:fill="FFFFFF"/>
              <w:spacing w:before="0" w:after="0"/>
              <w:outlineLvl w:val="1"/>
              <w:rPr>
                <w:color w:val="000000" w:themeColor="text1"/>
                <w:sz w:val="24"/>
                <w:szCs w:val="24"/>
              </w:rPr>
            </w:pPr>
            <w:r>
              <w:rPr>
                <w:rStyle w:val="a6"/>
                <w:b w:val="0"/>
                <w:color w:val="000000" w:themeColor="text1"/>
                <w:sz w:val="24"/>
                <w:szCs w:val="24"/>
                <w:u w:val="none"/>
              </w:rPr>
              <w:t xml:space="preserve">15. </w:t>
            </w:r>
            <w:hyperlink r:id="rId69" w:history="1">
              <w:r w:rsidR="000C5A3F" w:rsidRPr="00C92388">
                <w:rPr>
                  <w:rStyle w:val="a6"/>
                  <w:b w:val="0"/>
                  <w:color w:val="000000" w:themeColor="text1"/>
                  <w:sz w:val="24"/>
                  <w:szCs w:val="24"/>
                  <w:u w:val="none"/>
                </w:rPr>
                <w:t>https://sosh3-yadrin.edu21.cap.ru/info-block/page_263299/</w:t>
              </w:r>
            </w:hyperlink>
          </w:p>
          <w:p w:rsidR="000C5A3F" w:rsidRPr="00C92388" w:rsidRDefault="000C5A3F" w:rsidP="000C5A3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C5A3F" w:rsidRPr="00E37A11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8B72B8" w:rsidRPr="00C92388" w:rsidRDefault="008B72B8" w:rsidP="000C5A3F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Яльчикский муниципальный округ</w:t>
            </w:r>
          </w:p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C9238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hyperlink r:id="rId70" w:history="1">
              <w:r w:rsidRPr="00C92388">
                <w:rPr>
                  <w:rStyle w:val="a6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https://yaltch.cap.ru/news/2023/10/26/denj-pravovoj-pomoschidetyam</w:t>
              </w:r>
            </w:hyperlink>
          </w:p>
          <w:p w:rsidR="00037CEA" w:rsidRPr="00C92388" w:rsidRDefault="00C92388" w:rsidP="00C923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hyperlink r:id="rId71" w:history="1">
              <w:r w:rsidR="00037CEA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https://yaltch.cap.ru/news?type=actual</w:t>
              </w:r>
            </w:hyperlink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Янтиковский муниципальный округ</w:t>
            </w:r>
          </w:p>
          <w:p w:rsidR="000C5A3F" w:rsidRPr="00C92388" w:rsidRDefault="000C5A3F" w:rsidP="000C5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0C5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1. </w:t>
            </w:r>
            <w:hyperlink r:id="rId72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https://aldiaryantik.edu21-test.cap.ru/</w:t>
              </w:r>
            </w:hyperlink>
          </w:p>
          <w:p w:rsidR="000C5A3F" w:rsidRPr="00C92388" w:rsidRDefault="00C92388" w:rsidP="000C5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2. </w:t>
            </w:r>
            <w:hyperlink r:id="rId73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https://mogaryantik.edu21.cap.ru/</w:t>
              </w:r>
            </w:hyperlink>
          </w:p>
          <w:p w:rsidR="000C5A3F" w:rsidRPr="00C92388" w:rsidRDefault="00C92388" w:rsidP="000C5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3. </w:t>
            </w:r>
            <w:hyperlink r:id="rId74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https://nbuyanyantik.edu21.cap.ru/</w:t>
              </w:r>
            </w:hyperlink>
          </w:p>
          <w:p w:rsidR="000C5A3F" w:rsidRPr="00C92388" w:rsidRDefault="00C92388" w:rsidP="000C5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4. </w:t>
            </w:r>
            <w:hyperlink r:id="rId75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https://tumerevyantik.edu21.cap.ru/</w:t>
              </w:r>
            </w:hyperlink>
          </w:p>
          <w:p w:rsidR="000C5A3F" w:rsidRPr="00C92388" w:rsidRDefault="00C92388" w:rsidP="000C5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5. </w:t>
            </w:r>
            <w:hyperlink r:id="rId76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https://chuteevyantik.edu21.cap.ru/</w:t>
              </w:r>
            </w:hyperlink>
          </w:p>
          <w:p w:rsidR="000C5A3F" w:rsidRPr="00C92388" w:rsidRDefault="00C92388" w:rsidP="000C5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6. </w:t>
            </w:r>
            <w:hyperlink r:id="rId77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https://shimkusyantik.edu21.cap.ru/</w:t>
              </w:r>
            </w:hyperlink>
          </w:p>
          <w:p w:rsidR="000C5A3F" w:rsidRPr="00C92388" w:rsidRDefault="00C92388" w:rsidP="00C92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7. 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https://ynorvashyantik.edu21-test.cap.ru/</w:t>
            </w:r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>г. Алатырь 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0C5A3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u w:val="none"/>
              </w:rPr>
              <w:t xml:space="preserve">1. </w:t>
            </w:r>
            <w:hyperlink r:id="rId78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u w:val="none"/>
                </w:rPr>
                <w:t>https://galatr.cap.ru/news/2023/11/07/informaciya-ko-dnyu-pravovoj-pomoschi-detyam</w:t>
              </w:r>
            </w:hyperlink>
          </w:p>
          <w:p w:rsidR="000C5A3F" w:rsidRPr="00C92388" w:rsidRDefault="00C92388" w:rsidP="000C5A3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u w:val="none"/>
              </w:rPr>
              <w:t xml:space="preserve">2. </w:t>
            </w:r>
            <w:hyperlink r:id="rId79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u w:val="none"/>
                </w:rPr>
                <w:t>https://obrazov-galat.edu21-test.cap.ru/news/2023/11/07/v-ramkah-edinogo-dnya-pravovoj-pomoschi-detyam-20-noyabrya-2023-goda-budut-provedeni-meropriyatiya/?id=42624317-fd80-4720-b3b3-3bbc41df5cd2</w:t>
              </w:r>
            </w:hyperlink>
          </w:p>
          <w:p w:rsidR="000C5A3F" w:rsidRPr="00C92388" w:rsidRDefault="00C92388" w:rsidP="000C5A3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a6"/>
                <w:rFonts w:ascii="Times New Roman" w:hAnsi="Times New Roman" w:cs="Times New Roman"/>
                <w:color w:val="000000" w:themeColor="text1"/>
                <w:u w:val="none"/>
              </w:rPr>
              <w:t xml:space="preserve">3. </w:t>
            </w:r>
            <w:hyperlink r:id="rId80" w:history="1">
              <w:r w:rsidR="000C5A3F" w:rsidRPr="00C92388">
                <w:rPr>
                  <w:rStyle w:val="a6"/>
                  <w:rFonts w:ascii="Times New Roman" w:hAnsi="Times New Roman" w:cs="Times New Roman"/>
                  <w:color w:val="000000" w:themeColor="text1"/>
                  <w:u w:val="none"/>
                </w:rPr>
                <w:t>https://t.me/galatr1552/10403</w:t>
              </w:r>
            </w:hyperlink>
          </w:p>
          <w:p w:rsidR="000C5A3F" w:rsidRPr="00C92388" w:rsidRDefault="000C5A3F" w:rsidP="000C5A3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sz w:val="24"/>
                <w:szCs w:val="24"/>
              </w:rPr>
              <w:t>г. Канаш 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0C5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C5A3F" w:rsidRPr="00C92388">
              <w:rPr>
                <w:rFonts w:ascii="Times New Roman" w:hAnsi="Times New Roman" w:cs="Times New Roman"/>
                <w:sz w:val="24"/>
                <w:szCs w:val="24"/>
              </w:rPr>
              <w:t>https://gkan.cap.ru/news/2023/10/25/20-noyabrya-2023-goda-v-rossijskoj-federacii-provo</w:t>
            </w:r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sz w:val="24"/>
                <w:szCs w:val="24"/>
              </w:rPr>
              <w:t>г. Новочебоксарск 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0C5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C730B" w:rsidRPr="00C92388">
              <w:rPr>
                <w:rFonts w:ascii="Times New Roman" w:hAnsi="Times New Roman" w:cs="Times New Roman"/>
                <w:sz w:val="24"/>
                <w:szCs w:val="24"/>
              </w:rPr>
              <w:t>https://nowch.cap.ru/news/2023/11/03/20-noyabrya-v-gorode-novocheboksarske-projdet-denj</w:t>
            </w:r>
          </w:p>
        </w:tc>
      </w:tr>
      <w:tr w:rsidR="000C5A3F" w:rsidRPr="00A7007C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sz w:val="24"/>
                <w:szCs w:val="24"/>
              </w:rPr>
              <w:t>г. Чебоксары 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0C5A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https://gcheb.cap.ru/news/2023/10/27/20-noyabrya-2023-goda-v-rossijskoj-federacii-provo</w:t>
            </w:r>
          </w:p>
          <w:p w:rsidR="000C5A3F" w:rsidRPr="00C92388" w:rsidRDefault="000C5A3F" w:rsidP="000C5A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5A3F" w:rsidRPr="00A10B80" w:rsidTr="007B3636">
        <w:tc>
          <w:tcPr>
            <w:tcW w:w="880" w:type="dxa"/>
          </w:tcPr>
          <w:p w:rsidR="000C5A3F" w:rsidRPr="00C92388" w:rsidRDefault="000C5A3F" w:rsidP="000C5A3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C5A3F" w:rsidRPr="00C92388" w:rsidRDefault="000C5A3F" w:rsidP="000C5A3F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92388">
              <w:rPr>
                <w:rFonts w:ascii="Times New Roman" w:hAnsi="Times New Roman" w:cs="Times New Roman"/>
                <w:sz w:val="24"/>
                <w:szCs w:val="24"/>
              </w:rPr>
              <w:t>г. Шумерля Чувашской Республики</w:t>
            </w:r>
          </w:p>
        </w:tc>
        <w:tc>
          <w:tcPr>
            <w:tcW w:w="6515" w:type="dxa"/>
          </w:tcPr>
          <w:p w:rsidR="000C5A3F" w:rsidRPr="00C92388" w:rsidRDefault="00C92388" w:rsidP="000C5A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proofErr w:type="spellStart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gshum</w:t>
            </w:r>
            <w:proofErr w:type="spellEnd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cap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news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/2023/10/31/</w:t>
            </w:r>
            <w:proofErr w:type="spellStart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administraciya</w:t>
            </w:r>
            <w:proofErr w:type="spellEnd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</w:t>
            </w:r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shumerlya</w:t>
            </w:r>
            <w:proofErr w:type="spellEnd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soobschaet</w:t>
            </w:r>
            <w:proofErr w:type="spellEnd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chto</w:t>
            </w:r>
            <w:proofErr w:type="spellEnd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-20-</w:t>
            </w:r>
            <w:proofErr w:type="spellStart"/>
            <w:r w:rsidR="000C5A3F" w:rsidRPr="00C92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noya</w:t>
            </w:r>
            <w:proofErr w:type="spellEnd"/>
          </w:p>
        </w:tc>
      </w:tr>
    </w:tbl>
    <w:p w:rsidR="00B75F40" w:rsidRPr="00A10B80" w:rsidRDefault="00B75F40">
      <w:pPr>
        <w:rPr>
          <w:rFonts w:ascii="Times New Roman" w:hAnsi="Times New Roman" w:cs="Times New Roman"/>
        </w:rPr>
      </w:pPr>
    </w:p>
    <w:sectPr w:rsidR="00B75F40" w:rsidRPr="00A10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</w:font>
  <w:font w:name="Source Han Sans CN Regular">
    <w:charset w:val="CC"/>
    <w:family w:val="auto"/>
    <w:pitch w:val="variable"/>
  </w:font>
  <w:font w:name="Lohit Devanagari"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4D082E"/>
    <w:multiLevelType w:val="hybridMultilevel"/>
    <w:tmpl w:val="48DED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8439B"/>
    <w:multiLevelType w:val="hybridMultilevel"/>
    <w:tmpl w:val="49E89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01F9E"/>
    <w:multiLevelType w:val="hybridMultilevel"/>
    <w:tmpl w:val="41605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505E8"/>
    <w:multiLevelType w:val="hybridMultilevel"/>
    <w:tmpl w:val="89E48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A5C59"/>
    <w:multiLevelType w:val="hybridMultilevel"/>
    <w:tmpl w:val="D4E83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8D65F2"/>
    <w:multiLevelType w:val="hybridMultilevel"/>
    <w:tmpl w:val="666A5290"/>
    <w:lvl w:ilvl="0" w:tplc="4BCE7824">
      <w:start w:val="1"/>
      <w:numFmt w:val="decimal"/>
      <w:lvlText w:val="%1."/>
      <w:lvlJc w:val="left"/>
      <w:pPr>
        <w:ind w:left="4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75FD3219"/>
    <w:multiLevelType w:val="hybridMultilevel"/>
    <w:tmpl w:val="95BA9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A38"/>
    <w:rsid w:val="00037CEA"/>
    <w:rsid w:val="00091500"/>
    <w:rsid w:val="000B186A"/>
    <w:rsid w:val="000C5A3F"/>
    <w:rsid w:val="000D063A"/>
    <w:rsid w:val="0014413B"/>
    <w:rsid w:val="0017189D"/>
    <w:rsid w:val="001735D7"/>
    <w:rsid w:val="001932AA"/>
    <w:rsid w:val="001941DF"/>
    <w:rsid w:val="001D57BB"/>
    <w:rsid w:val="002C2605"/>
    <w:rsid w:val="002C730B"/>
    <w:rsid w:val="002E1546"/>
    <w:rsid w:val="002F4085"/>
    <w:rsid w:val="003928D5"/>
    <w:rsid w:val="003A0536"/>
    <w:rsid w:val="003E18C6"/>
    <w:rsid w:val="003E3E83"/>
    <w:rsid w:val="003F3ECA"/>
    <w:rsid w:val="005C163D"/>
    <w:rsid w:val="005F6D33"/>
    <w:rsid w:val="00686FF7"/>
    <w:rsid w:val="007110F9"/>
    <w:rsid w:val="007B3636"/>
    <w:rsid w:val="0082728E"/>
    <w:rsid w:val="00853196"/>
    <w:rsid w:val="008836B7"/>
    <w:rsid w:val="008B72B8"/>
    <w:rsid w:val="0095060A"/>
    <w:rsid w:val="00987150"/>
    <w:rsid w:val="009B3A84"/>
    <w:rsid w:val="00A10B80"/>
    <w:rsid w:val="00A166F5"/>
    <w:rsid w:val="00A4393C"/>
    <w:rsid w:val="00A7007C"/>
    <w:rsid w:val="00A95CB5"/>
    <w:rsid w:val="00AB5CB2"/>
    <w:rsid w:val="00B02CDC"/>
    <w:rsid w:val="00B11973"/>
    <w:rsid w:val="00B31925"/>
    <w:rsid w:val="00B75F40"/>
    <w:rsid w:val="00BC6B3B"/>
    <w:rsid w:val="00C92388"/>
    <w:rsid w:val="00D71875"/>
    <w:rsid w:val="00DB59D1"/>
    <w:rsid w:val="00DE4F5D"/>
    <w:rsid w:val="00DF23F2"/>
    <w:rsid w:val="00DF6A38"/>
    <w:rsid w:val="00E37A11"/>
    <w:rsid w:val="00E610E7"/>
    <w:rsid w:val="00ED4720"/>
    <w:rsid w:val="00EE1827"/>
    <w:rsid w:val="00F80417"/>
    <w:rsid w:val="00FB51EE"/>
    <w:rsid w:val="00FC4269"/>
    <w:rsid w:val="00FC5937"/>
    <w:rsid w:val="00FC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qFormat/>
    <w:rsid w:val="001D57BB"/>
    <w:pPr>
      <w:numPr>
        <w:ilvl w:val="1"/>
        <w:numId w:val="1"/>
      </w:numPr>
      <w:suppressAutoHyphens/>
      <w:spacing w:before="100" w:after="100" w:line="10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DF6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F6A38"/>
    <w:pPr>
      <w:ind w:left="720"/>
      <w:contextualSpacing/>
    </w:pPr>
  </w:style>
  <w:style w:type="character" w:styleId="a6">
    <w:name w:val="Hyperlink"/>
    <w:basedOn w:val="a1"/>
    <w:unhideWhenUsed/>
    <w:rsid w:val="00DF6A38"/>
    <w:rPr>
      <w:color w:val="0000FF" w:themeColor="hyperlink"/>
      <w:u w:val="single"/>
    </w:rPr>
  </w:style>
  <w:style w:type="paragraph" w:styleId="a7">
    <w:name w:val="No Spacing"/>
    <w:uiPriority w:val="1"/>
    <w:qFormat/>
    <w:rsid w:val="00A4393C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B02C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a"/>
    <w:rsid w:val="00DE4F5D"/>
    <w:pPr>
      <w:widowControl w:val="0"/>
      <w:suppressAutoHyphens/>
      <w:autoSpaceDN w:val="0"/>
      <w:spacing w:after="120" w:line="240" w:lineRule="auto"/>
      <w:ind w:left="283"/>
    </w:pPr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paragraph" w:styleId="a8">
    <w:name w:val="Normal (Web)"/>
    <w:basedOn w:val="a"/>
    <w:uiPriority w:val="99"/>
    <w:semiHidden/>
    <w:unhideWhenUsed/>
    <w:rsid w:val="00686FF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1"/>
    <w:link w:val="3"/>
    <w:rsid w:val="00A10B80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">
    <w:name w:val="Основной текст1"/>
    <w:basedOn w:val="a9"/>
    <w:rsid w:val="00A10B80"/>
    <w:rPr>
      <w:rFonts w:ascii="Times New Roman" w:eastAsia="Times New Roman" w:hAnsi="Times New Roman" w:cs="Times New Roman"/>
      <w:color w:val="000000"/>
      <w:spacing w:val="1"/>
      <w:w w:val="100"/>
      <w:position w:val="0"/>
      <w:u w:val="single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9"/>
    <w:rsid w:val="00A10B80"/>
    <w:pPr>
      <w:widowControl w:val="0"/>
      <w:shd w:val="clear" w:color="auto" w:fill="FFFFFF"/>
      <w:spacing w:after="0" w:line="275" w:lineRule="exact"/>
      <w:ind w:hanging="340"/>
      <w:jc w:val="right"/>
    </w:pPr>
    <w:rPr>
      <w:rFonts w:ascii="Times New Roman" w:eastAsia="Times New Roman" w:hAnsi="Times New Roman" w:cs="Times New Roman"/>
      <w:spacing w:val="1"/>
    </w:rPr>
  </w:style>
  <w:style w:type="paragraph" w:styleId="aa">
    <w:name w:val="Body Text Indent"/>
    <w:basedOn w:val="a0"/>
    <w:link w:val="ab"/>
    <w:rsid w:val="001D57BB"/>
    <w:pPr>
      <w:widowControl w:val="0"/>
      <w:suppressAutoHyphens/>
      <w:spacing w:after="0" w:line="100" w:lineRule="atLeast"/>
      <w:ind w:left="283"/>
      <w:jc w:val="both"/>
    </w:pPr>
    <w:rPr>
      <w:rFonts w:ascii="PT Astra Serif" w:eastAsia="Source Han Sans CN Regular" w:hAnsi="PT Astra Serif" w:cs="Lohit Devanagari"/>
      <w:kern w:val="1"/>
      <w:sz w:val="28"/>
      <w:szCs w:val="24"/>
      <w:lang w:eastAsia="ru-RU" w:bidi="ru-RU"/>
    </w:rPr>
  </w:style>
  <w:style w:type="character" w:customStyle="1" w:styleId="ab">
    <w:name w:val="Основной текст с отступом Знак"/>
    <w:basedOn w:val="a1"/>
    <w:link w:val="aa"/>
    <w:rsid w:val="001D57BB"/>
    <w:rPr>
      <w:rFonts w:ascii="PT Astra Serif" w:eastAsia="Source Han Sans CN Regular" w:hAnsi="PT Astra Serif" w:cs="Lohit Devanagari"/>
      <w:kern w:val="1"/>
      <w:sz w:val="28"/>
      <w:szCs w:val="24"/>
      <w:lang w:eastAsia="ru-RU" w:bidi="ru-RU"/>
    </w:rPr>
  </w:style>
  <w:style w:type="paragraph" w:styleId="a0">
    <w:name w:val="Body Text"/>
    <w:basedOn w:val="a"/>
    <w:link w:val="ac"/>
    <w:uiPriority w:val="99"/>
    <w:semiHidden/>
    <w:unhideWhenUsed/>
    <w:rsid w:val="001D57BB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1D57BB"/>
  </w:style>
  <w:style w:type="character" w:customStyle="1" w:styleId="20">
    <w:name w:val="Заголовок 2 Знак"/>
    <w:basedOn w:val="a1"/>
    <w:link w:val="2"/>
    <w:rsid w:val="001D57BB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styleId="ad">
    <w:name w:val="FollowedHyperlink"/>
    <w:basedOn w:val="a1"/>
    <w:uiPriority w:val="99"/>
    <w:semiHidden/>
    <w:unhideWhenUsed/>
    <w:rsid w:val="001D57BB"/>
    <w:rPr>
      <w:color w:val="800080" w:themeColor="followedHyperlink"/>
      <w:u w:val="single"/>
    </w:rPr>
  </w:style>
  <w:style w:type="paragraph" w:customStyle="1" w:styleId="ConsPlusTitle">
    <w:name w:val="ConsPlusTitle"/>
    <w:uiPriority w:val="99"/>
    <w:rsid w:val="00B11973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B3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7B36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qFormat/>
    <w:rsid w:val="001D57BB"/>
    <w:pPr>
      <w:numPr>
        <w:ilvl w:val="1"/>
        <w:numId w:val="1"/>
      </w:numPr>
      <w:suppressAutoHyphens/>
      <w:spacing w:before="100" w:after="100" w:line="10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DF6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F6A38"/>
    <w:pPr>
      <w:ind w:left="720"/>
      <w:contextualSpacing/>
    </w:pPr>
  </w:style>
  <w:style w:type="character" w:styleId="a6">
    <w:name w:val="Hyperlink"/>
    <w:basedOn w:val="a1"/>
    <w:unhideWhenUsed/>
    <w:rsid w:val="00DF6A38"/>
    <w:rPr>
      <w:color w:val="0000FF" w:themeColor="hyperlink"/>
      <w:u w:val="single"/>
    </w:rPr>
  </w:style>
  <w:style w:type="paragraph" w:styleId="a7">
    <w:name w:val="No Spacing"/>
    <w:uiPriority w:val="1"/>
    <w:qFormat/>
    <w:rsid w:val="00A4393C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B02C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a"/>
    <w:rsid w:val="00DE4F5D"/>
    <w:pPr>
      <w:widowControl w:val="0"/>
      <w:suppressAutoHyphens/>
      <w:autoSpaceDN w:val="0"/>
      <w:spacing w:after="120" w:line="240" w:lineRule="auto"/>
      <w:ind w:left="283"/>
    </w:pPr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paragraph" w:styleId="a8">
    <w:name w:val="Normal (Web)"/>
    <w:basedOn w:val="a"/>
    <w:uiPriority w:val="99"/>
    <w:semiHidden/>
    <w:unhideWhenUsed/>
    <w:rsid w:val="00686FF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1"/>
    <w:link w:val="3"/>
    <w:rsid w:val="00A10B80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">
    <w:name w:val="Основной текст1"/>
    <w:basedOn w:val="a9"/>
    <w:rsid w:val="00A10B80"/>
    <w:rPr>
      <w:rFonts w:ascii="Times New Roman" w:eastAsia="Times New Roman" w:hAnsi="Times New Roman" w:cs="Times New Roman"/>
      <w:color w:val="000000"/>
      <w:spacing w:val="1"/>
      <w:w w:val="100"/>
      <w:position w:val="0"/>
      <w:u w:val="single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9"/>
    <w:rsid w:val="00A10B80"/>
    <w:pPr>
      <w:widowControl w:val="0"/>
      <w:shd w:val="clear" w:color="auto" w:fill="FFFFFF"/>
      <w:spacing w:after="0" w:line="275" w:lineRule="exact"/>
      <w:ind w:hanging="340"/>
      <w:jc w:val="right"/>
    </w:pPr>
    <w:rPr>
      <w:rFonts w:ascii="Times New Roman" w:eastAsia="Times New Roman" w:hAnsi="Times New Roman" w:cs="Times New Roman"/>
      <w:spacing w:val="1"/>
    </w:rPr>
  </w:style>
  <w:style w:type="paragraph" w:styleId="aa">
    <w:name w:val="Body Text Indent"/>
    <w:basedOn w:val="a0"/>
    <w:link w:val="ab"/>
    <w:rsid w:val="001D57BB"/>
    <w:pPr>
      <w:widowControl w:val="0"/>
      <w:suppressAutoHyphens/>
      <w:spacing w:after="0" w:line="100" w:lineRule="atLeast"/>
      <w:ind w:left="283"/>
      <w:jc w:val="both"/>
    </w:pPr>
    <w:rPr>
      <w:rFonts w:ascii="PT Astra Serif" w:eastAsia="Source Han Sans CN Regular" w:hAnsi="PT Astra Serif" w:cs="Lohit Devanagari"/>
      <w:kern w:val="1"/>
      <w:sz w:val="28"/>
      <w:szCs w:val="24"/>
      <w:lang w:eastAsia="ru-RU" w:bidi="ru-RU"/>
    </w:rPr>
  </w:style>
  <w:style w:type="character" w:customStyle="1" w:styleId="ab">
    <w:name w:val="Основной текст с отступом Знак"/>
    <w:basedOn w:val="a1"/>
    <w:link w:val="aa"/>
    <w:rsid w:val="001D57BB"/>
    <w:rPr>
      <w:rFonts w:ascii="PT Astra Serif" w:eastAsia="Source Han Sans CN Regular" w:hAnsi="PT Astra Serif" w:cs="Lohit Devanagari"/>
      <w:kern w:val="1"/>
      <w:sz w:val="28"/>
      <w:szCs w:val="24"/>
      <w:lang w:eastAsia="ru-RU" w:bidi="ru-RU"/>
    </w:rPr>
  </w:style>
  <w:style w:type="paragraph" w:styleId="a0">
    <w:name w:val="Body Text"/>
    <w:basedOn w:val="a"/>
    <w:link w:val="ac"/>
    <w:uiPriority w:val="99"/>
    <w:semiHidden/>
    <w:unhideWhenUsed/>
    <w:rsid w:val="001D57BB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1D57BB"/>
  </w:style>
  <w:style w:type="character" w:customStyle="1" w:styleId="20">
    <w:name w:val="Заголовок 2 Знак"/>
    <w:basedOn w:val="a1"/>
    <w:link w:val="2"/>
    <w:rsid w:val="001D57BB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styleId="ad">
    <w:name w:val="FollowedHyperlink"/>
    <w:basedOn w:val="a1"/>
    <w:uiPriority w:val="99"/>
    <w:semiHidden/>
    <w:unhideWhenUsed/>
    <w:rsid w:val="001D57BB"/>
    <w:rPr>
      <w:color w:val="800080" w:themeColor="followedHyperlink"/>
      <w:u w:val="single"/>
    </w:rPr>
  </w:style>
  <w:style w:type="paragraph" w:customStyle="1" w:styleId="ConsPlusTitle">
    <w:name w:val="ConsPlusTitle"/>
    <w:uiPriority w:val="99"/>
    <w:rsid w:val="00B11973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B3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7B3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s.edu21.cap.ru/content23/43/obrazov-vurnar/0e75b5bb-9b47-44b9-8294-40660af8828f/scan0000.pdf" TargetMode="External"/><Relationship Id="rId18" Type="http://schemas.openxmlformats.org/officeDocument/2006/relationships/hyperlink" Target="https://komsml.cap.ru/press-centr/2023/11/08/20-noyabrya-vserossijskij-denj-pravovoj-pomoschi-d" TargetMode="External"/><Relationship Id="rId26" Type="http://schemas.openxmlformats.org/officeDocument/2006/relationships/hyperlink" Target="https://anatkinyar-rcheb.edu21.cap.ru/news/2023/11/07/vserossijskij-denj-pravovoj-pomoschi-detyam/?id=1e605104-72b1-4ab2-b239-fb2678a2b034" TargetMode="External"/><Relationship Id="rId39" Type="http://schemas.openxmlformats.org/officeDocument/2006/relationships/hyperlink" Target="https://tolikov-rcheb.edu21-test.cap.ru/" TargetMode="External"/><Relationship Id="rId21" Type="http://schemas.openxmlformats.org/officeDocument/2006/relationships/hyperlink" Target="https://krarm.cap.ru/news/2023/10/26/20-novabrva-deni-pravovoi-pomoschi-detvam" TargetMode="External"/><Relationship Id="rId34" Type="http://schemas.openxmlformats.org/officeDocument/2006/relationships/hyperlink" Target="https://kugesy-rcheb.edu21-test.cap.ru/news/2023/10/31/informaciya-o-povedenii-meropriyatij-v-ramkah-dnya-pravovoj-pomoschi-detyam/?id=8697d5f0-ca76-482d-b02d-c32ec34534ed" TargetMode="External"/><Relationship Id="rId42" Type="http://schemas.openxmlformats.org/officeDocument/2006/relationships/hyperlink" Target="https://chirshsosh-rcheb.edu21.cap.ru/info-block/vserossijskij-denj-pravovoj-pomoschi-detyam/" TargetMode="External"/><Relationship Id="rId47" Type="http://schemas.openxmlformats.org/officeDocument/2006/relationships/hyperlink" Target="https://shumer.cap.ru/news/2023/11/08/20-noyabrya-2023-goda-denj-pravovoj-pomoschi-detya" TargetMode="External"/><Relationship Id="rId50" Type="http://schemas.openxmlformats.org/officeDocument/2006/relationships/hyperlink" Target="https://vk.com/club156026500?w=wall-156026500_2511" TargetMode="External"/><Relationship Id="rId55" Type="http://schemas.openxmlformats.org/officeDocument/2006/relationships/hyperlink" Target="https://yadrin.cap.ru/vserossijskij-denj-pravovoj-pomoschi-detyam-2021-g" TargetMode="External"/><Relationship Id="rId63" Type="http://schemas.openxmlformats.org/officeDocument/2006/relationships/hyperlink" Target="https://sovetsk-yadrin.edu21.cap.ru/novie-banneri/denj-pravovoj-pomoschi-detyam/" TargetMode="External"/><Relationship Id="rId68" Type="http://schemas.openxmlformats.org/officeDocument/2006/relationships/hyperlink" Target="https://nosh-yadrin.edu21.cap.ru/banneri/denj-pravovoj-pomoschi-detyam/" TargetMode="External"/><Relationship Id="rId76" Type="http://schemas.openxmlformats.org/officeDocument/2006/relationships/hyperlink" Target="https://chuteevyantik.edu21.cap.ru/" TargetMode="External"/><Relationship Id="rId7" Type="http://schemas.openxmlformats.org/officeDocument/2006/relationships/hyperlink" Target="https://t.me/alikovogazeta/7656" TargetMode="External"/><Relationship Id="rId71" Type="http://schemas.openxmlformats.org/officeDocument/2006/relationships/hyperlink" Target="https://yaltch.cap.ru/news?type=actu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bresi.cap.ru/" TargetMode="External"/><Relationship Id="rId29" Type="http://schemas.openxmlformats.org/officeDocument/2006/relationships/hyperlink" Target="http://www.vurmsukt-rcheb.edu21.cap.ru/" TargetMode="External"/><Relationship Id="rId11" Type="http://schemas.openxmlformats.org/officeDocument/2006/relationships/hyperlink" Target="https://fs.edu21.cap.ru/content23/43/obrazov-vurnar/0e75b5bb-9b47-44b9-8294-40660af8828f/scan0000.pdf" TargetMode="External"/><Relationship Id="rId24" Type="http://schemas.openxmlformats.org/officeDocument/2006/relationships/hyperlink" Target="https://porezk.cap.ru/action/activity/social" TargetMode="External"/><Relationship Id="rId32" Type="http://schemas.openxmlformats.org/officeDocument/2006/relationships/hyperlink" Target="https://ishlei-rcheb.edu21-test.cap.ru/news/2023/11/07/informaciya-o-provedenii-meropriyatij-v-ramkah-dnya-pravovoj-pomoschi-detyam/?id=3b3d26bb-8ea2-4fb4-8a4f-e04b182f8846" TargetMode="External"/><Relationship Id="rId37" Type="http://schemas.openxmlformats.org/officeDocument/2006/relationships/hyperlink" Target="https://synyalpokr-rcheb.edu21.cap.ru/news/2023/11/01/plan-meropriyatij-v-ramkah-dnya-pravovoj-pomoschi-detyam/?id=6ca9607d-fe50-4f0d-8312-82c305139410" TargetMode="External"/><Relationship Id="rId40" Type="http://schemas.openxmlformats.org/officeDocument/2006/relationships/hyperlink" Target="https://turun-rcheb.edu21.cap.ru/news/2023/11/02/informaciya-o-provedenii-meropriyatij-v-ramkah-dnya-pravovoj-pomoschi-detyam-20112023g/?id=74603d12-8957-4ed5-ae21-df7380516441" TargetMode="External"/><Relationship Id="rId45" Type="http://schemas.openxmlformats.org/officeDocument/2006/relationships/hyperlink" Target="https://yanysh-rcheb.edu21.cap.ru/news/2023/11/03/kazhdij-rebenok-dolzhen-znatj-svoi-prava-i-obyazannosti-i-uvazhatj-prava-drugih-lyudej/?id=ca575e60-84ba-448b-9d02-9988f56160c0" TargetMode="External"/><Relationship Id="rId53" Type="http://schemas.openxmlformats.org/officeDocument/2006/relationships/hyperlink" Target="https://umanai-shumr.edu21.cap.ru/news/2023/11/09/20-noyabrya-2023-goda-denj-pravovoj-pomoschi-detyam/?id=1bfd881b-eea0-4aa7-b9aa-f0885a1b3985" TargetMode="External"/><Relationship Id="rId58" Type="http://schemas.openxmlformats.org/officeDocument/2006/relationships/hyperlink" Target="https://nikol-yadrin.edu21.cap.ru/info-block/vserossijskij-denj-pravovoj-pomoschi-detyam/" TargetMode="External"/><Relationship Id="rId66" Type="http://schemas.openxmlformats.org/officeDocument/2006/relationships/hyperlink" Target="https://kukshum-yadrin.edu21.cap.ru/denj-pravovoj-pomoschi-detyam/" TargetMode="External"/><Relationship Id="rId74" Type="http://schemas.openxmlformats.org/officeDocument/2006/relationships/hyperlink" Target="https://nbuyanyantik.edu21.cap.ru/" TargetMode="External"/><Relationship Id="rId79" Type="http://schemas.openxmlformats.org/officeDocument/2006/relationships/hyperlink" Target="https://obrazov-galat.edu21-test.cap.ru/news/2023/11/07/v-ramkah-edinogo-dnya-pravovoj-pomoschi-detyam-20-noyabrya-2023-goda-budut-provedeni-meropriyatiya/?id=42624317-fd80-4720-b3b3-3bbc41df5cd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vachaki-yadrin.edu21.cap.ru/novie-banneri/denj-pravovoj-pomoschi-detyam/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batyr.cap.ru/news/2023/11/01/20-noyabrya-v-rossijskoj-federacii-provoditsya-den" TargetMode="External"/><Relationship Id="rId19" Type="http://schemas.openxmlformats.org/officeDocument/2006/relationships/hyperlink" Target="https://komsml.cap.ru/action/activity/mezhdunarodnie-i-regionaljnie-svyazi/plani-raboti-komissii/2023g" TargetMode="External"/><Relationship Id="rId31" Type="http://schemas.openxmlformats.org/officeDocument/2006/relationships/hyperlink" Target="https://ishaki-rcheb.edu21.cap.ru/news/2023/11/02/o-provedenii-meropriyatij-v-ramkah-dnya-pravovoj-pomoschi-detyam/?id=b25b68e0-ceab-40e3-b7ac-4b3a2a880954" TargetMode="External"/><Relationship Id="rId44" Type="http://schemas.openxmlformats.org/officeDocument/2006/relationships/hyperlink" Target="https://yangild-rcheb.edu21-test.cap.ru/" TargetMode="External"/><Relationship Id="rId52" Type="http://schemas.openxmlformats.org/officeDocument/2006/relationships/hyperlink" Target="https://egorkino-shumr.edu21.cap.ru/news/2023/11/09/denj-pravovoj-pomoschi-detyam/?id=0cb96b31-ad18-4f71-a5a5-10815bb35fed" TargetMode="External"/><Relationship Id="rId60" Type="http://schemas.openxmlformats.org/officeDocument/2006/relationships/hyperlink" Target="https://bchur-yadrin.edu21.cap.ru/reklama/vserossijskij-denj-pravovoj-pomoschi-detyam/" TargetMode="External"/><Relationship Id="rId65" Type="http://schemas.openxmlformats.org/officeDocument/2006/relationships/hyperlink" Target="https://nikol-yadrin.edu21.cap.ru/info-block/vserossijskij-denj-pravovoj-pomoschi-detyam/" TargetMode="External"/><Relationship Id="rId73" Type="http://schemas.openxmlformats.org/officeDocument/2006/relationships/hyperlink" Target="https://mogaryantik.edu21.cap.ru/" TargetMode="External"/><Relationship Id="rId78" Type="http://schemas.openxmlformats.org/officeDocument/2006/relationships/hyperlink" Target="https://galatr.cap.ru/news/2023/11/07/informaciya-ko-dnyu-pravovoj-pomoschi-detyam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likovopress.ru/obyavlenie-18-noyabrya-2022-goda-" TargetMode="External"/><Relationship Id="rId14" Type="http://schemas.openxmlformats.org/officeDocument/2006/relationships/hyperlink" Target="https://fs.edu21.cap.ru/content23/43/obrazov-vurnar/0e75b5bb-9b47-44b9-8294-40660af8828f/scan0000.pdf" TargetMode="External"/><Relationship Id="rId22" Type="http://schemas.openxmlformats.org/officeDocument/2006/relationships/hyperlink" Target="http://obrazov-krami.chvs.eduru.ru/news/102488696" TargetMode="External"/><Relationship Id="rId27" Type="http://schemas.openxmlformats.org/officeDocument/2006/relationships/hyperlink" Target="https://atlash-rcheb.edu21.cap.ru/" TargetMode="External"/><Relationship Id="rId30" Type="http://schemas.openxmlformats.org/officeDocument/2006/relationships/hyperlink" Target="https://ikkov-rcheb.edu21-test.cap.ru/news/2023/11/07/informaciya-o-provedenii-meropriyatij-v-ramkah-dnya-pravovoj-pomoschi-detyam/?id=2941c722-3118-4bd4-956c-850e0f482961" TargetMode="External"/><Relationship Id="rId35" Type="http://schemas.openxmlformats.org/officeDocument/2006/relationships/hyperlink" Target="https://kuglic-rcheb.edu21.cap.ru/news/2023/11/03/20-noyabrya-2023-g-provoditsya-vserossijskij-denj-pravovoj-pomoschi-detyam/?id=7b1bf0fc-25a3-4deb-b1e1-1f85d9942297" TargetMode="External"/><Relationship Id="rId43" Type="http://schemas.openxmlformats.org/officeDocument/2006/relationships/hyperlink" Target="http://churach-rcheb.edu21.cap.ru/" TargetMode="External"/><Relationship Id="rId48" Type="http://schemas.openxmlformats.org/officeDocument/2006/relationships/hyperlink" Target="https://shumer-shumr.edu21.cap.ru/news/2023/11/08/20-noyabrya-2023-goda-denj-pravovoj-pomoschi-detyam/?id=22b7d55e-e325-4e53-bafe-d2a0beb14c28" TargetMode="External"/><Relationship Id="rId56" Type="http://schemas.openxmlformats.org/officeDocument/2006/relationships/hyperlink" Target="https://obrazov-yadrin.edu21.cap.ru/informacionnij-blok/vserossijskij-denj-pravovoj-pomoschi-detyam/" TargetMode="External"/><Relationship Id="rId64" Type="http://schemas.openxmlformats.org/officeDocument/2006/relationships/hyperlink" Target="https://uvan-yadrin.edu21.cap.ru/arhiv-bannerov/2023-2024/vserossijskij-denj-pravovoj-pomoschi/" TargetMode="External"/><Relationship Id="rId69" Type="http://schemas.openxmlformats.org/officeDocument/2006/relationships/hyperlink" Target="https://sosh3-yadrin.edu21.cap.ru/info-block/page_263299/" TargetMode="External"/><Relationship Id="rId77" Type="http://schemas.openxmlformats.org/officeDocument/2006/relationships/hyperlink" Target="https://shimkusyantik.edu21.cap.ru/" TargetMode="External"/><Relationship Id="rId8" Type="http://schemas.openxmlformats.org/officeDocument/2006/relationships/hyperlink" Target="https://t.me/alikovogazeta/7657" TargetMode="External"/><Relationship Id="rId51" Type="http://schemas.openxmlformats.org/officeDocument/2006/relationships/hyperlink" Target="https://vk.com/public216877725?w=wall-216877725_289" TargetMode="External"/><Relationship Id="rId72" Type="http://schemas.openxmlformats.org/officeDocument/2006/relationships/hyperlink" Target="https://aldiaryantik.edu21-test.cap.ru/" TargetMode="External"/><Relationship Id="rId80" Type="http://schemas.openxmlformats.org/officeDocument/2006/relationships/hyperlink" Target="https://t.me/galatr1552/10403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fs.edu21.cap.ru/content23/43/obrazov-vurnar/0e75b5bb-9b47-44b9-8294-40660af8828f/scan0000.pdf" TargetMode="External"/><Relationship Id="rId17" Type="http://schemas.openxmlformats.org/officeDocument/2006/relationships/hyperlink" Target="https://ibr-bib.ru/?ysclid" TargetMode="External"/><Relationship Id="rId25" Type="http://schemas.openxmlformats.org/officeDocument/2006/relationships/hyperlink" Target="https://abash-rcheb.edu21-test.cap.ru/" TargetMode="External"/><Relationship Id="rId33" Type="http://schemas.openxmlformats.org/officeDocument/2006/relationships/hyperlink" Target="https://drsu8.edu21-test.cap.ru/news/2023/10/20/akciya-policiya-detyam/?id=24210d17-45ee-487f-b523-b210bc325de9" TargetMode="External"/><Relationship Id="rId38" Type="http://schemas.openxmlformats.org/officeDocument/2006/relationships/hyperlink" Target="https://syatrhoch-rcheb.edu21.cap.ru/news/2023/11/07/denj-pravovoj-pomoschi-detyam/?id=8abce60b-f9ba-4a0b-9c17-57b00d2bc427" TargetMode="External"/><Relationship Id="rId46" Type="http://schemas.openxmlformats.org/officeDocument/2006/relationships/hyperlink" Target="https://vk.com/obrazovanie_shumer?w=wall-217788347_1691" TargetMode="External"/><Relationship Id="rId59" Type="http://schemas.openxmlformats.org/officeDocument/2006/relationships/hyperlink" Target="https://bald-yadrin.edu21.cap.ru/denj-pravovoj-pomoschi/" TargetMode="External"/><Relationship Id="rId67" Type="http://schemas.openxmlformats.org/officeDocument/2006/relationships/hyperlink" Target="https://persirlan-yadrin.edu21.cap.ru/arhiv-bannerov/denj-pravovoj-pomoschi-detyam/" TargetMode="External"/><Relationship Id="rId20" Type="http://schemas.openxmlformats.org/officeDocument/2006/relationships/hyperlink" Target="http://kasalen.ru/2023/11/02/20-&#1085;&#1086;&#1103;&#1073;&#1088;&#1103;-&#1074;&#1089;&#1077;&#1088;&#1086;&#1089;&#1089;&#1080;&#1081;&#1089;&#1082;&#1080;&#1081;-&#1076;&#1077;&#1085;&#1100;-&#1087;&#1088;&#1072;&#1074;&#1086;&#1074;&#1086;&#1081;/" TargetMode="External"/><Relationship Id="rId41" Type="http://schemas.openxmlformats.org/officeDocument/2006/relationships/hyperlink" Target="https://chemur-rcheb.edu21.cap.ru/" TargetMode="External"/><Relationship Id="rId54" Type="http://schemas.openxmlformats.org/officeDocument/2006/relationships/hyperlink" Target="https://vk.com/wall-85662220_3593" TargetMode="External"/><Relationship Id="rId62" Type="http://schemas.openxmlformats.org/officeDocument/2006/relationships/hyperlink" Target="https://seloyadr-yadrin.edu21.cap.ru/denj-pravovoj-pomoschi/" TargetMode="External"/><Relationship Id="rId70" Type="http://schemas.openxmlformats.org/officeDocument/2006/relationships/hyperlink" Target="https://yaltch.cap.ru/news/2023/10/26/denj-pravovoj-pomoschidetyam" TargetMode="External"/><Relationship Id="rId75" Type="http://schemas.openxmlformats.org/officeDocument/2006/relationships/hyperlink" Target="https://tumerevyantik.edu21.cap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likov.cap.ru" TargetMode="External"/><Relationship Id="rId15" Type="http://schemas.openxmlformats.org/officeDocument/2006/relationships/hyperlink" Target="https://fs.edu21.cap.ru/content23/43/obrazov-vurnar/0e75b5bb-9b47-44b9-8294-40660af8828f/scan0000.pdf" TargetMode="External"/><Relationship Id="rId23" Type="http://schemas.openxmlformats.org/officeDocument/2006/relationships/hyperlink" Target="https://minust.cap.ru/press-centr/2023/11/01/20-noyabrya-denj-pravovoj-pomoschi-detyam" TargetMode="External"/><Relationship Id="rId28" Type="http://schemas.openxmlformats.org/officeDocument/2006/relationships/hyperlink" Target="https://bkatr-rcheb.edu21.cap.ru/news/2023/11/02/informaciya-o-provedenii-meropriyatij-v-ramkah-dnya-pravovoj-pomoschi-detyam/?id=8f8ceb6d-d833-40ce-bbde-cb17933c6594" TargetMode="External"/><Relationship Id="rId36" Type="http://schemas.openxmlformats.org/officeDocument/2006/relationships/hyperlink" Target="https://synyal-rcheb.edu21-test.cap.ru/news/2023/11/03/ko-dnyu-pravovoj-pomoschi/?id=259ba7e2-5b69-4960-be7c-9eb46ed802a3" TargetMode="External"/><Relationship Id="rId49" Type="http://schemas.openxmlformats.org/officeDocument/2006/relationships/hyperlink" Target="https://tuvan-shumr.edu21.cap.ru/news/2023/11/08/20-noyabrya-2023-goda-denj-pravovoj-pomoschi-detyam/?id=b018f88d-0c2e-4355-991e-7525ef56f849" TargetMode="External"/><Relationship Id="rId57" Type="http://schemas.openxmlformats.org/officeDocument/2006/relationships/hyperlink" Target="https://gym1-yadrin.edu21.cap.ru/info-block/denj-pravovoj-pomoschi-dety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2602</Words>
  <Characters>14836</Characters>
  <Application>Microsoft Office Word</Application>
  <DocSecurity>4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Наталия Никитина</dc:creator>
  <cp:lastModifiedBy>Михайлова Елена Леонидовна</cp:lastModifiedBy>
  <cp:revision>2</cp:revision>
  <cp:lastPrinted>2023-11-09T11:54:00Z</cp:lastPrinted>
  <dcterms:created xsi:type="dcterms:W3CDTF">2023-11-10T11:37:00Z</dcterms:created>
  <dcterms:modified xsi:type="dcterms:W3CDTF">2023-11-10T11:37:00Z</dcterms:modified>
</cp:coreProperties>
</file>