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5715C6" w:rsidRDefault="005715C6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5715C6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6451539" r:id="rId7"/>
              </w:object>
            </w:r>
          </w:p>
        </w:tc>
        <w:tc>
          <w:tcPr>
            <w:tcW w:w="3837" w:type="dxa"/>
          </w:tcPr>
          <w:p w:rsidR="004C3D91" w:rsidRDefault="004C3D91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val="en-US"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4C3D91" w:rsidRDefault="004C3D91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августа 2024 года</w:t>
      </w:r>
      <w:proofErr w:type="gramStart"/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Pr="004C3D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63-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8</w:t>
      </w:r>
    </w:p>
    <w:p w:rsidR="00B359EC" w:rsidRPr="004257F3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4257F3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4257F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6A045D"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</w:t>
      </w:r>
      <w:r w:rsidR="00954C08"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57F3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4257F3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4257F3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4257F3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42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42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4257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4257F3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4257F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6A045D" w:rsidRPr="004257F3">
        <w:rPr>
          <w:rFonts w:ascii="Times New Roman" w:eastAsia="Times New Roman" w:hAnsi="Times New Roman" w:cs="Times New Roman"/>
          <w:bCs/>
          <w:sz w:val="24"/>
          <w:szCs w:val="24"/>
        </w:rPr>
        <w:t>строитель</w:t>
      </w:r>
      <w:r w:rsidR="00954C08" w:rsidRPr="004257F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4257F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425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257F3"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Андрею Геннадьевичу</w:t>
      </w:r>
      <w:r w:rsidRPr="004257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257F3" w:rsidRPr="004257F3">
        <w:rPr>
          <w:rFonts w:ascii="Times New Roman" w:eastAsia="Times New Roman" w:hAnsi="Times New Roman" w:cs="Times New Roman"/>
          <w:sz w:val="24"/>
          <w:szCs w:val="24"/>
        </w:rPr>
        <w:t>монтажнику по монтажу стальных и железобетонных конструкций пятого разряда Общества с ограниченной ответственностью «Специализированный застройщик «Строительная фирма «Инвест-ЛАД»</w:t>
      </w:r>
      <w:r w:rsidR="000715DD" w:rsidRPr="004257F3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D851DF" w:rsidRPr="004257F3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 w:rsidRPr="004257F3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8278F9" w:rsidRPr="004257F3">
        <w:rPr>
          <w:rFonts w:ascii="Times New Roman" w:eastAsia="Times New Roman" w:hAnsi="Times New Roman" w:cs="Times New Roman"/>
          <w:sz w:val="24"/>
          <w:szCs w:val="24"/>
        </w:rPr>
        <w:t xml:space="preserve">, достигнутые успехи </w:t>
      </w:r>
      <w:r w:rsidR="004257F3" w:rsidRPr="004257F3">
        <w:rPr>
          <w:rFonts w:ascii="Times New Roman" w:eastAsia="Times New Roman" w:hAnsi="Times New Roman" w:cs="Times New Roman"/>
          <w:sz w:val="24"/>
          <w:szCs w:val="24"/>
        </w:rPr>
        <w:t>в строитель</w:t>
      </w:r>
      <w:r w:rsidR="000853E9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0853E9" w:rsidRPr="000853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3E9">
        <w:rPr>
          <w:rFonts w:ascii="Times New Roman" w:eastAsia="Times New Roman" w:hAnsi="Times New Roman" w:cs="Times New Roman"/>
          <w:sz w:val="24"/>
          <w:szCs w:val="24"/>
        </w:rPr>
        <w:t>отрасли</w:t>
      </w:r>
      <w:r w:rsidR="000715DD" w:rsidRPr="004257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5715C6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25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4257F3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</w:t>
      </w:r>
      <w:r w:rsidRPr="005715C6">
        <w:rPr>
          <w:rFonts w:ascii="Times New Roman" w:eastAsia="Times New Roman" w:hAnsi="Times New Roman" w:cs="Times New Roman"/>
          <w:sz w:val="24"/>
          <w:szCs w:val="24"/>
        </w:rPr>
        <w:t xml:space="preserve">, спорту, туризму и молодежной политике Новочебоксарского городского Собрания депутатов Чувашской Республики. </w:t>
      </w:r>
    </w:p>
    <w:p w:rsidR="000715DD" w:rsidRPr="005715C6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5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5715C6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5715C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5715C6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8278F9" w:rsidRDefault="008278F9" w:rsidP="008278F9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8278F9" w:rsidRDefault="008278F9" w:rsidP="008278F9"/>
    <w:p w:rsidR="00DB445C" w:rsidRDefault="00DB445C" w:rsidP="008278F9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853E9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257F3"/>
    <w:rsid w:val="00474917"/>
    <w:rsid w:val="004C3D91"/>
    <w:rsid w:val="004D4597"/>
    <w:rsid w:val="005715C6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278F9"/>
    <w:rsid w:val="00885F86"/>
    <w:rsid w:val="00891E9C"/>
    <w:rsid w:val="008C7D6C"/>
    <w:rsid w:val="008E2FF6"/>
    <w:rsid w:val="00954C08"/>
    <w:rsid w:val="00AD6518"/>
    <w:rsid w:val="00B359EC"/>
    <w:rsid w:val="00BA6F61"/>
    <w:rsid w:val="00BF1349"/>
    <w:rsid w:val="00C41939"/>
    <w:rsid w:val="00C6798A"/>
    <w:rsid w:val="00CC63C6"/>
    <w:rsid w:val="00D35A87"/>
    <w:rsid w:val="00D851DF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12</cp:revision>
  <cp:lastPrinted>2020-11-27T05:22:00Z</cp:lastPrinted>
  <dcterms:created xsi:type="dcterms:W3CDTF">2021-08-25T06:56:00Z</dcterms:created>
  <dcterms:modified xsi:type="dcterms:W3CDTF">2024-08-29T12:46:00Z</dcterms:modified>
</cp:coreProperties>
</file>