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529"/>
      </w:tblGrid>
      <w:tr w:rsidR="00305B82" w:rsidTr="007B2AFC">
        <w:trPr>
          <w:trHeight w:val="1005"/>
        </w:trPr>
        <w:tc>
          <w:tcPr>
            <w:tcW w:w="8188" w:type="dxa"/>
          </w:tcPr>
          <w:p w:rsidR="00305B82" w:rsidRDefault="00305B82" w:rsidP="00305B82">
            <w:pPr>
              <w:jc w:val="center"/>
            </w:pPr>
          </w:p>
        </w:tc>
        <w:tc>
          <w:tcPr>
            <w:tcW w:w="7529" w:type="dxa"/>
          </w:tcPr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05B82">
              <w:rPr>
                <w:rFonts w:ascii="Times New Roman" w:hAnsi="Times New Roman" w:cs="Times New Roman"/>
                <w:sz w:val="18"/>
              </w:rPr>
              <w:t>УТВЕРЖДАЮ</w:t>
            </w:r>
          </w:p>
          <w:p w:rsidR="0094284D" w:rsidRPr="0094284D" w:rsidRDefault="0094284D" w:rsidP="009428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284D">
              <w:rPr>
                <w:rFonts w:ascii="Times New Roman" w:hAnsi="Times New Roman" w:cs="Times New Roman"/>
                <w:sz w:val="18"/>
              </w:rPr>
              <w:t>Заместитель Председателя Кабинета Министров Чувашской Республики –</w:t>
            </w:r>
          </w:p>
          <w:p w:rsidR="00305B82" w:rsidRDefault="0094284D" w:rsidP="0094284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284D">
              <w:rPr>
                <w:rFonts w:ascii="Times New Roman" w:hAnsi="Times New Roman" w:cs="Times New Roman"/>
                <w:sz w:val="18"/>
              </w:rPr>
              <w:t>министр экономического развития и имущественных отношений Чувашской Республики</w:t>
            </w:r>
          </w:p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</w:t>
            </w:r>
            <w:r w:rsidR="0094284D">
              <w:t xml:space="preserve"> </w:t>
            </w:r>
            <w:r w:rsidR="0094284D" w:rsidRPr="0094284D">
              <w:rPr>
                <w:rFonts w:ascii="Times New Roman" w:hAnsi="Times New Roman" w:cs="Times New Roman"/>
                <w:sz w:val="18"/>
              </w:rPr>
              <w:t>Д.И. Краснов</w:t>
            </w:r>
          </w:p>
          <w:p w:rsidR="00305B82" w:rsidRP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«___»______________________2023 г.</w:t>
            </w:r>
          </w:p>
        </w:tc>
      </w:tr>
    </w:tbl>
    <w:p w:rsidR="00305B82" w:rsidRDefault="00305B82" w:rsidP="00305B82">
      <w:pPr>
        <w:spacing w:after="0" w:line="240" w:lineRule="auto"/>
      </w:pPr>
    </w:p>
    <w:p w:rsidR="00AE75D2" w:rsidRDefault="00305B82" w:rsidP="00AE7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</w:rPr>
      </w:pPr>
      <w:r w:rsidRPr="00305B82">
        <w:rPr>
          <w:rFonts w:ascii="Times New Roman" w:hAnsi="Times New Roman" w:cs="Times New Roman"/>
          <w:b/>
          <w:sz w:val="18"/>
        </w:rPr>
        <w:t xml:space="preserve">План мероприятий по реализации проекта </w:t>
      </w:r>
      <w:r w:rsidR="00AE75D2" w:rsidRPr="00AE75D2">
        <w:rPr>
          <w:rFonts w:ascii="Times New Roman" w:hAnsi="Times New Roman" w:cs="Times New Roman"/>
          <w:b/>
          <w:sz w:val="18"/>
        </w:rPr>
        <w:t xml:space="preserve">«Оптимизация </w:t>
      </w:r>
      <w:r w:rsidR="0094284D">
        <w:rPr>
          <w:rFonts w:ascii="Times New Roman" w:hAnsi="Times New Roman" w:cs="Times New Roman"/>
          <w:b/>
          <w:sz w:val="18"/>
        </w:rPr>
        <w:t>мониторинга ценовой ситуации на рынке нефтепродуктов</w:t>
      </w:r>
      <w:r w:rsidR="00AE75D2" w:rsidRPr="00AE75D2">
        <w:rPr>
          <w:rFonts w:ascii="Times New Roman" w:hAnsi="Times New Roman" w:cs="Times New Roman"/>
          <w:b/>
          <w:sz w:val="18"/>
        </w:rPr>
        <w:t>»</w:t>
      </w:r>
    </w:p>
    <w:p w:rsidR="00AE75D2" w:rsidRPr="003E4A1D" w:rsidRDefault="00AE75D2" w:rsidP="00AE7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2977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BD6A49" w:rsidRPr="007B2AFC" w:rsidTr="00BD6A49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BD6A49" w:rsidRPr="007B2AFC" w:rsidTr="00BD6A49">
        <w:trPr>
          <w:trHeight w:val="36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6A49" w:rsidRPr="007B2AFC" w:rsidTr="00BD6A49">
        <w:trPr>
          <w:cantSplit/>
          <w:trHeight w:val="86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A49" w:rsidRPr="008A0687" w:rsidRDefault="00BD6A49" w:rsidP="008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A49" w:rsidRPr="007B2AFC" w:rsidRDefault="00BD6A4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6A49" w:rsidRPr="007B2AFC" w:rsidTr="002260FE">
        <w:trPr>
          <w:trHeight w:val="8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BD6A49" w:rsidRPr="007B2AFC" w:rsidRDefault="002260FE" w:rsidP="0047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информации занимает длительное время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A49" w:rsidRPr="007B2AFC" w:rsidRDefault="00BD6A49" w:rsidP="006A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Исключение лишних перемещений </w:t>
            </w:r>
            <w:r w:rsidRPr="007B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оптимизация</w:t>
            </w:r>
            <w:r w:rsidRPr="007B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B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  <w:r w:rsidRPr="007B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специального программного обеспечения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Дашборд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ГСМ</w:t>
            </w:r>
            <w:r w:rsidRPr="007B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BD6A49" w:rsidRPr="007B4232" w:rsidRDefault="00BD6A49" w:rsidP="007B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времени</w:t>
            </w:r>
            <w:r w:rsidRPr="007B4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предоставления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7B4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D6A49" w:rsidRPr="007B2AFC" w:rsidRDefault="00BD6A49" w:rsidP="00CA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A2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  <w:r w:rsidRPr="007B4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мин. до </w:t>
            </w:r>
            <w:r w:rsidR="00CA22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  <w:r w:rsidRPr="007B42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FFFFCC" w:fill="FFFFFF"/>
            <w:vAlign w:val="center"/>
          </w:tcPr>
          <w:p w:rsidR="00BD6A49" w:rsidRDefault="00BD6A49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Бельцов Д.В.</w:t>
            </w:r>
          </w:p>
          <w:p w:rsidR="00BD6A49" w:rsidRDefault="00BD6A49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Буторова М.М.</w:t>
            </w:r>
          </w:p>
          <w:p w:rsidR="00BD6A49" w:rsidRPr="007B2AFC" w:rsidRDefault="00BD6A49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Кудряшов Л.Г.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Купташкина Е.А.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BD6A49" w:rsidRPr="007B2AFC" w:rsidRDefault="00BD6A49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6A49" w:rsidRPr="007B2AFC" w:rsidTr="002260FE">
        <w:trPr>
          <w:trHeight w:val="11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BD6A49" w:rsidRPr="0094284D" w:rsidRDefault="002260FE" w:rsidP="0094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таблицами трудоёмкий по времени процесс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A49" w:rsidRPr="007B2AFC" w:rsidRDefault="002260FE" w:rsidP="006A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Исключение ожидания, загрузка информации в </w:t>
            </w:r>
            <w:proofErr w:type="spellStart"/>
            <w:r w:rsidRPr="00226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дашборд</w:t>
            </w:r>
            <w:proofErr w:type="spellEnd"/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nil"/>
            </w:tcBorders>
            <w:shd w:val="clear" w:color="FFFFCC" w:fill="FFFFFF"/>
            <w:vAlign w:val="center"/>
          </w:tcPr>
          <w:p w:rsidR="00BD6A49" w:rsidRPr="007B2AFC" w:rsidRDefault="00BD6A49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FF"/>
            <w:textDirection w:val="btLr"/>
            <w:hideMark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BD6A49" w:rsidRPr="007B2AFC" w:rsidRDefault="00BD6A49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6A49" w:rsidRPr="007B2AFC" w:rsidTr="002260FE">
        <w:trPr>
          <w:trHeight w:val="8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BD6A49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Лишний этап по уточнению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A49" w:rsidRPr="006A3C53" w:rsidRDefault="002260FE" w:rsidP="006A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Автоматическое формирование таблицы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nil"/>
            </w:tcBorders>
            <w:shd w:val="clear" w:color="FFFFCC" w:fill="FFFFFF"/>
            <w:vAlign w:val="center"/>
          </w:tcPr>
          <w:p w:rsidR="00BD6A49" w:rsidRPr="007B2AFC" w:rsidRDefault="00BD6A49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6A49" w:rsidRPr="007B2AFC" w:rsidRDefault="00BD6A49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260FE" w:rsidRPr="007B2AFC" w:rsidTr="002260FE">
        <w:trPr>
          <w:trHeight w:val="8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BD6A49" w:rsidRPr="00F1363D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Излишние сверки предоставляемой информации из-за допущенных опеч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26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A49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количества </w:t>
            </w:r>
            <w:proofErr w:type="spellStart"/>
            <w:r w:rsidRPr="00226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допущеных</w:t>
            </w:r>
            <w:proofErr w:type="spellEnd"/>
            <w:r w:rsidRPr="00226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опечаток и дополнит</w:t>
            </w:r>
            <w:bookmarkStart w:id="0" w:name="_GoBack"/>
            <w:bookmarkEnd w:id="0"/>
            <w:r w:rsidRPr="00226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ельных сверок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BD6A49" w:rsidRPr="0069714B" w:rsidRDefault="00BD6A49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nil"/>
            </w:tcBorders>
            <w:shd w:val="clear" w:color="FFFFCC" w:fill="FFFFFF"/>
            <w:vAlign w:val="center"/>
          </w:tcPr>
          <w:p w:rsidR="00BD6A49" w:rsidRPr="007B2AFC" w:rsidRDefault="00BD6A49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BD6A49" w:rsidRPr="007B2AFC" w:rsidRDefault="00BD6A49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6A49" w:rsidRPr="007B2AFC" w:rsidRDefault="00BD6A49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2260FE" w:rsidRPr="007B2AFC" w:rsidTr="002260FE">
        <w:trPr>
          <w:trHeight w:val="8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2260FE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2260FE" w:rsidRPr="002260FE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возможности визуализации данных по ценовым показателям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0FE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0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Визуализация данных путём автоматизированного построения графиков из полученной информации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2260FE" w:rsidRPr="0069714B" w:rsidRDefault="002260FE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2260FE" w:rsidRPr="007B2AFC" w:rsidRDefault="002260FE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2260FE" w:rsidRPr="007B2AFC" w:rsidRDefault="002260FE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0FE" w:rsidRPr="007B2AFC" w:rsidRDefault="002260FE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8"/>
        <w:gridCol w:w="7797"/>
      </w:tblGrid>
      <w:tr w:rsidR="00305B82" w:rsidTr="007B2AFC">
        <w:trPr>
          <w:jc w:val="center"/>
        </w:trPr>
        <w:tc>
          <w:tcPr>
            <w:tcW w:w="7762" w:type="dxa"/>
          </w:tcPr>
          <w:p w:rsidR="00305B82" w:rsidRDefault="007B2AFC" w:rsidP="0030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>Эксперт Республиканского центра компетенций в сфере бережливого управления в государственном секторе экономики________    /_____________/</w:t>
            </w:r>
          </w:p>
        </w:tc>
        <w:tc>
          <w:tcPr>
            <w:tcW w:w="7831" w:type="dxa"/>
          </w:tcPr>
          <w:p w:rsidR="007B2AFC" w:rsidRPr="007B2AFC" w:rsidRDefault="007B2AFC" w:rsidP="007B2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проекта __________________ </w:t>
            </w:r>
            <w:r w:rsidR="0094284D">
              <w:rPr>
                <w:rFonts w:ascii="Times New Roman" w:hAnsi="Times New Roman" w:cs="Times New Roman"/>
                <w:sz w:val="18"/>
                <w:szCs w:val="18"/>
              </w:rPr>
              <w:t>Д.В</w:t>
            </w: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>. Б</w:t>
            </w:r>
            <w:r w:rsidR="0094284D">
              <w:rPr>
                <w:rFonts w:ascii="Times New Roman" w:hAnsi="Times New Roman" w:cs="Times New Roman"/>
                <w:sz w:val="18"/>
                <w:szCs w:val="18"/>
              </w:rPr>
              <w:t>ельцов</w:t>
            </w:r>
          </w:p>
          <w:p w:rsidR="00305B82" w:rsidRDefault="00305B82" w:rsidP="0030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5B82" w:rsidRP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05B82" w:rsidRPr="00305B82" w:rsidSect="007B2AFC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7A"/>
    <w:rsid w:val="00064394"/>
    <w:rsid w:val="001135AA"/>
    <w:rsid w:val="002260FE"/>
    <w:rsid w:val="00305B82"/>
    <w:rsid w:val="00355900"/>
    <w:rsid w:val="00371D5D"/>
    <w:rsid w:val="003810AF"/>
    <w:rsid w:val="0047684B"/>
    <w:rsid w:val="004A5F71"/>
    <w:rsid w:val="004C7416"/>
    <w:rsid w:val="00531EDB"/>
    <w:rsid w:val="005709D6"/>
    <w:rsid w:val="00584E85"/>
    <w:rsid w:val="00644698"/>
    <w:rsid w:val="0069714B"/>
    <w:rsid w:val="006A3C53"/>
    <w:rsid w:val="006C3613"/>
    <w:rsid w:val="007976F2"/>
    <w:rsid w:val="007B2AFC"/>
    <w:rsid w:val="007B4232"/>
    <w:rsid w:val="008A0687"/>
    <w:rsid w:val="0094284D"/>
    <w:rsid w:val="00A9078E"/>
    <w:rsid w:val="00AA717A"/>
    <w:rsid w:val="00AE75D2"/>
    <w:rsid w:val="00BD6A49"/>
    <w:rsid w:val="00CA227D"/>
    <w:rsid w:val="00CE2679"/>
    <w:rsid w:val="00E81369"/>
    <w:rsid w:val="00F1363D"/>
    <w:rsid w:val="00F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Егоров</dc:creator>
  <cp:keywords/>
  <dc:description/>
  <cp:lastModifiedBy>economy54 (Купташкина Е.А.)</cp:lastModifiedBy>
  <cp:revision>20</cp:revision>
  <cp:lastPrinted>2023-05-25T13:00:00Z</cp:lastPrinted>
  <dcterms:created xsi:type="dcterms:W3CDTF">2023-05-17T13:32:00Z</dcterms:created>
  <dcterms:modified xsi:type="dcterms:W3CDTF">2024-12-20T10:56:00Z</dcterms:modified>
</cp:coreProperties>
</file>