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E4AA7" w:rsidTr="00EE4AA7">
        <w:tc>
          <w:tcPr>
            <w:tcW w:w="4643" w:type="dxa"/>
            <w:hideMark/>
          </w:tcPr>
          <w:p w:rsidR="00EE4AA7" w:rsidRDefault="00EE4AA7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E4AA7" w:rsidRDefault="00EE4AA7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EE4AA7" w:rsidRDefault="00EE4AA7" w:rsidP="00EE4AA7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EE4AA7" w:rsidRDefault="00EE4AA7" w:rsidP="00EE4AA7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>п о с т а н о в л я е т</w:t>
      </w:r>
      <w:r>
        <w:rPr>
          <w:sz w:val="27"/>
          <w:szCs w:val="27"/>
        </w:rPr>
        <w:t>:</w:t>
      </w:r>
    </w:p>
    <w:p w:rsidR="00EE4AA7" w:rsidRDefault="00EE4AA7" w:rsidP="00EE4AA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21:26:110216:8, расположенного по адресу: Чувашская Республика, Янтиковский район, Янтиковское сельское поселение, садоводческое товарищество «Хунав», уч-к 8,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Хумышев Владимир Андреевич, </w:t>
      </w:r>
      <w:r w:rsidR="00E03281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д. Тюмерево Янтиковского района Чувашской Республики, паспорт </w:t>
      </w:r>
      <w:r w:rsidR="00E03281">
        <w:rPr>
          <w:sz w:val="27"/>
          <w:szCs w:val="27"/>
        </w:rPr>
        <w:t>0000 № 000000</w:t>
      </w:r>
      <w:r>
        <w:rPr>
          <w:sz w:val="27"/>
          <w:szCs w:val="27"/>
        </w:rPr>
        <w:t xml:space="preserve">, выданный Янтиковским РОВД по Чувашской Республике от </w:t>
      </w:r>
      <w:r w:rsidR="00E03281">
        <w:rPr>
          <w:sz w:val="27"/>
          <w:szCs w:val="27"/>
        </w:rPr>
        <w:t>00.00.0000</w:t>
      </w:r>
      <w:r>
        <w:rPr>
          <w:sz w:val="27"/>
          <w:szCs w:val="27"/>
        </w:rPr>
        <w:t xml:space="preserve">, СНИЛС </w:t>
      </w:r>
      <w:r w:rsidR="00E03281">
        <w:rPr>
          <w:sz w:val="27"/>
          <w:szCs w:val="27"/>
        </w:rPr>
        <w:t>000-000-000 00</w:t>
      </w:r>
      <w:r>
        <w:rPr>
          <w:sz w:val="27"/>
          <w:szCs w:val="27"/>
        </w:rPr>
        <w:t>, проживающий по адресу: Чувашская Республика, Янтиковский район, с. Янтиково, тер. РТП, д</w:t>
      </w:r>
      <w:r w:rsidR="00E03281">
        <w:rPr>
          <w:sz w:val="27"/>
          <w:szCs w:val="27"/>
        </w:rPr>
        <w:t>. 00, кв. 00</w:t>
      </w:r>
      <w:r>
        <w:rPr>
          <w:sz w:val="27"/>
          <w:szCs w:val="27"/>
        </w:rPr>
        <w:t>.</w:t>
      </w:r>
    </w:p>
    <w:p w:rsidR="00EE4AA7" w:rsidRDefault="00EE4AA7" w:rsidP="00EE4AA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 3. </w:t>
      </w:r>
    </w:p>
    <w:p w:rsidR="00EE4AA7" w:rsidRDefault="00EE4AA7" w:rsidP="00EE4AA7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EE4AA7" w:rsidRDefault="00EE4AA7" w:rsidP="00EE4AA7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EE4AA7" w:rsidRDefault="00EE4AA7" w:rsidP="00EE4AA7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EE4AA7" w:rsidRDefault="00EE4AA7" w:rsidP="00EE4AA7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EE4AA7" w:rsidRDefault="00EE4AA7" w:rsidP="00EE4AA7"/>
    <w:p w:rsidR="00EE4AA7" w:rsidRDefault="00EE4AA7" w:rsidP="00EE4AA7"/>
    <w:p w:rsidR="00EE4AA7" w:rsidRDefault="00EE4AA7" w:rsidP="00EE4AA7"/>
    <w:p w:rsidR="00971F63" w:rsidRDefault="00971F63" w:rsidP="00971F6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20.09.2023)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E4AA7" w:rsidRDefault="00EE4AA7" w:rsidP="00EE4AA7">
      <w:bookmarkStart w:id="0" w:name="_GoBack"/>
      <w:bookmarkEnd w:id="0"/>
    </w:p>
    <w:p w:rsidR="000E06C5" w:rsidRDefault="000E06C5"/>
    <w:sectPr w:rsidR="000E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68"/>
    <w:rsid w:val="000E06C5"/>
    <w:rsid w:val="003E4068"/>
    <w:rsid w:val="00971F63"/>
    <w:rsid w:val="00E03281"/>
    <w:rsid w:val="00E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5169-51F0-42E6-877C-CFE18E4F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2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2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2023-08-21T11:00:00Z</cp:lastPrinted>
  <dcterms:created xsi:type="dcterms:W3CDTF">2023-08-21T11:01:00Z</dcterms:created>
  <dcterms:modified xsi:type="dcterms:W3CDTF">2023-08-21T11:34:00Z</dcterms:modified>
</cp:coreProperties>
</file>