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CB6EC8" w:rsidRPr="00E53325" w:rsidTr="00F921D2">
        <w:trPr>
          <w:trHeight w:val="19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53B24">
            <w:pPr>
              <w:ind w:firstLine="601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93133" w:rsidRDefault="00CB6EC8" w:rsidP="00E5420C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C5190E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C24AA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C24AA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C24AA5">
            <w:r w:rsidRPr="00E53325">
              <w:t xml:space="preserve">                     </w:t>
            </w:r>
          </w:p>
          <w:p w:rsidR="00CB6EC8" w:rsidRPr="00E53325" w:rsidRDefault="00CB6EC8" w:rsidP="00C24AA5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A4960" w:rsidP="00C24AA5">
            <w:pPr>
              <w:jc w:val="center"/>
            </w:pPr>
            <w:r>
              <w:t>22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49545E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8625FD">
              <w:t xml:space="preserve"> № </w:t>
            </w:r>
            <w:r>
              <w:t>139</w:t>
            </w:r>
          </w:p>
          <w:p w:rsidR="00CB6EC8" w:rsidRPr="00E53325" w:rsidRDefault="00CB6EC8" w:rsidP="00C24AA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C24AA5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C24AA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АДМИНИСТРАЦИЯ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C24AA5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C24AA5">
            <w:r w:rsidRPr="00E53325">
              <w:t xml:space="preserve">      ЧУВАШСКОЙ РЕСПУБЛИКИ          </w:t>
            </w:r>
          </w:p>
          <w:p w:rsidR="00CB6EC8" w:rsidRPr="00E53325" w:rsidRDefault="00CB6EC8" w:rsidP="00C24AA5">
            <w:r w:rsidRPr="00E53325">
              <w:t xml:space="preserve">              </w:t>
            </w:r>
          </w:p>
          <w:p w:rsidR="00CB6EC8" w:rsidRPr="00E53325" w:rsidRDefault="00CB6EC8" w:rsidP="00C24AA5">
            <w:pPr>
              <w:jc w:val="center"/>
            </w:pPr>
            <w:r>
              <w:t>ПОСТАНОВЛЕНИЕ</w:t>
            </w:r>
          </w:p>
          <w:p w:rsidR="00CB6EC8" w:rsidRPr="00E53325" w:rsidRDefault="00FA4960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22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49545E">
              <w:t>4</w:t>
            </w:r>
            <w:r w:rsidR="008625FD">
              <w:t xml:space="preserve"> г. № </w:t>
            </w:r>
            <w:r>
              <w:t>139</w:t>
            </w:r>
          </w:p>
          <w:p w:rsidR="00CB6EC8" w:rsidRPr="00E53325" w:rsidRDefault="00CB6EC8" w:rsidP="00C24AA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8A2B32" w:rsidRPr="007F2555" w:rsidRDefault="00CD3AAC" w:rsidP="00E70DC4">
      <w:pPr>
        <w:ind w:right="5242"/>
        <w:jc w:val="both"/>
        <w:rPr>
          <w:sz w:val="26"/>
          <w:szCs w:val="26"/>
        </w:rPr>
      </w:pP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</w:t>
      </w:r>
      <w:r w:rsidR="00E70DC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ие администрации Комсомольского </w:t>
      </w: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 округа Чувашской Республики от 3 февраля 2023 г. № 95</w:t>
      </w:r>
      <w:r w:rsidRPr="005A6F67">
        <w:t xml:space="preserve"> </w:t>
      </w:r>
      <w:r>
        <w:t>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Положения об оплате труда работников муниц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ипального казенного учреждения 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Центр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финансово</w:t>
      </w:r>
      <w:r w:rsidR="003B3D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го и 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хозяйственного обеспечения</w:t>
      </w:r>
      <w:r w:rsidR="00683783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Комсомольского 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303228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округа 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Чувашской Республики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</w:p>
    <w:p w:rsidR="009C2DE8" w:rsidRDefault="009C2DE8" w:rsidP="009C2DE8">
      <w:pPr>
        <w:rPr>
          <w:sz w:val="26"/>
          <w:szCs w:val="26"/>
        </w:rPr>
      </w:pPr>
    </w:p>
    <w:p w:rsidR="00E70DC4" w:rsidRPr="007F2555" w:rsidRDefault="00E70DC4" w:rsidP="009C2DE8">
      <w:pPr>
        <w:rPr>
          <w:sz w:val="26"/>
          <w:szCs w:val="26"/>
        </w:rPr>
      </w:pPr>
    </w:p>
    <w:p w:rsidR="00B2740A" w:rsidRDefault="00DA2719" w:rsidP="00987A45">
      <w:pPr>
        <w:ind w:right="-3" w:firstLine="709"/>
        <w:jc w:val="both"/>
        <w:rPr>
          <w:sz w:val="26"/>
          <w:szCs w:val="26"/>
        </w:rPr>
      </w:pPr>
      <w:r w:rsidRPr="00F028BB">
        <w:rPr>
          <w:sz w:val="26"/>
          <w:szCs w:val="26"/>
        </w:rPr>
        <w:t xml:space="preserve">Руководствуясь постановлением администрации Комсомольского </w:t>
      </w:r>
      <w:r w:rsidRPr="00314B05">
        <w:rPr>
          <w:sz w:val="26"/>
          <w:szCs w:val="26"/>
        </w:rPr>
        <w:t>муниципального округа</w:t>
      </w:r>
      <w:r w:rsidRPr="00F028BB">
        <w:rPr>
          <w:sz w:val="26"/>
          <w:szCs w:val="26"/>
        </w:rPr>
        <w:t xml:space="preserve"> </w:t>
      </w:r>
      <w:r w:rsidRPr="00314B05">
        <w:rPr>
          <w:sz w:val="26"/>
          <w:szCs w:val="26"/>
        </w:rPr>
        <w:t>Чувашской Республики</w:t>
      </w:r>
      <w:r w:rsidRPr="00F028BB">
        <w:rPr>
          <w:sz w:val="26"/>
          <w:szCs w:val="26"/>
        </w:rPr>
        <w:t xml:space="preserve"> от </w:t>
      </w:r>
      <w:r w:rsidR="00F72697">
        <w:rPr>
          <w:sz w:val="26"/>
          <w:szCs w:val="26"/>
        </w:rPr>
        <w:t>31</w:t>
      </w:r>
      <w:r w:rsidRPr="00F028BB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F028B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028BB">
        <w:rPr>
          <w:sz w:val="26"/>
          <w:szCs w:val="26"/>
        </w:rPr>
        <w:t xml:space="preserve"> г. № </w:t>
      </w:r>
      <w:r w:rsidR="00F72697">
        <w:rPr>
          <w:sz w:val="26"/>
          <w:szCs w:val="26"/>
        </w:rPr>
        <w:t>81</w:t>
      </w:r>
      <w:r w:rsidRPr="00F028BB">
        <w:rPr>
          <w:sz w:val="26"/>
          <w:szCs w:val="26"/>
        </w:rPr>
        <w:t xml:space="preserve"> «О повышении оплаты труда работников муниципальных учреждений Комсомольского </w:t>
      </w:r>
      <w:r w:rsidRPr="00314B05">
        <w:rPr>
          <w:sz w:val="26"/>
          <w:szCs w:val="26"/>
        </w:rPr>
        <w:t>муниципального округа</w:t>
      </w:r>
      <w:r w:rsidRPr="00F028BB">
        <w:rPr>
          <w:sz w:val="26"/>
          <w:szCs w:val="26"/>
        </w:rPr>
        <w:t xml:space="preserve"> Чувашской Республики»,</w:t>
      </w:r>
      <w:r w:rsidRPr="005A6F67">
        <w:t xml:space="preserve"> </w:t>
      </w:r>
      <w:r>
        <w:rPr>
          <w:sz w:val="26"/>
          <w:szCs w:val="26"/>
        </w:rPr>
        <w:t>а</w:t>
      </w:r>
      <w:r w:rsidR="00C73603" w:rsidRPr="007F2555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="00C73603" w:rsidRPr="007F2555">
        <w:rPr>
          <w:sz w:val="26"/>
          <w:szCs w:val="26"/>
        </w:rPr>
        <w:t>п</w:t>
      </w:r>
      <w:proofErr w:type="spellEnd"/>
      <w:proofErr w:type="gramEnd"/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о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с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т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а</w:t>
      </w:r>
      <w:r w:rsidR="00C73603">
        <w:rPr>
          <w:sz w:val="26"/>
          <w:szCs w:val="26"/>
        </w:rPr>
        <w:t xml:space="preserve"> </w:t>
      </w:r>
      <w:proofErr w:type="spellStart"/>
      <w:r w:rsidR="00C73603" w:rsidRPr="007F2555">
        <w:rPr>
          <w:sz w:val="26"/>
          <w:szCs w:val="26"/>
        </w:rPr>
        <w:t>н</w:t>
      </w:r>
      <w:proofErr w:type="spellEnd"/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о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в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л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я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е</w:t>
      </w:r>
      <w:r w:rsidR="00C73603">
        <w:rPr>
          <w:sz w:val="26"/>
          <w:szCs w:val="26"/>
        </w:rPr>
        <w:t xml:space="preserve"> </w:t>
      </w:r>
      <w:r w:rsidR="00C73603" w:rsidRPr="007F2555">
        <w:rPr>
          <w:sz w:val="26"/>
          <w:szCs w:val="26"/>
        </w:rPr>
        <w:t>т:</w:t>
      </w:r>
    </w:p>
    <w:p w:rsidR="00F9607F" w:rsidRDefault="00987A45" w:rsidP="00CA7A6C">
      <w:pPr>
        <w:ind w:right="-3" w:firstLine="709"/>
        <w:jc w:val="both"/>
        <w:rPr>
          <w:sz w:val="26"/>
          <w:szCs w:val="26"/>
        </w:rPr>
      </w:pPr>
      <w:r>
        <w:t>1</w:t>
      </w:r>
      <w:r w:rsidR="004D3E79">
        <w:t>. </w:t>
      </w:r>
      <w:proofErr w:type="gramStart"/>
      <w:r w:rsidR="00407A95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Внести в </w:t>
      </w:r>
      <w:r w:rsidR="00AC4B97" w:rsidRPr="00E20B08">
        <w:t xml:space="preserve"> </w:t>
      </w:r>
      <w:r w:rsidR="00AC4B97" w:rsidRPr="00AC4B97">
        <w:rPr>
          <w:sz w:val="26"/>
          <w:szCs w:val="26"/>
        </w:rPr>
        <w:t>раздел II</w:t>
      </w:r>
      <w:r w:rsidR="00AC4B97" w:rsidRPr="00E20B08">
        <w:t xml:space="preserve"> </w:t>
      </w:r>
      <w:r w:rsidR="00AC4B97">
        <w:rPr>
          <w:sz w:val="26"/>
          <w:szCs w:val="26"/>
        </w:rPr>
        <w:t>Положения</w:t>
      </w:r>
      <w:r w:rsidR="005F45A5" w:rsidRPr="007F2555">
        <w:rPr>
          <w:sz w:val="26"/>
          <w:szCs w:val="26"/>
        </w:rPr>
        <w:t xml:space="preserve"> об оплате труда работников муниципального </w:t>
      </w:r>
      <w:r w:rsidR="005F45A5">
        <w:rPr>
          <w:sz w:val="26"/>
          <w:szCs w:val="26"/>
        </w:rPr>
        <w:t>казенного</w:t>
      </w:r>
      <w:r w:rsidR="005F45A5" w:rsidRPr="007F2555">
        <w:rPr>
          <w:sz w:val="26"/>
          <w:szCs w:val="26"/>
        </w:rPr>
        <w:t xml:space="preserve"> учреждения «Центр финансово</w:t>
      </w:r>
      <w:r w:rsidR="005F45A5">
        <w:rPr>
          <w:sz w:val="26"/>
          <w:szCs w:val="26"/>
        </w:rPr>
        <w:t xml:space="preserve">го и </w:t>
      </w:r>
      <w:r w:rsidR="005F45A5" w:rsidRPr="007F2555">
        <w:rPr>
          <w:sz w:val="26"/>
          <w:szCs w:val="26"/>
        </w:rPr>
        <w:t>хозяйственного обеспечения» Комсомольского муниципального округа Чувашской Республики</w:t>
      </w:r>
      <w:r w:rsidR="00AC4B97">
        <w:rPr>
          <w:sz w:val="26"/>
          <w:szCs w:val="26"/>
        </w:rPr>
        <w:t>, утвержденного</w:t>
      </w:r>
      <w:r w:rsidR="00B74B38">
        <w:rPr>
          <w:sz w:val="26"/>
          <w:szCs w:val="26"/>
        </w:rPr>
        <w:t xml:space="preserve"> постановлением</w:t>
      </w:r>
      <w:r w:rsidR="00D54739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8D2B8B">
        <w:rPr>
          <w:sz w:val="26"/>
          <w:szCs w:val="26"/>
        </w:rPr>
        <w:t xml:space="preserve">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от 3 февраля 2023 г. № 95</w:t>
      </w:r>
      <w:r w:rsidR="008D2B8B" w:rsidRPr="008D2B8B">
        <w:t xml:space="preserve"> «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 утверждении Положения об оплате труда работников муниципального казенного учреждения «Цен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тр финансового и хозяйственного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обеспечения</w:t>
      </w:r>
      <w:r w:rsidR="00CC0F5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» Комс</w:t>
      </w:r>
      <w:r w:rsidR="0034771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омольского 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  </w:t>
      </w:r>
      <w:r w:rsidR="0034771D" w:rsidRPr="004F24B1">
        <w:rPr>
          <w:sz w:val="26"/>
          <w:szCs w:val="26"/>
        </w:rPr>
        <w:t>муниципального округа </w:t>
      </w:r>
      <w:r w:rsidR="00372C1A" w:rsidRPr="004F24B1">
        <w:rPr>
          <w:sz w:val="26"/>
          <w:szCs w:val="26"/>
        </w:rPr>
        <w:t> Чувашской Республики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(с изменениями,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внесенными </w:t>
      </w:r>
      <w:r w:rsidR="004F24B1" w:rsidRPr="004F24B1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постановлени</w:t>
      </w:r>
      <w:r w:rsidR="00097A57">
        <w:rPr>
          <w:sz w:val="26"/>
          <w:szCs w:val="26"/>
        </w:rPr>
        <w:t>ями</w:t>
      </w:r>
      <w:proofErr w:type="gramEnd"/>
      <w:r w:rsidR="00CC0F5A" w:rsidRPr="004F24B1">
        <w:rPr>
          <w:sz w:val="26"/>
          <w:szCs w:val="26"/>
        </w:rPr>
        <w:t xml:space="preserve"> администрации Комсомольского муниципального округа Чувашской Республики </w:t>
      </w:r>
      <w:hyperlink r:id="rId6" w:anchor="/document/72694798/entry/0" w:history="1">
        <w:r w:rsidR="00CC0F5A" w:rsidRPr="004F24B1">
          <w:rPr>
            <w:sz w:val="26"/>
            <w:szCs w:val="26"/>
          </w:rPr>
          <w:t xml:space="preserve">от </w:t>
        </w:r>
        <w:r w:rsidR="00EE0888">
          <w:rPr>
            <w:sz w:val="26"/>
            <w:szCs w:val="26"/>
          </w:rPr>
          <w:t>7</w:t>
        </w:r>
        <w:r w:rsidR="00CC0F5A" w:rsidRPr="004F24B1">
          <w:rPr>
            <w:sz w:val="26"/>
            <w:szCs w:val="26"/>
          </w:rPr>
          <w:t xml:space="preserve"> </w:t>
        </w:r>
        <w:r w:rsidR="00EE0888">
          <w:rPr>
            <w:sz w:val="26"/>
            <w:szCs w:val="26"/>
          </w:rPr>
          <w:t>марта</w:t>
        </w:r>
        <w:r w:rsidR="00CC0F5A" w:rsidRPr="004F24B1">
          <w:rPr>
            <w:sz w:val="26"/>
            <w:szCs w:val="26"/>
          </w:rPr>
          <w:t xml:space="preserve"> 20</w:t>
        </w:r>
        <w:r w:rsidR="00EE0888">
          <w:rPr>
            <w:sz w:val="26"/>
            <w:szCs w:val="26"/>
          </w:rPr>
          <w:t>23</w:t>
        </w:r>
        <w:r w:rsidR="00CC0F5A" w:rsidRPr="004F24B1">
          <w:rPr>
            <w:sz w:val="26"/>
            <w:szCs w:val="26"/>
          </w:rPr>
          <w:t xml:space="preserve"> г. </w:t>
        </w:r>
        <w:r w:rsidR="004F24B1" w:rsidRPr="004F24B1">
          <w:rPr>
            <w:sz w:val="26"/>
            <w:szCs w:val="26"/>
          </w:rPr>
          <w:t xml:space="preserve">№ </w:t>
        </w:r>
        <w:r w:rsidR="00EE0888">
          <w:rPr>
            <w:sz w:val="26"/>
            <w:szCs w:val="26"/>
          </w:rPr>
          <w:t>192</w:t>
        </w:r>
      </w:hyperlink>
      <w:r>
        <w:t xml:space="preserve">, </w:t>
      </w:r>
      <w:r w:rsidRPr="00987A45">
        <w:rPr>
          <w:sz w:val="26"/>
          <w:szCs w:val="26"/>
        </w:rPr>
        <w:t>от 14 июня 2023 г. № 680</w:t>
      </w:r>
      <w:r w:rsidR="0049545E">
        <w:rPr>
          <w:sz w:val="26"/>
          <w:szCs w:val="26"/>
        </w:rPr>
        <w:t>, от 21 августа 2023 г. № 930</w:t>
      </w:r>
      <w:r w:rsidR="00CC0F5A" w:rsidRPr="004F24B1">
        <w:rPr>
          <w:sz w:val="26"/>
          <w:szCs w:val="26"/>
        </w:rPr>
        <w:t>), следующие изменения:</w:t>
      </w:r>
      <w:r w:rsidR="00260119" w:rsidRPr="004F24B1">
        <w:rPr>
          <w:sz w:val="26"/>
          <w:szCs w:val="26"/>
        </w:rPr>
        <w:t xml:space="preserve"> </w:t>
      </w:r>
    </w:p>
    <w:p w:rsidR="001B2585" w:rsidRPr="001B2585" w:rsidRDefault="00B21A9A" w:rsidP="001B2585">
      <w:pPr>
        <w:ind w:right="-3" w:firstLine="709"/>
        <w:jc w:val="both"/>
        <w:rPr>
          <w:sz w:val="26"/>
          <w:szCs w:val="26"/>
        </w:rPr>
      </w:pPr>
      <w:r w:rsidRPr="00BC11D5">
        <w:rPr>
          <w:sz w:val="26"/>
          <w:szCs w:val="26"/>
        </w:rPr>
        <w:lastRenderedPageBreak/>
        <w:t xml:space="preserve">1) </w:t>
      </w:r>
      <w:r w:rsidR="001B2585" w:rsidRPr="001B2585">
        <w:rPr>
          <w:sz w:val="26"/>
          <w:szCs w:val="26"/>
        </w:rPr>
        <w:t>в пункте 2.2 цифру «10 352» заменить цифрой «</w:t>
      </w:r>
      <w:r w:rsidR="008E7E09">
        <w:rPr>
          <w:sz w:val="26"/>
          <w:szCs w:val="26"/>
        </w:rPr>
        <w:t>11 232</w:t>
      </w:r>
      <w:r w:rsidR="001B2585" w:rsidRPr="001B2585">
        <w:rPr>
          <w:sz w:val="26"/>
          <w:szCs w:val="26"/>
        </w:rPr>
        <w:t>»</w:t>
      </w:r>
      <w:r w:rsidR="008E7E09">
        <w:rPr>
          <w:sz w:val="26"/>
          <w:szCs w:val="26"/>
        </w:rPr>
        <w:t xml:space="preserve">, </w:t>
      </w:r>
      <w:r w:rsidR="008E7E09" w:rsidRPr="001B2585">
        <w:rPr>
          <w:sz w:val="26"/>
          <w:szCs w:val="26"/>
        </w:rPr>
        <w:t>цифру «</w:t>
      </w:r>
      <w:r w:rsidR="008E7E09" w:rsidRPr="00246B35">
        <w:rPr>
          <w:sz w:val="26"/>
          <w:szCs w:val="26"/>
        </w:rPr>
        <w:t>11 181</w:t>
      </w:r>
      <w:r w:rsidR="008E7E09" w:rsidRPr="001B2585">
        <w:rPr>
          <w:sz w:val="26"/>
          <w:szCs w:val="26"/>
        </w:rPr>
        <w:t>»</w:t>
      </w:r>
      <w:r w:rsidR="008E7E09" w:rsidRPr="008E7E09">
        <w:rPr>
          <w:sz w:val="26"/>
          <w:szCs w:val="26"/>
        </w:rPr>
        <w:t xml:space="preserve"> </w:t>
      </w:r>
      <w:r w:rsidR="008E7E09" w:rsidRPr="001B2585">
        <w:rPr>
          <w:sz w:val="26"/>
          <w:szCs w:val="26"/>
        </w:rPr>
        <w:t>заменить цифрой</w:t>
      </w:r>
      <w:r w:rsidR="00246B35">
        <w:rPr>
          <w:sz w:val="26"/>
          <w:szCs w:val="26"/>
        </w:rPr>
        <w:t xml:space="preserve"> «12 132»</w:t>
      </w:r>
      <w:r w:rsidR="001B2585" w:rsidRPr="001B2585">
        <w:rPr>
          <w:sz w:val="26"/>
          <w:szCs w:val="26"/>
        </w:rPr>
        <w:t>;</w:t>
      </w:r>
    </w:p>
    <w:p w:rsidR="009A4260" w:rsidRDefault="00B21A9A" w:rsidP="001B2585">
      <w:pPr>
        <w:ind w:right="-3" w:firstLine="709"/>
        <w:jc w:val="both"/>
        <w:rPr>
          <w:sz w:val="26"/>
          <w:szCs w:val="26"/>
        </w:rPr>
      </w:pPr>
      <w:r w:rsidRPr="00B21A9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2</w:t>
      </w:r>
      <w:r w:rsidR="009A4260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) </w:t>
      </w:r>
      <w:r w:rsidR="00246B35" w:rsidRPr="00EE5B67">
        <w:rPr>
          <w:sz w:val="26"/>
          <w:szCs w:val="26"/>
        </w:rPr>
        <w:t>в пункте 2.3 цифру «</w:t>
      </w:r>
      <w:r w:rsidR="00AB7DA6" w:rsidRPr="00EE5B67">
        <w:rPr>
          <w:sz w:val="26"/>
          <w:szCs w:val="26"/>
        </w:rPr>
        <w:t>3 974</w:t>
      </w:r>
      <w:r w:rsidR="00246B35" w:rsidRPr="00EE5B67">
        <w:rPr>
          <w:sz w:val="26"/>
          <w:szCs w:val="26"/>
        </w:rPr>
        <w:t>» заменить цифрой «</w:t>
      </w:r>
      <w:r w:rsidR="00EE5B67" w:rsidRPr="00EE5B67">
        <w:rPr>
          <w:sz w:val="26"/>
          <w:szCs w:val="26"/>
        </w:rPr>
        <w:t>4 312</w:t>
      </w:r>
      <w:r w:rsidR="00246B35" w:rsidRPr="00EE5B67">
        <w:rPr>
          <w:sz w:val="26"/>
          <w:szCs w:val="26"/>
        </w:rPr>
        <w:t>», цифру «</w:t>
      </w:r>
      <w:r w:rsidR="00EE5B67" w:rsidRPr="00EE5B67">
        <w:rPr>
          <w:sz w:val="26"/>
          <w:szCs w:val="26"/>
        </w:rPr>
        <w:t>6 704</w:t>
      </w:r>
      <w:r w:rsidR="00246B35" w:rsidRPr="00EE5B67">
        <w:rPr>
          <w:sz w:val="26"/>
          <w:szCs w:val="26"/>
        </w:rPr>
        <w:t>» заменить цифрой «</w:t>
      </w:r>
      <w:r w:rsidR="00EE5B67" w:rsidRPr="00EE5B67">
        <w:rPr>
          <w:sz w:val="26"/>
          <w:szCs w:val="26"/>
        </w:rPr>
        <w:t>7 274</w:t>
      </w:r>
      <w:r w:rsidR="00246B35" w:rsidRPr="00EE5B67">
        <w:rPr>
          <w:sz w:val="26"/>
          <w:szCs w:val="26"/>
        </w:rPr>
        <w:t>»;</w:t>
      </w:r>
    </w:p>
    <w:p w:rsidR="007A2ED7" w:rsidRDefault="00EE5B67" w:rsidP="007A2ED7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7A2ED7" w:rsidRPr="007A2ED7">
        <w:rPr>
          <w:sz w:val="26"/>
          <w:szCs w:val="26"/>
        </w:rPr>
        <w:t xml:space="preserve"> </w:t>
      </w:r>
      <w:r w:rsidR="007A2ED7" w:rsidRPr="00EE5B67">
        <w:rPr>
          <w:sz w:val="26"/>
          <w:szCs w:val="26"/>
        </w:rPr>
        <w:t>в пункте 2.</w:t>
      </w:r>
      <w:r w:rsidR="007A2ED7">
        <w:rPr>
          <w:sz w:val="26"/>
          <w:szCs w:val="26"/>
        </w:rPr>
        <w:t>4</w:t>
      </w:r>
      <w:r w:rsidR="007A2ED7" w:rsidRPr="00EE5B67">
        <w:rPr>
          <w:sz w:val="26"/>
          <w:szCs w:val="26"/>
        </w:rPr>
        <w:t xml:space="preserve"> цифру</w:t>
      </w:r>
      <w:r w:rsidR="007A2ED7">
        <w:rPr>
          <w:sz w:val="26"/>
          <w:szCs w:val="26"/>
        </w:rPr>
        <w:t xml:space="preserve"> </w:t>
      </w:r>
      <w:bookmarkStart w:id="1" w:name="sub_3"/>
      <w:r w:rsidR="007A2ED7" w:rsidRPr="001B2585">
        <w:rPr>
          <w:sz w:val="26"/>
          <w:szCs w:val="26"/>
        </w:rPr>
        <w:t>«</w:t>
      </w:r>
      <w:r w:rsidR="007A2ED7" w:rsidRPr="00246B35">
        <w:rPr>
          <w:sz w:val="26"/>
          <w:szCs w:val="26"/>
        </w:rPr>
        <w:t>11 181</w:t>
      </w:r>
      <w:r w:rsidR="007A2ED7" w:rsidRPr="001B2585">
        <w:rPr>
          <w:sz w:val="26"/>
          <w:szCs w:val="26"/>
        </w:rPr>
        <w:t>»</w:t>
      </w:r>
      <w:r w:rsidR="007A2ED7" w:rsidRPr="008E7E09">
        <w:rPr>
          <w:sz w:val="26"/>
          <w:szCs w:val="26"/>
        </w:rPr>
        <w:t xml:space="preserve"> </w:t>
      </w:r>
      <w:r w:rsidR="007A2ED7" w:rsidRPr="001B2585">
        <w:rPr>
          <w:sz w:val="26"/>
          <w:szCs w:val="26"/>
        </w:rPr>
        <w:t>заменить цифрой</w:t>
      </w:r>
      <w:r w:rsidR="007A2ED7">
        <w:rPr>
          <w:sz w:val="26"/>
          <w:szCs w:val="26"/>
        </w:rPr>
        <w:t xml:space="preserve"> «12 132», </w:t>
      </w:r>
      <w:r w:rsidR="00E56A91" w:rsidRPr="001B2585">
        <w:rPr>
          <w:sz w:val="26"/>
          <w:szCs w:val="26"/>
        </w:rPr>
        <w:t>цифру «10 352» заменить цифрой «</w:t>
      </w:r>
      <w:r w:rsidR="00E56A91">
        <w:rPr>
          <w:sz w:val="26"/>
          <w:szCs w:val="26"/>
        </w:rPr>
        <w:t>11 232</w:t>
      </w:r>
      <w:r w:rsidR="00E56A91" w:rsidRPr="001B2585">
        <w:rPr>
          <w:sz w:val="26"/>
          <w:szCs w:val="26"/>
        </w:rPr>
        <w:t>»</w:t>
      </w:r>
      <w:r w:rsidR="00E56A91">
        <w:rPr>
          <w:sz w:val="26"/>
          <w:szCs w:val="26"/>
        </w:rPr>
        <w:t>.</w:t>
      </w:r>
    </w:p>
    <w:p w:rsidR="00EC2433" w:rsidRPr="00EC2433" w:rsidRDefault="00242615" w:rsidP="007A2ED7">
      <w:pPr>
        <w:ind w:right="-3" w:firstLine="709"/>
        <w:jc w:val="both"/>
        <w:rPr>
          <w:sz w:val="26"/>
          <w:szCs w:val="26"/>
        </w:rPr>
      </w:pPr>
      <w:r w:rsidRPr="0085712C">
        <w:rPr>
          <w:sz w:val="26"/>
          <w:szCs w:val="26"/>
        </w:rPr>
        <w:t>2</w:t>
      </w:r>
      <w:r w:rsidR="009C2DE8" w:rsidRPr="0085712C">
        <w:rPr>
          <w:sz w:val="26"/>
          <w:szCs w:val="26"/>
        </w:rPr>
        <w:t xml:space="preserve">. </w:t>
      </w:r>
      <w:r w:rsidR="00D55F03" w:rsidRPr="0085712C">
        <w:rPr>
          <w:sz w:val="26"/>
          <w:szCs w:val="26"/>
        </w:rPr>
        <w:t>Настоящее постановление вступает в силу после его</w:t>
      </w:r>
      <w:r w:rsidR="00D55F03" w:rsidRPr="007F2555">
        <w:rPr>
          <w:sz w:val="26"/>
          <w:szCs w:val="26"/>
        </w:rPr>
        <w:t xml:space="preserve"> </w:t>
      </w:r>
      <w:hyperlink r:id="rId7" w:history="1">
        <w:r w:rsidR="00D55F03" w:rsidRPr="007F2555">
          <w:rPr>
            <w:sz w:val="26"/>
            <w:szCs w:val="26"/>
          </w:rPr>
          <w:t>официального опубликования</w:t>
        </w:r>
      </w:hyperlink>
      <w:r w:rsidR="00D55F03" w:rsidRPr="007F255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</w:t>
      </w:r>
      <w:bookmarkEnd w:id="1"/>
      <w:r w:rsidR="00EC2433" w:rsidRPr="00EC2433">
        <w:t xml:space="preserve"> </w:t>
      </w:r>
      <w:r w:rsidR="00EC2433" w:rsidRPr="00EC2433">
        <w:rPr>
          <w:sz w:val="26"/>
          <w:szCs w:val="26"/>
        </w:rPr>
        <w:t xml:space="preserve">и распространяется на правоотношения, возникшие с 1 </w:t>
      </w:r>
      <w:r w:rsidR="00EC2433">
        <w:rPr>
          <w:sz w:val="26"/>
          <w:szCs w:val="26"/>
        </w:rPr>
        <w:t>января</w:t>
      </w:r>
      <w:r w:rsidR="00EC2433" w:rsidRPr="00EC2433">
        <w:rPr>
          <w:sz w:val="26"/>
          <w:szCs w:val="26"/>
        </w:rPr>
        <w:t xml:space="preserve"> 202</w:t>
      </w:r>
      <w:r w:rsidR="00EC2433">
        <w:rPr>
          <w:sz w:val="26"/>
          <w:szCs w:val="26"/>
        </w:rPr>
        <w:t>4</w:t>
      </w:r>
      <w:r w:rsidR="00EC2433" w:rsidRPr="00EC2433">
        <w:rPr>
          <w:sz w:val="26"/>
          <w:szCs w:val="26"/>
        </w:rPr>
        <w:t xml:space="preserve"> года.</w:t>
      </w:r>
    </w:p>
    <w:p w:rsidR="00F921D2" w:rsidRDefault="00F921D2" w:rsidP="00E70DC4">
      <w:pPr>
        <w:ind w:right="141" w:firstLine="709"/>
        <w:jc w:val="both"/>
        <w:rPr>
          <w:sz w:val="26"/>
          <w:szCs w:val="26"/>
        </w:rPr>
      </w:pPr>
    </w:p>
    <w:p w:rsidR="00466C7A" w:rsidRPr="007F2555" w:rsidRDefault="00466C7A" w:rsidP="00E70DC4">
      <w:pPr>
        <w:ind w:right="141" w:firstLine="709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473"/>
        <w:gridCol w:w="3238"/>
      </w:tblGrid>
      <w:tr w:rsidR="009C2DE8" w:rsidRPr="007F2555" w:rsidTr="00C24A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A2719" w:rsidP="00D55F03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Глава</w:t>
            </w:r>
            <w:r w:rsidR="00D55F03" w:rsidRPr="007F2555">
              <w:rPr>
                <w:sz w:val="26"/>
                <w:szCs w:val="26"/>
              </w:rPr>
              <w:t xml:space="preserve"> </w:t>
            </w:r>
            <w:proofErr w:type="gramStart"/>
            <w:r w:rsidR="00D55F03" w:rsidRPr="007F2555">
              <w:rPr>
                <w:sz w:val="26"/>
                <w:szCs w:val="26"/>
              </w:rPr>
              <w:t>Комсомольского</w:t>
            </w:r>
            <w:proofErr w:type="gramEnd"/>
            <w:r w:rsidR="00D55F03" w:rsidRPr="007F2555">
              <w:rPr>
                <w:sz w:val="26"/>
                <w:szCs w:val="26"/>
              </w:rPr>
              <w:t xml:space="preserve"> муниципального </w:t>
            </w:r>
          </w:p>
          <w:p w:rsidR="009C2DE8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</w:p>
          <w:p w:rsidR="009C2DE8" w:rsidRPr="007F2555" w:rsidRDefault="00BD5F7A" w:rsidP="00C24AA5">
            <w:pPr>
              <w:pStyle w:val="aa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55F03" w:rsidRPr="007F2555">
              <w:rPr>
                <w:sz w:val="26"/>
                <w:szCs w:val="26"/>
              </w:rPr>
              <w:t xml:space="preserve">.Н. </w:t>
            </w:r>
            <w:proofErr w:type="spellStart"/>
            <w:r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A91DCC" w:rsidRDefault="00A91DCC" w:rsidP="00913812">
      <w:pPr>
        <w:rPr>
          <w:rStyle w:val="a5"/>
          <w:rFonts w:ascii="Arial" w:hAnsi="Arial" w:cs="Arial"/>
          <w:bCs w:val="0"/>
        </w:rPr>
      </w:pPr>
    </w:p>
    <w:tbl>
      <w:tblPr>
        <w:tblW w:w="9740" w:type="dxa"/>
        <w:tblLook w:val="0000"/>
      </w:tblPr>
      <w:tblGrid>
        <w:gridCol w:w="9504"/>
        <w:gridCol w:w="236"/>
      </w:tblGrid>
      <w:tr w:rsidR="00890CBA" w:rsidRPr="00070FE9" w:rsidTr="00C316B5">
        <w:trPr>
          <w:trHeight w:val="142"/>
        </w:trPr>
        <w:tc>
          <w:tcPr>
            <w:tcW w:w="9504" w:type="dxa"/>
          </w:tcPr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90CBA" w:rsidRDefault="00890CBA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16FEC" w:rsidRDefault="00816FEC" w:rsidP="00C316B5"/>
          <w:p w:rsidR="00890CBA" w:rsidRDefault="00890CBA" w:rsidP="00C316B5"/>
          <w:p w:rsidR="00890CBA" w:rsidRDefault="00890CBA" w:rsidP="00C316B5"/>
          <w:tbl>
            <w:tblPr>
              <w:tblW w:w="0" w:type="auto"/>
              <w:tblLook w:val="04A0"/>
            </w:tblPr>
            <w:tblGrid>
              <w:gridCol w:w="5069"/>
              <w:gridCol w:w="4219"/>
            </w:tblGrid>
            <w:tr w:rsidR="00890CBA" w:rsidTr="00C316B5">
              <w:tc>
                <w:tcPr>
                  <w:tcW w:w="5211" w:type="dxa"/>
                  <w:shd w:val="clear" w:color="auto" w:fill="auto"/>
                </w:tcPr>
                <w:p w:rsidR="00890CBA" w:rsidRDefault="00890CBA" w:rsidP="00C316B5">
                  <w:pPr>
                    <w:ind w:right="-5"/>
                    <w:jc w:val="both"/>
                    <w:rPr>
                      <w:b/>
                    </w:rPr>
                  </w:pPr>
                </w:p>
                <w:p w:rsidR="00890CBA" w:rsidRDefault="00890CBA" w:rsidP="00C316B5">
                  <w:pPr>
                    <w:ind w:right="-5"/>
                    <w:jc w:val="both"/>
                    <w:rPr>
                      <w:b/>
                    </w:rPr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  <w:rPr>
                      <w:b/>
                    </w:rPr>
                  </w:pPr>
                  <w:r w:rsidRPr="002D531B">
                    <w:rPr>
                      <w:b/>
                    </w:rPr>
                    <w:t>«СОГЛАСОВАНО»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  <w:rPr>
                      <w:b/>
                    </w:rPr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>
                    <w:t>З</w:t>
                  </w:r>
                  <w:r w:rsidRPr="002D531B">
                    <w:t xml:space="preserve">аместитель главы </w:t>
                  </w:r>
                  <w:proofErr w:type="gramStart"/>
                  <w:r>
                    <w:t>Комсомольского</w:t>
                  </w:r>
                  <w:proofErr w:type="gramEnd"/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>муниципального округа</w:t>
                  </w:r>
                  <w:r>
                    <w:t xml:space="preserve"> (курирующий направление</w:t>
                  </w:r>
                  <w:proofErr w:type="gramStart"/>
                  <w:r>
                    <w:t xml:space="preserve"> )</w:t>
                  </w:r>
                  <w:proofErr w:type="gramEnd"/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ab/>
                  </w:r>
                  <w:r w:rsidRPr="002D531B">
                    <w:tab/>
                  </w:r>
                  <w:r w:rsidRPr="002D531B">
                    <w:tab/>
                  </w:r>
                  <w:r w:rsidRPr="002D531B">
                    <w:tab/>
                  </w:r>
                  <w:r w:rsidRPr="002D531B">
                    <w:tab/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>«___» ______________ 202</w:t>
                  </w:r>
                  <w:r w:rsidR="00816FEC">
                    <w:t>4</w:t>
                  </w:r>
                  <w:r w:rsidRPr="002D531B">
                    <w:t xml:space="preserve"> г.</w:t>
                  </w:r>
                  <w:r w:rsidRPr="002D531B">
                    <w:tab/>
                  </w:r>
                  <w:r w:rsidRPr="002D531B">
                    <w:tab/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proofErr w:type="spellStart"/>
                  <w:r>
                    <w:t>Врио</w:t>
                  </w:r>
                  <w:proofErr w:type="spellEnd"/>
                  <w:r>
                    <w:t xml:space="preserve"> н</w:t>
                  </w:r>
                  <w:r w:rsidRPr="002D531B">
                    <w:t>ачальник</w:t>
                  </w:r>
                  <w:r>
                    <w:t>а финансового</w:t>
                  </w:r>
                  <w:r w:rsidRPr="002D531B">
                    <w:t xml:space="preserve"> </w:t>
                  </w:r>
                  <w:r>
                    <w:t xml:space="preserve">отдела 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>«___» ______________ 202</w:t>
                  </w:r>
                  <w:r w:rsidR="00816FEC">
                    <w:t>4</w:t>
                  </w:r>
                  <w:r w:rsidRPr="002D531B">
                    <w:t xml:space="preserve"> г.                                                                     </w:t>
                  </w:r>
                  <w:r>
                    <w:t xml:space="preserve">       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>
                    <w:t>Заведующий сектором правовой работы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>«___» ______________ 202</w:t>
                  </w:r>
                  <w:r w:rsidR="00816FEC">
                    <w:t>4</w:t>
                  </w:r>
                  <w:r w:rsidRPr="002D531B">
                    <w:t xml:space="preserve"> г.                                                                   </w:t>
                  </w:r>
                  <w:r>
                    <w:t xml:space="preserve">         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</w:p>
                <w:p w:rsidR="00890CBA" w:rsidRPr="002D531B" w:rsidRDefault="00890CBA" w:rsidP="00C316B5"/>
                <w:p w:rsidR="00890CBA" w:rsidRDefault="00890CBA" w:rsidP="00C316B5">
                  <w:pPr>
                    <w:ind w:right="-5"/>
                    <w:jc w:val="both"/>
                  </w:pPr>
                  <w:r>
                    <w:t>Исполнитель:</w:t>
                  </w:r>
                </w:p>
                <w:p w:rsidR="00890CBA" w:rsidRDefault="00890CBA" w:rsidP="00C316B5">
                  <w:pPr>
                    <w:ind w:right="-5"/>
                    <w:jc w:val="both"/>
                  </w:pPr>
                  <w:r>
                    <w:t>Главный – специалист эксперт по правовой работе</w:t>
                  </w:r>
                </w:p>
                <w:p w:rsidR="00890CBA" w:rsidRPr="002D531B" w:rsidRDefault="00890CBA" w:rsidP="00C316B5">
                  <w:pPr>
                    <w:ind w:right="-5"/>
                    <w:jc w:val="both"/>
                  </w:pPr>
                  <w:r w:rsidRPr="002D531B">
                    <w:t xml:space="preserve"> «___» ______________ 202</w:t>
                  </w:r>
                  <w:r w:rsidR="00816FEC">
                    <w:t>4</w:t>
                  </w:r>
                  <w:r w:rsidRPr="002D531B">
                    <w:t xml:space="preserve"> г.                                                                    </w:t>
                  </w:r>
                  <w:r>
                    <w:t xml:space="preserve">     </w:t>
                  </w:r>
                </w:p>
                <w:p w:rsidR="00890CBA" w:rsidRDefault="00890CBA" w:rsidP="00C316B5">
                  <w:pPr>
                    <w:pStyle w:val="af0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rPr>
                      <w:sz w:val="24"/>
                      <w:szCs w:val="24"/>
                    </w:rPr>
                  </w:pPr>
                  <w:r w:rsidRPr="0001662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9" w:type="dxa"/>
                  <w:shd w:val="clear" w:color="auto" w:fill="auto"/>
                </w:tcPr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</w:t>
                  </w: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</w:t>
                  </w: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270159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З.М. </w:t>
                  </w:r>
                  <w:proofErr w:type="spellStart"/>
                  <w:r>
                    <w:rPr>
                      <w:sz w:val="24"/>
                      <w:szCs w:val="24"/>
                    </w:rPr>
                    <w:t>Айнетдинова</w:t>
                  </w:r>
                  <w:proofErr w:type="spellEnd"/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16FEC" w:rsidRDefault="00816FEC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16FEC" w:rsidRDefault="00816FEC" w:rsidP="00816FEC">
                  <w:pPr>
                    <w:pStyle w:val="af0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0E3689">
                    <w:rPr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О.Р.</w:t>
                  </w:r>
                  <w:r w:rsidR="000E368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Соколова</w:t>
                  </w: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Э.Ф. </w:t>
                  </w:r>
                  <w:proofErr w:type="spellStart"/>
                  <w:r>
                    <w:rPr>
                      <w:sz w:val="24"/>
                      <w:szCs w:val="24"/>
                    </w:rPr>
                    <w:t>Лисина</w:t>
                  </w:r>
                  <w:proofErr w:type="spellEnd"/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0A53B8"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0A53B8">
                    <w:rPr>
                      <w:sz w:val="24"/>
                      <w:szCs w:val="24"/>
                    </w:rPr>
                    <w:t xml:space="preserve"> </w:t>
                  </w: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Pr="000A53B8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0A53B8">
                    <w:rPr>
                      <w:sz w:val="24"/>
                      <w:szCs w:val="24"/>
                    </w:rPr>
                    <w:t xml:space="preserve">                         </w:t>
                  </w: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  <w:r w:rsidRPr="000A53B8">
                    <w:rPr>
                      <w:sz w:val="24"/>
                      <w:szCs w:val="24"/>
                    </w:rPr>
                    <w:t xml:space="preserve"> </w:t>
                  </w: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rPr>
                      <w:sz w:val="24"/>
                      <w:szCs w:val="24"/>
                    </w:rPr>
                  </w:pPr>
                </w:p>
                <w:p w:rsidR="00890CBA" w:rsidRDefault="00890CBA" w:rsidP="00C316B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0CBA" w:rsidRDefault="00890CBA" w:rsidP="00C316B5"/>
          <w:tbl>
            <w:tblPr>
              <w:tblW w:w="8189" w:type="dxa"/>
              <w:tblLook w:val="0000"/>
            </w:tblPr>
            <w:tblGrid>
              <w:gridCol w:w="4380"/>
              <w:gridCol w:w="3809"/>
            </w:tblGrid>
            <w:tr w:rsidR="00890CBA" w:rsidRPr="000C0AE0" w:rsidTr="00C316B5">
              <w:trPr>
                <w:trHeight w:val="915"/>
              </w:trPr>
              <w:tc>
                <w:tcPr>
                  <w:tcW w:w="4380" w:type="dxa"/>
                </w:tcPr>
                <w:p w:rsidR="00890CBA" w:rsidRPr="000C0AE0" w:rsidRDefault="00890CBA" w:rsidP="00C316B5">
                  <w:pPr>
                    <w:ind w:left="360"/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809" w:type="dxa"/>
                </w:tcPr>
                <w:p w:rsidR="00890CBA" w:rsidRPr="000C0AE0" w:rsidRDefault="00890CBA" w:rsidP="00C316B5">
                  <w:pPr>
                    <w:ind w:left="360"/>
                    <w:rPr>
                      <w:color w:val="FF0000"/>
                      <w:spacing w:val="-20"/>
                      <w:sz w:val="26"/>
                      <w:szCs w:val="26"/>
                    </w:rPr>
                  </w:pPr>
                </w:p>
              </w:tc>
            </w:tr>
          </w:tbl>
          <w:p w:rsidR="00890CBA" w:rsidRPr="000C0AE0" w:rsidRDefault="00890CBA" w:rsidP="00C316B5">
            <w:pPr>
              <w:ind w:left="360"/>
              <w:rPr>
                <w:color w:val="FF0000"/>
                <w:spacing w:val="-20"/>
              </w:rPr>
            </w:pPr>
          </w:p>
          <w:p w:rsidR="00890CBA" w:rsidRPr="004F7C2C" w:rsidRDefault="00890CBA" w:rsidP="00C316B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0C0AE0">
              <w:rPr>
                <w:color w:val="FF0000"/>
                <w:spacing w:val="-20"/>
                <w:sz w:val="24"/>
                <w:szCs w:val="24"/>
              </w:rPr>
              <w:t> </w:t>
            </w:r>
            <w:r w:rsidRPr="000C0AE0">
              <w:rPr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236" w:type="dxa"/>
          </w:tcPr>
          <w:p w:rsidR="00890CBA" w:rsidRPr="00070FE9" w:rsidRDefault="00890CBA" w:rsidP="00C316B5">
            <w:pPr>
              <w:ind w:left="360"/>
              <w:rPr>
                <w:spacing w:val="-20"/>
                <w:sz w:val="26"/>
                <w:szCs w:val="26"/>
              </w:rPr>
            </w:pPr>
          </w:p>
        </w:tc>
      </w:tr>
    </w:tbl>
    <w:p w:rsidR="00890CBA" w:rsidRDefault="00890CBA" w:rsidP="00913812">
      <w:pPr>
        <w:rPr>
          <w:rStyle w:val="a5"/>
          <w:rFonts w:ascii="Arial" w:hAnsi="Arial" w:cs="Arial"/>
          <w:bCs w:val="0"/>
        </w:rPr>
      </w:pPr>
    </w:p>
    <w:sectPr w:rsidR="00890CBA" w:rsidSect="00C5190E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6AF2"/>
    <w:rsid w:val="0000713A"/>
    <w:rsid w:val="00007D50"/>
    <w:rsid w:val="00010D33"/>
    <w:rsid w:val="00012D9F"/>
    <w:rsid w:val="00015870"/>
    <w:rsid w:val="000173FE"/>
    <w:rsid w:val="00017CB8"/>
    <w:rsid w:val="00020383"/>
    <w:rsid w:val="00020DAF"/>
    <w:rsid w:val="00023045"/>
    <w:rsid w:val="000253D3"/>
    <w:rsid w:val="000304E0"/>
    <w:rsid w:val="0003212D"/>
    <w:rsid w:val="0003414A"/>
    <w:rsid w:val="0003513E"/>
    <w:rsid w:val="000405B5"/>
    <w:rsid w:val="00040AD9"/>
    <w:rsid w:val="00041FED"/>
    <w:rsid w:val="000438C1"/>
    <w:rsid w:val="00043E48"/>
    <w:rsid w:val="0004517F"/>
    <w:rsid w:val="0004774B"/>
    <w:rsid w:val="00054F49"/>
    <w:rsid w:val="00060ABA"/>
    <w:rsid w:val="000643C9"/>
    <w:rsid w:val="0007129E"/>
    <w:rsid w:val="00072574"/>
    <w:rsid w:val="000726A5"/>
    <w:rsid w:val="00072BF3"/>
    <w:rsid w:val="00072E40"/>
    <w:rsid w:val="00073002"/>
    <w:rsid w:val="00083A10"/>
    <w:rsid w:val="00083AB5"/>
    <w:rsid w:val="00083F26"/>
    <w:rsid w:val="00091D1C"/>
    <w:rsid w:val="00097803"/>
    <w:rsid w:val="00097A57"/>
    <w:rsid w:val="000A049C"/>
    <w:rsid w:val="000A1F51"/>
    <w:rsid w:val="000A70F5"/>
    <w:rsid w:val="000B0892"/>
    <w:rsid w:val="000B0DE3"/>
    <w:rsid w:val="000B1CC7"/>
    <w:rsid w:val="000B7D25"/>
    <w:rsid w:val="000C566A"/>
    <w:rsid w:val="000C5EAC"/>
    <w:rsid w:val="000C6B11"/>
    <w:rsid w:val="000C73D9"/>
    <w:rsid w:val="000D40B1"/>
    <w:rsid w:val="000D6422"/>
    <w:rsid w:val="000D688C"/>
    <w:rsid w:val="000E0E6B"/>
    <w:rsid w:val="000E3689"/>
    <w:rsid w:val="000E6432"/>
    <w:rsid w:val="000F00B4"/>
    <w:rsid w:val="000F13F7"/>
    <w:rsid w:val="000F3C0D"/>
    <w:rsid w:val="001003B3"/>
    <w:rsid w:val="00107550"/>
    <w:rsid w:val="0011062D"/>
    <w:rsid w:val="001118C3"/>
    <w:rsid w:val="00114803"/>
    <w:rsid w:val="00116E92"/>
    <w:rsid w:val="001174DB"/>
    <w:rsid w:val="00117555"/>
    <w:rsid w:val="0012243D"/>
    <w:rsid w:val="00122D8F"/>
    <w:rsid w:val="0012379E"/>
    <w:rsid w:val="00127886"/>
    <w:rsid w:val="0013163B"/>
    <w:rsid w:val="00131A32"/>
    <w:rsid w:val="00131AF1"/>
    <w:rsid w:val="00132C4F"/>
    <w:rsid w:val="00133D99"/>
    <w:rsid w:val="00136CF4"/>
    <w:rsid w:val="00140066"/>
    <w:rsid w:val="001419AC"/>
    <w:rsid w:val="00141BEE"/>
    <w:rsid w:val="00142BB4"/>
    <w:rsid w:val="00142FD9"/>
    <w:rsid w:val="0015061E"/>
    <w:rsid w:val="001516FD"/>
    <w:rsid w:val="001521ED"/>
    <w:rsid w:val="00152C25"/>
    <w:rsid w:val="001555FA"/>
    <w:rsid w:val="00164F67"/>
    <w:rsid w:val="00170166"/>
    <w:rsid w:val="00172B4C"/>
    <w:rsid w:val="00174E7B"/>
    <w:rsid w:val="001766F1"/>
    <w:rsid w:val="00177821"/>
    <w:rsid w:val="00180EF5"/>
    <w:rsid w:val="001812FA"/>
    <w:rsid w:val="0018157C"/>
    <w:rsid w:val="00181F9B"/>
    <w:rsid w:val="00184FED"/>
    <w:rsid w:val="00190109"/>
    <w:rsid w:val="001954A9"/>
    <w:rsid w:val="0019709B"/>
    <w:rsid w:val="001A1243"/>
    <w:rsid w:val="001A1F34"/>
    <w:rsid w:val="001A3A36"/>
    <w:rsid w:val="001A646B"/>
    <w:rsid w:val="001B2585"/>
    <w:rsid w:val="001B370A"/>
    <w:rsid w:val="001B5C2F"/>
    <w:rsid w:val="001C31A4"/>
    <w:rsid w:val="001C3DE3"/>
    <w:rsid w:val="001C4983"/>
    <w:rsid w:val="001C548F"/>
    <w:rsid w:val="001D4C3B"/>
    <w:rsid w:val="001E4410"/>
    <w:rsid w:val="001E4EAF"/>
    <w:rsid w:val="001E56F4"/>
    <w:rsid w:val="001E65CA"/>
    <w:rsid w:val="001F34D8"/>
    <w:rsid w:val="001F5CF9"/>
    <w:rsid w:val="0020043E"/>
    <w:rsid w:val="002012F8"/>
    <w:rsid w:val="0020170A"/>
    <w:rsid w:val="002022EA"/>
    <w:rsid w:val="00202E1E"/>
    <w:rsid w:val="00204BB7"/>
    <w:rsid w:val="002077F6"/>
    <w:rsid w:val="00207AC3"/>
    <w:rsid w:val="00212CB3"/>
    <w:rsid w:val="002140B9"/>
    <w:rsid w:val="00214702"/>
    <w:rsid w:val="002254E9"/>
    <w:rsid w:val="00226272"/>
    <w:rsid w:val="0022634E"/>
    <w:rsid w:val="002307D1"/>
    <w:rsid w:val="002337E3"/>
    <w:rsid w:val="0023394B"/>
    <w:rsid w:val="0023498F"/>
    <w:rsid w:val="002354D1"/>
    <w:rsid w:val="00242615"/>
    <w:rsid w:val="00246B35"/>
    <w:rsid w:val="00247015"/>
    <w:rsid w:val="00250F80"/>
    <w:rsid w:val="00252C60"/>
    <w:rsid w:val="00253359"/>
    <w:rsid w:val="00253B24"/>
    <w:rsid w:val="002546F4"/>
    <w:rsid w:val="002549CF"/>
    <w:rsid w:val="00256CDE"/>
    <w:rsid w:val="002574DB"/>
    <w:rsid w:val="00257F43"/>
    <w:rsid w:val="00260119"/>
    <w:rsid w:val="00260B4A"/>
    <w:rsid w:val="00260BB4"/>
    <w:rsid w:val="002619BC"/>
    <w:rsid w:val="00262F16"/>
    <w:rsid w:val="00262F2E"/>
    <w:rsid w:val="00264B8C"/>
    <w:rsid w:val="00270159"/>
    <w:rsid w:val="00270CD8"/>
    <w:rsid w:val="002730C2"/>
    <w:rsid w:val="00273733"/>
    <w:rsid w:val="00273D8D"/>
    <w:rsid w:val="00274491"/>
    <w:rsid w:val="00274FEB"/>
    <w:rsid w:val="00275409"/>
    <w:rsid w:val="002806E5"/>
    <w:rsid w:val="00280A06"/>
    <w:rsid w:val="0028165D"/>
    <w:rsid w:val="00281EB0"/>
    <w:rsid w:val="002834BC"/>
    <w:rsid w:val="00283646"/>
    <w:rsid w:val="002903C7"/>
    <w:rsid w:val="00290577"/>
    <w:rsid w:val="00290EFC"/>
    <w:rsid w:val="00293133"/>
    <w:rsid w:val="00294F87"/>
    <w:rsid w:val="00296B92"/>
    <w:rsid w:val="00297C64"/>
    <w:rsid w:val="002A23B8"/>
    <w:rsid w:val="002A5F14"/>
    <w:rsid w:val="002B07F1"/>
    <w:rsid w:val="002B1E04"/>
    <w:rsid w:val="002B6333"/>
    <w:rsid w:val="002C0D66"/>
    <w:rsid w:val="002C2503"/>
    <w:rsid w:val="002C2B8B"/>
    <w:rsid w:val="002C2C14"/>
    <w:rsid w:val="002C2DDD"/>
    <w:rsid w:val="002C3B0A"/>
    <w:rsid w:val="002C48E9"/>
    <w:rsid w:val="002D4118"/>
    <w:rsid w:val="002D4BF5"/>
    <w:rsid w:val="002D4DEC"/>
    <w:rsid w:val="002D626A"/>
    <w:rsid w:val="002E3860"/>
    <w:rsid w:val="002F31FE"/>
    <w:rsid w:val="002F55E5"/>
    <w:rsid w:val="002F5C49"/>
    <w:rsid w:val="002F720C"/>
    <w:rsid w:val="002F787C"/>
    <w:rsid w:val="0030030A"/>
    <w:rsid w:val="0030080F"/>
    <w:rsid w:val="003016A8"/>
    <w:rsid w:val="00303228"/>
    <w:rsid w:val="00303BB0"/>
    <w:rsid w:val="00304300"/>
    <w:rsid w:val="0030555D"/>
    <w:rsid w:val="00307DCB"/>
    <w:rsid w:val="003111F0"/>
    <w:rsid w:val="00311F25"/>
    <w:rsid w:val="0031215B"/>
    <w:rsid w:val="00312C77"/>
    <w:rsid w:val="00312C8E"/>
    <w:rsid w:val="003167B9"/>
    <w:rsid w:val="00317499"/>
    <w:rsid w:val="00317780"/>
    <w:rsid w:val="00324CA2"/>
    <w:rsid w:val="00324CCD"/>
    <w:rsid w:val="00326610"/>
    <w:rsid w:val="00327C36"/>
    <w:rsid w:val="00331628"/>
    <w:rsid w:val="00335EEF"/>
    <w:rsid w:val="00336D4D"/>
    <w:rsid w:val="00341A57"/>
    <w:rsid w:val="00341C0C"/>
    <w:rsid w:val="00343340"/>
    <w:rsid w:val="0034434B"/>
    <w:rsid w:val="003475B6"/>
    <w:rsid w:val="0034771D"/>
    <w:rsid w:val="00350B87"/>
    <w:rsid w:val="00350FD7"/>
    <w:rsid w:val="003548C5"/>
    <w:rsid w:val="003570F6"/>
    <w:rsid w:val="00357FD6"/>
    <w:rsid w:val="00361E46"/>
    <w:rsid w:val="003676A8"/>
    <w:rsid w:val="00367AEE"/>
    <w:rsid w:val="00370294"/>
    <w:rsid w:val="003706A8"/>
    <w:rsid w:val="00372C1A"/>
    <w:rsid w:val="003734A0"/>
    <w:rsid w:val="00375304"/>
    <w:rsid w:val="00381781"/>
    <w:rsid w:val="0038458C"/>
    <w:rsid w:val="00384C86"/>
    <w:rsid w:val="003910C8"/>
    <w:rsid w:val="00391557"/>
    <w:rsid w:val="003917BD"/>
    <w:rsid w:val="00392A50"/>
    <w:rsid w:val="0039489D"/>
    <w:rsid w:val="003950F6"/>
    <w:rsid w:val="00395C3F"/>
    <w:rsid w:val="00396E74"/>
    <w:rsid w:val="00396F6D"/>
    <w:rsid w:val="003A15FC"/>
    <w:rsid w:val="003A4BBF"/>
    <w:rsid w:val="003A737F"/>
    <w:rsid w:val="003B1002"/>
    <w:rsid w:val="003B3DBB"/>
    <w:rsid w:val="003B5AE8"/>
    <w:rsid w:val="003B7166"/>
    <w:rsid w:val="003C2B11"/>
    <w:rsid w:val="003C6919"/>
    <w:rsid w:val="003C6930"/>
    <w:rsid w:val="003C6F11"/>
    <w:rsid w:val="003C736C"/>
    <w:rsid w:val="003D106A"/>
    <w:rsid w:val="003D432C"/>
    <w:rsid w:val="003D4EFC"/>
    <w:rsid w:val="003D55BF"/>
    <w:rsid w:val="003E0726"/>
    <w:rsid w:val="003E0E13"/>
    <w:rsid w:val="003E0F79"/>
    <w:rsid w:val="003E356A"/>
    <w:rsid w:val="003E4385"/>
    <w:rsid w:val="003E684F"/>
    <w:rsid w:val="00401E58"/>
    <w:rsid w:val="00405960"/>
    <w:rsid w:val="00407A95"/>
    <w:rsid w:val="0042049C"/>
    <w:rsid w:val="0042130C"/>
    <w:rsid w:val="00421B2C"/>
    <w:rsid w:val="00423565"/>
    <w:rsid w:val="00423666"/>
    <w:rsid w:val="004258F2"/>
    <w:rsid w:val="00431C3F"/>
    <w:rsid w:val="00431D07"/>
    <w:rsid w:val="00432013"/>
    <w:rsid w:val="00432690"/>
    <w:rsid w:val="00433525"/>
    <w:rsid w:val="00436781"/>
    <w:rsid w:val="00437E69"/>
    <w:rsid w:val="00442D9A"/>
    <w:rsid w:val="00443AEB"/>
    <w:rsid w:val="0044633D"/>
    <w:rsid w:val="004473AC"/>
    <w:rsid w:val="00447EC8"/>
    <w:rsid w:val="00461E92"/>
    <w:rsid w:val="00462F5F"/>
    <w:rsid w:val="00466C7A"/>
    <w:rsid w:val="0046774C"/>
    <w:rsid w:val="0047065D"/>
    <w:rsid w:val="00471C44"/>
    <w:rsid w:val="00480F1A"/>
    <w:rsid w:val="00481016"/>
    <w:rsid w:val="00484300"/>
    <w:rsid w:val="00486428"/>
    <w:rsid w:val="00487E35"/>
    <w:rsid w:val="0049545E"/>
    <w:rsid w:val="004A5C24"/>
    <w:rsid w:val="004A6E92"/>
    <w:rsid w:val="004B00C7"/>
    <w:rsid w:val="004B279B"/>
    <w:rsid w:val="004B340C"/>
    <w:rsid w:val="004B5299"/>
    <w:rsid w:val="004B69AC"/>
    <w:rsid w:val="004B6F08"/>
    <w:rsid w:val="004B7648"/>
    <w:rsid w:val="004B797B"/>
    <w:rsid w:val="004C4E69"/>
    <w:rsid w:val="004C50FE"/>
    <w:rsid w:val="004C54EA"/>
    <w:rsid w:val="004C57CF"/>
    <w:rsid w:val="004C5E2A"/>
    <w:rsid w:val="004C67B6"/>
    <w:rsid w:val="004D35AA"/>
    <w:rsid w:val="004D35AC"/>
    <w:rsid w:val="004D3D92"/>
    <w:rsid w:val="004D3E79"/>
    <w:rsid w:val="004D5670"/>
    <w:rsid w:val="004D6980"/>
    <w:rsid w:val="004E02A9"/>
    <w:rsid w:val="004E5677"/>
    <w:rsid w:val="004F24B1"/>
    <w:rsid w:val="004F467C"/>
    <w:rsid w:val="004F5E76"/>
    <w:rsid w:val="004F6DAA"/>
    <w:rsid w:val="00501528"/>
    <w:rsid w:val="00503069"/>
    <w:rsid w:val="00504787"/>
    <w:rsid w:val="00505EFF"/>
    <w:rsid w:val="00514778"/>
    <w:rsid w:val="00515AE1"/>
    <w:rsid w:val="00520458"/>
    <w:rsid w:val="005209DB"/>
    <w:rsid w:val="00521F5B"/>
    <w:rsid w:val="00524FF4"/>
    <w:rsid w:val="00530B55"/>
    <w:rsid w:val="00530C23"/>
    <w:rsid w:val="00531039"/>
    <w:rsid w:val="005313F8"/>
    <w:rsid w:val="005315A8"/>
    <w:rsid w:val="005326C6"/>
    <w:rsid w:val="0053363F"/>
    <w:rsid w:val="00537EC9"/>
    <w:rsid w:val="005411C5"/>
    <w:rsid w:val="005478C0"/>
    <w:rsid w:val="005517BC"/>
    <w:rsid w:val="00561255"/>
    <w:rsid w:val="00563CA1"/>
    <w:rsid w:val="005651E8"/>
    <w:rsid w:val="00565A18"/>
    <w:rsid w:val="0056669A"/>
    <w:rsid w:val="005673BC"/>
    <w:rsid w:val="00570A80"/>
    <w:rsid w:val="00572277"/>
    <w:rsid w:val="005723E2"/>
    <w:rsid w:val="00574C6E"/>
    <w:rsid w:val="005758D0"/>
    <w:rsid w:val="00575B05"/>
    <w:rsid w:val="005803B6"/>
    <w:rsid w:val="005851A9"/>
    <w:rsid w:val="00592023"/>
    <w:rsid w:val="00593B33"/>
    <w:rsid w:val="005959D8"/>
    <w:rsid w:val="005967F4"/>
    <w:rsid w:val="005A08D0"/>
    <w:rsid w:val="005A5931"/>
    <w:rsid w:val="005A59D8"/>
    <w:rsid w:val="005B4AC6"/>
    <w:rsid w:val="005B684E"/>
    <w:rsid w:val="005C23C4"/>
    <w:rsid w:val="005C3078"/>
    <w:rsid w:val="005C5A31"/>
    <w:rsid w:val="005C6148"/>
    <w:rsid w:val="005C7FAE"/>
    <w:rsid w:val="005D10EA"/>
    <w:rsid w:val="005D42B0"/>
    <w:rsid w:val="005D6038"/>
    <w:rsid w:val="005D6FA1"/>
    <w:rsid w:val="005E2DFF"/>
    <w:rsid w:val="005E3C66"/>
    <w:rsid w:val="005E68D5"/>
    <w:rsid w:val="005F1922"/>
    <w:rsid w:val="005F3262"/>
    <w:rsid w:val="005F4094"/>
    <w:rsid w:val="005F45A5"/>
    <w:rsid w:val="005F48FA"/>
    <w:rsid w:val="005F688B"/>
    <w:rsid w:val="005F7726"/>
    <w:rsid w:val="006002E7"/>
    <w:rsid w:val="00600DD9"/>
    <w:rsid w:val="00603D3E"/>
    <w:rsid w:val="00605E30"/>
    <w:rsid w:val="00610180"/>
    <w:rsid w:val="006108BD"/>
    <w:rsid w:val="00610D4C"/>
    <w:rsid w:val="0061185E"/>
    <w:rsid w:val="00614444"/>
    <w:rsid w:val="00614BF8"/>
    <w:rsid w:val="00620440"/>
    <w:rsid w:val="006229D9"/>
    <w:rsid w:val="006265EB"/>
    <w:rsid w:val="006345D7"/>
    <w:rsid w:val="006361CA"/>
    <w:rsid w:val="00637321"/>
    <w:rsid w:val="00640D16"/>
    <w:rsid w:val="00655C1D"/>
    <w:rsid w:val="0065669C"/>
    <w:rsid w:val="0065752A"/>
    <w:rsid w:val="00661CEE"/>
    <w:rsid w:val="00672486"/>
    <w:rsid w:val="00681313"/>
    <w:rsid w:val="00682821"/>
    <w:rsid w:val="0068316B"/>
    <w:rsid w:val="00683783"/>
    <w:rsid w:val="00683F1B"/>
    <w:rsid w:val="0068418A"/>
    <w:rsid w:val="0068510F"/>
    <w:rsid w:val="0068535B"/>
    <w:rsid w:val="00687B2D"/>
    <w:rsid w:val="00693E38"/>
    <w:rsid w:val="00695273"/>
    <w:rsid w:val="00695BE4"/>
    <w:rsid w:val="006A25BF"/>
    <w:rsid w:val="006A53AF"/>
    <w:rsid w:val="006A57E6"/>
    <w:rsid w:val="006A7403"/>
    <w:rsid w:val="006B1012"/>
    <w:rsid w:val="006B464A"/>
    <w:rsid w:val="006B7486"/>
    <w:rsid w:val="006C0FD3"/>
    <w:rsid w:val="006C3487"/>
    <w:rsid w:val="006C4BD8"/>
    <w:rsid w:val="006C4ED9"/>
    <w:rsid w:val="006C60CF"/>
    <w:rsid w:val="006D0122"/>
    <w:rsid w:val="006D0913"/>
    <w:rsid w:val="006D7B88"/>
    <w:rsid w:val="006E065A"/>
    <w:rsid w:val="006E07AC"/>
    <w:rsid w:val="006E2CA5"/>
    <w:rsid w:val="006E3EFA"/>
    <w:rsid w:val="006E4130"/>
    <w:rsid w:val="006F504B"/>
    <w:rsid w:val="00700D63"/>
    <w:rsid w:val="0070140C"/>
    <w:rsid w:val="00702172"/>
    <w:rsid w:val="00712C91"/>
    <w:rsid w:val="00713720"/>
    <w:rsid w:val="00716624"/>
    <w:rsid w:val="007201AA"/>
    <w:rsid w:val="00720DA8"/>
    <w:rsid w:val="00721E81"/>
    <w:rsid w:val="0072229C"/>
    <w:rsid w:val="00723F63"/>
    <w:rsid w:val="007244AF"/>
    <w:rsid w:val="00726992"/>
    <w:rsid w:val="00727FF8"/>
    <w:rsid w:val="00732B93"/>
    <w:rsid w:val="007335A8"/>
    <w:rsid w:val="00743102"/>
    <w:rsid w:val="0074526C"/>
    <w:rsid w:val="0074566B"/>
    <w:rsid w:val="00750FD8"/>
    <w:rsid w:val="00752431"/>
    <w:rsid w:val="007539D5"/>
    <w:rsid w:val="007541D3"/>
    <w:rsid w:val="00754353"/>
    <w:rsid w:val="00756B62"/>
    <w:rsid w:val="00756BB1"/>
    <w:rsid w:val="0075757C"/>
    <w:rsid w:val="00760A5F"/>
    <w:rsid w:val="00762A30"/>
    <w:rsid w:val="00762FA8"/>
    <w:rsid w:val="00764873"/>
    <w:rsid w:val="00764B29"/>
    <w:rsid w:val="00766EA7"/>
    <w:rsid w:val="00771F40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3D4"/>
    <w:rsid w:val="00793640"/>
    <w:rsid w:val="0079544D"/>
    <w:rsid w:val="00796A71"/>
    <w:rsid w:val="007978F5"/>
    <w:rsid w:val="00797F73"/>
    <w:rsid w:val="007A226D"/>
    <w:rsid w:val="007A2A40"/>
    <w:rsid w:val="007A2ED7"/>
    <w:rsid w:val="007A403A"/>
    <w:rsid w:val="007A7100"/>
    <w:rsid w:val="007A7FAF"/>
    <w:rsid w:val="007B2679"/>
    <w:rsid w:val="007B4D5C"/>
    <w:rsid w:val="007B6487"/>
    <w:rsid w:val="007B6A35"/>
    <w:rsid w:val="007C1CED"/>
    <w:rsid w:val="007C2BD2"/>
    <w:rsid w:val="007C378E"/>
    <w:rsid w:val="007C47BD"/>
    <w:rsid w:val="007D1681"/>
    <w:rsid w:val="007D38EE"/>
    <w:rsid w:val="007D64BB"/>
    <w:rsid w:val="007E5A4C"/>
    <w:rsid w:val="007F0DAE"/>
    <w:rsid w:val="007F2555"/>
    <w:rsid w:val="007F2A6E"/>
    <w:rsid w:val="007F2F16"/>
    <w:rsid w:val="007F458E"/>
    <w:rsid w:val="007F5646"/>
    <w:rsid w:val="007F6BD9"/>
    <w:rsid w:val="007F6D4C"/>
    <w:rsid w:val="00801423"/>
    <w:rsid w:val="00803422"/>
    <w:rsid w:val="00810844"/>
    <w:rsid w:val="00811129"/>
    <w:rsid w:val="00811B4B"/>
    <w:rsid w:val="00813F13"/>
    <w:rsid w:val="00814EB9"/>
    <w:rsid w:val="00815C25"/>
    <w:rsid w:val="008164F2"/>
    <w:rsid w:val="00816FEC"/>
    <w:rsid w:val="00817A89"/>
    <w:rsid w:val="008214B8"/>
    <w:rsid w:val="00821998"/>
    <w:rsid w:val="0082201E"/>
    <w:rsid w:val="008223D7"/>
    <w:rsid w:val="00822639"/>
    <w:rsid w:val="0082349B"/>
    <w:rsid w:val="00824F5E"/>
    <w:rsid w:val="008252FB"/>
    <w:rsid w:val="00827C8C"/>
    <w:rsid w:val="00832BA3"/>
    <w:rsid w:val="00833C3F"/>
    <w:rsid w:val="00834F94"/>
    <w:rsid w:val="0083509A"/>
    <w:rsid w:val="0084091B"/>
    <w:rsid w:val="008414AB"/>
    <w:rsid w:val="00843B02"/>
    <w:rsid w:val="00844FF4"/>
    <w:rsid w:val="0084575B"/>
    <w:rsid w:val="00847159"/>
    <w:rsid w:val="00850D31"/>
    <w:rsid w:val="00851770"/>
    <w:rsid w:val="0085223A"/>
    <w:rsid w:val="00852947"/>
    <w:rsid w:val="00855127"/>
    <w:rsid w:val="0085712C"/>
    <w:rsid w:val="008600AF"/>
    <w:rsid w:val="008617B1"/>
    <w:rsid w:val="008625FD"/>
    <w:rsid w:val="00862BA3"/>
    <w:rsid w:val="00870139"/>
    <w:rsid w:val="008702F0"/>
    <w:rsid w:val="008711DB"/>
    <w:rsid w:val="00874BA3"/>
    <w:rsid w:val="00875666"/>
    <w:rsid w:val="00882DF6"/>
    <w:rsid w:val="008835A2"/>
    <w:rsid w:val="008838CA"/>
    <w:rsid w:val="00890343"/>
    <w:rsid w:val="00890CBA"/>
    <w:rsid w:val="00892D8E"/>
    <w:rsid w:val="00896DA0"/>
    <w:rsid w:val="008A0CB7"/>
    <w:rsid w:val="008A2B32"/>
    <w:rsid w:val="008A3354"/>
    <w:rsid w:val="008A3B39"/>
    <w:rsid w:val="008A51FA"/>
    <w:rsid w:val="008A5695"/>
    <w:rsid w:val="008B2A62"/>
    <w:rsid w:val="008B3379"/>
    <w:rsid w:val="008B64F0"/>
    <w:rsid w:val="008C337C"/>
    <w:rsid w:val="008C4FF2"/>
    <w:rsid w:val="008C573A"/>
    <w:rsid w:val="008C75F5"/>
    <w:rsid w:val="008D2B8B"/>
    <w:rsid w:val="008D313B"/>
    <w:rsid w:val="008D5E97"/>
    <w:rsid w:val="008E232B"/>
    <w:rsid w:val="008E33FD"/>
    <w:rsid w:val="008E7E09"/>
    <w:rsid w:val="008F06F7"/>
    <w:rsid w:val="008F092B"/>
    <w:rsid w:val="008F4140"/>
    <w:rsid w:val="008F4C83"/>
    <w:rsid w:val="008F4CBA"/>
    <w:rsid w:val="008F5D94"/>
    <w:rsid w:val="00905F53"/>
    <w:rsid w:val="00912981"/>
    <w:rsid w:val="00912A0A"/>
    <w:rsid w:val="00913812"/>
    <w:rsid w:val="009153B5"/>
    <w:rsid w:val="00917CA8"/>
    <w:rsid w:val="00921D23"/>
    <w:rsid w:val="009228E4"/>
    <w:rsid w:val="0093052C"/>
    <w:rsid w:val="00934AA1"/>
    <w:rsid w:val="0093502A"/>
    <w:rsid w:val="00935C1B"/>
    <w:rsid w:val="00935F59"/>
    <w:rsid w:val="009364CB"/>
    <w:rsid w:val="00937630"/>
    <w:rsid w:val="00937EF8"/>
    <w:rsid w:val="00941E0C"/>
    <w:rsid w:val="009434C7"/>
    <w:rsid w:val="009447DF"/>
    <w:rsid w:val="00946CC2"/>
    <w:rsid w:val="00947B42"/>
    <w:rsid w:val="00950782"/>
    <w:rsid w:val="0095281A"/>
    <w:rsid w:val="0095315B"/>
    <w:rsid w:val="00955AC1"/>
    <w:rsid w:val="00961C39"/>
    <w:rsid w:val="00966528"/>
    <w:rsid w:val="00966594"/>
    <w:rsid w:val="009709D3"/>
    <w:rsid w:val="00974DEA"/>
    <w:rsid w:val="00974FB1"/>
    <w:rsid w:val="00975C3B"/>
    <w:rsid w:val="009765D2"/>
    <w:rsid w:val="0098002C"/>
    <w:rsid w:val="00981D2F"/>
    <w:rsid w:val="00982F75"/>
    <w:rsid w:val="00984AE4"/>
    <w:rsid w:val="00987A45"/>
    <w:rsid w:val="00993DD5"/>
    <w:rsid w:val="00994DB5"/>
    <w:rsid w:val="00995C80"/>
    <w:rsid w:val="009A3730"/>
    <w:rsid w:val="009A4260"/>
    <w:rsid w:val="009A6432"/>
    <w:rsid w:val="009A6B8A"/>
    <w:rsid w:val="009B2E52"/>
    <w:rsid w:val="009B3252"/>
    <w:rsid w:val="009B3440"/>
    <w:rsid w:val="009B383E"/>
    <w:rsid w:val="009B4615"/>
    <w:rsid w:val="009B500D"/>
    <w:rsid w:val="009B5D6A"/>
    <w:rsid w:val="009C0AF8"/>
    <w:rsid w:val="009C2DE8"/>
    <w:rsid w:val="009C6A20"/>
    <w:rsid w:val="009D20A4"/>
    <w:rsid w:val="009D2FBB"/>
    <w:rsid w:val="009D5D02"/>
    <w:rsid w:val="009E014C"/>
    <w:rsid w:val="009E12A3"/>
    <w:rsid w:val="009E1438"/>
    <w:rsid w:val="009E1F2B"/>
    <w:rsid w:val="009E4816"/>
    <w:rsid w:val="009E5B28"/>
    <w:rsid w:val="009E5CDB"/>
    <w:rsid w:val="009E61FF"/>
    <w:rsid w:val="009F0AC0"/>
    <w:rsid w:val="009F26F5"/>
    <w:rsid w:val="009F4B50"/>
    <w:rsid w:val="009F640A"/>
    <w:rsid w:val="009F72C1"/>
    <w:rsid w:val="009F742C"/>
    <w:rsid w:val="00A01249"/>
    <w:rsid w:val="00A042E9"/>
    <w:rsid w:val="00A0517A"/>
    <w:rsid w:val="00A07E2B"/>
    <w:rsid w:val="00A1037E"/>
    <w:rsid w:val="00A14FFE"/>
    <w:rsid w:val="00A153AC"/>
    <w:rsid w:val="00A176E3"/>
    <w:rsid w:val="00A22B84"/>
    <w:rsid w:val="00A2302E"/>
    <w:rsid w:val="00A23E6A"/>
    <w:rsid w:val="00A256F2"/>
    <w:rsid w:val="00A3329E"/>
    <w:rsid w:val="00A35D64"/>
    <w:rsid w:val="00A3742D"/>
    <w:rsid w:val="00A41646"/>
    <w:rsid w:val="00A43062"/>
    <w:rsid w:val="00A45F33"/>
    <w:rsid w:val="00A52E6C"/>
    <w:rsid w:val="00A64387"/>
    <w:rsid w:val="00A64AEE"/>
    <w:rsid w:val="00A70C49"/>
    <w:rsid w:val="00A70DC7"/>
    <w:rsid w:val="00A72111"/>
    <w:rsid w:val="00A76FEF"/>
    <w:rsid w:val="00A80CBF"/>
    <w:rsid w:val="00A812C9"/>
    <w:rsid w:val="00A8299A"/>
    <w:rsid w:val="00A83E31"/>
    <w:rsid w:val="00A84189"/>
    <w:rsid w:val="00A91DCC"/>
    <w:rsid w:val="00A9474B"/>
    <w:rsid w:val="00A960DC"/>
    <w:rsid w:val="00A9706A"/>
    <w:rsid w:val="00AA28A6"/>
    <w:rsid w:val="00AA5591"/>
    <w:rsid w:val="00AA6012"/>
    <w:rsid w:val="00AA736C"/>
    <w:rsid w:val="00AA7686"/>
    <w:rsid w:val="00AB022B"/>
    <w:rsid w:val="00AB25D3"/>
    <w:rsid w:val="00AB4770"/>
    <w:rsid w:val="00AB4893"/>
    <w:rsid w:val="00AB7DA6"/>
    <w:rsid w:val="00AC4B06"/>
    <w:rsid w:val="00AC4B97"/>
    <w:rsid w:val="00AD0EE1"/>
    <w:rsid w:val="00AD3253"/>
    <w:rsid w:val="00AD7CB7"/>
    <w:rsid w:val="00AE014F"/>
    <w:rsid w:val="00AE0F48"/>
    <w:rsid w:val="00AE2E83"/>
    <w:rsid w:val="00AE3C92"/>
    <w:rsid w:val="00AE75FF"/>
    <w:rsid w:val="00AE77B0"/>
    <w:rsid w:val="00AF54C8"/>
    <w:rsid w:val="00B019C3"/>
    <w:rsid w:val="00B03DDF"/>
    <w:rsid w:val="00B04F79"/>
    <w:rsid w:val="00B059DB"/>
    <w:rsid w:val="00B05FE6"/>
    <w:rsid w:val="00B06AFB"/>
    <w:rsid w:val="00B079D6"/>
    <w:rsid w:val="00B07D07"/>
    <w:rsid w:val="00B13422"/>
    <w:rsid w:val="00B15274"/>
    <w:rsid w:val="00B21A9A"/>
    <w:rsid w:val="00B24029"/>
    <w:rsid w:val="00B24ED5"/>
    <w:rsid w:val="00B26E5A"/>
    <w:rsid w:val="00B2740A"/>
    <w:rsid w:val="00B27537"/>
    <w:rsid w:val="00B311D6"/>
    <w:rsid w:val="00B318A1"/>
    <w:rsid w:val="00B31E09"/>
    <w:rsid w:val="00B34C3A"/>
    <w:rsid w:val="00B34F76"/>
    <w:rsid w:val="00B35D95"/>
    <w:rsid w:val="00B37E24"/>
    <w:rsid w:val="00B40795"/>
    <w:rsid w:val="00B413DF"/>
    <w:rsid w:val="00B43256"/>
    <w:rsid w:val="00B449E9"/>
    <w:rsid w:val="00B47999"/>
    <w:rsid w:val="00B5128E"/>
    <w:rsid w:val="00B546BB"/>
    <w:rsid w:val="00B55243"/>
    <w:rsid w:val="00B55BAB"/>
    <w:rsid w:val="00B60B46"/>
    <w:rsid w:val="00B60D33"/>
    <w:rsid w:val="00B62A4F"/>
    <w:rsid w:val="00B64BF8"/>
    <w:rsid w:val="00B65C85"/>
    <w:rsid w:val="00B700CE"/>
    <w:rsid w:val="00B74B38"/>
    <w:rsid w:val="00B75099"/>
    <w:rsid w:val="00B75558"/>
    <w:rsid w:val="00B75647"/>
    <w:rsid w:val="00B7768F"/>
    <w:rsid w:val="00B81B4F"/>
    <w:rsid w:val="00B81D97"/>
    <w:rsid w:val="00B8248E"/>
    <w:rsid w:val="00B82633"/>
    <w:rsid w:val="00B829C9"/>
    <w:rsid w:val="00B82C26"/>
    <w:rsid w:val="00B853EF"/>
    <w:rsid w:val="00B87891"/>
    <w:rsid w:val="00B92D19"/>
    <w:rsid w:val="00B94C79"/>
    <w:rsid w:val="00B96150"/>
    <w:rsid w:val="00B969C7"/>
    <w:rsid w:val="00B975B5"/>
    <w:rsid w:val="00BA0E99"/>
    <w:rsid w:val="00BA27F0"/>
    <w:rsid w:val="00BA3E99"/>
    <w:rsid w:val="00BA5109"/>
    <w:rsid w:val="00BB0BBB"/>
    <w:rsid w:val="00BB0D31"/>
    <w:rsid w:val="00BB7434"/>
    <w:rsid w:val="00BC11D5"/>
    <w:rsid w:val="00BC19C0"/>
    <w:rsid w:val="00BC1FC7"/>
    <w:rsid w:val="00BD0918"/>
    <w:rsid w:val="00BD0CCD"/>
    <w:rsid w:val="00BD254F"/>
    <w:rsid w:val="00BD355C"/>
    <w:rsid w:val="00BD3CC6"/>
    <w:rsid w:val="00BD5F7A"/>
    <w:rsid w:val="00BD6229"/>
    <w:rsid w:val="00BD7887"/>
    <w:rsid w:val="00BE04A8"/>
    <w:rsid w:val="00BE1AD2"/>
    <w:rsid w:val="00BE7A87"/>
    <w:rsid w:val="00BF1254"/>
    <w:rsid w:val="00BF2407"/>
    <w:rsid w:val="00BF3CB6"/>
    <w:rsid w:val="00BF7D72"/>
    <w:rsid w:val="00C01B9E"/>
    <w:rsid w:val="00C022B0"/>
    <w:rsid w:val="00C04120"/>
    <w:rsid w:val="00C076C9"/>
    <w:rsid w:val="00C10442"/>
    <w:rsid w:val="00C129DD"/>
    <w:rsid w:val="00C1380E"/>
    <w:rsid w:val="00C14412"/>
    <w:rsid w:val="00C147B8"/>
    <w:rsid w:val="00C1734F"/>
    <w:rsid w:val="00C20227"/>
    <w:rsid w:val="00C221AE"/>
    <w:rsid w:val="00C23941"/>
    <w:rsid w:val="00C23BFB"/>
    <w:rsid w:val="00C24743"/>
    <w:rsid w:val="00C24AA5"/>
    <w:rsid w:val="00C32E9B"/>
    <w:rsid w:val="00C35A97"/>
    <w:rsid w:val="00C36091"/>
    <w:rsid w:val="00C37530"/>
    <w:rsid w:val="00C40F2A"/>
    <w:rsid w:val="00C42B4C"/>
    <w:rsid w:val="00C516AE"/>
    <w:rsid w:val="00C5190E"/>
    <w:rsid w:val="00C528EF"/>
    <w:rsid w:val="00C53761"/>
    <w:rsid w:val="00C5578F"/>
    <w:rsid w:val="00C55BF6"/>
    <w:rsid w:val="00C56A4D"/>
    <w:rsid w:val="00C60671"/>
    <w:rsid w:val="00C61260"/>
    <w:rsid w:val="00C61941"/>
    <w:rsid w:val="00C63223"/>
    <w:rsid w:val="00C632D5"/>
    <w:rsid w:val="00C63F01"/>
    <w:rsid w:val="00C64BFC"/>
    <w:rsid w:val="00C65B39"/>
    <w:rsid w:val="00C670EF"/>
    <w:rsid w:val="00C73603"/>
    <w:rsid w:val="00C73EE9"/>
    <w:rsid w:val="00C747F7"/>
    <w:rsid w:val="00C7516B"/>
    <w:rsid w:val="00C838E8"/>
    <w:rsid w:val="00C83AEE"/>
    <w:rsid w:val="00C84905"/>
    <w:rsid w:val="00C858BD"/>
    <w:rsid w:val="00C86274"/>
    <w:rsid w:val="00C91987"/>
    <w:rsid w:val="00C91AF5"/>
    <w:rsid w:val="00C96F15"/>
    <w:rsid w:val="00CA3985"/>
    <w:rsid w:val="00CA52D0"/>
    <w:rsid w:val="00CA61F8"/>
    <w:rsid w:val="00CA6D34"/>
    <w:rsid w:val="00CA7A6C"/>
    <w:rsid w:val="00CB3B4E"/>
    <w:rsid w:val="00CB4F35"/>
    <w:rsid w:val="00CB5844"/>
    <w:rsid w:val="00CB5AE1"/>
    <w:rsid w:val="00CB6EC8"/>
    <w:rsid w:val="00CC075A"/>
    <w:rsid w:val="00CC0F5A"/>
    <w:rsid w:val="00CC2671"/>
    <w:rsid w:val="00CC48E7"/>
    <w:rsid w:val="00CC51E2"/>
    <w:rsid w:val="00CC570E"/>
    <w:rsid w:val="00CC67CA"/>
    <w:rsid w:val="00CC759F"/>
    <w:rsid w:val="00CC7BCF"/>
    <w:rsid w:val="00CD1744"/>
    <w:rsid w:val="00CD19B6"/>
    <w:rsid w:val="00CD3AAC"/>
    <w:rsid w:val="00CD3DD1"/>
    <w:rsid w:val="00CD704E"/>
    <w:rsid w:val="00CD70F1"/>
    <w:rsid w:val="00CE2FA5"/>
    <w:rsid w:val="00CE416D"/>
    <w:rsid w:val="00CE58AC"/>
    <w:rsid w:val="00CE5D7F"/>
    <w:rsid w:val="00CE61BF"/>
    <w:rsid w:val="00CF1ACD"/>
    <w:rsid w:val="00CF316E"/>
    <w:rsid w:val="00CF40D1"/>
    <w:rsid w:val="00CF5465"/>
    <w:rsid w:val="00CF595D"/>
    <w:rsid w:val="00CF6E41"/>
    <w:rsid w:val="00CF702C"/>
    <w:rsid w:val="00CF7D69"/>
    <w:rsid w:val="00D0116D"/>
    <w:rsid w:val="00D0152D"/>
    <w:rsid w:val="00D02ABA"/>
    <w:rsid w:val="00D02D96"/>
    <w:rsid w:val="00D1443D"/>
    <w:rsid w:val="00D15822"/>
    <w:rsid w:val="00D15951"/>
    <w:rsid w:val="00D20DDA"/>
    <w:rsid w:val="00D24BE1"/>
    <w:rsid w:val="00D26BA3"/>
    <w:rsid w:val="00D31809"/>
    <w:rsid w:val="00D34219"/>
    <w:rsid w:val="00D463C6"/>
    <w:rsid w:val="00D476E8"/>
    <w:rsid w:val="00D5262F"/>
    <w:rsid w:val="00D52DFA"/>
    <w:rsid w:val="00D54739"/>
    <w:rsid w:val="00D55F03"/>
    <w:rsid w:val="00D56385"/>
    <w:rsid w:val="00D6059D"/>
    <w:rsid w:val="00D62112"/>
    <w:rsid w:val="00D64C94"/>
    <w:rsid w:val="00D660B0"/>
    <w:rsid w:val="00D66E97"/>
    <w:rsid w:val="00D67716"/>
    <w:rsid w:val="00D7001B"/>
    <w:rsid w:val="00D74169"/>
    <w:rsid w:val="00D76962"/>
    <w:rsid w:val="00D76F7D"/>
    <w:rsid w:val="00D80530"/>
    <w:rsid w:val="00D817E8"/>
    <w:rsid w:val="00D81B85"/>
    <w:rsid w:val="00D83C3F"/>
    <w:rsid w:val="00D84202"/>
    <w:rsid w:val="00D8623E"/>
    <w:rsid w:val="00D90768"/>
    <w:rsid w:val="00D90BE2"/>
    <w:rsid w:val="00D9250D"/>
    <w:rsid w:val="00D94391"/>
    <w:rsid w:val="00D9494B"/>
    <w:rsid w:val="00D952F1"/>
    <w:rsid w:val="00D96C31"/>
    <w:rsid w:val="00D96F30"/>
    <w:rsid w:val="00D97EED"/>
    <w:rsid w:val="00DA01F2"/>
    <w:rsid w:val="00DA042A"/>
    <w:rsid w:val="00DA097B"/>
    <w:rsid w:val="00DA0A8E"/>
    <w:rsid w:val="00DA175B"/>
    <w:rsid w:val="00DA1D1A"/>
    <w:rsid w:val="00DA2719"/>
    <w:rsid w:val="00DA5862"/>
    <w:rsid w:val="00DA7259"/>
    <w:rsid w:val="00DB03AA"/>
    <w:rsid w:val="00DB5026"/>
    <w:rsid w:val="00DB5E4E"/>
    <w:rsid w:val="00DB6BB3"/>
    <w:rsid w:val="00DB7486"/>
    <w:rsid w:val="00DC07F1"/>
    <w:rsid w:val="00DC16A8"/>
    <w:rsid w:val="00DC1DE2"/>
    <w:rsid w:val="00DC2492"/>
    <w:rsid w:val="00DC47AB"/>
    <w:rsid w:val="00DC5352"/>
    <w:rsid w:val="00DC5A44"/>
    <w:rsid w:val="00DC629D"/>
    <w:rsid w:val="00DC6513"/>
    <w:rsid w:val="00DC698E"/>
    <w:rsid w:val="00DC79FA"/>
    <w:rsid w:val="00DD05AA"/>
    <w:rsid w:val="00DD4584"/>
    <w:rsid w:val="00DD45C8"/>
    <w:rsid w:val="00DD6BC3"/>
    <w:rsid w:val="00DE0A90"/>
    <w:rsid w:val="00DE1F83"/>
    <w:rsid w:val="00DE5558"/>
    <w:rsid w:val="00DE7DF1"/>
    <w:rsid w:val="00DE7FD5"/>
    <w:rsid w:val="00DF015B"/>
    <w:rsid w:val="00DF200E"/>
    <w:rsid w:val="00DF57C8"/>
    <w:rsid w:val="00E0063E"/>
    <w:rsid w:val="00E00B8F"/>
    <w:rsid w:val="00E02D3A"/>
    <w:rsid w:val="00E04A6C"/>
    <w:rsid w:val="00E04D76"/>
    <w:rsid w:val="00E06AFB"/>
    <w:rsid w:val="00E07CDE"/>
    <w:rsid w:val="00E11962"/>
    <w:rsid w:val="00E11DF0"/>
    <w:rsid w:val="00E1320B"/>
    <w:rsid w:val="00E14360"/>
    <w:rsid w:val="00E15BA4"/>
    <w:rsid w:val="00E15DBD"/>
    <w:rsid w:val="00E174E7"/>
    <w:rsid w:val="00E214CF"/>
    <w:rsid w:val="00E21B15"/>
    <w:rsid w:val="00E231BD"/>
    <w:rsid w:val="00E231C6"/>
    <w:rsid w:val="00E24811"/>
    <w:rsid w:val="00E27D68"/>
    <w:rsid w:val="00E27F1D"/>
    <w:rsid w:val="00E30604"/>
    <w:rsid w:val="00E3261B"/>
    <w:rsid w:val="00E33986"/>
    <w:rsid w:val="00E343C9"/>
    <w:rsid w:val="00E35C08"/>
    <w:rsid w:val="00E37FE7"/>
    <w:rsid w:val="00E40D94"/>
    <w:rsid w:val="00E41F83"/>
    <w:rsid w:val="00E43438"/>
    <w:rsid w:val="00E5068B"/>
    <w:rsid w:val="00E50920"/>
    <w:rsid w:val="00E52CDC"/>
    <w:rsid w:val="00E52EA7"/>
    <w:rsid w:val="00E530C3"/>
    <w:rsid w:val="00E53D6B"/>
    <w:rsid w:val="00E5420C"/>
    <w:rsid w:val="00E56A91"/>
    <w:rsid w:val="00E70DC4"/>
    <w:rsid w:val="00E73FA0"/>
    <w:rsid w:val="00E74300"/>
    <w:rsid w:val="00E812CB"/>
    <w:rsid w:val="00E833B7"/>
    <w:rsid w:val="00E84022"/>
    <w:rsid w:val="00E85592"/>
    <w:rsid w:val="00E9227F"/>
    <w:rsid w:val="00E978E1"/>
    <w:rsid w:val="00EA082F"/>
    <w:rsid w:val="00EA2D7A"/>
    <w:rsid w:val="00EB32AD"/>
    <w:rsid w:val="00EB5D1F"/>
    <w:rsid w:val="00EC2433"/>
    <w:rsid w:val="00EC32B3"/>
    <w:rsid w:val="00EC3E60"/>
    <w:rsid w:val="00EC3F72"/>
    <w:rsid w:val="00EC6033"/>
    <w:rsid w:val="00EC73E1"/>
    <w:rsid w:val="00EC7AA4"/>
    <w:rsid w:val="00ED0AF9"/>
    <w:rsid w:val="00ED1162"/>
    <w:rsid w:val="00ED1AAD"/>
    <w:rsid w:val="00ED46AB"/>
    <w:rsid w:val="00ED7461"/>
    <w:rsid w:val="00EE0888"/>
    <w:rsid w:val="00EE3CCD"/>
    <w:rsid w:val="00EE419F"/>
    <w:rsid w:val="00EE4E99"/>
    <w:rsid w:val="00EE5B67"/>
    <w:rsid w:val="00EE669C"/>
    <w:rsid w:val="00EE7338"/>
    <w:rsid w:val="00EF063E"/>
    <w:rsid w:val="00EF0A21"/>
    <w:rsid w:val="00EF1EBF"/>
    <w:rsid w:val="00EF2F7D"/>
    <w:rsid w:val="00EF3CDA"/>
    <w:rsid w:val="00EF4BEA"/>
    <w:rsid w:val="00EF72C0"/>
    <w:rsid w:val="00EF751C"/>
    <w:rsid w:val="00F01237"/>
    <w:rsid w:val="00F01BB7"/>
    <w:rsid w:val="00F11EA7"/>
    <w:rsid w:val="00F13A85"/>
    <w:rsid w:val="00F17624"/>
    <w:rsid w:val="00F178EA"/>
    <w:rsid w:val="00F17FAB"/>
    <w:rsid w:val="00F24498"/>
    <w:rsid w:val="00F25225"/>
    <w:rsid w:val="00F27758"/>
    <w:rsid w:val="00F27988"/>
    <w:rsid w:val="00F313F8"/>
    <w:rsid w:val="00F33343"/>
    <w:rsid w:val="00F3410F"/>
    <w:rsid w:val="00F34ECD"/>
    <w:rsid w:val="00F36F4D"/>
    <w:rsid w:val="00F400CB"/>
    <w:rsid w:val="00F40790"/>
    <w:rsid w:val="00F40B24"/>
    <w:rsid w:val="00F418A0"/>
    <w:rsid w:val="00F439F4"/>
    <w:rsid w:val="00F43E97"/>
    <w:rsid w:val="00F45D10"/>
    <w:rsid w:val="00F46254"/>
    <w:rsid w:val="00F47914"/>
    <w:rsid w:val="00F52367"/>
    <w:rsid w:val="00F538CC"/>
    <w:rsid w:val="00F56FAF"/>
    <w:rsid w:val="00F635DD"/>
    <w:rsid w:val="00F64EA6"/>
    <w:rsid w:val="00F67B48"/>
    <w:rsid w:val="00F67FF0"/>
    <w:rsid w:val="00F7076F"/>
    <w:rsid w:val="00F72697"/>
    <w:rsid w:val="00F75BB0"/>
    <w:rsid w:val="00F83690"/>
    <w:rsid w:val="00F83907"/>
    <w:rsid w:val="00F84EC3"/>
    <w:rsid w:val="00F8568A"/>
    <w:rsid w:val="00F869D2"/>
    <w:rsid w:val="00F87E66"/>
    <w:rsid w:val="00F90D2C"/>
    <w:rsid w:val="00F921D2"/>
    <w:rsid w:val="00F9417E"/>
    <w:rsid w:val="00F94428"/>
    <w:rsid w:val="00F9607F"/>
    <w:rsid w:val="00F968CD"/>
    <w:rsid w:val="00F97586"/>
    <w:rsid w:val="00FA3A5A"/>
    <w:rsid w:val="00FA485E"/>
    <w:rsid w:val="00FA4960"/>
    <w:rsid w:val="00FA7BBB"/>
    <w:rsid w:val="00FB34A3"/>
    <w:rsid w:val="00FB3643"/>
    <w:rsid w:val="00FB4E8C"/>
    <w:rsid w:val="00FC0814"/>
    <w:rsid w:val="00FC14D1"/>
    <w:rsid w:val="00FC6193"/>
    <w:rsid w:val="00FD0119"/>
    <w:rsid w:val="00FD2381"/>
    <w:rsid w:val="00FD2D0C"/>
    <w:rsid w:val="00FD2F74"/>
    <w:rsid w:val="00FD417A"/>
    <w:rsid w:val="00FD5317"/>
    <w:rsid w:val="00FD557F"/>
    <w:rsid w:val="00FD60F1"/>
    <w:rsid w:val="00FD6B31"/>
    <w:rsid w:val="00FE50A9"/>
    <w:rsid w:val="00FE64DD"/>
    <w:rsid w:val="00FE7440"/>
    <w:rsid w:val="00FF01EC"/>
    <w:rsid w:val="00FF2B1D"/>
    <w:rsid w:val="00FF46A4"/>
    <w:rsid w:val="00FF4DA7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styleId="ae">
    <w:name w:val="Body Text"/>
    <w:basedOn w:val="a"/>
    <w:link w:val="af"/>
    <w:rsid w:val="00433525"/>
    <w:pPr>
      <w:jc w:val="both"/>
    </w:pPr>
  </w:style>
  <w:style w:type="character" w:customStyle="1" w:styleId="af">
    <w:name w:val="Основной текст Знак"/>
    <w:basedOn w:val="a0"/>
    <w:link w:val="ae"/>
    <w:rsid w:val="0043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AA5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CC0F5A"/>
    <w:rPr>
      <w:color w:val="0000FF"/>
      <w:u w:val="single"/>
    </w:rPr>
  </w:style>
  <w:style w:type="paragraph" w:styleId="2">
    <w:name w:val="Body Text 2"/>
    <w:basedOn w:val="a"/>
    <w:link w:val="20"/>
    <w:rsid w:val="00890C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90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890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D0C5-7584-497E-8914-06B0C124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158</cp:revision>
  <cp:lastPrinted>2024-02-01T08:25:00Z</cp:lastPrinted>
  <dcterms:created xsi:type="dcterms:W3CDTF">2023-01-11T11:05:00Z</dcterms:created>
  <dcterms:modified xsi:type="dcterms:W3CDTF">2024-02-22T10:29:00Z</dcterms:modified>
</cp:coreProperties>
</file>