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24" w:rsidRPr="00BE3D24" w:rsidRDefault="00BE3D24" w:rsidP="00BE3D24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 w:cs="Times New Roman"/>
          <w:sz w:val="16"/>
          <w:szCs w:val="28"/>
        </w:rPr>
      </w:pPr>
      <w:r w:rsidRPr="00BE3D24">
        <w:rPr>
          <w:rFonts w:ascii="Times New Roman" w:hAnsi="Times New Roman" w:cs="Times New Roman"/>
          <w:sz w:val="16"/>
          <w:szCs w:val="28"/>
        </w:rPr>
        <w:t>Приложение № 5</w:t>
      </w:r>
    </w:p>
    <w:p w:rsidR="00BE3D24" w:rsidRPr="00BE3D24" w:rsidRDefault="00BE3D24" w:rsidP="00BE3D2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16"/>
        </w:rPr>
      </w:pPr>
      <w:r w:rsidRPr="00BE3D24">
        <w:rPr>
          <w:rFonts w:ascii="Times New Roman" w:hAnsi="Times New Roman" w:cs="Times New Roman"/>
          <w:sz w:val="16"/>
          <w:szCs w:val="28"/>
        </w:rPr>
        <w:t xml:space="preserve">к Порядку формирования, подготовки и использования резерва управленческих кадров </w:t>
      </w:r>
      <w:r w:rsidRPr="00BE3D24">
        <w:rPr>
          <w:rFonts w:ascii="Times New Roman" w:hAnsi="Times New Roman" w:cs="Times New Roman"/>
          <w:sz w:val="16"/>
        </w:rPr>
        <w:t>муниципального образования города Чебоксары</w:t>
      </w: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5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РЕКОМЕНДАЦИЯ,</w:t>
      </w: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характеризующая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профессиональные и личностные качества</w:t>
      </w: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лица, представившего свою кандидатуру для включения</w:t>
      </w: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резерв управленческих кадров муниципального образования города Чебоксары в порядке самовыдвижения</w:t>
      </w:r>
      <w:r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(фамилия, имя, отчество (последнее - при наличии) лица, представившего свою кандидатуру для включения в резерв управленческих кадров </w:t>
      </w:r>
      <w:r>
        <w:rPr>
          <w:rFonts w:ascii="Times New Roman" w:hAnsi="Times New Roman" w:cs="Times New Roman"/>
          <w:bCs/>
          <w:sz w:val="20"/>
          <w:szCs w:val="28"/>
        </w:rPr>
        <w:t>муниципального образования города Чебоксары</w:t>
      </w:r>
      <w:r>
        <w:rPr>
          <w:rFonts w:ascii="Times New Roman" w:hAnsi="Times New Roman" w:cs="Times New Roman"/>
          <w:sz w:val="20"/>
          <w:szCs w:val="28"/>
        </w:rPr>
        <w:t xml:space="preserve"> в порядке самовыдвижения (далее - кандидат)</w:t>
      </w:r>
      <w:proofErr w:type="gramEnd"/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444"/>
      </w:tblGrid>
      <w:tr w:rsidR="00BE3D24" w:rsidTr="00BE3D24"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рекомендующего (лицо, занимающее руководящую либо управленческую должность)</w:t>
            </w:r>
            <w:proofErr w:type="gramEnd"/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24" w:rsidTr="00BE3D24">
        <w:trPr>
          <w:trHeight w:val="810"/>
        </w:trPr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и местонахождение организации), занимаемая им должность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24" w:rsidTr="00BE3D24"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рекомендующего</w:t>
            </w:r>
            <w:proofErr w:type="gramEnd"/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24" w:rsidTr="00BE3D24"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решили рекомендовать этого кандидата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24" w:rsidTr="00BE3D24"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24" w:rsidTr="00BE3D24"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состоят сильные и слабые стороны кандидата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BE3D24" w:rsidTr="00BE3D24"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видится профессиональное будущее кандидата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D24" w:rsidRDefault="00BE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 _____________ _____________________________</w:t>
      </w: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(должность рекомендующего лица)              (подпись)                             (инициалы, фамилия)</w:t>
      </w: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BE3D24" w:rsidRDefault="00BE3D24" w:rsidP="00BE3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0"/>
        </w:rPr>
        <w:t xml:space="preserve">М.П.  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  <w:t>___ __________ 20___ г.</w:t>
      </w:r>
    </w:p>
    <w:sectPr w:rsidR="00BE3D24" w:rsidSect="00BE3D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24" w:rsidRDefault="00BE3D24" w:rsidP="00BE3D24">
      <w:pPr>
        <w:spacing w:after="0" w:line="240" w:lineRule="auto"/>
      </w:pPr>
      <w:r>
        <w:separator/>
      </w:r>
    </w:p>
  </w:endnote>
  <w:endnote w:type="continuationSeparator" w:id="0">
    <w:p w:rsidR="00BE3D24" w:rsidRDefault="00BE3D24" w:rsidP="00BE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24" w:rsidRDefault="00BE3D24" w:rsidP="00BE3D24">
      <w:pPr>
        <w:spacing w:after="0" w:line="240" w:lineRule="auto"/>
      </w:pPr>
      <w:r>
        <w:separator/>
      </w:r>
    </w:p>
  </w:footnote>
  <w:footnote w:type="continuationSeparator" w:id="0">
    <w:p w:rsidR="00BE3D24" w:rsidRDefault="00BE3D24" w:rsidP="00BE3D24">
      <w:pPr>
        <w:spacing w:after="0" w:line="240" w:lineRule="auto"/>
      </w:pPr>
      <w:r>
        <w:continuationSeparator/>
      </w:r>
    </w:p>
  </w:footnote>
  <w:footnote w:id="1">
    <w:p w:rsidR="00BE3D24" w:rsidRDefault="00BE3D24" w:rsidP="00BE3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Cs w:val="28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8"/>
        </w:rPr>
        <w:t>Примечание.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BE3D24" w:rsidRDefault="00BE3D24" w:rsidP="00BE3D2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E4"/>
    <w:rsid w:val="00154C39"/>
    <w:rsid w:val="00975EE4"/>
    <w:rsid w:val="00A7303A"/>
    <w:rsid w:val="00B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03A"/>
    <w:pPr>
      <w:spacing w:after="0" w:line="240" w:lineRule="auto"/>
    </w:pPr>
  </w:style>
  <w:style w:type="table" w:styleId="a4">
    <w:name w:val="Table Grid"/>
    <w:basedOn w:val="a1"/>
    <w:uiPriority w:val="59"/>
    <w:rsid w:val="00A7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E3D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E3D2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E3D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03A"/>
    <w:pPr>
      <w:spacing w:after="0" w:line="240" w:lineRule="auto"/>
    </w:pPr>
  </w:style>
  <w:style w:type="table" w:styleId="a4">
    <w:name w:val="Table Grid"/>
    <w:basedOn w:val="a1"/>
    <w:uiPriority w:val="59"/>
    <w:rsid w:val="00A7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E3D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E3D2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E3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Шайкина Наталия Ильинична</dc:creator>
  <cp:keywords/>
  <dc:description/>
  <cp:lastModifiedBy>Шайкина Наталия Ильинична</cp:lastModifiedBy>
  <cp:revision>3</cp:revision>
  <dcterms:created xsi:type="dcterms:W3CDTF">2020-12-08T14:13:00Z</dcterms:created>
  <dcterms:modified xsi:type="dcterms:W3CDTF">2020-12-10T05:59:00Z</dcterms:modified>
</cp:coreProperties>
</file>