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1501D" w:rsidRPr="00A953C0" w:rsidRDefault="0021501D" w:rsidP="0021501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774E3F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27E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0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7E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A27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7E8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A27E8">
        <w:rPr>
          <w:rFonts w:ascii="Times New Roman" w:eastAsia="Times New Roman" w:hAnsi="Times New Roman"/>
          <w:sz w:val="28"/>
          <w:szCs w:val="28"/>
          <w:lang w:eastAsia="ru-RU"/>
        </w:rPr>
        <w:t>330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501D" w:rsidRPr="00A953C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</w:p>
    <w:p w:rsidR="0021501D" w:rsidRPr="00A953C0" w:rsidRDefault="0021501D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21501D" w:rsidRPr="00A953C0" w:rsidTr="002E32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01D" w:rsidRPr="00A953C0" w:rsidRDefault="003A5BC9" w:rsidP="00F821E2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Об исключении из </w:t>
            </w:r>
            <w:r w:rsidR="003E0087">
              <w:rPr>
                <w:rFonts w:ascii="Times New Roman" w:hAnsi="Times New Roman"/>
                <w:b/>
                <w:sz w:val="28"/>
                <w:szCs w:val="28"/>
              </w:rPr>
              <w:t>резерва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21E2">
              <w:rPr>
                <w:rFonts w:ascii="Times New Roman" w:hAnsi="Times New Roman"/>
                <w:b/>
                <w:sz w:val="28"/>
                <w:szCs w:val="28"/>
              </w:rPr>
              <w:t xml:space="preserve">состава 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>участков</w:t>
            </w:r>
            <w:r w:rsidR="00F821E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</w:t>
            </w:r>
            <w:r w:rsidR="00F821E2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>комисси</w:t>
            </w:r>
            <w:r w:rsidR="00F821E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05" w:rsidRPr="00A953C0" w:rsidRDefault="00257905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F1B" w:rsidRPr="00A953C0" w:rsidRDefault="00D77F1B" w:rsidP="00D77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ФЗ «Об основных гарантиях избирательных прав и права на участие в референдуме граждан РФ» </w:t>
      </w:r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E6294F" w:rsidRPr="00A953C0" w:rsidRDefault="00E6294F" w:rsidP="00E629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3C0">
        <w:rPr>
          <w:rFonts w:ascii="Times New Roman" w:hAnsi="Times New Roman"/>
          <w:sz w:val="28"/>
          <w:szCs w:val="28"/>
        </w:rPr>
        <w:t xml:space="preserve"> исключить из </w:t>
      </w:r>
      <w:r w:rsidR="003E0087">
        <w:rPr>
          <w:rFonts w:ascii="Times New Roman" w:hAnsi="Times New Roman"/>
          <w:sz w:val="28"/>
          <w:szCs w:val="28"/>
        </w:rPr>
        <w:t>резерва</w:t>
      </w:r>
      <w:r w:rsidRPr="00A953C0">
        <w:rPr>
          <w:rFonts w:ascii="Times New Roman" w:hAnsi="Times New Roman"/>
          <w:sz w:val="28"/>
          <w:szCs w:val="28"/>
        </w:rPr>
        <w:t xml:space="preserve"> </w:t>
      </w:r>
      <w:r w:rsidR="00F821E2">
        <w:rPr>
          <w:rFonts w:ascii="Times New Roman" w:hAnsi="Times New Roman"/>
          <w:sz w:val="28"/>
          <w:szCs w:val="28"/>
        </w:rPr>
        <w:t xml:space="preserve">состава </w:t>
      </w:r>
      <w:r w:rsidRPr="00A953C0">
        <w:rPr>
          <w:rFonts w:ascii="Times New Roman" w:hAnsi="Times New Roman"/>
          <w:sz w:val="28"/>
          <w:szCs w:val="28"/>
        </w:rPr>
        <w:t>участков</w:t>
      </w:r>
      <w:r w:rsidR="00F821E2">
        <w:rPr>
          <w:rFonts w:ascii="Times New Roman" w:hAnsi="Times New Roman"/>
          <w:sz w:val="28"/>
          <w:szCs w:val="28"/>
        </w:rPr>
        <w:t>ой</w:t>
      </w:r>
      <w:r w:rsidRPr="00A953C0">
        <w:rPr>
          <w:rFonts w:ascii="Times New Roman" w:hAnsi="Times New Roman"/>
          <w:sz w:val="28"/>
          <w:szCs w:val="28"/>
        </w:rPr>
        <w:t xml:space="preserve"> избирательн</w:t>
      </w:r>
      <w:r w:rsidR="00F821E2">
        <w:rPr>
          <w:rFonts w:ascii="Times New Roman" w:hAnsi="Times New Roman"/>
          <w:sz w:val="28"/>
          <w:szCs w:val="28"/>
        </w:rPr>
        <w:t>ой</w:t>
      </w:r>
      <w:r w:rsidR="003E0087">
        <w:rPr>
          <w:rFonts w:ascii="Times New Roman" w:hAnsi="Times New Roman"/>
          <w:sz w:val="28"/>
          <w:szCs w:val="28"/>
        </w:rPr>
        <w:t xml:space="preserve"> </w:t>
      </w:r>
      <w:r w:rsidRPr="00A953C0">
        <w:rPr>
          <w:rFonts w:ascii="Times New Roman" w:hAnsi="Times New Roman"/>
          <w:sz w:val="28"/>
          <w:szCs w:val="28"/>
        </w:rPr>
        <w:t>комисси</w:t>
      </w:r>
      <w:r w:rsidR="00F821E2">
        <w:rPr>
          <w:rFonts w:ascii="Times New Roman" w:hAnsi="Times New Roman"/>
          <w:sz w:val="28"/>
          <w:szCs w:val="28"/>
        </w:rPr>
        <w:t>и №1502</w:t>
      </w:r>
      <w:r w:rsidRPr="00A953C0">
        <w:rPr>
          <w:rFonts w:ascii="Times New Roman" w:hAnsi="Times New Roman"/>
          <w:sz w:val="28"/>
          <w:szCs w:val="28"/>
        </w:rPr>
        <w:t>:</w:t>
      </w:r>
    </w:p>
    <w:p w:rsidR="00375963" w:rsidRDefault="00E6294F" w:rsidP="0037596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A953C0">
        <w:rPr>
          <w:rFonts w:ascii="Times New Roman" w:hAnsi="Times New Roman"/>
          <w:sz w:val="28"/>
          <w:szCs w:val="28"/>
        </w:rPr>
        <w:t xml:space="preserve">1) </w:t>
      </w:r>
      <w:r w:rsidR="00DA27E8">
        <w:rPr>
          <w:rFonts w:ascii="Times New Roman" w:hAnsi="Times New Roman"/>
          <w:sz w:val="28"/>
          <w:szCs w:val="28"/>
        </w:rPr>
        <w:t>Николаеву Екатерину Владимировну</w:t>
      </w:r>
      <w:r w:rsidR="00D44F58" w:rsidRPr="00D44F58">
        <w:rPr>
          <w:rFonts w:ascii="Times New Roman" w:hAnsi="Times New Roman"/>
          <w:sz w:val="28"/>
          <w:szCs w:val="28"/>
        </w:rPr>
        <w:t xml:space="preserve">, </w:t>
      </w:r>
      <w:r w:rsidR="00F821E2">
        <w:rPr>
          <w:rFonts w:ascii="Times New Roman" w:hAnsi="Times New Roman"/>
          <w:sz w:val="28"/>
          <w:szCs w:val="28"/>
        </w:rPr>
        <w:t>предложенную собранием избирателей по месту жительства п</w:t>
      </w:r>
      <w:proofErr w:type="gramStart"/>
      <w:r w:rsidR="00F821E2">
        <w:rPr>
          <w:rFonts w:ascii="Times New Roman" w:hAnsi="Times New Roman"/>
          <w:sz w:val="28"/>
          <w:szCs w:val="28"/>
        </w:rPr>
        <w:t>.У</w:t>
      </w:r>
      <w:proofErr w:type="gramEnd"/>
      <w:r w:rsidR="00F821E2">
        <w:rPr>
          <w:rFonts w:ascii="Times New Roman" w:hAnsi="Times New Roman"/>
          <w:sz w:val="28"/>
          <w:szCs w:val="28"/>
        </w:rPr>
        <w:t>рмары.</w:t>
      </w:r>
      <w:bookmarkStart w:id="0" w:name="_GoBack"/>
      <w:bookmarkEnd w:id="0"/>
    </w:p>
    <w:p w:rsidR="00D44F58" w:rsidRPr="00D44F58" w:rsidRDefault="00D44F58" w:rsidP="00D44F58">
      <w:pPr>
        <w:pStyle w:val="a4"/>
        <w:tabs>
          <w:tab w:val="left" w:pos="7088"/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00" w:rsidRDefault="005C3200" w:rsidP="00D44F58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</w:p>
    <w:p w:rsidR="005C3200" w:rsidRDefault="005C3200" w:rsidP="00D30FCA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</w:p>
    <w:p w:rsidR="00B90D32" w:rsidRDefault="00B90D32" w:rsidP="00D30FCA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Н.Н. </w:t>
      </w:r>
      <w:proofErr w:type="spellStart"/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E84857" w:rsidRPr="00A953C0" w:rsidRDefault="0021501D">
      <w:pPr>
        <w:rPr>
          <w:rFonts w:ascii="Times New Roman" w:hAnsi="Times New Roman"/>
          <w:sz w:val="28"/>
          <w:szCs w:val="28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90D32">
        <w:rPr>
          <w:rFonts w:ascii="Times New Roman" w:eastAsia="Times New Roman" w:hAnsi="Times New Roman"/>
          <w:sz w:val="28"/>
          <w:szCs w:val="28"/>
          <w:lang w:eastAsia="ru-RU"/>
        </w:rPr>
        <w:t xml:space="preserve"> Т.Г.Семенова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sectPr w:rsidR="00E84857" w:rsidRPr="00A953C0" w:rsidSect="00F9307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02"/>
    <w:multiLevelType w:val="hybridMultilevel"/>
    <w:tmpl w:val="0E6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695"/>
    <w:multiLevelType w:val="hybridMultilevel"/>
    <w:tmpl w:val="6420C000"/>
    <w:lvl w:ilvl="0" w:tplc="0D946A52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D"/>
    <w:rsid w:val="00012C30"/>
    <w:rsid w:val="00146C7D"/>
    <w:rsid w:val="00146F55"/>
    <w:rsid w:val="00176DF9"/>
    <w:rsid w:val="001D2BD8"/>
    <w:rsid w:val="001D2D30"/>
    <w:rsid w:val="0021501D"/>
    <w:rsid w:val="00257905"/>
    <w:rsid w:val="00335BCF"/>
    <w:rsid w:val="00375963"/>
    <w:rsid w:val="003A5BC9"/>
    <w:rsid w:val="003E0087"/>
    <w:rsid w:val="004054C8"/>
    <w:rsid w:val="004504DC"/>
    <w:rsid w:val="0049768A"/>
    <w:rsid w:val="00521ED2"/>
    <w:rsid w:val="005C3200"/>
    <w:rsid w:val="005F4E46"/>
    <w:rsid w:val="00647E75"/>
    <w:rsid w:val="006A6CE8"/>
    <w:rsid w:val="006D2DF2"/>
    <w:rsid w:val="00726472"/>
    <w:rsid w:val="00774E3F"/>
    <w:rsid w:val="007D2D2B"/>
    <w:rsid w:val="00815BA7"/>
    <w:rsid w:val="008232A5"/>
    <w:rsid w:val="008448DD"/>
    <w:rsid w:val="00897F06"/>
    <w:rsid w:val="008A07C8"/>
    <w:rsid w:val="008B72A6"/>
    <w:rsid w:val="008F603D"/>
    <w:rsid w:val="008F6124"/>
    <w:rsid w:val="008F7525"/>
    <w:rsid w:val="009360F5"/>
    <w:rsid w:val="00A953C0"/>
    <w:rsid w:val="00B90D32"/>
    <w:rsid w:val="00BF4AF6"/>
    <w:rsid w:val="00D306DD"/>
    <w:rsid w:val="00D30FCA"/>
    <w:rsid w:val="00D44F58"/>
    <w:rsid w:val="00D77F1B"/>
    <w:rsid w:val="00DA27E8"/>
    <w:rsid w:val="00E6294F"/>
    <w:rsid w:val="00E84857"/>
    <w:rsid w:val="00E958CC"/>
    <w:rsid w:val="00EC67A2"/>
    <w:rsid w:val="00F821E2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2022-08-12T10:33:00Z</cp:lastPrinted>
  <dcterms:created xsi:type="dcterms:W3CDTF">2024-02-09T10:07:00Z</dcterms:created>
  <dcterms:modified xsi:type="dcterms:W3CDTF">2024-02-09T10:26:00Z</dcterms:modified>
</cp:coreProperties>
</file>