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6"/>
        <w:gridCol w:w="1330"/>
        <w:gridCol w:w="4029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11F70" wp14:editId="4C801089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чук уйӑхĕн  19 -мӗшӗ</w:t>
            </w:r>
            <w:r w:rsidR="00067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19 ноября 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69.1 Федерального закона о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 xml:space="preserve">т 13.07.2015 №218-ФЗ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Pr="00861BFA" w:rsidRDefault="00067750" w:rsidP="00861BFA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>тровым номером: 21:20:030801:67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Второвурманкасинское, садоводческое тов</w:t>
      </w:r>
      <w:r w:rsidR="00861BFA">
        <w:rPr>
          <w:rFonts w:ascii="Times New Roman" w:eastAsia="Times New Roman" w:hAnsi="Times New Roman"/>
          <w:sz w:val="24"/>
          <w:szCs w:val="24"/>
          <w:lang w:eastAsia="ru-RU"/>
        </w:rPr>
        <w:t>арищество «Дубрава», участок 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сельскохозяйственного назначения для ведения коллективного садоводства, общей площадью</w:t>
      </w:r>
      <w:r w:rsidR="00861B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61B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Баранов Александр Николаевич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861B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Баранова Александра Николаевича</w:t>
      </w:r>
      <w:r w:rsidR="006E0E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администрации 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№ 22/6 от 28.12.1996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. (Список членов садов</w:t>
      </w:r>
      <w:r w:rsidR="006E0ECC"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одческого товарищества «Дубрава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>» прилагается).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Глава  Цивильского</w:t>
      </w:r>
      <w:proofErr w:type="gram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FA" w:rsidRDefault="00861BFA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СОГЛАСОВАНО: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Зам. Главы администрации по вопросам сельского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хозяйства, экономике и инвестиционной деятельности-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сельского хозяйства и экологии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________________________/А. А. Васильева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ноя</w:t>
      </w:r>
      <w:r w:rsidR="00067750">
        <w:rPr>
          <w:rFonts w:ascii="Times New Roman" w:eastAsia="Times New Roman" w:hAnsi="Times New Roman"/>
          <w:lang w:eastAsia="ru-RU"/>
        </w:rPr>
        <w:t>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сектором правого обеспечения</w:t>
      </w: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________________________/Т.Ю. Павлова /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______________________________/Л.Л. Владимирова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«90»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Заместитель начальника отдела земельных и имущественных отношений Цивильского муниципального округа</w:t>
      </w: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067750" w:rsidRDefault="00067750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______________________________/О.Н. Сорокина</w:t>
      </w:r>
    </w:p>
    <w:p w:rsidR="00067750" w:rsidRDefault="00861BFA" w:rsidP="00067750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«19» но</w:t>
      </w:r>
      <w:r w:rsidR="00067750">
        <w:rPr>
          <w:rFonts w:ascii="Times New Roman" w:eastAsia="Times New Roman" w:hAnsi="Times New Roman"/>
          <w:lang w:eastAsia="ru-RU"/>
        </w:rPr>
        <w:t>ября 2024 года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6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1BFA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26AAA-63E3-41FB-9C01-8A73B6B9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dcterms:created xsi:type="dcterms:W3CDTF">2024-10-10T08:09:00Z</dcterms:created>
  <dcterms:modified xsi:type="dcterms:W3CDTF">2024-11-19T13:25:00Z</dcterms:modified>
</cp:coreProperties>
</file>