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50206" w14:textId="07FE316A" w:rsidR="00E95C29" w:rsidRPr="00C61566" w:rsidRDefault="00E95C29" w:rsidP="00E95C29">
      <w:pPr>
        <w:jc w:val="right"/>
        <w:rPr>
          <w:b/>
          <w:sz w:val="20"/>
          <w:szCs w:val="20"/>
          <w:lang w:val="en-US"/>
        </w:rPr>
      </w:pPr>
      <w:bookmarkStart w:id="0" w:name="sub_8888"/>
      <w:r>
        <w:rPr>
          <w:rStyle w:val="a4"/>
          <w:sz w:val="20"/>
          <w:szCs w:val="20"/>
        </w:rPr>
        <w:t>П</w:t>
      </w:r>
      <w:bookmarkStart w:id="1" w:name="sub_80000"/>
      <w:bookmarkEnd w:id="0"/>
      <w:r>
        <w:rPr>
          <w:rStyle w:val="a4"/>
          <w:sz w:val="20"/>
          <w:szCs w:val="20"/>
        </w:rPr>
        <w:t>риложение N </w:t>
      </w:r>
      <w:r w:rsidR="00C61566">
        <w:rPr>
          <w:rStyle w:val="a4"/>
          <w:sz w:val="20"/>
          <w:szCs w:val="20"/>
          <w:lang w:val="en-US"/>
        </w:rPr>
        <w:t>3</w:t>
      </w:r>
      <w:bookmarkStart w:id="2" w:name="_GoBack"/>
      <w:bookmarkEnd w:id="2"/>
    </w:p>
    <w:bookmarkEnd w:id="1"/>
    <w:p w14:paraId="0DBB6079" w14:textId="18A6ABAB" w:rsidR="00E95C29" w:rsidRDefault="00E95C29" w:rsidP="00E95C29">
      <w:pPr>
        <w:pStyle w:val="1"/>
        <w:jc w:val="center"/>
        <w:rPr>
          <w:rFonts w:cs="Times New Roman"/>
          <w:sz w:val="20"/>
          <w:szCs w:val="20"/>
        </w:rPr>
      </w:pPr>
      <w:r>
        <w:rPr>
          <w:b/>
          <w:sz w:val="20"/>
          <w:szCs w:val="20"/>
        </w:rPr>
        <w:t>Отчет</w:t>
      </w:r>
      <w:r>
        <w:rPr>
          <w:b/>
          <w:sz w:val="20"/>
          <w:szCs w:val="20"/>
        </w:rPr>
        <w:br/>
        <w:t xml:space="preserve">об использовании бюджетных ассигнований бюджета Аликовского </w:t>
      </w:r>
      <w:r w:rsidR="000B5B71">
        <w:rPr>
          <w:b/>
          <w:sz w:val="20"/>
          <w:szCs w:val="20"/>
        </w:rPr>
        <w:t>муниципального округа</w:t>
      </w:r>
      <w:r>
        <w:rPr>
          <w:b/>
          <w:sz w:val="20"/>
          <w:szCs w:val="20"/>
        </w:rPr>
        <w:t xml:space="preserve"> на реализацию муниципальной программы Аликовского </w:t>
      </w:r>
      <w:r w:rsidR="000B5B71">
        <w:rPr>
          <w:b/>
          <w:sz w:val="20"/>
          <w:szCs w:val="20"/>
        </w:rPr>
        <w:t>муниципального округа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3119"/>
        <w:gridCol w:w="991"/>
        <w:gridCol w:w="1105"/>
        <w:gridCol w:w="1416"/>
        <w:gridCol w:w="1806"/>
        <w:gridCol w:w="25"/>
      </w:tblGrid>
      <w:tr w:rsidR="00E95C29" w14:paraId="05B678B1" w14:textId="77777777" w:rsidTr="00E95C29"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0AF96" w14:textId="77777777" w:rsidR="00E95C29" w:rsidRDefault="00E95C29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0CFF15" w14:textId="29DC3537" w:rsidR="00E95C29" w:rsidRDefault="00E95C29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(подпрограммы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2B08D" w14:textId="77777777" w:rsidR="00E95C29" w:rsidRDefault="00E95C29" w:rsidP="00580CCB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 рублей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2B5C0EF4" w14:textId="77777777" w:rsidR="00E95C29" w:rsidRDefault="00E95C29" w:rsidP="00580CCB">
            <w:pPr>
              <w:snapToGrid w:val="0"/>
            </w:pPr>
          </w:p>
        </w:tc>
      </w:tr>
      <w:tr w:rsidR="00E95C29" w14:paraId="15B06C7F" w14:textId="77777777" w:rsidTr="00E95C29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0CDCE" w14:textId="77777777" w:rsidR="00E95C29" w:rsidRDefault="00E95C29" w:rsidP="00580C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437D3" w14:textId="77777777" w:rsidR="00E95C29" w:rsidRDefault="00E95C29" w:rsidP="00580C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E40EA" w14:textId="77777777" w:rsidR="00E95C29" w:rsidRDefault="00E95C29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D31BD" w14:textId="77777777" w:rsidR="00E95C29" w:rsidRDefault="00E95C29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A0C9B" w14:textId="3062F9CB" w:rsidR="00E95C29" w:rsidRDefault="00E95C29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расходов с начала реализации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(подпрограммы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программы)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7432" w14:textId="3F538D6D" w:rsidR="00E95C29" w:rsidRDefault="00E95C29" w:rsidP="00580CCB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с начала реализации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(подпрограммы муниципальной программы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программы)</w:t>
            </w:r>
          </w:p>
        </w:tc>
      </w:tr>
      <w:tr w:rsidR="00E95C29" w14:paraId="0F81D569" w14:textId="77777777" w:rsidTr="00E95C29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EFECF" w14:textId="741E27D2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Аликовского </w:t>
            </w:r>
            <w:r w:rsidR="000B5B7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2074C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"Обеспечение общественного порядка и противодействие преступности»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E95A6" w14:textId="1D5F9069" w:rsidR="00E95C29" w:rsidRDefault="00D57FFE" w:rsidP="00580CCB">
            <w:pPr>
              <w:pStyle w:val="a6"/>
              <w:ind w:right="-2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FCD23" w14:textId="6737EC3B" w:rsidR="00E95C29" w:rsidRDefault="00D57FFE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D644D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945E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29" w14:paraId="6372761C" w14:textId="77777777" w:rsidTr="00E95C29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4C8E8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C22C2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E21FA" w14:textId="5F73EBCA" w:rsidR="00E95C29" w:rsidRDefault="009C3AFC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A58D3" w14:textId="548E45A6" w:rsidR="00E95C29" w:rsidRDefault="009C3AF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E6ACC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ED46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29" w14:paraId="4F85C7F5" w14:textId="77777777" w:rsidTr="00E95C29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A0EA7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0E786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незаконного потребления наркотических средств и психотропных веществ, наркомании в Аликовском районе Чувашской Республики»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EC4C3" w14:textId="2E88001F" w:rsidR="00E95C29" w:rsidRDefault="009C3AFC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95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F58D1" w14:textId="43CC54D0" w:rsidR="00E95C29" w:rsidRDefault="009C3AFC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95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EF3A9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7AE7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29" w14:paraId="30731C7D" w14:textId="77777777" w:rsidTr="00E95C29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4EC40" w14:textId="77777777" w:rsidR="00E95C29" w:rsidRDefault="00E95C29" w:rsidP="00580CC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842D2" w14:textId="77777777" w:rsidR="00E95C29" w:rsidRDefault="00E95C29" w:rsidP="00580CCB">
            <w:pPr>
              <w:jc w:val="both"/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Предупреждение детской беспризорности, безнадзорности правонарушений несовершеннолетних»</w:t>
            </w:r>
          </w:p>
          <w:p w14:paraId="7D283785" w14:textId="77777777" w:rsidR="00E95C29" w:rsidRDefault="00E95C29" w:rsidP="00580CCB">
            <w:pPr>
              <w:pStyle w:val="a7"/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6E33A" w14:textId="1556E617" w:rsidR="00E95C29" w:rsidRDefault="009C3AFC" w:rsidP="00580CCB">
            <w:pPr>
              <w:pStyle w:val="a6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</w:t>
            </w:r>
            <w:r w:rsidR="00D57F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7EFED" w14:textId="5CCC734B" w:rsidR="00E95C29" w:rsidRPr="00300815" w:rsidRDefault="009C3AFC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</w:t>
            </w:r>
            <w:r w:rsidR="00D57F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C385C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CC0F" w14:textId="77777777" w:rsidR="00E95C29" w:rsidRDefault="00E95C29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8B45D" w14:textId="77777777" w:rsidR="00E95C29" w:rsidRDefault="00E95C29" w:rsidP="00E95C29"/>
    <w:p w14:paraId="327D027A" w14:textId="77777777" w:rsidR="00FE10BF" w:rsidRDefault="00FE10BF"/>
    <w:sectPr w:rsidR="00FE10BF" w:rsidSect="00135FD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9"/>
    <w:rsid w:val="000A439D"/>
    <w:rsid w:val="000B5B71"/>
    <w:rsid w:val="00135FD1"/>
    <w:rsid w:val="001E6933"/>
    <w:rsid w:val="00300815"/>
    <w:rsid w:val="007E2EA0"/>
    <w:rsid w:val="009C3AFC"/>
    <w:rsid w:val="00C61566"/>
    <w:rsid w:val="00D57FFE"/>
    <w:rsid w:val="00E95C29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7F04"/>
  <w15:chartTrackingRefBased/>
  <w15:docId w15:val="{89B8CF05-ABEE-44D8-99DC-2AC1069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E95C29"/>
    <w:pPr>
      <w:keepNext/>
      <w:spacing w:line="100" w:lineRule="atLeast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5C29"/>
    <w:rPr>
      <w:rFonts w:ascii="Times New Roman" w:eastAsia="SimSun" w:hAnsi="Times New Roman" w:cs="Mangal"/>
      <w:kern w:val="1"/>
      <w:sz w:val="28"/>
      <w:szCs w:val="24"/>
      <w:lang w:eastAsia="hi-IN" w:bidi="hi-IN"/>
      <w14:ligatures w14:val="none"/>
    </w:rPr>
  </w:style>
  <w:style w:type="character" w:customStyle="1" w:styleId="a4">
    <w:name w:val="Цветовое выделение"/>
    <w:rsid w:val="00E95C29"/>
    <w:rPr>
      <w:b/>
      <w:bCs w:val="0"/>
      <w:color w:val="000080"/>
    </w:rPr>
  </w:style>
  <w:style w:type="character" w:customStyle="1" w:styleId="a5">
    <w:name w:val="Гипертекстовая ссылка"/>
    <w:rsid w:val="00E95C29"/>
    <w:rPr>
      <w:color w:val="106BBE"/>
    </w:rPr>
  </w:style>
  <w:style w:type="paragraph" w:customStyle="1" w:styleId="a6">
    <w:name w:val="Нормальный (таблица)"/>
    <w:basedOn w:val="a"/>
    <w:rsid w:val="00E95C29"/>
    <w:pPr>
      <w:spacing w:line="100" w:lineRule="atLeast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rsid w:val="00E95C29"/>
    <w:pPr>
      <w:spacing w:line="100" w:lineRule="atLeast"/>
    </w:pPr>
    <w:rPr>
      <w:rFonts w:ascii="Arial" w:hAnsi="Arial" w:cs="Arial"/>
    </w:rPr>
  </w:style>
  <w:style w:type="paragraph" w:styleId="a0">
    <w:name w:val="Body Text"/>
    <w:basedOn w:val="a"/>
    <w:link w:val="a8"/>
    <w:uiPriority w:val="99"/>
    <w:semiHidden/>
    <w:unhideWhenUsed/>
    <w:rsid w:val="00E95C29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E95C29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Иван Николаевич Григорьев</cp:lastModifiedBy>
  <cp:revision>6</cp:revision>
  <dcterms:created xsi:type="dcterms:W3CDTF">2024-03-05T11:39:00Z</dcterms:created>
  <dcterms:modified xsi:type="dcterms:W3CDTF">2024-03-18T08:13:00Z</dcterms:modified>
</cp:coreProperties>
</file>