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55" w:rsidRPr="00F319D4" w:rsidRDefault="00DA5C55" w:rsidP="00DA5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319D4">
        <w:rPr>
          <w:rFonts w:ascii="Times New Roman" w:hAnsi="Times New Roman" w:cs="Times New Roman"/>
          <w:b/>
          <w:sz w:val="24"/>
          <w:szCs w:val="24"/>
        </w:rPr>
        <w:t>Новогодни</w:t>
      </w:r>
      <w:r w:rsidR="001C2D5B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F319D4">
        <w:rPr>
          <w:rFonts w:ascii="Times New Roman" w:hAnsi="Times New Roman" w:cs="Times New Roman"/>
          <w:b/>
          <w:sz w:val="24"/>
          <w:szCs w:val="24"/>
        </w:rPr>
        <w:t>и Рождественски</w:t>
      </w:r>
      <w:r w:rsidR="001C2D5B">
        <w:rPr>
          <w:rFonts w:ascii="Times New Roman" w:hAnsi="Times New Roman" w:cs="Times New Roman"/>
          <w:b/>
          <w:sz w:val="24"/>
          <w:szCs w:val="24"/>
        </w:rPr>
        <w:t>е</w:t>
      </w:r>
      <w:r w:rsidRPr="00F319D4">
        <w:rPr>
          <w:rFonts w:ascii="Times New Roman" w:hAnsi="Times New Roman" w:cs="Times New Roman"/>
          <w:b/>
          <w:sz w:val="24"/>
          <w:szCs w:val="24"/>
        </w:rPr>
        <w:t xml:space="preserve"> праздник</w:t>
      </w:r>
      <w:r w:rsidR="001C2D5B">
        <w:rPr>
          <w:rFonts w:ascii="Times New Roman" w:hAnsi="Times New Roman" w:cs="Times New Roman"/>
          <w:b/>
          <w:sz w:val="24"/>
          <w:szCs w:val="24"/>
        </w:rPr>
        <w:t>и</w:t>
      </w:r>
      <w:r w:rsidRPr="00F319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5C55" w:rsidRPr="00336BF7" w:rsidRDefault="00DA5C55" w:rsidP="00DA5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9D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10068">
        <w:rPr>
          <w:rFonts w:ascii="Times New Roman" w:hAnsi="Times New Roman" w:cs="Times New Roman"/>
          <w:b/>
          <w:sz w:val="24"/>
          <w:szCs w:val="24"/>
        </w:rPr>
        <w:t>музеях</w:t>
      </w:r>
      <w:r w:rsidRPr="00F319D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DA5C55" w:rsidRPr="00F319D4" w:rsidRDefault="00DA5C55" w:rsidP="00DA5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9D4">
        <w:rPr>
          <w:rFonts w:ascii="Times New Roman" w:hAnsi="Times New Roman" w:cs="Times New Roman"/>
          <w:b/>
          <w:sz w:val="24"/>
          <w:szCs w:val="24"/>
        </w:rPr>
        <w:t>в декабре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319D4">
        <w:rPr>
          <w:rFonts w:ascii="Times New Roman" w:hAnsi="Times New Roman" w:cs="Times New Roman"/>
          <w:b/>
          <w:sz w:val="24"/>
          <w:szCs w:val="24"/>
        </w:rPr>
        <w:t xml:space="preserve"> – январе 202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F319D4">
        <w:rPr>
          <w:rFonts w:ascii="Times New Roman" w:hAnsi="Times New Roman" w:cs="Times New Roman"/>
          <w:b/>
          <w:sz w:val="24"/>
          <w:szCs w:val="24"/>
        </w:rPr>
        <w:t>г.</w:t>
      </w:r>
    </w:p>
    <w:bookmarkEnd w:id="0"/>
    <w:p w:rsidR="00DA5C55" w:rsidRPr="00670B02" w:rsidRDefault="00DA5C55" w:rsidP="00DA5C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2599"/>
        <w:gridCol w:w="2836"/>
        <w:gridCol w:w="3119"/>
        <w:gridCol w:w="2412"/>
        <w:gridCol w:w="2974"/>
      </w:tblGrid>
      <w:tr w:rsidR="001C2D5B" w:rsidRPr="00AD2D31" w:rsidTr="001C2D5B">
        <w:trPr>
          <w:trHeight w:val="137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AD2D31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 мероприятия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1C2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D5B" w:rsidRPr="00AD2D31" w:rsidRDefault="001C2D5B" w:rsidP="001C2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проведения </w:t>
            </w:r>
          </w:p>
        </w:tc>
      </w:tr>
      <w:tr w:rsidR="001C2D5B" w:rsidRPr="00AD2D31" w:rsidTr="001C2D5B">
        <w:trPr>
          <w:trHeight w:val="123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БУ «Чувашский национальный музей» Минкультуры Чувашии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г. Чебоксары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Красная площадь, 5/2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Культурно-образовательная программа «Новый Год в музее»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19.12.2023-19.01.2024 гг.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по заявкам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БУ «Чувашский национальный музей» Минкультуры Чувашии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Чебоксары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Красная площадь, 5/2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День творчества и вдохновения «Новогоднее настроение»- серия мастер-классов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17.12.2023 г.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12.00,13.00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БУ «Чувашский национальный музей» Минкультуры Чувашии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Чебоксары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Музейно-выставочный центр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Бульвар Купца Ефремова, 10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Познавательно-развлекательная  программа «</w:t>
            </w:r>
            <w:proofErr w:type="gramStart"/>
            <w:r w:rsidRPr="00AD2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proofErr w:type="gram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ёлки»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23.12.2023 г.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11.00-15.00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БУ «Чувашский национальный музей» Минкультуры Чувашии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г. Чебоксары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Красная площадь, 5/2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Музейно-выставочный центр (Бульвар Купца Ефремова, 10)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Литературный музей (</w:t>
            </w:r>
            <w:proofErr w:type="gram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  <w:proofErr w:type="gram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, 39)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Музей чувашской вышивки (Карла Маркса, 32)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Новогодние праздники в музее (мастер-классы, музейные занятия, экскурсии) по графику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2-7.01.2024 г.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11.00; 12.00; 13.00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БУ «Чувашский государственный художественный музей» Минкультуры Чувашии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Чебоксары, ул. Калинина, д. 60.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Новогодний бал 5-11 классов СОШ 54.</w:t>
            </w:r>
          </w:p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(хор, солисты, оркестр) Пушкинская карта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БУ «Чувашский государственный художественный музей» Минкультуры Чувашии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Чебоксары, ул. Калинина, д. 60.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Новогодний кадетский бал 5-9 классов СОШ 22</w:t>
            </w:r>
          </w:p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(хор, солисты, оркестр) Пушкинская карта.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16-18.00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БУ «Чувашский государственный художественный музей» Минкультуры Чувашии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Чебоксары, ул. Калинина, д. 60.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Новогодний кадетский бал 1-4 классов СОШ 22</w:t>
            </w:r>
          </w:p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(хор, солисты, оркестр)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22. 12.2023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16-18.00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БУ «Чувашский государственный художественный музей» Минкультуры Чувашии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Чебоксары, ул. Калинина, д. 60.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Новогодний бал для учащихся 8-11 классов СОШ 27</w:t>
            </w:r>
          </w:p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(хор, солисты, оркестр) Пушкинская карта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26. 12.2023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15-17.00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БУ «Чувашский государственный художественный музей» Минкультуры Чувашии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Чебоксары, ул. Калинина, д. 60.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Новогодний бал для учащихся 8-11 классов СОШ 59</w:t>
            </w:r>
          </w:p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(хор, солисты, оркестр) Пушкинская карта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27. 12.2023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17.00- 19.00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БУ «Чувашский государственный художественный музей» Минкультуры Чувашии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Чебоксары, ул. Калинина, д. 60.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Новогодний бал для учащихся 8-11 классов Гимназии № 46 (хор, солисты, оркестр) Пушкинская карта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28. 12.2023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17.00-19.00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БУ «Чувашский государственный художественный музей» Минкультуры Чувашии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Чебоксары, ул. Калинина, д. 60.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Новогодний бал для учащихся 9-11 классов Лицей 2 (хор, солисты, оркестр) Пушкинская карта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29. 12.2023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17.00-19.00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БУ «Мемориальный комплекс летчика-космонавта СССР А.Г. Николаева» Минкультуры Чувашии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с. Шоршелы Мариинско-Посадского МО, ул. </w:t>
            </w:r>
            <w:proofErr w:type="gram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proofErr w:type="gram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, д.14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Мастер-класс «Новогодняя игрушка»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23.12.2023 –29.12.2023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10.00, 13.00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Чувашско-Сорминский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музей» структурное подразделение МБУК «Аликовский литературно-краеведческий музей»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Аликовский МО,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с. Чувашская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Сорма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ул. Советская, д. 27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«Рисуем снежинку солью»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МБУК «Аликовский литературно-краеведческий музей»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Аликовский МО,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с. Аликово,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ул. Советская,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д. 15/1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Игровая программа «</w:t>
            </w:r>
            <w:r w:rsidRPr="00AD2D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Новогодний</w:t>
            </w:r>
            <w:r w:rsidRPr="00AD2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калейдоскоп»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Вурнарский историко-краеведческий народный музей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П. Вурнары ул</w:t>
            </w:r>
            <w:proofErr w:type="gram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енина 54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Мастер класс «Талисман года»</w:t>
            </w:r>
          </w:p>
          <w:p w:rsidR="001C2D5B" w:rsidRPr="00AD2D31" w:rsidRDefault="001C2D5B" w:rsidP="00BF5D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7.12.2023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9.00, 13.00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Вурнарский историко-краеведческий народный музей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П. Вурнары ул</w:t>
            </w:r>
            <w:proofErr w:type="gram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енина 54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Мастер класс «Валяем сувенирные валенки»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8.01.2024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Вурнарский историко-краеведческий народный музей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П. Вурнары ул</w:t>
            </w:r>
            <w:proofErr w:type="gram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енина 54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Выставка беседа « Истории у новогодней елки»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11.12.2023-</w:t>
            </w: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По мере  набора групп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Ибресинский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этнографический музей под открытым небом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Ибреси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, ул. Комсомольская, д. 31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«Подари музею новогоднюю игрушку» -  акция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с 11.12 по 28.12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с 9.00 -17.00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Ибресинский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этнографический музей под открытым небом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Ибреси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, ул. Комсомольская, д. 31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«Новогодний сувенир» - мастер-класс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21.12.2023г.</w:t>
            </w: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Ибресинский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этнографический музей под открытым небом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Ибреси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, ул. Комсомольская, д. 31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«Снежная карусель» - мастер-класс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Ибресинский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этнографический музей под открытым небом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Ибреси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, ул. Комсомольская, д. 31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«Сверкают игрушки на ёлке» - новогодняя выставка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с 03.01по 08.01</w:t>
            </w: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с 10.00 - 14.00</w:t>
            </w: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Ибресинский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этнографический музей под открытым небом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Ибреси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, ул. Комсомольская, д. 31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«Новогодняя открытка из прошлого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AD2D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выставка открыток из частной коллекции Наталии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Чангиной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с  03.01 по 2024 г.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с10.00 – 14.00</w:t>
            </w: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МБУ «Краеведческий музей»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Канаш ЧР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Канаш,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елезнодорожная, д.85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Новогодняя елка «Волшебная школа у Деда Мороза»</w:t>
            </w: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МБУ «Краеведческий музей»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Канаш ЧР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Канаш,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proofErr w:type="gram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, д.85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Новогоднее вдохновение» мастер-класс по лепке из природной глины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21.12.2023-28.12.2023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11:00, 14:00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МБУК «Дом-музей Н.И. Лобачевского» Козловского муниципального округа Чувашской Республики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Козловка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, улица Садовая, 3а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Музейная программа «Волшебные истории старинного дома»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23.12.2023г.-07.01.2024г.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15.00.</w:t>
            </w:r>
          </w:p>
        </w:tc>
      </w:tr>
      <w:tr w:rsidR="001C2D5B" w:rsidRPr="00AD2D31" w:rsidTr="001C2D5B">
        <w:trPr>
          <w:trHeight w:val="278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МБУК «Дом-музей Н.И. Лобачевского» Козловского муниципального округа Чувашской Республики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Козловка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, улица Садовая, 3а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Интерактивная программа «Путешествие во времени с елочной игрушкой»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25.12.2023г.-07.01.2024г.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12.00.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МБУК «КНМ «Человек и природа им. Валериана Толстова-Атнарского» Красночетайского муниципального округа Чувашской Республики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Чувашская Республика, Красночетайский район </w:t>
            </w:r>
            <w:proofErr w:type="gram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 Красные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Четаи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C2D5B" w:rsidRPr="00AD2D31" w:rsidRDefault="001C2D5B" w:rsidP="00BF5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ул. Советская, д 5А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262626"/>
                <w:kern w:val="36"/>
                <w:sz w:val="20"/>
                <w:szCs w:val="20"/>
                <w:lang w:eastAsia="ko-KR"/>
              </w:rPr>
              <w:t>Акция «Добро под Новый год»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01.12.2023 – 19.01.2024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МБУК «КНМ «Человек и природа им. Валериана Толстова-Атнарского» Красночетайского муниципального округа Чувашской Республики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Чувашская Республика, Красночетайский район </w:t>
            </w:r>
            <w:proofErr w:type="gram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 Красные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Четаи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C2D5B" w:rsidRPr="00AD2D31" w:rsidRDefault="001C2D5B" w:rsidP="00BF5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ул. Советская, д 5А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AD2D31">
              <w:rPr>
                <w:b w:val="0"/>
                <w:bCs w:val="0"/>
                <w:color w:val="262626"/>
                <w:sz w:val="20"/>
                <w:szCs w:val="20"/>
              </w:rPr>
              <w:t>Мастер-класс «Игрушки своими руками»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01.12.2023 – 19.01.2024, по </w:t>
            </w:r>
            <w:r w:rsidRPr="00AD2D31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предварительной записи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МБУ «Историко-художественный музейный комплекс» города Новочебоксарска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Художественный музей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г. Новочебоксарск,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бульвар Гидростроителей, д.4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«Морозные узоры» тематическое культурно-просветительское занятие для дошкольников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05.12.2023-22.12.2023</w:t>
            </w:r>
          </w:p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согласно плану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10:00-12:00согласно плану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МБУ «Историко-художественный музейный комплекс» города Новочебоксарска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Музей краеведения и истории города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г. Новочебоксарск, улица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, дом 42</w:t>
            </w:r>
            <w:proofErr w:type="gram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Новогодний</w:t>
            </w:r>
            <w:proofErr w:type="gram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 «Лаборатория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ХĕлМучи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» (опыты и эксперименты, игры на логику)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тематическое культурно-просветительское занятие для школьников младшего и среднего звена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Для организованных групп по предварительной записи.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05.12.2023-26.12.2023согласно плану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10:00-16:00 согласно плану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МБУ «Историко-художественный музейный комплекс» города Новочебоксарска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Музей краеведения и истории города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г. Новочебоксарск, улица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, дом 42</w:t>
            </w:r>
            <w:proofErr w:type="gram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Сурхури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тематическое культурно-просветительское занятие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длядошкольников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 и школьников младших классов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06.12.2023-22.12.2023согласно плану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10:00-16:00согласно плану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МБУ «Историко-художественный музейный комплекс» города Новочебоксарска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Художественный музей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г. Новочебоксарск,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бульвар Гидростроителей, д.4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«В мастерской художницы-Зимы» театрализованная экскурсия для дошкольников и учащихся младших классов</w:t>
            </w: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(зимние опыты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эксперименты, танцы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игры, творческий мастер-класс)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12.12.2023-06.01.2024</w:t>
            </w: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по заявке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10:00-18:00</w:t>
            </w: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МБУ «Историко-художественный музейный комплекс» города Новочебоксарска Чувашской Республик</w:t>
            </w:r>
            <w:proofErr w:type="gram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Музей краеведения и истории города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г. Новочебоксарск, улица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дом 42</w:t>
            </w:r>
            <w:proofErr w:type="gram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«Новогоднее украшение из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фоамирана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11.12.2023-06.01.2024</w:t>
            </w: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по заявке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10:00-18:00</w:t>
            </w: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МБУ «Историко-художественный музейный комплекс» города Новочебоксарска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Музей краеведения и истории города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г. Новочебоксарск, улица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дом 42</w:t>
            </w:r>
            <w:proofErr w:type="gram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по изготовлению куклы</w:t>
            </w: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«Юр Пике»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02.12.2023-06.01.2024</w:t>
            </w: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по заявке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10:00-18:00</w:t>
            </w:r>
          </w:p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Урмарский народный историко-краеведческий музей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Пос. Урмары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ул. Свердлова д. 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Тематическая беседа-поздравление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«История создания новогодней открытки»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Урмарский народный историко-краеведческий музей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Пос. Урмары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ул. Свердлова д. 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  <w:r w:rsidRPr="00AD2D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«Забавы у новогодней елки»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. Новогодняя встреча членов литературно- краеведческого клуба «Родные просторы»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22.12 2023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МБУ «Централизованная музейная система» Ядринского муниципального округа ЧР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Художественно-краеведческий музей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. Ядрин, ул. Карла Маркса, д. 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«Новый год шагает по планете» - познавательная игровая программа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26.12.2023-29.12.2023</w:t>
            </w:r>
          </w:p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03.01.2024-04.01.2024</w:t>
            </w:r>
          </w:p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(по </w:t>
            </w:r>
            <w:r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заявкам</w:t>
            </w:r>
            <w:r w:rsidRPr="00AD2D3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)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napToGrid w:val="0"/>
              <w:spacing w:after="0" w:line="240" w:lineRule="auto"/>
              <w:ind w:left="-2" w:firstLine="2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11.00-13.00</w:t>
            </w:r>
          </w:p>
          <w:p w:rsidR="001C2D5B" w:rsidRPr="00AD2D31" w:rsidRDefault="001C2D5B" w:rsidP="00BF5D83">
            <w:pPr>
              <w:snapToGrid w:val="0"/>
              <w:spacing w:after="0" w:line="240" w:lineRule="auto"/>
              <w:ind w:left="-2" w:firstLine="2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(1 час)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МБУ «Централизованная музейная система» Ядринского муниципального округа ЧР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Дом-музей народного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атиста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 СССР Н. Д. 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Мордвинова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. Ядрин, ул. Карла Маркса, д. 71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Познавательно-игровая программа  «Русские забавы в новогодний вечер»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26.12.2023-30.12.2023 (по </w:t>
            </w:r>
            <w:r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заявкам</w:t>
            </w:r>
            <w:r w:rsidRPr="00AD2D3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)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napToGrid w:val="0"/>
              <w:spacing w:after="0" w:line="240" w:lineRule="auto"/>
              <w:ind w:left="-2" w:firstLine="2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10.00-12.00</w:t>
            </w:r>
          </w:p>
          <w:p w:rsidR="001C2D5B" w:rsidRPr="00AD2D31" w:rsidRDefault="001C2D5B" w:rsidP="00BF5D83">
            <w:pPr>
              <w:snapToGrid w:val="0"/>
              <w:spacing w:after="0" w:line="240" w:lineRule="auto"/>
              <w:ind w:left="-2" w:firstLine="2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(1 час)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МБУ «Централизованная музейная система» Ядринского муниципального округа ЧР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Верхнеачакский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 музей натурального хозяйства чувашского крестьянина 19 века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Ядринский муниципальный округ, д. </w:t>
            </w:r>
            <w:proofErr w:type="gram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Ачаки</w:t>
            </w:r>
            <w:proofErr w:type="spellEnd"/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, ул. Ленина, д.38в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«Зимние забавы» - новогодние народные гуляния, обряды, игры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26.12.2023-30.12.2023</w:t>
            </w:r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proofErr w:type="gramStart"/>
            <w:r w:rsidRPr="00AD2D3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04.01.2024-06.012024)</w:t>
            </w:r>
            <w:proofErr w:type="gramEnd"/>
          </w:p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(по </w:t>
            </w:r>
            <w:r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заявкам</w:t>
            </w:r>
            <w:r w:rsidRPr="00AD2D3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)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D31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МБУК «Алатырский краеведческий музей»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г. Алатырь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ул. Комсомола,47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Открытие постоянной выставочной экспозиции "Музей русской провинции",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в отреставрированном здании 1911 г.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МБУК «Алатырский краеведческий музей»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г. Алатырь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ул. Комсомола,47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 xml:space="preserve">Открытие выставки мастеров гончарного искусства Михаила и Ольги </w:t>
            </w:r>
            <w:proofErr w:type="spellStart"/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Садовниковых</w:t>
            </w:r>
            <w:proofErr w:type="spellEnd"/>
            <w:r w:rsidRPr="00861354">
              <w:rPr>
                <w:rFonts w:ascii="Times New Roman" w:hAnsi="Times New Roman" w:cs="Times New Roman"/>
                <w:sz w:val="18"/>
                <w:szCs w:val="18"/>
              </w:rPr>
              <w:t xml:space="preserve"> «Русская Амфора»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МБУК «Алатырский краеведческий музей»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г. Алатырь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ул. Комсомола,47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 xml:space="preserve">Открытие персональной выставки Заслуженного художника Чувашии </w:t>
            </w:r>
            <w:proofErr w:type="spellStart"/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Фомирякова</w:t>
            </w:r>
            <w:proofErr w:type="spellEnd"/>
            <w:r w:rsidRPr="00861354">
              <w:rPr>
                <w:rFonts w:ascii="Times New Roman" w:hAnsi="Times New Roman" w:cs="Times New Roman"/>
                <w:sz w:val="18"/>
                <w:szCs w:val="18"/>
              </w:rPr>
              <w:t xml:space="preserve"> Г.Г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МБУК «Алатырский краеведческий музей»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г. Алатырь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ул. Комсомола,47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Мастер-класс по изготовлению рождественского подарка «Рождественская фантазия»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МБУК «Алатырский краеведческий музей»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г. Алатырь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ул. Комсомола,47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Интерактивное мероприятие «Новый год в музее»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54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Музей купеческого и мещанского быта МАУК «ЦКС» Мариинско-Посадского МО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г. Мариинский Посад,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61354">
              <w:rPr>
                <w:rFonts w:ascii="Times New Roman" w:hAnsi="Times New Roman" w:cs="Times New Roman"/>
                <w:sz w:val="20"/>
                <w:szCs w:val="20"/>
              </w:rPr>
              <w:t xml:space="preserve"> Набережная, д. 24/ Ленинская, д.1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Мастер-класс «Новогодний сувенир»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Музей купеческого и мещанского быта МАУК «ЦКС» Мариинско-Посадского МО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г. Мариинский Посад,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61354">
              <w:rPr>
                <w:rFonts w:ascii="Times New Roman" w:hAnsi="Times New Roman" w:cs="Times New Roman"/>
                <w:sz w:val="20"/>
                <w:szCs w:val="20"/>
              </w:rPr>
              <w:t xml:space="preserve"> Набережная, д. 24/ Ленинская, д.1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Сборные экскурсии по музею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Галерея </w:t>
            </w: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Ю.А.Зайцева</w:t>
            </w:r>
            <w:proofErr w:type="spellEnd"/>
            <w:r w:rsidRPr="00861354">
              <w:rPr>
                <w:rFonts w:ascii="Times New Roman" w:hAnsi="Times New Roman" w:cs="Times New Roman"/>
                <w:sz w:val="20"/>
                <w:szCs w:val="20"/>
              </w:rPr>
              <w:t xml:space="preserve"> МАУК «ЦКС» Мариинско-Посадского МО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г. Мариинский Посад,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Набережная, д. 20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Мастер-класс «Рождественское чудо»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  <w:p w:rsidR="001C2D5B" w:rsidRPr="00861354" w:rsidRDefault="001C2D5B" w:rsidP="008613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Галерея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Ю.А.Зайцева</w:t>
            </w:r>
            <w:proofErr w:type="spellEnd"/>
            <w:r w:rsidRPr="00861354">
              <w:rPr>
                <w:rFonts w:ascii="Times New Roman" w:hAnsi="Times New Roman" w:cs="Times New Roman"/>
                <w:sz w:val="20"/>
                <w:szCs w:val="20"/>
              </w:rPr>
              <w:t xml:space="preserve"> МАУК «ЦКС» Мариинско-Посадского МО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г. Мариинский Посад,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Набережная, д. 20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Сборные экскурсии по галерее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  <w:p w:rsidR="001C2D5B" w:rsidRPr="00861354" w:rsidRDefault="001C2D5B" w:rsidP="008613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  <w:p w:rsidR="001C2D5B" w:rsidRPr="00861354" w:rsidRDefault="001C2D5B" w:rsidP="008613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861354" w:rsidRDefault="001C2D5B" w:rsidP="008613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5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МБУК «Музей верховых чувашей» Моргаушского МО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с. Моргауши, ул. Чапаева, д. 39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Мастер-класс «Объемные новогодние снежинки»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декабря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МБУК «Музей верховых чувашей» Моргаушского МО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с. Моргауши, ул. Чапаева, д. 39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Интерактивное занятие «Новый год из чемодана»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декабря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Музей Ф.С.Васильева – филиал МБУК «Музей верховых чувашей» Моргаушского МО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05A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Моргаушский</w:t>
            </w:r>
            <w:proofErr w:type="spellEnd"/>
            <w:r w:rsidRPr="009705A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9705A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Вурманкасы</w:t>
            </w:r>
            <w:proofErr w:type="spellEnd"/>
            <w:r w:rsidRPr="009705A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улица Центральная, д.38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Мастер-класс «Веселый снеговик»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20 декабря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Музей Ф.С. Васильева – филиал МБУК «Музей верховых чувашей»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05A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Моргаушский</w:t>
            </w:r>
            <w:proofErr w:type="spellEnd"/>
            <w:r w:rsidRPr="009705A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9705A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Вурманкасы</w:t>
            </w:r>
            <w:proofErr w:type="spellEnd"/>
            <w:r w:rsidRPr="009705A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улица Центральная, д.38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семейной духовной беседы «Рождество Христово»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января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МБУК «Музей верховых чувашей» Моргаушского МО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с. Моргауши, ул. Чапаева, д. 39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Встреча на Рождество «Семейные посиделки. Связь поколений»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января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Музей Ф.С. Васильева – филиал МБУК «Музей верховых чувашей»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Вурманкасы</w:t>
            </w:r>
            <w:proofErr w:type="spellEnd"/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, улица Центральная,</w:t>
            </w:r>
          </w:p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дом 38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«Азбука Ивана Федорова» познавательный час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9705A9" w:rsidRDefault="001C2D5B" w:rsidP="0097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A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48258B" w:rsidRDefault="001C2D5B" w:rsidP="004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Порецкий историко-краеведческий музей, картинная галерея МБУ «ЦКС» Порецкого муниципального округа ЧР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48258B" w:rsidRDefault="001C2D5B" w:rsidP="004825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8B">
              <w:rPr>
                <w:rFonts w:ascii="Times New Roman" w:hAnsi="Times New Roman" w:cs="Times New Roman"/>
                <w:sz w:val="20"/>
                <w:szCs w:val="20"/>
              </w:rPr>
              <w:t xml:space="preserve">С. Порецкое, ул. </w:t>
            </w:r>
            <w:proofErr w:type="gramStart"/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  <w:proofErr w:type="gramEnd"/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, д. 30,32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48258B" w:rsidRDefault="001C2D5B" w:rsidP="004825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«Мир дому твоему: традиции и обычаи празднования Нового Года» -  исторический экскурс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48258B" w:rsidRDefault="001C2D5B" w:rsidP="004825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  <w:p w:rsidR="001C2D5B" w:rsidRPr="0048258B" w:rsidRDefault="001C2D5B" w:rsidP="004825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D5B" w:rsidRPr="0048258B" w:rsidRDefault="001C2D5B" w:rsidP="004825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3.01.2024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48258B" w:rsidRDefault="001C2D5B" w:rsidP="004825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48258B" w:rsidRDefault="001C2D5B" w:rsidP="004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Порецкий историко-краеведческий музей, картинная галерея МБУ «ЦКС» Порецкого муниципального округа ЧР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48258B" w:rsidRDefault="001C2D5B" w:rsidP="004825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8B">
              <w:rPr>
                <w:rFonts w:ascii="Times New Roman" w:hAnsi="Times New Roman" w:cs="Times New Roman"/>
                <w:sz w:val="20"/>
                <w:szCs w:val="20"/>
              </w:rPr>
              <w:t xml:space="preserve">С. Порецкое, ул. </w:t>
            </w:r>
            <w:proofErr w:type="gramStart"/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  <w:proofErr w:type="gramEnd"/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, д. 30,32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48258B" w:rsidRDefault="001C2D5B" w:rsidP="004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8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«Под чистым снегом Рождества»  </w:t>
            </w:r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-  исторический экскурс по истории  и традициям  праздника Рождества Христова</w:t>
            </w:r>
          </w:p>
          <w:p w:rsidR="001C2D5B" w:rsidRPr="0048258B" w:rsidRDefault="001C2D5B" w:rsidP="004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48258B" w:rsidRDefault="001C2D5B" w:rsidP="004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5.01. 2024</w:t>
            </w:r>
          </w:p>
          <w:p w:rsidR="001C2D5B" w:rsidRPr="0048258B" w:rsidRDefault="001C2D5B" w:rsidP="004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D5B" w:rsidRPr="0048258B" w:rsidRDefault="001C2D5B" w:rsidP="004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Историко-краеведческий музей, картинная галерея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48258B" w:rsidRDefault="001C2D5B" w:rsidP="0048258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48258B" w:rsidRDefault="001C2D5B" w:rsidP="004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Порецкий историко-краеведческий музей, картинная галерея МБУ «ЦКС» Порецкого муниципального округа ЧР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48258B" w:rsidRDefault="001C2D5B" w:rsidP="004825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8B">
              <w:rPr>
                <w:rFonts w:ascii="Times New Roman" w:hAnsi="Times New Roman" w:cs="Times New Roman"/>
                <w:sz w:val="20"/>
                <w:szCs w:val="20"/>
              </w:rPr>
              <w:t xml:space="preserve">С. Порецкое, ул. </w:t>
            </w:r>
            <w:proofErr w:type="gramStart"/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  <w:proofErr w:type="gramEnd"/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, д. 30,32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48258B" w:rsidRDefault="001C2D5B" w:rsidP="004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«Рождественская открытка» - мастер-класс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48258B" w:rsidRDefault="001C2D5B" w:rsidP="004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5.01. 2024</w:t>
            </w:r>
          </w:p>
          <w:p w:rsidR="001C2D5B" w:rsidRPr="0048258B" w:rsidRDefault="001C2D5B" w:rsidP="004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Историко-краеведческий музей, картинная галерея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48258B" w:rsidRDefault="001C2D5B" w:rsidP="0048258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8B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BF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177115" w:rsidRDefault="001C2D5B" w:rsidP="001322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Народный музей «Земля и люди»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177115" w:rsidRDefault="001C2D5B" w:rsidP="001322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Комсомольское, пер. Пришкольный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177115" w:rsidRDefault="001C2D5B" w:rsidP="001322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Фотоконкурс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Кабы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было зимы»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177115" w:rsidRDefault="001C2D5B" w:rsidP="001322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01.12.2023-25.12.2023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177115" w:rsidRDefault="001C2D5B" w:rsidP="001322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D5B" w:rsidRPr="00AD2D31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D2D31" w:rsidRDefault="001C2D5B" w:rsidP="006D458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AE5B60" w:rsidRDefault="001C2D5B" w:rsidP="006D4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Большебуяновский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народный историк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 им. Германа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Ларшникова-Пэхет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543A91" w:rsidRDefault="001C2D5B" w:rsidP="006D4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Шемуршинский район, 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Большое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Буяново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Карла Маркса, д. 65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543A91" w:rsidRDefault="001C2D5B" w:rsidP="006D45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– класс «Подарок Защитникам»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543A91" w:rsidRDefault="001C2D5B" w:rsidP="006D4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05.01.2024г.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543A91" w:rsidRDefault="001C2D5B" w:rsidP="006D4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 час.</w:t>
            </w:r>
          </w:p>
        </w:tc>
      </w:tr>
      <w:tr w:rsidR="001C2D5B" w:rsidRPr="006D4588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6D4588" w:rsidRDefault="001C2D5B" w:rsidP="006D458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6D4588" w:rsidRDefault="001C2D5B" w:rsidP="006D4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588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БУК историко-этнографический музей «Хлеб» Батыревского МО ЧР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6D4588" w:rsidRDefault="001C2D5B" w:rsidP="006D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588">
              <w:rPr>
                <w:rFonts w:ascii="Times New Roman" w:hAnsi="Times New Roman" w:cs="Times New Roman"/>
                <w:sz w:val="20"/>
                <w:szCs w:val="20"/>
              </w:rPr>
              <w:t>с. Батырево,</w:t>
            </w:r>
          </w:p>
          <w:p w:rsidR="001C2D5B" w:rsidRPr="006D4588" w:rsidRDefault="001C2D5B" w:rsidP="006D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588">
              <w:rPr>
                <w:rFonts w:ascii="Times New Roman" w:hAnsi="Times New Roman" w:cs="Times New Roman"/>
                <w:sz w:val="20"/>
                <w:szCs w:val="20"/>
              </w:rPr>
              <w:t>ул. Ленина, д. 21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6D4588" w:rsidRDefault="001C2D5B" w:rsidP="006D4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588">
              <w:rPr>
                <w:rFonts w:ascii="Times New Roman" w:hAnsi="Times New Roman"/>
                <w:b/>
                <w:sz w:val="20"/>
                <w:szCs w:val="20"/>
              </w:rPr>
              <w:t>Бал- маскарад в музее «Нас встречает Новый год»</w:t>
            </w:r>
          </w:p>
          <w:p w:rsidR="001C2D5B" w:rsidRPr="006D4588" w:rsidRDefault="001C2D5B" w:rsidP="006D4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shd w:val="clear" w:color="auto" w:fill="FFFFFF"/>
              </w:rPr>
            </w:pPr>
            <w:r w:rsidRPr="006D4588">
              <w:rPr>
                <w:rFonts w:ascii="Times New Roman" w:hAnsi="Times New Roman"/>
                <w:sz w:val="20"/>
                <w:szCs w:val="20"/>
              </w:rPr>
              <w:t xml:space="preserve">с учащимися  1-х классов МАОУ «Батыревская СОШ №1» и 7-9 </w:t>
            </w:r>
            <w:proofErr w:type="spellStart"/>
            <w:r w:rsidRPr="006D458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D4588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6D4588">
              <w:rPr>
                <w:rFonts w:ascii="Times New Roman" w:hAnsi="Times New Roman"/>
                <w:sz w:val="20"/>
                <w:szCs w:val="20"/>
              </w:rPr>
              <w:t>Алманчиковская</w:t>
            </w:r>
            <w:proofErr w:type="spellEnd"/>
            <w:r w:rsidRPr="006D4588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6D4588" w:rsidRDefault="001C2D5B" w:rsidP="006D4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6D4588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19 декабря</w:t>
            </w:r>
          </w:p>
          <w:p w:rsidR="001C2D5B" w:rsidRPr="006D4588" w:rsidRDefault="001C2D5B" w:rsidP="006D4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6D4588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20 декабря</w:t>
            </w:r>
          </w:p>
          <w:p w:rsidR="001C2D5B" w:rsidRPr="006D4588" w:rsidRDefault="001C2D5B" w:rsidP="006D4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6D4588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21 декабря</w:t>
            </w:r>
          </w:p>
          <w:p w:rsidR="001C2D5B" w:rsidRPr="006D4588" w:rsidRDefault="001C2D5B" w:rsidP="006D4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6D4588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22 декабря</w:t>
            </w:r>
          </w:p>
          <w:p w:rsidR="001C2D5B" w:rsidRPr="006D4588" w:rsidRDefault="001C2D5B" w:rsidP="006D4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6D4588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27 декабря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6D4588" w:rsidRDefault="001C2D5B" w:rsidP="006D4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D5B" w:rsidRPr="006D4588" w:rsidTr="001C2D5B">
        <w:trPr>
          <w:trHeight w:val="1120"/>
        </w:trPr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6D4588" w:rsidRDefault="001C2D5B" w:rsidP="006D458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B" w:rsidRPr="006D4588" w:rsidRDefault="001C2D5B" w:rsidP="006D4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588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БУК историко-этнографический музей «Хлеб» Батыревского МО ЧР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6D4588" w:rsidRDefault="001C2D5B" w:rsidP="006D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588">
              <w:rPr>
                <w:rFonts w:ascii="Times New Roman" w:hAnsi="Times New Roman" w:cs="Times New Roman"/>
                <w:sz w:val="20"/>
                <w:szCs w:val="20"/>
              </w:rPr>
              <w:t>с. Батырево,</w:t>
            </w:r>
          </w:p>
          <w:p w:rsidR="001C2D5B" w:rsidRPr="006D4588" w:rsidRDefault="001C2D5B" w:rsidP="006D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588">
              <w:rPr>
                <w:rFonts w:ascii="Times New Roman" w:hAnsi="Times New Roman" w:cs="Times New Roman"/>
                <w:sz w:val="20"/>
                <w:szCs w:val="20"/>
              </w:rPr>
              <w:t>ул. Ленина, д. 21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6D4588" w:rsidRDefault="001C2D5B" w:rsidP="006D4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6D4588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shd w:val="clear" w:color="auto" w:fill="FFFFFF"/>
              </w:rPr>
              <w:t>«Новогодний лабиринт. В поисках письма от Деда Мороза»</w:t>
            </w:r>
            <w:r w:rsidRPr="006D4588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 xml:space="preserve"> с учащимися</w:t>
            </w:r>
          </w:p>
          <w:p w:rsidR="001C2D5B" w:rsidRPr="006D4588" w:rsidRDefault="001C2D5B" w:rsidP="006D4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6D4588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3 класса МАОУ «Батыревская СОШ №1»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6D4588" w:rsidRDefault="001C2D5B" w:rsidP="006D4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6D4588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03 января</w:t>
            </w:r>
          </w:p>
          <w:p w:rsidR="001C2D5B" w:rsidRPr="006D4588" w:rsidRDefault="001C2D5B" w:rsidP="006D4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6D4588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2024 года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B" w:rsidRPr="006D4588" w:rsidRDefault="001C2D5B" w:rsidP="006D4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094" w:rsidRDefault="00F47094"/>
    <w:sectPr w:rsidR="00F47094" w:rsidSect="001C2D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14B19"/>
    <w:multiLevelType w:val="hybridMultilevel"/>
    <w:tmpl w:val="4FDCF952"/>
    <w:lvl w:ilvl="0" w:tplc="8C0898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3"/>
    <w:rsid w:val="00132298"/>
    <w:rsid w:val="001707BA"/>
    <w:rsid w:val="001C2D5B"/>
    <w:rsid w:val="00256831"/>
    <w:rsid w:val="00336BF7"/>
    <w:rsid w:val="00427294"/>
    <w:rsid w:val="00437782"/>
    <w:rsid w:val="0048258B"/>
    <w:rsid w:val="004A3B71"/>
    <w:rsid w:val="00507D66"/>
    <w:rsid w:val="006871FE"/>
    <w:rsid w:val="006B65FB"/>
    <w:rsid w:val="006D4588"/>
    <w:rsid w:val="00710068"/>
    <w:rsid w:val="007121ED"/>
    <w:rsid w:val="00765263"/>
    <w:rsid w:val="00787870"/>
    <w:rsid w:val="00861354"/>
    <w:rsid w:val="009705A9"/>
    <w:rsid w:val="00AD2D31"/>
    <w:rsid w:val="00BB4455"/>
    <w:rsid w:val="00BF5D83"/>
    <w:rsid w:val="00CD74E9"/>
    <w:rsid w:val="00D52843"/>
    <w:rsid w:val="00DA5C55"/>
    <w:rsid w:val="00F47094"/>
    <w:rsid w:val="00F7398B"/>
    <w:rsid w:val="00F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55"/>
    <w:rPr>
      <w:rFonts w:asciiTheme="majorHAnsi" w:eastAsiaTheme="minorHAnsi" w:hAnsiTheme="majorHAnsi" w:cstheme="maj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AD2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C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2D31"/>
    <w:rPr>
      <w:rFonts w:eastAsia="Times New Roman"/>
      <w:b/>
      <w:bCs/>
      <w:kern w:val="36"/>
      <w:sz w:val="48"/>
      <w:szCs w:val="48"/>
      <w:lang w:eastAsia="ko-KR"/>
    </w:rPr>
  </w:style>
  <w:style w:type="paragraph" w:styleId="a4">
    <w:name w:val="No Spacing"/>
    <w:uiPriority w:val="1"/>
    <w:qFormat/>
    <w:rsid w:val="009705A9"/>
    <w:pPr>
      <w:spacing w:after="0" w:line="240" w:lineRule="auto"/>
    </w:pPr>
    <w:rPr>
      <w:rFonts w:asciiTheme="majorHAnsi" w:eastAsiaTheme="minorHAnsi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55"/>
    <w:rPr>
      <w:rFonts w:asciiTheme="majorHAnsi" w:eastAsiaTheme="minorHAnsi" w:hAnsiTheme="majorHAnsi" w:cstheme="maj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AD2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C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2D31"/>
    <w:rPr>
      <w:rFonts w:eastAsia="Times New Roman"/>
      <w:b/>
      <w:bCs/>
      <w:kern w:val="36"/>
      <w:sz w:val="48"/>
      <w:szCs w:val="48"/>
      <w:lang w:eastAsia="ko-KR"/>
    </w:rPr>
  </w:style>
  <w:style w:type="paragraph" w:styleId="a4">
    <w:name w:val="No Spacing"/>
    <w:uiPriority w:val="1"/>
    <w:qFormat/>
    <w:rsid w:val="009705A9"/>
    <w:pPr>
      <w:spacing w:after="0" w:line="240" w:lineRule="auto"/>
    </w:pPr>
    <w:rPr>
      <w:rFonts w:asciiTheme="majorHAnsi" w:eastAsiaTheme="minorHAnsi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Дмитриева Татьяна Александровна</dc:creator>
  <cp:lastModifiedBy>Минкультуры Чувашии Васильева Елена Геннадьевна</cp:lastModifiedBy>
  <cp:revision>2</cp:revision>
  <dcterms:created xsi:type="dcterms:W3CDTF">2023-12-15T11:26:00Z</dcterms:created>
  <dcterms:modified xsi:type="dcterms:W3CDTF">2023-12-15T11:26:00Z</dcterms:modified>
</cp:coreProperties>
</file>