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7EA839F8" w14:textId="77777777" w:rsidTr="00FD33F7">
        <w:trPr>
          <w:trHeight w:val="980"/>
        </w:trPr>
        <w:tc>
          <w:tcPr>
            <w:tcW w:w="3970" w:type="dxa"/>
          </w:tcPr>
          <w:p w14:paraId="5DDA87E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9BC25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2CEAD7E4" wp14:editId="48691D45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97B6A42" w14:textId="629AE00A" w:rsidR="00101141" w:rsidRPr="00101141" w:rsidRDefault="00011008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</w:p>
        </w:tc>
      </w:tr>
      <w:tr w:rsidR="00101141" w:rsidRPr="00101141" w14:paraId="5FC2F2EA" w14:textId="77777777" w:rsidTr="00FD33F7">
        <w:tc>
          <w:tcPr>
            <w:tcW w:w="3970" w:type="dxa"/>
          </w:tcPr>
          <w:p w14:paraId="16C4D0B0" w14:textId="77777777" w:rsidR="00101141" w:rsidRPr="00254736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Администрация</w:t>
            </w:r>
            <w:r w:rsidR="00FD33F7"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 </w:t>
            </w:r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Порецкого </w:t>
            </w:r>
            <w:r w:rsidR="00FD33F7"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муниципального округа </w:t>
            </w:r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Чувашской Республики</w:t>
            </w:r>
          </w:p>
          <w:p w14:paraId="1786B181" w14:textId="77777777" w:rsidR="00101141" w:rsidRPr="00254736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ПОСТАНОВЛЕНИЕ</w:t>
            </w:r>
          </w:p>
          <w:p w14:paraId="255452DE" w14:textId="77777777" w:rsidR="00101141" w:rsidRPr="00254736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</w:p>
          <w:p w14:paraId="4491760B" w14:textId="4D8F0B98" w:rsidR="00454551" w:rsidRDefault="00454551" w:rsidP="004545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/>
              </w:rPr>
              <w:t>03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/>
              </w:rPr>
              <w:t xml:space="preserve">2024 </w:t>
            </w:r>
            <w:r w:rsidR="00101141"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88</w:t>
            </w:r>
          </w:p>
          <w:p w14:paraId="0FE222CB" w14:textId="7CEA537A" w:rsidR="00101141" w:rsidRPr="00254736" w:rsidRDefault="00101141" w:rsidP="004545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с. Порецкое</w:t>
            </w:r>
          </w:p>
          <w:p w14:paraId="715D879B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28388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0E3ACA" w14:textId="77777777" w:rsidR="00101141" w:rsidRPr="00254736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proofErr w:type="spellStart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Чăваш</w:t>
            </w:r>
            <w:proofErr w:type="spellEnd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22F20863" w14:textId="77777777" w:rsidR="00101141" w:rsidRPr="00254736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Пăрачкав</w:t>
            </w:r>
            <w:proofErr w:type="spellEnd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FD33F7"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муниципал</w:t>
            </w:r>
            <w:r w:rsidR="00C414A9"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итет </w:t>
            </w:r>
            <w:proofErr w:type="spellStart"/>
            <w:r w:rsidR="00FD33F7"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округӗн</w:t>
            </w:r>
            <w:proofErr w:type="spellEnd"/>
            <w:r w:rsidR="00FD33F7"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3A388FDD" w14:textId="77777777" w:rsidR="00101141" w:rsidRPr="00254736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6"/>
                <w:szCs w:val="26"/>
              </w:rPr>
            </w:pPr>
            <w:r w:rsidRPr="00254736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6"/>
                <w:szCs w:val="26"/>
              </w:rPr>
              <w:t>ЙЫШĂНУ</w:t>
            </w:r>
          </w:p>
          <w:p w14:paraId="26F3D938" w14:textId="77777777" w:rsidR="00101141" w:rsidRPr="00254736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14:paraId="73E0FB34" w14:textId="13ED272E" w:rsidR="00101141" w:rsidRPr="00254736" w:rsidRDefault="0045455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21.03.2024</w:t>
            </w:r>
            <w:r w:rsidR="00101141"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  №</w:t>
            </w:r>
            <w:proofErr w:type="gramEnd"/>
            <w:r w:rsidR="00101141" w:rsidRPr="0025473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88</w:t>
            </w:r>
          </w:p>
          <w:p w14:paraId="1911ED2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Пăрачкав</w:t>
            </w:r>
            <w:proofErr w:type="spellEnd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54736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54EDD260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EB84349" w14:textId="77777777" w:rsidR="00F04C4F" w:rsidRPr="00F04C4F" w:rsidRDefault="00F04C4F" w:rsidP="00F04C4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04C4F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14:paraId="30790988" w14:textId="77777777" w:rsidR="00F04C4F" w:rsidRPr="00F04C4F" w:rsidRDefault="00F04C4F" w:rsidP="00F04C4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04C4F">
        <w:rPr>
          <w:rFonts w:ascii="Times New Roman" w:hAnsi="Times New Roman" w:cs="Times New Roman"/>
          <w:b/>
          <w:bCs/>
          <w:sz w:val="24"/>
          <w:szCs w:val="24"/>
        </w:rPr>
        <w:t>администрации Порецкого муниципального</w:t>
      </w:r>
    </w:p>
    <w:p w14:paraId="58958A4E" w14:textId="77777777" w:rsidR="00F04C4F" w:rsidRDefault="00F04C4F" w:rsidP="00F04C4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04C4F">
        <w:rPr>
          <w:rFonts w:ascii="Times New Roman" w:hAnsi="Times New Roman" w:cs="Times New Roman"/>
          <w:b/>
          <w:bCs/>
          <w:sz w:val="24"/>
          <w:szCs w:val="24"/>
        </w:rPr>
        <w:t xml:space="preserve">округа Чувашской </w:t>
      </w:r>
      <w:proofErr w:type="gramStart"/>
      <w:r w:rsidRPr="00F04C4F">
        <w:rPr>
          <w:rFonts w:ascii="Times New Roman" w:hAnsi="Times New Roman" w:cs="Times New Roman"/>
          <w:b/>
          <w:bCs/>
          <w:sz w:val="24"/>
          <w:szCs w:val="24"/>
        </w:rPr>
        <w:t>Республики  №</w:t>
      </w:r>
      <w:proofErr w:type="gramEnd"/>
      <w:r w:rsidRPr="00F04C4F">
        <w:rPr>
          <w:rFonts w:ascii="Times New Roman" w:hAnsi="Times New Roman" w:cs="Times New Roman"/>
          <w:b/>
          <w:bCs/>
          <w:sz w:val="24"/>
          <w:szCs w:val="24"/>
        </w:rPr>
        <w:t xml:space="preserve"> 177 от 09.03.2023 г.</w:t>
      </w:r>
    </w:p>
    <w:p w14:paraId="21646847" w14:textId="77777777" w:rsidR="00F04C4F" w:rsidRDefault="00F04C4F" w:rsidP="00F04C4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 мерах по предупреждению и ликвидации </w:t>
      </w:r>
    </w:p>
    <w:p w14:paraId="04FE14C9" w14:textId="1C1C44F4" w:rsidR="00F04C4F" w:rsidRDefault="00F04C4F" w:rsidP="00F04C4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возможных чрезвычайных ситуаций, защиты</w:t>
      </w:r>
    </w:p>
    <w:p w14:paraId="5E389B0D" w14:textId="27B52605" w:rsidR="00F04C4F" w:rsidRDefault="00F04C4F" w:rsidP="00F04C4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населения на территории Порецкого муниципального</w:t>
      </w:r>
    </w:p>
    <w:p w14:paraId="6DFA16A4" w14:textId="480450D5" w:rsidR="00F04C4F" w:rsidRPr="00F04C4F" w:rsidRDefault="00F04C4F" w:rsidP="00F04C4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округа </w:t>
      </w:r>
      <w:r w:rsidR="00011008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период </w:t>
      </w:r>
      <w:r w:rsidR="00254736">
        <w:rPr>
          <w:rFonts w:ascii="Times New Roman" w:hAnsi="Times New Roman" w:cs="Times New Roman"/>
          <w:b/>
          <w:bCs/>
          <w:sz w:val="24"/>
          <w:szCs w:val="24"/>
        </w:rPr>
        <w:t xml:space="preserve">весеннего </w:t>
      </w:r>
      <w:r>
        <w:rPr>
          <w:rFonts w:ascii="Times New Roman" w:hAnsi="Times New Roman" w:cs="Times New Roman"/>
          <w:b/>
          <w:bCs/>
          <w:sz w:val="24"/>
          <w:szCs w:val="24"/>
        </w:rPr>
        <w:t>паводка»</w:t>
      </w:r>
      <w:r w:rsidRPr="00F04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E3AB15" w14:textId="77777777" w:rsidR="00F04C4F" w:rsidRPr="00F04C4F" w:rsidRDefault="00F04C4F" w:rsidP="00F04C4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7177F" w14:textId="77777777" w:rsidR="00F04C4F" w:rsidRPr="00E27F27" w:rsidRDefault="00F04C4F" w:rsidP="00F04C4F"/>
    <w:p w14:paraId="20E412FD" w14:textId="77777777" w:rsidR="008472F7" w:rsidRDefault="00F04C4F" w:rsidP="002547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4736">
        <w:rPr>
          <w:rFonts w:ascii="Times New Roman" w:hAnsi="Times New Roman" w:cs="Times New Roman"/>
          <w:sz w:val="24"/>
          <w:szCs w:val="24"/>
        </w:rPr>
        <w:t xml:space="preserve">           Администрация Порецкого муниципального округа </w:t>
      </w:r>
      <w:r w:rsidR="008472F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14:paraId="6BBD5F4A" w14:textId="31C9AC4F" w:rsidR="00F04C4F" w:rsidRPr="00254736" w:rsidRDefault="00F04C4F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36">
        <w:rPr>
          <w:rFonts w:ascii="Times New Roman" w:hAnsi="Times New Roman" w:cs="Times New Roman"/>
          <w:sz w:val="24"/>
          <w:szCs w:val="24"/>
        </w:rPr>
        <w:t xml:space="preserve"> п о с т а н о в л я е т:</w:t>
      </w:r>
    </w:p>
    <w:p w14:paraId="5AFD9956" w14:textId="5C6CBA44" w:rsidR="00F04C4F" w:rsidRPr="00254736" w:rsidRDefault="00F04C4F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3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5473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11008">
        <w:rPr>
          <w:rFonts w:ascii="Times New Roman" w:hAnsi="Times New Roman" w:cs="Times New Roman"/>
          <w:bCs/>
          <w:sz w:val="24"/>
          <w:szCs w:val="24"/>
        </w:rPr>
        <w:t>1. В</w:t>
      </w:r>
      <w:r w:rsidRPr="00254736">
        <w:rPr>
          <w:rFonts w:ascii="Times New Roman" w:hAnsi="Times New Roman" w:cs="Times New Roman"/>
          <w:bCs/>
          <w:sz w:val="24"/>
          <w:szCs w:val="24"/>
        </w:rPr>
        <w:t xml:space="preserve">нести  в   состав  противопаводковой комиссии   Порецкого  муниципального округа, утвержденной постановлением  администрации Порецкого  муниципального округа Чувашской Республики  от  09 марта 2023 года №  177  «О мерах по предупреждению и ликвидации возможных чрезвычайных ситуаций, защиты населения на территории Порецкого муниципального округа </w:t>
      </w:r>
      <w:r w:rsidR="00011008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</w:t>
      </w:r>
      <w:r w:rsidRPr="00254736">
        <w:rPr>
          <w:rFonts w:ascii="Times New Roman" w:hAnsi="Times New Roman" w:cs="Times New Roman"/>
          <w:bCs/>
          <w:sz w:val="24"/>
          <w:szCs w:val="24"/>
        </w:rPr>
        <w:t xml:space="preserve">в период </w:t>
      </w:r>
      <w:r w:rsidR="00254736">
        <w:rPr>
          <w:rFonts w:ascii="Times New Roman" w:hAnsi="Times New Roman" w:cs="Times New Roman"/>
          <w:bCs/>
          <w:sz w:val="24"/>
          <w:szCs w:val="24"/>
        </w:rPr>
        <w:t xml:space="preserve">весеннего </w:t>
      </w:r>
      <w:r w:rsidRPr="00254736">
        <w:rPr>
          <w:rFonts w:ascii="Times New Roman" w:hAnsi="Times New Roman" w:cs="Times New Roman"/>
          <w:bCs/>
          <w:sz w:val="24"/>
          <w:szCs w:val="24"/>
        </w:rPr>
        <w:t xml:space="preserve">паводка» следующие изменения: </w:t>
      </w:r>
    </w:p>
    <w:p w14:paraId="4DF05108" w14:textId="74BC065A" w:rsidR="00F04C4F" w:rsidRPr="00254736" w:rsidRDefault="00F04C4F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3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11008">
        <w:rPr>
          <w:rFonts w:ascii="Times New Roman" w:hAnsi="Times New Roman" w:cs="Times New Roman"/>
          <w:bCs/>
          <w:sz w:val="24"/>
          <w:szCs w:val="24"/>
        </w:rPr>
        <w:t>1.1.</w:t>
      </w:r>
      <w:r w:rsidRPr="002547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008">
        <w:rPr>
          <w:rFonts w:ascii="Times New Roman" w:hAnsi="Times New Roman" w:cs="Times New Roman"/>
          <w:bCs/>
          <w:sz w:val="24"/>
          <w:szCs w:val="24"/>
        </w:rPr>
        <w:t>В</w:t>
      </w:r>
      <w:r w:rsidRPr="00254736">
        <w:rPr>
          <w:rFonts w:ascii="Times New Roman" w:hAnsi="Times New Roman" w:cs="Times New Roman"/>
          <w:bCs/>
          <w:sz w:val="24"/>
          <w:szCs w:val="24"/>
        </w:rPr>
        <w:t xml:space="preserve">ывести    из   состава   противопаводковой комиссии   Порецкого   муниципального </w:t>
      </w:r>
      <w:proofErr w:type="gramStart"/>
      <w:r w:rsidRPr="00254736"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  <w:r w:rsidR="00254736" w:rsidRPr="002547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4736" w:rsidRPr="00254736">
        <w:rPr>
          <w:rFonts w:ascii="Times New Roman" w:hAnsi="Times New Roman" w:cs="Times New Roman"/>
          <w:bCs/>
          <w:sz w:val="24"/>
          <w:szCs w:val="24"/>
        </w:rPr>
        <w:t>Куртыгина</w:t>
      </w:r>
      <w:proofErr w:type="spellEnd"/>
      <w:proofErr w:type="gramEnd"/>
      <w:r w:rsidR="00254736" w:rsidRPr="00254736">
        <w:rPr>
          <w:rFonts w:ascii="Times New Roman" w:hAnsi="Times New Roman" w:cs="Times New Roman"/>
          <w:bCs/>
          <w:sz w:val="24"/>
          <w:szCs w:val="24"/>
        </w:rPr>
        <w:t xml:space="preserve"> В.А., Сорокина В.П. </w:t>
      </w:r>
      <w:r w:rsidRPr="002547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FCC950" w14:textId="64DC8C9E" w:rsidR="00011008" w:rsidRDefault="00254736" w:rsidP="002547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4736">
        <w:rPr>
          <w:rFonts w:ascii="Times New Roman" w:hAnsi="Times New Roman" w:cs="Times New Roman"/>
          <w:sz w:val="24"/>
          <w:szCs w:val="24"/>
        </w:rPr>
        <w:t xml:space="preserve">        </w:t>
      </w:r>
      <w:r w:rsidR="00011008">
        <w:rPr>
          <w:rFonts w:ascii="Times New Roman" w:hAnsi="Times New Roman" w:cs="Times New Roman"/>
          <w:sz w:val="24"/>
          <w:szCs w:val="24"/>
        </w:rPr>
        <w:t xml:space="preserve">  1.2. Ввести в состав противопаводковой комиссии: </w:t>
      </w:r>
    </w:p>
    <w:p w14:paraId="6AED0BDC" w14:textId="4301BC8C" w:rsidR="00254736" w:rsidRPr="00254736" w:rsidRDefault="00011008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70B8">
        <w:rPr>
          <w:rFonts w:ascii="Times New Roman" w:hAnsi="Times New Roman" w:cs="Times New Roman"/>
          <w:sz w:val="24"/>
          <w:szCs w:val="24"/>
        </w:rPr>
        <w:t xml:space="preserve">    </w:t>
      </w:r>
      <w:r w:rsidR="00254736" w:rsidRPr="00254736">
        <w:rPr>
          <w:rFonts w:ascii="Times New Roman" w:hAnsi="Times New Roman" w:cs="Times New Roman"/>
          <w:sz w:val="24"/>
          <w:szCs w:val="24"/>
        </w:rPr>
        <w:t xml:space="preserve"> Грачева Леонида Николаевича</w:t>
      </w:r>
      <w:r w:rsidR="00F04C4F" w:rsidRPr="00254736">
        <w:rPr>
          <w:rFonts w:ascii="Times New Roman" w:hAnsi="Times New Roman" w:cs="Times New Roman"/>
          <w:sz w:val="24"/>
          <w:szCs w:val="24"/>
        </w:rPr>
        <w:t xml:space="preserve"> – начальника Отделения полиции </w:t>
      </w:r>
      <w:r w:rsidR="00254736" w:rsidRPr="00254736">
        <w:rPr>
          <w:rFonts w:ascii="Times New Roman" w:hAnsi="Times New Roman" w:cs="Times New Roman"/>
          <w:sz w:val="24"/>
          <w:szCs w:val="24"/>
        </w:rPr>
        <w:t>«Порецкое»</w:t>
      </w:r>
      <w:r w:rsidR="00F04C4F" w:rsidRPr="00254736">
        <w:rPr>
          <w:rFonts w:ascii="Times New Roman" w:hAnsi="Times New Roman" w:cs="Times New Roman"/>
          <w:sz w:val="24"/>
          <w:szCs w:val="24"/>
        </w:rPr>
        <w:t xml:space="preserve"> МО МВД России «Алатырский</w:t>
      </w:r>
      <w:proofErr w:type="gramStart"/>
      <w:r w:rsidR="00F04C4F" w:rsidRPr="00254736">
        <w:rPr>
          <w:rFonts w:ascii="Times New Roman" w:hAnsi="Times New Roman" w:cs="Times New Roman"/>
          <w:sz w:val="24"/>
          <w:szCs w:val="24"/>
        </w:rPr>
        <w:t>»</w:t>
      </w:r>
      <w:r w:rsidR="00F04C4F" w:rsidRPr="00254736">
        <w:rPr>
          <w:rFonts w:ascii="Times New Roman" w:hAnsi="Times New Roman" w:cs="Times New Roman"/>
          <w:kern w:val="2"/>
          <w:sz w:val="24"/>
          <w:szCs w:val="24"/>
        </w:rPr>
        <w:t>,</w:t>
      </w:r>
      <w:r w:rsidR="00F04C4F" w:rsidRPr="00254736">
        <w:rPr>
          <w:rFonts w:ascii="Times New Roman" w:hAnsi="Times New Roman" w:cs="Times New Roman"/>
          <w:sz w:val="24"/>
          <w:szCs w:val="24"/>
        </w:rPr>
        <w:t xml:space="preserve">  заместитель</w:t>
      </w:r>
      <w:proofErr w:type="gramEnd"/>
      <w:r w:rsidR="00F04C4F" w:rsidRPr="00254736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F04C4F" w:rsidRPr="00254736">
        <w:rPr>
          <w:rFonts w:ascii="Times New Roman" w:hAnsi="Times New Roman" w:cs="Times New Roman"/>
          <w:bCs/>
          <w:sz w:val="24"/>
          <w:szCs w:val="24"/>
        </w:rPr>
        <w:t xml:space="preserve"> комиссии</w:t>
      </w:r>
      <w:r w:rsidR="008472F7">
        <w:rPr>
          <w:rFonts w:ascii="Times New Roman" w:hAnsi="Times New Roman" w:cs="Times New Roman"/>
          <w:bCs/>
          <w:sz w:val="24"/>
          <w:szCs w:val="24"/>
        </w:rPr>
        <w:t xml:space="preserve"> (по согласованию)</w:t>
      </w:r>
      <w:r w:rsidR="00254736" w:rsidRPr="00254736">
        <w:rPr>
          <w:rFonts w:ascii="Times New Roman" w:hAnsi="Times New Roman" w:cs="Times New Roman"/>
          <w:bCs/>
          <w:sz w:val="24"/>
          <w:szCs w:val="24"/>
        </w:rPr>
        <w:t>;</w:t>
      </w:r>
    </w:p>
    <w:p w14:paraId="1761831D" w14:textId="3B34BCB6" w:rsidR="00F04C4F" w:rsidRDefault="00254736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36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870B8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254736">
        <w:rPr>
          <w:rFonts w:ascii="Times New Roman" w:hAnsi="Times New Roman" w:cs="Times New Roman"/>
          <w:bCs/>
          <w:sz w:val="24"/>
          <w:szCs w:val="24"/>
        </w:rPr>
        <w:t>Аржаева</w:t>
      </w:r>
      <w:proofErr w:type="spellEnd"/>
      <w:r w:rsidRPr="00254736">
        <w:rPr>
          <w:rFonts w:ascii="Times New Roman" w:hAnsi="Times New Roman" w:cs="Times New Roman"/>
          <w:bCs/>
          <w:sz w:val="24"/>
          <w:szCs w:val="24"/>
        </w:rPr>
        <w:t xml:space="preserve"> Артема Александровича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2547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ведущего инженера группы эксплуатации сервисного центра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г.Алатырь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филиала Чувашской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Республики  ПАО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«Ростелеком»</w:t>
      </w:r>
      <w:r w:rsidR="00011008">
        <w:rPr>
          <w:rFonts w:ascii="Times New Roman" w:hAnsi="Times New Roman" w:cs="Times New Roman"/>
          <w:bCs/>
          <w:sz w:val="24"/>
          <w:szCs w:val="24"/>
        </w:rPr>
        <w:t xml:space="preserve">, член комиссии </w:t>
      </w:r>
      <w:r w:rsidR="008472F7">
        <w:rPr>
          <w:rFonts w:ascii="Times New Roman" w:hAnsi="Times New Roman" w:cs="Times New Roman"/>
          <w:bCs/>
          <w:sz w:val="24"/>
          <w:szCs w:val="24"/>
        </w:rPr>
        <w:t>(по согласованию)</w:t>
      </w:r>
      <w:r w:rsidR="00F04C4F" w:rsidRPr="0025473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D3FC56" w14:textId="298276CC" w:rsidR="00011008" w:rsidRPr="00E0634B" w:rsidRDefault="00011008" w:rsidP="000110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29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634B">
        <w:rPr>
          <w:rFonts w:ascii="Times New Roman" w:hAnsi="Times New Roman" w:cs="Times New Roman"/>
          <w:sz w:val="24"/>
          <w:szCs w:val="24"/>
        </w:rPr>
        <w:t>Н</w:t>
      </w:r>
      <w:r w:rsidRPr="00E06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информационно-телекоммуникационной</w:t>
      </w:r>
      <w:r w:rsidRPr="00E06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сети «Интернет».</w:t>
      </w:r>
    </w:p>
    <w:p w14:paraId="11846329" w14:textId="77777777" w:rsidR="00011008" w:rsidRPr="00F02903" w:rsidRDefault="00011008" w:rsidP="000110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4F7A002" w14:textId="5AC264FC" w:rsidR="00254736" w:rsidRDefault="00254736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A905EA" w14:textId="6554D133" w:rsidR="00254736" w:rsidRDefault="00254736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EA80A6" w14:textId="1C562218" w:rsidR="00254736" w:rsidRDefault="00254736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66B8A1" w14:textId="77CB437D" w:rsidR="00254736" w:rsidRDefault="00254736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Порецкого муниципального округа</w:t>
      </w:r>
    </w:p>
    <w:p w14:paraId="4BE90E1E" w14:textId="59AC35CC" w:rsidR="00254736" w:rsidRDefault="00254736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Чувашской Республики                                                                                       Е.В. Лебедев</w:t>
      </w:r>
    </w:p>
    <w:p w14:paraId="3E98B93D" w14:textId="040722BE" w:rsidR="00BC609B" w:rsidRDefault="00BC609B" w:rsidP="0025473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59F723" w14:textId="180BCEF3" w:rsidR="00BC609B" w:rsidRPr="00B04D62" w:rsidRDefault="00BC609B" w:rsidP="00BC609B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B04D62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Родионова С.А.</w:t>
      </w:r>
    </w:p>
    <w:p w14:paraId="4D6A7E90" w14:textId="663334E6" w:rsidR="00AB64BB" w:rsidRPr="00B04D62" w:rsidRDefault="00BC609B" w:rsidP="00B04D62">
      <w:pPr>
        <w:suppressAutoHyphens/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4D62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2-13-50</w:t>
      </w:r>
    </w:p>
    <w:sectPr w:rsidR="00AB64BB" w:rsidRPr="00B04D62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11008"/>
    <w:rsid w:val="00101141"/>
    <w:rsid w:val="00202F8C"/>
    <w:rsid w:val="00254736"/>
    <w:rsid w:val="00337176"/>
    <w:rsid w:val="0039624B"/>
    <w:rsid w:val="003C2E09"/>
    <w:rsid w:val="003F07C0"/>
    <w:rsid w:val="00417DC7"/>
    <w:rsid w:val="00454551"/>
    <w:rsid w:val="004B04A7"/>
    <w:rsid w:val="005D5D5C"/>
    <w:rsid w:val="008472F7"/>
    <w:rsid w:val="0089181F"/>
    <w:rsid w:val="009317D3"/>
    <w:rsid w:val="009B6EF0"/>
    <w:rsid w:val="009D4814"/>
    <w:rsid w:val="00AB64BB"/>
    <w:rsid w:val="00B04D62"/>
    <w:rsid w:val="00BC609B"/>
    <w:rsid w:val="00BE3486"/>
    <w:rsid w:val="00C414A9"/>
    <w:rsid w:val="00CE0D9E"/>
    <w:rsid w:val="00D870B8"/>
    <w:rsid w:val="00F04C4F"/>
    <w:rsid w:val="00FD33F7"/>
    <w:rsid w:val="00FD6A8B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6CA2"/>
  <w15:docId w15:val="{C0BF235F-D558-4919-89CA-F2F5195F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paragraph" w:styleId="3">
    <w:name w:val="heading 3"/>
    <w:basedOn w:val="a"/>
    <w:next w:val="a"/>
    <w:link w:val="30"/>
    <w:qFormat/>
    <w:rsid w:val="00F04C4F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04C4F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5">
    <w:name w:val="No Spacing"/>
    <w:uiPriority w:val="1"/>
    <w:qFormat/>
    <w:rsid w:val="00F04C4F"/>
    <w:pPr>
      <w:spacing w:after="0" w:line="240" w:lineRule="auto"/>
    </w:pPr>
  </w:style>
  <w:style w:type="paragraph" w:customStyle="1" w:styleId="a6">
    <w:basedOn w:val="a"/>
    <w:next w:val="a7"/>
    <w:qFormat/>
    <w:rsid w:val="00AB64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Title"/>
    <w:basedOn w:val="a"/>
    <w:next w:val="a"/>
    <w:link w:val="a8"/>
    <w:uiPriority w:val="10"/>
    <w:qFormat/>
    <w:rsid w:val="00AB64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AB64B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USER</cp:lastModifiedBy>
  <cp:revision>2</cp:revision>
  <cp:lastPrinted>2024-03-21T12:01:00Z</cp:lastPrinted>
  <dcterms:created xsi:type="dcterms:W3CDTF">2024-03-27T12:49:00Z</dcterms:created>
  <dcterms:modified xsi:type="dcterms:W3CDTF">2024-03-27T12:49:00Z</dcterms:modified>
</cp:coreProperties>
</file>