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E9" w:rsidRPr="008578D6" w:rsidRDefault="00FB6FE9" w:rsidP="00FB6FE9">
      <w:pPr>
        <w:jc w:val="center"/>
        <w:rPr>
          <w:b/>
          <w:sz w:val="22"/>
        </w:rPr>
      </w:pPr>
      <w:r w:rsidRPr="008578D6">
        <w:rPr>
          <w:b/>
          <w:sz w:val="22"/>
        </w:rPr>
        <w:t xml:space="preserve">Программа проведения Единого информационного дня </w:t>
      </w:r>
    </w:p>
    <w:p w:rsidR="003266BB" w:rsidRDefault="00FB6FE9" w:rsidP="00FB6FE9">
      <w:pPr>
        <w:jc w:val="center"/>
        <w:rPr>
          <w:b/>
          <w:sz w:val="22"/>
        </w:rPr>
      </w:pPr>
      <w:r w:rsidRPr="008578D6">
        <w:rPr>
          <w:b/>
          <w:sz w:val="22"/>
        </w:rPr>
        <w:t xml:space="preserve">в Красноармейском </w:t>
      </w:r>
      <w:r w:rsidR="00CE6535" w:rsidRPr="008578D6">
        <w:rPr>
          <w:b/>
          <w:sz w:val="22"/>
        </w:rPr>
        <w:t>муниципальном округе</w:t>
      </w:r>
      <w:r w:rsidRPr="008578D6">
        <w:rPr>
          <w:b/>
          <w:sz w:val="22"/>
        </w:rPr>
        <w:t xml:space="preserve"> Чувашской Республики </w:t>
      </w:r>
    </w:p>
    <w:p w:rsidR="00FB6FE9" w:rsidRPr="008578D6" w:rsidRDefault="00287D64" w:rsidP="00FB6FE9">
      <w:pPr>
        <w:jc w:val="center"/>
        <w:rPr>
          <w:b/>
          <w:sz w:val="22"/>
        </w:rPr>
      </w:pPr>
      <w:r>
        <w:rPr>
          <w:b/>
          <w:sz w:val="22"/>
        </w:rPr>
        <w:t>20 декабря</w:t>
      </w:r>
      <w:r w:rsidR="00A935D5" w:rsidRPr="008578D6">
        <w:rPr>
          <w:b/>
          <w:sz w:val="22"/>
        </w:rPr>
        <w:t xml:space="preserve"> </w:t>
      </w:r>
      <w:r w:rsidR="001D51D0" w:rsidRPr="008578D6">
        <w:rPr>
          <w:b/>
          <w:sz w:val="22"/>
        </w:rPr>
        <w:t>2023</w:t>
      </w:r>
      <w:r w:rsidR="00FB6FE9" w:rsidRPr="008578D6">
        <w:rPr>
          <w:b/>
          <w:sz w:val="22"/>
        </w:rPr>
        <w:t xml:space="preserve"> года</w:t>
      </w:r>
    </w:p>
    <w:p w:rsidR="002E3784" w:rsidRDefault="002E3784" w:rsidP="00FB6FE9">
      <w:pPr>
        <w:jc w:val="center"/>
        <w:rPr>
          <w:b/>
          <w:sz w:val="22"/>
        </w:rPr>
      </w:pPr>
    </w:p>
    <w:p w:rsidR="00FB6FE9" w:rsidRPr="008578D6" w:rsidRDefault="00FB6FE9" w:rsidP="00A7026F">
      <w:pPr>
        <w:ind w:left="-142"/>
        <w:rPr>
          <w:b/>
          <w:sz w:val="22"/>
        </w:rPr>
      </w:pPr>
      <w:r w:rsidRPr="008578D6">
        <w:rPr>
          <w:b/>
          <w:sz w:val="22"/>
        </w:rPr>
        <w:t xml:space="preserve">Темы: </w:t>
      </w:r>
    </w:p>
    <w:p w:rsidR="00287D64" w:rsidRPr="00287D64" w:rsidRDefault="00287D64" w:rsidP="00287D64">
      <w:pPr>
        <w:rPr>
          <w:sz w:val="22"/>
        </w:rPr>
      </w:pPr>
      <w:r w:rsidRPr="00287D64">
        <w:rPr>
          <w:sz w:val="22"/>
        </w:rPr>
        <w:t>1. Об индексации тарифов на коммунальные услуги в 2024 году.</w:t>
      </w:r>
    </w:p>
    <w:p w:rsidR="00287D64" w:rsidRPr="00287D64" w:rsidRDefault="00287D64" w:rsidP="00287D64">
      <w:pPr>
        <w:rPr>
          <w:sz w:val="22"/>
        </w:rPr>
      </w:pPr>
      <w:r w:rsidRPr="00287D64">
        <w:rPr>
          <w:sz w:val="22"/>
        </w:rPr>
        <w:t xml:space="preserve">2. Обеспечение пожарной безопасности в </w:t>
      </w:r>
      <w:proofErr w:type="gramStart"/>
      <w:r w:rsidRPr="00287D64">
        <w:rPr>
          <w:sz w:val="22"/>
        </w:rPr>
        <w:t>местах</w:t>
      </w:r>
      <w:proofErr w:type="gramEnd"/>
      <w:r w:rsidRPr="00287D64">
        <w:rPr>
          <w:sz w:val="22"/>
        </w:rPr>
        <w:t xml:space="preserve"> массового пребывания людей в период подготовки и проведения Новогодних и Рождественских праздничных мероприятий.</w:t>
      </w:r>
    </w:p>
    <w:p w:rsidR="00287D64" w:rsidRPr="00287D64" w:rsidRDefault="00287D64" w:rsidP="00287D64">
      <w:pPr>
        <w:rPr>
          <w:sz w:val="22"/>
        </w:rPr>
      </w:pPr>
      <w:r w:rsidRPr="00287D64">
        <w:rPr>
          <w:sz w:val="22"/>
        </w:rPr>
        <w:t>3. О ходе исполнения контрактов по зимнему содержанию дорог. О задачах по приведению дорог в нормативное состояние.</w:t>
      </w:r>
    </w:p>
    <w:p w:rsidR="001A2290" w:rsidRDefault="00287D64" w:rsidP="00287D64">
      <w:pPr>
        <w:rPr>
          <w:sz w:val="22"/>
        </w:rPr>
      </w:pPr>
      <w:r w:rsidRPr="00287D64">
        <w:rPr>
          <w:sz w:val="22"/>
        </w:rPr>
        <w:t>4. Прием граждан.</w:t>
      </w:r>
    </w:p>
    <w:p w:rsidR="00287D64" w:rsidRDefault="00287D64" w:rsidP="00287D64">
      <w:pPr>
        <w:rPr>
          <w:b/>
          <w:sz w:val="22"/>
        </w:rPr>
      </w:pPr>
    </w:p>
    <w:p w:rsidR="00FB6FE9" w:rsidRPr="0075768F" w:rsidRDefault="00FB6FE9" w:rsidP="00FB6FE9">
      <w:pPr>
        <w:rPr>
          <w:b/>
          <w:sz w:val="22"/>
        </w:rPr>
      </w:pPr>
      <w:r w:rsidRPr="0075768F">
        <w:rPr>
          <w:b/>
          <w:sz w:val="22"/>
        </w:rPr>
        <w:t>Порядок проведения:</w:t>
      </w:r>
    </w:p>
    <w:p w:rsidR="00FB6FE9" w:rsidRPr="0075768F" w:rsidRDefault="00FB6FE9" w:rsidP="00FB6FE9">
      <w:pPr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  <w:t xml:space="preserve">08.30-09.00 – встреча </w:t>
      </w:r>
      <w:r w:rsidR="005B4651" w:rsidRPr="0075768F">
        <w:rPr>
          <w:sz w:val="22"/>
        </w:rPr>
        <w:t>в</w:t>
      </w:r>
      <w:r w:rsidRPr="0075768F">
        <w:rPr>
          <w:sz w:val="22"/>
        </w:rPr>
        <w:t xml:space="preserve"> администрации Красноармейского </w:t>
      </w:r>
      <w:r w:rsidR="005874FE" w:rsidRPr="0075768F">
        <w:rPr>
          <w:sz w:val="22"/>
        </w:rPr>
        <w:t>муниципального округа</w:t>
      </w:r>
    </w:p>
    <w:p w:rsidR="00FB6FE9" w:rsidRPr="0075768F" w:rsidRDefault="00FB6FE9" w:rsidP="0088764A">
      <w:pPr>
        <w:jc w:val="both"/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  <w:t>09.00-1</w:t>
      </w:r>
      <w:r w:rsidR="000467A3" w:rsidRPr="0075768F">
        <w:rPr>
          <w:sz w:val="22"/>
        </w:rPr>
        <w:t>3</w:t>
      </w:r>
      <w:r w:rsidRPr="0075768F">
        <w:rPr>
          <w:sz w:val="22"/>
        </w:rPr>
        <w:t xml:space="preserve">.00 – </w:t>
      </w:r>
      <w:r w:rsidR="005B4651" w:rsidRPr="0075768F">
        <w:rPr>
          <w:sz w:val="22"/>
        </w:rPr>
        <w:t xml:space="preserve">прием граждан, встречи  с  населением  и  трудовыми  коллективами    Красноармейского </w:t>
      </w:r>
      <w:r w:rsidR="005874FE" w:rsidRPr="0075768F">
        <w:rPr>
          <w:sz w:val="22"/>
        </w:rPr>
        <w:t>муниципального округа</w:t>
      </w:r>
    </w:p>
    <w:p w:rsidR="00CE6535" w:rsidRDefault="008765D1" w:rsidP="00FB6FE9">
      <w:pPr>
        <w:rPr>
          <w:sz w:val="22"/>
        </w:rPr>
      </w:pPr>
      <w:r w:rsidRPr="0075768F">
        <w:rPr>
          <w:sz w:val="22"/>
        </w:rPr>
        <w:tab/>
      </w:r>
      <w:r w:rsidR="00FB6FE9" w:rsidRPr="0075768F">
        <w:rPr>
          <w:sz w:val="22"/>
        </w:rPr>
        <w:t>13.</w:t>
      </w:r>
      <w:r w:rsidR="005B4651" w:rsidRPr="0075768F">
        <w:rPr>
          <w:sz w:val="22"/>
        </w:rPr>
        <w:t>0</w:t>
      </w:r>
      <w:r w:rsidR="00FB6FE9" w:rsidRPr="0075768F">
        <w:rPr>
          <w:sz w:val="22"/>
        </w:rPr>
        <w:t>0-14.00 – подведение итогов Единого информационного дня</w:t>
      </w:r>
    </w:p>
    <w:p w:rsidR="008541F2" w:rsidRPr="0075768F" w:rsidRDefault="008541F2" w:rsidP="008541F2">
      <w:pPr>
        <w:tabs>
          <w:tab w:val="left" w:pos="1490"/>
        </w:tabs>
        <w:rPr>
          <w:sz w:val="22"/>
        </w:rPr>
      </w:pPr>
      <w:r>
        <w:rPr>
          <w:sz w:val="22"/>
        </w:rPr>
        <w:tab/>
      </w:r>
    </w:p>
    <w:tbl>
      <w:tblPr>
        <w:tblStyle w:val="a4"/>
        <w:tblW w:w="10065" w:type="dxa"/>
        <w:tblInd w:w="-34" w:type="dxa"/>
        <w:tblLook w:val="04A0" w:firstRow="1" w:lastRow="0" w:firstColumn="1" w:lastColumn="0" w:noHBand="0" w:noVBand="1"/>
      </w:tblPr>
      <w:tblGrid>
        <w:gridCol w:w="860"/>
        <w:gridCol w:w="2543"/>
        <w:gridCol w:w="6662"/>
      </w:tblGrid>
      <w:tr w:rsidR="00287D64" w:rsidRPr="00D413FF" w:rsidTr="00291541">
        <w:tc>
          <w:tcPr>
            <w:tcW w:w="860" w:type="dxa"/>
          </w:tcPr>
          <w:p w:rsidR="00287D64" w:rsidRPr="00D413FF" w:rsidRDefault="00287D6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1 группа</w:t>
            </w:r>
          </w:p>
        </w:tc>
        <w:tc>
          <w:tcPr>
            <w:tcW w:w="2543" w:type="dxa"/>
          </w:tcPr>
          <w:p w:rsidR="00287D64" w:rsidRPr="00D413FF" w:rsidRDefault="00287D64" w:rsidP="003B2A37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Чадукасинское сельское поселение:</w:t>
            </w:r>
          </w:p>
          <w:p w:rsidR="00287D64" w:rsidRPr="00D413FF" w:rsidRDefault="00AA25B7" w:rsidP="003B2A37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7E6020">
              <w:rPr>
                <w:sz w:val="22"/>
              </w:rPr>
              <w:t>1</w:t>
            </w:r>
            <w:r w:rsidR="00287D64" w:rsidRPr="00D413FF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="00287D64" w:rsidRPr="00D413FF">
              <w:rPr>
                <w:sz w:val="22"/>
              </w:rPr>
              <w:t xml:space="preserve">0 – прием граждан в территориальном </w:t>
            </w:r>
            <w:proofErr w:type="gramStart"/>
            <w:r w:rsidR="00287D64" w:rsidRPr="00D413FF">
              <w:rPr>
                <w:sz w:val="22"/>
              </w:rPr>
              <w:t>отделе</w:t>
            </w:r>
            <w:proofErr w:type="gramEnd"/>
          </w:p>
          <w:p w:rsidR="00287D64" w:rsidRDefault="00287D64" w:rsidP="003B2A37">
            <w:pPr>
              <w:rPr>
                <w:sz w:val="22"/>
              </w:rPr>
            </w:pPr>
            <w:r w:rsidRPr="00D413FF">
              <w:rPr>
                <w:sz w:val="22"/>
              </w:rPr>
              <w:t>1</w:t>
            </w:r>
            <w:r w:rsidR="007E6020">
              <w:rPr>
                <w:sz w:val="22"/>
              </w:rPr>
              <w:t>1</w:t>
            </w:r>
            <w:r w:rsidRPr="00D413FF">
              <w:rPr>
                <w:sz w:val="22"/>
              </w:rPr>
              <w:t>.</w:t>
            </w:r>
            <w:r w:rsidR="00AA25B7">
              <w:rPr>
                <w:sz w:val="22"/>
              </w:rPr>
              <w:t>3</w:t>
            </w:r>
            <w:r w:rsidRPr="00D413FF">
              <w:rPr>
                <w:sz w:val="22"/>
              </w:rPr>
              <w:t xml:space="preserve">0 –  встреча с населением в </w:t>
            </w:r>
            <w:proofErr w:type="spellStart"/>
            <w:r w:rsidRPr="00D413FF">
              <w:rPr>
                <w:sz w:val="22"/>
              </w:rPr>
              <w:t>Чадукасинском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 </w:t>
            </w:r>
          </w:p>
          <w:p w:rsidR="00287D64" w:rsidRPr="00D413FF" w:rsidRDefault="00287D64" w:rsidP="003B2A37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287D64" w:rsidRPr="00D413FF" w:rsidRDefault="00287D64" w:rsidP="00982E6E">
            <w:pPr>
              <w:ind w:firstLine="17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7E6020" w:rsidRPr="007E6020">
              <w:rPr>
                <w:b/>
                <w:sz w:val="22"/>
              </w:rPr>
              <w:t>Федорова Алина Николаевна</w:t>
            </w:r>
            <w:r w:rsidR="007E6020">
              <w:rPr>
                <w:b/>
                <w:sz w:val="22"/>
              </w:rPr>
              <w:t xml:space="preserve"> </w:t>
            </w:r>
            <w:r w:rsidR="00AA25B7">
              <w:rPr>
                <w:b/>
                <w:sz w:val="22"/>
              </w:rPr>
              <w:t>–</w:t>
            </w:r>
            <w:r w:rsidR="00AA25B7" w:rsidRPr="00AA25B7">
              <w:rPr>
                <w:b/>
                <w:sz w:val="22"/>
              </w:rPr>
              <w:t xml:space="preserve"> </w:t>
            </w:r>
            <w:r w:rsidR="007E6020" w:rsidRPr="007E6020">
              <w:rPr>
                <w:b/>
                <w:sz w:val="22"/>
              </w:rPr>
              <w:t xml:space="preserve">заместитель министра </w:t>
            </w:r>
            <w:r w:rsidR="007E6020">
              <w:rPr>
                <w:b/>
                <w:sz w:val="22"/>
              </w:rPr>
              <w:t>ц</w:t>
            </w:r>
            <w:r w:rsidR="00AA25B7" w:rsidRPr="00AA25B7">
              <w:rPr>
                <w:b/>
                <w:sz w:val="22"/>
              </w:rPr>
              <w:t xml:space="preserve">ифрового развития, информационной политики и массовых коммуникаций Чувашской Республики </w:t>
            </w:r>
            <w:r w:rsidRPr="00D413FF">
              <w:rPr>
                <w:b/>
                <w:sz w:val="22"/>
              </w:rPr>
              <w:t>(руков</w:t>
            </w:r>
            <w:bookmarkStart w:id="0" w:name="_GoBack"/>
            <w:bookmarkEnd w:id="0"/>
            <w:r w:rsidRPr="00D413FF">
              <w:rPr>
                <w:b/>
                <w:sz w:val="22"/>
              </w:rPr>
              <w:t>одитель группы)</w:t>
            </w:r>
          </w:p>
          <w:p w:rsidR="00287D64" w:rsidRDefault="00287D64" w:rsidP="002732A0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Семенов Павел Юрьевич </w:t>
            </w:r>
            <w:r w:rsidRPr="006B1064">
              <w:rPr>
                <w:sz w:val="22"/>
              </w:rPr>
              <w:t>– глава Красноармейского муниципального округа</w:t>
            </w:r>
          </w:p>
          <w:p w:rsidR="00291541" w:rsidRDefault="00291541" w:rsidP="002732A0">
            <w:pPr>
              <w:ind w:firstLine="175"/>
              <w:rPr>
                <w:sz w:val="22"/>
              </w:rPr>
            </w:pPr>
            <w:r w:rsidRPr="00291541">
              <w:rPr>
                <w:sz w:val="22"/>
              </w:rPr>
              <w:t xml:space="preserve">Алексеева Валерия Геннадьевна – старший инспектор ОНД и </w:t>
            </w:r>
            <w:proofErr w:type="gramStart"/>
            <w:r w:rsidRPr="00291541">
              <w:rPr>
                <w:sz w:val="22"/>
              </w:rPr>
              <w:t>ПР</w:t>
            </w:r>
            <w:proofErr w:type="gramEnd"/>
            <w:r w:rsidRPr="00291541">
              <w:rPr>
                <w:sz w:val="22"/>
              </w:rPr>
              <w:t xml:space="preserve"> по Красноармейскому  муниципальному округу УНД и ПР Главного управления МЧС России по Чувашской Республике (по согласованию)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r w:rsidRPr="001D4756">
              <w:rPr>
                <w:sz w:val="22"/>
              </w:rPr>
              <w:t xml:space="preserve">Александрова Анастасия Леонидовна – начальник  </w:t>
            </w:r>
            <w:proofErr w:type="spellStart"/>
            <w:r w:rsidRPr="001D4756">
              <w:rPr>
                <w:sz w:val="22"/>
              </w:rPr>
              <w:t>Чадукасинского</w:t>
            </w:r>
            <w:proofErr w:type="spellEnd"/>
            <w:r w:rsidRPr="001D4756">
              <w:rPr>
                <w:sz w:val="22"/>
              </w:rPr>
              <w:t xml:space="preserve"> территориального отдела</w:t>
            </w:r>
          </w:p>
          <w:p w:rsidR="00287D64" w:rsidRPr="00D413FF" w:rsidRDefault="00287D64" w:rsidP="0008473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Валерианов Владимир Геннадьевич – депутат Собрания депутатов Красноармейского муниципального округа</w:t>
            </w:r>
          </w:p>
        </w:tc>
      </w:tr>
      <w:tr w:rsidR="00287D64" w:rsidRPr="00D413FF" w:rsidTr="00291541">
        <w:tc>
          <w:tcPr>
            <w:tcW w:w="860" w:type="dxa"/>
          </w:tcPr>
          <w:p w:rsidR="00287D64" w:rsidRPr="00D413FF" w:rsidRDefault="00287D6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2 группа</w:t>
            </w:r>
          </w:p>
        </w:tc>
        <w:tc>
          <w:tcPr>
            <w:tcW w:w="2543" w:type="dxa"/>
          </w:tcPr>
          <w:p w:rsidR="00287D64" w:rsidRPr="00D413FF" w:rsidRDefault="00287D64" w:rsidP="003B2A37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Яншихово-Челлинское сельское поселение:</w:t>
            </w:r>
          </w:p>
          <w:p w:rsidR="00287D64" w:rsidRPr="00D413FF" w:rsidRDefault="00287D64" w:rsidP="003B2A37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287D64" w:rsidRDefault="00287D64" w:rsidP="003B2A37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населением в  </w:t>
            </w:r>
            <w:proofErr w:type="spellStart"/>
            <w:r w:rsidR="00D4100E">
              <w:rPr>
                <w:sz w:val="22"/>
              </w:rPr>
              <w:t>Именевской</w:t>
            </w:r>
            <w:proofErr w:type="spellEnd"/>
            <w:r w:rsidR="00D4100E"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>сельской библиотеке</w:t>
            </w:r>
          </w:p>
          <w:p w:rsidR="00287D64" w:rsidRPr="00D413FF" w:rsidRDefault="00287D64" w:rsidP="003B2A37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287D64" w:rsidRDefault="00287D64" w:rsidP="00E21580">
            <w:pPr>
              <w:ind w:firstLine="175"/>
              <w:rPr>
                <w:b/>
                <w:sz w:val="22"/>
              </w:rPr>
            </w:pPr>
            <w:r w:rsidRPr="00D413FF">
              <w:rPr>
                <w:sz w:val="22"/>
              </w:rPr>
              <w:t>Иванов Валерий Юрьевич – заместитель главы администрации Красноармейского муниципального округа – начальник  отдела организационно-контрольной и кадровой работы</w:t>
            </w:r>
            <w:r w:rsidRPr="00D413FF">
              <w:rPr>
                <w:b/>
                <w:sz w:val="22"/>
              </w:rPr>
              <w:t xml:space="preserve"> </w:t>
            </w:r>
          </w:p>
          <w:p w:rsidR="00287D64" w:rsidRPr="00F34E97" w:rsidRDefault="00287D64" w:rsidP="00E21580">
            <w:pPr>
              <w:ind w:firstLine="175"/>
              <w:rPr>
                <w:sz w:val="22"/>
              </w:rPr>
            </w:pPr>
            <w:r w:rsidRPr="00F34E97">
              <w:rPr>
                <w:sz w:val="22"/>
              </w:rPr>
              <w:t>Гурьева Ирина Геннадьевна – заведующий сектором опеки и попечительства отдела образования и молодежной политики администрации Красноармейского муниципального округа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Семенова Елена Витальевна</w:t>
            </w:r>
            <w:r w:rsidRPr="00D413FF">
              <w:rPr>
                <w:sz w:val="22"/>
              </w:rPr>
              <w:t xml:space="preserve"> –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начальник   </w:t>
            </w:r>
            <w:proofErr w:type="spellStart"/>
            <w:r w:rsidRPr="00D413FF">
              <w:rPr>
                <w:sz w:val="22"/>
              </w:rPr>
              <w:t>Яншихово-Челлинского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</w:t>
            </w:r>
          </w:p>
          <w:p w:rsidR="00287D64" w:rsidRPr="00D413FF" w:rsidRDefault="00287D64" w:rsidP="0008473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Посадский Денис Леонидович – депутат Собрания депутатов Красноармейского муниципального округа</w:t>
            </w:r>
          </w:p>
        </w:tc>
      </w:tr>
      <w:tr w:rsidR="00287D64" w:rsidRPr="00D413FF" w:rsidTr="00291541">
        <w:tc>
          <w:tcPr>
            <w:tcW w:w="860" w:type="dxa"/>
          </w:tcPr>
          <w:p w:rsidR="00287D64" w:rsidRPr="00D413FF" w:rsidRDefault="00287D6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3 группа</w:t>
            </w:r>
          </w:p>
        </w:tc>
        <w:tc>
          <w:tcPr>
            <w:tcW w:w="2543" w:type="dxa"/>
          </w:tcPr>
          <w:p w:rsidR="00287D64" w:rsidRPr="00D413FF" w:rsidRDefault="00287D64" w:rsidP="003B2A37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Алманчинское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287D64" w:rsidRPr="00D413FF" w:rsidRDefault="00287D64" w:rsidP="003B2A37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287D64" w:rsidRPr="00D413FF" w:rsidRDefault="00287D64" w:rsidP="003B2A37">
            <w:pPr>
              <w:rPr>
                <w:sz w:val="22"/>
              </w:rPr>
            </w:pPr>
            <w:r w:rsidRPr="00D413FF">
              <w:rPr>
                <w:sz w:val="22"/>
              </w:rPr>
              <w:t>10.</w:t>
            </w:r>
            <w:r>
              <w:rPr>
                <w:sz w:val="22"/>
              </w:rPr>
              <w:t xml:space="preserve">00 </w:t>
            </w:r>
            <w:r w:rsidRPr="00D413FF">
              <w:rPr>
                <w:sz w:val="22"/>
              </w:rPr>
              <w:t xml:space="preserve">– встреча с населением в </w:t>
            </w:r>
            <w:proofErr w:type="spellStart"/>
            <w:r w:rsidR="00453299">
              <w:rPr>
                <w:sz w:val="22"/>
              </w:rPr>
              <w:t>Алманчинском</w:t>
            </w:r>
            <w:proofErr w:type="spellEnd"/>
            <w:r w:rsidR="00453299">
              <w:rPr>
                <w:sz w:val="22"/>
              </w:rPr>
              <w:t xml:space="preserve"> </w:t>
            </w:r>
            <w:proofErr w:type="gramStart"/>
            <w:r w:rsidR="00453299">
              <w:rPr>
                <w:sz w:val="22"/>
              </w:rPr>
              <w:t>центре</w:t>
            </w:r>
            <w:proofErr w:type="gramEnd"/>
            <w:r w:rsidR="00453299"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досуга </w:t>
            </w:r>
          </w:p>
          <w:p w:rsidR="00287D64" w:rsidRPr="00D413FF" w:rsidRDefault="00287D64" w:rsidP="003B2A37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287D64" w:rsidRDefault="00287D64" w:rsidP="00982E6E">
            <w:pPr>
              <w:ind w:firstLine="175"/>
              <w:rPr>
                <w:sz w:val="22"/>
              </w:rPr>
            </w:pPr>
            <w:r w:rsidRPr="0088764A">
              <w:rPr>
                <w:sz w:val="22"/>
              </w:rPr>
              <w:t xml:space="preserve">Артемьев Леонид Иванович – начальник отдела правового обеспечения администрации Красноармейского </w:t>
            </w:r>
            <w:r>
              <w:rPr>
                <w:sz w:val="22"/>
              </w:rPr>
              <w:t xml:space="preserve">муниципального округа </w:t>
            </w:r>
          </w:p>
          <w:p w:rsidR="00084734" w:rsidRDefault="00084734" w:rsidP="00084734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Федотов Борис </w:t>
            </w:r>
            <w:r w:rsidRPr="00084734">
              <w:rPr>
                <w:sz w:val="22"/>
              </w:rPr>
              <w:t>Николаевич</w:t>
            </w:r>
            <w:r>
              <w:rPr>
                <w:sz w:val="22"/>
              </w:rPr>
              <w:t xml:space="preserve"> – заместитель </w:t>
            </w:r>
            <w:r w:rsidRPr="00084734">
              <w:rPr>
                <w:sz w:val="22"/>
              </w:rPr>
              <w:t>начальник</w:t>
            </w:r>
            <w:r>
              <w:rPr>
                <w:sz w:val="22"/>
              </w:rPr>
              <w:t>а</w:t>
            </w:r>
            <w:r w:rsidRPr="00084734">
              <w:rPr>
                <w:sz w:val="22"/>
              </w:rPr>
              <w:t xml:space="preserve"> пожарной части № 32 по охране села Красноармейское КУ ЧР «Чувашская республиканская противопожарная служба» ГК ЧС Чувашии (по согласованию)</w:t>
            </w:r>
          </w:p>
          <w:p w:rsidR="00287D64" w:rsidRPr="001D4756" w:rsidRDefault="00287D64" w:rsidP="00982E6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Арсентьева Надежда Ильинична – заведующий сектором сельского </w:t>
            </w:r>
            <w:r w:rsidRPr="001D4756">
              <w:rPr>
                <w:sz w:val="22"/>
              </w:rPr>
              <w:t xml:space="preserve">хозяйства и экологии 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Яковлев Станислав Сергеевич – начальник  </w:t>
            </w:r>
            <w:proofErr w:type="spellStart"/>
            <w:r w:rsidRPr="00D413FF">
              <w:rPr>
                <w:sz w:val="22"/>
              </w:rPr>
              <w:t>Алманчинского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Димитриев Олег Васильевич – депутат Собрания депутатов Красноармейского муниципального округа </w:t>
            </w:r>
          </w:p>
          <w:p w:rsidR="00287D64" w:rsidRPr="00D413FF" w:rsidRDefault="00287D64" w:rsidP="0008473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Петрова Эльвира </w:t>
            </w:r>
            <w:proofErr w:type="spellStart"/>
            <w:r w:rsidRPr="00D413FF">
              <w:rPr>
                <w:sz w:val="22"/>
              </w:rPr>
              <w:t>Евстафьевна</w:t>
            </w:r>
            <w:proofErr w:type="spellEnd"/>
            <w:r w:rsidRPr="00D413FF">
              <w:rPr>
                <w:sz w:val="22"/>
              </w:rPr>
              <w:t xml:space="preserve"> – депутат Собрания депутатов Красноармейского муниципального округа</w:t>
            </w:r>
          </w:p>
        </w:tc>
      </w:tr>
      <w:tr w:rsidR="00287D64" w:rsidRPr="00D413FF" w:rsidTr="00291541">
        <w:tc>
          <w:tcPr>
            <w:tcW w:w="860" w:type="dxa"/>
          </w:tcPr>
          <w:p w:rsidR="00287D64" w:rsidRPr="00D413FF" w:rsidRDefault="00287D6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4 группа</w:t>
            </w:r>
          </w:p>
        </w:tc>
        <w:tc>
          <w:tcPr>
            <w:tcW w:w="2543" w:type="dxa"/>
          </w:tcPr>
          <w:p w:rsidR="00287D64" w:rsidRPr="00941955" w:rsidRDefault="00287D64" w:rsidP="00307FB0">
            <w:pPr>
              <w:rPr>
                <w:b/>
                <w:sz w:val="22"/>
              </w:rPr>
            </w:pPr>
            <w:proofErr w:type="spellStart"/>
            <w:r w:rsidRPr="00941955">
              <w:rPr>
                <w:b/>
                <w:sz w:val="22"/>
              </w:rPr>
              <w:t>Большешатьминское</w:t>
            </w:r>
            <w:proofErr w:type="spellEnd"/>
            <w:r w:rsidRPr="00941955">
              <w:rPr>
                <w:b/>
                <w:sz w:val="22"/>
              </w:rPr>
              <w:t xml:space="preserve"> сельское поселение:</w:t>
            </w:r>
          </w:p>
          <w:p w:rsidR="00287D64" w:rsidRPr="00941955" w:rsidRDefault="00287D64" w:rsidP="00307FB0">
            <w:pPr>
              <w:rPr>
                <w:sz w:val="22"/>
              </w:rPr>
            </w:pPr>
            <w:r w:rsidRPr="00941955">
              <w:rPr>
                <w:sz w:val="22"/>
              </w:rPr>
              <w:t>09.30 – прием граждан в территориальном отделе</w:t>
            </w:r>
          </w:p>
          <w:p w:rsidR="00287D64" w:rsidRPr="00D413FF" w:rsidRDefault="00287D64" w:rsidP="002E3784">
            <w:pPr>
              <w:rPr>
                <w:sz w:val="22"/>
              </w:rPr>
            </w:pPr>
            <w:r w:rsidRPr="00941955">
              <w:rPr>
                <w:sz w:val="22"/>
              </w:rPr>
              <w:t xml:space="preserve">10.00 – встреча с населением в </w:t>
            </w:r>
            <w:proofErr w:type="spellStart"/>
            <w:r>
              <w:rPr>
                <w:sz w:val="22"/>
              </w:rPr>
              <w:lastRenderedPageBreak/>
              <w:t>Большешатьминском</w:t>
            </w:r>
            <w:proofErr w:type="spellEnd"/>
            <w:r>
              <w:rPr>
                <w:sz w:val="22"/>
              </w:rPr>
              <w:t xml:space="preserve"> центре </w:t>
            </w:r>
            <w:r w:rsidRPr="00941955">
              <w:rPr>
                <w:sz w:val="22"/>
              </w:rPr>
              <w:t xml:space="preserve"> досуга</w:t>
            </w:r>
          </w:p>
        </w:tc>
        <w:tc>
          <w:tcPr>
            <w:tcW w:w="6662" w:type="dxa"/>
          </w:tcPr>
          <w:p w:rsidR="002E3784" w:rsidRDefault="002E3784" w:rsidP="002E3784">
            <w:pPr>
              <w:ind w:firstLine="175"/>
              <w:rPr>
                <w:sz w:val="22"/>
              </w:rPr>
            </w:pPr>
            <w:r w:rsidRPr="00EE0EF1">
              <w:rPr>
                <w:sz w:val="22"/>
              </w:rPr>
              <w:lastRenderedPageBreak/>
              <w:t xml:space="preserve">Семенова Ирина Витальевна – начальник отдела сельского хозяйства, имущественных и земельных отношений </w:t>
            </w:r>
          </w:p>
          <w:p w:rsidR="00084734" w:rsidRDefault="00084734" w:rsidP="00084734">
            <w:pPr>
              <w:ind w:firstLine="175"/>
              <w:rPr>
                <w:sz w:val="22"/>
              </w:rPr>
            </w:pPr>
            <w:r w:rsidRPr="00084734">
              <w:rPr>
                <w:sz w:val="22"/>
              </w:rPr>
              <w:t>Арсентьев Михаил Николаевич</w:t>
            </w:r>
            <w:r>
              <w:rPr>
                <w:sz w:val="22"/>
              </w:rPr>
              <w:t xml:space="preserve"> – </w:t>
            </w:r>
            <w:r w:rsidRPr="00084734">
              <w:rPr>
                <w:sz w:val="22"/>
              </w:rPr>
              <w:t>начальник</w:t>
            </w:r>
            <w:r>
              <w:rPr>
                <w:sz w:val="22"/>
              </w:rPr>
              <w:t xml:space="preserve"> </w:t>
            </w:r>
            <w:r w:rsidRPr="00084734">
              <w:rPr>
                <w:sz w:val="22"/>
              </w:rPr>
              <w:t>пожарной части № 32 по охране села Красноармейское КУ ЧР «Чувашская республиканская противопожарная служба» ГК ЧС Чувашии (по согласованию)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lastRenderedPageBreak/>
              <w:t xml:space="preserve">Иванова Галина Ивановна – начальник </w:t>
            </w:r>
            <w:proofErr w:type="spellStart"/>
            <w:r w:rsidRPr="00D413FF">
              <w:rPr>
                <w:sz w:val="22"/>
              </w:rPr>
              <w:t>Большешатьминского</w:t>
            </w:r>
            <w:proofErr w:type="spellEnd"/>
            <w:r w:rsidRPr="00D413FF">
              <w:rPr>
                <w:sz w:val="22"/>
              </w:rPr>
              <w:t xml:space="preserve"> </w:t>
            </w:r>
            <w:r>
              <w:rPr>
                <w:sz w:val="22"/>
              </w:rPr>
              <w:t>территориального отдела</w:t>
            </w:r>
            <w:r w:rsidRPr="00D413FF">
              <w:rPr>
                <w:sz w:val="22"/>
              </w:rPr>
              <w:t xml:space="preserve"> 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Петров Валерий Иванович – депутат Собрания депутатов Красноармейского муниципального округа</w:t>
            </w:r>
          </w:p>
        </w:tc>
      </w:tr>
      <w:tr w:rsidR="00287D64" w:rsidRPr="00D413FF" w:rsidTr="00291541">
        <w:tc>
          <w:tcPr>
            <w:tcW w:w="860" w:type="dxa"/>
          </w:tcPr>
          <w:p w:rsidR="00287D64" w:rsidRPr="00D413FF" w:rsidRDefault="00287D6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lastRenderedPageBreak/>
              <w:t>5 группа</w:t>
            </w:r>
          </w:p>
        </w:tc>
        <w:tc>
          <w:tcPr>
            <w:tcW w:w="2543" w:type="dxa"/>
          </w:tcPr>
          <w:p w:rsidR="00287D64" w:rsidRPr="00D413FF" w:rsidRDefault="00287D64" w:rsidP="00C37405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Исаковское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287D64" w:rsidRPr="00D413FF" w:rsidRDefault="00287D64" w:rsidP="00C37405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287D64" w:rsidRPr="00D413FF" w:rsidRDefault="00287D64" w:rsidP="002E3784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населением в </w:t>
            </w:r>
            <w:proofErr w:type="spellStart"/>
            <w:r w:rsidR="002E3784">
              <w:rPr>
                <w:sz w:val="22"/>
              </w:rPr>
              <w:t>Яманакской</w:t>
            </w:r>
            <w:proofErr w:type="spellEnd"/>
            <w:r w:rsidR="002E3784">
              <w:rPr>
                <w:sz w:val="22"/>
              </w:rPr>
              <w:t xml:space="preserve"> сельской библиотеке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6662" w:type="dxa"/>
          </w:tcPr>
          <w:p w:rsidR="002E3784" w:rsidRDefault="002E3784" w:rsidP="002E3784">
            <w:pPr>
              <w:ind w:firstLine="175"/>
              <w:rPr>
                <w:b/>
                <w:sz w:val="22"/>
              </w:rPr>
            </w:pPr>
            <w:proofErr w:type="spellStart"/>
            <w:r w:rsidRPr="00EE0EF1">
              <w:rPr>
                <w:b/>
                <w:sz w:val="22"/>
              </w:rPr>
              <w:t>Угаслов</w:t>
            </w:r>
            <w:proofErr w:type="spellEnd"/>
            <w:r w:rsidRPr="00EE0EF1">
              <w:rPr>
                <w:b/>
                <w:sz w:val="22"/>
              </w:rPr>
              <w:t xml:space="preserve"> Николай Федорович – депутат Государственного Совета Чувашской Республики</w:t>
            </w:r>
            <w:r>
              <w:rPr>
                <w:b/>
                <w:sz w:val="22"/>
              </w:rPr>
              <w:t xml:space="preserve">  </w:t>
            </w:r>
          </w:p>
          <w:p w:rsidR="002E3784" w:rsidRDefault="002E3784" w:rsidP="002E3784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Лаврентьев Андрей Валентинович – первый заместитель главы администрации Красноармейского муниципального округа – начальник управления по благоустройству и развитию территорий 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Александрова Маргарита Анатольевна  – начальник  Исаковского территориального отдела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Константинова Светлана Геннадьевна – депутат Собрания депутатов Красноармейского муниципального округа</w:t>
            </w:r>
          </w:p>
          <w:p w:rsidR="00287D64" w:rsidRPr="00D413FF" w:rsidRDefault="00287D64" w:rsidP="0008473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Львов Алексей Николаевич – депутат Собрания депутатов Красноармейского муниципального округа </w:t>
            </w:r>
          </w:p>
        </w:tc>
      </w:tr>
      <w:tr w:rsidR="00287D64" w:rsidRPr="00D413FF" w:rsidTr="00291541">
        <w:tc>
          <w:tcPr>
            <w:tcW w:w="860" w:type="dxa"/>
          </w:tcPr>
          <w:p w:rsidR="00287D64" w:rsidRPr="00D413FF" w:rsidRDefault="00287D6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6 группа</w:t>
            </w:r>
          </w:p>
        </w:tc>
        <w:tc>
          <w:tcPr>
            <w:tcW w:w="2543" w:type="dxa"/>
          </w:tcPr>
          <w:p w:rsidR="00287D64" w:rsidRPr="00D413FF" w:rsidRDefault="00287D64" w:rsidP="00C37405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Караевское</w:t>
            </w:r>
            <w:proofErr w:type="spellEnd"/>
            <w:r>
              <w:rPr>
                <w:b/>
                <w:sz w:val="22"/>
              </w:rPr>
              <w:t xml:space="preserve"> сельское поселение</w:t>
            </w:r>
            <w:r w:rsidRPr="00D413FF">
              <w:rPr>
                <w:b/>
                <w:sz w:val="22"/>
              </w:rPr>
              <w:t>:</w:t>
            </w:r>
          </w:p>
          <w:p w:rsidR="00287D64" w:rsidRPr="00D413FF" w:rsidRDefault="00287D64" w:rsidP="00C37405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287D64" w:rsidRPr="00D413FF" w:rsidRDefault="00287D64" w:rsidP="00C37405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населением в </w:t>
            </w:r>
            <w:proofErr w:type="spellStart"/>
            <w:r w:rsidRPr="00D413FF">
              <w:rPr>
                <w:sz w:val="22"/>
              </w:rPr>
              <w:t>Караевском</w:t>
            </w:r>
            <w:proofErr w:type="spellEnd"/>
            <w:r w:rsidRPr="00D413FF">
              <w:rPr>
                <w:sz w:val="22"/>
              </w:rPr>
              <w:t xml:space="preserve"> центре досуга</w:t>
            </w:r>
          </w:p>
          <w:p w:rsidR="00287D64" w:rsidRPr="00D413FF" w:rsidRDefault="00287D64" w:rsidP="00C37405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287D64" w:rsidRDefault="00287D64" w:rsidP="00FF2D2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Васильев</w:t>
            </w:r>
            <w:r>
              <w:rPr>
                <w:sz w:val="22"/>
              </w:rPr>
              <w:t xml:space="preserve"> Николай Иванович</w:t>
            </w:r>
            <w:r w:rsidRPr="00D413FF">
              <w:rPr>
                <w:sz w:val="22"/>
              </w:rPr>
              <w:t xml:space="preserve"> – заведующий сектором </w:t>
            </w:r>
            <w:r w:rsidRPr="00C07528">
              <w:rPr>
                <w:sz w:val="22"/>
              </w:rPr>
              <w:t xml:space="preserve">ГОЧС и </w:t>
            </w:r>
            <w:proofErr w:type="spellStart"/>
            <w:r w:rsidRPr="00C07528">
              <w:rPr>
                <w:sz w:val="22"/>
              </w:rPr>
              <w:t>спецпрограмм</w:t>
            </w:r>
            <w:proofErr w:type="spellEnd"/>
            <w:r w:rsidRPr="00C07528"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администрации Красноармейского муниципального округа </w:t>
            </w:r>
          </w:p>
          <w:p w:rsidR="00287D64" w:rsidRPr="00D413FF" w:rsidRDefault="00287D64" w:rsidP="00FF2D2E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Владимирова Людмила Георгиевна – начальник финансового отдела </w:t>
            </w:r>
            <w:r w:rsidRPr="008D6470">
              <w:rPr>
                <w:sz w:val="22"/>
              </w:rPr>
              <w:t>администрации Красноармейского муниципального округа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Сверчков Геннадий </w:t>
            </w:r>
            <w:proofErr w:type="spellStart"/>
            <w:r w:rsidRPr="00D413FF">
              <w:rPr>
                <w:sz w:val="22"/>
              </w:rPr>
              <w:t>Адольфович</w:t>
            </w:r>
            <w:proofErr w:type="spellEnd"/>
            <w:r w:rsidRPr="00D413FF">
              <w:rPr>
                <w:sz w:val="22"/>
              </w:rPr>
              <w:t xml:space="preserve"> – начальник </w:t>
            </w:r>
            <w:proofErr w:type="spellStart"/>
            <w:r w:rsidRPr="00D413FF">
              <w:rPr>
                <w:sz w:val="22"/>
              </w:rPr>
              <w:t>Караевского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</w:t>
            </w:r>
          </w:p>
          <w:p w:rsidR="00287D64" w:rsidRPr="00D413FF" w:rsidRDefault="00287D64" w:rsidP="0008473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Кириллова Ирина Николаевна – депутат Собрания депутатов Красноармейского муниципального округа </w:t>
            </w:r>
          </w:p>
        </w:tc>
      </w:tr>
      <w:tr w:rsidR="00287D64" w:rsidRPr="00D413FF" w:rsidTr="00291541">
        <w:tc>
          <w:tcPr>
            <w:tcW w:w="860" w:type="dxa"/>
          </w:tcPr>
          <w:p w:rsidR="00287D64" w:rsidRPr="00D413FF" w:rsidRDefault="00287D6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7 группа</w:t>
            </w:r>
          </w:p>
        </w:tc>
        <w:tc>
          <w:tcPr>
            <w:tcW w:w="2543" w:type="dxa"/>
          </w:tcPr>
          <w:p w:rsidR="00287D64" w:rsidRPr="00D413FF" w:rsidRDefault="00287D64" w:rsidP="00C37405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Красноармейское сельское поселение:</w:t>
            </w:r>
          </w:p>
          <w:p w:rsidR="00287D64" w:rsidRPr="00D413FF" w:rsidRDefault="00287D64" w:rsidP="00C37405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287D64" w:rsidRPr="00D413FF" w:rsidRDefault="00287D64" w:rsidP="00C37405">
            <w:pPr>
              <w:rPr>
                <w:sz w:val="22"/>
              </w:rPr>
            </w:pPr>
            <w:r w:rsidRPr="00523863">
              <w:rPr>
                <w:sz w:val="22"/>
              </w:rPr>
              <w:t>10.00 – встреча с населением в Красноармейской центральной библиотеке</w:t>
            </w:r>
            <w:r w:rsidRPr="00D413FF">
              <w:rPr>
                <w:sz w:val="22"/>
              </w:rPr>
              <w:t xml:space="preserve"> </w:t>
            </w:r>
          </w:p>
          <w:p w:rsidR="00287D64" w:rsidRPr="00D413FF" w:rsidRDefault="00287D64" w:rsidP="00C37405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287D64" w:rsidRDefault="00287D64" w:rsidP="001361EB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Моисеев Павел Сергеевич – начальник отдела строительства, дорожного хозяйства и ЖКХ</w:t>
            </w:r>
          </w:p>
          <w:p w:rsidR="00084734" w:rsidRPr="00D413FF" w:rsidRDefault="00084734" w:rsidP="001361EB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Алексеева Валерия Геннадьевна – старший инспектор</w:t>
            </w:r>
            <w:r w:rsidRPr="00084734">
              <w:rPr>
                <w:sz w:val="22"/>
              </w:rPr>
              <w:t xml:space="preserve"> ОНД и </w:t>
            </w:r>
            <w:proofErr w:type="gramStart"/>
            <w:r w:rsidRPr="00084734">
              <w:rPr>
                <w:sz w:val="22"/>
              </w:rPr>
              <w:t>ПР</w:t>
            </w:r>
            <w:proofErr w:type="gramEnd"/>
            <w:r w:rsidRPr="00084734">
              <w:rPr>
                <w:sz w:val="22"/>
              </w:rPr>
              <w:t xml:space="preserve"> по Красноармейскому  муниципальному округу УНД и ПР Главного управления МЧС России по Чувашской Республике (по согласованию)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proofErr w:type="spellStart"/>
            <w:r>
              <w:rPr>
                <w:sz w:val="22"/>
              </w:rPr>
              <w:t>Заличев</w:t>
            </w:r>
            <w:proofErr w:type="spellEnd"/>
            <w:r>
              <w:rPr>
                <w:sz w:val="22"/>
              </w:rPr>
              <w:t xml:space="preserve"> Александр Леонидович</w:t>
            </w:r>
            <w:r w:rsidRPr="00D413FF">
              <w:rPr>
                <w:sz w:val="22"/>
              </w:rPr>
              <w:t xml:space="preserve"> –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>начальник Красноармейского территориального отдела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Депутаты Собрания депутатов Красноармейского муниципального округа: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Козлов Иван Михайлович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Соколов Станислав Иванович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Павлов Владислав Витальевич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Федорова Ирина Аркадьевна</w:t>
            </w:r>
          </w:p>
          <w:p w:rsidR="00287D64" w:rsidRPr="00D413FF" w:rsidRDefault="00287D64" w:rsidP="0008473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Николаев Андрей Николаевич</w:t>
            </w:r>
          </w:p>
        </w:tc>
      </w:tr>
      <w:tr w:rsidR="00287D64" w:rsidRPr="00D413FF" w:rsidTr="00291541">
        <w:tc>
          <w:tcPr>
            <w:tcW w:w="860" w:type="dxa"/>
          </w:tcPr>
          <w:p w:rsidR="00287D64" w:rsidRPr="00D413FF" w:rsidRDefault="00287D6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8 группа</w:t>
            </w:r>
          </w:p>
        </w:tc>
        <w:tc>
          <w:tcPr>
            <w:tcW w:w="2543" w:type="dxa"/>
          </w:tcPr>
          <w:p w:rsidR="00287D64" w:rsidRPr="00D413FF" w:rsidRDefault="00287D64" w:rsidP="00B43B06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Пикшикское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287D64" w:rsidRPr="00D413FF" w:rsidRDefault="00287D64" w:rsidP="00B43B06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287D64" w:rsidRPr="00D413FF" w:rsidRDefault="00287D64" w:rsidP="00084734">
            <w:pPr>
              <w:rPr>
                <w:sz w:val="22"/>
              </w:rPr>
            </w:pPr>
            <w:r w:rsidRPr="00D413FF">
              <w:rPr>
                <w:sz w:val="22"/>
              </w:rPr>
              <w:t>10.00 – в</w:t>
            </w:r>
            <w:r>
              <w:rPr>
                <w:sz w:val="22"/>
              </w:rPr>
              <w:t xml:space="preserve">стреча с населением в </w:t>
            </w:r>
            <w:proofErr w:type="spellStart"/>
            <w:r>
              <w:rPr>
                <w:sz w:val="22"/>
              </w:rPr>
              <w:t>Пикшикском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 </w:t>
            </w:r>
          </w:p>
        </w:tc>
        <w:tc>
          <w:tcPr>
            <w:tcW w:w="6662" w:type="dxa"/>
          </w:tcPr>
          <w:p w:rsidR="00287D64" w:rsidRDefault="00287D64" w:rsidP="00982E6E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Васильева Анжелика Анатольевна – </w:t>
            </w:r>
            <w:proofErr w:type="gramStart"/>
            <w:r>
              <w:rPr>
                <w:sz w:val="22"/>
              </w:rPr>
              <w:t>исполняющий</w:t>
            </w:r>
            <w:proofErr w:type="gramEnd"/>
            <w:r>
              <w:rPr>
                <w:sz w:val="22"/>
              </w:rPr>
              <w:t xml:space="preserve"> обязанности начальника </w:t>
            </w:r>
            <w:r w:rsidRPr="00CC2E4E">
              <w:rPr>
                <w:sz w:val="22"/>
              </w:rPr>
              <w:t xml:space="preserve"> отдела культуры, социального развития и архивного дела администрации Красноармейского муниципального округа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Игнатьева Людмила Валерьевна – </w:t>
            </w:r>
            <w:proofErr w:type="spellStart"/>
            <w:r w:rsidRPr="00D413FF">
              <w:rPr>
                <w:sz w:val="22"/>
              </w:rPr>
              <w:t>и.о</w:t>
            </w:r>
            <w:proofErr w:type="spellEnd"/>
            <w:r w:rsidRPr="00D413FF">
              <w:rPr>
                <w:sz w:val="22"/>
              </w:rPr>
              <w:t xml:space="preserve">. начальника </w:t>
            </w:r>
            <w:proofErr w:type="spellStart"/>
            <w:r w:rsidRPr="00D413FF">
              <w:rPr>
                <w:sz w:val="22"/>
              </w:rPr>
              <w:t>Пикшикского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</w:t>
            </w:r>
          </w:p>
          <w:p w:rsidR="00287D64" w:rsidRDefault="00287D64" w:rsidP="00287D6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Тихонова Наталия Эдуардовна – депутат Собрания депутатов Красноармейского муниципального округа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</w:p>
        </w:tc>
      </w:tr>
      <w:tr w:rsidR="00287D64" w:rsidRPr="0088764A" w:rsidTr="00291541">
        <w:tc>
          <w:tcPr>
            <w:tcW w:w="860" w:type="dxa"/>
          </w:tcPr>
          <w:p w:rsidR="00287D64" w:rsidRPr="00D413FF" w:rsidRDefault="00287D64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9 группа</w:t>
            </w:r>
          </w:p>
        </w:tc>
        <w:tc>
          <w:tcPr>
            <w:tcW w:w="2543" w:type="dxa"/>
          </w:tcPr>
          <w:p w:rsidR="00287D64" w:rsidRPr="00D413FF" w:rsidRDefault="00287D64" w:rsidP="00634788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Убеевское сельское поселение:</w:t>
            </w:r>
          </w:p>
          <w:p w:rsidR="00287D64" w:rsidRPr="00D413FF" w:rsidRDefault="00287D64" w:rsidP="00634788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287D64" w:rsidRPr="00D413FF" w:rsidRDefault="00287D64" w:rsidP="00634788">
            <w:pPr>
              <w:rPr>
                <w:sz w:val="22"/>
              </w:rPr>
            </w:pPr>
            <w:r w:rsidRPr="00D413FF">
              <w:rPr>
                <w:sz w:val="22"/>
              </w:rPr>
              <w:t>10.00 –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встреча с населением в </w:t>
            </w:r>
            <w:proofErr w:type="spellStart"/>
            <w:r w:rsidRPr="00D413FF">
              <w:rPr>
                <w:sz w:val="22"/>
              </w:rPr>
              <w:t>Убеевском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 </w:t>
            </w:r>
          </w:p>
        </w:tc>
        <w:tc>
          <w:tcPr>
            <w:tcW w:w="6662" w:type="dxa"/>
          </w:tcPr>
          <w:p w:rsidR="00287D64" w:rsidRPr="00D413FF" w:rsidRDefault="00287D64" w:rsidP="00E21580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Григорьева Светлана Анатольевна – заместитель главы администрации Красноармейского муниципального округа – начальник отдела образования и молодежной политики  </w:t>
            </w:r>
          </w:p>
          <w:p w:rsidR="00287D64" w:rsidRDefault="00287D64" w:rsidP="001361EB">
            <w:pPr>
              <w:ind w:firstLine="175"/>
              <w:rPr>
                <w:sz w:val="22"/>
              </w:rPr>
            </w:pPr>
            <w:r w:rsidRPr="00EE0EF1">
              <w:rPr>
                <w:sz w:val="22"/>
              </w:rPr>
              <w:t>Ананьева Марина Владимировна – заведующий сектором дорожного хозяйства</w:t>
            </w:r>
          </w:p>
          <w:p w:rsidR="00287D64" w:rsidRPr="00D413FF" w:rsidRDefault="00287D64" w:rsidP="00287D64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Димитриева Надежда Ивановна – </w:t>
            </w:r>
            <w:r w:rsidRPr="00D413FF">
              <w:rPr>
                <w:sz w:val="22"/>
              </w:rPr>
              <w:t>начальник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 </w:t>
            </w:r>
            <w:proofErr w:type="spellStart"/>
            <w:r w:rsidRPr="00D413FF">
              <w:rPr>
                <w:sz w:val="22"/>
              </w:rPr>
              <w:t>Убеевского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 </w:t>
            </w:r>
          </w:p>
          <w:p w:rsidR="00287D64" w:rsidRPr="0088764A" w:rsidRDefault="00287D64" w:rsidP="00084734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Васильев Юрий Алексеевич – депутат Собрания депутатов Красноармейского муниципального округа</w:t>
            </w:r>
          </w:p>
        </w:tc>
      </w:tr>
    </w:tbl>
    <w:p w:rsidR="00B732EB" w:rsidRPr="00AD11B6" w:rsidRDefault="00B732EB" w:rsidP="00137E19">
      <w:pPr>
        <w:rPr>
          <w:sz w:val="22"/>
        </w:rPr>
      </w:pPr>
    </w:p>
    <w:sectPr w:rsidR="00B732EB" w:rsidRPr="00AD11B6" w:rsidSect="00291541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54582"/>
    <w:multiLevelType w:val="hybridMultilevel"/>
    <w:tmpl w:val="42B8D6FC"/>
    <w:lvl w:ilvl="0" w:tplc="1C180D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05175FE"/>
    <w:multiLevelType w:val="hybridMultilevel"/>
    <w:tmpl w:val="09C6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E9"/>
    <w:rsid w:val="000040C9"/>
    <w:rsid w:val="00023C78"/>
    <w:rsid w:val="000467A3"/>
    <w:rsid w:val="000604A2"/>
    <w:rsid w:val="00062C66"/>
    <w:rsid w:val="000630D6"/>
    <w:rsid w:val="00084734"/>
    <w:rsid w:val="0008615B"/>
    <w:rsid w:val="00094955"/>
    <w:rsid w:val="000B1832"/>
    <w:rsid w:val="000B319A"/>
    <w:rsid w:val="00115209"/>
    <w:rsid w:val="00124548"/>
    <w:rsid w:val="001266C2"/>
    <w:rsid w:val="001361EB"/>
    <w:rsid w:val="00137E19"/>
    <w:rsid w:val="0014057A"/>
    <w:rsid w:val="00164E16"/>
    <w:rsid w:val="001859FF"/>
    <w:rsid w:val="00190C9E"/>
    <w:rsid w:val="001A2290"/>
    <w:rsid w:val="001B2F17"/>
    <w:rsid w:val="001D4756"/>
    <w:rsid w:val="001D51D0"/>
    <w:rsid w:val="001F2A66"/>
    <w:rsid w:val="001F620E"/>
    <w:rsid w:val="00230009"/>
    <w:rsid w:val="00230601"/>
    <w:rsid w:val="002408E1"/>
    <w:rsid w:val="002635B2"/>
    <w:rsid w:val="00287D64"/>
    <w:rsid w:val="00290FD9"/>
    <w:rsid w:val="00291541"/>
    <w:rsid w:val="00295A43"/>
    <w:rsid w:val="002C0C0F"/>
    <w:rsid w:val="002C692E"/>
    <w:rsid w:val="002D7AD4"/>
    <w:rsid w:val="002E3784"/>
    <w:rsid w:val="00322517"/>
    <w:rsid w:val="003266BB"/>
    <w:rsid w:val="00363BBD"/>
    <w:rsid w:val="003957E8"/>
    <w:rsid w:val="003A7E8F"/>
    <w:rsid w:val="003B09D7"/>
    <w:rsid w:val="003C2E9D"/>
    <w:rsid w:val="003D6843"/>
    <w:rsid w:val="004036A5"/>
    <w:rsid w:val="00407C33"/>
    <w:rsid w:val="004211FE"/>
    <w:rsid w:val="0042664E"/>
    <w:rsid w:val="00444F8A"/>
    <w:rsid w:val="00453299"/>
    <w:rsid w:val="00463575"/>
    <w:rsid w:val="00466C41"/>
    <w:rsid w:val="00483706"/>
    <w:rsid w:val="004A766A"/>
    <w:rsid w:val="004B28B7"/>
    <w:rsid w:val="004C6A84"/>
    <w:rsid w:val="004C7D32"/>
    <w:rsid w:val="004D0BE2"/>
    <w:rsid w:val="004E2CCE"/>
    <w:rsid w:val="004F0E8F"/>
    <w:rsid w:val="00523863"/>
    <w:rsid w:val="00531282"/>
    <w:rsid w:val="00532068"/>
    <w:rsid w:val="005539AD"/>
    <w:rsid w:val="00566255"/>
    <w:rsid w:val="005728FD"/>
    <w:rsid w:val="00573097"/>
    <w:rsid w:val="00576C13"/>
    <w:rsid w:val="005874FE"/>
    <w:rsid w:val="0059005A"/>
    <w:rsid w:val="005A09E9"/>
    <w:rsid w:val="005B20AB"/>
    <w:rsid w:val="005B4651"/>
    <w:rsid w:val="005D208E"/>
    <w:rsid w:val="005E6D42"/>
    <w:rsid w:val="00667E66"/>
    <w:rsid w:val="0068305F"/>
    <w:rsid w:val="00686D8F"/>
    <w:rsid w:val="006B1064"/>
    <w:rsid w:val="006C5C40"/>
    <w:rsid w:val="006F68F8"/>
    <w:rsid w:val="00704F58"/>
    <w:rsid w:val="00707A67"/>
    <w:rsid w:val="00724E2E"/>
    <w:rsid w:val="00754611"/>
    <w:rsid w:val="0075768F"/>
    <w:rsid w:val="00761927"/>
    <w:rsid w:val="00763C35"/>
    <w:rsid w:val="007659EF"/>
    <w:rsid w:val="00780300"/>
    <w:rsid w:val="0078582E"/>
    <w:rsid w:val="007B2A01"/>
    <w:rsid w:val="007B31DC"/>
    <w:rsid w:val="007C4422"/>
    <w:rsid w:val="007E6020"/>
    <w:rsid w:val="00811555"/>
    <w:rsid w:val="008541F2"/>
    <w:rsid w:val="008578D6"/>
    <w:rsid w:val="008765D1"/>
    <w:rsid w:val="00881FDE"/>
    <w:rsid w:val="0088764A"/>
    <w:rsid w:val="008A601E"/>
    <w:rsid w:val="008B0924"/>
    <w:rsid w:val="008D6470"/>
    <w:rsid w:val="00940CF5"/>
    <w:rsid w:val="00941955"/>
    <w:rsid w:val="00982E6E"/>
    <w:rsid w:val="009A7170"/>
    <w:rsid w:val="009B612A"/>
    <w:rsid w:val="009C2682"/>
    <w:rsid w:val="009E722E"/>
    <w:rsid w:val="00A02976"/>
    <w:rsid w:val="00A05376"/>
    <w:rsid w:val="00A07245"/>
    <w:rsid w:val="00A12F35"/>
    <w:rsid w:val="00A461EE"/>
    <w:rsid w:val="00A50BFE"/>
    <w:rsid w:val="00A60376"/>
    <w:rsid w:val="00A65E93"/>
    <w:rsid w:val="00A7026F"/>
    <w:rsid w:val="00A84234"/>
    <w:rsid w:val="00A90E96"/>
    <w:rsid w:val="00A935D5"/>
    <w:rsid w:val="00A97686"/>
    <w:rsid w:val="00AA25B7"/>
    <w:rsid w:val="00AC1962"/>
    <w:rsid w:val="00AC3E03"/>
    <w:rsid w:val="00AD11B6"/>
    <w:rsid w:val="00AD2348"/>
    <w:rsid w:val="00AD7692"/>
    <w:rsid w:val="00AF05E3"/>
    <w:rsid w:val="00B0254F"/>
    <w:rsid w:val="00B07EC7"/>
    <w:rsid w:val="00B1764C"/>
    <w:rsid w:val="00B17700"/>
    <w:rsid w:val="00B17CD9"/>
    <w:rsid w:val="00B22DFB"/>
    <w:rsid w:val="00B26720"/>
    <w:rsid w:val="00B30D0A"/>
    <w:rsid w:val="00B313AC"/>
    <w:rsid w:val="00B31872"/>
    <w:rsid w:val="00B732EB"/>
    <w:rsid w:val="00BB5D7B"/>
    <w:rsid w:val="00BD3C7A"/>
    <w:rsid w:val="00C07528"/>
    <w:rsid w:val="00C71D52"/>
    <w:rsid w:val="00C7699C"/>
    <w:rsid w:val="00CA506C"/>
    <w:rsid w:val="00CC2E4E"/>
    <w:rsid w:val="00CC43FD"/>
    <w:rsid w:val="00CC4A23"/>
    <w:rsid w:val="00CC784B"/>
    <w:rsid w:val="00CE6535"/>
    <w:rsid w:val="00D01044"/>
    <w:rsid w:val="00D04B99"/>
    <w:rsid w:val="00D07310"/>
    <w:rsid w:val="00D11D2C"/>
    <w:rsid w:val="00D300DA"/>
    <w:rsid w:val="00D36946"/>
    <w:rsid w:val="00D4100E"/>
    <w:rsid w:val="00D413FF"/>
    <w:rsid w:val="00D975D5"/>
    <w:rsid w:val="00DD01F5"/>
    <w:rsid w:val="00DE409F"/>
    <w:rsid w:val="00DE5DC8"/>
    <w:rsid w:val="00DE7525"/>
    <w:rsid w:val="00E04EDE"/>
    <w:rsid w:val="00E102EE"/>
    <w:rsid w:val="00E17ED3"/>
    <w:rsid w:val="00E21580"/>
    <w:rsid w:val="00E32F83"/>
    <w:rsid w:val="00E42CBD"/>
    <w:rsid w:val="00E51B1B"/>
    <w:rsid w:val="00E951E8"/>
    <w:rsid w:val="00EA3BC2"/>
    <w:rsid w:val="00EB5D89"/>
    <w:rsid w:val="00EE0EF1"/>
    <w:rsid w:val="00F069E1"/>
    <w:rsid w:val="00F12F91"/>
    <w:rsid w:val="00F23E97"/>
    <w:rsid w:val="00F34E97"/>
    <w:rsid w:val="00F40B04"/>
    <w:rsid w:val="00F57C5C"/>
    <w:rsid w:val="00F9773D"/>
    <w:rsid w:val="00FB10B8"/>
    <w:rsid w:val="00FB6FE9"/>
    <w:rsid w:val="00FE4333"/>
    <w:rsid w:val="00FE77DA"/>
    <w:rsid w:val="00FF2D2E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4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3BC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EA3B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4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3BC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EA3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7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633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77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39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7" w:color="E6E6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1BDC-51C2-4518-A411-97BDE7DC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Капрова</dc:creator>
  <cp:lastModifiedBy>Алина Капрова</cp:lastModifiedBy>
  <cp:revision>8</cp:revision>
  <cp:lastPrinted>2019-12-17T12:40:00Z</cp:lastPrinted>
  <dcterms:created xsi:type="dcterms:W3CDTF">2023-12-13T06:40:00Z</dcterms:created>
  <dcterms:modified xsi:type="dcterms:W3CDTF">2023-12-19T08:01:00Z</dcterms:modified>
</cp:coreProperties>
</file>