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8" w:rsidRDefault="008E40B8" w:rsidP="008E40B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010"/>
        <w:gridCol w:w="1959"/>
        <w:gridCol w:w="1239"/>
        <w:gridCol w:w="2352"/>
      </w:tblGrid>
      <w:tr w:rsidR="008E40B8" w:rsidTr="00DE6DF2">
        <w:trPr>
          <w:cantSplit/>
        </w:trPr>
        <w:tc>
          <w:tcPr>
            <w:tcW w:w="3810" w:type="dxa"/>
            <w:gridSpan w:val="2"/>
          </w:tcPr>
          <w:p w:rsidR="008E40B8" w:rsidRDefault="008E40B8" w:rsidP="00DE6DF2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для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фотографии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3810" w:type="dxa"/>
            <w:gridSpan w:val="2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3810" w:type="dxa"/>
            <w:gridSpan w:val="2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1800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1800" w:type="dxa"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Анкета 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1800" w:type="dxa"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E40B8" w:rsidTr="00DE6DF2">
        <w:trPr>
          <w:cantSplit/>
          <w:trHeight w:val="64"/>
        </w:trPr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tabs>
          <w:tab w:val="num" w:pos="720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num" w:pos="720"/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 Фамилия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Имя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(при наличии)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 Изменение фамилии, имени, отчества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(последнее – при наличии):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left" w:leader="underscore" w:pos="9342"/>
        </w:tabs>
        <w:ind w:left="2484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(если изменяли, то укажите их, а также когда, где и по какой причине)</w:t>
      </w:r>
    </w:p>
    <w:p w:rsidR="008E40B8" w:rsidRDefault="008E40B8" w:rsidP="008E40B8">
      <w:pPr>
        <w:tabs>
          <w:tab w:val="left" w:leader="underscore" w:pos="9342"/>
        </w:tabs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 Гражданство: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left" w:leader="underscore" w:pos="9342"/>
        </w:tabs>
        <w:ind w:left="183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(если изменяли, то укажите, когда и по какой причине, </w:t>
      </w:r>
      <w:r>
        <w:rPr>
          <w:rFonts w:ascii="Times New Roman" w:hAnsi="Times New Roman" w:cs="Times New Roman"/>
          <w:sz w:val="20"/>
          <w:szCs w:val="24"/>
          <w:lang w:eastAsia="ru-RU"/>
        </w:rPr>
        <w:br/>
        <w:t>если имеете гражданство другого государства – укажите)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 Паспорт или документ, его заменяющий: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ind w:left="4818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(номер, серия, кем 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 xml:space="preserve"> когда выдан)</w:t>
      </w: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643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8E40B8" w:rsidTr="00DE6DF2">
        <w:tc>
          <w:tcPr>
            <w:tcW w:w="2643" w:type="dxa"/>
            <w:hideMark/>
          </w:tcPr>
          <w:p w:rsidR="008E40B8" w:rsidRDefault="008E40B8" w:rsidP="00DE6DF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 Дата рождения:     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643" w:type="dxa"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8E40B8" w:rsidRDefault="008E40B8" w:rsidP="008E40B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 Место рождения: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decimal" w:leader="underscore" w:pos="9384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6.1. Общее время проживания в Чувашской Республике </w:t>
      </w:r>
      <w:r>
        <w:rPr>
          <w:rFonts w:ascii="Times New Roman" w:hAnsi="Times New Roman" w:cs="Times New Roman"/>
          <w:sz w:val="24"/>
          <w:szCs w:val="24"/>
          <w:lang w:eastAsia="ru-RU"/>
        </w:rPr>
        <w:t>(количество лет):</w:t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decimal" w:leader="underscore" w:pos="93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 Адрес регистрации: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республика (область)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decimal" w:leader="underscore" w:pos="9384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decimal" w:leader="underscore" w:pos="9384"/>
        </w:tabs>
        <w:ind w:left="19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(город, село, поселок и др.)</w:t>
      </w:r>
    </w:p>
    <w:p w:rsidR="008E40B8" w:rsidRDefault="008E40B8" w:rsidP="008E40B8">
      <w:pPr>
        <w:tabs>
          <w:tab w:val="decimal" w:leader="underscore" w:pos="9384"/>
        </w:tabs>
        <w:ind w:right="-181"/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улица ______________________________ дом ________ корп. ________ </w:t>
      </w:r>
      <w:r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квартира _______</w:t>
      </w:r>
    </w:p>
    <w:p w:rsidR="008E40B8" w:rsidRDefault="008E40B8" w:rsidP="008E40B8">
      <w:pPr>
        <w:tabs>
          <w:tab w:val="decimal" w:leader="underscore" w:pos="9384"/>
        </w:tabs>
        <w:spacing w:line="36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 Адрес фактического проживания: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decimal" w:leader="underscore" w:pos="934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республика (область)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keepNext/>
        <w:tabs>
          <w:tab w:val="decimal" w:leader="underscore" w:pos="9342"/>
          <w:tab w:val="decimal" w:leader="underscore" w:pos="9636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ind w:left="19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(город, село, поселок и др.)</w:t>
      </w:r>
    </w:p>
    <w:p w:rsidR="008E40B8" w:rsidRDefault="008E40B8" w:rsidP="008E40B8">
      <w:pPr>
        <w:spacing w:line="237" w:lineRule="auto"/>
        <w:ind w:right="-181"/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улица ______________________________ дом ________ корп. ________ </w:t>
      </w:r>
      <w:r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квартира _______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 Контактная информация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(телефоны: домашний, рабочий, сотовый; e-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8E40B8" w:rsidRDefault="008E40B8" w:rsidP="008E40B8">
      <w:pPr>
        <w:keepNext/>
        <w:tabs>
          <w:tab w:val="decimal" w:leader="underscore" w:pos="935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1157"/>
        <w:gridCol w:w="338"/>
        <w:gridCol w:w="1594"/>
        <w:gridCol w:w="328"/>
        <w:gridCol w:w="1142"/>
        <w:gridCol w:w="328"/>
        <w:gridCol w:w="1221"/>
        <w:gridCol w:w="343"/>
      </w:tblGrid>
      <w:tr w:rsidR="008E40B8" w:rsidTr="00DE6DF2">
        <w:tc>
          <w:tcPr>
            <w:tcW w:w="1573" w:type="pct"/>
            <w:hideMark/>
          </w:tcPr>
          <w:p w:rsidR="008E40B8" w:rsidRDefault="008E40B8" w:rsidP="00DE6DF2">
            <w:pPr>
              <w:spacing w:line="23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 Семейное положение: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573" w:type="pct"/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spacing w:line="237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Если «</w:t>
      </w:r>
      <w:proofErr w:type="gramStart"/>
      <w:r>
        <w:rPr>
          <w:rFonts w:ascii="Times New Roman" w:hAnsi="Times New Roman" w:cs="Times New Roman"/>
          <w:sz w:val="24"/>
          <w:szCs w:val="20"/>
          <w:lang w:eastAsia="ru-RU"/>
        </w:rPr>
        <w:t>женат</w:t>
      </w:r>
      <w:proofErr w:type="gramEnd"/>
      <w:r>
        <w:rPr>
          <w:rFonts w:ascii="Times New Roman" w:hAnsi="Times New Roman" w:cs="Times New Roman"/>
          <w:sz w:val="24"/>
          <w:szCs w:val="20"/>
          <w:lang w:eastAsia="ru-RU"/>
        </w:rPr>
        <w:t xml:space="preserve"> (замужем)», укажите сведения о супруге: </w:t>
      </w:r>
    </w:p>
    <w:p w:rsidR="008E40B8" w:rsidRDefault="008E40B8" w:rsidP="008E40B8">
      <w:pPr>
        <w:keepNext/>
        <w:tabs>
          <w:tab w:val="decimal" w:leader="underscore" w:pos="937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дата и место рождения, </w:t>
      </w:r>
      <w:proofErr w:type="gramEnd"/>
    </w:p>
    <w:p w:rsidR="008E40B8" w:rsidRDefault="008E40B8" w:rsidP="008E40B8">
      <w:pPr>
        <w:keepNext/>
        <w:tabs>
          <w:tab w:val="decimal" w:leader="underscore" w:pos="937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место работы и замещаемая должность)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692"/>
        <w:gridCol w:w="434"/>
        <w:gridCol w:w="2321"/>
        <w:gridCol w:w="372"/>
      </w:tblGrid>
      <w:tr w:rsidR="008E40B8" w:rsidTr="00DE6DF2">
        <w:tc>
          <w:tcPr>
            <w:tcW w:w="3261" w:type="dxa"/>
            <w:hideMark/>
          </w:tcPr>
          <w:p w:rsidR="008E40B8" w:rsidRDefault="008E40B8" w:rsidP="00DE6DF2">
            <w:pPr>
              <w:spacing w:line="237" w:lineRule="auto"/>
              <w:ind w:left="-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 Наличие детей:</w:t>
            </w:r>
          </w:p>
        </w:tc>
        <w:tc>
          <w:tcPr>
            <w:tcW w:w="1692" w:type="dxa"/>
            <w:hideMark/>
          </w:tcPr>
          <w:p w:rsidR="008E40B8" w:rsidRDefault="008E40B8" w:rsidP="00DE6DF2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:rsidR="008E40B8" w:rsidRDefault="008E40B8" w:rsidP="00DE6DF2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«да», укажите: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1260"/>
        <w:gridCol w:w="2766"/>
      </w:tblGrid>
      <w:tr w:rsidR="008E40B8" w:rsidTr="00DE6DF2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(последнее – при наличии)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8E40B8" w:rsidTr="00DE6DF2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keepNext/>
        <w:tabs>
          <w:tab w:val="decimal" w:leader="underscore" w:pos="9384"/>
        </w:tabs>
        <w:spacing w:line="237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12. Национальность: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ind w:left="241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(не является обязательным для заполнения)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13. Какими языками владеете: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13.1. Родной язык: </w:t>
      </w:r>
    </w:p>
    <w:p w:rsidR="008E40B8" w:rsidRDefault="008E40B8" w:rsidP="008E40B8">
      <w:pPr>
        <w:keepNext/>
        <w:tabs>
          <w:tab w:val="decimal" w:leader="underscore" w:pos="938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13.2. Языки народов Российской Федерации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: </w:t>
      </w:r>
    </w:p>
    <w:p w:rsidR="008E40B8" w:rsidRDefault="008E40B8" w:rsidP="008E40B8">
      <w:pPr>
        <w:keepNext/>
        <w:tabs>
          <w:tab w:val="decimal" w:leader="underscore" w:pos="938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40B8" w:rsidRDefault="008E40B8" w:rsidP="008E40B8">
      <w:pPr>
        <w:spacing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13.3. Иностранные языки, включая языки народов бывшего СССР:</w:t>
      </w:r>
    </w:p>
    <w:p w:rsidR="008E40B8" w:rsidRDefault="008E40B8" w:rsidP="008E40B8">
      <w:pPr>
        <w:spacing w:line="237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807"/>
        <w:gridCol w:w="2458"/>
        <w:gridCol w:w="1733"/>
        <w:gridCol w:w="2452"/>
      </w:tblGrid>
      <w:tr w:rsidR="008E40B8" w:rsidTr="00DE6DF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6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E40B8" w:rsidRDefault="008E40B8" w:rsidP="00DE6DF2">
            <w:pPr>
              <w:keepNext/>
              <w:tabs>
                <w:tab w:val="left" w:pos="3255"/>
              </w:tabs>
              <w:spacing w:line="237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</w:tr>
      <w:tr w:rsidR="008E40B8" w:rsidTr="00DE6DF2">
        <w:tc>
          <w:tcPr>
            <w:tcW w:w="2808" w:type="dxa"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читаю и могу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объясняться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читаю и перевожу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E40B8" w:rsidRDefault="008E40B8" w:rsidP="00DE6DF2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 словарем</w:t>
            </w:r>
          </w:p>
        </w:tc>
      </w:tr>
      <w:tr w:rsidR="008E40B8" w:rsidTr="00DE6DF2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14. Навыки работы с компьютером:</w:t>
      </w:r>
    </w:p>
    <w:p w:rsidR="008E40B8" w:rsidRDefault="008E40B8" w:rsidP="008E40B8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75" w:type="dxa"/>
        <w:tblInd w:w="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1174"/>
        <w:gridCol w:w="1627"/>
        <w:gridCol w:w="1104"/>
        <w:gridCol w:w="2671"/>
      </w:tblGrid>
      <w:tr w:rsidR="008E40B8" w:rsidTr="00DE6DF2">
        <w:trPr>
          <w:cantSplit/>
        </w:trPr>
        <w:tc>
          <w:tcPr>
            <w:tcW w:w="279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keepNext/>
              <w:jc w:val="center"/>
              <w:outlineLvl w:val="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программного 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конкретных</w:t>
            </w:r>
            <w:proofErr w:type="gramEnd"/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программных продуктов, с которыми приходилось работать</w:t>
            </w:r>
          </w:p>
        </w:tc>
      </w:tr>
      <w:tr w:rsidR="008E40B8" w:rsidTr="00DE6DF2">
        <w:trPr>
          <w:cantSplit/>
        </w:trPr>
        <w:tc>
          <w:tcPr>
            <w:tcW w:w="279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имею общее представление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 работал</w:t>
            </w: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40B8" w:rsidTr="00DE6DF2">
        <w:trPr>
          <w:cantSplit/>
        </w:trPr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8E40B8" w:rsidTr="00DE6DF2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8E40B8" w:rsidTr="00DE6DF2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Правовые базы данных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продукты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15. Сведения о службе в вооруженных силах, органах безопасности и правопорядка: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40B8" w:rsidRDefault="008E40B8" w:rsidP="008E40B8">
      <w:pPr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E40B8" w:rsidTr="00DE6DF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Периоды прохождения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Род войск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Должность/звание</w:t>
            </w:r>
          </w:p>
        </w:tc>
      </w:tr>
      <w:tr w:rsidR="008E40B8" w:rsidTr="00DE6DF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16. Сведения об образовании:</w:t>
      </w:r>
    </w:p>
    <w:p w:rsidR="008E40B8" w:rsidRDefault="008E40B8" w:rsidP="008E40B8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63"/>
        <w:gridCol w:w="2495"/>
        <w:gridCol w:w="2171"/>
      </w:tblGrid>
      <w:tr w:rsidR="008E40B8" w:rsidTr="00DE6DF2">
        <w:trPr>
          <w:cantSplit/>
        </w:trPr>
        <w:tc>
          <w:tcPr>
            <w:tcW w:w="23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Формальные характеристики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полученного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8E40B8" w:rsidTr="00DE6DF2">
        <w:trPr>
          <w:cantSplit/>
        </w:trPr>
        <w:tc>
          <w:tcPr>
            <w:tcW w:w="23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первое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второе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третье</w:t>
            </w:r>
          </w:p>
        </w:tc>
      </w:tr>
      <w:tr w:rsidR="008E40B8" w:rsidTr="00DE6DF2">
        <w:trPr>
          <w:cantSplit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E40B8" w:rsidTr="00DE6DF2"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  (месяц, год)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_________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(месяц, год)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окончание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    ________</w:t>
            </w:r>
          </w:p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(месяц, год)         (месяц, год)</w:t>
            </w: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Уровень образования</w:t>
            </w:r>
          </w:p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Форма обучения</w:t>
            </w:r>
          </w:p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(очная, вечерняя, заочная)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(с указанием адреса образовательной организации)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Факультет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Специальность (направление) по диплому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Номер диплома, дата выдачи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Тема работы (диплома, диссертации)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Код профиля образования*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_______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*Код профиля образования: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1-технический, технологический;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2-экономический;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3-юридический;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4-управленческий;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5-гуманитарный;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6-естесвтеннонаучный;</w:t>
      </w:r>
    </w:p>
    <w:p w:rsidR="008E40B8" w:rsidRDefault="008E40B8" w:rsidP="008E40B8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7-военный.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40B8" w:rsidRDefault="008E40B8" w:rsidP="008E40B8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17. Если есть: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Ученое 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Ученая степень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Научные труды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(сколько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каких областях)______________________________________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Изобретения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(сколько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каких областях)_________________________________________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18.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Дополнительное профессиональное образование (повышение квалификации - за последние пять лет):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92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8"/>
        <w:gridCol w:w="2622"/>
        <w:gridCol w:w="2378"/>
        <w:gridCol w:w="2409"/>
      </w:tblGrid>
      <w:tr w:rsidR="008E40B8" w:rsidTr="00DE6DF2">
        <w:trPr>
          <w:cantSplit/>
          <w:trHeight w:val="356"/>
        </w:trPr>
        <w:tc>
          <w:tcPr>
            <w:tcW w:w="119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Формальные характеристики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3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0B8" w:rsidRDefault="008E40B8" w:rsidP="00DE6DF2">
            <w:pPr>
              <w:spacing w:line="244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Последовательность обучения</w:t>
            </w:r>
          </w:p>
        </w:tc>
      </w:tr>
      <w:tr w:rsidR="008E40B8" w:rsidTr="00DE6DF2">
        <w:trPr>
          <w:cantSplit/>
          <w:trHeight w:val="14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    (число, месяц, год)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окончание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       _________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(число, месяц, год)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окончание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      _________</w:t>
            </w: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(число, месяц, год)</w:t>
            </w: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Вид программы</w:t>
            </w:r>
          </w:p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(повышение квалификации, профессиональная переподготовка)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Тема программы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итогового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документа</w:t>
            </w:r>
          </w:p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(сертификат, свидетельство, удостоверение)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Дата и номер итогового документа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(сертификат, свидетельства, удостоверения)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40B8" w:rsidRDefault="008E40B8" w:rsidP="00DE6DF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40B8" w:rsidRDefault="008E40B8" w:rsidP="008E40B8">
      <w:pPr>
        <w:spacing w:line="24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19. Участие в работе коллегиальных, совещательных органов, членство в общественных организациях:</w:t>
      </w:r>
    </w:p>
    <w:p w:rsidR="008E40B8" w:rsidRDefault="008E40B8" w:rsidP="008E40B8">
      <w:pPr>
        <w:spacing w:line="244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Населенный пункт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органа (организации)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Роль </w:t>
            </w:r>
          </w:p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(статус, должность)</w:t>
            </w:r>
          </w:p>
        </w:tc>
      </w:tr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19.1. Проектная деятельность:</w:t>
      </w:r>
    </w:p>
    <w:p w:rsidR="008E40B8" w:rsidRDefault="008E40B8" w:rsidP="008E40B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Роль (инициатор, руководитель, координатор, участник и т.п.)</w:t>
            </w:r>
          </w:p>
        </w:tc>
      </w:tr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20. Участие в выборных органах:</w:t>
      </w:r>
    </w:p>
    <w:p w:rsidR="008E40B8" w:rsidRDefault="008E40B8" w:rsidP="008E40B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(с указанием времени пребывания, наименование органа)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lastRenderedPageBreak/>
        <w:t xml:space="preserve">21. Классный чин, квалификационный разряд, дипломатический ранг, воинское звание, специальное звание 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0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0"/>
          <w:lang w:eastAsia="ru-RU"/>
        </w:rPr>
        <w:t xml:space="preserve"> когда присвоены)</w:t>
      </w:r>
      <w:r>
        <w:rPr>
          <w:rFonts w:ascii="Times New Roman" w:hAnsi="Times New Roman" w:cs="Times New Roman"/>
          <w:b/>
          <w:sz w:val="24"/>
          <w:szCs w:val="20"/>
          <w:lang w:eastAsia="ru-RU"/>
        </w:rPr>
        <w:t>:______________________________</w:t>
      </w:r>
    </w:p>
    <w:p w:rsidR="008E40B8" w:rsidRDefault="008E40B8" w:rsidP="008E40B8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22. Были ли Вы судимы? Когда и за что?________________________________________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8E40B8" w:rsidRDefault="008E40B8" w:rsidP="008E40B8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tabs>
          <w:tab w:val="left" w:leader="underscore" w:pos="93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Допуск к государственный тайне, оформленный за период работы, службы, учебы, его форма, номер и дата </w:t>
      </w:r>
      <w:r>
        <w:rPr>
          <w:rFonts w:ascii="Times New Roman" w:hAnsi="Times New Roman" w:cs="Times New Roman"/>
          <w:sz w:val="24"/>
          <w:szCs w:val="20"/>
          <w:lang w:eastAsia="ru-RU"/>
        </w:rPr>
        <w:t>(если имеется):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E40B8" w:rsidRDefault="008E40B8" w:rsidP="008E40B8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24. Государственные и ведомственные награды, знаки отличия, иные виды поощрений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(наименование, год поощрения)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 ______________________________________</w:t>
      </w: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25. Ваши основные профессиональные достижения с указанием их результативности и эффективности:_____________________________________________________________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26. Цели профессиональной карьеры: укажите ближайшие и (или) долгосрочные цели, к которым Вы стремитесь в своей профессиональной деятельности: 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27. Какую информацию о себе, характеризующую Вас как управленца, Вы хотели бы добавить: ____________________________________________________________________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0B8" w:rsidRDefault="008E40B8" w:rsidP="008E40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28. Назовите факторы, влияющие на Ваше самочувствие и работоспособность:</w:t>
      </w:r>
    </w:p>
    <w:p w:rsidR="008E40B8" w:rsidRDefault="008E40B8" w:rsidP="008E40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0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545"/>
      </w:tblGrid>
      <w:tr w:rsidR="008E40B8" w:rsidTr="00DE6DF2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8E40B8" w:rsidTr="00DE6DF2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29. Ваше хобби (чем Вы любите заниматься в свободное от работы время): </w:t>
      </w:r>
    </w:p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tbl>
      <w:tblPr>
        <w:tblW w:w="9420" w:type="dxa"/>
        <w:tblInd w:w="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8E40B8" w:rsidTr="00DE6DF2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30. Иная информация, которую Вы хотите сообщить о себе:</w:t>
      </w:r>
    </w:p>
    <w:p w:rsidR="008E40B8" w:rsidRDefault="008E40B8" w:rsidP="008E40B8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tbl>
      <w:tblPr>
        <w:tblW w:w="9420" w:type="dxa"/>
        <w:tblInd w:w="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8E40B8" w:rsidTr="00DE6DF2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0B8" w:rsidRDefault="008E40B8" w:rsidP="00DE6D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время)**:</w:t>
      </w: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374"/>
        <w:gridCol w:w="1849"/>
        <w:gridCol w:w="1554"/>
        <w:gridCol w:w="1555"/>
        <w:gridCol w:w="1040"/>
        <w:gridCol w:w="1275"/>
      </w:tblGrid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Даты поступления на работу и ухода с работы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подразделения (отдел, цех и т.п.)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Количество подчиненных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B8" w:rsidRDefault="008E40B8" w:rsidP="00DE6D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0B8" w:rsidTr="00DE6DF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8" w:rsidRDefault="008E40B8" w:rsidP="00DE6DF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B8" w:rsidRDefault="008E40B8" w:rsidP="00DE6DF2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**При заполнении данного пункта наименование организации и их адреса указать в соответствии с документами об образовании, трудовой деятельности, военной службе,  в сведениях о военной службе указать должность и номер воинской части.</w:t>
      </w: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кадров Урмарского муниципального округа Чувашской Республики. </w:t>
      </w:r>
    </w:p>
    <w:p w:rsidR="008E40B8" w:rsidRDefault="008E40B8" w:rsidP="008E40B8">
      <w:pPr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заполнения ____ _____________ 20___ г.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E40B8" w:rsidRDefault="008E40B8" w:rsidP="008E40B8">
      <w:pPr>
        <w:spacing w:line="228" w:lineRule="auto"/>
        <w:ind w:left="4860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(подпись)</w:t>
      </w:r>
    </w:p>
    <w:p w:rsidR="008E40B8" w:rsidRDefault="008E40B8" w:rsidP="008E40B8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0B8" w:rsidRDefault="008E40B8" w:rsidP="008E40B8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0B8" w:rsidRDefault="008E40B8" w:rsidP="008E40B8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0B8" w:rsidRDefault="008E40B8" w:rsidP="008E40B8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 и (или) сведениям о трудовой деятельности, документам об образовании и воинской службе.</w:t>
      </w:r>
    </w:p>
    <w:p w:rsidR="008E40B8" w:rsidRDefault="008E40B8" w:rsidP="008E40B8">
      <w:pPr>
        <w:spacing w:line="228" w:lineRule="auto"/>
        <w:ind w:left="4860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jc w:val="center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>______________________________ ____________________________ ___________________________</w:t>
      </w: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(должность работника </w:t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  <w:t>(подпись)</w:t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  <w:t>(инициалы, фамилия)</w:t>
      </w:r>
      <w:proofErr w:type="gramEnd"/>
    </w:p>
    <w:p w:rsidR="008E40B8" w:rsidRDefault="008E40B8" w:rsidP="008E40B8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     кадровой службы)</w:t>
      </w: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:rsidR="008E40B8" w:rsidRDefault="008E40B8" w:rsidP="008E40B8">
      <w:pPr>
        <w:spacing w:line="228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М.П. ___ _________ 20___ г.</w:t>
      </w: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E40B8" w:rsidRDefault="008E40B8" w:rsidP="008E40B8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471727" w:rsidRDefault="00471727"/>
    <w:sectPr w:rsidR="0047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B8"/>
    <w:rsid w:val="00283212"/>
    <w:rsid w:val="00471727"/>
    <w:rsid w:val="008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B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B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Н.В.</dc:creator>
  <cp:lastModifiedBy>Шишкина Н.В.</cp:lastModifiedBy>
  <cp:revision>1</cp:revision>
  <dcterms:created xsi:type="dcterms:W3CDTF">2023-05-30T07:48:00Z</dcterms:created>
  <dcterms:modified xsi:type="dcterms:W3CDTF">2023-05-30T07:48:00Z</dcterms:modified>
</cp:coreProperties>
</file>