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FC47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750D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0D95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14:paraId="27035225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C4A805" wp14:editId="0F6EA4A8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33803A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ВАШ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РЕСПУБЛИКИ</w:t>
                            </w:r>
                          </w:p>
                          <w:p w14:paraId="3FCAFF39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ЭЛӖ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69ADF27D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14:paraId="513C9BD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14:paraId="1D349A86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0618B85C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14:paraId="7D65654E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14:paraId="35EC50E8" w14:textId="77777777" w:rsidR="00750D95" w:rsidRDefault="00750D95" w:rsidP="00750D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45E89997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14:paraId="0759105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14:paraId="7ED5D02B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14:paraId="6BA002A5" w14:textId="77777777" w:rsidR="00750D95" w:rsidRDefault="00750D95" w:rsidP="00750D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4" o:spid="_x0000_s1026" style="position:absolute;margin-left:314.7pt;margin-top:6.3pt;width:188.45pt;height:172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    <v:textbox>
                  <w:txbxContent>
                    <w:p w14:paraId="5133803A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ВАШ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РЕСПУБЛИКИ</w:t>
                      </w:r>
                    </w:p>
                    <w:p w14:paraId="3FCAFF39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ЭЛӖ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К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</w:p>
                    <w:p w14:paraId="69ADF27D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14:paraId="513C9BD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14:paraId="1D349A86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14:paraId="0618B85C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14:paraId="7D65654E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14:paraId="35EC50E8" w14:textId="77777777" w:rsidR="00750D95" w:rsidRDefault="00750D95" w:rsidP="00750D9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14:paraId="45E89997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14:paraId="0759105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14:paraId="7ED5D02B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14:paraId="6BA002A5" w14:textId="77777777" w:rsidR="00750D95" w:rsidRDefault="00750D95" w:rsidP="00750D9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0D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0" allowOverlap="1" wp14:anchorId="22AF7688" wp14:editId="40630D68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31D73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3062BFE" wp14:editId="0ED2879E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480F28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14:paraId="577A42AD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14:paraId="085CDC30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14:paraId="6D77E225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14:paraId="2B2B94F0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14:paraId="41FD7974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14:paraId="34292EC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14:paraId="2AF5829C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14:paraId="27A0521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4C7B329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14:paraId="2D51E2EB" w14:textId="77777777" w:rsidR="00750D95" w:rsidRDefault="00750D95" w:rsidP="00750D9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5" o:spid="_x0000_s1027" style="position:absolute;margin-left:-3.15pt;margin-top:-18.95pt;width:197.8pt;height:160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" o:allowincell="f" stroked="f" strokeweight="0">
                <v:textbox>
                  <w:txbxContent>
                    <w:p w14:paraId="30480F28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14:paraId="577A42AD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14:paraId="085CDC30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14:paraId="6D77E225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14:paraId="2B2B94F0" w14:textId="77777777" w:rsidR="00750D95" w:rsidRDefault="00750D95" w:rsidP="00750D9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14:paraId="41FD7974" w14:textId="77777777" w:rsidR="00750D95" w:rsidRDefault="00750D95" w:rsidP="00750D9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14:paraId="34292EC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14:paraId="2AF5829C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 w14:paraId="27A0521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14:paraId="4C7B329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14:paraId="2D51E2EB" w14:textId="77777777" w:rsidR="00750D95" w:rsidRDefault="00750D95" w:rsidP="00750D95"/>
                  </w:txbxContent>
                </v:textbox>
              </v:rect>
            </w:pict>
          </mc:Fallback>
        </mc:AlternateContent>
      </w:r>
    </w:p>
    <w:p w14:paraId="6C3D8D9B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106E626E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75C2D7D2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4EDE8687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49DBD0F8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5E952DC3" w14:textId="77777777" w:rsidR="00750D95" w:rsidRPr="00750D95" w:rsidRDefault="00750D95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14:paraId="1C098023" w14:textId="7D78BBD4" w:rsidR="00750D95" w:rsidRDefault="00750D95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14:paraId="23379099" w14:textId="77777777" w:rsidR="005B2E20" w:rsidRPr="00750D95" w:rsidRDefault="005B2E20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9CA91B2" w14:textId="3FE23BB2" w:rsidR="00750D95" w:rsidRDefault="00750D95" w:rsidP="005B2E20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</w:t>
      </w:r>
      <w:r>
        <w:rPr>
          <w:rFonts w:ascii="Times New Roman" w:hAnsi="Times New Roman" w:cs="Times New Roman"/>
          <w:sz w:val="28"/>
          <w:szCs w:val="28"/>
        </w:rPr>
        <w:t xml:space="preserve">блики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337356DC" w14:textId="445D7C63" w:rsidR="005B2E20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1. В отношении земельного участка с к</w:t>
      </w:r>
      <w:r w:rsidR="0082530A">
        <w:rPr>
          <w:rFonts w:ascii="Times New Roman" w:hAnsi="Times New Roman" w:cs="Times New Roman"/>
          <w:sz w:val="28"/>
          <w:szCs w:val="28"/>
        </w:rPr>
        <w:t>адастровым номером  21:07:120101:19</w:t>
      </w:r>
      <w:r w:rsidRPr="00750D9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proofErr w:type="gramStart"/>
      <w:r w:rsidRPr="00750D95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82530A">
        <w:rPr>
          <w:rFonts w:ascii="Times New Roman" w:hAnsi="Times New Roman" w:cs="Times New Roman"/>
          <w:sz w:val="28"/>
          <w:szCs w:val="28"/>
        </w:rPr>
        <w:t>д. Тури - Выла, ул. Гагарина, д. 37, площадью 3200</w:t>
      </w:r>
      <w:r w:rsidRPr="00750D95">
        <w:rPr>
          <w:rFonts w:ascii="Times New Roman" w:hAnsi="Times New Roman" w:cs="Times New Roman"/>
          <w:sz w:val="28"/>
          <w:szCs w:val="28"/>
        </w:rPr>
        <w:t xml:space="preserve"> кв.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категория: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750D95"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владеющим данным объектом недвижимости на праве собственности, выявлен </w:t>
      </w:r>
      <w:r w:rsidR="0082530A">
        <w:rPr>
          <w:rFonts w:ascii="Times New Roman" w:hAnsi="Times New Roman" w:cs="Times New Roman"/>
          <w:sz w:val="28"/>
          <w:szCs w:val="28"/>
        </w:rPr>
        <w:t>Степанов Сергей Михайлович</w:t>
      </w:r>
      <w:r w:rsidRPr="00750D95">
        <w:rPr>
          <w:rFonts w:ascii="Times New Roman" w:hAnsi="Times New Roman" w:cs="Times New Roman"/>
          <w:sz w:val="28"/>
          <w:szCs w:val="28"/>
        </w:rPr>
        <w:t>,</w:t>
      </w:r>
      <w:r w:rsidR="0082530A">
        <w:rPr>
          <w:rFonts w:ascii="Times New Roman" w:hAnsi="Times New Roman" w:cs="Times New Roman"/>
          <w:sz w:val="28"/>
          <w:szCs w:val="28"/>
        </w:rPr>
        <w:t xml:space="preserve"> 04.11.1980</w:t>
      </w:r>
      <w:r w:rsidRPr="00750D9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82530A">
        <w:rPr>
          <w:rFonts w:ascii="Times New Roman" w:hAnsi="Times New Roman" w:cs="Times New Roman"/>
          <w:sz w:val="28"/>
          <w:szCs w:val="28"/>
        </w:rPr>
        <w:t>СНИЛС – 071 801 640</w:t>
      </w:r>
      <w:r w:rsidR="005B2E20" w:rsidRPr="005B2E20">
        <w:rPr>
          <w:rFonts w:ascii="Times New Roman" w:hAnsi="Times New Roman" w:cs="Times New Roman"/>
          <w:sz w:val="28"/>
          <w:szCs w:val="28"/>
        </w:rPr>
        <w:t xml:space="preserve"> </w:t>
      </w:r>
      <w:r w:rsidR="005B2E20">
        <w:rPr>
          <w:rFonts w:ascii="Times New Roman" w:hAnsi="Times New Roman" w:cs="Times New Roman"/>
          <w:sz w:val="28"/>
          <w:szCs w:val="28"/>
        </w:rPr>
        <w:t xml:space="preserve">40, </w:t>
      </w:r>
      <w:r w:rsidR="0082530A">
        <w:rPr>
          <w:rFonts w:ascii="Times New Roman" w:hAnsi="Times New Roman" w:cs="Times New Roman"/>
          <w:sz w:val="28"/>
          <w:szCs w:val="28"/>
        </w:rPr>
        <w:t>паспорт 97 02 № 858676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 w:rsidR="0082530A">
        <w:rPr>
          <w:rFonts w:ascii="Times New Roman" w:hAnsi="Times New Roman" w:cs="Times New Roman"/>
          <w:sz w:val="28"/>
          <w:szCs w:val="28"/>
        </w:rPr>
        <w:t>Аликовским</w:t>
      </w:r>
      <w:proofErr w:type="spellEnd"/>
      <w:r w:rsidR="0082530A">
        <w:rPr>
          <w:rFonts w:ascii="Times New Roman" w:hAnsi="Times New Roman" w:cs="Times New Roman"/>
          <w:sz w:val="28"/>
          <w:szCs w:val="28"/>
        </w:rPr>
        <w:t xml:space="preserve"> РОВД Чувашской Республики от 18.02.2003 года, зарегистрированный</w:t>
      </w:r>
      <w:proofErr w:type="gramEnd"/>
      <w:r w:rsidRPr="00750D9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</w:t>
      </w:r>
      <w:r w:rsidR="0082530A">
        <w:rPr>
          <w:rFonts w:ascii="Times New Roman" w:hAnsi="Times New Roman" w:cs="Times New Roman"/>
          <w:sz w:val="28"/>
          <w:szCs w:val="28"/>
        </w:rPr>
        <w:t xml:space="preserve">иципальный округ, д. </w:t>
      </w:r>
      <w:proofErr w:type="gramStart"/>
      <w:r w:rsidR="00276341">
        <w:rPr>
          <w:rFonts w:ascii="Times New Roman" w:hAnsi="Times New Roman" w:cs="Times New Roman"/>
          <w:sz w:val="28"/>
          <w:szCs w:val="28"/>
        </w:rPr>
        <w:t>Тури</w:t>
      </w:r>
      <w:proofErr w:type="gramEnd"/>
      <w:r w:rsidR="00276341">
        <w:rPr>
          <w:rFonts w:ascii="Times New Roman" w:hAnsi="Times New Roman" w:cs="Times New Roman"/>
          <w:sz w:val="28"/>
          <w:szCs w:val="28"/>
        </w:rPr>
        <w:t xml:space="preserve"> - Выла, ул. Гагарина, д. 37</w:t>
      </w:r>
      <w:bookmarkStart w:id="0" w:name="_GoBack"/>
      <w:bookmarkEnd w:id="0"/>
      <w:r w:rsidRPr="00750D95">
        <w:rPr>
          <w:rFonts w:ascii="Times New Roman" w:hAnsi="Times New Roman" w:cs="Times New Roman"/>
          <w:sz w:val="28"/>
          <w:szCs w:val="28"/>
        </w:rPr>
        <w:t>.</w:t>
      </w:r>
    </w:p>
    <w:p w14:paraId="7C9DE57C" w14:textId="4702EA46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276341">
        <w:rPr>
          <w:rFonts w:ascii="Times New Roman" w:hAnsi="Times New Roman" w:cs="Times New Roman"/>
          <w:sz w:val="28"/>
          <w:szCs w:val="28"/>
        </w:rPr>
        <w:t xml:space="preserve">Степанова Сергея Михайловича </w:t>
      </w:r>
      <w:r w:rsidRPr="00750D95">
        <w:rPr>
          <w:rFonts w:ascii="Times New Roman" w:hAnsi="Times New Roman" w:cs="Times New Roman"/>
          <w:sz w:val="28"/>
          <w:szCs w:val="28"/>
        </w:rPr>
        <w:t xml:space="preserve">на земельный участок, указанный в пункте 1 настоящего постановления, подтверждается сообщением нотариуса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нотариального округа Чу</w:t>
      </w:r>
      <w:r w:rsidR="00276341">
        <w:rPr>
          <w:rFonts w:ascii="Times New Roman" w:hAnsi="Times New Roman" w:cs="Times New Roman"/>
          <w:sz w:val="28"/>
          <w:szCs w:val="28"/>
        </w:rPr>
        <w:t>вашской Республики от 06 апреля 2023 года № 19</w:t>
      </w:r>
      <w:r w:rsidR="005B2E20">
        <w:rPr>
          <w:rFonts w:ascii="Times New Roman" w:hAnsi="Times New Roman" w:cs="Times New Roman"/>
          <w:sz w:val="28"/>
          <w:szCs w:val="28"/>
        </w:rPr>
        <w:t>8</w:t>
      </w:r>
      <w:r w:rsidRPr="00750D95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14:paraId="5079C68C" w14:textId="77777777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3. Сектору земельных и имущественных отношений администрации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14:paraId="6AC2D67A" w14:textId="77777777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14:paraId="4FAAFC8E" w14:textId="77777777" w:rsidR="00750D95" w:rsidRPr="005B2E20" w:rsidRDefault="00750D95" w:rsidP="00750D95">
      <w:pPr>
        <w:rPr>
          <w:rFonts w:ascii="Times New Roman" w:hAnsi="Times New Roman" w:cs="Times New Roman"/>
          <w:sz w:val="16"/>
          <w:szCs w:val="16"/>
        </w:rPr>
      </w:pPr>
    </w:p>
    <w:p w14:paraId="6DA7C58D" w14:textId="77777777" w:rsidR="00750D95" w:rsidRPr="00750D95" w:rsidRDefault="00750D95" w:rsidP="005B2E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296A0" w14:textId="0091750E" w:rsidR="00750D95" w:rsidRPr="00750D95" w:rsidRDefault="00750D95" w:rsidP="005B2E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</w:t>
      </w:r>
      <w:r w:rsidR="005B2E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0D95">
        <w:rPr>
          <w:rFonts w:ascii="Times New Roman" w:hAnsi="Times New Roman" w:cs="Times New Roman"/>
          <w:sz w:val="28"/>
          <w:szCs w:val="28"/>
        </w:rPr>
        <w:t xml:space="preserve"> А. Ю. Терентьев</w:t>
      </w:r>
    </w:p>
    <w:sectPr w:rsidR="00750D95" w:rsidRPr="0075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BB"/>
    <w:rsid w:val="00265625"/>
    <w:rsid w:val="00276341"/>
    <w:rsid w:val="002A06F8"/>
    <w:rsid w:val="003113EE"/>
    <w:rsid w:val="00325E58"/>
    <w:rsid w:val="004318A9"/>
    <w:rsid w:val="004F7258"/>
    <w:rsid w:val="005B2E20"/>
    <w:rsid w:val="0063106F"/>
    <w:rsid w:val="00731DD0"/>
    <w:rsid w:val="00750D95"/>
    <w:rsid w:val="0082530A"/>
    <w:rsid w:val="008907FB"/>
    <w:rsid w:val="008C1174"/>
    <w:rsid w:val="00983E6A"/>
    <w:rsid w:val="00A134EF"/>
    <w:rsid w:val="00B215BB"/>
    <w:rsid w:val="00B32B1F"/>
    <w:rsid w:val="00BB729B"/>
    <w:rsid w:val="00BD0846"/>
    <w:rsid w:val="00CA0AAF"/>
    <w:rsid w:val="00D13C00"/>
    <w:rsid w:val="00E960FD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8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PC</cp:lastModifiedBy>
  <cp:revision>4</cp:revision>
  <cp:lastPrinted>2022-05-30T11:05:00Z</cp:lastPrinted>
  <dcterms:created xsi:type="dcterms:W3CDTF">2023-09-06T10:58:00Z</dcterms:created>
  <dcterms:modified xsi:type="dcterms:W3CDTF">2023-09-06T11:01:00Z</dcterms:modified>
</cp:coreProperties>
</file>