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6953A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91BC1" w:rsidRDefault="00D91BC1" w:rsidP="00D91B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23.04.2024  № 13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07041B" w:rsidRDefault="00101141" w:rsidP="006953A4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6953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</w:t>
      </w:r>
      <w:r w:rsidR="0007041B" w:rsidRPr="0007041B">
        <w:rPr>
          <w:rFonts w:ascii="Times New Roman" w:hAnsi="Times New Roman" w:cs="Times New Roman"/>
          <w:b/>
          <w:sz w:val="24"/>
          <w:szCs w:val="24"/>
        </w:rPr>
        <w:t>Порядка обращения с заявлением лица, замещающего должность руководителя муниципального учреждения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53A4" w:rsidRPr="00D90E75" w:rsidRDefault="006953A4" w:rsidP="006953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Порецкого муниципального округа Чувашской Республики, администрация Порецкого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E3E2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0E75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07041B" w:rsidRPr="00D90E75">
        <w:rPr>
          <w:rFonts w:ascii="Times New Roman" w:hAnsi="Times New Roman" w:cs="Times New Roman"/>
          <w:sz w:val="24"/>
          <w:szCs w:val="24"/>
          <w:lang w:eastAsia="ru-RU"/>
        </w:rPr>
        <w:t>Порядок обращения с заявлением лица, замещающего должность руководителя муниципального учреждения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:rsidR="006953A4" w:rsidRDefault="006953A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95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начальника отдела организационно-контрольной, кадровой и правовой работы администрации Порецкого муниципального округа Чувашской Республики Федулову Е.Н.</w:t>
      </w:r>
    </w:p>
    <w:p w:rsidR="006953A4" w:rsidRPr="00D90E75" w:rsidRDefault="0007041B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53A4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 w:rsidR="00743C1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  <w:r w:rsidR="006953A4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:rsidR="006953A4" w:rsidRPr="001F6F80" w:rsidRDefault="006953A4" w:rsidP="006953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bookmarkStart w:id="1" w:name="sub_1000"/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6953A4" w:rsidRPr="001F6F80" w:rsidRDefault="006953A4" w:rsidP="00695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к постановлению администрации </w:t>
      </w:r>
    </w:p>
    <w:p w:rsidR="006953A4" w:rsidRPr="001F6F80" w:rsidRDefault="006953A4" w:rsidP="00695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Порецкого муниципального округа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Чувашской Республики</w:t>
      </w:r>
      <w:r w:rsidRPr="001F6F80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br/>
        <w:t>от ______2024 г. № ______</w:t>
      </w:r>
    </w:p>
    <w:bookmarkEnd w:id="1"/>
    <w:p w:rsidR="006953A4" w:rsidRPr="00484B33" w:rsidRDefault="006953A4" w:rsidP="006953A4">
      <w:pPr>
        <w:pStyle w:val="a5"/>
        <w:shd w:val="clear" w:color="auto" w:fill="FFFFFF" w:themeFill="background1"/>
        <w:tabs>
          <w:tab w:val="left" w:pos="4820"/>
        </w:tabs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041B" w:rsidRPr="0040240A" w:rsidRDefault="0007041B" w:rsidP="0007041B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40A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7041B" w:rsidRPr="0040240A" w:rsidRDefault="0007041B" w:rsidP="0007041B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4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обращения с заявлением лица, замещающего должность руководителя </w:t>
      </w:r>
    </w:p>
    <w:p w:rsidR="0007041B" w:rsidRPr="0040240A" w:rsidRDefault="0007041B" w:rsidP="0007041B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240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учреждения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07041B" w:rsidRPr="0007041B" w:rsidRDefault="0007041B" w:rsidP="0007041B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 xml:space="preserve">1. Настоящим Порядком определяется порядок обращения с заявлением лица, замещающего должность руководителя муниципального учреждения </w:t>
      </w:r>
      <w:r w:rsidRPr="0007041B">
        <w:rPr>
          <w:rFonts w:ascii="Times New Roman" w:hAnsi="Times New Roman" w:cs="Times New Roman"/>
          <w:sz w:val="24"/>
          <w:szCs w:val="24"/>
          <w:lang w:eastAsia="ru-RU"/>
        </w:rPr>
        <w:t>администрации Порецкого муниципального округа Чувашской Республики</w:t>
      </w:r>
      <w:r w:rsidRPr="0007041B">
        <w:rPr>
          <w:rFonts w:ascii="Times New Roman" w:hAnsi="Times New Roman" w:cs="Times New Roman"/>
          <w:sz w:val="24"/>
          <w:szCs w:val="24"/>
        </w:rPr>
        <w:t xml:space="preserve"> (далее соответственно – учреждение, 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заявления.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 xml:space="preserve">2. Руководитель учреждения в случае невозможности по объективным причинам представить сведения о доходах, об имуществе и обязательствах имущественного характера своей супруги (супруга) и несовершеннолетних детей (далее – сведения о доходах) не позднее срока представления сведений о доходах представляет в сектор организационной и кадровой работы </w:t>
      </w:r>
      <w:r w:rsidRPr="0007041B">
        <w:rPr>
          <w:rFonts w:ascii="Times New Roman" w:hAnsi="Times New Roman" w:cs="Times New Roman"/>
          <w:sz w:val="24"/>
          <w:szCs w:val="24"/>
          <w:lang w:eastAsia="ru-RU"/>
        </w:rPr>
        <w:t>администрации Порецкого муниципального округа Чувашской Республики</w:t>
      </w:r>
      <w:r w:rsidRPr="0007041B">
        <w:rPr>
          <w:rFonts w:ascii="Times New Roman" w:hAnsi="Times New Roman" w:cs="Times New Roman"/>
          <w:sz w:val="24"/>
          <w:szCs w:val="24"/>
        </w:rPr>
        <w:t xml:space="preserve"> (далее – сектор),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>3. Заявление оформляется в письменной форме согласно приложению к настоящему Порядку и представляется лично или любым доступным средством связи в сектор.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 xml:space="preserve">4. Сектором осуществляется рассмотрение заявления и подготовка мотивированного заключения по результатам его рассмотрения. 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должностные лица сектора имеют право проводить собеседование с руководителем учреждения, представившим заявление,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лицами, замещающими должности руководителей организаций, подведомственных</w:t>
      </w:r>
      <w:r w:rsidRPr="0007041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Порецкого муниципального округа Чувашской Республики</w:t>
      </w:r>
      <w:r w:rsidRPr="0007041B">
        <w:rPr>
          <w:rFonts w:ascii="Times New Roman" w:hAnsi="Times New Roman" w:cs="Times New Roman"/>
          <w:sz w:val="24"/>
          <w:szCs w:val="24"/>
        </w:rPr>
        <w:t>, обязанностей, установленных в целях противодействия коррупции (далее – комиссия).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>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07041B" w:rsidRPr="0007041B" w:rsidRDefault="0007041B" w:rsidP="0007041B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 xml:space="preserve">5. Рассмотрение заявления комиссией осуществляется в соответствии с положением, утвержденным постановлением </w:t>
      </w:r>
      <w:r w:rsidRPr="0007041B">
        <w:rPr>
          <w:rFonts w:ascii="Times New Roman" w:hAnsi="Times New Roman" w:cs="Times New Roman"/>
          <w:sz w:val="24"/>
          <w:szCs w:val="24"/>
          <w:lang w:eastAsia="ru-RU"/>
        </w:rPr>
        <w:t>администрации Порецкого муниципального округа Чувашской Республики</w:t>
      </w:r>
      <w:r w:rsidRPr="0007041B">
        <w:rPr>
          <w:rFonts w:ascii="Times New Roman" w:hAnsi="Times New Roman" w:cs="Times New Roman"/>
          <w:sz w:val="24"/>
          <w:szCs w:val="24"/>
        </w:rPr>
        <w:t xml:space="preserve"> от</w:t>
      </w:r>
      <w:r w:rsidR="003B58F2"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07041B">
        <w:rPr>
          <w:rFonts w:ascii="Times New Roman" w:hAnsi="Times New Roman" w:cs="Times New Roman"/>
          <w:sz w:val="24"/>
          <w:szCs w:val="24"/>
        </w:rPr>
        <w:t xml:space="preserve"> № </w:t>
      </w:r>
      <w:r w:rsidR="003B58F2">
        <w:rPr>
          <w:rFonts w:ascii="Times New Roman" w:hAnsi="Times New Roman" w:cs="Times New Roman"/>
          <w:sz w:val="24"/>
          <w:szCs w:val="24"/>
        </w:rPr>
        <w:t>132</w:t>
      </w:r>
      <w:r w:rsidRPr="0007041B">
        <w:rPr>
          <w:rFonts w:ascii="Times New Roman" w:hAnsi="Times New Roman" w:cs="Times New Roman"/>
          <w:sz w:val="24"/>
          <w:szCs w:val="24"/>
        </w:rPr>
        <w:t>.</w:t>
      </w:r>
    </w:p>
    <w:p w:rsidR="0007041B" w:rsidRPr="00484B33" w:rsidRDefault="0007041B" w:rsidP="000704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41B" w:rsidRPr="00484B33" w:rsidRDefault="0007041B" w:rsidP="000704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41B" w:rsidRPr="00484B33" w:rsidRDefault="0007041B" w:rsidP="000704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41B" w:rsidRPr="00484B33" w:rsidRDefault="0007041B" w:rsidP="0007041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41B" w:rsidRPr="0007041B" w:rsidRDefault="0007041B" w:rsidP="0007041B">
      <w:pPr>
        <w:spacing w:after="0"/>
        <w:ind w:left="4820"/>
        <w:rPr>
          <w:rFonts w:ascii="Times New Roman" w:eastAsiaTheme="minorHAnsi" w:hAnsi="Times New Roman" w:cs="Times New Roman"/>
          <w:sz w:val="24"/>
          <w:szCs w:val="24"/>
        </w:rPr>
      </w:pPr>
      <w:r w:rsidRPr="0007041B">
        <w:rPr>
          <w:rFonts w:ascii="Times New Roman" w:hAnsi="Times New Roman" w:cs="Times New Roman"/>
          <w:sz w:val="24"/>
          <w:szCs w:val="24"/>
        </w:rPr>
        <w:t>Приложение</w:t>
      </w:r>
    </w:p>
    <w:p w:rsidR="0007041B" w:rsidRPr="0007041B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041B">
        <w:rPr>
          <w:rFonts w:ascii="Times New Roman" w:hAnsi="Times New Roman" w:cs="Times New Roman"/>
          <w:sz w:val="24"/>
          <w:szCs w:val="24"/>
          <w:lang w:eastAsia="ru-RU"/>
        </w:rPr>
        <w:t>к Порядку обращения с заявлением лица, замещающего должность руководителя муниципального учреждения Чувашской Республики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07041B" w:rsidRPr="00484B33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041B" w:rsidRPr="00484B33" w:rsidRDefault="0007041B" w:rsidP="0007041B">
      <w:pPr>
        <w:pStyle w:val="a5"/>
        <w:tabs>
          <w:tab w:val="left" w:pos="4820"/>
        </w:tabs>
        <w:ind w:left="482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tbl>
      <w:tblPr>
        <w:tblStyle w:val="a6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07041B" w:rsidTr="00671076">
        <w:tc>
          <w:tcPr>
            <w:tcW w:w="4750" w:type="dxa"/>
          </w:tcPr>
          <w:p w:rsidR="0007041B" w:rsidRDefault="0007041B" w:rsidP="00671076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07041B" w:rsidTr="00671076">
        <w:tc>
          <w:tcPr>
            <w:tcW w:w="4750" w:type="dxa"/>
          </w:tcPr>
          <w:p w:rsidR="0007041B" w:rsidRDefault="0007041B" w:rsidP="00671076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</w:tc>
      </w:tr>
      <w:tr w:rsidR="0007041B" w:rsidTr="00671076">
        <w:tc>
          <w:tcPr>
            <w:tcW w:w="4750" w:type="dxa"/>
          </w:tcPr>
          <w:p w:rsidR="0007041B" w:rsidRDefault="0007041B" w:rsidP="00671076">
            <w:pPr>
              <w:pStyle w:val="a5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структурного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в</w:t>
            </w: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45FA">
              <w:rPr>
                <w:rFonts w:ascii="Times New Roman" w:hAnsi="Times New Roman" w:cs="Times New Roman"/>
                <w:sz w:val="20"/>
                <w:szCs w:val="20"/>
              </w:rPr>
              <w:t>, осуществляющее функции по профилактике коррупционных и иных правонарушений)</w:t>
            </w:r>
          </w:p>
        </w:tc>
      </w:tr>
    </w:tbl>
    <w:p w:rsidR="0007041B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2A60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41B" w:rsidRPr="00484B33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от ________________________________</w:t>
      </w:r>
    </w:p>
    <w:p w:rsidR="0007041B" w:rsidRPr="00484B33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Ф.И.О. (последнее – при наличии)</w:t>
      </w:r>
    </w:p>
    <w:p w:rsidR="0007041B" w:rsidRPr="00484B33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07041B" w:rsidRPr="00484B33" w:rsidRDefault="0007041B" w:rsidP="0007041B">
      <w:pPr>
        <w:pStyle w:val="a5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4B33">
        <w:rPr>
          <w:rFonts w:ascii="Times New Roman" w:hAnsi="Times New Roman" w:cs="Times New Roman"/>
          <w:sz w:val="20"/>
          <w:szCs w:val="20"/>
          <w:lang w:eastAsia="ru-RU"/>
        </w:rPr>
        <w:t xml:space="preserve">       адрес места жительства, контактный телефон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041B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Заявление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имущественного характера своих супруги (супруга)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и несовершеннолетних детей</w:t>
      </w:r>
    </w:p>
    <w:p w:rsidR="0007041B" w:rsidRPr="00484B33" w:rsidRDefault="0007041B" w:rsidP="0007041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07041B" w:rsidRPr="00484B33" w:rsidRDefault="0007041B" w:rsidP="00070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</w:t>
      </w:r>
    </w:p>
    <w:p w:rsidR="0007041B" w:rsidRPr="00484B33" w:rsidRDefault="0007041B" w:rsidP="0007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замещающий должность 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484B33">
        <w:rPr>
          <w:rFonts w:ascii="Times New Roman" w:hAnsi="Times New Roman" w:cs="Times New Roman"/>
          <w:sz w:val="26"/>
          <w:szCs w:val="26"/>
        </w:rPr>
        <w:t>_,</w:t>
      </w:r>
    </w:p>
    <w:p w:rsidR="0007041B" w:rsidRPr="00484B33" w:rsidRDefault="0007041B" w:rsidP="000704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не имею возможности представить сведения о доходах, об имуществе и обязательствах имущественного характера супруги (супруга) и (или) несовершеннолетних детей (нужное подчеркнуть)</w:t>
      </w:r>
    </w:p>
    <w:p w:rsidR="0007041B" w:rsidRPr="00484B33" w:rsidRDefault="0007041B" w:rsidP="000704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84B33">
        <w:rPr>
          <w:rFonts w:ascii="Times New Roman" w:hAnsi="Times New Roman" w:cs="Times New Roman"/>
          <w:sz w:val="26"/>
          <w:szCs w:val="26"/>
        </w:rPr>
        <w:t>(</w:t>
      </w:r>
      <w:r w:rsidRPr="00484B33">
        <w:rPr>
          <w:rFonts w:ascii="Times New Roman" w:hAnsi="Times New Roman" w:cs="Times New Roman"/>
          <w:szCs w:val="20"/>
        </w:rPr>
        <w:t>фамилия, имя, отчество (последнее – при наличии), адрес места жительства, адрес места пребывания супруги (супруга) и (или) несовершеннолетнего ребенка)</w:t>
      </w:r>
    </w:p>
    <w:p w:rsidR="0007041B" w:rsidRPr="00484B33" w:rsidRDefault="0007041B" w:rsidP="000704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_______________________________________________________.</w:t>
      </w:r>
    </w:p>
    <w:p w:rsidR="0007041B" w:rsidRPr="00484B33" w:rsidRDefault="0007041B" w:rsidP="0007041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84B33">
        <w:rPr>
          <w:rFonts w:ascii="Times New Roman" w:hAnsi="Times New Roman" w:cs="Times New Roman"/>
          <w:szCs w:val="20"/>
        </w:rPr>
        <w:t xml:space="preserve">                           (указывается причина непредставления сведений)</w:t>
      </w:r>
    </w:p>
    <w:p w:rsidR="0007041B" w:rsidRPr="00484B33" w:rsidRDefault="0007041B" w:rsidP="0007041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07041B" w:rsidRDefault="0007041B" w:rsidP="000704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07041B" w:rsidRDefault="0007041B" w:rsidP="000704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07041B" w:rsidRPr="00484B33" w:rsidRDefault="0007041B" w:rsidP="0007041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________________________________________________________________.</w:t>
      </w:r>
    </w:p>
    <w:p w:rsidR="0007041B" w:rsidRDefault="0007041B" w:rsidP="0007041B">
      <w:pPr>
        <w:pStyle w:val="ConsPlusNonformat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4C"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 w:rsidRPr="0090524C">
        <w:rPr>
          <w:rFonts w:ascii="Times New Roman" w:hAnsi="Times New Roman" w:cs="Times New Roman"/>
          <w:sz w:val="26"/>
          <w:szCs w:val="26"/>
        </w:rPr>
        <w:lastRenderedPageBreak/>
        <w:t>обеспечению соблюдения лицами, замещающими должности руководителей организаций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0524C">
        <w:rPr>
          <w:rFonts w:ascii="Times New Roman" w:hAnsi="Times New Roman" w:cs="Times New Roman"/>
          <w:sz w:val="26"/>
          <w:szCs w:val="26"/>
        </w:rPr>
        <w:t xml:space="preserve"> подведомственных </w:t>
      </w:r>
      <w:r>
        <w:rPr>
          <w:rFonts w:ascii="Times New Roman" w:hAnsi="Times New Roman" w:cs="Times New Roman"/>
          <w:sz w:val="26"/>
          <w:szCs w:val="26"/>
        </w:rPr>
        <w:t>администрации Порецкого муниципального округа Чувашской Республики</w:t>
      </w:r>
      <w:r w:rsidRPr="0090524C">
        <w:rPr>
          <w:rFonts w:ascii="Times New Roman" w:hAnsi="Times New Roman" w:cs="Times New Roman"/>
          <w:sz w:val="26"/>
          <w:szCs w:val="26"/>
        </w:rPr>
        <w:t>, обязанностей, установленных</w:t>
      </w:r>
      <w:r w:rsidRPr="00484B33">
        <w:rPr>
          <w:rFonts w:ascii="Times New Roman" w:hAnsi="Times New Roman" w:cs="Times New Roman"/>
          <w:sz w:val="26"/>
          <w:szCs w:val="26"/>
        </w:rPr>
        <w:t xml:space="preserve"> в целях противодействия коррупции (нужное подчеркнуть).</w:t>
      </w:r>
    </w:p>
    <w:p w:rsidR="0007041B" w:rsidRPr="00484B33" w:rsidRDefault="0007041B" w:rsidP="0007041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041B" w:rsidRPr="00484B33" w:rsidRDefault="0007041B" w:rsidP="0007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B33">
        <w:rPr>
          <w:rFonts w:ascii="Times New Roman" w:hAnsi="Times New Roman" w:cs="Times New Roman"/>
          <w:sz w:val="26"/>
          <w:szCs w:val="26"/>
        </w:rPr>
        <w:t>"___"______ 20__ г. ________________________</w:t>
      </w:r>
      <w:r>
        <w:rPr>
          <w:rFonts w:ascii="Times New Roman" w:hAnsi="Times New Roman" w:cs="Times New Roman"/>
          <w:sz w:val="26"/>
          <w:szCs w:val="26"/>
        </w:rPr>
        <w:t>_____________  ________________</w:t>
      </w:r>
    </w:p>
    <w:p w:rsidR="0007041B" w:rsidRDefault="0007041B" w:rsidP="00070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84B33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 лица, направившего уведомление)                 (расшифровка подписи)</w:t>
      </w:r>
    </w:p>
    <w:p w:rsidR="0007041B" w:rsidRDefault="0007041B" w:rsidP="00070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37176" w:rsidRDefault="00337176" w:rsidP="0007041B">
      <w:pPr>
        <w:pStyle w:val="a5"/>
        <w:shd w:val="clear" w:color="auto" w:fill="FFFFFF" w:themeFill="background1"/>
        <w:jc w:val="center"/>
      </w:pPr>
    </w:p>
    <w:sectPr w:rsidR="00337176" w:rsidSect="00E64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EF3" w:rsidRDefault="004E5EF3" w:rsidP="00743C13">
      <w:pPr>
        <w:spacing w:after="0" w:line="240" w:lineRule="auto"/>
      </w:pPr>
      <w:r>
        <w:separator/>
      </w:r>
    </w:p>
  </w:endnote>
  <w:endnote w:type="continuationSeparator" w:id="0">
    <w:p w:rsidR="004E5EF3" w:rsidRDefault="004E5EF3" w:rsidP="007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EF3" w:rsidRDefault="004E5EF3" w:rsidP="00743C13">
      <w:pPr>
        <w:spacing w:after="0" w:line="240" w:lineRule="auto"/>
      </w:pPr>
      <w:r>
        <w:separator/>
      </w:r>
    </w:p>
  </w:footnote>
  <w:footnote w:type="continuationSeparator" w:id="0">
    <w:p w:rsidR="004E5EF3" w:rsidRDefault="004E5EF3" w:rsidP="0074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7041B"/>
    <w:rsid w:val="00101141"/>
    <w:rsid w:val="00113B57"/>
    <w:rsid w:val="00337176"/>
    <w:rsid w:val="0039624B"/>
    <w:rsid w:val="003B58F2"/>
    <w:rsid w:val="003F07C0"/>
    <w:rsid w:val="0040240A"/>
    <w:rsid w:val="004C24F8"/>
    <w:rsid w:val="004E5EF3"/>
    <w:rsid w:val="0052559C"/>
    <w:rsid w:val="005D5D5C"/>
    <w:rsid w:val="00663F36"/>
    <w:rsid w:val="006953A4"/>
    <w:rsid w:val="00735D43"/>
    <w:rsid w:val="00743C13"/>
    <w:rsid w:val="00772424"/>
    <w:rsid w:val="00802A43"/>
    <w:rsid w:val="008E3E2C"/>
    <w:rsid w:val="00981245"/>
    <w:rsid w:val="00A86E80"/>
    <w:rsid w:val="00BB1E2C"/>
    <w:rsid w:val="00BF5243"/>
    <w:rsid w:val="00C414A9"/>
    <w:rsid w:val="00CE0D9E"/>
    <w:rsid w:val="00CF2E50"/>
    <w:rsid w:val="00D861DE"/>
    <w:rsid w:val="00D91BC1"/>
    <w:rsid w:val="00E64048"/>
    <w:rsid w:val="00EA5EFF"/>
    <w:rsid w:val="00EF0378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5B5C"/>
  <w15:docId w15:val="{B7E4173B-3AC2-4C1C-B652-B4EC067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3A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6953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6">
    <w:name w:val="Table Grid"/>
    <w:basedOn w:val="a1"/>
    <w:uiPriority w:val="59"/>
    <w:rsid w:val="00695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13"/>
  </w:style>
  <w:style w:type="paragraph" w:styleId="aa">
    <w:name w:val="footer"/>
    <w:basedOn w:val="a"/>
    <w:link w:val="ab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18</cp:revision>
  <cp:lastPrinted>2024-04-24T11:28:00Z</cp:lastPrinted>
  <dcterms:created xsi:type="dcterms:W3CDTF">2019-05-07T13:04:00Z</dcterms:created>
  <dcterms:modified xsi:type="dcterms:W3CDTF">2024-04-24T12:08:00Z</dcterms:modified>
</cp:coreProperties>
</file>