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67698743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C62933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января 2024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56-6-2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Государственного Совета </w:t>
      </w:r>
      <w:bookmarkStart w:id="0" w:name="_GoBack"/>
      <w:bookmarkEnd w:id="0"/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B7247" w:rsidRDefault="00B11800" w:rsidP="00C62933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B75D49" w:rsidRDefault="00B11800" w:rsidP="00C6293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9C35CA" w:rsidRPr="00B75D49">
        <w:rPr>
          <w:rFonts w:ascii="Times New Roman" w:eastAsia="Times New Roman" w:hAnsi="Times New Roman" w:cs="Times New Roman"/>
          <w:sz w:val="24"/>
          <w:szCs w:val="24"/>
        </w:rPr>
        <w:t>Игнатьевой Ирины Михайловны</w:t>
      </w:r>
      <w:r w:rsidRPr="00B75D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35CA" w:rsidRPr="00B75D49">
        <w:rPr>
          <w:rFonts w:ascii="Times New Roman" w:eastAsia="Times New Roman" w:hAnsi="Times New Roman" w:cs="Times New Roman"/>
          <w:sz w:val="24"/>
          <w:szCs w:val="24"/>
        </w:rPr>
        <w:t>аппаратчика очистки сточных вод 6 разряда</w:t>
      </w:r>
      <w:r w:rsidR="00EB7247" w:rsidRPr="00B75D4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109BF" w:rsidRPr="00B75D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5E13" w:rsidRPr="00B75D49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и добросовестный труд, </w:t>
      </w:r>
      <w:r w:rsidR="009C35CA" w:rsidRPr="00B75D49">
        <w:rPr>
          <w:rFonts w:ascii="Times New Roman" w:eastAsia="Times New Roman" w:hAnsi="Times New Roman" w:cs="Times New Roman"/>
          <w:sz w:val="24"/>
          <w:szCs w:val="24"/>
        </w:rPr>
        <w:t xml:space="preserve">высокое профессиональное мастерство, </w:t>
      </w:r>
      <w:r w:rsidR="005D5E13" w:rsidRPr="00B75D49">
        <w:rPr>
          <w:rFonts w:ascii="Times New Roman" w:eastAsia="Times New Roman" w:hAnsi="Times New Roman" w:cs="Times New Roman"/>
          <w:sz w:val="24"/>
          <w:szCs w:val="24"/>
        </w:rPr>
        <w:t>большой личный вклад в производственную деятельность и в связи с празднованием Дня</w:t>
      </w:r>
      <w:proofErr w:type="gramEnd"/>
      <w:r w:rsidR="005D5E13" w:rsidRPr="00B75D49">
        <w:rPr>
          <w:rFonts w:ascii="Times New Roman" w:eastAsia="Times New Roman" w:hAnsi="Times New Roman" w:cs="Times New Roman"/>
          <w:sz w:val="24"/>
          <w:szCs w:val="24"/>
        </w:rPr>
        <w:t xml:space="preserve"> работников бытового обслуживания населения и жилищно-коммунального хозяйства.</w:t>
      </w:r>
    </w:p>
    <w:p w:rsidR="000109BF" w:rsidRPr="005D5E13" w:rsidRDefault="000109BF" w:rsidP="00C629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C629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D7D0C"/>
    <w:rsid w:val="00434990"/>
    <w:rsid w:val="00451FE1"/>
    <w:rsid w:val="005D5E13"/>
    <w:rsid w:val="00634A3F"/>
    <w:rsid w:val="00740BA5"/>
    <w:rsid w:val="007B4EA2"/>
    <w:rsid w:val="00800600"/>
    <w:rsid w:val="009C35CA"/>
    <w:rsid w:val="00AC5538"/>
    <w:rsid w:val="00B11800"/>
    <w:rsid w:val="00B30D0E"/>
    <w:rsid w:val="00B75D49"/>
    <w:rsid w:val="00BD3490"/>
    <w:rsid w:val="00BE4E29"/>
    <w:rsid w:val="00C62933"/>
    <w:rsid w:val="00D35CD3"/>
    <w:rsid w:val="00E122C7"/>
    <w:rsid w:val="00EB7247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24</cp:revision>
  <dcterms:created xsi:type="dcterms:W3CDTF">2020-08-26T06:37:00Z</dcterms:created>
  <dcterms:modified xsi:type="dcterms:W3CDTF">2024-01-25T11:38:00Z</dcterms:modified>
</cp:coreProperties>
</file>