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76B" w:rsidRDefault="007A676B" w:rsidP="00E52D76">
      <w:pPr>
        <w:rPr>
          <w:b/>
        </w:rPr>
      </w:pPr>
    </w:p>
    <w:p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Ind w:w="-1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:rsidTr="005D644F">
        <w:trPr>
          <w:jc w:val="center"/>
        </w:trPr>
        <w:tc>
          <w:tcPr>
            <w:tcW w:w="548" w:type="dxa"/>
            <w:vAlign w:val="center"/>
          </w:tcPr>
          <w:p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 xml:space="preserve">№ </w:t>
            </w:r>
            <w:proofErr w:type="gramStart"/>
            <w:r w:rsidRPr="00E5162B">
              <w:rPr>
                <w:b/>
              </w:rPr>
              <w:t>п</w:t>
            </w:r>
            <w:proofErr w:type="gramEnd"/>
            <w:r w:rsidRPr="00E5162B">
              <w:rPr>
                <w:b/>
              </w:rPr>
              <w:t>/п</w:t>
            </w:r>
          </w:p>
        </w:tc>
        <w:tc>
          <w:tcPr>
            <w:tcW w:w="2945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 xml:space="preserve">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805D91" w:rsidP="00A87D7F">
            <w:pPr>
              <w:jc w:val="center"/>
              <w:rPr>
                <w:b/>
              </w:rPr>
            </w:pPr>
            <w:r>
              <w:rPr>
                <w:b/>
              </w:rPr>
              <w:t>26.12.22</w:t>
            </w:r>
          </w:p>
        </w:tc>
        <w:tc>
          <w:tcPr>
            <w:tcW w:w="1418" w:type="dxa"/>
            <w:vAlign w:val="center"/>
          </w:tcPr>
          <w:p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 xml:space="preserve">Цены,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514A77" w:rsidP="000061D5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  <w:r w:rsidR="000061D5">
              <w:rPr>
                <w:b/>
              </w:rPr>
              <w:t>.10</w:t>
            </w:r>
            <w:r w:rsidR="004F4D14">
              <w:rPr>
                <w:b/>
              </w:rPr>
              <w:t>.2023</w:t>
            </w:r>
          </w:p>
        </w:tc>
        <w:tc>
          <w:tcPr>
            <w:tcW w:w="1417" w:type="dxa"/>
            <w:vAlign w:val="center"/>
          </w:tcPr>
          <w:p w:rsidR="00420CCE" w:rsidRPr="00E5162B" w:rsidRDefault="00420CCE" w:rsidP="00E05936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</w:t>
            </w:r>
            <w:proofErr w:type="gramStart"/>
            <w:r w:rsidRPr="00E5162B">
              <w:rPr>
                <w:b/>
              </w:rPr>
              <w:t>л</w:t>
            </w:r>
            <w:proofErr w:type="gramEnd"/>
            <w:r w:rsidRPr="00E5162B">
              <w:rPr>
                <w:b/>
              </w:rPr>
              <w:t xml:space="preserve"> на</w:t>
            </w:r>
            <w:r w:rsidR="00B00982">
              <w:rPr>
                <w:b/>
              </w:rPr>
              <w:t xml:space="preserve"> </w:t>
            </w:r>
            <w:r w:rsidR="00514A77">
              <w:rPr>
                <w:b/>
              </w:rPr>
              <w:t>30</w:t>
            </w:r>
            <w:r w:rsidR="00B00982">
              <w:rPr>
                <w:b/>
              </w:rPr>
              <w:t>.10</w:t>
            </w:r>
            <w:r w:rsidR="00986066">
              <w:rPr>
                <w:b/>
              </w:rPr>
              <w:t>.2023</w:t>
            </w:r>
          </w:p>
        </w:tc>
        <w:tc>
          <w:tcPr>
            <w:tcW w:w="1276" w:type="dxa"/>
          </w:tcPr>
          <w:p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:rsidTr="005D644F">
        <w:trPr>
          <w:jc w:val="center"/>
        </w:trPr>
        <w:tc>
          <w:tcPr>
            <w:tcW w:w="548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:rsidTr="005D644F">
        <w:trPr>
          <w:trHeight w:val="70"/>
          <w:jc w:val="center"/>
        </w:trPr>
        <w:tc>
          <w:tcPr>
            <w:tcW w:w="548" w:type="dxa"/>
          </w:tcPr>
          <w:p w:rsidR="00420CCE" w:rsidRDefault="00420CCE" w:rsidP="00DA0712"/>
        </w:tc>
        <w:tc>
          <w:tcPr>
            <w:tcW w:w="2945" w:type="dxa"/>
          </w:tcPr>
          <w:p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:rsidR="00420CCE" w:rsidRPr="005D07D5" w:rsidRDefault="0010787F" w:rsidP="00DA0712">
            <w:pPr>
              <w:rPr>
                <w:b/>
              </w:rPr>
            </w:pPr>
            <w:r w:rsidRPr="005D07D5">
              <w:rPr>
                <w:b/>
              </w:rPr>
              <w:t xml:space="preserve">ул. </w:t>
            </w:r>
            <w:r w:rsidR="00420CCE" w:rsidRPr="005D07D5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:rsidR="00420CCE" w:rsidRPr="005D07D5" w:rsidRDefault="00420CCE" w:rsidP="00BE1022"/>
        </w:tc>
        <w:tc>
          <w:tcPr>
            <w:tcW w:w="1418" w:type="dxa"/>
          </w:tcPr>
          <w:p w:rsidR="00420CCE" w:rsidRPr="005D07D5" w:rsidRDefault="00420CCE" w:rsidP="00DA0712"/>
        </w:tc>
        <w:tc>
          <w:tcPr>
            <w:tcW w:w="1417" w:type="dxa"/>
          </w:tcPr>
          <w:p w:rsidR="00420CCE" w:rsidRPr="005D07D5" w:rsidRDefault="00420CCE" w:rsidP="00DA0712"/>
        </w:tc>
        <w:tc>
          <w:tcPr>
            <w:tcW w:w="1276" w:type="dxa"/>
          </w:tcPr>
          <w:p w:rsidR="00420CCE" w:rsidRDefault="00420CCE" w:rsidP="00DA0712"/>
        </w:tc>
        <w:tc>
          <w:tcPr>
            <w:tcW w:w="940" w:type="dxa"/>
          </w:tcPr>
          <w:p w:rsidR="00420CCE" w:rsidRDefault="00420CCE" w:rsidP="00DA0712"/>
        </w:tc>
      </w:tr>
      <w:tr w:rsidR="00E05936" w:rsidTr="005D644F">
        <w:trPr>
          <w:jc w:val="center"/>
        </w:trPr>
        <w:tc>
          <w:tcPr>
            <w:tcW w:w="548" w:type="dxa"/>
          </w:tcPr>
          <w:p w:rsidR="00E05936" w:rsidRDefault="00E05936" w:rsidP="00DA0712">
            <w:r>
              <w:t>1.</w:t>
            </w:r>
          </w:p>
        </w:tc>
        <w:tc>
          <w:tcPr>
            <w:tcW w:w="2945" w:type="dxa"/>
          </w:tcPr>
          <w:p w:rsidR="00E05936" w:rsidRPr="005D07D5" w:rsidRDefault="00E05936" w:rsidP="00646874">
            <w:r w:rsidRPr="005D07D5">
              <w:t>Бензин АИ-92</w:t>
            </w:r>
          </w:p>
        </w:tc>
        <w:tc>
          <w:tcPr>
            <w:tcW w:w="1277" w:type="dxa"/>
          </w:tcPr>
          <w:p w:rsidR="00E05936" w:rsidRPr="005D07D5" w:rsidRDefault="00E05936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47-86</w:t>
            </w:r>
          </w:p>
        </w:tc>
        <w:tc>
          <w:tcPr>
            <w:tcW w:w="1418" w:type="dxa"/>
          </w:tcPr>
          <w:p w:rsidR="00E05936" w:rsidRPr="005D07D5" w:rsidRDefault="00E05936" w:rsidP="00000F1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49-72</w:t>
            </w:r>
          </w:p>
        </w:tc>
        <w:tc>
          <w:tcPr>
            <w:tcW w:w="1417" w:type="dxa"/>
          </w:tcPr>
          <w:p w:rsidR="00E05936" w:rsidRPr="005D07D5" w:rsidRDefault="00E05936" w:rsidP="0085449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49-72</w:t>
            </w:r>
          </w:p>
        </w:tc>
        <w:tc>
          <w:tcPr>
            <w:tcW w:w="1276" w:type="dxa"/>
          </w:tcPr>
          <w:p w:rsidR="00E05936" w:rsidRDefault="00E05936">
            <w:pPr>
              <w:tabs>
                <w:tab w:val="center" w:pos="535"/>
              </w:tabs>
              <w:jc w:val="center"/>
            </w:pPr>
          </w:p>
        </w:tc>
        <w:tc>
          <w:tcPr>
            <w:tcW w:w="940" w:type="dxa"/>
          </w:tcPr>
          <w:p w:rsidR="00E05936" w:rsidRDefault="00E05936" w:rsidP="00E5162B">
            <w:pPr>
              <w:jc w:val="center"/>
            </w:pPr>
            <w:r>
              <w:t>-</w:t>
            </w:r>
          </w:p>
        </w:tc>
      </w:tr>
      <w:tr w:rsidR="00E05936" w:rsidTr="005D644F">
        <w:trPr>
          <w:jc w:val="center"/>
        </w:trPr>
        <w:tc>
          <w:tcPr>
            <w:tcW w:w="548" w:type="dxa"/>
          </w:tcPr>
          <w:p w:rsidR="00E05936" w:rsidRDefault="00E05936" w:rsidP="00DA0712">
            <w:r>
              <w:t>2.</w:t>
            </w:r>
          </w:p>
        </w:tc>
        <w:tc>
          <w:tcPr>
            <w:tcW w:w="2945" w:type="dxa"/>
          </w:tcPr>
          <w:p w:rsidR="00E05936" w:rsidRPr="005D07D5" w:rsidRDefault="00E05936" w:rsidP="00646874">
            <w:r w:rsidRPr="005D07D5">
              <w:t>Бензин АИ-95- евро</w:t>
            </w:r>
          </w:p>
        </w:tc>
        <w:tc>
          <w:tcPr>
            <w:tcW w:w="1277" w:type="dxa"/>
          </w:tcPr>
          <w:p w:rsidR="00E05936" w:rsidRPr="005D07D5" w:rsidRDefault="00E05936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51-91</w:t>
            </w:r>
          </w:p>
        </w:tc>
        <w:tc>
          <w:tcPr>
            <w:tcW w:w="1418" w:type="dxa"/>
          </w:tcPr>
          <w:p w:rsidR="00E05936" w:rsidRPr="005D07D5" w:rsidRDefault="00E05936" w:rsidP="00000F1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53-9</w:t>
            </w:r>
            <w:r w:rsidR="007D469D">
              <w:rPr>
                <w:color w:val="000000" w:themeColor="text1"/>
              </w:rPr>
              <w:t>3</w:t>
            </w:r>
          </w:p>
        </w:tc>
        <w:tc>
          <w:tcPr>
            <w:tcW w:w="1417" w:type="dxa"/>
          </w:tcPr>
          <w:p w:rsidR="00E05936" w:rsidRPr="005D07D5" w:rsidRDefault="00E05936" w:rsidP="0085449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53-93</w:t>
            </w:r>
          </w:p>
        </w:tc>
        <w:tc>
          <w:tcPr>
            <w:tcW w:w="1276" w:type="dxa"/>
          </w:tcPr>
          <w:p w:rsidR="00E05936" w:rsidRDefault="00E05936" w:rsidP="0021151D">
            <w:pPr>
              <w:jc w:val="center"/>
            </w:pPr>
          </w:p>
        </w:tc>
        <w:tc>
          <w:tcPr>
            <w:tcW w:w="940" w:type="dxa"/>
          </w:tcPr>
          <w:p w:rsidR="00E05936" w:rsidRDefault="00E05936" w:rsidP="00E5162B">
            <w:pPr>
              <w:jc w:val="center"/>
            </w:pPr>
            <w:r>
              <w:t>-</w:t>
            </w:r>
          </w:p>
        </w:tc>
      </w:tr>
      <w:tr w:rsidR="00E05936" w:rsidTr="005D644F">
        <w:trPr>
          <w:jc w:val="center"/>
        </w:trPr>
        <w:tc>
          <w:tcPr>
            <w:tcW w:w="548" w:type="dxa"/>
          </w:tcPr>
          <w:p w:rsidR="00E05936" w:rsidRDefault="00E05936" w:rsidP="00DA0712">
            <w:r>
              <w:t>3.</w:t>
            </w:r>
          </w:p>
        </w:tc>
        <w:tc>
          <w:tcPr>
            <w:tcW w:w="2945" w:type="dxa"/>
          </w:tcPr>
          <w:p w:rsidR="00E05936" w:rsidRPr="005D07D5" w:rsidRDefault="00E05936" w:rsidP="00646874">
            <w:r w:rsidRPr="005D07D5">
              <w:t>Бензин 95-экто</w:t>
            </w:r>
          </w:p>
        </w:tc>
        <w:tc>
          <w:tcPr>
            <w:tcW w:w="1277" w:type="dxa"/>
          </w:tcPr>
          <w:p w:rsidR="00E05936" w:rsidRPr="005D07D5" w:rsidRDefault="00E05936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52-42</w:t>
            </w:r>
          </w:p>
        </w:tc>
        <w:tc>
          <w:tcPr>
            <w:tcW w:w="1418" w:type="dxa"/>
          </w:tcPr>
          <w:p w:rsidR="00E05936" w:rsidRPr="005D07D5" w:rsidRDefault="00E05936" w:rsidP="00000F15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>4-46</w:t>
            </w:r>
          </w:p>
        </w:tc>
        <w:tc>
          <w:tcPr>
            <w:tcW w:w="1417" w:type="dxa"/>
          </w:tcPr>
          <w:p w:rsidR="00E05936" w:rsidRPr="005D07D5" w:rsidRDefault="00E05936" w:rsidP="0085449D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>4-46</w:t>
            </w:r>
          </w:p>
        </w:tc>
        <w:tc>
          <w:tcPr>
            <w:tcW w:w="1276" w:type="dxa"/>
          </w:tcPr>
          <w:p w:rsidR="00E05936" w:rsidRDefault="00E05936" w:rsidP="00B00982">
            <w:pPr>
              <w:jc w:val="center"/>
            </w:pPr>
          </w:p>
        </w:tc>
        <w:tc>
          <w:tcPr>
            <w:tcW w:w="940" w:type="dxa"/>
          </w:tcPr>
          <w:p w:rsidR="00E05936" w:rsidRDefault="00E05936" w:rsidP="00E5162B">
            <w:pPr>
              <w:jc w:val="center"/>
            </w:pPr>
            <w:r>
              <w:t>-</w:t>
            </w:r>
          </w:p>
        </w:tc>
      </w:tr>
      <w:tr w:rsidR="00E05936" w:rsidTr="005D644F">
        <w:trPr>
          <w:jc w:val="center"/>
        </w:trPr>
        <w:tc>
          <w:tcPr>
            <w:tcW w:w="548" w:type="dxa"/>
          </w:tcPr>
          <w:p w:rsidR="00E05936" w:rsidRDefault="00E05936" w:rsidP="00DA0712">
            <w:r>
              <w:t>4.</w:t>
            </w:r>
          </w:p>
        </w:tc>
        <w:tc>
          <w:tcPr>
            <w:tcW w:w="2945" w:type="dxa"/>
          </w:tcPr>
          <w:p w:rsidR="00E05936" w:rsidRPr="005D07D5" w:rsidRDefault="00E05936" w:rsidP="00C610C9">
            <w:r w:rsidRPr="005D07D5">
              <w:t>Дизельное топливо (экто)</w:t>
            </w:r>
          </w:p>
        </w:tc>
        <w:tc>
          <w:tcPr>
            <w:tcW w:w="1277" w:type="dxa"/>
          </w:tcPr>
          <w:p w:rsidR="00E05936" w:rsidRPr="005D07D5" w:rsidRDefault="00E05936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58-17</w:t>
            </w:r>
          </w:p>
        </w:tc>
        <w:tc>
          <w:tcPr>
            <w:tcW w:w="1418" w:type="dxa"/>
          </w:tcPr>
          <w:p w:rsidR="00E05936" w:rsidRPr="005D07D5" w:rsidRDefault="00E05936" w:rsidP="00000F1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60-43</w:t>
            </w:r>
          </w:p>
        </w:tc>
        <w:tc>
          <w:tcPr>
            <w:tcW w:w="1417" w:type="dxa"/>
          </w:tcPr>
          <w:p w:rsidR="00E05936" w:rsidRPr="005D07D5" w:rsidRDefault="00E05936" w:rsidP="0085449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60-43</w:t>
            </w:r>
          </w:p>
        </w:tc>
        <w:tc>
          <w:tcPr>
            <w:tcW w:w="1276" w:type="dxa"/>
          </w:tcPr>
          <w:p w:rsidR="00E05936" w:rsidRDefault="00E05936">
            <w:pPr>
              <w:jc w:val="center"/>
            </w:pPr>
          </w:p>
        </w:tc>
        <w:tc>
          <w:tcPr>
            <w:tcW w:w="940" w:type="dxa"/>
          </w:tcPr>
          <w:p w:rsidR="00E05936" w:rsidRDefault="00E05936" w:rsidP="00E5162B">
            <w:pPr>
              <w:jc w:val="center"/>
            </w:pPr>
          </w:p>
        </w:tc>
      </w:tr>
      <w:tr w:rsidR="00E05936" w:rsidTr="005D644F">
        <w:trPr>
          <w:jc w:val="center"/>
        </w:trPr>
        <w:tc>
          <w:tcPr>
            <w:tcW w:w="548" w:type="dxa"/>
          </w:tcPr>
          <w:p w:rsidR="00E05936" w:rsidRDefault="00E05936" w:rsidP="00DA0712"/>
        </w:tc>
        <w:tc>
          <w:tcPr>
            <w:tcW w:w="2945" w:type="dxa"/>
          </w:tcPr>
          <w:p w:rsidR="00E05936" w:rsidRPr="005D07D5" w:rsidRDefault="00E05936" w:rsidP="00646874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:rsidR="00E05936" w:rsidRPr="005D07D5" w:rsidRDefault="00E05936" w:rsidP="00646874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:rsidR="00E05936" w:rsidRPr="005D07D5" w:rsidRDefault="00E05936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E05936" w:rsidRPr="005D07D5" w:rsidRDefault="00E05936" w:rsidP="00000F15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:rsidR="00E05936" w:rsidRPr="005D07D5" w:rsidRDefault="00E05936" w:rsidP="00406C8A">
            <w:pPr>
              <w:jc w:val="center"/>
              <w:rPr>
                <w:color w:val="000000" w:themeColor="text1"/>
                <w:highlight w:val="yellow"/>
              </w:rPr>
            </w:pPr>
            <w:bookmarkStart w:id="0" w:name="_GoBack"/>
            <w:bookmarkEnd w:id="0"/>
          </w:p>
        </w:tc>
        <w:tc>
          <w:tcPr>
            <w:tcW w:w="1276" w:type="dxa"/>
          </w:tcPr>
          <w:p w:rsidR="00E05936" w:rsidRDefault="00E05936">
            <w:pPr>
              <w:jc w:val="center"/>
            </w:pPr>
          </w:p>
        </w:tc>
        <w:tc>
          <w:tcPr>
            <w:tcW w:w="940" w:type="dxa"/>
          </w:tcPr>
          <w:p w:rsidR="00E05936" w:rsidRDefault="00E05936" w:rsidP="00E5162B">
            <w:pPr>
              <w:jc w:val="center"/>
            </w:pPr>
          </w:p>
        </w:tc>
      </w:tr>
      <w:tr w:rsidR="00E05936" w:rsidTr="005D644F">
        <w:trPr>
          <w:trHeight w:val="286"/>
          <w:jc w:val="center"/>
        </w:trPr>
        <w:tc>
          <w:tcPr>
            <w:tcW w:w="548" w:type="dxa"/>
          </w:tcPr>
          <w:p w:rsidR="00E05936" w:rsidRDefault="00E05936" w:rsidP="00646874">
            <w:r>
              <w:t>1.</w:t>
            </w:r>
          </w:p>
        </w:tc>
        <w:tc>
          <w:tcPr>
            <w:tcW w:w="2945" w:type="dxa"/>
          </w:tcPr>
          <w:p w:rsidR="00E05936" w:rsidRPr="005D07D5" w:rsidRDefault="00E05936" w:rsidP="00A9294A">
            <w:r w:rsidRPr="005D07D5">
              <w:t>Бензин АИ-92-экто</w:t>
            </w:r>
          </w:p>
        </w:tc>
        <w:tc>
          <w:tcPr>
            <w:tcW w:w="1277" w:type="dxa"/>
          </w:tcPr>
          <w:p w:rsidR="00E05936" w:rsidRPr="005D07D5" w:rsidRDefault="00E05936" w:rsidP="00EE19F0">
            <w:pPr>
              <w:jc w:val="center"/>
            </w:pPr>
            <w:r w:rsidRPr="005D07D5">
              <w:t>46-00</w:t>
            </w:r>
          </w:p>
        </w:tc>
        <w:tc>
          <w:tcPr>
            <w:tcW w:w="1418" w:type="dxa"/>
          </w:tcPr>
          <w:p w:rsidR="00E05936" w:rsidRPr="005D07D5" w:rsidRDefault="00E05936" w:rsidP="00000F15">
            <w:pPr>
              <w:jc w:val="center"/>
              <w:rPr>
                <w:highlight w:val="yellow"/>
              </w:rPr>
            </w:pPr>
            <w:r w:rsidRPr="00CA476F">
              <w:t>48-50</w:t>
            </w:r>
          </w:p>
        </w:tc>
        <w:tc>
          <w:tcPr>
            <w:tcW w:w="1417" w:type="dxa"/>
          </w:tcPr>
          <w:p w:rsidR="00E05936" w:rsidRPr="005D07D5" w:rsidRDefault="00E05936" w:rsidP="0085449D">
            <w:pPr>
              <w:jc w:val="center"/>
              <w:rPr>
                <w:highlight w:val="yellow"/>
              </w:rPr>
            </w:pPr>
            <w:r w:rsidRPr="00CA476F">
              <w:t>48-50</w:t>
            </w:r>
          </w:p>
        </w:tc>
        <w:tc>
          <w:tcPr>
            <w:tcW w:w="1276" w:type="dxa"/>
          </w:tcPr>
          <w:p w:rsidR="00E05936" w:rsidRPr="005D07D5" w:rsidRDefault="00E05936" w:rsidP="00F45AFC">
            <w:pPr>
              <w:jc w:val="center"/>
              <w:rPr>
                <w:highlight w:val="yellow"/>
              </w:rPr>
            </w:pPr>
          </w:p>
        </w:tc>
        <w:tc>
          <w:tcPr>
            <w:tcW w:w="940" w:type="dxa"/>
          </w:tcPr>
          <w:p w:rsidR="00E05936" w:rsidRDefault="00E05936" w:rsidP="00A9294A">
            <w:pPr>
              <w:jc w:val="center"/>
            </w:pPr>
            <w:r>
              <w:t>-</w:t>
            </w:r>
          </w:p>
        </w:tc>
      </w:tr>
      <w:tr w:rsidR="00E05936" w:rsidTr="005D644F">
        <w:trPr>
          <w:jc w:val="center"/>
        </w:trPr>
        <w:tc>
          <w:tcPr>
            <w:tcW w:w="548" w:type="dxa"/>
          </w:tcPr>
          <w:p w:rsidR="00E05936" w:rsidRDefault="00E05936" w:rsidP="00646874">
            <w:r>
              <w:t>2.</w:t>
            </w:r>
          </w:p>
        </w:tc>
        <w:tc>
          <w:tcPr>
            <w:tcW w:w="2945" w:type="dxa"/>
          </w:tcPr>
          <w:p w:rsidR="00E05936" w:rsidRPr="005D07D5" w:rsidRDefault="00E05936" w:rsidP="00A9294A">
            <w:r w:rsidRPr="005D07D5">
              <w:t>Бензин АИ-92-евро</w:t>
            </w:r>
          </w:p>
        </w:tc>
        <w:tc>
          <w:tcPr>
            <w:tcW w:w="1277" w:type="dxa"/>
          </w:tcPr>
          <w:p w:rsidR="00E05936" w:rsidRPr="005D07D5" w:rsidRDefault="00E05936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46-50</w:t>
            </w:r>
          </w:p>
        </w:tc>
        <w:tc>
          <w:tcPr>
            <w:tcW w:w="1418" w:type="dxa"/>
          </w:tcPr>
          <w:p w:rsidR="00E05936" w:rsidRPr="005D07D5" w:rsidRDefault="00E05936" w:rsidP="00000F1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49-05</w:t>
            </w:r>
          </w:p>
        </w:tc>
        <w:tc>
          <w:tcPr>
            <w:tcW w:w="1417" w:type="dxa"/>
          </w:tcPr>
          <w:p w:rsidR="00E05936" w:rsidRPr="005D07D5" w:rsidRDefault="00E05936" w:rsidP="0085449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49-05</w:t>
            </w:r>
          </w:p>
        </w:tc>
        <w:tc>
          <w:tcPr>
            <w:tcW w:w="1276" w:type="dxa"/>
          </w:tcPr>
          <w:p w:rsidR="00E05936" w:rsidRPr="005D07D5" w:rsidRDefault="00E05936" w:rsidP="00F45AF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:rsidR="00E05936" w:rsidRDefault="00E05936" w:rsidP="00A9294A">
            <w:pPr>
              <w:jc w:val="center"/>
            </w:pPr>
            <w:r>
              <w:t>-</w:t>
            </w:r>
          </w:p>
        </w:tc>
      </w:tr>
      <w:tr w:rsidR="00E05936" w:rsidTr="005D644F">
        <w:trPr>
          <w:jc w:val="center"/>
        </w:trPr>
        <w:tc>
          <w:tcPr>
            <w:tcW w:w="548" w:type="dxa"/>
          </w:tcPr>
          <w:p w:rsidR="00E05936" w:rsidRDefault="00E05936" w:rsidP="00646874">
            <w:r>
              <w:t>3.</w:t>
            </w:r>
          </w:p>
        </w:tc>
        <w:tc>
          <w:tcPr>
            <w:tcW w:w="2945" w:type="dxa"/>
          </w:tcPr>
          <w:p w:rsidR="00E05936" w:rsidRPr="005D07D5" w:rsidRDefault="00E05936" w:rsidP="00646874">
            <w:r w:rsidRPr="005D07D5">
              <w:t>Бензин АИ-95</w:t>
            </w:r>
          </w:p>
        </w:tc>
        <w:tc>
          <w:tcPr>
            <w:tcW w:w="1277" w:type="dxa"/>
          </w:tcPr>
          <w:p w:rsidR="00E05936" w:rsidRPr="005D07D5" w:rsidRDefault="00E05936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50-10</w:t>
            </w:r>
          </w:p>
        </w:tc>
        <w:tc>
          <w:tcPr>
            <w:tcW w:w="1418" w:type="dxa"/>
          </w:tcPr>
          <w:p w:rsidR="00E05936" w:rsidRPr="005D07D5" w:rsidRDefault="00E05936" w:rsidP="00000F1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52-85</w:t>
            </w:r>
          </w:p>
        </w:tc>
        <w:tc>
          <w:tcPr>
            <w:tcW w:w="1417" w:type="dxa"/>
          </w:tcPr>
          <w:p w:rsidR="00E05936" w:rsidRPr="005D07D5" w:rsidRDefault="00E05936" w:rsidP="0085449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52-85</w:t>
            </w:r>
          </w:p>
        </w:tc>
        <w:tc>
          <w:tcPr>
            <w:tcW w:w="1276" w:type="dxa"/>
          </w:tcPr>
          <w:p w:rsidR="00E05936" w:rsidRPr="005D07D5" w:rsidRDefault="00E05936" w:rsidP="00F45AF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:rsidR="00E05936" w:rsidRDefault="00E05936" w:rsidP="00E5162B">
            <w:pPr>
              <w:jc w:val="center"/>
            </w:pPr>
            <w:r>
              <w:t>-</w:t>
            </w:r>
          </w:p>
        </w:tc>
      </w:tr>
      <w:tr w:rsidR="00E05936" w:rsidTr="005D644F">
        <w:trPr>
          <w:jc w:val="center"/>
        </w:trPr>
        <w:tc>
          <w:tcPr>
            <w:tcW w:w="548" w:type="dxa"/>
          </w:tcPr>
          <w:p w:rsidR="00E05936" w:rsidRDefault="00E05936" w:rsidP="00646874">
            <w:r>
              <w:t>4.</w:t>
            </w:r>
          </w:p>
        </w:tc>
        <w:tc>
          <w:tcPr>
            <w:tcW w:w="2945" w:type="dxa"/>
          </w:tcPr>
          <w:p w:rsidR="00E05936" w:rsidRPr="005D07D5" w:rsidRDefault="00E05936" w:rsidP="00E20101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E05936" w:rsidRPr="005D07D5" w:rsidRDefault="00E05936" w:rsidP="00EE19F0">
            <w:pPr>
              <w:jc w:val="center"/>
            </w:pPr>
            <w:r w:rsidRPr="005D07D5">
              <w:t>57-00</w:t>
            </w:r>
          </w:p>
        </w:tc>
        <w:tc>
          <w:tcPr>
            <w:tcW w:w="1418" w:type="dxa"/>
          </w:tcPr>
          <w:p w:rsidR="00E05936" w:rsidRPr="005D07D5" w:rsidRDefault="00E05936" w:rsidP="00000F15">
            <w:pPr>
              <w:jc w:val="center"/>
            </w:pPr>
            <w:r>
              <w:t>60-10</w:t>
            </w:r>
          </w:p>
        </w:tc>
        <w:tc>
          <w:tcPr>
            <w:tcW w:w="1417" w:type="dxa"/>
          </w:tcPr>
          <w:p w:rsidR="00E05936" w:rsidRPr="005D07D5" w:rsidRDefault="00E05936" w:rsidP="0085449D">
            <w:pPr>
              <w:jc w:val="center"/>
            </w:pPr>
            <w:r>
              <w:t>60-10</w:t>
            </w:r>
          </w:p>
        </w:tc>
        <w:tc>
          <w:tcPr>
            <w:tcW w:w="1276" w:type="dxa"/>
          </w:tcPr>
          <w:p w:rsidR="00E05936" w:rsidRPr="005D07D5" w:rsidRDefault="00E05936" w:rsidP="00F45AFC">
            <w:pPr>
              <w:jc w:val="center"/>
            </w:pPr>
          </w:p>
        </w:tc>
        <w:tc>
          <w:tcPr>
            <w:tcW w:w="940" w:type="dxa"/>
          </w:tcPr>
          <w:p w:rsidR="00E05936" w:rsidRDefault="00E05936" w:rsidP="00E5162B">
            <w:pPr>
              <w:jc w:val="center"/>
            </w:pPr>
            <w:r>
              <w:t>-</w:t>
            </w:r>
          </w:p>
        </w:tc>
      </w:tr>
      <w:tr w:rsidR="00E05936" w:rsidTr="005D644F">
        <w:trPr>
          <w:jc w:val="center"/>
        </w:trPr>
        <w:tc>
          <w:tcPr>
            <w:tcW w:w="548" w:type="dxa"/>
          </w:tcPr>
          <w:p w:rsidR="00E05936" w:rsidRDefault="00E05936" w:rsidP="00DA0712"/>
        </w:tc>
        <w:tc>
          <w:tcPr>
            <w:tcW w:w="2945" w:type="dxa"/>
          </w:tcPr>
          <w:p w:rsidR="00E05936" w:rsidRPr="005D07D5" w:rsidRDefault="00E05936" w:rsidP="0010787F">
            <w:pPr>
              <w:rPr>
                <w:b/>
              </w:rPr>
            </w:pPr>
            <w:r w:rsidRPr="005D07D5">
              <w:rPr>
                <w:b/>
              </w:rPr>
              <w:t>АЗС «</w:t>
            </w:r>
            <w:proofErr w:type="spellStart"/>
            <w:r w:rsidRPr="005D07D5">
              <w:rPr>
                <w:b/>
              </w:rPr>
              <w:t>Нефтелига</w:t>
            </w:r>
            <w:proofErr w:type="spellEnd"/>
            <w:r w:rsidRPr="005D07D5">
              <w:rPr>
                <w:b/>
              </w:rPr>
              <w:t>»</w:t>
            </w:r>
          </w:p>
          <w:p w:rsidR="00E05936" w:rsidRPr="005D07D5" w:rsidRDefault="00E05936" w:rsidP="0010787F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:rsidR="00E05936" w:rsidRPr="005D07D5" w:rsidRDefault="00E05936" w:rsidP="0010787F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:rsidR="00E05936" w:rsidRPr="005D07D5" w:rsidRDefault="00E05936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E05936" w:rsidRPr="005D07D5" w:rsidRDefault="00E05936" w:rsidP="00000F1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E05936" w:rsidRPr="005D07D5" w:rsidRDefault="00E05936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E05936" w:rsidRDefault="00E05936" w:rsidP="00F864BF">
            <w:pPr>
              <w:jc w:val="center"/>
            </w:pPr>
          </w:p>
        </w:tc>
        <w:tc>
          <w:tcPr>
            <w:tcW w:w="940" w:type="dxa"/>
          </w:tcPr>
          <w:p w:rsidR="00E05936" w:rsidRDefault="00E05936" w:rsidP="00E5162B">
            <w:pPr>
              <w:jc w:val="center"/>
            </w:pPr>
          </w:p>
        </w:tc>
      </w:tr>
      <w:tr w:rsidR="00E05936" w:rsidTr="005D644F">
        <w:trPr>
          <w:jc w:val="center"/>
        </w:trPr>
        <w:tc>
          <w:tcPr>
            <w:tcW w:w="548" w:type="dxa"/>
          </w:tcPr>
          <w:p w:rsidR="00E05936" w:rsidRDefault="00E05936" w:rsidP="00646874">
            <w:r>
              <w:t>1.</w:t>
            </w:r>
          </w:p>
        </w:tc>
        <w:tc>
          <w:tcPr>
            <w:tcW w:w="2945" w:type="dxa"/>
          </w:tcPr>
          <w:p w:rsidR="00E05936" w:rsidRPr="005D07D5" w:rsidRDefault="00E05936" w:rsidP="00586B66">
            <w:r w:rsidRPr="005D07D5">
              <w:t>Бензин АИ-92</w:t>
            </w:r>
          </w:p>
        </w:tc>
        <w:tc>
          <w:tcPr>
            <w:tcW w:w="1277" w:type="dxa"/>
          </w:tcPr>
          <w:p w:rsidR="00E05936" w:rsidRPr="005D07D5" w:rsidRDefault="00E05936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44-30</w:t>
            </w:r>
          </w:p>
        </w:tc>
        <w:tc>
          <w:tcPr>
            <w:tcW w:w="1418" w:type="dxa"/>
          </w:tcPr>
          <w:p w:rsidR="00E05936" w:rsidRPr="005D07D5" w:rsidRDefault="00E05936" w:rsidP="00000F15">
            <w:pPr>
              <w:jc w:val="center"/>
              <w:rPr>
                <w:color w:val="000000" w:themeColor="text1"/>
              </w:rPr>
            </w:pPr>
            <w:r>
              <w:t>47-90</w:t>
            </w:r>
          </w:p>
        </w:tc>
        <w:tc>
          <w:tcPr>
            <w:tcW w:w="1417" w:type="dxa"/>
          </w:tcPr>
          <w:p w:rsidR="00E05936" w:rsidRPr="005D07D5" w:rsidRDefault="00E05936" w:rsidP="0085449D">
            <w:pPr>
              <w:jc w:val="center"/>
              <w:rPr>
                <w:color w:val="000000" w:themeColor="text1"/>
              </w:rPr>
            </w:pPr>
            <w:r>
              <w:t>47-90</w:t>
            </w:r>
          </w:p>
        </w:tc>
        <w:tc>
          <w:tcPr>
            <w:tcW w:w="1276" w:type="dxa"/>
          </w:tcPr>
          <w:p w:rsidR="00E05936" w:rsidRDefault="00E05936" w:rsidP="009C74C4">
            <w:pPr>
              <w:jc w:val="center"/>
            </w:pPr>
          </w:p>
        </w:tc>
        <w:tc>
          <w:tcPr>
            <w:tcW w:w="940" w:type="dxa"/>
          </w:tcPr>
          <w:p w:rsidR="00E05936" w:rsidRDefault="00E05936" w:rsidP="009C74C4">
            <w:pPr>
              <w:jc w:val="center"/>
            </w:pPr>
            <w:r>
              <w:t>-</w:t>
            </w:r>
          </w:p>
        </w:tc>
      </w:tr>
      <w:tr w:rsidR="00E05936" w:rsidTr="005D644F">
        <w:trPr>
          <w:jc w:val="center"/>
        </w:trPr>
        <w:tc>
          <w:tcPr>
            <w:tcW w:w="548" w:type="dxa"/>
          </w:tcPr>
          <w:p w:rsidR="00E05936" w:rsidRDefault="00E05936" w:rsidP="00646874">
            <w:r>
              <w:t>2.</w:t>
            </w:r>
          </w:p>
        </w:tc>
        <w:tc>
          <w:tcPr>
            <w:tcW w:w="2945" w:type="dxa"/>
          </w:tcPr>
          <w:p w:rsidR="00E05936" w:rsidRPr="005D07D5" w:rsidRDefault="00E05936" w:rsidP="00586B66">
            <w:r w:rsidRPr="005D07D5">
              <w:t>Бензин АИ-95</w:t>
            </w:r>
          </w:p>
        </w:tc>
        <w:tc>
          <w:tcPr>
            <w:tcW w:w="1277" w:type="dxa"/>
          </w:tcPr>
          <w:p w:rsidR="00E05936" w:rsidRPr="005D07D5" w:rsidRDefault="00E05936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47-50</w:t>
            </w:r>
          </w:p>
        </w:tc>
        <w:tc>
          <w:tcPr>
            <w:tcW w:w="1418" w:type="dxa"/>
          </w:tcPr>
          <w:p w:rsidR="00E05936" w:rsidRDefault="00E05936" w:rsidP="00000F15">
            <w:pPr>
              <w:jc w:val="center"/>
            </w:pPr>
            <w:r>
              <w:t>51-90</w:t>
            </w:r>
          </w:p>
        </w:tc>
        <w:tc>
          <w:tcPr>
            <w:tcW w:w="1417" w:type="dxa"/>
          </w:tcPr>
          <w:p w:rsidR="00E05936" w:rsidRDefault="00E05936" w:rsidP="0085449D">
            <w:pPr>
              <w:jc w:val="center"/>
            </w:pPr>
            <w:r>
              <w:t>51-90</w:t>
            </w:r>
          </w:p>
        </w:tc>
        <w:tc>
          <w:tcPr>
            <w:tcW w:w="1276" w:type="dxa"/>
          </w:tcPr>
          <w:p w:rsidR="00E05936" w:rsidRDefault="00E05936" w:rsidP="00706869">
            <w:pPr>
              <w:jc w:val="center"/>
            </w:pPr>
          </w:p>
        </w:tc>
        <w:tc>
          <w:tcPr>
            <w:tcW w:w="940" w:type="dxa"/>
          </w:tcPr>
          <w:p w:rsidR="00E05936" w:rsidRDefault="00E05936" w:rsidP="00E5162B">
            <w:pPr>
              <w:jc w:val="center"/>
            </w:pPr>
            <w:r>
              <w:t>-</w:t>
            </w:r>
          </w:p>
        </w:tc>
      </w:tr>
      <w:tr w:rsidR="00E05936" w:rsidTr="005D644F">
        <w:trPr>
          <w:jc w:val="center"/>
        </w:trPr>
        <w:tc>
          <w:tcPr>
            <w:tcW w:w="548" w:type="dxa"/>
          </w:tcPr>
          <w:p w:rsidR="00E05936" w:rsidRDefault="00E05936" w:rsidP="00646874">
            <w:r>
              <w:t>3.</w:t>
            </w:r>
          </w:p>
        </w:tc>
        <w:tc>
          <w:tcPr>
            <w:tcW w:w="2945" w:type="dxa"/>
          </w:tcPr>
          <w:p w:rsidR="00E05936" w:rsidRPr="005D07D5" w:rsidRDefault="00E05936" w:rsidP="00586B66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E05936" w:rsidRPr="005D07D5" w:rsidRDefault="00E05936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53-00</w:t>
            </w:r>
          </w:p>
        </w:tc>
        <w:tc>
          <w:tcPr>
            <w:tcW w:w="1418" w:type="dxa"/>
          </w:tcPr>
          <w:p w:rsidR="00E05936" w:rsidRDefault="00E05936" w:rsidP="00000F15">
            <w:pPr>
              <w:spacing w:line="360" w:lineRule="auto"/>
              <w:jc w:val="center"/>
            </w:pPr>
            <w:r>
              <w:t>59-60</w:t>
            </w:r>
          </w:p>
        </w:tc>
        <w:tc>
          <w:tcPr>
            <w:tcW w:w="1417" w:type="dxa"/>
          </w:tcPr>
          <w:p w:rsidR="00E05936" w:rsidRDefault="00E05936" w:rsidP="0085449D">
            <w:pPr>
              <w:spacing w:line="360" w:lineRule="auto"/>
              <w:jc w:val="center"/>
            </w:pPr>
            <w:r>
              <w:t>59-60</w:t>
            </w:r>
          </w:p>
        </w:tc>
        <w:tc>
          <w:tcPr>
            <w:tcW w:w="1276" w:type="dxa"/>
          </w:tcPr>
          <w:p w:rsidR="00E05936" w:rsidRDefault="00E05936" w:rsidP="004D01C2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E05936" w:rsidRDefault="00E05936" w:rsidP="00E5162B">
            <w:pPr>
              <w:jc w:val="center"/>
            </w:pPr>
            <w:r>
              <w:t>-</w:t>
            </w:r>
          </w:p>
        </w:tc>
      </w:tr>
    </w:tbl>
    <w:p w:rsidR="00DA0712" w:rsidRDefault="00DA0712" w:rsidP="00DA0712"/>
    <w:p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E728B6" w:rsidRPr="006475E0">
        <w:t>–</w:t>
      </w:r>
      <w:proofErr w:type="spellStart"/>
      <w:r w:rsidR="006F495D">
        <w:t>Газпром</w:t>
      </w:r>
      <w:r w:rsidR="00126C16" w:rsidRPr="006475E0">
        <w:t>нефть</w:t>
      </w:r>
      <w:proofErr w:type="spellEnd"/>
      <w:r w:rsidR="00E728B6" w:rsidRPr="006475E0">
        <w:t>.</w:t>
      </w:r>
    </w:p>
    <w:sectPr w:rsidR="00126C16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542D"/>
    <w:rsid w:val="000255EA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F0A"/>
    <w:rsid w:val="00053590"/>
    <w:rsid w:val="000549E3"/>
    <w:rsid w:val="000559C7"/>
    <w:rsid w:val="000562B8"/>
    <w:rsid w:val="0005663E"/>
    <w:rsid w:val="00056E98"/>
    <w:rsid w:val="00061BAC"/>
    <w:rsid w:val="000620B6"/>
    <w:rsid w:val="000629A8"/>
    <w:rsid w:val="00063224"/>
    <w:rsid w:val="00063719"/>
    <w:rsid w:val="0006387D"/>
    <w:rsid w:val="00063918"/>
    <w:rsid w:val="00064690"/>
    <w:rsid w:val="0006537E"/>
    <w:rsid w:val="0006563B"/>
    <w:rsid w:val="00065CEF"/>
    <w:rsid w:val="00065EE3"/>
    <w:rsid w:val="0006616E"/>
    <w:rsid w:val="000713F3"/>
    <w:rsid w:val="00071D0E"/>
    <w:rsid w:val="00072298"/>
    <w:rsid w:val="00073A6A"/>
    <w:rsid w:val="00074049"/>
    <w:rsid w:val="00074D14"/>
    <w:rsid w:val="00076490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D8A"/>
    <w:rsid w:val="00093A6A"/>
    <w:rsid w:val="0009474C"/>
    <w:rsid w:val="00094909"/>
    <w:rsid w:val="00095828"/>
    <w:rsid w:val="00095DD9"/>
    <w:rsid w:val="00096C8F"/>
    <w:rsid w:val="000977EB"/>
    <w:rsid w:val="00097BF0"/>
    <w:rsid w:val="000A109E"/>
    <w:rsid w:val="000A1BC6"/>
    <w:rsid w:val="000A1CED"/>
    <w:rsid w:val="000A2F69"/>
    <w:rsid w:val="000A3415"/>
    <w:rsid w:val="000A5E1B"/>
    <w:rsid w:val="000A63E7"/>
    <w:rsid w:val="000A6A73"/>
    <w:rsid w:val="000A6B3B"/>
    <w:rsid w:val="000A72C3"/>
    <w:rsid w:val="000A7A2C"/>
    <w:rsid w:val="000B07D8"/>
    <w:rsid w:val="000B0B05"/>
    <w:rsid w:val="000B13F7"/>
    <w:rsid w:val="000B173D"/>
    <w:rsid w:val="000B23FB"/>
    <w:rsid w:val="000B3315"/>
    <w:rsid w:val="000B4433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D030C"/>
    <w:rsid w:val="000D0589"/>
    <w:rsid w:val="000D0598"/>
    <w:rsid w:val="000D0B98"/>
    <w:rsid w:val="000D117A"/>
    <w:rsid w:val="000D28E2"/>
    <w:rsid w:val="000D2D61"/>
    <w:rsid w:val="000D2DEC"/>
    <w:rsid w:val="000D3511"/>
    <w:rsid w:val="000D36F8"/>
    <w:rsid w:val="000D391E"/>
    <w:rsid w:val="000D3E69"/>
    <w:rsid w:val="000D4A48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72EF"/>
    <w:rsid w:val="00100264"/>
    <w:rsid w:val="00100836"/>
    <w:rsid w:val="001009F4"/>
    <w:rsid w:val="00101707"/>
    <w:rsid w:val="00101DA0"/>
    <w:rsid w:val="00101DD4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5EE"/>
    <w:rsid w:val="00160AF7"/>
    <w:rsid w:val="00161A9A"/>
    <w:rsid w:val="0016241F"/>
    <w:rsid w:val="00164365"/>
    <w:rsid w:val="001643B3"/>
    <w:rsid w:val="001643CF"/>
    <w:rsid w:val="00165A60"/>
    <w:rsid w:val="00165E9B"/>
    <w:rsid w:val="00166D67"/>
    <w:rsid w:val="001670E5"/>
    <w:rsid w:val="0016728C"/>
    <w:rsid w:val="00167AA1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D77"/>
    <w:rsid w:val="00180014"/>
    <w:rsid w:val="0018002C"/>
    <w:rsid w:val="00180BE3"/>
    <w:rsid w:val="00181D3D"/>
    <w:rsid w:val="0018465D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6F6"/>
    <w:rsid w:val="001B2B22"/>
    <w:rsid w:val="001B2EC9"/>
    <w:rsid w:val="001B39F3"/>
    <w:rsid w:val="001B3B3F"/>
    <w:rsid w:val="001B41D7"/>
    <w:rsid w:val="001B42F7"/>
    <w:rsid w:val="001B4DB7"/>
    <w:rsid w:val="001B5143"/>
    <w:rsid w:val="001B6B8A"/>
    <w:rsid w:val="001B704A"/>
    <w:rsid w:val="001B7AF9"/>
    <w:rsid w:val="001B7E34"/>
    <w:rsid w:val="001C0537"/>
    <w:rsid w:val="001C18CE"/>
    <w:rsid w:val="001C2D74"/>
    <w:rsid w:val="001C3414"/>
    <w:rsid w:val="001C5816"/>
    <w:rsid w:val="001C5844"/>
    <w:rsid w:val="001C6976"/>
    <w:rsid w:val="001C704E"/>
    <w:rsid w:val="001C7E82"/>
    <w:rsid w:val="001D1537"/>
    <w:rsid w:val="001D1A41"/>
    <w:rsid w:val="001D2F87"/>
    <w:rsid w:val="001D30D2"/>
    <w:rsid w:val="001D4491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D7F"/>
    <w:rsid w:val="002008E6"/>
    <w:rsid w:val="00200E8D"/>
    <w:rsid w:val="002015E0"/>
    <w:rsid w:val="00201A49"/>
    <w:rsid w:val="00201B01"/>
    <w:rsid w:val="0020335F"/>
    <w:rsid w:val="00203B1C"/>
    <w:rsid w:val="00203CEE"/>
    <w:rsid w:val="00203D31"/>
    <w:rsid w:val="00204419"/>
    <w:rsid w:val="00204DBA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202E"/>
    <w:rsid w:val="0024215A"/>
    <w:rsid w:val="002440B9"/>
    <w:rsid w:val="0024582C"/>
    <w:rsid w:val="002468AC"/>
    <w:rsid w:val="00250004"/>
    <w:rsid w:val="00250AAE"/>
    <w:rsid w:val="00251EA0"/>
    <w:rsid w:val="00252B70"/>
    <w:rsid w:val="00252E68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8025E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FFA"/>
    <w:rsid w:val="00292C54"/>
    <w:rsid w:val="00292F3D"/>
    <w:rsid w:val="00293767"/>
    <w:rsid w:val="002955F5"/>
    <w:rsid w:val="00295DD9"/>
    <w:rsid w:val="00296DD0"/>
    <w:rsid w:val="00297FA6"/>
    <w:rsid w:val="002A0BF8"/>
    <w:rsid w:val="002A0E90"/>
    <w:rsid w:val="002A21DF"/>
    <w:rsid w:val="002A2873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5B43"/>
    <w:rsid w:val="002D713D"/>
    <w:rsid w:val="002D7C29"/>
    <w:rsid w:val="002E00BC"/>
    <w:rsid w:val="002E0B98"/>
    <w:rsid w:val="002E139E"/>
    <w:rsid w:val="002E1601"/>
    <w:rsid w:val="002E1ED6"/>
    <w:rsid w:val="002E400D"/>
    <w:rsid w:val="002E46AA"/>
    <w:rsid w:val="002E6CA5"/>
    <w:rsid w:val="002E7009"/>
    <w:rsid w:val="002E74AF"/>
    <w:rsid w:val="002E7C27"/>
    <w:rsid w:val="002F0851"/>
    <w:rsid w:val="002F0A59"/>
    <w:rsid w:val="002F1763"/>
    <w:rsid w:val="002F19D8"/>
    <w:rsid w:val="002F1B30"/>
    <w:rsid w:val="002F232D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1051D"/>
    <w:rsid w:val="00311707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781"/>
    <w:rsid w:val="00335149"/>
    <w:rsid w:val="00337920"/>
    <w:rsid w:val="00340E77"/>
    <w:rsid w:val="00343D18"/>
    <w:rsid w:val="00343F8F"/>
    <w:rsid w:val="00344041"/>
    <w:rsid w:val="00346228"/>
    <w:rsid w:val="003464B6"/>
    <w:rsid w:val="00346D8B"/>
    <w:rsid w:val="00347BDE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C09"/>
    <w:rsid w:val="00397C1B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B0E"/>
    <w:rsid w:val="003E690D"/>
    <w:rsid w:val="003E741B"/>
    <w:rsid w:val="003E7757"/>
    <w:rsid w:val="003F05D2"/>
    <w:rsid w:val="003F06A5"/>
    <w:rsid w:val="003F093D"/>
    <w:rsid w:val="003F1E55"/>
    <w:rsid w:val="003F20A0"/>
    <w:rsid w:val="003F2408"/>
    <w:rsid w:val="003F31CB"/>
    <w:rsid w:val="003F3A3A"/>
    <w:rsid w:val="003F3AA3"/>
    <w:rsid w:val="003F3EB2"/>
    <w:rsid w:val="003F48F8"/>
    <w:rsid w:val="003F53E9"/>
    <w:rsid w:val="003F59F0"/>
    <w:rsid w:val="003F639F"/>
    <w:rsid w:val="003F64CF"/>
    <w:rsid w:val="0040028A"/>
    <w:rsid w:val="00400C0D"/>
    <w:rsid w:val="00400DFE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2352"/>
    <w:rsid w:val="0041475B"/>
    <w:rsid w:val="0041610A"/>
    <w:rsid w:val="004168E5"/>
    <w:rsid w:val="00416FCC"/>
    <w:rsid w:val="00417233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67C"/>
    <w:rsid w:val="00436541"/>
    <w:rsid w:val="00436BB6"/>
    <w:rsid w:val="00436FFA"/>
    <w:rsid w:val="00437721"/>
    <w:rsid w:val="0043785F"/>
    <w:rsid w:val="00437989"/>
    <w:rsid w:val="00437E4E"/>
    <w:rsid w:val="004410CA"/>
    <w:rsid w:val="004417ED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A27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130D"/>
    <w:rsid w:val="00501A43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702FA"/>
    <w:rsid w:val="00571487"/>
    <w:rsid w:val="0057155B"/>
    <w:rsid w:val="00571835"/>
    <w:rsid w:val="005722EE"/>
    <w:rsid w:val="005725FE"/>
    <w:rsid w:val="005737E9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3B7A"/>
    <w:rsid w:val="005840E7"/>
    <w:rsid w:val="00584240"/>
    <w:rsid w:val="0058588B"/>
    <w:rsid w:val="00586D4D"/>
    <w:rsid w:val="005871DE"/>
    <w:rsid w:val="00587DF4"/>
    <w:rsid w:val="00590BD1"/>
    <w:rsid w:val="00592841"/>
    <w:rsid w:val="00593043"/>
    <w:rsid w:val="005930D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B87"/>
    <w:rsid w:val="005C2FDC"/>
    <w:rsid w:val="005C3B8B"/>
    <w:rsid w:val="005C472F"/>
    <w:rsid w:val="005C4FDB"/>
    <w:rsid w:val="005C619E"/>
    <w:rsid w:val="005C6CA8"/>
    <w:rsid w:val="005C6E93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45A"/>
    <w:rsid w:val="00613954"/>
    <w:rsid w:val="00613EC9"/>
    <w:rsid w:val="0061417D"/>
    <w:rsid w:val="00616EC2"/>
    <w:rsid w:val="00616EF3"/>
    <w:rsid w:val="0061764D"/>
    <w:rsid w:val="00620E4A"/>
    <w:rsid w:val="00621024"/>
    <w:rsid w:val="0062108E"/>
    <w:rsid w:val="006236AE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2F87"/>
    <w:rsid w:val="00644865"/>
    <w:rsid w:val="00644CC1"/>
    <w:rsid w:val="00646325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5DFA"/>
    <w:rsid w:val="006870B2"/>
    <w:rsid w:val="00687625"/>
    <w:rsid w:val="00687BF9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A00F9"/>
    <w:rsid w:val="006A3178"/>
    <w:rsid w:val="006A42BC"/>
    <w:rsid w:val="006A42E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7210"/>
    <w:rsid w:val="006B7758"/>
    <w:rsid w:val="006C05F6"/>
    <w:rsid w:val="006C13E9"/>
    <w:rsid w:val="006C1E46"/>
    <w:rsid w:val="006C251E"/>
    <w:rsid w:val="006C2995"/>
    <w:rsid w:val="006C3BF4"/>
    <w:rsid w:val="006C474D"/>
    <w:rsid w:val="006C4F4F"/>
    <w:rsid w:val="006C5DA2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2E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5CCE"/>
    <w:rsid w:val="00717814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699"/>
    <w:rsid w:val="007C2EBE"/>
    <w:rsid w:val="007C3390"/>
    <w:rsid w:val="007C3679"/>
    <w:rsid w:val="007C3ED8"/>
    <w:rsid w:val="007C41A1"/>
    <w:rsid w:val="007C4789"/>
    <w:rsid w:val="007C5238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388D"/>
    <w:rsid w:val="0081508B"/>
    <w:rsid w:val="0081533E"/>
    <w:rsid w:val="0081548C"/>
    <w:rsid w:val="00815BB6"/>
    <w:rsid w:val="00815DB7"/>
    <w:rsid w:val="00815DE7"/>
    <w:rsid w:val="00816343"/>
    <w:rsid w:val="00816E19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54A"/>
    <w:rsid w:val="00863F32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F74"/>
    <w:rsid w:val="008A28A4"/>
    <w:rsid w:val="008A28AD"/>
    <w:rsid w:val="008A2BCB"/>
    <w:rsid w:val="008A2F0E"/>
    <w:rsid w:val="008A3A07"/>
    <w:rsid w:val="008A405A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FEA"/>
    <w:rsid w:val="008D1557"/>
    <w:rsid w:val="008D15B0"/>
    <w:rsid w:val="008D1727"/>
    <w:rsid w:val="008D1F1D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E0A"/>
    <w:rsid w:val="008E49AF"/>
    <w:rsid w:val="008E552C"/>
    <w:rsid w:val="008E57E7"/>
    <w:rsid w:val="008E639A"/>
    <w:rsid w:val="008E6AE2"/>
    <w:rsid w:val="008E7DBF"/>
    <w:rsid w:val="008F0DD6"/>
    <w:rsid w:val="008F132E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70B"/>
    <w:rsid w:val="00906C47"/>
    <w:rsid w:val="0090756E"/>
    <w:rsid w:val="00907B13"/>
    <w:rsid w:val="00907CC9"/>
    <w:rsid w:val="00910095"/>
    <w:rsid w:val="00910096"/>
    <w:rsid w:val="009109B4"/>
    <w:rsid w:val="00911404"/>
    <w:rsid w:val="0091182A"/>
    <w:rsid w:val="009130CC"/>
    <w:rsid w:val="009133FD"/>
    <w:rsid w:val="00914216"/>
    <w:rsid w:val="00914682"/>
    <w:rsid w:val="0091604B"/>
    <w:rsid w:val="009161FB"/>
    <w:rsid w:val="00917423"/>
    <w:rsid w:val="00917F6F"/>
    <w:rsid w:val="00917FBE"/>
    <w:rsid w:val="009201D3"/>
    <w:rsid w:val="009206BB"/>
    <w:rsid w:val="009210A2"/>
    <w:rsid w:val="00921446"/>
    <w:rsid w:val="00921D84"/>
    <w:rsid w:val="00921E4E"/>
    <w:rsid w:val="0092204A"/>
    <w:rsid w:val="00922154"/>
    <w:rsid w:val="00923990"/>
    <w:rsid w:val="00923DCB"/>
    <w:rsid w:val="009247AA"/>
    <w:rsid w:val="00924C1D"/>
    <w:rsid w:val="00924D43"/>
    <w:rsid w:val="009273CE"/>
    <w:rsid w:val="00927E4C"/>
    <w:rsid w:val="00931282"/>
    <w:rsid w:val="009319F1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3246"/>
    <w:rsid w:val="00943C97"/>
    <w:rsid w:val="009441C5"/>
    <w:rsid w:val="00944443"/>
    <w:rsid w:val="00944B4F"/>
    <w:rsid w:val="009452E9"/>
    <w:rsid w:val="00945839"/>
    <w:rsid w:val="00945B25"/>
    <w:rsid w:val="009511D3"/>
    <w:rsid w:val="009511EA"/>
    <w:rsid w:val="00952986"/>
    <w:rsid w:val="00952CC1"/>
    <w:rsid w:val="00953C0D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8016E"/>
    <w:rsid w:val="009807AB"/>
    <w:rsid w:val="009807FD"/>
    <w:rsid w:val="0098179A"/>
    <w:rsid w:val="009817D1"/>
    <w:rsid w:val="00981C8D"/>
    <w:rsid w:val="0098275E"/>
    <w:rsid w:val="00982EAF"/>
    <w:rsid w:val="009831A3"/>
    <w:rsid w:val="00983778"/>
    <w:rsid w:val="00985AE9"/>
    <w:rsid w:val="00986066"/>
    <w:rsid w:val="00986F1C"/>
    <w:rsid w:val="0098704E"/>
    <w:rsid w:val="00987B70"/>
    <w:rsid w:val="0099055F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2BA"/>
    <w:rsid w:val="0099670F"/>
    <w:rsid w:val="00996DB1"/>
    <w:rsid w:val="00997805"/>
    <w:rsid w:val="009A029C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C9E"/>
    <w:rsid w:val="009A6717"/>
    <w:rsid w:val="009B016C"/>
    <w:rsid w:val="009B0C16"/>
    <w:rsid w:val="009B0D53"/>
    <w:rsid w:val="009B2008"/>
    <w:rsid w:val="009B2E4A"/>
    <w:rsid w:val="009B4FB6"/>
    <w:rsid w:val="009B5AED"/>
    <w:rsid w:val="009B676A"/>
    <w:rsid w:val="009B7C24"/>
    <w:rsid w:val="009C1F5B"/>
    <w:rsid w:val="009C21E4"/>
    <w:rsid w:val="009C4662"/>
    <w:rsid w:val="009C61B3"/>
    <w:rsid w:val="009C6D83"/>
    <w:rsid w:val="009C72A5"/>
    <w:rsid w:val="009D01BC"/>
    <w:rsid w:val="009D24ED"/>
    <w:rsid w:val="009D2C1E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F0286"/>
    <w:rsid w:val="009F188E"/>
    <w:rsid w:val="009F2450"/>
    <w:rsid w:val="009F30C6"/>
    <w:rsid w:val="009F3CD9"/>
    <w:rsid w:val="009F3E63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94F"/>
    <w:rsid w:val="00A535EB"/>
    <w:rsid w:val="00A55B0A"/>
    <w:rsid w:val="00A56AEC"/>
    <w:rsid w:val="00A56B97"/>
    <w:rsid w:val="00A57B89"/>
    <w:rsid w:val="00A57C2A"/>
    <w:rsid w:val="00A612CE"/>
    <w:rsid w:val="00A63B1B"/>
    <w:rsid w:val="00A63EA3"/>
    <w:rsid w:val="00A64098"/>
    <w:rsid w:val="00A64D94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67EE"/>
    <w:rsid w:val="00A7713E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907"/>
    <w:rsid w:val="00AD0675"/>
    <w:rsid w:val="00AD0E94"/>
    <w:rsid w:val="00AD194E"/>
    <w:rsid w:val="00AD1C38"/>
    <w:rsid w:val="00AD3692"/>
    <w:rsid w:val="00AD4ADF"/>
    <w:rsid w:val="00AD61D2"/>
    <w:rsid w:val="00AE026F"/>
    <w:rsid w:val="00AE0C4B"/>
    <w:rsid w:val="00AE0F49"/>
    <w:rsid w:val="00AE1308"/>
    <w:rsid w:val="00AE1FA0"/>
    <w:rsid w:val="00AE2803"/>
    <w:rsid w:val="00AE34C8"/>
    <w:rsid w:val="00AE352E"/>
    <w:rsid w:val="00AE3572"/>
    <w:rsid w:val="00AE3F01"/>
    <w:rsid w:val="00AE3FD0"/>
    <w:rsid w:val="00AE41B8"/>
    <w:rsid w:val="00AE41C8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4D4"/>
    <w:rsid w:val="00B03843"/>
    <w:rsid w:val="00B05ECB"/>
    <w:rsid w:val="00B068D6"/>
    <w:rsid w:val="00B06BF6"/>
    <w:rsid w:val="00B06CB5"/>
    <w:rsid w:val="00B10AB9"/>
    <w:rsid w:val="00B114CE"/>
    <w:rsid w:val="00B1197B"/>
    <w:rsid w:val="00B119E7"/>
    <w:rsid w:val="00B12CF5"/>
    <w:rsid w:val="00B1435C"/>
    <w:rsid w:val="00B14FE1"/>
    <w:rsid w:val="00B15B8F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1DA9"/>
    <w:rsid w:val="00B4220C"/>
    <w:rsid w:val="00B42432"/>
    <w:rsid w:val="00B43330"/>
    <w:rsid w:val="00B438C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2594"/>
    <w:rsid w:val="00BB2BB4"/>
    <w:rsid w:val="00BB2DB5"/>
    <w:rsid w:val="00BB30F1"/>
    <w:rsid w:val="00BB3FEF"/>
    <w:rsid w:val="00BB4E06"/>
    <w:rsid w:val="00BB51E1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1022"/>
    <w:rsid w:val="00BE193C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20BC"/>
    <w:rsid w:val="00C02374"/>
    <w:rsid w:val="00C0417D"/>
    <w:rsid w:val="00C041EE"/>
    <w:rsid w:val="00C04530"/>
    <w:rsid w:val="00C06229"/>
    <w:rsid w:val="00C06369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1AA1"/>
    <w:rsid w:val="00C2231D"/>
    <w:rsid w:val="00C22C5C"/>
    <w:rsid w:val="00C2314D"/>
    <w:rsid w:val="00C23730"/>
    <w:rsid w:val="00C239F9"/>
    <w:rsid w:val="00C24779"/>
    <w:rsid w:val="00C24B23"/>
    <w:rsid w:val="00C2533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CA"/>
    <w:rsid w:val="00C414BB"/>
    <w:rsid w:val="00C421F2"/>
    <w:rsid w:val="00C425FE"/>
    <w:rsid w:val="00C4276F"/>
    <w:rsid w:val="00C43329"/>
    <w:rsid w:val="00C435C7"/>
    <w:rsid w:val="00C438ED"/>
    <w:rsid w:val="00C44118"/>
    <w:rsid w:val="00C44721"/>
    <w:rsid w:val="00C44723"/>
    <w:rsid w:val="00C447E1"/>
    <w:rsid w:val="00C45EE1"/>
    <w:rsid w:val="00C46577"/>
    <w:rsid w:val="00C46EA5"/>
    <w:rsid w:val="00C477E4"/>
    <w:rsid w:val="00C50271"/>
    <w:rsid w:val="00C513E2"/>
    <w:rsid w:val="00C52627"/>
    <w:rsid w:val="00C531AD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EBF"/>
    <w:rsid w:val="00C872DC"/>
    <w:rsid w:val="00C90099"/>
    <w:rsid w:val="00C914B4"/>
    <w:rsid w:val="00C91D8D"/>
    <w:rsid w:val="00C92A75"/>
    <w:rsid w:val="00C92ED5"/>
    <w:rsid w:val="00C937FF"/>
    <w:rsid w:val="00C938DC"/>
    <w:rsid w:val="00C939C8"/>
    <w:rsid w:val="00C94442"/>
    <w:rsid w:val="00C9485D"/>
    <w:rsid w:val="00C95001"/>
    <w:rsid w:val="00C97270"/>
    <w:rsid w:val="00C97398"/>
    <w:rsid w:val="00C97A67"/>
    <w:rsid w:val="00CA0224"/>
    <w:rsid w:val="00CA065B"/>
    <w:rsid w:val="00CA17EC"/>
    <w:rsid w:val="00CA3229"/>
    <w:rsid w:val="00CA3E0F"/>
    <w:rsid w:val="00CA476F"/>
    <w:rsid w:val="00CA493C"/>
    <w:rsid w:val="00CA6077"/>
    <w:rsid w:val="00CA685A"/>
    <w:rsid w:val="00CA6B03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642B"/>
    <w:rsid w:val="00CD78CD"/>
    <w:rsid w:val="00CE03A3"/>
    <w:rsid w:val="00CE06D8"/>
    <w:rsid w:val="00CE0C73"/>
    <w:rsid w:val="00CE0E2D"/>
    <w:rsid w:val="00CE0EC8"/>
    <w:rsid w:val="00CE10F4"/>
    <w:rsid w:val="00CE131E"/>
    <w:rsid w:val="00CE14BC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8AC"/>
    <w:rsid w:val="00D44D4C"/>
    <w:rsid w:val="00D44E6D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5F0"/>
    <w:rsid w:val="00D61256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F5"/>
    <w:rsid w:val="00D723BE"/>
    <w:rsid w:val="00D72AFA"/>
    <w:rsid w:val="00D73431"/>
    <w:rsid w:val="00D74C17"/>
    <w:rsid w:val="00D75088"/>
    <w:rsid w:val="00D7758E"/>
    <w:rsid w:val="00D80531"/>
    <w:rsid w:val="00D805EA"/>
    <w:rsid w:val="00D80AFD"/>
    <w:rsid w:val="00D821C3"/>
    <w:rsid w:val="00D833E4"/>
    <w:rsid w:val="00D83BB0"/>
    <w:rsid w:val="00D83D4D"/>
    <w:rsid w:val="00D84AB2"/>
    <w:rsid w:val="00D857AC"/>
    <w:rsid w:val="00D86DEB"/>
    <w:rsid w:val="00D90E8B"/>
    <w:rsid w:val="00D927FD"/>
    <w:rsid w:val="00D93C88"/>
    <w:rsid w:val="00D94396"/>
    <w:rsid w:val="00D943E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BA9"/>
    <w:rsid w:val="00DC5EAE"/>
    <w:rsid w:val="00DC6CB2"/>
    <w:rsid w:val="00DC6DD0"/>
    <w:rsid w:val="00DC7CC7"/>
    <w:rsid w:val="00DD0F4F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8"/>
    <w:rsid w:val="00DD766B"/>
    <w:rsid w:val="00DE138A"/>
    <w:rsid w:val="00DE15D4"/>
    <w:rsid w:val="00DE16F6"/>
    <w:rsid w:val="00DE2A21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6B24"/>
    <w:rsid w:val="00DF73B2"/>
    <w:rsid w:val="00DF74E3"/>
    <w:rsid w:val="00DF7C3B"/>
    <w:rsid w:val="00E007BA"/>
    <w:rsid w:val="00E02A21"/>
    <w:rsid w:val="00E036F0"/>
    <w:rsid w:val="00E04311"/>
    <w:rsid w:val="00E05237"/>
    <w:rsid w:val="00E05936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5162B"/>
    <w:rsid w:val="00E522A6"/>
    <w:rsid w:val="00E52D76"/>
    <w:rsid w:val="00E52DA7"/>
    <w:rsid w:val="00E52DB0"/>
    <w:rsid w:val="00E53CF7"/>
    <w:rsid w:val="00E547D2"/>
    <w:rsid w:val="00E5564D"/>
    <w:rsid w:val="00E55781"/>
    <w:rsid w:val="00E561F4"/>
    <w:rsid w:val="00E6042F"/>
    <w:rsid w:val="00E6088B"/>
    <w:rsid w:val="00E61AE0"/>
    <w:rsid w:val="00E61B62"/>
    <w:rsid w:val="00E632CD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EEC"/>
    <w:rsid w:val="00E740AB"/>
    <w:rsid w:val="00E74B12"/>
    <w:rsid w:val="00E75C42"/>
    <w:rsid w:val="00E75C97"/>
    <w:rsid w:val="00E76976"/>
    <w:rsid w:val="00E770CB"/>
    <w:rsid w:val="00E7741D"/>
    <w:rsid w:val="00E8116C"/>
    <w:rsid w:val="00E81DCE"/>
    <w:rsid w:val="00E821ED"/>
    <w:rsid w:val="00E82DF0"/>
    <w:rsid w:val="00E83319"/>
    <w:rsid w:val="00E8671E"/>
    <w:rsid w:val="00E87B5A"/>
    <w:rsid w:val="00E90C5E"/>
    <w:rsid w:val="00E90D5E"/>
    <w:rsid w:val="00E91ADD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CC9"/>
    <w:rsid w:val="00EB2F74"/>
    <w:rsid w:val="00EB3E88"/>
    <w:rsid w:val="00EB3F03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7173"/>
    <w:rsid w:val="00EC7419"/>
    <w:rsid w:val="00EC754D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2277"/>
    <w:rsid w:val="00EE2F14"/>
    <w:rsid w:val="00EE2F80"/>
    <w:rsid w:val="00EE3827"/>
    <w:rsid w:val="00EE3D6E"/>
    <w:rsid w:val="00EE4791"/>
    <w:rsid w:val="00EE5032"/>
    <w:rsid w:val="00EE58A7"/>
    <w:rsid w:val="00EE5A67"/>
    <w:rsid w:val="00EE64EE"/>
    <w:rsid w:val="00EE65B0"/>
    <w:rsid w:val="00EE6DA7"/>
    <w:rsid w:val="00EF0F75"/>
    <w:rsid w:val="00EF0F79"/>
    <w:rsid w:val="00EF32CB"/>
    <w:rsid w:val="00EF389E"/>
    <w:rsid w:val="00EF3C8F"/>
    <w:rsid w:val="00EF4A89"/>
    <w:rsid w:val="00EF6625"/>
    <w:rsid w:val="00EF6AC5"/>
    <w:rsid w:val="00EF6C32"/>
    <w:rsid w:val="00F00962"/>
    <w:rsid w:val="00F01706"/>
    <w:rsid w:val="00F018A1"/>
    <w:rsid w:val="00F02AC3"/>
    <w:rsid w:val="00F02BAA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626"/>
    <w:rsid w:val="00F848E3"/>
    <w:rsid w:val="00F863AA"/>
    <w:rsid w:val="00F864BF"/>
    <w:rsid w:val="00F86ABD"/>
    <w:rsid w:val="00F877A1"/>
    <w:rsid w:val="00F87B38"/>
    <w:rsid w:val="00F87DC2"/>
    <w:rsid w:val="00F91AA3"/>
    <w:rsid w:val="00F9272E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9AE"/>
    <w:rsid w:val="00FA506F"/>
    <w:rsid w:val="00FA509B"/>
    <w:rsid w:val="00FA52FE"/>
    <w:rsid w:val="00FA5499"/>
    <w:rsid w:val="00FA64E3"/>
    <w:rsid w:val="00FA69A0"/>
    <w:rsid w:val="00FA7191"/>
    <w:rsid w:val="00FA7765"/>
    <w:rsid w:val="00FA7C67"/>
    <w:rsid w:val="00FB1FA6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826885-3060-464A-A4E4-5854EE8AA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1008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gshum-admtorg</cp:lastModifiedBy>
  <cp:revision>3</cp:revision>
  <cp:lastPrinted>2023-10-23T05:09:00Z</cp:lastPrinted>
  <dcterms:created xsi:type="dcterms:W3CDTF">2023-10-30T05:18:00Z</dcterms:created>
  <dcterms:modified xsi:type="dcterms:W3CDTF">2023-10-30T05:19:00Z</dcterms:modified>
</cp:coreProperties>
</file>