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514A77" w:rsidP="000061D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0061D5">
              <w:rPr>
                <w:b/>
              </w:rPr>
              <w:t>.10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E0593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B00982">
              <w:rPr>
                <w:b/>
              </w:rPr>
              <w:t xml:space="preserve"> </w:t>
            </w:r>
            <w:r w:rsidR="00514A77">
              <w:rPr>
                <w:b/>
              </w:rPr>
              <w:t>30</w:t>
            </w:r>
            <w:r w:rsidR="00B00982">
              <w:rPr>
                <w:b/>
              </w:rPr>
              <w:t>.10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>
            <w:r>
              <w:t>1.</w:t>
            </w:r>
          </w:p>
        </w:tc>
        <w:tc>
          <w:tcPr>
            <w:tcW w:w="2945" w:type="dxa"/>
          </w:tcPr>
          <w:p w:rsidR="00E05936" w:rsidRPr="005D07D5" w:rsidRDefault="00E05936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49-72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49-72</w:t>
            </w:r>
          </w:p>
        </w:tc>
        <w:tc>
          <w:tcPr>
            <w:tcW w:w="1276" w:type="dxa"/>
          </w:tcPr>
          <w:p w:rsidR="00E05936" w:rsidRDefault="00E05936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>
            <w:r>
              <w:t>2.</w:t>
            </w:r>
          </w:p>
        </w:tc>
        <w:tc>
          <w:tcPr>
            <w:tcW w:w="2945" w:type="dxa"/>
          </w:tcPr>
          <w:p w:rsidR="00E05936" w:rsidRPr="005D07D5" w:rsidRDefault="00E05936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53-9</w:t>
            </w:r>
            <w:r w:rsidR="007D469D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53-93</w:t>
            </w:r>
          </w:p>
        </w:tc>
        <w:tc>
          <w:tcPr>
            <w:tcW w:w="1276" w:type="dxa"/>
          </w:tcPr>
          <w:p w:rsidR="00E05936" w:rsidRDefault="00E05936" w:rsidP="0021151D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>
            <w:r>
              <w:t>3.</w:t>
            </w:r>
          </w:p>
        </w:tc>
        <w:tc>
          <w:tcPr>
            <w:tcW w:w="2945" w:type="dxa"/>
          </w:tcPr>
          <w:p w:rsidR="00E05936" w:rsidRPr="005D07D5" w:rsidRDefault="00E05936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4-46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4-46</w:t>
            </w:r>
          </w:p>
        </w:tc>
        <w:tc>
          <w:tcPr>
            <w:tcW w:w="1276" w:type="dxa"/>
          </w:tcPr>
          <w:p w:rsidR="00E05936" w:rsidRDefault="00E05936" w:rsidP="00B00982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>
            <w:r>
              <w:t>4.</w:t>
            </w:r>
          </w:p>
        </w:tc>
        <w:tc>
          <w:tcPr>
            <w:tcW w:w="2945" w:type="dxa"/>
          </w:tcPr>
          <w:p w:rsidR="00E05936" w:rsidRPr="005D07D5" w:rsidRDefault="00E05936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60-43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60-43</w:t>
            </w:r>
          </w:p>
        </w:tc>
        <w:tc>
          <w:tcPr>
            <w:tcW w:w="1276" w:type="dxa"/>
          </w:tcPr>
          <w:p w:rsidR="00E05936" w:rsidRDefault="00E05936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/>
        </w:tc>
        <w:tc>
          <w:tcPr>
            <w:tcW w:w="2945" w:type="dxa"/>
          </w:tcPr>
          <w:p w:rsidR="00E05936" w:rsidRPr="005D07D5" w:rsidRDefault="00E05936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E05936" w:rsidRPr="005D07D5" w:rsidRDefault="00E05936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E05936" w:rsidRPr="005D07D5" w:rsidRDefault="00E05936" w:rsidP="00406C8A">
            <w:pPr>
              <w:jc w:val="center"/>
              <w:rPr>
                <w:color w:val="000000" w:themeColor="text1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E05936" w:rsidRDefault="00E05936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</w:p>
        </w:tc>
      </w:tr>
      <w:tr w:rsidR="00E05936" w:rsidTr="005D644F">
        <w:trPr>
          <w:trHeight w:val="286"/>
          <w:jc w:val="center"/>
        </w:trPr>
        <w:tc>
          <w:tcPr>
            <w:tcW w:w="548" w:type="dxa"/>
          </w:tcPr>
          <w:p w:rsidR="00E05936" w:rsidRDefault="00E05936" w:rsidP="00646874">
            <w:r>
              <w:t>1.</w:t>
            </w:r>
          </w:p>
        </w:tc>
        <w:tc>
          <w:tcPr>
            <w:tcW w:w="2945" w:type="dxa"/>
          </w:tcPr>
          <w:p w:rsidR="00E05936" w:rsidRPr="005D07D5" w:rsidRDefault="00E05936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</w:pPr>
            <w:r w:rsidRPr="005D07D5">
              <w:t>46-00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276" w:type="dxa"/>
          </w:tcPr>
          <w:p w:rsidR="00E05936" w:rsidRPr="005D07D5" w:rsidRDefault="00E05936" w:rsidP="00F45AFC">
            <w:pPr>
              <w:jc w:val="center"/>
              <w:rPr>
                <w:highlight w:val="yellow"/>
              </w:rPr>
            </w:pPr>
          </w:p>
        </w:tc>
        <w:tc>
          <w:tcPr>
            <w:tcW w:w="940" w:type="dxa"/>
          </w:tcPr>
          <w:p w:rsidR="00E05936" w:rsidRDefault="00E05936" w:rsidP="00A9294A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2.</w:t>
            </w:r>
          </w:p>
        </w:tc>
        <w:tc>
          <w:tcPr>
            <w:tcW w:w="2945" w:type="dxa"/>
          </w:tcPr>
          <w:p w:rsidR="00E05936" w:rsidRPr="005D07D5" w:rsidRDefault="00E05936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276" w:type="dxa"/>
          </w:tcPr>
          <w:p w:rsidR="00E05936" w:rsidRPr="005D07D5" w:rsidRDefault="00E05936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E05936" w:rsidRDefault="00E05936" w:rsidP="00A9294A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3.</w:t>
            </w:r>
          </w:p>
        </w:tc>
        <w:tc>
          <w:tcPr>
            <w:tcW w:w="2945" w:type="dxa"/>
          </w:tcPr>
          <w:p w:rsidR="00E05936" w:rsidRPr="005D07D5" w:rsidRDefault="00E05936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276" w:type="dxa"/>
          </w:tcPr>
          <w:p w:rsidR="00E05936" w:rsidRPr="005D07D5" w:rsidRDefault="00E05936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4.</w:t>
            </w:r>
          </w:p>
        </w:tc>
        <w:tc>
          <w:tcPr>
            <w:tcW w:w="2945" w:type="dxa"/>
          </w:tcPr>
          <w:p w:rsidR="00E05936" w:rsidRPr="005D07D5" w:rsidRDefault="00E05936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</w:pPr>
            <w:r w:rsidRPr="005D07D5">
              <w:t>57-00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</w:pPr>
            <w:r>
              <w:t>60-10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</w:pPr>
            <w:r>
              <w:t>60-10</w:t>
            </w:r>
          </w:p>
        </w:tc>
        <w:tc>
          <w:tcPr>
            <w:tcW w:w="1276" w:type="dxa"/>
          </w:tcPr>
          <w:p w:rsidR="00E05936" w:rsidRPr="005D07D5" w:rsidRDefault="00E05936" w:rsidP="00F45AFC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/>
        </w:tc>
        <w:tc>
          <w:tcPr>
            <w:tcW w:w="2945" w:type="dxa"/>
          </w:tcPr>
          <w:p w:rsidR="00E05936" w:rsidRPr="005D07D5" w:rsidRDefault="00E05936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E05936" w:rsidRPr="005D07D5" w:rsidRDefault="00E05936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E05936" w:rsidRPr="005D07D5" w:rsidRDefault="00E05936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05936" w:rsidRPr="005D07D5" w:rsidRDefault="00E05936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5936" w:rsidRDefault="00E05936" w:rsidP="00F864BF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1.</w:t>
            </w:r>
          </w:p>
        </w:tc>
        <w:tc>
          <w:tcPr>
            <w:tcW w:w="2945" w:type="dxa"/>
          </w:tcPr>
          <w:p w:rsidR="00E05936" w:rsidRPr="005D07D5" w:rsidRDefault="00E05936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276" w:type="dxa"/>
          </w:tcPr>
          <w:p w:rsidR="00E05936" w:rsidRDefault="00E05936" w:rsidP="009C74C4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9C74C4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2.</w:t>
            </w:r>
          </w:p>
        </w:tc>
        <w:tc>
          <w:tcPr>
            <w:tcW w:w="2945" w:type="dxa"/>
          </w:tcPr>
          <w:p w:rsidR="00E05936" w:rsidRPr="005D07D5" w:rsidRDefault="00E05936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E05936" w:rsidRDefault="00E05936" w:rsidP="00000F15">
            <w:pPr>
              <w:jc w:val="center"/>
            </w:pPr>
            <w:r>
              <w:t>51-90</w:t>
            </w:r>
          </w:p>
        </w:tc>
        <w:tc>
          <w:tcPr>
            <w:tcW w:w="1417" w:type="dxa"/>
          </w:tcPr>
          <w:p w:rsidR="00E05936" w:rsidRDefault="00E05936" w:rsidP="0085449D">
            <w:pPr>
              <w:jc w:val="center"/>
            </w:pPr>
            <w:r>
              <w:t>51-90</w:t>
            </w:r>
          </w:p>
        </w:tc>
        <w:tc>
          <w:tcPr>
            <w:tcW w:w="1276" w:type="dxa"/>
          </w:tcPr>
          <w:p w:rsidR="00E05936" w:rsidRDefault="00E05936" w:rsidP="00706869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3.</w:t>
            </w:r>
          </w:p>
        </w:tc>
        <w:tc>
          <w:tcPr>
            <w:tcW w:w="2945" w:type="dxa"/>
          </w:tcPr>
          <w:p w:rsidR="00E05936" w:rsidRPr="005D07D5" w:rsidRDefault="00E05936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E05936" w:rsidRDefault="00E05936" w:rsidP="00000F15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7" w:type="dxa"/>
          </w:tcPr>
          <w:p w:rsidR="00E05936" w:rsidRDefault="00E05936" w:rsidP="0085449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276" w:type="dxa"/>
          </w:tcPr>
          <w:p w:rsidR="00E05936" w:rsidRDefault="00E05936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7210"/>
    <w:rsid w:val="006B7758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26885-3060-464A-A4E4-5854EE8A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1008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gshum-admtorg</cp:lastModifiedBy>
  <cp:revision>3</cp:revision>
  <cp:lastPrinted>2023-10-23T05:09:00Z</cp:lastPrinted>
  <dcterms:created xsi:type="dcterms:W3CDTF">2023-10-30T05:18:00Z</dcterms:created>
  <dcterms:modified xsi:type="dcterms:W3CDTF">2023-10-30T05:19:00Z</dcterms:modified>
</cp:coreProperties>
</file>