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22F07C86" w14:textId="77777777" w:rsidTr="00050419">
        <w:trPr>
          <w:trHeight w:val="980"/>
        </w:trPr>
        <w:tc>
          <w:tcPr>
            <w:tcW w:w="4041" w:type="dxa"/>
          </w:tcPr>
          <w:p w14:paraId="1A5D1BE2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103697F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7AF2F00B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4EFDE11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78C7383" wp14:editId="123856BD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127122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77E39D4" w14:textId="77777777" w:rsidTr="00050419">
        <w:tc>
          <w:tcPr>
            <w:tcW w:w="4041" w:type="dxa"/>
          </w:tcPr>
          <w:p w14:paraId="7EE5DB0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311484E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90FB65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AD432C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49ACD51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067769D6" w14:textId="7072399B" w:rsidR="00050419" w:rsidRDefault="0086775B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8D5F88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68</w:t>
            </w:r>
          </w:p>
          <w:p w14:paraId="2E23FD1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5B1976D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90B074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372381CB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68370F6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2356C74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53278EA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2F97E49F" w14:textId="73A10CB2" w:rsidR="00050419" w:rsidRDefault="0086775B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8D5F88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68</w:t>
            </w:r>
          </w:p>
          <w:p w14:paraId="712A86B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107D2182" w14:textId="0A958034" w:rsidR="001040B9" w:rsidRDefault="001040B9" w:rsidP="00050419">
      <w:pPr>
        <w:rPr>
          <w:b/>
          <w:bCs/>
        </w:rPr>
      </w:pPr>
    </w:p>
    <w:p w14:paraId="2B7B2124" w14:textId="77777777" w:rsidR="001040B9" w:rsidRDefault="001040B9" w:rsidP="00050419">
      <w:pPr>
        <w:rPr>
          <w:b/>
          <w:bCs/>
        </w:rPr>
      </w:pPr>
    </w:p>
    <w:p w14:paraId="2DB31C4D" w14:textId="77777777" w:rsidR="001040B9" w:rsidRDefault="001040B9" w:rsidP="00050419">
      <w:pPr>
        <w:rPr>
          <w:b/>
          <w:bCs/>
        </w:rPr>
      </w:pPr>
    </w:p>
    <w:p w14:paraId="022994DE" w14:textId="77777777" w:rsidR="00050419" w:rsidRPr="00050419" w:rsidRDefault="00ED2939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1040BC34" w14:textId="07C7E00F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6500A1">
        <w:rPr>
          <w:b/>
          <w:bCs/>
        </w:rPr>
        <w:t>и Кудеихинского</w:t>
      </w:r>
      <w:r w:rsidRPr="00050419">
        <w:rPr>
          <w:b/>
          <w:bCs/>
        </w:rPr>
        <w:t xml:space="preserve"> сельск</w:t>
      </w:r>
      <w:r w:rsidR="006500A1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6500A1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1E80C92C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4DB262E4" w14:textId="77777777" w:rsidR="00050419" w:rsidRDefault="00050419" w:rsidP="006D21BF">
      <w:pPr>
        <w:ind w:left="720"/>
      </w:pPr>
    </w:p>
    <w:p w14:paraId="4F88B0B9" w14:textId="77777777" w:rsidR="00892360" w:rsidRDefault="00892360" w:rsidP="006500A1">
      <w:pPr>
        <w:ind w:left="851"/>
        <w:contextualSpacing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5CB8C1C8" w14:textId="77777777" w:rsidR="00713FD3" w:rsidRDefault="00CF2956" w:rsidP="00713FD3">
      <w:pPr>
        <w:ind w:left="851"/>
        <w:contextualSpacing/>
      </w:pPr>
      <w:bookmarkStart w:id="0" w:name="sub_2"/>
      <w:r>
        <w:t>1</w:t>
      </w:r>
      <w:r w:rsidR="00892360">
        <w:t>. Признать утратившими силу:</w:t>
      </w:r>
      <w:r w:rsidR="00713FD3">
        <w:t xml:space="preserve"> </w:t>
      </w:r>
      <w:bookmarkEnd w:id="0"/>
    </w:p>
    <w:p w14:paraId="2E1C0FC9" w14:textId="22E194BE" w:rsidR="00ED2939" w:rsidRPr="00BC5ED0" w:rsidRDefault="00ED2939" w:rsidP="00713FD3">
      <w:pPr>
        <w:ind w:left="720"/>
        <w:contextualSpacing/>
      </w:pPr>
      <w:r>
        <w:t xml:space="preserve">   </w:t>
      </w:r>
      <w:r w:rsidR="00892360" w:rsidRPr="00BC5ED0">
        <w:t xml:space="preserve">постановление администрации </w:t>
      </w:r>
      <w:r w:rsidR="00772705" w:rsidRPr="00BC5ED0">
        <w:t>К</w:t>
      </w:r>
      <w:r w:rsidRPr="00BC5ED0">
        <w:t>удеихинского</w:t>
      </w:r>
      <w:r w:rsidR="00892360" w:rsidRPr="00BC5ED0">
        <w:t xml:space="preserve"> сельского поселения </w:t>
      </w:r>
      <w:r w:rsidR="00CA69F3" w:rsidRPr="00BC5ED0">
        <w:t>Порецкого</w:t>
      </w:r>
      <w:r w:rsidR="00892360" w:rsidRPr="00BC5ED0">
        <w:t xml:space="preserve"> района от </w:t>
      </w:r>
      <w:r w:rsidR="008D5F88">
        <w:t xml:space="preserve"> </w:t>
      </w:r>
      <w:r w:rsidR="009F44B7">
        <w:t xml:space="preserve">22 июля 2022 № 48 </w:t>
      </w:r>
      <w:r w:rsidR="008C147F">
        <w:t>«</w:t>
      </w:r>
      <w:r w:rsidR="009F44B7" w:rsidRPr="009F44B7">
        <w:rPr>
          <w:bCs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Кудеихинского сельского поселения Порецкого района Чувашской Республики на 2022 год</w:t>
      </w:r>
      <w:r w:rsidR="008C147F">
        <w:rPr>
          <w:bCs/>
        </w:rPr>
        <w:t>»</w:t>
      </w:r>
      <w:r w:rsidR="00892360" w:rsidRPr="009F44B7">
        <w:t>;</w:t>
      </w:r>
    </w:p>
    <w:p w14:paraId="05966DD0" w14:textId="77777777" w:rsidR="008D5F88" w:rsidRDefault="00ED2939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 w:rsidR="009F44B7">
        <w:t xml:space="preserve"> </w:t>
      </w:r>
      <w:r w:rsidR="008D5F88" w:rsidRPr="008C147F">
        <w:t>постановление администрации Кудеихинского сельског</w:t>
      </w:r>
      <w:r w:rsidR="008C147F" w:rsidRPr="008C147F">
        <w:t xml:space="preserve">о поселения Порецкого района </w:t>
      </w:r>
      <w:r w:rsidR="008D5F88" w:rsidRPr="008C147F">
        <w:t xml:space="preserve">от </w:t>
      </w:r>
      <w:r w:rsidR="008C147F" w:rsidRPr="008C147F">
        <w:t>30.01.2019 № 03-01-01/17 «</w:t>
      </w:r>
      <w:r w:rsidR="008C147F" w:rsidRPr="008C147F">
        <w:rPr>
          <w:bCs/>
        </w:rPr>
        <w:t>Об утверждении муниципальной программы Кудеихинского сельского поселения Порецкого района «Повышение безопасности жизнедеятельности населения и территорий Кудеихинского сельского поселения Порецкого района»</w:t>
      </w:r>
      <w:r w:rsidR="008C147F" w:rsidRPr="008C147F">
        <w:t>»</w:t>
      </w:r>
      <w:r w:rsidR="008D5F88">
        <w:t xml:space="preserve"> </w:t>
      </w:r>
      <w:r w:rsidR="008D5F88" w:rsidRPr="00BC5ED0">
        <w:t>;</w:t>
      </w:r>
    </w:p>
    <w:p w14:paraId="3EDB69C4" w14:textId="77777777" w:rsidR="008C147F" w:rsidRPr="008C147F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bookmarkStart w:id="1" w:name="sub_3"/>
      <w:r w:rsidRPr="00BC5ED0">
        <w:t xml:space="preserve">        </w:t>
      </w:r>
      <w:r w:rsidRPr="008C147F">
        <w:t xml:space="preserve"> постановление администрации Кудеихинского сельского поселения Порецкого района от 06 февраля 2020 г. № 13 «</w:t>
      </w:r>
      <w:r w:rsidRPr="008C147F">
        <w:rPr>
          <w:bCs/>
        </w:rPr>
        <w:t>О внесении изменений в муниципальную программу Кудеихинского сельского поселения Порецкого района Чувашской Республики «Повышение безопасности жизнедеятельности населения и территорий Кудеихинского сельского поселения Порецкого района Чувашской Республики», утвержденную постановлением администрации Кудеихинского сельского поселения Порецкого района от 30.01.2019 № 03-01-01/17</w:t>
      </w:r>
      <w:r w:rsidRPr="008C147F">
        <w:t>» ;</w:t>
      </w:r>
    </w:p>
    <w:p w14:paraId="6B60A0C5" w14:textId="38C08366" w:rsidR="008C147F" w:rsidRPr="008C147F" w:rsidRDefault="008C147F" w:rsidP="007F31F5">
      <w:pPr>
        <w:pStyle w:val="af1"/>
        <w:spacing w:before="0" w:beforeAutospacing="0" w:after="0" w:afterAutospacing="0"/>
        <w:ind w:left="851"/>
        <w:contextualSpacing/>
        <w:jc w:val="both"/>
      </w:pPr>
      <w:r w:rsidRPr="008C147F">
        <w:t xml:space="preserve">         постановление администрации Кудеихинского сельского поселения Порецкого района от 15.02.2022 № 10 «</w:t>
      </w:r>
      <w:r w:rsidRPr="008C147F">
        <w:rPr>
          <w:bCs/>
        </w:rPr>
        <w:t xml:space="preserve">О внесении изменений в муниципальную программу Кудеихинского сельского поселения Порецкого района Чувашской Республики «Повышение безопасности жизнедеятельности населения и территорий Кудеихинского сельского поселения Порецкого района Чувашской Республики», утвержденную </w:t>
      </w:r>
      <w:r w:rsidRPr="008C147F">
        <w:rPr>
          <w:bCs/>
        </w:rPr>
        <w:lastRenderedPageBreak/>
        <w:t>постановлением администрации Кудеихинского сельского поселения Порецкого района от 30.01.2019 №03-01-01/17</w:t>
      </w:r>
      <w:r w:rsidRPr="008C147F">
        <w:t>» ;</w:t>
      </w:r>
    </w:p>
    <w:p w14:paraId="75049522" w14:textId="77777777" w:rsidR="008C147F" w:rsidRPr="008C147F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8C147F">
        <w:t>постановление администрации Кудеихинского сельского поселения Порецкого района от 20.06.2022 № 38 «</w:t>
      </w:r>
      <w:r w:rsidRPr="008C147F">
        <w:rPr>
          <w:bCs/>
        </w:rPr>
        <w:t>О внесении изменений в муниципальную программу Кудеихинского сельского поселения Порецкого района Чувашской Республики «Повышение безопасности жизнедеятельности населения и территорий Кудеихинского сельского поселения Порецкого района Чувашской Республики», утвержденную постановлением администрации Кудеихинского сельского поселения Порецкого района от 30.01.2019 № 03-01-01/17</w:t>
      </w:r>
      <w:r w:rsidRPr="008C147F">
        <w:t>» ;</w:t>
      </w:r>
    </w:p>
    <w:p w14:paraId="4BDA3BF4" w14:textId="77777777" w:rsidR="008C147F" w:rsidRPr="00302C13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302C13">
        <w:t xml:space="preserve">постановление администрации Кудеихинского сельского поселения Порецкого района от </w:t>
      </w:r>
      <w:r w:rsidR="00302C13">
        <w:t>16.02.</w:t>
      </w:r>
      <w:r w:rsidR="00302C13" w:rsidRPr="00302C13">
        <w:t xml:space="preserve">2021 № 15 </w:t>
      </w:r>
      <w:r w:rsidRPr="00302C13">
        <w:t>«</w:t>
      </w:r>
      <w:bookmarkStart w:id="2" w:name="sub_1000"/>
      <w:r w:rsidR="00302C13" w:rsidRPr="00302C13">
        <w:rPr>
          <w:bCs/>
        </w:rPr>
        <w:t>Об утверждении муниципальной программы Кудеихинского сельского поселения Порецкого района «Комплексное развитие сельских территорий Порецкого района Чувашской Республики»</w:t>
      </w:r>
      <w:bookmarkEnd w:id="2"/>
      <w:r w:rsidRPr="00302C13">
        <w:t>» ;</w:t>
      </w:r>
    </w:p>
    <w:p w14:paraId="0E3ACA33" w14:textId="77777777" w:rsidR="008C147F" w:rsidRPr="00302C13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302C13">
        <w:t xml:space="preserve">постановление администрации Кудеихинского сельского поселения Порецкого района от </w:t>
      </w:r>
      <w:r w:rsidR="00302C13" w:rsidRPr="00302C13">
        <w:t>04.02.2022 № 9</w:t>
      </w:r>
      <w:r w:rsidRPr="00302C13">
        <w:t>«</w:t>
      </w:r>
      <w:r w:rsidR="00302C13" w:rsidRPr="00302C13">
        <w:rPr>
          <w:bCs/>
        </w:rPr>
        <w:t>О внесении изменений в муниципальную программу Кудеихинского сельского поселения Порецкого района Чувашской Республики «Комплексное развитие сельских территорий Порецкого района Чувашской Республики», утвержденную постановлением администрации Кудеихинского сельского поселения Порецкого района от 16.02.2021 № 15</w:t>
      </w:r>
      <w:r w:rsidRPr="00302C13">
        <w:t>» ;</w:t>
      </w:r>
    </w:p>
    <w:p w14:paraId="006BAFBE" w14:textId="77777777" w:rsidR="008C147F" w:rsidRPr="00302C13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302C13">
        <w:t xml:space="preserve">         постановление администрации Кудеихинского сельского поселения Порецкого района от </w:t>
      </w:r>
      <w:r w:rsidR="00302C13" w:rsidRPr="00302C13">
        <w:t xml:space="preserve">20.06.2022 № 37 </w:t>
      </w:r>
      <w:r w:rsidRPr="00302C13">
        <w:t>«</w:t>
      </w:r>
      <w:r w:rsidR="00302C13" w:rsidRPr="00302C13">
        <w:rPr>
          <w:bCs/>
        </w:rPr>
        <w:t>О внесении изменений в муниципальную программу Кудеихинского сельского поселения Порецкого района Чувашской Республики «Комплексное развитие сельских территорий Порецкого района Чувашской Республики», утвержденную постановлением администрации Кудеихинского сельского поселения Порецкого района от 16.02.2021 № 15</w:t>
      </w:r>
      <w:r w:rsidRPr="00302C13">
        <w:t>» ;</w:t>
      </w:r>
    </w:p>
    <w:p w14:paraId="3E41BBC1" w14:textId="77777777" w:rsidR="008C147F" w:rsidRPr="00FD7C3F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FD7C3F">
        <w:t xml:space="preserve">постановление администрации Кудеихинского сельского поселения Порецкого района от </w:t>
      </w:r>
      <w:r w:rsidR="00FD7C3F" w:rsidRPr="00FD7C3F">
        <w:t xml:space="preserve">03.06.2022 № 33 </w:t>
      </w:r>
      <w:r w:rsidRPr="00FD7C3F">
        <w:t>«</w:t>
      </w:r>
      <w:r w:rsidR="00FD7C3F" w:rsidRPr="00FD7C3F">
        <w:rPr>
          <w:bCs/>
        </w:rPr>
        <w:t>Об утверждении 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Кудеихинского сельского Порецкого поселения Порецкого района о местных налогах и сборах»</w:t>
      </w:r>
      <w:r w:rsidRPr="00FD7C3F">
        <w:t>» ;</w:t>
      </w:r>
    </w:p>
    <w:p w14:paraId="7ACCA9A3" w14:textId="77777777" w:rsidR="008C147F" w:rsidRPr="00FD7C3F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FD7C3F">
        <w:t xml:space="preserve">постановление администрации Кудеихинского сельского поселения Порецкого района от </w:t>
      </w:r>
      <w:r w:rsidR="00FD7C3F" w:rsidRPr="00FD7C3F">
        <w:rPr>
          <w:color w:val="000000"/>
        </w:rPr>
        <w:t>01.04.2022 № 23</w:t>
      </w:r>
      <w:r w:rsidR="00FD7C3F" w:rsidRPr="00FD7C3F">
        <w:t xml:space="preserve"> </w:t>
      </w:r>
      <w:r w:rsidRPr="00FD7C3F">
        <w:t>«</w:t>
      </w:r>
      <w:r w:rsidR="00FD7C3F" w:rsidRPr="00FD7C3F">
        <w:rPr>
          <w:rStyle w:val="11"/>
        </w:rPr>
        <w:t>О мерах по обеспечению пожарной безопасности объектов экономики и населенных пунктов Кудеихинского сельского поселения в весенне-летний период 2022 года</w:t>
      </w:r>
      <w:r w:rsidRPr="00FD7C3F">
        <w:t>» ;</w:t>
      </w:r>
    </w:p>
    <w:p w14:paraId="1894C54F" w14:textId="77777777" w:rsidR="008C147F" w:rsidRPr="00FD7C3F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FD7C3F">
        <w:t xml:space="preserve">постановление администрации Кудеихинского сельского поселения Порецкого района от </w:t>
      </w:r>
      <w:r w:rsidR="00FD7C3F" w:rsidRPr="00FD7C3F">
        <w:rPr>
          <w:color w:val="000000"/>
        </w:rPr>
        <w:t>25.04.2022 № 28</w:t>
      </w:r>
      <w:r w:rsidRPr="00FD7C3F">
        <w:t>«</w:t>
      </w:r>
      <w:r w:rsidR="00FD7C3F" w:rsidRPr="00FD7C3F">
        <w:rPr>
          <w:bCs/>
        </w:rPr>
        <w:t>О внесении изменений в постановление администрации Кудеихинского сельского поселения «О мерах по обеспечению пожарной безопасности объектов экономики и населенных пунктов Кудеихинского сельского поселения в весенне-летний период 2022 года»</w:t>
      </w:r>
      <w:r w:rsidRPr="00FD7C3F">
        <w:t>» ;</w:t>
      </w:r>
    </w:p>
    <w:p w14:paraId="1E621B2D" w14:textId="77777777" w:rsidR="008C147F" w:rsidRPr="00DE329D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DE329D">
        <w:t xml:space="preserve">         постановление администрации Кудеихинского сельского поселения Порецкого района от</w:t>
      </w:r>
      <w:r w:rsidR="00DE329D" w:rsidRPr="00DE329D">
        <w:t xml:space="preserve"> 18.04.2022 №27</w:t>
      </w:r>
      <w:r w:rsidRPr="00DE329D">
        <w:t xml:space="preserve"> «</w:t>
      </w:r>
      <w:r w:rsidR="00DE329D" w:rsidRPr="00DE329D">
        <w:rPr>
          <w:bCs/>
        </w:rPr>
        <w:t>Об утверждении Положения о проведении аттестации муниципальных служащих администрации Кудеихинского сельского поселения Порецкого района</w:t>
      </w:r>
      <w:r w:rsidRPr="00DE329D">
        <w:t>» ;</w:t>
      </w:r>
    </w:p>
    <w:p w14:paraId="34B95F05" w14:textId="77777777" w:rsidR="008C147F" w:rsidRPr="00C34853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C34853">
        <w:t>постановление администрации Кудеихинского сельского поселения Порецкого района от</w:t>
      </w:r>
      <w:r w:rsidR="00C34853" w:rsidRPr="00C34853">
        <w:t xml:space="preserve"> 17.02.2022 № 14</w:t>
      </w:r>
      <w:r w:rsidRPr="00C34853">
        <w:t xml:space="preserve"> «</w:t>
      </w:r>
      <w:r w:rsidR="00C34853" w:rsidRPr="00C34853">
        <w:rPr>
          <w:bCs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34853">
        <w:t>» ;</w:t>
      </w:r>
    </w:p>
    <w:p w14:paraId="467F1C35" w14:textId="77777777" w:rsidR="008C147F" w:rsidRPr="00C34853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lastRenderedPageBreak/>
        <w:t xml:space="preserve">       </w:t>
      </w:r>
      <w:r w:rsidRPr="00C34853">
        <w:t xml:space="preserve">  постановление администрации Кудеихинского сельского поселения Порецкого района от</w:t>
      </w:r>
      <w:r w:rsidR="00C34853" w:rsidRPr="00C34853">
        <w:t xml:space="preserve"> 30.01.2020г. № 7</w:t>
      </w:r>
      <w:r w:rsidRPr="00C34853">
        <w:t xml:space="preserve"> «</w:t>
      </w:r>
      <w:r w:rsidR="00C34853" w:rsidRPr="00C34853">
        <w:rPr>
          <w:bCs/>
        </w:rPr>
        <w:t>Об утверждении муниципальной программы Кудеихинского сельского поселения Порецкого района «Содействие занятости населения»</w:t>
      </w:r>
      <w:r w:rsidRPr="00C34853">
        <w:t>» ;</w:t>
      </w:r>
    </w:p>
    <w:p w14:paraId="1569EB7B" w14:textId="77777777" w:rsidR="008C147F" w:rsidRPr="00C34853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C34853">
        <w:t>постановление администрации Кудеихинского сельского поселения Порецкого района от</w:t>
      </w:r>
      <w:r w:rsidR="00C34853" w:rsidRPr="00C34853">
        <w:t xml:space="preserve"> 19.05.2020 г. № 35</w:t>
      </w:r>
      <w:r w:rsidRPr="00C34853">
        <w:t xml:space="preserve"> «</w:t>
      </w:r>
      <w:r w:rsidR="00C34853" w:rsidRPr="00C34853">
        <w:rPr>
          <w:bCs/>
        </w:rPr>
        <w:t>О внесении изменений в постановление администрации Кудеихинского сельского поселения Порецкого района от 30.01.2020 года № 7 «Содействие занятости населения»</w:t>
      </w:r>
      <w:r w:rsidR="00C34853" w:rsidRPr="00C34853">
        <w:t xml:space="preserve"> </w:t>
      </w:r>
      <w:r w:rsidRPr="00C34853">
        <w:t>;</w:t>
      </w:r>
    </w:p>
    <w:p w14:paraId="6FBA29AA" w14:textId="4C7DB3C9" w:rsidR="008C147F" w:rsidRPr="00C34853" w:rsidRDefault="008C147F" w:rsidP="007F31F5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C34853">
        <w:t>постановление администрации Кудеихинского сельского поселения Порецкого района от</w:t>
      </w:r>
      <w:r w:rsidR="00C34853" w:rsidRPr="00C34853">
        <w:t xml:space="preserve"> 20.02.2021 № 19</w:t>
      </w:r>
      <w:r w:rsidRPr="00C34853">
        <w:t>«</w:t>
      </w:r>
      <w:r w:rsidR="00C34853" w:rsidRPr="00C34853">
        <w:rPr>
          <w:bCs/>
        </w:rPr>
        <w:t>О внесении изменений в постановление администрации Кудеихинского сельского поселения Порецкого района от 30.01.2020 года № 7 «Содействие занятости населения»</w:t>
      </w:r>
      <w:r w:rsidRPr="00C34853">
        <w:t>» ;</w:t>
      </w:r>
    </w:p>
    <w:p w14:paraId="69DF4B2C" w14:textId="0D67125F" w:rsidR="008C147F" w:rsidRPr="002D144D" w:rsidRDefault="008C147F" w:rsidP="007F31F5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2D144D">
        <w:t>постановление администрации Кудеихинского сельского поселения Порецкого района от</w:t>
      </w:r>
      <w:r w:rsidR="002D144D" w:rsidRPr="002D144D">
        <w:t xml:space="preserve"> 17.02.2022 № 13</w:t>
      </w:r>
      <w:r w:rsidRPr="002D144D">
        <w:t xml:space="preserve"> «</w:t>
      </w:r>
      <w:r w:rsidR="002D144D" w:rsidRPr="002D144D">
        <w:rPr>
          <w:bCs/>
        </w:rPr>
        <w:t>О внесении изменений в постановление администрации Кудеихинского сельского поселения Порецкого района от 30.01.2020 года № 7 «Содействие занятости населения»</w:t>
      </w:r>
      <w:r w:rsidRPr="002D144D">
        <w:t>» ;</w:t>
      </w:r>
    </w:p>
    <w:p w14:paraId="3653B399" w14:textId="77777777" w:rsidR="008C147F" w:rsidRPr="002D144D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2D144D">
        <w:t xml:space="preserve">         постановление администрации Кудеихинского сельского поселения Порецкого района от</w:t>
      </w:r>
      <w:r w:rsidR="002D144D" w:rsidRPr="002D144D">
        <w:t xml:space="preserve"> 27.02.2019 № 30</w:t>
      </w:r>
      <w:r w:rsidRPr="002D144D">
        <w:t xml:space="preserve"> «</w:t>
      </w:r>
      <w:r w:rsidR="002D144D" w:rsidRPr="002D144D">
        <w:rPr>
          <w:bCs/>
        </w:rPr>
        <w:t>Об утверждении муниципальной программы Кудеихинского сельского поселения Порецкого района «Развитие транспортной системы»</w:t>
      </w:r>
      <w:r w:rsidRPr="002D144D">
        <w:t>» ;</w:t>
      </w:r>
    </w:p>
    <w:p w14:paraId="441DBB8A" w14:textId="77777777" w:rsidR="008C147F" w:rsidRPr="002D144D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2D144D">
        <w:t xml:space="preserve">постановление администрации Кудеихинского сельского поселения Порецкого района от </w:t>
      </w:r>
      <w:r w:rsidR="002D144D" w:rsidRPr="002D144D">
        <w:t>28.05. 2019 № 44</w:t>
      </w:r>
      <w:r w:rsidRPr="002D144D">
        <w:t>«</w:t>
      </w:r>
      <w:r w:rsidR="002D144D" w:rsidRPr="002D144D">
        <w:rPr>
          <w:bCs/>
        </w:rPr>
        <w:t>О внесении изменений в постановление администрации Кудеихинского сельского поселения Порецкого района от 27.02.2019 года № 30 «Об утверждении муниципальной программы «Развитие транспортной системы»</w:t>
      </w:r>
      <w:r w:rsidRPr="002D144D">
        <w:t>» ;</w:t>
      </w:r>
    </w:p>
    <w:p w14:paraId="43B0777F" w14:textId="77777777" w:rsidR="008C147F" w:rsidRPr="002D144D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</w:t>
      </w:r>
      <w:r w:rsidRPr="002D144D">
        <w:t xml:space="preserve">     постановление администрации Кудеихинского сельского поселения Порецкого района от</w:t>
      </w:r>
      <w:r w:rsidR="002D144D" w:rsidRPr="002D144D">
        <w:t xml:space="preserve"> 21.02.2020 № 21</w:t>
      </w:r>
      <w:r w:rsidRPr="002D144D">
        <w:t xml:space="preserve"> «</w:t>
      </w:r>
      <w:r w:rsidR="002D144D" w:rsidRPr="002D144D">
        <w:rPr>
          <w:bCs/>
        </w:rPr>
        <w:t>О внесении изменений в постановление администрации Кудеихинского сельского поселения Порецкого района от 27.02.2019 года № 30 «Об утверждении муниципальной программы «Развитие транспортной системы»</w:t>
      </w:r>
      <w:r w:rsidRPr="002D144D">
        <w:t>» ;</w:t>
      </w:r>
    </w:p>
    <w:p w14:paraId="63E51F39" w14:textId="77777777" w:rsidR="008C147F" w:rsidRPr="002D144D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2D144D">
        <w:t>постановление администрации Кудеихинского сельского поселения Порецкого района от</w:t>
      </w:r>
      <w:r w:rsidR="002D144D" w:rsidRPr="002D144D">
        <w:t xml:space="preserve"> </w:t>
      </w:r>
      <w:r w:rsidR="00FA4DD9">
        <w:t>24.02.</w:t>
      </w:r>
      <w:r w:rsidR="002D144D" w:rsidRPr="002D144D">
        <w:t>2021 № 22</w:t>
      </w:r>
      <w:r w:rsidRPr="002D144D">
        <w:t xml:space="preserve"> «</w:t>
      </w:r>
      <w:r w:rsidR="002D144D" w:rsidRPr="002D144D">
        <w:rPr>
          <w:bCs/>
        </w:rPr>
        <w:t>О внесении изменений в постановление администрации Кудеихинского сельского поселения Порецкого района от 27.02.2019 года № 30 «Об утверждении муниципальной программы «Развитие транспортной системы»</w:t>
      </w:r>
      <w:r w:rsidRPr="002D144D">
        <w:t>» ;</w:t>
      </w:r>
    </w:p>
    <w:p w14:paraId="67EBB09C" w14:textId="77777777" w:rsidR="008C147F" w:rsidRPr="002D144D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2D144D">
        <w:t>постановление администрации Кудеихинского сельского поселения Порецкого района от</w:t>
      </w:r>
      <w:r w:rsidR="002D144D" w:rsidRPr="002D144D">
        <w:t xml:space="preserve"> 17.02.2022 №15</w:t>
      </w:r>
      <w:r w:rsidRPr="002D144D">
        <w:t xml:space="preserve"> «</w:t>
      </w:r>
      <w:r w:rsidR="002D144D" w:rsidRPr="002D144D">
        <w:rPr>
          <w:bCs/>
        </w:rPr>
        <w:t>О внесении изменений в постановление администрации Кудеихинского сельского поселения Порецкого района от 27.02.2019 года № 30 «Об утверждении муниципальной программы «Развитие транспортной системы»</w:t>
      </w:r>
      <w:r w:rsidRPr="002D144D">
        <w:t>» ;</w:t>
      </w:r>
    </w:p>
    <w:p w14:paraId="57E347E2" w14:textId="77777777" w:rsidR="008C147F" w:rsidRPr="00CE4F58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CE4F58">
        <w:t xml:space="preserve">постановление администрации Кудеихинского сельского поселения Порецкого района от </w:t>
      </w:r>
      <w:r w:rsidR="00CE4F58" w:rsidRPr="00CE4F58">
        <w:t xml:space="preserve">27.02.2019 № 29 </w:t>
      </w:r>
      <w:r w:rsidRPr="00CE4F58">
        <w:t>«</w:t>
      </w:r>
      <w:r w:rsidR="00CE4F58" w:rsidRPr="00CE4F58">
        <w:rPr>
          <w:bCs/>
        </w:rPr>
        <w:t>Об утверждении муниципальной программы Кудеихинского сельского поселения Порецкого района «Обеспечение граждан Кудеихинского сельского поселения Порецкого района Чувашской Республики доступным и комфортным жильем»</w:t>
      </w:r>
      <w:r w:rsidRPr="00CE4F58">
        <w:t>» ;</w:t>
      </w:r>
    </w:p>
    <w:p w14:paraId="45498291" w14:textId="77777777" w:rsidR="008C147F" w:rsidRPr="00CE4F58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 w:rsidRPr="00CE4F58">
        <w:t xml:space="preserve"> постановление администрации Кудеихинского сельского поселения Порецкого района от </w:t>
      </w:r>
      <w:r w:rsidR="00CE4F58" w:rsidRPr="00CE4F58">
        <w:t xml:space="preserve">06.02.2020 № 12 </w:t>
      </w:r>
      <w:r w:rsidRPr="00CE4F58">
        <w:t>«</w:t>
      </w:r>
      <w:r w:rsidR="00CE4F58" w:rsidRPr="00CE4F58">
        <w:rPr>
          <w:bCs/>
        </w:rPr>
        <w:t>О внесении изменений в муниципальную программу Кудеихинского сельского поселения Порецкого района Чувашской Республики «Обеспечение граждан Кудеихинского сельского поселения Порецкого района Чувашской Республики доступным и комфортным жильем», утвержденную постановлением администрации Кудеихинского сельского поселения Порецкого района от 27.02.2019 № 29</w:t>
      </w:r>
      <w:r w:rsidR="00CE4F58">
        <w:t>»</w:t>
      </w:r>
      <w:r w:rsidRPr="00CE4F58">
        <w:t>;</w:t>
      </w:r>
    </w:p>
    <w:p w14:paraId="3022C9DF" w14:textId="6C79E467" w:rsidR="008C147F" w:rsidRPr="00CE4F58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CE4F58">
        <w:t>постановление администрации Кудеихинского сельского поселения Порецкого района от</w:t>
      </w:r>
      <w:r w:rsidR="00713FD3">
        <w:t xml:space="preserve"> </w:t>
      </w:r>
      <w:r w:rsidR="00CE4F58" w:rsidRPr="00CE4F58">
        <w:t>02.02.2021 № 6</w:t>
      </w:r>
      <w:r w:rsidRPr="00CE4F58">
        <w:t xml:space="preserve"> «</w:t>
      </w:r>
      <w:r w:rsidR="00CE4F58" w:rsidRPr="00CE4F58">
        <w:rPr>
          <w:bCs/>
        </w:rPr>
        <w:t>О внесении изменений в муниципальную программу Кудеихинского сельского поселения Порецкого района Чувашской Республики «Обеспечение граждан Кудеихинского сельского поселения Порецкого района Чувашской Республики доступным и комфортным жильем», утвержденную постановлением администрации Кудеихинского сельского поселения Порецкого района от 27.02.2019 № 29</w:t>
      </w:r>
      <w:r w:rsidRPr="00CE4F58">
        <w:t xml:space="preserve">» </w:t>
      </w:r>
    </w:p>
    <w:p w14:paraId="470E814B" w14:textId="72097CFA" w:rsidR="008C147F" w:rsidRPr="004409D3" w:rsidRDefault="008C147F" w:rsidP="007F31F5">
      <w:pPr>
        <w:pStyle w:val="af1"/>
        <w:ind w:left="851" w:firstLine="281"/>
        <w:contextualSpacing/>
        <w:jc w:val="both"/>
      </w:pPr>
      <w:r w:rsidRPr="00CE4F58">
        <w:lastRenderedPageBreak/>
        <w:t>постановление администрации Кудеихинского сельского поселения Порецкого района от</w:t>
      </w:r>
      <w:r w:rsidR="00CE4F58" w:rsidRPr="00CE4F58">
        <w:t>26.01.2022 № 5</w:t>
      </w:r>
      <w:r w:rsidRPr="00CE4F58">
        <w:t xml:space="preserve"> «</w:t>
      </w:r>
      <w:r w:rsidR="00CE4F58" w:rsidRPr="00CE4F58">
        <w:rPr>
          <w:bCs/>
        </w:rPr>
        <w:t>О внесении изменений в муниципальную программу Кудеихинского сельского поселения Порецкого района Чувашской Республики «Обеспечение граждан Кудеихинского сельского поселения Порецкого района Чувашской Республики доступным и комфортным жильем», утвержденную постановлением администрации Кудеихинского сельского поселения Порецкого района от 27.02.2019 № 29</w:t>
      </w:r>
      <w:r w:rsidRPr="00CE4F58">
        <w:t xml:space="preserve">» </w:t>
      </w:r>
      <w:r w:rsidRPr="00BC5ED0">
        <w:t xml:space="preserve">        </w:t>
      </w:r>
      <w:r>
        <w:t xml:space="preserve"> </w:t>
      </w:r>
      <w:r w:rsidRPr="004409D3">
        <w:t>постановление администрации Кудеихинского сельского поселения Порецкого района от</w:t>
      </w:r>
      <w:r w:rsidR="004409D3" w:rsidRPr="004409D3">
        <w:rPr>
          <w:color w:val="000000"/>
        </w:rPr>
        <w:t>31.01.2019 № 03-01-01/19</w:t>
      </w:r>
      <w:r w:rsidRPr="004409D3">
        <w:t xml:space="preserve"> «</w:t>
      </w:r>
      <w:r w:rsidR="004409D3" w:rsidRPr="004409D3">
        <w:rPr>
          <w:bCs/>
        </w:rPr>
        <w:t>Об утверждении муниципальной программы Кудеихинского сельского поселения Порецкого района «Развитие физической культуры и спорта в Кудеихинском сельском поселении Порецкого района»</w:t>
      </w:r>
      <w:r w:rsidRPr="004409D3">
        <w:t>» ;</w:t>
      </w:r>
    </w:p>
    <w:p w14:paraId="1282F79C" w14:textId="77777777" w:rsidR="008C147F" w:rsidRPr="004409D3" w:rsidRDefault="008C147F" w:rsidP="006500A1">
      <w:pPr>
        <w:pStyle w:val="af1"/>
        <w:spacing w:before="0" w:beforeAutospacing="0" w:after="0" w:afterAutospacing="0"/>
        <w:ind w:left="851"/>
        <w:contextualSpacing/>
        <w:jc w:val="both"/>
      </w:pPr>
      <w:r w:rsidRPr="00BC5ED0">
        <w:t xml:space="preserve">       </w:t>
      </w:r>
      <w:r w:rsidRPr="004409D3">
        <w:t xml:space="preserve">  постановление администрации Кудеихинского сельского поселения Порецкого района от </w:t>
      </w:r>
      <w:r w:rsidR="004409D3" w:rsidRPr="004409D3">
        <w:t xml:space="preserve">25.02.2020 № 22 </w:t>
      </w:r>
      <w:r w:rsidRPr="004409D3">
        <w:t>«</w:t>
      </w:r>
      <w:r w:rsidR="004409D3" w:rsidRPr="004409D3">
        <w:rPr>
          <w:bCs/>
        </w:rPr>
        <w:t>О внесении изменений в постановление администрации Кудеихинского сельского поселения Порецкого района от 31.01.2019 года № 19 «Об утверждении муниципальной программы «Разв</w:t>
      </w:r>
      <w:r w:rsidR="004409D3">
        <w:rPr>
          <w:bCs/>
        </w:rPr>
        <w:t>итие физической культуры и спорт</w:t>
      </w:r>
      <w:r w:rsidR="004409D3" w:rsidRPr="004409D3">
        <w:rPr>
          <w:bCs/>
        </w:rPr>
        <w:t>а»</w:t>
      </w:r>
      <w:r w:rsidRPr="004409D3">
        <w:t>» ;</w:t>
      </w:r>
    </w:p>
    <w:p w14:paraId="4561DB96" w14:textId="77777777" w:rsidR="008C147F" w:rsidRPr="004409D3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4409D3">
        <w:t xml:space="preserve">постановление администрации Кудеихинского сельского поселения Порецкого района от </w:t>
      </w:r>
      <w:r w:rsidR="004409D3" w:rsidRPr="004409D3">
        <w:t>18.02. 2021 № 18</w:t>
      </w:r>
      <w:r w:rsidRPr="004409D3">
        <w:t>«</w:t>
      </w:r>
      <w:r w:rsidR="004409D3" w:rsidRPr="004409D3">
        <w:rPr>
          <w:bCs/>
        </w:rPr>
        <w:t>О внесении изменений в постановление администрации Кудеихинского сельского поселения Порецкого района от 31.01.2019 года № 19 «Об утверждении муниципальной программы «Разв</w:t>
      </w:r>
      <w:r w:rsidR="004409D3">
        <w:rPr>
          <w:bCs/>
        </w:rPr>
        <w:t>итие физической культуры и спорт</w:t>
      </w:r>
      <w:r w:rsidR="004409D3" w:rsidRPr="004409D3">
        <w:rPr>
          <w:bCs/>
        </w:rPr>
        <w:t>а»</w:t>
      </w:r>
      <w:r w:rsidRPr="004409D3">
        <w:t>» ;</w:t>
      </w:r>
    </w:p>
    <w:p w14:paraId="5631E102" w14:textId="77777777" w:rsidR="008C147F" w:rsidRPr="004409D3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4409D3">
        <w:t xml:space="preserve">постановление администрации Кудеихинского сельского поселения Порецкого района от </w:t>
      </w:r>
      <w:r w:rsidR="004409D3" w:rsidRPr="004409D3">
        <w:t xml:space="preserve">25.01.2022 № 4 </w:t>
      </w:r>
      <w:r w:rsidRPr="004409D3">
        <w:t>«</w:t>
      </w:r>
      <w:r w:rsidR="004409D3" w:rsidRPr="004409D3">
        <w:rPr>
          <w:bCs/>
        </w:rPr>
        <w:t>О внесении изменений в постановление администрации Кудеихинского сельского поселения Порецкого района от 31.01.2019 года № 19 «Об утверждении муниципальной программы «Развитие физической культуры и спорта»</w:t>
      </w:r>
      <w:r w:rsidRPr="004409D3">
        <w:t>» ;</w:t>
      </w:r>
    </w:p>
    <w:p w14:paraId="5291E98F" w14:textId="77777777" w:rsidR="008C147F" w:rsidRPr="004409D3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4409D3">
        <w:t xml:space="preserve">постановление администрации Кудеихинского сельского поселения Порецкого района от </w:t>
      </w:r>
      <w:r w:rsidR="004409D3" w:rsidRPr="004409D3">
        <w:t xml:space="preserve">28 декабря 2021 № 50 </w:t>
      </w:r>
      <w:r w:rsidRPr="004409D3">
        <w:t>«</w:t>
      </w:r>
      <w:r w:rsidR="004409D3" w:rsidRPr="004409D3">
        <w:rPr>
          <w:bCs/>
        </w:rPr>
        <w:t>Об утверждении Порядка определения платы за использование земель или земельных участков, находящихся в муниципальной собственности Кудеихинского сельского поселения Порецкого района Чувашской Республики для возведения гражданами гаражей, являющихся некапитальными сооружениями</w:t>
      </w:r>
      <w:r w:rsidRPr="004409D3">
        <w:t>» ;</w:t>
      </w:r>
    </w:p>
    <w:p w14:paraId="42B9F900" w14:textId="77777777" w:rsidR="008C147F" w:rsidRPr="0014060B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14060B">
        <w:t xml:space="preserve">постановление администрации Кудеихинского сельского поселения Порецкого района от </w:t>
      </w:r>
      <w:r w:rsidR="004409D3" w:rsidRPr="0014060B">
        <w:t xml:space="preserve">12.11.2021г № 40 </w:t>
      </w:r>
      <w:r w:rsidRPr="0014060B">
        <w:t>«</w:t>
      </w:r>
      <w:r w:rsidR="0014060B" w:rsidRPr="0014060B">
        <w:rPr>
          <w:bCs/>
        </w:rPr>
        <w:t xml:space="preserve">Об утверждении муниципальной программы комплексного развития социальной инфраструктуры Кудеихинского сельского поселения Порецкого района Чувашской Республики на 2021-2025 г.г. </w:t>
      </w:r>
      <w:r w:rsidRPr="0014060B">
        <w:t>» ;</w:t>
      </w:r>
    </w:p>
    <w:p w14:paraId="73925DF9" w14:textId="77777777" w:rsidR="008C147F" w:rsidRPr="0014060B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14060B">
        <w:t xml:space="preserve">постановление администрации Кудеихинского сельского поселения Порецкого района от </w:t>
      </w:r>
      <w:r w:rsidR="0014060B" w:rsidRPr="0014060B">
        <w:t>12.11.2021г № 41</w:t>
      </w:r>
      <w:r w:rsidRPr="0014060B">
        <w:t>«</w:t>
      </w:r>
      <w:r w:rsidR="0014060B" w:rsidRPr="0014060B">
        <w:rPr>
          <w:bCs/>
        </w:rPr>
        <w:t>Об утверждении муниципальной программы «Комплексное развитие систем коммунальной инфраструктуры на территории Кудеихинского сельского поселения Порецкого района на период 2021-2025гг»</w:t>
      </w:r>
      <w:r w:rsidRPr="0014060B">
        <w:t>» ;</w:t>
      </w:r>
    </w:p>
    <w:p w14:paraId="512C05A7" w14:textId="77777777" w:rsidR="008C147F" w:rsidRPr="0014060B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14060B">
        <w:t xml:space="preserve">постановление администрации Кудеихинского сельского поселения Порецкого района от </w:t>
      </w:r>
      <w:r w:rsidR="0014060B" w:rsidRPr="0014060B">
        <w:t>03 ноября 2021 № 39</w:t>
      </w:r>
      <w:r w:rsidRPr="0014060B">
        <w:t>«</w:t>
      </w:r>
      <w:r w:rsidR="0014060B" w:rsidRPr="0014060B">
        <w:rPr>
          <w:bCs/>
        </w:rPr>
        <w:t>Об утверждении муниципальной программы энергосбережения и повышения энергетической эффективности администрации Кудеихинского сельского поселения Порецкого района Чувашской Республики на 2021–2023 годы</w:t>
      </w:r>
      <w:r w:rsidRPr="0014060B">
        <w:t>» ;</w:t>
      </w:r>
    </w:p>
    <w:p w14:paraId="20E1BC99" w14:textId="77777777" w:rsidR="008C147F" w:rsidRPr="00BC57F4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BC57F4">
        <w:t xml:space="preserve">постановление администрации Кудеихинского сельского поселения Порецкого района от </w:t>
      </w:r>
      <w:r w:rsidR="0014060B" w:rsidRPr="00BC57F4">
        <w:t xml:space="preserve">06.06.2019 № 52 </w:t>
      </w:r>
      <w:r w:rsidRPr="00BC57F4">
        <w:t>«</w:t>
      </w:r>
      <w:r w:rsidR="00BC57F4" w:rsidRPr="00BC57F4">
        <w:rPr>
          <w:bCs/>
        </w:rPr>
        <w:t>Об утверждении Кодекса этики и служебного поведения муниципальных служащих администрации Кудеихинского сельского поселения Порецкого района</w:t>
      </w:r>
      <w:r w:rsidRPr="00BC57F4">
        <w:t>» ;</w:t>
      </w:r>
    </w:p>
    <w:p w14:paraId="0F0D06C3" w14:textId="77777777" w:rsidR="008C147F" w:rsidRPr="00BC57F4" w:rsidRDefault="008C147F" w:rsidP="006500A1">
      <w:pPr>
        <w:pStyle w:val="af1"/>
        <w:ind w:left="851"/>
        <w:contextualSpacing/>
        <w:jc w:val="both"/>
      </w:pPr>
      <w:r w:rsidRPr="00BC5ED0">
        <w:t xml:space="preserve">        </w:t>
      </w:r>
      <w:r>
        <w:t xml:space="preserve"> </w:t>
      </w:r>
      <w:r w:rsidRPr="00BC57F4">
        <w:t xml:space="preserve">постановление администрации Кудеихинского сельского поселения Порецкого района от </w:t>
      </w:r>
      <w:r w:rsidR="00BC57F4" w:rsidRPr="00BC57F4">
        <w:t>11.10.2021 г № 34</w:t>
      </w:r>
      <w:r w:rsidRPr="00BC57F4">
        <w:t>«</w:t>
      </w:r>
      <w:r w:rsidR="00BC57F4" w:rsidRPr="00BC57F4">
        <w:rPr>
          <w:bCs/>
        </w:rPr>
        <w:t>О внесении изменений в Кодекс этики и служебного поведения муниципальных служащих администрации Кудеихинского сельского поселения Порецкого района утвержденный постановлением администрации Кудеихинского сельского поселения от 06.06.2019 № 52</w:t>
      </w:r>
      <w:r w:rsidRPr="00BC57F4">
        <w:t>» ;</w:t>
      </w:r>
    </w:p>
    <w:p w14:paraId="1B87A127" w14:textId="77777777" w:rsidR="00892360" w:rsidRDefault="00D95707" w:rsidP="006500A1">
      <w:pPr>
        <w:ind w:left="851"/>
        <w:contextualSpacing/>
      </w:pPr>
      <w:r>
        <w:lastRenderedPageBreak/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</w:p>
    <w:bookmarkEnd w:id="1"/>
    <w:p w14:paraId="3D3E0A72" w14:textId="77777777" w:rsidR="00892360" w:rsidRDefault="00892360" w:rsidP="006500A1">
      <w:pPr>
        <w:ind w:left="851"/>
        <w:contextualSpacing/>
      </w:pPr>
    </w:p>
    <w:p w14:paraId="10238784" w14:textId="77777777" w:rsidR="006D21BF" w:rsidRDefault="006D21BF" w:rsidP="006D21BF">
      <w:pPr>
        <w:ind w:left="720"/>
      </w:pPr>
    </w:p>
    <w:p w14:paraId="3E128D19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1FC1ADCC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68BBD01F" w14:textId="6C42728F" w:rsidR="00892360" w:rsidRDefault="00B22407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82C1F84" w14:textId="251D847D" w:rsidR="00892360" w:rsidRDefault="00B22407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64353057" w14:textId="77777777" w:rsidR="00892360" w:rsidRDefault="00892360" w:rsidP="006D21BF">
      <w:pPr>
        <w:ind w:left="720"/>
      </w:pPr>
    </w:p>
    <w:sectPr w:rsidR="00892360" w:rsidSect="00971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AFE2" w14:textId="77777777" w:rsidR="00D63655" w:rsidRDefault="00D63655">
      <w:r>
        <w:separator/>
      </w:r>
    </w:p>
  </w:endnote>
  <w:endnote w:type="continuationSeparator" w:id="0">
    <w:p w14:paraId="099C6EE2" w14:textId="77777777" w:rsidR="00D63655" w:rsidRDefault="00D6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1825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2F785E5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F94C251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8EF6355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C29FC6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9501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FEAF" w14:textId="77777777" w:rsidR="00D63655" w:rsidRDefault="00D63655">
      <w:r>
        <w:separator/>
      </w:r>
    </w:p>
  </w:footnote>
  <w:footnote w:type="continuationSeparator" w:id="0">
    <w:p w14:paraId="15C58478" w14:textId="77777777" w:rsidR="00D63655" w:rsidRDefault="00D6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981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18E5" w14:textId="54395DB6" w:rsidR="00DF7906" w:rsidRPr="00202180" w:rsidRDefault="00DF7906" w:rsidP="002021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20EF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9785E"/>
    <w:rsid w:val="000A0A62"/>
    <w:rsid w:val="000E6E80"/>
    <w:rsid w:val="000E72F2"/>
    <w:rsid w:val="000F0B71"/>
    <w:rsid w:val="001040B9"/>
    <w:rsid w:val="0011661A"/>
    <w:rsid w:val="001232F0"/>
    <w:rsid w:val="00132513"/>
    <w:rsid w:val="0014060B"/>
    <w:rsid w:val="001461F1"/>
    <w:rsid w:val="00147190"/>
    <w:rsid w:val="00165D22"/>
    <w:rsid w:val="00181D70"/>
    <w:rsid w:val="00187BEA"/>
    <w:rsid w:val="001C0290"/>
    <w:rsid w:val="00202180"/>
    <w:rsid w:val="0021467B"/>
    <w:rsid w:val="00254CF0"/>
    <w:rsid w:val="002738A0"/>
    <w:rsid w:val="002749E2"/>
    <w:rsid w:val="002A24C6"/>
    <w:rsid w:val="002A704F"/>
    <w:rsid w:val="002D144D"/>
    <w:rsid w:val="00302C13"/>
    <w:rsid w:val="00384D68"/>
    <w:rsid w:val="003B2CFC"/>
    <w:rsid w:val="003C17BC"/>
    <w:rsid w:val="003C283D"/>
    <w:rsid w:val="004409D3"/>
    <w:rsid w:val="004454AC"/>
    <w:rsid w:val="00471BA4"/>
    <w:rsid w:val="004A506B"/>
    <w:rsid w:val="004C549B"/>
    <w:rsid w:val="004D751C"/>
    <w:rsid w:val="004E3183"/>
    <w:rsid w:val="005313F7"/>
    <w:rsid w:val="005337DA"/>
    <w:rsid w:val="0054526E"/>
    <w:rsid w:val="00593C46"/>
    <w:rsid w:val="005C0C59"/>
    <w:rsid w:val="006043AC"/>
    <w:rsid w:val="00636784"/>
    <w:rsid w:val="006500A1"/>
    <w:rsid w:val="00652D13"/>
    <w:rsid w:val="00653A59"/>
    <w:rsid w:val="006A4978"/>
    <w:rsid w:val="006A5A21"/>
    <w:rsid w:val="006C7C46"/>
    <w:rsid w:val="006D21BF"/>
    <w:rsid w:val="007133D0"/>
    <w:rsid w:val="00713FD3"/>
    <w:rsid w:val="00722CE6"/>
    <w:rsid w:val="00757C0D"/>
    <w:rsid w:val="00764F04"/>
    <w:rsid w:val="00772705"/>
    <w:rsid w:val="00773F8A"/>
    <w:rsid w:val="0077659B"/>
    <w:rsid w:val="007F31F5"/>
    <w:rsid w:val="0080066D"/>
    <w:rsid w:val="00846615"/>
    <w:rsid w:val="008629BC"/>
    <w:rsid w:val="008666EE"/>
    <w:rsid w:val="0086775B"/>
    <w:rsid w:val="0087139C"/>
    <w:rsid w:val="0088035D"/>
    <w:rsid w:val="00892360"/>
    <w:rsid w:val="008C147F"/>
    <w:rsid w:val="008C75E4"/>
    <w:rsid w:val="008D5F88"/>
    <w:rsid w:val="008E5069"/>
    <w:rsid w:val="00947F6D"/>
    <w:rsid w:val="0096641D"/>
    <w:rsid w:val="009716BB"/>
    <w:rsid w:val="00995CC9"/>
    <w:rsid w:val="009C0DDD"/>
    <w:rsid w:val="009E4E24"/>
    <w:rsid w:val="009F44B7"/>
    <w:rsid w:val="009F4C90"/>
    <w:rsid w:val="00A51DF0"/>
    <w:rsid w:val="00A714B5"/>
    <w:rsid w:val="00B22407"/>
    <w:rsid w:val="00B23B70"/>
    <w:rsid w:val="00B42172"/>
    <w:rsid w:val="00BB6858"/>
    <w:rsid w:val="00BC57F4"/>
    <w:rsid w:val="00BC5ED0"/>
    <w:rsid w:val="00BC7C4A"/>
    <w:rsid w:val="00BD7DB8"/>
    <w:rsid w:val="00BF3183"/>
    <w:rsid w:val="00BF4833"/>
    <w:rsid w:val="00C11B45"/>
    <w:rsid w:val="00C154BA"/>
    <w:rsid w:val="00C3454E"/>
    <w:rsid w:val="00C34853"/>
    <w:rsid w:val="00CA3E0D"/>
    <w:rsid w:val="00CA69F3"/>
    <w:rsid w:val="00CE4F58"/>
    <w:rsid w:val="00CF2956"/>
    <w:rsid w:val="00D26A48"/>
    <w:rsid w:val="00D542FB"/>
    <w:rsid w:val="00D63655"/>
    <w:rsid w:val="00D95707"/>
    <w:rsid w:val="00DC5BF0"/>
    <w:rsid w:val="00DE329D"/>
    <w:rsid w:val="00DF7906"/>
    <w:rsid w:val="00E06027"/>
    <w:rsid w:val="00E16355"/>
    <w:rsid w:val="00E73E88"/>
    <w:rsid w:val="00ED159C"/>
    <w:rsid w:val="00ED2939"/>
    <w:rsid w:val="00EE0CE8"/>
    <w:rsid w:val="00F00500"/>
    <w:rsid w:val="00F223D0"/>
    <w:rsid w:val="00F60B7F"/>
    <w:rsid w:val="00FA4DD9"/>
    <w:rsid w:val="00FD7C3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5F305"/>
  <w15:docId w15:val="{C8F35288-D695-4413-916D-2721ACD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16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16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716B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716B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9716B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716B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9716B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9716B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9716B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716B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040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0B9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D2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Строгий1"/>
    <w:basedOn w:val="a0"/>
    <w:rsid w:val="00FD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C09B3-46DA-4585-A1F2-450A800F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11</cp:revision>
  <cp:lastPrinted>2025-01-29T07:25:00Z</cp:lastPrinted>
  <dcterms:created xsi:type="dcterms:W3CDTF">2025-01-17T06:31:00Z</dcterms:created>
  <dcterms:modified xsi:type="dcterms:W3CDTF">2025-01-31T06:45:00Z</dcterms:modified>
</cp:coreProperties>
</file>