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2A" w:rsidRPr="00125E6F" w:rsidRDefault="00DF352A" w:rsidP="007720EC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DF352A" w:rsidRPr="00125E6F" w:rsidRDefault="00DF352A" w:rsidP="007720E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0" w:name="Par1834"/>
      <w:bookmarkEnd w:id="0"/>
      <w:r w:rsidRPr="00125E6F">
        <w:rPr>
          <w:sz w:val="22"/>
          <w:szCs w:val="22"/>
        </w:rPr>
        <w:t>Сведения</w:t>
      </w:r>
    </w:p>
    <w:p w:rsidR="00DF352A" w:rsidRPr="00125E6F" w:rsidRDefault="00DF352A" w:rsidP="007720E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25E6F">
        <w:rPr>
          <w:sz w:val="22"/>
          <w:szCs w:val="22"/>
        </w:rPr>
        <w:t>о достижении значений целевых показателей (индикаторов)</w:t>
      </w:r>
    </w:p>
    <w:p w:rsidR="00DF352A" w:rsidRPr="00125E6F" w:rsidRDefault="00DF352A" w:rsidP="007720E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25E6F">
        <w:rPr>
          <w:sz w:val="22"/>
          <w:szCs w:val="22"/>
        </w:rPr>
        <w:t>муниципальной программы Шумерлинского муниципального округа Чувашской Республики,</w:t>
      </w:r>
    </w:p>
    <w:p w:rsidR="00DF352A" w:rsidRPr="00125E6F" w:rsidRDefault="00DF352A" w:rsidP="007720E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125E6F">
        <w:rPr>
          <w:sz w:val="22"/>
          <w:szCs w:val="22"/>
        </w:rPr>
        <w:t>подпрограмм муниципальной программы Шумерлинского муниципального округа Чувашской Республики (программ)</w:t>
      </w:r>
    </w:p>
    <w:p w:rsidR="00E9311A" w:rsidRPr="00125E6F" w:rsidRDefault="00E9311A" w:rsidP="007720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52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3294"/>
        <w:gridCol w:w="6"/>
        <w:gridCol w:w="45"/>
        <w:gridCol w:w="1201"/>
        <w:gridCol w:w="1644"/>
        <w:gridCol w:w="1155"/>
        <w:gridCol w:w="964"/>
        <w:gridCol w:w="1309"/>
        <w:gridCol w:w="2041"/>
        <w:gridCol w:w="3096"/>
      </w:tblGrid>
      <w:tr w:rsidR="00E9311A" w:rsidRPr="00125E6F" w:rsidTr="004C0D53">
        <w:trPr>
          <w:tblHeader/>
        </w:trPr>
        <w:tc>
          <w:tcPr>
            <w:tcW w:w="4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11A" w:rsidRPr="002368F2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368F2">
              <w:rPr>
                <w:b/>
                <w:sz w:val="18"/>
                <w:szCs w:val="18"/>
              </w:rPr>
              <w:br w:type="page"/>
            </w:r>
            <w:r w:rsidRPr="002368F2">
              <w:rPr>
                <w:sz w:val="18"/>
                <w:szCs w:val="18"/>
                <w:lang w:eastAsia="en-US"/>
              </w:rPr>
              <w:t>N</w:t>
            </w:r>
          </w:p>
          <w:p w:rsidR="00E9311A" w:rsidRPr="002368F2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368F2">
              <w:rPr>
                <w:sz w:val="18"/>
                <w:szCs w:val="18"/>
                <w:lang w:eastAsia="en-US"/>
              </w:rPr>
              <w:t>пп</w:t>
            </w:r>
            <w:proofErr w:type="spellEnd"/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2368F2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368F2">
              <w:rPr>
                <w:sz w:val="18"/>
                <w:szCs w:val="18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2368F2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368F2">
              <w:rPr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2368F2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368F2">
              <w:rPr>
                <w:sz w:val="18"/>
                <w:szCs w:val="18"/>
                <w:lang w:eastAsia="en-US"/>
              </w:rPr>
              <w:t xml:space="preserve">Значения целевых показателей (индикаторов) муниципальных программ Шумерлинского муниципального округа Чувашской Республики, подпрограмм муниципальных программ Шумерлинского муниципального округа Чувашской Республики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2368F2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368F2">
              <w:rPr>
                <w:sz w:val="18"/>
                <w:szCs w:val="18"/>
                <w:lang w:eastAsia="en-US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11A" w:rsidRPr="002368F2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368F2">
              <w:rPr>
                <w:sz w:val="18"/>
                <w:szCs w:val="18"/>
                <w:lang w:eastAsia="en-US"/>
              </w:rPr>
              <w:t>Значения целевых показателей (индикаторов) муниципальных программ Шумерлинского муниципального округа Чувашской Республики, подпрограмм муниципальных программ Шумерлинского муниципального округа Чувашской Республики на текущий год (план)</w:t>
            </w:r>
          </w:p>
        </w:tc>
      </w:tr>
      <w:tr w:rsidR="00E9311A" w:rsidRPr="00125E6F" w:rsidTr="004C0D53">
        <w:trPr>
          <w:tblHeader/>
        </w:trPr>
        <w:tc>
          <w:tcPr>
            <w:tcW w:w="4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2368F2" w:rsidRDefault="00E9311A" w:rsidP="007720E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2368F2" w:rsidRDefault="00E9311A" w:rsidP="007720E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2368F2" w:rsidRDefault="00E9311A" w:rsidP="007720E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2368F2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368F2">
              <w:rPr>
                <w:sz w:val="18"/>
                <w:szCs w:val="18"/>
                <w:lang w:eastAsia="en-US"/>
              </w:rPr>
              <w:t xml:space="preserve">год, предшествующий </w:t>
            </w:r>
            <w:proofErr w:type="gramStart"/>
            <w:r w:rsidRPr="002368F2">
              <w:rPr>
                <w:sz w:val="18"/>
                <w:szCs w:val="18"/>
                <w:lang w:eastAsia="en-US"/>
              </w:rPr>
              <w:t>отчетному</w:t>
            </w:r>
            <w:proofErr w:type="gramEnd"/>
            <w:r w:rsidRPr="002368F2">
              <w:rPr>
                <w:sz w:val="18"/>
                <w:szCs w:val="18"/>
                <w:lang w:eastAsia="en-US"/>
              </w:rPr>
              <w:t xml:space="preserve"> &lt;*&gt;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2368F2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368F2">
              <w:rPr>
                <w:sz w:val="18"/>
                <w:szCs w:val="18"/>
                <w:lang w:eastAsia="en-US"/>
              </w:rPr>
              <w:t>отчетный год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2368F2" w:rsidRDefault="00E9311A" w:rsidP="007720E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11A" w:rsidRPr="002368F2" w:rsidRDefault="00E9311A" w:rsidP="007720EC">
            <w:pPr>
              <w:rPr>
                <w:sz w:val="18"/>
                <w:szCs w:val="18"/>
                <w:lang w:eastAsia="en-US"/>
              </w:rPr>
            </w:pPr>
          </w:p>
        </w:tc>
      </w:tr>
      <w:tr w:rsidR="00E9311A" w:rsidRPr="00125E6F" w:rsidTr="004C0D53">
        <w:trPr>
          <w:tblHeader/>
        </w:trPr>
        <w:tc>
          <w:tcPr>
            <w:tcW w:w="4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2368F2" w:rsidRDefault="00E9311A" w:rsidP="007720E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2368F2" w:rsidRDefault="00E9311A" w:rsidP="007720E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2368F2" w:rsidRDefault="00E9311A" w:rsidP="007720E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2368F2" w:rsidRDefault="00E9311A" w:rsidP="007720E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2368F2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368F2">
              <w:rPr>
                <w:sz w:val="18"/>
                <w:szCs w:val="18"/>
                <w:lang w:eastAsia="en-US"/>
              </w:rPr>
              <w:t>первоначальный 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2368F2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368F2">
              <w:rPr>
                <w:sz w:val="18"/>
                <w:szCs w:val="18"/>
                <w:lang w:eastAsia="en-US"/>
              </w:rPr>
              <w:t>уточненный план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2368F2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368F2">
              <w:rPr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2368F2" w:rsidRDefault="00E9311A" w:rsidP="007720E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11A" w:rsidRPr="002368F2" w:rsidRDefault="00E9311A" w:rsidP="007720EC">
            <w:pPr>
              <w:rPr>
                <w:sz w:val="18"/>
                <w:szCs w:val="18"/>
                <w:lang w:eastAsia="en-US"/>
              </w:rPr>
            </w:pPr>
          </w:p>
        </w:tc>
      </w:tr>
      <w:tr w:rsidR="00E9311A" w:rsidRPr="00125E6F" w:rsidTr="004C0D53">
        <w:trPr>
          <w:tblHeader/>
        </w:trPr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2368F2" w:rsidRDefault="00E9311A" w:rsidP="007720EC">
            <w:pPr>
              <w:jc w:val="center"/>
              <w:rPr>
                <w:sz w:val="18"/>
                <w:szCs w:val="18"/>
                <w:lang w:eastAsia="en-US"/>
              </w:rPr>
            </w:pPr>
            <w:r w:rsidRPr="002368F2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2368F2" w:rsidRDefault="00E9311A" w:rsidP="007720EC">
            <w:pPr>
              <w:jc w:val="center"/>
              <w:rPr>
                <w:sz w:val="18"/>
                <w:szCs w:val="18"/>
                <w:lang w:eastAsia="en-US"/>
              </w:rPr>
            </w:pPr>
            <w:r w:rsidRPr="002368F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2368F2" w:rsidRDefault="00E9311A" w:rsidP="007720EC">
            <w:pPr>
              <w:jc w:val="center"/>
              <w:rPr>
                <w:sz w:val="18"/>
                <w:szCs w:val="18"/>
                <w:lang w:eastAsia="en-US"/>
              </w:rPr>
            </w:pPr>
            <w:r w:rsidRPr="002368F2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2368F2" w:rsidRDefault="00E9311A" w:rsidP="007720EC">
            <w:pPr>
              <w:jc w:val="center"/>
              <w:rPr>
                <w:sz w:val="18"/>
                <w:szCs w:val="18"/>
                <w:lang w:eastAsia="en-US"/>
              </w:rPr>
            </w:pPr>
            <w:r w:rsidRPr="002368F2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2368F2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368F2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2368F2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368F2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2368F2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368F2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2368F2" w:rsidRDefault="00E9311A" w:rsidP="007720EC">
            <w:pPr>
              <w:jc w:val="center"/>
              <w:rPr>
                <w:sz w:val="18"/>
                <w:szCs w:val="18"/>
                <w:lang w:eastAsia="en-US"/>
              </w:rPr>
            </w:pPr>
            <w:r w:rsidRPr="002368F2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11A" w:rsidRPr="002368F2" w:rsidRDefault="00E9311A" w:rsidP="007720EC">
            <w:pPr>
              <w:jc w:val="center"/>
              <w:rPr>
                <w:sz w:val="18"/>
                <w:szCs w:val="18"/>
                <w:lang w:eastAsia="en-US"/>
              </w:rPr>
            </w:pPr>
            <w:r w:rsidRPr="002368F2">
              <w:rPr>
                <w:sz w:val="18"/>
                <w:szCs w:val="18"/>
                <w:lang w:eastAsia="en-US"/>
              </w:rPr>
              <w:t>9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11A" w:rsidRPr="00125E6F" w:rsidRDefault="00E9311A" w:rsidP="007720EC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25E6F">
              <w:rPr>
                <w:b/>
                <w:sz w:val="22"/>
                <w:szCs w:val="22"/>
                <w:lang w:eastAsia="en-US"/>
              </w:rPr>
              <w:t>Муниципальная программа Шумерлинского муниципального округа Чувашской Республики «Развитие транспортной системы Шумерлинского муниципального округа»</w:t>
            </w:r>
          </w:p>
        </w:tc>
      </w:tr>
      <w:tr w:rsidR="00224518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518" w:rsidRPr="00125E6F" w:rsidRDefault="00224518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18" w:rsidRPr="00125E6F" w:rsidRDefault="00224518" w:rsidP="007720E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протяженности автомобильных дорог общего пользования местного значения на территории Шумерлинского муниципального округа, соответствующих нормативным требованиям, в их общей протяженности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18" w:rsidRPr="00125E6F" w:rsidRDefault="00224518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18" w:rsidRPr="00980FA1" w:rsidRDefault="00224518" w:rsidP="001F66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18" w:rsidRPr="00980FA1" w:rsidRDefault="00224518" w:rsidP="001F66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18" w:rsidRPr="00980FA1" w:rsidRDefault="00224518" w:rsidP="001F66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518" w:rsidRPr="00980FA1" w:rsidRDefault="00224518" w:rsidP="001F66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18" w:rsidRPr="00980FA1" w:rsidRDefault="00224518" w:rsidP="001F66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24518" w:rsidRPr="00980FA1" w:rsidRDefault="00224518" w:rsidP="001F66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980FA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</w:t>
            </w:r>
          </w:p>
        </w:tc>
      </w:tr>
      <w:tr w:rsidR="00F30F9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Сокращение количества мест концентрации дорожно-транспортных происшествий (аварийно-опасных участков) на автомобильных дорогах общего пользования местного значения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       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pStyle w:val="a5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  <w:lang w:eastAsia="en-US"/>
              </w:rPr>
              <w:t>Подпрограмма «Безопасные и качественные автомобильные дороги» муниципальной программы «Развитие транспортной системы Шумерлинского муниципального округа»</w:t>
            </w:r>
          </w:p>
        </w:tc>
      </w:tr>
      <w:tr w:rsidR="00F30F9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Протяженность отремонтированных </w:t>
            </w:r>
            <w:r w:rsidRPr="00125E6F">
              <w:rPr>
                <w:sz w:val="22"/>
                <w:szCs w:val="22"/>
                <w:lang w:eastAsia="en-US"/>
              </w:rPr>
              <w:lastRenderedPageBreak/>
              <w:t>автомобильных дорог общего пользования местного значения вне границ населенных пунктов в год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км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2,768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2,943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2,943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2,943</w:t>
            </w:r>
          </w:p>
        </w:tc>
      </w:tr>
      <w:tr w:rsidR="00F30F9B" w:rsidRPr="00125E6F" w:rsidTr="004C0D53">
        <w:trPr>
          <w:trHeight w:val="428"/>
        </w:trPr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Протяженность отремонтированных автомобильных дорог общего пользования местного значения в границах населенных пунктов в год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км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1,730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1,580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1,580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1,580</w:t>
            </w:r>
          </w:p>
        </w:tc>
      </w:tr>
      <w:tr w:rsidR="00F30F9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Количество (шт.) и протяженность (</w:t>
            </w:r>
            <w:proofErr w:type="gramStart"/>
            <w:r w:rsidRPr="00125E6F">
              <w:rPr>
                <w:sz w:val="22"/>
                <w:szCs w:val="22"/>
                <w:lang w:eastAsia="en-US"/>
              </w:rPr>
              <w:t>км</w:t>
            </w:r>
            <w:proofErr w:type="gramEnd"/>
            <w:r w:rsidRPr="00125E6F">
              <w:rPr>
                <w:sz w:val="22"/>
                <w:szCs w:val="22"/>
                <w:lang w:eastAsia="en-US"/>
              </w:rPr>
              <w:t>) отремонтированных дворовых территорий и проездов к дворовым территориям многоквартирных домов в год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pStyle w:val="ConsPlusDocLis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шт./</w:t>
            </w:r>
            <w:proofErr w:type="gramStart"/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км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1/0,115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2/0,345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2/0,345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2/0,345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pStyle w:val="a5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  <w:lang w:eastAsia="en-US"/>
              </w:rPr>
              <w:t>Подпрограмма «Безопасность дорожного движения» муниципальной «Развитие транспортной системы Шумерлинского муниципального округа»</w:t>
            </w:r>
          </w:p>
        </w:tc>
      </w:tr>
      <w:tr w:rsidR="00F30F9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Количество дорожно-транспортных происшествий с пострадавшими на 1 тыс. транспортных средств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       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25E6F">
              <w:rPr>
                <w:b/>
                <w:sz w:val="22"/>
                <w:szCs w:val="22"/>
                <w:lang w:eastAsia="en-US"/>
              </w:rPr>
              <w:t>Муниципальная программа Шумерлинского муниципального округа Чувашской Республики «Комплексное развитие сельских территорий Шумерлинского муниципального округа»</w:t>
            </w:r>
          </w:p>
        </w:tc>
      </w:tr>
      <w:tr w:rsidR="00E9311A" w:rsidRPr="00125E6F" w:rsidTr="004C0D53">
        <w:trPr>
          <w:trHeight w:val="295"/>
        </w:trPr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pStyle w:val="a5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  <w:lang w:eastAsia="en-US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125E6F" w:rsidRDefault="00E9311A" w:rsidP="007720EC">
            <w:pPr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Объем ввода (приобретения) жилья для граждан, проживающих на сельских территориях, кв. м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125E6F">
              <w:rPr>
                <w:sz w:val="22"/>
                <w:szCs w:val="22"/>
                <w:lang w:eastAsia="en-US"/>
              </w:rPr>
              <w:t>кв</w:t>
            </w:r>
            <w:proofErr w:type="gramStart"/>
            <w:r w:rsidRPr="00125E6F">
              <w:rPr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Мероприятие в 2023 году не реализовывалось в связи с отсутствием претендентов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125E6F" w:rsidRDefault="00E9311A" w:rsidP="007720EC">
            <w:pPr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%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Мероприятие в 2023 году не реализовывалось в связи с отсутствием претендентов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0,6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11A" w:rsidRPr="00125E6F" w:rsidRDefault="00E9311A" w:rsidP="007720EC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  <w:lang w:eastAsia="en-US"/>
              </w:rPr>
              <w:t>2</w:t>
            </w:r>
            <w:r w:rsidR="00485502" w:rsidRPr="00125E6F">
              <w:rPr>
                <w:i/>
                <w:sz w:val="22"/>
                <w:szCs w:val="22"/>
                <w:lang w:eastAsia="en-US"/>
              </w:rPr>
              <w:t>.</w:t>
            </w:r>
            <w:r w:rsidRPr="00125E6F">
              <w:rPr>
                <w:i/>
                <w:sz w:val="22"/>
                <w:szCs w:val="22"/>
                <w:lang w:eastAsia="en-US"/>
              </w:rPr>
              <w:t>2  Подпрограмма "Создание и развитие инфраструктуры на сельских территориях Шумерлинского муниципального округа"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Количество реализованных инициативных проектов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Количество реализованных инициативных проектов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11A" w:rsidRPr="00125E6F" w:rsidRDefault="00E9311A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единиц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11A" w:rsidRPr="00125E6F" w:rsidRDefault="00E9311A" w:rsidP="007720EC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25E6F">
              <w:rPr>
                <w:b/>
                <w:sz w:val="22"/>
                <w:szCs w:val="22"/>
                <w:lang w:eastAsia="en-US"/>
              </w:rPr>
              <w:t>Муниципальная программа Шумерлинского муниципального округа Чувашской Республики «Модернизация и развитие сферы жилищно-коммунального хозяйства»</w:t>
            </w:r>
          </w:p>
        </w:tc>
      </w:tr>
      <w:tr w:rsidR="00F30F9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Удовлетворенность граждан качеством жилищно-коммунальных услуг – 90 %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F30F9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Доля населения Шумерлинского муниципального округа, обеспеченного качественной питьевой водой - 80 %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pStyle w:val="a5"/>
              <w:numPr>
                <w:ilvl w:val="1"/>
                <w:numId w:val="2"/>
              </w:numPr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  <w:lang w:eastAsia="en-US"/>
              </w:rPr>
              <w:t>Подпрограмма «Модернизация коммунальной инфраструктуры на территории Шумерлинского муниципального округа»</w:t>
            </w:r>
          </w:p>
        </w:tc>
      </w:tr>
      <w:tr w:rsidR="00F30F9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Количество семей, которым оказана государственная поддержка при переводе жилого помещения в многоквартирном доме </w:t>
            </w:r>
            <w:proofErr w:type="gramStart"/>
            <w:r w:rsidRPr="00125E6F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125E6F">
              <w:rPr>
                <w:sz w:val="22"/>
                <w:szCs w:val="22"/>
                <w:lang w:eastAsia="en-US"/>
              </w:rPr>
              <w:t xml:space="preserve"> централизованного на индивидуальное отопление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семей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B" w:rsidRPr="00125E6F" w:rsidRDefault="00F30F9B" w:rsidP="007720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0F9B" w:rsidRPr="00125E6F" w:rsidRDefault="00F30F9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18 (33 человека)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  <w:lang w:eastAsia="en-US"/>
              </w:rPr>
              <w:t>3.2. Подпрограмма 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</w:tr>
      <w:tr w:rsidR="00F30F9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населения Шумерлинского муниципального округа Чувашской Республики, обеспеченного услугами централизованного  водоотведения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B" w:rsidRPr="00125E6F" w:rsidRDefault="00F30F9B" w:rsidP="007720E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0F9B" w:rsidRPr="00125E6F" w:rsidRDefault="00F30F9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F30F9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 (ежегодно)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B" w:rsidRPr="00125E6F" w:rsidRDefault="00F30F9B" w:rsidP="007720E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0F9B" w:rsidRPr="00125E6F" w:rsidRDefault="00F30F9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216C0C" w:rsidP="007720EC">
            <w:pPr>
              <w:pStyle w:val="a5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hyperlink r:id="rId6" w:anchor="P12330" w:history="1">
              <w:r w:rsidR="00E9311A" w:rsidRPr="00125E6F">
                <w:rPr>
                  <w:rStyle w:val="a6"/>
                  <w:i/>
                  <w:color w:val="000000"/>
                  <w:sz w:val="22"/>
                  <w:szCs w:val="22"/>
                  <w:u w:val="none"/>
                  <w:lang w:eastAsia="en-US"/>
                </w:rPr>
                <w:t>Подпрограмма</w:t>
              </w:r>
            </w:hyperlink>
            <w:r w:rsidR="00E9311A" w:rsidRPr="00125E6F">
              <w:rPr>
                <w:i/>
                <w:color w:val="000000"/>
                <w:sz w:val="22"/>
                <w:szCs w:val="22"/>
                <w:lang w:eastAsia="en-US"/>
              </w:rPr>
              <w:t xml:space="preserve"> «Газификация Шумерлинского муниципального округа»</w:t>
            </w:r>
          </w:p>
        </w:tc>
      </w:tr>
      <w:tr w:rsidR="00F30F9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Перевод на индивидуальное отопление МКД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0F9B" w:rsidRPr="00125E6F" w:rsidRDefault="00F30F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  <w:lang w:eastAsia="en-US"/>
              </w:rPr>
            </w:pPr>
            <w:r w:rsidRPr="00125E6F">
              <w:rPr>
                <w:b/>
                <w:sz w:val="22"/>
                <w:szCs w:val="22"/>
                <w:lang w:eastAsia="en-US"/>
              </w:rPr>
              <w:t>Муниципальная программа Шумерлинского муниципального округа Чувашской Республики «Развитие строительного комплекса и архитектуры»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Обеспечение Шумерлинского муниципального округа Чувашской Республики, документами территориального планирования, градостроительного зонирования, нормативами градостроительного проектирования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  <w:lang w:eastAsia="en-US"/>
              </w:rPr>
              <w:t>4.1. Подпрограмма «Градостроительная деятельность в Шумерлинском муниципальном округе Чувашской Республике» муниципальной программы «Развитие строительного комплекса и архитектуры»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Разработка Правил землепользования и застройки Шумерлинского муниципального округа Чувашской Республики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11A" w:rsidRPr="00125E6F" w:rsidRDefault="00E9311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pStyle w:val="a5"/>
              <w:numPr>
                <w:ilvl w:val="0"/>
                <w:numId w:val="3"/>
              </w:numPr>
              <w:jc w:val="center"/>
              <w:rPr>
                <w:b/>
                <w:sz w:val="22"/>
                <w:szCs w:val="22"/>
                <w:lang w:eastAsia="en-US"/>
              </w:rPr>
            </w:pPr>
            <w:r w:rsidRPr="00125E6F">
              <w:rPr>
                <w:b/>
                <w:sz w:val="22"/>
                <w:szCs w:val="22"/>
                <w:lang w:eastAsia="en-US"/>
              </w:rPr>
              <w:t>Муниципальная программа Шумерлинского муниципального округа Чувашской Республики «Формирование современной городской среды»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1. Благоустройство дворовых </w:t>
            </w:r>
            <w:r w:rsidRPr="00125E6F">
              <w:rPr>
                <w:sz w:val="22"/>
                <w:szCs w:val="22"/>
                <w:lang w:eastAsia="en-US"/>
              </w:rPr>
              <w:lastRenderedPageBreak/>
              <w:t>территорий.</w:t>
            </w:r>
          </w:p>
          <w:p w:rsidR="00E9311A" w:rsidRPr="00125E6F" w:rsidRDefault="00E9311A" w:rsidP="007720E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2. Благоустройство общественных территорий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ед.</w:t>
            </w:r>
          </w:p>
          <w:p w:rsidR="00E9311A" w:rsidRPr="00125E6F" w:rsidRDefault="00E9311A" w:rsidP="007720EC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</w:p>
          <w:p w:rsidR="00E9311A" w:rsidRPr="00125E6F" w:rsidRDefault="00E9311A" w:rsidP="007720EC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0</w:t>
            </w:r>
          </w:p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3</w:t>
            </w:r>
          </w:p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0</w:t>
            </w:r>
          </w:p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0</w:t>
            </w:r>
          </w:p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3</w:t>
            </w:r>
          </w:p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  <w:lang w:eastAsia="en-US"/>
              </w:rPr>
              <w:t>5.1. Подпрограмма «Благоустройство дворовых и общественных территорий»» муниципальной программы Шумерлинского муниципального округа «Формирование современной городской среды»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1. Благоустройство дворовых территорий.</w:t>
            </w:r>
          </w:p>
          <w:p w:rsidR="00E9311A" w:rsidRPr="00125E6F" w:rsidRDefault="00E9311A" w:rsidP="007720E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2. Благоустройство общественных территорий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ед.</w:t>
            </w:r>
          </w:p>
          <w:p w:rsidR="00E9311A" w:rsidRPr="00125E6F" w:rsidRDefault="00E9311A" w:rsidP="007720EC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</w:p>
          <w:p w:rsidR="00E9311A" w:rsidRPr="00125E6F" w:rsidRDefault="00E9311A" w:rsidP="007720EC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</w:t>
            </w:r>
          </w:p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</w:t>
            </w:r>
          </w:p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25E6F">
              <w:rPr>
                <w:b/>
                <w:sz w:val="22"/>
                <w:szCs w:val="22"/>
                <w:lang w:eastAsia="en-US"/>
              </w:rPr>
              <w:t>Муниципальная программа «Обеспечение граждан  Шумерлинского муниципального округа Чувашской Республики доступным и комфортным жильем»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  <w:lang w:eastAsia="en-US"/>
              </w:rPr>
              <w:t>6.1. Подпрограмма «Поддержка строительства жилья в Шумерлинском муниципальном округе Чувашской Республики»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Количество молодых семей, улучшивших жилищные условия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семей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Количество граждан, расселенных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(человек)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  <w:lang w:eastAsia="en-US"/>
              </w:rPr>
              <w:t>6.2. 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чел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0E246F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В связи с изначальным отсутствием претендентов из числа детей-сирот и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детей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оставшихся без попечения родителей, подлежащих обеспечению жильем в 2023 году, мероприятий по обеспечению жилым помещением данных лиц  предусмотрено не было. 06.07.2023 году было принято решение о включении в список признания нуждающимися в жилом помещении гр. Филиппова М.А., право у которого на обеспечение жилым помещением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>возникло с 12.08.2023г. Сре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дств дл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я обеспечения жилым помещением данного лица не предоставлялось.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0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Мероприятие в 2023 году не реализовывалось в связи с отсутствием претендентов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311A" w:rsidRPr="00125E6F" w:rsidRDefault="00E9311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9311A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11A" w:rsidRPr="00125E6F" w:rsidRDefault="00E9311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1A" w:rsidRPr="00125E6F" w:rsidRDefault="00E9311A" w:rsidP="007720EC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25E6F">
              <w:rPr>
                <w:b/>
                <w:sz w:val="22"/>
                <w:szCs w:val="22"/>
                <w:lang w:eastAsia="en-US"/>
              </w:rPr>
              <w:t>Муниципальная программа Шумерлинского муниципального округа Чувашской Республики «Энергосбережение и повышение энергетической эффективности в Шумерлинском муниципальном округе Чувашской Республики на 2022-2025 годы и на период до 2035  года»</w:t>
            </w:r>
          </w:p>
        </w:tc>
      </w:tr>
      <w:tr w:rsidR="00E54E6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ar-SA"/>
              </w:rPr>
              <w:t xml:space="preserve">Энергосбережение и повышение </w:t>
            </w:r>
            <w:proofErr w:type="spellStart"/>
            <w:r w:rsidRPr="00125E6F">
              <w:rPr>
                <w:sz w:val="22"/>
                <w:szCs w:val="22"/>
                <w:lang w:eastAsia="ar-SA"/>
              </w:rPr>
              <w:t>энергоэффективности</w:t>
            </w:r>
            <w:proofErr w:type="spellEnd"/>
            <w:r w:rsidRPr="00125E6F">
              <w:rPr>
                <w:sz w:val="22"/>
                <w:szCs w:val="22"/>
                <w:lang w:eastAsia="ar-SA"/>
              </w:rPr>
              <w:t xml:space="preserve"> в бюджетных учреждениях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Выполнено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 xml:space="preserve">Преимущественно выполнено </w:t>
            </w:r>
          </w:p>
        </w:tc>
      </w:tr>
      <w:tr w:rsidR="00E54E6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Энергосбережение и повышение </w:t>
            </w:r>
            <w:proofErr w:type="spellStart"/>
            <w:r w:rsidRPr="00125E6F">
              <w:rPr>
                <w:sz w:val="22"/>
                <w:szCs w:val="22"/>
                <w:lang w:eastAsia="en-US"/>
              </w:rPr>
              <w:t>энергоэффективности</w:t>
            </w:r>
            <w:proofErr w:type="spellEnd"/>
            <w:r w:rsidRPr="00125E6F">
              <w:rPr>
                <w:sz w:val="22"/>
                <w:szCs w:val="22"/>
                <w:lang w:eastAsia="en-US"/>
              </w:rPr>
              <w:t xml:space="preserve"> в жилищном фонде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Выполнено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Преимущественно выполнено</w:t>
            </w:r>
          </w:p>
        </w:tc>
      </w:tr>
      <w:tr w:rsidR="00E54E6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Энергосбережение и повышение </w:t>
            </w:r>
            <w:proofErr w:type="spellStart"/>
            <w:r w:rsidRPr="00125E6F">
              <w:rPr>
                <w:sz w:val="22"/>
                <w:szCs w:val="22"/>
                <w:lang w:eastAsia="en-US"/>
              </w:rPr>
              <w:t>энергоэффективности</w:t>
            </w:r>
            <w:proofErr w:type="spellEnd"/>
            <w:r w:rsidRPr="00125E6F">
              <w:rPr>
                <w:sz w:val="22"/>
                <w:szCs w:val="22"/>
                <w:lang w:eastAsia="en-US"/>
              </w:rPr>
              <w:t xml:space="preserve"> в коммунальной инфраструктуре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153,39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153,39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153,39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153,39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 xml:space="preserve">Выполнено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Преимущественно выполнено</w:t>
            </w:r>
          </w:p>
        </w:tc>
      </w:tr>
      <w:tr w:rsidR="00E54E6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Информационное и правовое обеспечение мероприятий по энергосбережению и повышению </w:t>
            </w:r>
            <w:proofErr w:type="spellStart"/>
            <w:r w:rsidRPr="00125E6F">
              <w:rPr>
                <w:sz w:val="22"/>
                <w:szCs w:val="22"/>
                <w:lang w:eastAsia="en-US"/>
              </w:rPr>
              <w:t>энергоэффективности</w:t>
            </w:r>
            <w:proofErr w:type="spell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Выполнено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Преимущественно выполнено</w:t>
            </w:r>
          </w:p>
        </w:tc>
      </w:tr>
      <w:tr w:rsidR="00E54E6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Энергосбережение и повышение </w:t>
            </w:r>
            <w:proofErr w:type="spellStart"/>
            <w:r w:rsidRPr="00125E6F">
              <w:rPr>
                <w:sz w:val="22"/>
                <w:szCs w:val="22"/>
                <w:lang w:eastAsia="en-US"/>
              </w:rPr>
              <w:t>энергоэффективности</w:t>
            </w:r>
            <w:proofErr w:type="spellEnd"/>
            <w:r w:rsidRPr="00125E6F">
              <w:rPr>
                <w:sz w:val="22"/>
                <w:szCs w:val="22"/>
                <w:lang w:eastAsia="en-US"/>
              </w:rPr>
              <w:t xml:space="preserve"> в промышленном секторе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 xml:space="preserve">Выполнено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Преимущественно выполнено</w:t>
            </w:r>
          </w:p>
        </w:tc>
      </w:tr>
      <w:tr w:rsidR="00E54E6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Внедрение технологий, использующих возобновляемые источники энергии и вторичные энергетические ресурсы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 xml:space="preserve">Выполнено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Преимущественно выполнено</w:t>
            </w:r>
          </w:p>
        </w:tc>
      </w:tr>
      <w:tr w:rsidR="00E54E6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Увеличение использования </w:t>
            </w:r>
            <w:proofErr w:type="spellStart"/>
            <w:r w:rsidRPr="00125E6F">
              <w:rPr>
                <w:sz w:val="22"/>
                <w:szCs w:val="22"/>
                <w:lang w:eastAsia="en-US"/>
              </w:rPr>
              <w:t>энергоэффективных</w:t>
            </w:r>
            <w:proofErr w:type="spellEnd"/>
            <w:r w:rsidRPr="00125E6F">
              <w:rPr>
                <w:sz w:val="22"/>
                <w:szCs w:val="22"/>
                <w:lang w:eastAsia="en-US"/>
              </w:rPr>
              <w:t xml:space="preserve"> источников наружного освещения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99.2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99.2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99.2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99.2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 xml:space="preserve">Выполнено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Преимущественно выполнено</w:t>
            </w:r>
          </w:p>
        </w:tc>
      </w:tr>
      <w:tr w:rsidR="00E54E6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Энергосбережение и повышение </w:t>
            </w:r>
            <w:proofErr w:type="spellStart"/>
            <w:r w:rsidRPr="00125E6F">
              <w:rPr>
                <w:sz w:val="22"/>
                <w:szCs w:val="22"/>
                <w:lang w:eastAsia="en-US"/>
              </w:rPr>
              <w:t>энергоэффективности</w:t>
            </w:r>
            <w:proofErr w:type="spellEnd"/>
            <w:r w:rsidRPr="00125E6F">
              <w:rPr>
                <w:sz w:val="22"/>
                <w:szCs w:val="22"/>
                <w:lang w:eastAsia="en-US"/>
              </w:rPr>
              <w:t xml:space="preserve"> в транспортном комплексе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Выполнено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E6D" w:rsidRPr="00125E6F" w:rsidRDefault="00E54E6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Преимущественно выполнено</w:t>
            </w:r>
          </w:p>
        </w:tc>
      </w:tr>
      <w:tr w:rsidR="003B5591" w:rsidRPr="00125E6F" w:rsidTr="00BD55EE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5591" w:rsidRPr="00125E6F" w:rsidRDefault="003B5591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91" w:rsidRPr="00125E6F" w:rsidRDefault="003B5591" w:rsidP="007720E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25E6F">
              <w:rPr>
                <w:b/>
                <w:sz w:val="22"/>
                <w:szCs w:val="22"/>
              </w:rPr>
              <w:t>Муниципальная программа Шумерлинского муниципального округа «Обеспечение общественного порядка</w:t>
            </w:r>
          </w:p>
          <w:p w:rsidR="003B5591" w:rsidRPr="00125E6F" w:rsidRDefault="003B5591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b/>
                <w:sz w:val="22"/>
                <w:szCs w:val="22"/>
              </w:rPr>
              <w:t>и противодействие преступности»</w:t>
            </w:r>
          </w:p>
        </w:tc>
      </w:tr>
      <w:tr w:rsidR="00BD55EE" w:rsidRPr="00125E6F" w:rsidTr="00BD55EE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Доля преступлений, </w:t>
            </w:r>
            <w:r w:rsidRPr="00125E6F">
              <w:rPr>
                <w:sz w:val="22"/>
                <w:szCs w:val="22"/>
                <w:lang w:eastAsia="en-US"/>
              </w:rPr>
              <w:lastRenderedPageBreak/>
              <w:t>совершенных на улицах, в общем числе зарегистрированных преступлений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21,7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20,3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20,3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20,2</w:t>
            </w:r>
          </w:p>
        </w:tc>
      </w:tr>
      <w:tr w:rsidR="00BD55EE" w:rsidRPr="00125E6F" w:rsidTr="00BD55EE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Распространенность преступлений в сфере незаконного оборота наркотиков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преступлений на 10 тыс. населения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5EE" w:rsidRPr="00125E6F" w:rsidRDefault="00BD55EE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8,2</w:t>
            </w:r>
          </w:p>
        </w:tc>
      </w:tr>
      <w:tr w:rsidR="00BD55EE" w:rsidRPr="00125E6F" w:rsidTr="00BD55EE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8,4</w:t>
            </w:r>
          </w:p>
        </w:tc>
      </w:tr>
      <w:tr w:rsidR="00BD55EE" w:rsidRPr="00125E6F" w:rsidTr="00BD55EE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E" w:rsidRPr="00125E6F" w:rsidRDefault="00E040CE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</w:rPr>
              <w:t xml:space="preserve">8.1. </w:t>
            </w:r>
            <w:r w:rsidR="00BD55EE" w:rsidRPr="00125E6F">
              <w:rPr>
                <w:i/>
                <w:sz w:val="22"/>
                <w:szCs w:val="22"/>
              </w:rPr>
              <w:t>Подпрограмма «Профилактика правонарушений»</w:t>
            </w:r>
          </w:p>
        </w:tc>
      </w:tr>
      <w:tr w:rsidR="00BD55EE" w:rsidRPr="00125E6F" w:rsidTr="00BD55EE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53,4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53,4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01508C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58,1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5EE" w:rsidRPr="00125E6F" w:rsidRDefault="00BD55EE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53,3</w:t>
            </w:r>
          </w:p>
        </w:tc>
      </w:tr>
      <w:tr w:rsidR="00BD55EE" w:rsidRPr="00125E6F" w:rsidTr="00BD55EE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36,9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37,5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01508C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16,28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5EE" w:rsidRPr="00125E6F" w:rsidRDefault="00BD55EE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36,1</w:t>
            </w:r>
          </w:p>
        </w:tc>
      </w:tr>
      <w:tr w:rsidR="00BD55EE" w:rsidRPr="00125E6F" w:rsidTr="00BD55EE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Доля расследованных преступлений превентивной </w:t>
            </w:r>
            <w:r w:rsidRPr="00125E6F">
              <w:rPr>
                <w:sz w:val="22"/>
                <w:szCs w:val="22"/>
                <w:lang w:eastAsia="en-US"/>
              </w:rPr>
              <w:lastRenderedPageBreak/>
              <w:t>направленности в общем массиве расследованных преступлений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26,5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26,5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01508C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32,5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26,3</w:t>
            </w:r>
          </w:p>
        </w:tc>
      </w:tr>
      <w:tr w:rsidR="00BD55EE" w:rsidRPr="00125E6F" w:rsidTr="00BD55EE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57,5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57,5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01508C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01508C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Количество  л</w:t>
            </w:r>
            <w:r w:rsidR="00BD55EE" w:rsidRPr="00125E6F">
              <w:rPr>
                <w:sz w:val="22"/>
                <w:szCs w:val="22"/>
                <w:lang w:eastAsia="en-US"/>
              </w:rPr>
              <w:t xml:space="preserve">иц, </w:t>
            </w:r>
            <w:r w:rsidRPr="00125E6F">
              <w:rPr>
                <w:sz w:val="22"/>
                <w:szCs w:val="22"/>
                <w:lang w:eastAsia="en-US"/>
              </w:rPr>
              <w:t xml:space="preserve">из </w:t>
            </w:r>
            <w:r w:rsidR="00BD55EE" w:rsidRPr="00125E6F">
              <w:rPr>
                <w:sz w:val="22"/>
                <w:szCs w:val="22"/>
                <w:lang w:eastAsia="en-US"/>
              </w:rPr>
              <w:t>освободивши</w:t>
            </w:r>
            <w:r w:rsidRPr="00125E6F">
              <w:rPr>
                <w:sz w:val="22"/>
                <w:szCs w:val="22"/>
                <w:lang w:eastAsia="en-US"/>
              </w:rPr>
              <w:t>хся</w:t>
            </w:r>
            <w:r w:rsidR="00BD55EE" w:rsidRPr="00125E6F">
              <w:rPr>
                <w:sz w:val="22"/>
                <w:szCs w:val="22"/>
                <w:lang w:eastAsia="en-US"/>
              </w:rPr>
              <w:t xml:space="preserve"> из мест лишения свободы, проживающи</w:t>
            </w:r>
            <w:r w:rsidRPr="00125E6F">
              <w:rPr>
                <w:sz w:val="22"/>
                <w:szCs w:val="22"/>
                <w:lang w:eastAsia="en-US"/>
              </w:rPr>
              <w:t>х</w:t>
            </w:r>
            <w:r w:rsidR="00BD55EE" w:rsidRPr="00125E6F">
              <w:rPr>
                <w:sz w:val="22"/>
                <w:szCs w:val="22"/>
                <w:lang w:eastAsia="en-US"/>
              </w:rPr>
              <w:t xml:space="preserve"> в Шумерлинском муниципальном округе,  </w:t>
            </w:r>
            <w:r w:rsidRPr="00125E6F">
              <w:rPr>
                <w:sz w:val="22"/>
                <w:szCs w:val="22"/>
                <w:lang w:eastAsia="en-US"/>
              </w:rPr>
              <w:t xml:space="preserve">и </w:t>
            </w:r>
            <w:r w:rsidR="00BD55EE" w:rsidRPr="00125E6F">
              <w:rPr>
                <w:sz w:val="22"/>
                <w:szCs w:val="22"/>
                <w:lang w:eastAsia="en-US"/>
              </w:rPr>
              <w:t>обра</w:t>
            </w:r>
            <w:r w:rsidRPr="00125E6F">
              <w:rPr>
                <w:sz w:val="22"/>
                <w:szCs w:val="22"/>
                <w:lang w:eastAsia="en-US"/>
              </w:rPr>
              <w:t>тившихся</w:t>
            </w:r>
            <w:r w:rsidR="00BD55EE" w:rsidRPr="00125E6F">
              <w:rPr>
                <w:sz w:val="22"/>
                <w:szCs w:val="22"/>
                <w:lang w:eastAsia="en-US"/>
              </w:rPr>
              <w:t xml:space="preserve"> в Центр занятости населения г. Шумерля</w:t>
            </w:r>
            <w:r w:rsidRPr="00125E6F">
              <w:rPr>
                <w:sz w:val="22"/>
                <w:szCs w:val="22"/>
                <w:lang w:eastAsia="en-US"/>
              </w:rPr>
              <w:t xml:space="preserve"> – 1 человек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58,0</w:t>
            </w:r>
          </w:p>
        </w:tc>
      </w:tr>
      <w:tr w:rsidR="00BD55EE" w:rsidRPr="00125E6F" w:rsidTr="00BD55EE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52,5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01508C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8B1EEF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Количество  лиц, осужденных к уголовным наказаниям, не связанным с лишением свободы, проживающих в Шумерлинском муниципальном округе,  и обратившихся в Центр занятости </w:t>
            </w:r>
            <w:r w:rsidRPr="00125E6F">
              <w:rPr>
                <w:sz w:val="22"/>
                <w:szCs w:val="22"/>
                <w:lang w:eastAsia="en-US"/>
              </w:rPr>
              <w:lastRenderedPageBreak/>
              <w:t>населения г. Шумерля – 1 человек.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53,0</w:t>
            </w:r>
          </w:p>
        </w:tc>
      </w:tr>
      <w:tr w:rsidR="00BD55EE" w:rsidRPr="00125E6F" w:rsidTr="00BD55EE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99,99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99,99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99,99</w:t>
            </w:r>
          </w:p>
        </w:tc>
      </w:tr>
      <w:tr w:rsidR="00BD55EE" w:rsidRPr="00125E6F" w:rsidTr="00BD55EE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E" w:rsidRPr="00125E6F" w:rsidRDefault="00E040CE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</w:rPr>
              <w:t xml:space="preserve">8.2. </w:t>
            </w:r>
            <w:r w:rsidR="00BD55EE" w:rsidRPr="00125E6F">
              <w:rPr>
                <w:i/>
                <w:sz w:val="22"/>
                <w:szCs w:val="22"/>
              </w:rPr>
              <w:t>Подпрограмма «Профилактика незаконного потребления наркотических средств и психотропных веществ, наркомании в Шумерлинском муниципальном округе»</w:t>
            </w:r>
          </w:p>
        </w:tc>
      </w:tr>
      <w:tr w:rsidR="00BD55EE" w:rsidRPr="00125E6F" w:rsidTr="00BD55EE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Удельный вес </w:t>
            </w:r>
            <w:proofErr w:type="spellStart"/>
            <w:r w:rsidRPr="00125E6F">
              <w:rPr>
                <w:sz w:val="22"/>
                <w:szCs w:val="22"/>
                <w:lang w:eastAsia="en-US"/>
              </w:rPr>
              <w:t>наркопреступлений</w:t>
            </w:r>
            <w:proofErr w:type="spellEnd"/>
            <w:r w:rsidRPr="00125E6F">
              <w:rPr>
                <w:sz w:val="22"/>
                <w:szCs w:val="22"/>
                <w:lang w:eastAsia="en-US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3,1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5EE" w:rsidRPr="00125E6F" w:rsidRDefault="00BD55EE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7,9</w:t>
            </w:r>
          </w:p>
        </w:tc>
      </w:tr>
      <w:tr w:rsidR="00BD55EE" w:rsidRPr="00125E6F" w:rsidTr="00BD55EE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молодых людей в возрасте от 14 до 30 лет, вовлеченных в мероприятия по профилактике незаконного потребления наркотиков в общей численности указанной категории населения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38,0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37,0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40,0</w:t>
            </w:r>
          </w:p>
        </w:tc>
      </w:tr>
      <w:tr w:rsidR="00BD55EE" w:rsidRPr="00125E6F" w:rsidTr="00BD55EE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Доля больных наркоманией, привлеченных к мероприятиям медицинской и социальной </w:t>
            </w:r>
            <w:r w:rsidRPr="00125E6F">
              <w:rPr>
                <w:sz w:val="22"/>
                <w:szCs w:val="22"/>
                <w:lang w:eastAsia="en-US"/>
              </w:rPr>
              <w:lastRenderedPageBreak/>
              <w:t>реабилитации, в общем числе больных наркоманией, пролеченных стационарно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5EE" w:rsidRPr="00125E6F" w:rsidRDefault="00BD55EE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84,0</w:t>
            </w:r>
          </w:p>
        </w:tc>
      </w:tr>
      <w:tr w:rsidR="00BD55EE" w:rsidRPr="00125E6F" w:rsidTr="00BD55EE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Число  лиц, состоящих на учете в наркологической службе по причине потребления наркотических средств, находящихся в ремиссии свыше двух лет, в общем числе больных наркоманией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5EE" w:rsidRPr="00125E6F" w:rsidRDefault="00BD55EE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56,0</w:t>
            </w:r>
          </w:p>
        </w:tc>
      </w:tr>
      <w:tr w:rsidR="00BD55EE" w:rsidRPr="00125E6F" w:rsidTr="00BD55EE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E" w:rsidRPr="00125E6F" w:rsidRDefault="00216C0C" w:rsidP="007720EC">
            <w:pPr>
              <w:pStyle w:val="a5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BD55EE" w:rsidRPr="00125E6F">
              <w:rPr>
                <w:i/>
                <w:sz w:val="22"/>
                <w:szCs w:val="22"/>
                <w:lang w:eastAsia="en-US"/>
              </w:rPr>
              <w:t>Подпрограмма «Предупреждение детской беспризорности, безнадзорности и правонарушений несовершеннолетних»</w:t>
            </w:r>
          </w:p>
        </w:tc>
      </w:tr>
      <w:tr w:rsidR="00BD55EE" w:rsidRPr="00125E6F" w:rsidTr="00BD55EE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EE" w:rsidRPr="00125E6F" w:rsidRDefault="00BD55EE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7,16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7,16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EE" w:rsidRPr="00125E6F" w:rsidRDefault="00BD55E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5EE" w:rsidRPr="00125E6F" w:rsidRDefault="00BD55E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7,1</w:t>
            </w:r>
          </w:p>
        </w:tc>
      </w:tr>
      <w:tr w:rsidR="00E040CE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0CE" w:rsidRPr="00125E6F" w:rsidRDefault="00E040CE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CE" w:rsidRPr="00125E6F" w:rsidRDefault="00E040CE" w:rsidP="007720EC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25E6F">
              <w:rPr>
                <w:b/>
                <w:bCs/>
                <w:sz w:val="22"/>
                <w:szCs w:val="22"/>
              </w:rPr>
              <w:t>Муниципальная программа Шумерлинского муниципального округа Чувашской Республики</w:t>
            </w:r>
          </w:p>
          <w:p w:rsidR="00E040CE" w:rsidRPr="00125E6F" w:rsidRDefault="00E040CE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b/>
                <w:bCs/>
                <w:sz w:val="22"/>
                <w:szCs w:val="22"/>
              </w:rPr>
              <w:t xml:space="preserve"> «Развитие земельных и имущественных отношений»</w:t>
            </w:r>
          </w:p>
        </w:tc>
      </w:tr>
      <w:tr w:rsidR="00E040CE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CE" w:rsidRPr="00125E6F" w:rsidRDefault="00E040CE" w:rsidP="007720EC">
            <w:pPr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муниципального  имущества Шумерлинского муниципального округа Чувашской Республики, вовлеченного в хозяйственный оборот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98,0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99,0</w:t>
            </w:r>
          </w:p>
        </w:tc>
      </w:tr>
      <w:tr w:rsidR="00E040CE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CE" w:rsidRPr="00125E6F" w:rsidRDefault="00E040CE" w:rsidP="007720EC">
            <w:pPr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Доля площади земельных </w:t>
            </w:r>
            <w:r w:rsidRPr="00125E6F">
              <w:rPr>
                <w:sz w:val="22"/>
                <w:szCs w:val="22"/>
                <w:lang w:eastAsia="en-US"/>
              </w:rPr>
              <w:lastRenderedPageBreak/>
              <w:t>участков, находящихся в муниципальной собственности Шумерлинского муниципального округа Чувашской Республики,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Шумерлинского муниципального округа Чувашской Республики (за исключением земельных участков, изъятых из оборота и ограниченных в обороте)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95,0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96,0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96,0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0CE" w:rsidRPr="00125E6F" w:rsidRDefault="00E040CE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97,0</w:t>
            </w:r>
          </w:p>
        </w:tc>
      </w:tr>
      <w:tr w:rsidR="00E040CE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0CE" w:rsidRPr="00125E6F" w:rsidRDefault="00E040CE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CE" w:rsidRPr="00125E6F" w:rsidRDefault="00923A4E" w:rsidP="007720EC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125E6F">
              <w:rPr>
                <w:i/>
                <w:sz w:val="22"/>
                <w:szCs w:val="22"/>
              </w:rPr>
              <w:t xml:space="preserve">9.1. </w:t>
            </w:r>
            <w:r w:rsidR="00E040CE" w:rsidRPr="00125E6F">
              <w:rPr>
                <w:i/>
                <w:sz w:val="22"/>
                <w:szCs w:val="22"/>
              </w:rPr>
              <w:t xml:space="preserve">Подпрограмма «Управление муниципальным имуществом Шумерлинского муниципального округа </w:t>
            </w:r>
          </w:p>
          <w:p w:rsidR="00E040CE" w:rsidRPr="00125E6F" w:rsidRDefault="00E040CE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</w:rPr>
              <w:t>Чувашской Республики»</w:t>
            </w:r>
          </w:p>
        </w:tc>
      </w:tr>
      <w:tr w:rsidR="00E040CE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CE" w:rsidRPr="00125E6F" w:rsidRDefault="00E040CE" w:rsidP="007720EC">
            <w:pPr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Уровень актуализации реестра муниципального имущества Шумерлинского муниципального округа Чувашской Республики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E040CE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CE" w:rsidRPr="00125E6F" w:rsidRDefault="00E040CE" w:rsidP="007720EC">
            <w:pPr>
              <w:pStyle w:val="1"/>
              <w:widowControl w:val="0"/>
              <w:tabs>
                <w:tab w:val="clear" w:pos="360"/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Доля площади земельных участков, в отношении которых зарегистрировано право </w:t>
            </w:r>
            <w:r w:rsidRPr="00125E6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собственности Шумерлинского муниципального округа Чувашской Республики, в общей площади земельных участков, подлежащих регистрации в муниципальную собственность  Шумерлинского муниципального округа Чувашской Республики (нарастающим итогом)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 xml:space="preserve">процентов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E040CE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2.3.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CE" w:rsidRPr="00125E6F" w:rsidRDefault="00E040CE" w:rsidP="007720EC">
            <w:pPr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Уровень актуализации кадастровой стоимости объектов недвижимости, в том числе земельных участков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98,0</w:t>
            </w:r>
          </w:p>
        </w:tc>
      </w:tr>
      <w:tr w:rsidR="00E040CE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0CE" w:rsidRPr="00125E6F" w:rsidRDefault="00E040CE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CE" w:rsidRPr="00125E6F" w:rsidRDefault="00923A4E" w:rsidP="007720EC">
            <w:pPr>
              <w:jc w:val="center"/>
              <w:rPr>
                <w:i/>
                <w:sz w:val="22"/>
                <w:szCs w:val="22"/>
              </w:rPr>
            </w:pPr>
            <w:r w:rsidRPr="00125E6F">
              <w:rPr>
                <w:i/>
                <w:sz w:val="22"/>
                <w:szCs w:val="22"/>
              </w:rPr>
              <w:t xml:space="preserve">9.2. </w:t>
            </w:r>
            <w:r w:rsidR="00E040CE" w:rsidRPr="00125E6F">
              <w:rPr>
                <w:i/>
                <w:sz w:val="22"/>
                <w:szCs w:val="22"/>
              </w:rPr>
              <w:t xml:space="preserve">Подпрограмма «Формирование эффективного  муниципального сектора экономики </w:t>
            </w:r>
          </w:p>
          <w:p w:rsidR="00E040CE" w:rsidRPr="00125E6F" w:rsidRDefault="00E040CE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</w:rPr>
              <w:t>Шумерлинского муниципального округа Чувашской Республики»</w:t>
            </w:r>
          </w:p>
        </w:tc>
      </w:tr>
      <w:tr w:rsidR="00E040CE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CE" w:rsidRPr="00125E6F" w:rsidRDefault="00E040CE" w:rsidP="007720EC">
            <w:pPr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Обеспечение </w:t>
            </w:r>
            <w:proofErr w:type="gramStart"/>
            <w:r w:rsidRPr="00125E6F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125E6F">
              <w:rPr>
                <w:sz w:val="22"/>
                <w:szCs w:val="22"/>
                <w:lang w:eastAsia="en-US"/>
              </w:rPr>
              <w:t xml:space="preserve"> эффективным использованием и  сохранностью муниципального  имущества Шумерлинского муниципального округа Чувашской Республики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E040CE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CE" w:rsidRPr="00125E6F" w:rsidRDefault="00E040CE" w:rsidP="007720EC">
            <w:pPr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Доля договоров аренды объектов недвижимого имущества с просроченной более чем на 3 месяца задолженностью со </w:t>
            </w:r>
            <w:r w:rsidRPr="00125E6F">
              <w:rPr>
                <w:sz w:val="22"/>
                <w:szCs w:val="22"/>
                <w:lang w:eastAsia="en-US"/>
              </w:rPr>
              <w:lastRenderedPageBreak/>
              <w:t xml:space="preserve">стороны арендатора, по которым не поданы заявления о взыскании задолженности в судебном порядке, в общем количестве таких договоров </w:t>
            </w:r>
          </w:p>
          <w:p w:rsidR="00E040CE" w:rsidRPr="00125E6F" w:rsidRDefault="00E040CE" w:rsidP="007720E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0CE" w:rsidRPr="00125E6F" w:rsidRDefault="00E040C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претензионные письма о погашении  задолженности </w:t>
            </w:r>
            <w:r w:rsidRPr="00125E6F">
              <w:rPr>
                <w:sz w:val="22"/>
                <w:szCs w:val="22"/>
                <w:lang w:eastAsia="en-US"/>
              </w:rPr>
              <w:lastRenderedPageBreak/>
              <w:t>направлялись при отсутствии оплаты в течение двух месяцев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40CE" w:rsidRPr="00125E6F" w:rsidRDefault="00E040C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10,0</w:t>
            </w:r>
          </w:p>
        </w:tc>
      </w:tr>
      <w:tr w:rsidR="00923A4E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A4E" w:rsidRPr="00125E6F" w:rsidRDefault="00923A4E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E" w:rsidRPr="00125E6F" w:rsidRDefault="00923A4E" w:rsidP="007720EC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25E6F">
              <w:rPr>
                <w:b/>
                <w:sz w:val="22"/>
                <w:szCs w:val="22"/>
                <w:lang w:eastAsia="en-US"/>
              </w:rPr>
              <w:t>Муниципальная программа Шумерлинского района «Социальная поддержка граждан»</w:t>
            </w:r>
          </w:p>
        </w:tc>
      </w:tr>
      <w:tr w:rsidR="00923A4E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A4E" w:rsidRPr="00125E6F" w:rsidRDefault="00923A4E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E" w:rsidRPr="00125E6F" w:rsidRDefault="00923A4E" w:rsidP="007720EC">
            <w:pPr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25E6F">
              <w:rPr>
                <w:color w:val="000000"/>
                <w:sz w:val="22"/>
                <w:szCs w:val="22"/>
                <w:lang w:eastAsia="ar-SA"/>
              </w:rPr>
              <w:t xml:space="preserve">Доля населения с доходами ниже </w:t>
            </w:r>
            <w:hyperlink r:id="rId7" w:history="1">
              <w:r w:rsidRPr="00125E6F">
                <w:rPr>
                  <w:rStyle w:val="a6"/>
                  <w:sz w:val="22"/>
                  <w:szCs w:val="22"/>
                  <w:lang w:eastAsia="ar-SA"/>
                </w:rPr>
                <w:t>величины</w:t>
              </w:r>
            </w:hyperlink>
            <w:r w:rsidRPr="00125E6F">
              <w:rPr>
                <w:color w:val="000000"/>
                <w:sz w:val="22"/>
                <w:szCs w:val="22"/>
                <w:lang w:eastAsia="ar-SA"/>
              </w:rPr>
              <w:t xml:space="preserve"> прожиточного минимума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4E" w:rsidRPr="00125E6F" w:rsidRDefault="00923A4E" w:rsidP="007720EC">
            <w:pPr>
              <w:autoSpaceDE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125E6F">
              <w:rPr>
                <w:color w:val="000000"/>
                <w:sz w:val="22"/>
                <w:szCs w:val="22"/>
                <w:lang w:eastAsia="ar-SA"/>
              </w:rPr>
              <w:t>процентов</w:t>
            </w:r>
          </w:p>
          <w:p w:rsidR="00923A4E" w:rsidRPr="00125E6F" w:rsidRDefault="00923A4E" w:rsidP="007720EC">
            <w:pPr>
              <w:autoSpaceDE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4E" w:rsidRPr="00125E6F" w:rsidRDefault="00923A4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16,7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4E" w:rsidRPr="00125E6F" w:rsidRDefault="00923A4E" w:rsidP="007720E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16,</w:t>
            </w:r>
            <w:r w:rsidRPr="00125E6F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4E" w:rsidRPr="00125E6F" w:rsidRDefault="00923A4E" w:rsidP="007720E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16</w:t>
            </w:r>
            <w:r w:rsidRPr="00125E6F">
              <w:rPr>
                <w:sz w:val="22"/>
                <w:szCs w:val="22"/>
                <w:lang w:val="en-US"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4E" w:rsidRPr="00125E6F" w:rsidRDefault="00923A4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16,</w:t>
            </w:r>
            <w:r w:rsidRPr="00125E6F"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4E" w:rsidRPr="00125E6F" w:rsidRDefault="00923A4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A4E" w:rsidRPr="00125E6F" w:rsidRDefault="00923A4E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16,0</w:t>
            </w:r>
          </w:p>
        </w:tc>
      </w:tr>
      <w:tr w:rsidR="00923A4E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A4E" w:rsidRPr="00125E6F" w:rsidRDefault="00923A4E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E" w:rsidRPr="00125E6F" w:rsidRDefault="00923A4E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</w:rPr>
              <w:t>10.1. Подпрограмма «Социальное обеспечение граждан»</w:t>
            </w:r>
          </w:p>
        </w:tc>
      </w:tr>
      <w:tr w:rsidR="00923A4E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A4E" w:rsidRPr="00125E6F" w:rsidRDefault="00923A4E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E" w:rsidRPr="00125E6F" w:rsidRDefault="00923A4E" w:rsidP="007720EC">
            <w:pPr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25E6F">
              <w:rPr>
                <w:color w:val="000000"/>
                <w:sz w:val="22"/>
                <w:szCs w:val="22"/>
                <w:lang w:eastAsia="ar-SA"/>
              </w:rPr>
              <w:t xml:space="preserve">Доля получателей социальных услуг, проживающих в Шумерлинском муниципальном округе в общей численности населения Шумерлинского </w:t>
            </w:r>
            <w:r w:rsidRPr="00125E6F">
              <w:rPr>
                <w:sz w:val="22"/>
                <w:szCs w:val="22"/>
                <w:lang w:eastAsia="en-US"/>
              </w:rPr>
              <w:t>муниципального округа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4E" w:rsidRPr="00125E6F" w:rsidRDefault="00923A4E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4E" w:rsidRPr="00125E6F" w:rsidRDefault="00923A4E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4E" w:rsidRPr="00125E6F" w:rsidRDefault="00923A4E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18,2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4E" w:rsidRPr="00125E6F" w:rsidRDefault="00923A4E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18,2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4E" w:rsidRPr="00125E6F" w:rsidRDefault="00923A4E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16,</w:t>
            </w:r>
            <w:r w:rsidRPr="00125E6F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4E" w:rsidRPr="00125E6F" w:rsidRDefault="00923A4E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снижение количества граждан, имеющих доход ниже прожиточного минимума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3A4E" w:rsidRPr="00125E6F" w:rsidRDefault="00923A4E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18,2</w:t>
            </w:r>
          </w:p>
        </w:tc>
      </w:tr>
      <w:tr w:rsidR="00923A4E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A4E" w:rsidRPr="00125E6F" w:rsidRDefault="00923A4E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4E" w:rsidRPr="00125E6F" w:rsidRDefault="00923A4E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  <w:lang w:eastAsia="en-US"/>
              </w:rPr>
              <w:t>10.2. Подпрограмма «Совершенствование социальной поддержки семьи и детей»</w:t>
            </w:r>
          </w:p>
        </w:tc>
      </w:tr>
      <w:tr w:rsidR="00DA0F29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F29" w:rsidRPr="00125E6F" w:rsidRDefault="00DA0F2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29" w:rsidRPr="00125E6F" w:rsidRDefault="00DA0F29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ar-SA"/>
              </w:rPr>
              <w:t xml:space="preserve">Удельный вес несовершеннолетних, находящихся в трудной жизненной ситуации, охваченных организованным отдыхом и оздоровлением, в </w:t>
            </w:r>
            <w:r w:rsidRPr="00125E6F">
              <w:rPr>
                <w:color w:val="000000"/>
                <w:sz w:val="22"/>
                <w:szCs w:val="22"/>
                <w:lang w:eastAsia="ar-SA"/>
              </w:rPr>
              <w:lastRenderedPageBreak/>
              <w:t>общей численности несовершеннолетних, охваченных организованным отдыхом и оздоровлением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29" w:rsidRPr="00125E6F" w:rsidRDefault="00DA0F29" w:rsidP="007720EC">
            <w:pPr>
              <w:autoSpaceDE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125E6F">
              <w:rPr>
                <w:color w:val="000000"/>
                <w:sz w:val="22"/>
                <w:szCs w:val="22"/>
                <w:lang w:eastAsia="ar-SA"/>
              </w:rPr>
              <w:lastRenderedPageBreak/>
              <w:t>процентов</w:t>
            </w:r>
          </w:p>
          <w:p w:rsidR="00DA0F29" w:rsidRPr="00125E6F" w:rsidRDefault="00DA0F29" w:rsidP="007720E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29" w:rsidRPr="00125E6F" w:rsidRDefault="00DA0F29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55,3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29" w:rsidRPr="00125E6F" w:rsidRDefault="00DA0F29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29" w:rsidRPr="00125E6F" w:rsidRDefault="00DA0F29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64,7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29" w:rsidRPr="00125E6F" w:rsidRDefault="00DA0F29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55,</w:t>
            </w:r>
            <w:r w:rsidRPr="00125E6F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29" w:rsidRPr="00125E6F" w:rsidRDefault="00DA0F29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125E6F">
              <w:rPr>
                <w:sz w:val="22"/>
                <w:szCs w:val="22"/>
                <w:lang w:eastAsia="en-US"/>
              </w:rPr>
              <w:t>сокращение количества обучающихся в общеобразовательных организациях района</w:t>
            </w:r>
            <w:proofErr w:type="gram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F29" w:rsidRPr="00125E6F" w:rsidRDefault="00DA0F29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64,7</w:t>
            </w:r>
          </w:p>
        </w:tc>
      </w:tr>
      <w:tr w:rsidR="00DA0F29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F29" w:rsidRPr="00125E6F" w:rsidRDefault="00DA0F2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29" w:rsidRPr="00125E6F" w:rsidRDefault="00DA0F29" w:rsidP="007720EC">
            <w:pPr>
              <w:pStyle w:val="a5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  <w:lang w:eastAsia="en-US"/>
              </w:rPr>
              <w:t>Подпрограмма «Доступная среда»</w:t>
            </w:r>
          </w:p>
        </w:tc>
      </w:tr>
      <w:tr w:rsidR="00DA0F29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F29" w:rsidRPr="00125E6F" w:rsidRDefault="00DA0F2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29" w:rsidRPr="00125E6F" w:rsidRDefault="00DA0F29" w:rsidP="007720EC">
            <w:pPr>
              <w:rPr>
                <w:color w:val="000000"/>
                <w:sz w:val="22"/>
                <w:szCs w:val="22"/>
                <w:lang w:eastAsia="ar-SA"/>
              </w:rPr>
            </w:pPr>
            <w:r w:rsidRPr="00125E6F">
              <w:rPr>
                <w:color w:val="000000"/>
                <w:sz w:val="22"/>
                <w:szCs w:val="22"/>
                <w:lang w:eastAsia="ar-SA"/>
              </w:rPr>
              <w:t xml:space="preserve">Преодоление социальной разобщенности и </w:t>
            </w:r>
            <w:proofErr w:type="spellStart"/>
            <w:r w:rsidRPr="00125E6F">
              <w:rPr>
                <w:color w:val="000000"/>
                <w:sz w:val="22"/>
                <w:szCs w:val="22"/>
                <w:lang w:eastAsia="ar-SA"/>
              </w:rPr>
              <w:t>отношеннических</w:t>
            </w:r>
            <w:proofErr w:type="spellEnd"/>
            <w:r w:rsidRPr="00125E6F">
              <w:rPr>
                <w:color w:val="000000"/>
                <w:sz w:val="22"/>
                <w:szCs w:val="22"/>
                <w:lang w:eastAsia="ar-SA"/>
              </w:rPr>
              <w:t xml:space="preserve"> барьеров в обществе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29" w:rsidRPr="00125E6F" w:rsidRDefault="00DA0F29" w:rsidP="007720EC">
            <w:pPr>
              <w:autoSpaceDE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125E6F">
              <w:rPr>
                <w:color w:val="000000"/>
                <w:sz w:val="22"/>
                <w:szCs w:val="22"/>
                <w:lang w:eastAsia="ar-SA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29" w:rsidRPr="00125E6F" w:rsidRDefault="00DA0F29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29" w:rsidRPr="00125E6F" w:rsidRDefault="00DA0F29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29" w:rsidRPr="00125E6F" w:rsidRDefault="00DA0F29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29" w:rsidRPr="00125E6F" w:rsidRDefault="00DA0F29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29" w:rsidRPr="00125E6F" w:rsidRDefault="00DA0F29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F29" w:rsidRPr="00125E6F" w:rsidRDefault="00DA0F29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DA0F29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F29" w:rsidRPr="00125E6F" w:rsidRDefault="00DA0F2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29" w:rsidRPr="00125E6F" w:rsidRDefault="00954F54" w:rsidP="007720EC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25E6F">
              <w:rPr>
                <w:b/>
                <w:sz w:val="22"/>
                <w:szCs w:val="22"/>
              </w:rPr>
              <w:t>Муниципальная программа Шумерлинского муниципального округа Чувашской Республики «Развитие культуры»</w:t>
            </w:r>
          </w:p>
        </w:tc>
      </w:tr>
      <w:tr w:rsidR="00954F54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Уровень удовлетворенности населения качеством предоставления государственных и муниципальных услуг в сфере культуры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91,0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91,0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91,0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91,0</w:t>
            </w:r>
          </w:p>
        </w:tc>
      </w:tr>
      <w:tr w:rsidR="00954F54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Число посещений культурных мероприятий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125E6F">
              <w:rPr>
                <w:sz w:val="22"/>
                <w:szCs w:val="22"/>
                <w:lang w:eastAsia="en-US"/>
              </w:rPr>
              <w:t>тыс.ед</w:t>
            </w:r>
            <w:proofErr w:type="spellEnd"/>
            <w:r w:rsidRPr="00125E6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954F54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Соотношение средней заработной платы работников учреждений культуры и средней заработной платы по Чувашской Республике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81,1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81,1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81,1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87,7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81,1</w:t>
            </w:r>
          </w:p>
        </w:tc>
      </w:tr>
      <w:tr w:rsidR="00954F54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  <w:lang w:eastAsia="en-US"/>
              </w:rPr>
              <w:t>11.1. Подпрограмма муниципальной программы Шумерлинского муниципального округа Чувашской Республики  «Развитие культуры»</w:t>
            </w:r>
          </w:p>
        </w:tc>
      </w:tr>
      <w:tr w:rsidR="00954F54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Прирост посещений общедоступных (публичных) библиотек, а также культурно-массовых мероприятий, проводимых в библиотеках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129,9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107,1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val="en-US" w:eastAsia="en-US"/>
              </w:rPr>
              <w:t>115,8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107,0</w:t>
            </w:r>
          </w:p>
        </w:tc>
      </w:tr>
      <w:tr w:rsidR="00954F54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Количество посещений общедоступных библиотек (на 1 жителя в год)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12,1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12,1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val="en-US" w:eastAsia="en-US"/>
              </w:rPr>
              <w:t>19</w:t>
            </w:r>
            <w:r w:rsidRPr="00125E6F">
              <w:rPr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12,1</w:t>
            </w:r>
          </w:p>
        </w:tc>
      </w:tr>
      <w:tr w:rsidR="00954F54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Доля муниципальных домов культуры, оснащенных современным оборудованием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63,5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63,5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81,0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63,5</w:t>
            </w:r>
          </w:p>
        </w:tc>
      </w:tr>
      <w:tr w:rsidR="00954F54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keepNext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 xml:space="preserve">Прирост посещений платных культурно-массовых мероприятий клубов, домов культуры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72,1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72,1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121,0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72,1</w:t>
            </w:r>
          </w:p>
        </w:tc>
      </w:tr>
      <w:tr w:rsidR="00954F54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 xml:space="preserve">Прирост участников клубных формирований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tabs>
                <w:tab w:val="left" w:pos="2394"/>
              </w:tabs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96,0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96,0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1F6624" w:rsidP="007720EC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уменьшился из-</w:t>
            </w:r>
            <w:bookmarkStart w:id="1" w:name="_GoBack"/>
            <w:bookmarkEnd w:id="1"/>
            <w:r w:rsidR="00954F54" w:rsidRPr="00125E6F">
              <w:rPr>
                <w:sz w:val="22"/>
                <w:szCs w:val="22"/>
                <w:lang w:eastAsia="en-US"/>
              </w:rPr>
              <w:t>за имеющихся вакантных должностей в учреждениях культуры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val="en-US" w:eastAsia="en-US"/>
              </w:rPr>
              <w:t>96</w:t>
            </w:r>
            <w:r w:rsidRPr="00125E6F">
              <w:rPr>
                <w:sz w:val="22"/>
                <w:szCs w:val="22"/>
                <w:lang w:eastAsia="en-US"/>
              </w:rPr>
              <w:t>,0</w:t>
            </w:r>
          </w:p>
        </w:tc>
      </w:tr>
      <w:tr w:rsidR="00954F54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Охват детей, проживающих  в сельской местности художественным образованием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val="en-US" w:eastAsia="en-US"/>
              </w:rPr>
              <w:t>13</w:t>
            </w:r>
            <w:r w:rsidRPr="00125E6F">
              <w:rPr>
                <w:sz w:val="22"/>
                <w:szCs w:val="22"/>
                <w:lang w:eastAsia="en-US"/>
              </w:rPr>
              <w:t>,59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12,0</w:t>
            </w:r>
          </w:p>
        </w:tc>
      </w:tr>
      <w:tr w:rsidR="00954F54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174,0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150,0</w:t>
            </w:r>
          </w:p>
        </w:tc>
      </w:tr>
      <w:tr w:rsidR="00954F54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Количество установленных  мемориальных знаков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954F54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Количество восстановленных воинских захоронений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954F54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Количество имен погибших при защите Отечества, нанесенных на мемориальные сооружения воинских захоронений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954F54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Количество специалистов, прошедших повышение квалификации на базе центров непрерывного образования  и повышения квалификации творческих и управленческих кадров в сфере культур</w:t>
            </w:r>
            <w:proofErr w:type="gramStart"/>
            <w:r w:rsidRPr="00125E6F">
              <w:rPr>
                <w:color w:val="000000"/>
                <w:sz w:val="22"/>
                <w:szCs w:val="22"/>
                <w:lang w:eastAsia="en-US"/>
              </w:rPr>
              <w:t>ы(</w:t>
            </w:r>
            <w:proofErr w:type="gramEnd"/>
            <w:r w:rsidRPr="00125E6F">
              <w:rPr>
                <w:color w:val="000000"/>
                <w:sz w:val="22"/>
                <w:szCs w:val="22"/>
                <w:lang w:eastAsia="en-US"/>
              </w:rPr>
              <w:t xml:space="preserve"> нарастающим итогом)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 w:rsidRPr="00125E6F">
              <w:rPr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26</w:t>
            </w:r>
          </w:p>
        </w:tc>
      </w:tr>
      <w:tr w:rsidR="00954F54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 xml:space="preserve">Количество любительских творческих коллективов, получивших </w:t>
            </w:r>
            <w:proofErr w:type="spellStart"/>
            <w:r w:rsidRPr="00125E6F">
              <w:rPr>
                <w:color w:val="000000"/>
                <w:sz w:val="22"/>
                <w:szCs w:val="22"/>
                <w:lang w:eastAsia="en-US"/>
              </w:rPr>
              <w:t>грантовую</w:t>
            </w:r>
            <w:proofErr w:type="spellEnd"/>
            <w:r w:rsidRPr="00125E6F">
              <w:rPr>
                <w:color w:val="000000"/>
                <w:sz w:val="22"/>
                <w:szCs w:val="22"/>
                <w:lang w:eastAsia="en-US"/>
              </w:rPr>
              <w:t xml:space="preserve"> поддержку </w:t>
            </w:r>
            <w:proofErr w:type="gramStart"/>
            <w:r w:rsidRPr="00125E6F">
              <w:rPr>
                <w:color w:val="000000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125E6F">
              <w:rPr>
                <w:color w:val="000000"/>
                <w:sz w:val="22"/>
                <w:szCs w:val="22"/>
                <w:lang w:eastAsia="en-US"/>
              </w:rPr>
              <w:t xml:space="preserve">нарастающим </w:t>
            </w:r>
            <w:r w:rsidRPr="00125E6F">
              <w:rPr>
                <w:color w:val="000000"/>
                <w:sz w:val="22"/>
                <w:szCs w:val="22"/>
                <w:lang w:eastAsia="en-US"/>
              </w:rPr>
              <w:lastRenderedPageBreak/>
              <w:t>итогом)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954F54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216C0C" w:rsidP="007720EC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11.2. </w:t>
            </w:r>
            <w:r w:rsidR="00954F54" w:rsidRPr="00125E6F">
              <w:rPr>
                <w:i/>
                <w:sz w:val="22"/>
                <w:szCs w:val="22"/>
              </w:rPr>
              <w:t xml:space="preserve">Подпрограмма 2 "Укрепление единства российской нации и этнокультурное развитие народов Чувашской Республики" </w:t>
            </w:r>
          </w:p>
        </w:tc>
      </w:tr>
      <w:tr w:rsidR="00954F54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чел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300</w:t>
            </w:r>
          </w:p>
        </w:tc>
      </w:tr>
      <w:tr w:rsidR="00954F54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Шумерлинском муниципальном округе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81,3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81,4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81,4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81,4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81,4</w:t>
            </w:r>
          </w:p>
        </w:tc>
      </w:tr>
      <w:tr w:rsidR="00954F54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граждан, не испытывающих негативного отношения к иностранным гражданам, в общей численности граждан Российской Федерации, проживающих в Чувашской Республике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880,0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880,1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880,1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880,1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880,1</w:t>
            </w:r>
          </w:p>
        </w:tc>
      </w:tr>
      <w:tr w:rsidR="00954F54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Доля граждан, отмечающих отсутствие в отношении себя дискриминации по признаку национальной, языковой или </w:t>
            </w: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религиозной принадлежности, в общем количестве опрошенных граждан, проживающих в Чувашской Республике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775,0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775,5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775,5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775,5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775,5</w:t>
            </w:r>
          </w:p>
        </w:tc>
      </w:tr>
      <w:tr w:rsidR="00954F54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чел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750,0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750,0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750,0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750,0</w:t>
            </w:r>
          </w:p>
        </w:tc>
      </w:tr>
      <w:tr w:rsidR="00954F54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Количество участников мероприятий, направленных на сохранение и развитие русского языка и языков народов России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чел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400</w:t>
            </w:r>
          </w:p>
        </w:tc>
      </w:tr>
      <w:tr w:rsidR="00954F54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ind w:right="-57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Количество участников мероприятий, проводимых на территории Шумерлинского муниципального округа, направленных на социальную и культурную адаптацию и интеграцию иностранных граждан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чел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54" w:rsidRPr="00125E6F" w:rsidRDefault="00954F54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4F54" w:rsidRPr="00125E6F" w:rsidRDefault="00954F54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C821FA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FA" w:rsidRPr="00125E6F" w:rsidRDefault="00C821F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FA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25E6F">
              <w:rPr>
                <w:b/>
                <w:sz w:val="22"/>
                <w:szCs w:val="22"/>
                <w:lang w:eastAsia="en-US"/>
              </w:rPr>
              <w:t>12</w:t>
            </w:r>
            <w:r w:rsidR="00C821FA" w:rsidRPr="00125E6F">
              <w:rPr>
                <w:b/>
                <w:sz w:val="22"/>
                <w:szCs w:val="22"/>
                <w:lang w:eastAsia="en-US"/>
              </w:rPr>
              <w:t>.</w:t>
            </w:r>
            <w:r w:rsidR="00C821FA" w:rsidRPr="00125E6F">
              <w:rPr>
                <w:b/>
                <w:sz w:val="22"/>
                <w:szCs w:val="22"/>
                <w:lang w:eastAsia="en-US"/>
              </w:rPr>
              <w:tab/>
              <w:t>Муниципальная программа Шумерлинского муниципального округа «Развитие физической культуры и спорта»</w:t>
            </w:r>
          </w:p>
        </w:tc>
      </w:tr>
      <w:tr w:rsidR="00776C99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Доля населения Шумерлинского муниципального округа, систематически занимающегося физической культурой и спортом</w:t>
            </w:r>
          </w:p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50,4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52,6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52,6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55,0</w:t>
            </w:r>
          </w:p>
        </w:tc>
      </w:tr>
      <w:tr w:rsidR="00776C99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Уровень обеспеченности спортивными сооружениями исходя из единовременной пропускной способности объектов спорта.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76,7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76,7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76,7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77,1</w:t>
            </w:r>
          </w:p>
        </w:tc>
      </w:tr>
      <w:tr w:rsidR="00776C99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 xml:space="preserve">Доля спортсменов Шумерлинского муниципального округа, принявших участие в республиканских,  всероссийских и международных соревнованиях, в общей </w:t>
            </w:r>
            <w:proofErr w:type="gramStart"/>
            <w:r w:rsidRPr="00125E6F">
              <w:rPr>
                <w:rFonts w:eastAsia="Calibri"/>
                <w:sz w:val="22"/>
                <w:szCs w:val="22"/>
                <w:lang w:eastAsia="en-US"/>
              </w:rPr>
              <w:t>численности</w:t>
            </w:r>
            <w:proofErr w:type="gramEnd"/>
            <w:r w:rsidRPr="00125E6F">
              <w:rPr>
                <w:rFonts w:eastAsia="Calibri"/>
                <w:sz w:val="22"/>
                <w:szCs w:val="22"/>
                <w:lang w:eastAsia="en-US"/>
              </w:rPr>
              <w:t xml:space="preserve"> занимающихся в спортивных учреждениях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5,5</w:t>
            </w:r>
          </w:p>
        </w:tc>
      </w:tr>
      <w:tr w:rsidR="00776C99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</w:rPr>
              <w:t>12.1. Подпрограмма «Развитие физической культуры и массового спорта»</w:t>
            </w:r>
          </w:p>
        </w:tc>
      </w:tr>
      <w:tr w:rsidR="00776C99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Единовременная пропускная способность спортивных сооружений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1665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1730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1730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1730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1795</w:t>
            </w:r>
          </w:p>
        </w:tc>
      </w:tr>
      <w:tr w:rsidR="00776C99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81,9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81,9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81,9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82,4</w:t>
            </w:r>
          </w:p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76C99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 xml:space="preserve">Доля граждан среднего возраста, </w:t>
            </w:r>
            <w:r w:rsidRPr="00125E6F">
              <w:rPr>
                <w:rFonts w:eastAsia="Calibri"/>
                <w:sz w:val="22"/>
                <w:szCs w:val="22"/>
                <w:lang w:eastAsia="en-US"/>
              </w:rPr>
              <w:lastRenderedPageBreak/>
              <w:t>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47,5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51,2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51,2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51,2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55,0</w:t>
            </w:r>
          </w:p>
        </w:tc>
      </w:tr>
      <w:tr w:rsidR="00776C99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22,2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22,2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22,2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25,0</w:t>
            </w:r>
          </w:p>
        </w:tc>
      </w:tr>
      <w:tr w:rsidR="00776C99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36,0</w:t>
            </w:r>
          </w:p>
        </w:tc>
      </w:tr>
      <w:tr w:rsidR="00776C99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47,0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49,0</w:t>
            </w:r>
          </w:p>
        </w:tc>
      </w:tr>
      <w:tr w:rsidR="00776C99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16,8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17,5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18,2</w:t>
            </w:r>
          </w:p>
        </w:tc>
      </w:tr>
      <w:tr w:rsidR="00776C99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Эффективность использования существующих объектов спорта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79,0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79,0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C99" w:rsidRPr="00125E6F" w:rsidRDefault="00776C9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80,0</w:t>
            </w:r>
          </w:p>
        </w:tc>
      </w:tr>
      <w:tr w:rsidR="008A6AD5" w:rsidRPr="00125E6F" w:rsidTr="008A6AD5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</w:rPr>
              <w:t>1</w:t>
            </w:r>
            <w:r w:rsidR="007F3292" w:rsidRPr="00125E6F">
              <w:rPr>
                <w:i/>
                <w:sz w:val="22"/>
                <w:szCs w:val="22"/>
              </w:rPr>
              <w:t>2</w:t>
            </w:r>
            <w:r w:rsidRPr="00125E6F">
              <w:rPr>
                <w:i/>
                <w:sz w:val="22"/>
                <w:szCs w:val="22"/>
              </w:rPr>
              <w:t>.2. Подпрограмма «Развитие спорта высших достижений и системы подготовки спортивного резерва»</w:t>
            </w:r>
          </w:p>
        </w:tc>
      </w:tr>
      <w:tr w:rsidR="008A6AD5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52,5</w:t>
            </w:r>
          </w:p>
        </w:tc>
      </w:tr>
      <w:tr w:rsidR="008A6AD5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5,0</w:t>
            </w:r>
          </w:p>
        </w:tc>
      </w:tr>
      <w:tr w:rsidR="008A6AD5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Доля спортсменов-разрядников, имеющих разряды и звания (от I разряда до спортивного звания «Заслуженный мастер спорта»), в общем количестве спортсменов-</w:t>
            </w:r>
            <w:r w:rsidRPr="00125E6F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разрядников в системе спортивных школ олимпийского резерва и училищ олимпийского резерва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1,6</w:t>
            </w:r>
          </w:p>
        </w:tc>
      </w:tr>
      <w:tr w:rsidR="008A6AD5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Количество подготовленных спортсменов Шумерлинского муниципального округа  – членов спортивных сборных команд Чувашской Республики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8A6AD5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8A6AD5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25E6F">
              <w:rPr>
                <w:rFonts w:eastAsia="Calibri"/>
                <w:sz w:val="22"/>
                <w:szCs w:val="22"/>
                <w:lang w:eastAsia="en-US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</w:t>
            </w:r>
            <w:r w:rsidRPr="00125E6F">
              <w:rPr>
                <w:rFonts w:eastAsia="Calibri"/>
                <w:sz w:val="22"/>
                <w:szCs w:val="22"/>
                <w:lang w:eastAsia="en-US"/>
              </w:rPr>
              <w:lastRenderedPageBreak/>
              <w:t>в организациях, осуществляющих спортивную подготовку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25,4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25,6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25,6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25,6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25,8</w:t>
            </w:r>
          </w:p>
        </w:tc>
      </w:tr>
      <w:tr w:rsidR="008A6AD5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125E6F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82,6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82,6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AD5" w:rsidRPr="00125E6F" w:rsidRDefault="008A6AD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85,7</w:t>
            </w:r>
          </w:p>
        </w:tc>
      </w:tr>
      <w:tr w:rsidR="007F3292" w:rsidRPr="00125E6F" w:rsidTr="00321242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292" w:rsidRPr="00125E6F" w:rsidRDefault="00B56EDC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2" w:rsidRPr="00125E6F" w:rsidRDefault="00E74C40" w:rsidP="007720EC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25E6F">
              <w:rPr>
                <w:b/>
                <w:sz w:val="22"/>
                <w:szCs w:val="22"/>
              </w:rPr>
              <w:t>Муниципальная программа Шумерлинского муниципального округа "Повышение безопасности жизнедеятельности населения и территорий Шумерлинского муниципального округа  на 2022 - 2035 годы»</w:t>
            </w:r>
          </w:p>
        </w:tc>
      </w:tr>
      <w:tr w:rsidR="00824B3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Готовность систем оповещения Шумерлинского муниципального округа, входящих в состав региональной автоматизированной системы централизованного оповещения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824B3D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824B3D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Установлено в 4 местах система оповещения, остальное  проводится по проводной и сотовой связи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824B3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Готовность защитных сооружений ГО  Шумерлинского муниципального округа  к использованию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86,0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824B3D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824B3D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Документы отправлены в ГУ МЧС России по ЧР   на перевод </w:t>
            </w:r>
            <w:r w:rsidRPr="00125E6F">
              <w:rPr>
                <w:sz w:val="22"/>
                <w:szCs w:val="22"/>
                <w:lang w:eastAsia="en-US"/>
              </w:rPr>
              <w:lastRenderedPageBreak/>
              <w:t xml:space="preserve">противорадиационных укрытий как укрытия и заглубленные помещения 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24B3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94,1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824B3D">
            <w:pPr>
              <w:pStyle w:val="a3"/>
              <w:ind w:hanging="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94,1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94,1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25E6F">
              <w:rPr>
                <w:sz w:val="22"/>
                <w:szCs w:val="22"/>
                <w:lang w:eastAsia="en-US"/>
              </w:rPr>
              <w:t>Обучены</w:t>
            </w:r>
            <w:proofErr w:type="gramEnd"/>
            <w:r w:rsidRPr="00125E6F">
              <w:rPr>
                <w:sz w:val="22"/>
                <w:szCs w:val="22"/>
                <w:lang w:eastAsia="en-US"/>
              </w:rPr>
              <w:t xml:space="preserve"> 5 человек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94,1</w:t>
            </w:r>
          </w:p>
        </w:tc>
      </w:tr>
      <w:tr w:rsidR="00E74C40" w:rsidRPr="00125E6F" w:rsidTr="00321242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C40" w:rsidRPr="00125E6F" w:rsidRDefault="00E74C40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40" w:rsidRPr="00125E6F" w:rsidRDefault="00216C0C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13.1. </w:t>
            </w:r>
            <w:r w:rsidR="00E74C40" w:rsidRPr="00125E6F">
              <w:rPr>
                <w:i/>
                <w:sz w:val="22"/>
                <w:szCs w:val="22"/>
                <w:lang w:eastAsia="en-US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</w:t>
            </w:r>
          </w:p>
        </w:tc>
      </w:tr>
      <w:tr w:rsidR="00824B3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Количество зарегистрированных пожаров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824B3D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Уменьшение количества пожаров на 22 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24B3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ind w:rightChars="28" w:right="67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Количество погибших на пожарах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824B3D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24B3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ind w:rightChars="28" w:right="67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Количество травмированных на пожарах людей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824B3D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B3D" w:rsidRPr="00125E6F" w:rsidRDefault="0055732E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зарегистрировано </w:t>
            </w:r>
          </w:p>
        </w:tc>
      </w:tr>
      <w:tr w:rsidR="00824B3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94,6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824B3D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94,6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94,6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94,6</w:t>
            </w:r>
          </w:p>
        </w:tc>
      </w:tr>
      <w:tr w:rsidR="00824B3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86,0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824B3D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86,0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Планируется перевод ПРУ как заглубленные помещения 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824B3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ind w:left="28" w:rightChars="28" w:right="67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Готовность систем оповещения населения об опасностях, возникающих при чрезвычайных ситуациях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824B3D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99,0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Д. Шумерля, д. </w:t>
            </w:r>
            <w:proofErr w:type="spellStart"/>
            <w:r w:rsidRPr="00125E6F">
              <w:rPr>
                <w:sz w:val="22"/>
                <w:szCs w:val="22"/>
                <w:lang w:eastAsia="en-US"/>
              </w:rPr>
              <w:t>Торханы</w:t>
            </w:r>
            <w:proofErr w:type="spellEnd"/>
            <w:r w:rsidRPr="00125E6F">
              <w:rPr>
                <w:sz w:val="22"/>
                <w:szCs w:val="22"/>
                <w:lang w:eastAsia="en-US"/>
              </w:rPr>
              <w:t>, с. Ходары, с. Русские Алгаши Оповещение проводится по проводной и сотовой связи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80,0</w:t>
            </w:r>
          </w:p>
        </w:tc>
      </w:tr>
      <w:tr w:rsidR="00824B3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ind w:left="28" w:rightChars="28" w:right="67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населения, имеющего доступ к получению сигналов оповещения и экстренной информации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824B3D">
            <w:pPr>
              <w:pStyle w:val="a3"/>
              <w:ind w:hanging="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87,0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87,0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87,0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87,0</w:t>
            </w:r>
          </w:p>
        </w:tc>
      </w:tr>
      <w:tr w:rsidR="00824B3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ind w:left="28" w:rightChars="28" w:right="67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824B3D">
            <w:pPr>
              <w:pStyle w:val="a3"/>
              <w:ind w:hanging="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90,8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90,0</w:t>
            </w:r>
          </w:p>
        </w:tc>
      </w:tr>
      <w:tr w:rsidR="00757E42" w:rsidRPr="00125E6F" w:rsidTr="00321242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E42" w:rsidRPr="00125E6F" w:rsidRDefault="00757E42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42" w:rsidRPr="00125E6F" w:rsidRDefault="00216C0C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13.2. </w:t>
            </w:r>
            <w:r w:rsidR="00757E42" w:rsidRPr="00125E6F">
              <w:rPr>
                <w:i/>
                <w:sz w:val="22"/>
                <w:szCs w:val="22"/>
                <w:lang w:eastAsia="en-US"/>
              </w:rPr>
              <w:t>Подпрограмма «Профилактика терроризма и экстремисткой деятельности в Шумерлинском муниципально</w:t>
            </w:r>
            <w:r w:rsidR="007315E0" w:rsidRPr="00125E6F">
              <w:rPr>
                <w:i/>
                <w:sz w:val="22"/>
                <w:szCs w:val="22"/>
                <w:lang w:eastAsia="en-US"/>
              </w:rPr>
              <w:t>го округа Чувашской Республики»</w:t>
            </w:r>
          </w:p>
        </w:tc>
      </w:tr>
      <w:tr w:rsidR="00824B3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8667A3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71,0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71,0</w:t>
            </w:r>
          </w:p>
        </w:tc>
      </w:tr>
      <w:tr w:rsidR="00824B3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8667A3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30,5</w:t>
            </w:r>
          </w:p>
        </w:tc>
      </w:tr>
      <w:tr w:rsidR="00824B3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Уровень раскрытия преступлений, совершенных на улицах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8667A3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72,5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72,5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B3D" w:rsidRPr="00125E6F" w:rsidRDefault="0055732E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72,5</w:t>
            </w:r>
          </w:p>
        </w:tc>
      </w:tr>
      <w:tr w:rsidR="00824B3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Доля граждан, положительно оценивающих состояние межнациональных отношений, в общей численности населения Шумерлинского муниципального округа Чувашской Республики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8667A3">
            <w:pPr>
              <w:ind w:firstLine="18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87</w:t>
            </w:r>
          </w:p>
        </w:tc>
      </w:tr>
      <w:tr w:rsidR="00824B3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Количество материалов в районных средствах массовой информации, направленных на профилактику терроризма и </w:t>
            </w:r>
            <w:r w:rsidRPr="00125E6F">
              <w:rPr>
                <w:sz w:val="22"/>
                <w:szCs w:val="22"/>
                <w:lang w:eastAsia="en-US"/>
              </w:rPr>
              <w:lastRenderedPageBreak/>
              <w:t>экстремистской деятельности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24B3D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B3D" w:rsidRPr="00125E6F" w:rsidRDefault="00824B3D" w:rsidP="001F66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757E42" w:rsidRPr="00125E6F" w:rsidTr="00321242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7E42" w:rsidRPr="00125E6F" w:rsidRDefault="00757E42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42" w:rsidRPr="00125E6F" w:rsidRDefault="00757E42" w:rsidP="007720E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  <w:lang w:eastAsia="en-US"/>
              </w:rPr>
              <w:tab/>
            </w:r>
            <w:r w:rsidR="00216C0C">
              <w:rPr>
                <w:i/>
                <w:sz w:val="22"/>
                <w:szCs w:val="22"/>
                <w:lang w:eastAsia="en-US"/>
              </w:rPr>
              <w:t xml:space="preserve">13.3. </w:t>
            </w:r>
            <w:r w:rsidRPr="00125E6F">
              <w:rPr>
                <w:i/>
                <w:sz w:val="22"/>
                <w:szCs w:val="22"/>
                <w:lang w:eastAsia="en-US"/>
              </w:rPr>
              <w:t>Подпрограмма «Построение (развитие) аппаратно-программного комплекса «Безопасный город» на территории</w:t>
            </w:r>
            <w:r w:rsidR="007315E0" w:rsidRPr="00125E6F">
              <w:rPr>
                <w:i/>
                <w:sz w:val="22"/>
                <w:szCs w:val="22"/>
                <w:lang w:eastAsia="en-US"/>
              </w:rPr>
              <w:t xml:space="preserve"> Шумерлинского муниципального округа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Охват опасных объектов, грузов, опасных природных объектов, процессов и явлений системами мониторинга (полнота мониторинга)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88,5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88,5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667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88,5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667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Проводится ежедневный мониторинг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Pr="00125E6F" w:rsidRDefault="008667A3" w:rsidP="008667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88,5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Сокращение среднего времени комплексного реагирования </w:t>
            </w:r>
            <w:r w:rsidRPr="00125E6F">
              <w:rPr>
                <w:sz w:val="22"/>
                <w:szCs w:val="22"/>
                <w:lang w:eastAsia="en-US"/>
              </w:rPr>
              <w:lastRenderedPageBreak/>
              <w:t>экстренных оперативных служб на обращения граждан по номеру «112» на территории Шумерлинского муниципального округа Чувашской Республики по сравнению с 2017 годом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минут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667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667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15 среднее время реагирования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Pr="00125E6F" w:rsidRDefault="008667A3" w:rsidP="008667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7315E0" w:rsidRPr="00125E6F" w:rsidTr="00321242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5E0" w:rsidRPr="00125E6F" w:rsidRDefault="007315E0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E0" w:rsidRPr="00125E6F" w:rsidRDefault="007315E0" w:rsidP="008667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25E6F">
              <w:rPr>
                <w:b/>
                <w:sz w:val="22"/>
                <w:szCs w:val="22"/>
              </w:rPr>
              <w:t xml:space="preserve">14. Муниципальная программа Шумерлинского муниципального округа </w:t>
            </w:r>
            <w:r w:rsidRPr="00125E6F">
              <w:rPr>
                <w:b/>
                <w:bCs/>
                <w:sz w:val="22"/>
                <w:szCs w:val="22"/>
              </w:rPr>
              <w:t xml:space="preserve"> «Содействие занятости населения» </w:t>
            </w:r>
            <w:r w:rsidRPr="00125E6F">
              <w:rPr>
                <w:b/>
                <w:sz w:val="22"/>
                <w:szCs w:val="22"/>
              </w:rPr>
              <w:t>на 2022–2035 годы</w:t>
            </w:r>
          </w:p>
        </w:tc>
      </w:tr>
      <w:tr w:rsidR="008667A3" w:rsidRPr="00125E6F" w:rsidTr="008667A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</w:t>
            </w:r>
            <w:r w:rsidRPr="00125E6F">
              <w:rPr>
                <w:b/>
                <w:bCs/>
                <w:sz w:val="22"/>
                <w:szCs w:val="22"/>
              </w:rPr>
              <w:t xml:space="preserve">«Улучшение условий труда, охраны труда и </w:t>
            </w:r>
            <w:proofErr w:type="gramStart"/>
            <w:r w:rsidRPr="00125E6F">
              <w:rPr>
                <w:b/>
                <w:bCs/>
                <w:sz w:val="22"/>
                <w:szCs w:val="22"/>
              </w:rPr>
              <w:t>здоровья</w:t>
            </w:r>
            <w:proofErr w:type="gramEnd"/>
            <w:r w:rsidRPr="00125E6F">
              <w:rPr>
                <w:b/>
                <w:bCs/>
                <w:sz w:val="22"/>
                <w:szCs w:val="22"/>
              </w:rPr>
              <w:t xml:space="preserve"> работающих в Шумерлинском муниципальном округе»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2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4,9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Уровень регистрируемой безработицы в среднем за год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2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0,31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Коэффициент напряженности на рынке труда в среднем за год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2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работников, занятых во вредных и (или) опасных условиях труда, в общей численности работников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2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5573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5573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39,0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Численность безработных граждан, зарегистрированных в органах службы занятости (на </w:t>
            </w: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конец года)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24B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тыс. 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0,0016</w:t>
            </w:r>
          </w:p>
        </w:tc>
      </w:tr>
      <w:tr w:rsidR="007315E0" w:rsidRPr="00125E6F" w:rsidTr="00321242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5E0" w:rsidRPr="00125E6F" w:rsidRDefault="007315E0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E0" w:rsidRPr="00125E6F" w:rsidRDefault="00216C0C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 xml:space="preserve">14.1. </w:t>
            </w:r>
            <w:r w:rsidR="007315E0" w:rsidRPr="00125E6F">
              <w:rPr>
                <w:i/>
                <w:sz w:val="22"/>
                <w:szCs w:val="22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</w:tr>
      <w:tr w:rsidR="0055732E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32E" w:rsidRPr="00125E6F" w:rsidRDefault="0055732E" w:rsidP="007720EC">
            <w:pPr>
              <w:pStyle w:val="ConsPlusNormal"/>
              <w:ind w:left="-426" w:right="-95"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E" w:rsidRPr="00125E6F" w:rsidRDefault="0055732E" w:rsidP="007720E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трудоустроенных граждан в общей численности граждан, обратившихся за содействием в поиске работы в органы службы занятости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E" w:rsidRPr="00125E6F" w:rsidRDefault="0055732E" w:rsidP="007720EC">
            <w:pPr>
              <w:pStyle w:val="ConsPlusNormal"/>
              <w:ind w:left="-569"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E" w:rsidRPr="00125E6F" w:rsidRDefault="0055732E" w:rsidP="007720EC">
            <w:pPr>
              <w:pStyle w:val="ConsPlusNormal"/>
              <w:ind w:left="-569"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82,55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E" w:rsidRPr="00125E6F" w:rsidRDefault="0055732E" w:rsidP="007720EC">
            <w:pPr>
              <w:autoSpaceDE w:val="0"/>
              <w:autoSpaceDN w:val="0"/>
              <w:adjustRightInd w:val="0"/>
              <w:ind w:left="-569" w:firstLine="8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82,5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E" w:rsidRDefault="005573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E" w:rsidRDefault="005573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E" w:rsidRPr="00125E6F" w:rsidRDefault="0055732E" w:rsidP="007720EC">
            <w:pPr>
              <w:autoSpaceDE w:val="0"/>
              <w:autoSpaceDN w:val="0"/>
              <w:adjustRightInd w:val="0"/>
              <w:ind w:left="-569" w:firstLine="8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32E" w:rsidRDefault="0055732E" w:rsidP="001F6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82,5</w:t>
            </w:r>
          </w:p>
        </w:tc>
      </w:tr>
      <w:tr w:rsidR="0055732E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32E" w:rsidRPr="00125E6F" w:rsidRDefault="0055732E" w:rsidP="007720EC">
            <w:pPr>
              <w:pStyle w:val="ConsPlusNormal"/>
              <w:ind w:left="-426" w:right="-95"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E" w:rsidRPr="00125E6F" w:rsidRDefault="0055732E" w:rsidP="007720E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E" w:rsidRPr="00125E6F" w:rsidRDefault="0055732E" w:rsidP="007720EC">
            <w:pPr>
              <w:pStyle w:val="ConsPlusNormal"/>
              <w:ind w:left="-569"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E" w:rsidRPr="00125E6F" w:rsidRDefault="0055732E" w:rsidP="007720EC">
            <w:pPr>
              <w:pStyle w:val="ConsPlusNormal"/>
              <w:ind w:left="-569"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E" w:rsidRPr="00125E6F" w:rsidRDefault="0055732E" w:rsidP="007720EC">
            <w:pPr>
              <w:autoSpaceDE w:val="0"/>
              <w:autoSpaceDN w:val="0"/>
              <w:adjustRightInd w:val="0"/>
              <w:ind w:left="-569" w:firstLine="8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E" w:rsidRDefault="005573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E" w:rsidRDefault="005573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E" w:rsidRPr="00125E6F" w:rsidRDefault="0055732E" w:rsidP="007720EC">
            <w:pPr>
              <w:autoSpaceDE w:val="0"/>
              <w:autoSpaceDN w:val="0"/>
              <w:adjustRightInd w:val="0"/>
              <w:ind w:left="-569" w:firstLine="8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32E" w:rsidRDefault="0055732E" w:rsidP="001F6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2,4</w:t>
            </w:r>
          </w:p>
        </w:tc>
      </w:tr>
      <w:tr w:rsidR="0055732E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732E" w:rsidRPr="00125E6F" w:rsidRDefault="0055732E" w:rsidP="007720EC">
            <w:pPr>
              <w:pStyle w:val="ConsPlusNormal"/>
              <w:ind w:left="-426" w:right="-95"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E" w:rsidRPr="00125E6F" w:rsidRDefault="0055732E" w:rsidP="007720E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граждан, признанных безработными, в численности безработных граждан,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E" w:rsidRPr="00125E6F" w:rsidRDefault="0055732E" w:rsidP="00824B3D">
            <w:pPr>
              <w:pStyle w:val="ConsPlusNormal"/>
              <w:ind w:left="-69"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E" w:rsidRPr="00125E6F" w:rsidRDefault="0055732E" w:rsidP="007720EC">
            <w:pPr>
              <w:pStyle w:val="ConsPlusNormal"/>
              <w:ind w:left="-569"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E" w:rsidRPr="00125E6F" w:rsidRDefault="0055732E" w:rsidP="007720EC">
            <w:pPr>
              <w:ind w:left="-569" w:firstLine="8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E" w:rsidRDefault="005573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E" w:rsidRDefault="005573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2E" w:rsidRPr="00125E6F" w:rsidRDefault="0055732E" w:rsidP="007720EC">
            <w:pPr>
              <w:autoSpaceDE w:val="0"/>
              <w:autoSpaceDN w:val="0"/>
              <w:adjustRightInd w:val="0"/>
              <w:ind w:left="-569" w:firstLine="8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732E" w:rsidRDefault="0055732E" w:rsidP="001F66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1,5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left="-426" w:right="-95"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Удельный вес граждан, получивших государственную услугу по профессиональной </w:t>
            </w: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ориентации, в численности граждан, обратившихся в центр занятости в целях поиска подходящей работы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24B3D">
            <w:pPr>
              <w:pStyle w:val="ConsPlusNormal"/>
              <w:ind w:left="-69"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left="-569"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ind w:left="-569" w:firstLine="8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autoSpaceDE w:val="0"/>
              <w:autoSpaceDN w:val="0"/>
              <w:adjustRightInd w:val="0"/>
              <w:ind w:left="-569" w:firstLine="8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65,0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65,0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left="-426" w:right="-95"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5.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трудоустроенных инвалидов в общей численности инвалидов, обратившихся за содействием в поиске подходящей работы в центр занятости населения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24B3D">
            <w:pPr>
              <w:pStyle w:val="ConsPlusNormal"/>
              <w:ind w:left="-69"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left="-569"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63,30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ind w:left="-569" w:firstLine="8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63,30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autoSpaceDE w:val="0"/>
              <w:autoSpaceDN w:val="0"/>
              <w:adjustRightInd w:val="0"/>
              <w:ind w:left="-569" w:firstLine="8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5573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Обращений не было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left="-426" w:right="-95"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трудоустроенных работников с заработной платой не ниже среднего заработка по прежней работе в общем числе участвующих в мероприятиях по повышению эффективности механизмов поддержки занятости и обратившихся в центр занятости населения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24B3D">
            <w:pPr>
              <w:pStyle w:val="ConsPlusNormal"/>
              <w:ind w:left="-69"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left="-569"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ind w:left="-569" w:firstLine="8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autoSpaceDE w:val="0"/>
              <w:autoSpaceDN w:val="0"/>
              <w:adjustRightInd w:val="0"/>
              <w:ind w:left="-569" w:firstLine="8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80,0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left="-426" w:right="-95"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работников, трудоустроенных после завершения профессионального обучения, в общем числе работников, прошедших профессиональное обучение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24B3D">
            <w:pPr>
              <w:pStyle w:val="ConsPlusNormal"/>
              <w:ind w:left="-69"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24B3D">
            <w:pPr>
              <w:pStyle w:val="ConsPlusNormal"/>
              <w:ind w:left="-39"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24B3D">
            <w:pPr>
              <w:ind w:left="-39" w:firstLine="8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 w:rsidP="00824B3D">
            <w:pPr>
              <w:spacing w:line="276" w:lineRule="auto"/>
              <w:ind w:left="-3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 w:rsidP="00824B3D">
            <w:pPr>
              <w:autoSpaceDE w:val="0"/>
              <w:autoSpaceDN w:val="0"/>
              <w:adjustRightInd w:val="0"/>
              <w:spacing w:line="276" w:lineRule="auto"/>
              <w:ind w:left="-3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24B3D">
            <w:pPr>
              <w:autoSpaceDE w:val="0"/>
              <w:autoSpaceDN w:val="0"/>
              <w:adjustRightInd w:val="0"/>
              <w:ind w:left="-39" w:firstLine="8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55732E" w:rsidP="00824B3D">
            <w:pPr>
              <w:autoSpaceDE w:val="0"/>
              <w:autoSpaceDN w:val="0"/>
              <w:adjustRightInd w:val="0"/>
              <w:spacing w:line="276" w:lineRule="auto"/>
              <w:ind w:left="-3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85,0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left="-426" w:right="-95"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Численность женщин </w:t>
            </w:r>
            <w:proofErr w:type="gramStart"/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период отпуска по уходу за ребенком в возрасте до трех лет</w:t>
            </w:r>
            <w:proofErr w:type="gramEnd"/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прошедших профессиональное обучение или получивших дополнительное профессиональное образование по направлению центра занятости населения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24B3D">
            <w:pPr>
              <w:pStyle w:val="ConsPlusNormal"/>
              <w:ind w:left="-69"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24B3D">
            <w:pPr>
              <w:pStyle w:val="ConsPlusNormal"/>
              <w:ind w:left="-39"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24B3D">
            <w:pPr>
              <w:ind w:left="-39" w:firstLine="8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 w:rsidP="00824B3D">
            <w:pPr>
              <w:spacing w:line="276" w:lineRule="auto"/>
              <w:ind w:left="-3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 w:rsidP="00824B3D">
            <w:pPr>
              <w:autoSpaceDE w:val="0"/>
              <w:autoSpaceDN w:val="0"/>
              <w:adjustRightInd w:val="0"/>
              <w:spacing w:line="276" w:lineRule="auto"/>
              <w:ind w:left="-3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24B3D">
            <w:pPr>
              <w:autoSpaceDE w:val="0"/>
              <w:autoSpaceDN w:val="0"/>
              <w:adjustRightInd w:val="0"/>
              <w:ind w:left="-39" w:firstLine="8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8667A3" w:rsidP="00824B3D">
            <w:pPr>
              <w:autoSpaceDE w:val="0"/>
              <w:autoSpaceDN w:val="0"/>
              <w:adjustRightInd w:val="0"/>
              <w:spacing w:line="276" w:lineRule="auto"/>
              <w:ind w:left="-3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left="-426" w:right="-95" w:firstLine="8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Численность лиц </w:t>
            </w:r>
            <w:proofErr w:type="spellStart"/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предпенсионного</w:t>
            </w:r>
            <w:proofErr w:type="spellEnd"/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возраста, прошедших профессиональное обучение или получивших дополнительное профессиональное образование по направлению органов службы занятости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24B3D">
            <w:pPr>
              <w:pStyle w:val="a3"/>
              <w:ind w:left="-69"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24B3D">
            <w:pPr>
              <w:pStyle w:val="a3"/>
              <w:ind w:left="-39" w:firstLine="8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24B3D">
            <w:pPr>
              <w:autoSpaceDE w:val="0"/>
              <w:autoSpaceDN w:val="0"/>
              <w:adjustRightInd w:val="0"/>
              <w:ind w:left="-39" w:firstLine="8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  <w:p w:rsidR="008667A3" w:rsidRPr="00125E6F" w:rsidRDefault="008667A3" w:rsidP="00824B3D">
            <w:pPr>
              <w:autoSpaceDE w:val="0"/>
              <w:autoSpaceDN w:val="0"/>
              <w:adjustRightInd w:val="0"/>
              <w:ind w:left="-39" w:firstLine="80"/>
              <w:jc w:val="center"/>
              <w:rPr>
                <w:sz w:val="22"/>
                <w:szCs w:val="22"/>
                <w:lang w:eastAsia="en-US"/>
              </w:rPr>
            </w:pPr>
          </w:p>
          <w:p w:rsidR="008667A3" w:rsidRPr="00125E6F" w:rsidRDefault="008667A3" w:rsidP="00824B3D">
            <w:pPr>
              <w:autoSpaceDE w:val="0"/>
              <w:autoSpaceDN w:val="0"/>
              <w:adjustRightInd w:val="0"/>
              <w:ind w:left="-39" w:firstLine="80"/>
              <w:jc w:val="center"/>
              <w:rPr>
                <w:sz w:val="22"/>
                <w:szCs w:val="22"/>
                <w:lang w:eastAsia="en-US"/>
              </w:rPr>
            </w:pPr>
          </w:p>
          <w:p w:rsidR="008667A3" w:rsidRPr="00125E6F" w:rsidRDefault="008667A3" w:rsidP="00824B3D">
            <w:pPr>
              <w:autoSpaceDE w:val="0"/>
              <w:autoSpaceDN w:val="0"/>
              <w:adjustRightInd w:val="0"/>
              <w:ind w:left="-39" w:firstLine="80"/>
              <w:jc w:val="center"/>
              <w:rPr>
                <w:sz w:val="22"/>
                <w:szCs w:val="22"/>
                <w:lang w:eastAsia="en-US"/>
              </w:rPr>
            </w:pPr>
          </w:p>
          <w:p w:rsidR="008667A3" w:rsidRPr="00125E6F" w:rsidRDefault="008667A3" w:rsidP="00824B3D">
            <w:pPr>
              <w:autoSpaceDE w:val="0"/>
              <w:autoSpaceDN w:val="0"/>
              <w:adjustRightInd w:val="0"/>
              <w:ind w:left="-39" w:firstLine="8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 w:rsidP="00824B3D">
            <w:pPr>
              <w:autoSpaceDE w:val="0"/>
              <w:autoSpaceDN w:val="0"/>
              <w:adjustRightInd w:val="0"/>
              <w:spacing w:line="276" w:lineRule="auto"/>
              <w:ind w:left="-3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8667A3" w:rsidRDefault="008667A3" w:rsidP="00824B3D">
            <w:pPr>
              <w:autoSpaceDE w:val="0"/>
              <w:autoSpaceDN w:val="0"/>
              <w:adjustRightInd w:val="0"/>
              <w:spacing w:line="276" w:lineRule="auto"/>
              <w:ind w:left="-39"/>
              <w:jc w:val="center"/>
              <w:rPr>
                <w:lang w:eastAsia="en-US"/>
              </w:rPr>
            </w:pPr>
          </w:p>
          <w:p w:rsidR="008667A3" w:rsidRDefault="008667A3" w:rsidP="00824B3D">
            <w:pPr>
              <w:autoSpaceDE w:val="0"/>
              <w:autoSpaceDN w:val="0"/>
              <w:adjustRightInd w:val="0"/>
              <w:spacing w:line="276" w:lineRule="auto"/>
              <w:ind w:left="-39"/>
              <w:jc w:val="center"/>
              <w:rPr>
                <w:lang w:eastAsia="en-US"/>
              </w:rPr>
            </w:pPr>
          </w:p>
          <w:p w:rsidR="008667A3" w:rsidRDefault="008667A3" w:rsidP="00824B3D">
            <w:pPr>
              <w:autoSpaceDE w:val="0"/>
              <w:autoSpaceDN w:val="0"/>
              <w:adjustRightInd w:val="0"/>
              <w:spacing w:line="276" w:lineRule="auto"/>
              <w:ind w:left="-39"/>
              <w:jc w:val="center"/>
              <w:rPr>
                <w:lang w:eastAsia="en-US"/>
              </w:rPr>
            </w:pPr>
          </w:p>
          <w:p w:rsidR="008667A3" w:rsidRDefault="008667A3" w:rsidP="00824B3D">
            <w:pPr>
              <w:autoSpaceDE w:val="0"/>
              <w:autoSpaceDN w:val="0"/>
              <w:adjustRightInd w:val="0"/>
              <w:spacing w:line="276" w:lineRule="auto"/>
              <w:ind w:left="-39"/>
              <w:jc w:val="center"/>
              <w:rPr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 w:rsidP="00824B3D">
            <w:pPr>
              <w:autoSpaceDE w:val="0"/>
              <w:autoSpaceDN w:val="0"/>
              <w:adjustRightInd w:val="0"/>
              <w:spacing w:line="276" w:lineRule="auto"/>
              <w:ind w:left="-3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824B3D">
            <w:pPr>
              <w:autoSpaceDE w:val="0"/>
              <w:autoSpaceDN w:val="0"/>
              <w:adjustRightInd w:val="0"/>
              <w:ind w:left="-39" w:firstLine="8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8667A3" w:rsidP="00824B3D">
            <w:pPr>
              <w:autoSpaceDE w:val="0"/>
              <w:autoSpaceDN w:val="0"/>
              <w:adjustRightInd w:val="0"/>
              <w:spacing w:line="276" w:lineRule="auto"/>
              <w:ind w:left="-3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C33F12" w:rsidRPr="00125E6F" w:rsidTr="00321242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F12" w:rsidRPr="00125E6F" w:rsidRDefault="00C33F12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12" w:rsidRPr="00125E6F" w:rsidRDefault="00C33F12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</w:rPr>
              <w:t>14.2. Подпрограмма "Безопасный труд</w:t>
            </w:r>
            <w:r w:rsidR="00C15FCC" w:rsidRPr="00125E6F">
              <w:rPr>
                <w:i/>
                <w:sz w:val="22"/>
                <w:szCs w:val="22"/>
              </w:rPr>
              <w:t>»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Уровень производственного травматизма: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пострадавших в результате несчастных случаев на производстве со смертельным исходом в расчете на 1 тыс. работающих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пострадавших на производстве на 1 тыс. работающих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55732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регистрировано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регистрировано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выявлено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больных с впервые выявленными профессиональными заболеваниями в расчете на 10 тыс. работающих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0,95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 выявлено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Динамика оценки труда: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рабочих мест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рабочих мест, на которых проведена специальная оценка условий труда, в общем количестве рабочих мест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81,0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рабочих мест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Условия труда: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работников, занятых во вредных и (или) опасных условиях труда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 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занятых во вредных и опасных условиях труда не имеется</w:t>
            </w:r>
            <w:proofErr w:type="gram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обученных</w:t>
            </w:r>
            <w:proofErr w:type="gramEnd"/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охране труда в расчете на 100 работающих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Индекс профессиональной заболеваемости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8667A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Индекс установления первичной инвалидности и утраты профессиональной трудоспособности вследствие несчастных случаев на производстве и </w:t>
            </w: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профессиональных заболеваний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0,73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Pr="00125E6F" w:rsidRDefault="008667A3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67A3" w:rsidRDefault="008667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84737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737" w:rsidRPr="00125E6F" w:rsidRDefault="00F84737" w:rsidP="007720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7" w:rsidRPr="00125E6F" w:rsidRDefault="00F84737" w:rsidP="00216C0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15.</w:t>
            </w:r>
            <w:r w:rsidRPr="00125E6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25E6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Муниципальная программа Шумерлинского района</w:t>
            </w:r>
            <w:r w:rsidR="00216C0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125E6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«Развитие образования»</w:t>
            </w:r>
          </w:p>
        </w:tc>
      </w:tr>
      <w:tr w:rsidR="00F84737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737" w:rsidRPr="00125E6F" w:rsidRDefault="00F84737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7" w:rsidRPr="00125E6F" w:rsidRDefault="00F84737" w:rsidP="007720EC">
            <w:pPr>
              <w:pStyle w:val="ConsPlusCel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125E6F">
              <w:rPr>
                <w:rFonts w:ascii="Times New Roman" w:hAnsi="Times New Roman" w:cs="Times New Roman"/>
                <w:bCs/>
                <w:lang w:eastAsia="en-US"/>
              </w:rPr>
              <w:t>Удовлетворенность населения качеством начального общего, основного общего и среднего общего образования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7" w:rsidRPr="00125E6F" w:rsidRDefault="00F84737" w:rsidP="007720EC">
            <w:pPr>
              <w:pStyle w:val="ConsPlusCel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25E6F">
              <w:rPr>
                <w:rFonts w:ascii="Times New Roman" w:hAnsi="Times New Roman" w:cs="Times New Roman"/>
                <w:bCs/>
                <w:lang w:eastAsia="en-US"/>
              </w:rPr>
              <w:t xml:space="preserve">процент от числа </w:t>
            </w:r>
            <w:proofErr w:type="gramStart"/>
            <w:r w:rsidRPr="00125E6F">
              <w:rPr>
                <w:rFonts w:ascii="Times New Roman" w:hAnsi="Times New Roman" w:cs="Times New Roman"/>
                <w:bCs/>
                <w:lang w:eastAsia="en-US"/>
              </w:rPr>
              <w:t>опрошенных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7" w:rsidRPr="00125E6F" w:rsidRDefault="00F84737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85,2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7" w:rsidRPr="00125E6F" w:rsidRDefault="00F84737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7" w:rsidRPr="00125E6F" w:rsidRDefault="00F84737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7" w:rsidRPr="00125E6F" w:rsidRDefault="00F84737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85,5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7" w:rsidRPr="00125E6F" w:rsidRDefault="00F84737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737" w:rsidRPr="00125E6F" w:rsidRDefault="00F84737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85</w:t>
            </w:r>
          </w:p>
        </w:tc>
      </w:tr>
      <w:tr w:rsidR="00F84737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737" w:rsidRPr="00125E6F" w:rsidRDefault="00F84737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7" w:rsidRPr="00125E6F" w:rsidRDefault="00F84737" w:rsidP="007720EC">
            <w:pPr>
              <w:pStyle w:val="ConsPlusCel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125E6F">
              <w:rPr>
                <w:rFonts w:ascii="Times New Roman" w:hAnsi="Times New Roman" w:cs="Times New Roman"/>
                <w:bCs/>
                <w:lang w:eastAsia="en-US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7" w:rsidRPr="00125E6F" w:rsidRDefault="00F84737" w:rsidP="007720EC">
            <w:pPr>
              <w:pStyle w:val="ConsPlusCel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125E6F">
              <w:rPr>
                <w:rFonts w:ascii="Times New Roman" w:hAnsi="Times New Roman" w:cs="Times New Roman"/>
                <w:bCs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7" w:rsidRPr="00125E6F" w:rsidRDefault="00F84737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7" w:rsidRPr="00125E6F" w:rsidRDefault="00F84737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7" w:rsidRPr="00125E6F" w:rsidRDefault="00F84737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7" w:rsidRPr="00125E6F" w:rsidRDefault="00F84737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7" w:rsidRPr="00125E6F" w:rsidRDefault="00F84737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737" w:rsidRPr="00125E6F" w:rsidRDefault="00F84737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F84737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737" w:rsidRPr="00125E6F" w:rsidRDefault="00F84737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7" w:rsidRPr="00125E6F" w:rsidRDefault="00F84737" w:rsidP="007720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7" w:rsidRPr="00125E6F" w:rsidRDefault="00F84737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количество мест на 100 детей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7" w:rsidRPr="00125E6F" w:rsidRDefault="00F84737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7" w:rsidRPr="00125E6F" w:rsidRDefault="00F84737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7" w:rsidRPr="00125E6F" w:rsidRDefault="00F84737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7" w:rsidRPr="00125E6F" w:rsidRDefault="00F84737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7" w:rsidRPr="00125E6F" w:rsidRDefault="00F84737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количество свободных мест в дошкольных группах превышает количество посещающих детей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737" w:rsidRPr="00125E6F" w:rsidRDefault="00F84737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165</w:t>
            </w:r>
          </w:p>
        </w:tc>
      </w:tr>
      <w:tr w:rsidR="00F84737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737" w:rsidRPr="00125E6F" w:rsidRDefault="00F84737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7" w:rsidRPr="00125E6F" w:rsidRDefault="00F84737" w:rsidP="007720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 xml:space="preserve">Доля детей в возрасте от 5 до 18 лет, охваченных </w:t>
            </w:r>
            <w:proofErr w:type="gramStart"/>
            <w:r w:rsidRPr="00125E6F">
              <w:rPr>
                <w:rFonts w:eastAsia="Calibri"/>
                <w:sz w:val="22"/>
                <w:szCs w:val="22"/>
                <w:lang w:eastAsia="en-US"/>
              </w:rPr>
              <w:t>дополни-тельным</w:t>
            </w:r>
            <w:proofErr w:type="gramEnd"/>
            <w:r w:rsidRPr="00125E6F">
              <w:rPr>
                <w:rFonts w:eastAsia="Calibri"/>
                <w:sz w:val="22"/>
                <w:szCs w:val="22"/>
                <w:lang w:eastAsia="en-US"/>
              </w:rPr>
              <w:t xml:space="preserve"> образованием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7" w:rsidRPr="00125E6F" w:rsidRDefault="00F84737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bCs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7" w:rsidRPr="00125E6F" w:rsidRDefault="00F84737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7" w:rsidRPr="00125E6F" w:rsidRDefault="00F84737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7" w:rsidRPr="00125E6F" w:rsidRDefault="00F84737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7" w:rsidRPr="00125E6F" w:rsidRDefault="00F84737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32,0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7" w:rsidRPr="00125E6F" w:rsidRDefault="00F84737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сокращение количества </w:t>
            </w:r>
            <w:r w:rsidRPr="00125E6F">
              <w:rPr>
                <w:rFonts w:eastAsia="Calibri"/>
                <w:sz w:val="22"/>
                <w:szCs w:val="22"/>
                <w:lang w:eastAsia="en-US"/>
              </w:rPr>
              <w:t>детей в возрасте от 5 до 18 лет, обучающихся в общеобразовательн</w:t>
            </w:r>
            <w:r w:rsidRPr="00125E6F">
              <w:rPr>
                <w:rFonts w:eastAsia="Calibri"/>
                <w:sz w:val="22"/>
                <w:szCs w:val="22"/>
                <w:lang w:eastAsia="en-US"/>
              </w:rPr>
              <w:lastRenderedPageBreak/>
              <w:t>ых организациях район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737" w:rsidRPr="00125E6F" w:rsidRDefault="00F84737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34,0</w:t>
            </w:r>
          </w:p>
        </w:tc>
      </w:tr>
      <w:tr w:rsidR="00F84737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737" w:rsidRPr="00125E6F" w:rsidRDefault="00F84737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37" w:rsidRPr="00125E6F" w:rsidRDefault="00F84737" w:rsidP="00216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  <w:lang w:eastAsia="en-US"/>
              </w:rPr>
              <w:t xml:space="preserve">15.1. Подпрограмма «Муниципальная поддержка развития образования» 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Охват детей дошкольного возраста программами дошкольного образования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18,4</w:t>
            </w:r>
          </w:p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18,6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сокращение количества детей дошкольного возраста, проживающих в районе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25,5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Доля выпускников муниципальных </w:t>
            </w: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общеобразовательных организаций, не сдавших единый государственный экзамен (русский язык, математика), в общей численности выпускников государственных (муниципальных) общеобразовательных организаций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1,19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1,19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1,19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Соотношение средней заработной платы педагогических работников дошкольных групп общеобразовательных организаций Шумерлинского района  и средней заработной платы работников общеобразовательных организаций в Чувашской Республике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101,0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101,1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Соотношение средней заработной платы педагогических работников общеобразовательных организаций в Шумерлинском муниципальном округе и средней заработной платы в Чувашской </w:t>
            </w: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Республике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102,0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Соотношение средней заработной платы педагогических работников муниципальных организаций дополнительного образования Шумерлинского района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101,6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101,6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Удельный вес образовательных организаций, в которых внедрены информационно-коммуникационные технологии в управлении</w:t>
            </w: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ab/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99,8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1 </w:t>
            </w:r>
            <w:proofErr w:type="gramStart"/>
            <w:r w:rsidRPr="00125E6F">
              <w:rPr>
                <w:sz w:val="22"/>
                <w:szCs w:val="22"/>
                <w:lang w:eastAsia="en-US"/>
              </w:rPr>
              <w:t>обучающийся</w:t>
            </w:r>
            <w:proofErr w:type="gramEnd"/>
            <w:r w:rsidRPr="00125E6F">
              <w:rPr>
                <w:sz w:val="22"/>
                <w:szCs w:val="22"/>
                <w:lang w:eastAsia="en-US"/>
              </w:rPr>
              <w:t xml:space="preserve"> на семейном обучении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Доля выпускников муниципальных общеобразовательных организаций, не получивших аттестат о среднем полном </w:t>
            </w: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общем образовании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1,75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1,75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1,7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1,59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1,59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1,59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1,59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1,59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Доля учителей, освоивших методику преподавания по </w:t>
            </w:r>
            <w:proofErr w:type="spellStart"/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межпредметным</w:t>
            </w:r>
            <w:proofErr w:type="spellEnd"/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технологиям и реализующих ее в образовательном процессе, в общей численности учителей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Доля образовательных организаций, реализующих адаптированные образовательные программы, в которых созданы современные материально-технические </w:t>
            </w: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13.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 xml:space="preserve">Число детей, получивших рекомендации по построению индивидуального учебного плана </w:t>
            </w:r>
            <w:r w:rsidRPr="00125E6F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125E6F">
              <w:rPr>
                <w:rFonts w:eastAsia="Calibri"/>
                <w:sz w:val="22"/>
                <w:szCs w:val="22"/>
                <w:lang w:eastAsia="en-US"/>
              </w:rPr>
              <w:t>«Билет в будущее», нарастающим итогом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pStyle w:val="a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Проектория</w:t>
            </w:r>
            <w:proofErr w:type="spellEnd"/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», «Уроки настоящего» или иных аналогичных по возможностям, функциям и результатам проектах, направленных на </w:t>
            </w: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раннюю </w:t>
            </w:r>
            <w:proofErr w:type="spellStart"/>
            <w:r w:rsidRPr="00125E6F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профориентацию</w:t>
            </w:r>
            <w:proofErr w:type="spell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5E6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1170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15.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363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125E6F">
              <w:rPr>
                <w:sz w:val="22"/>
                <w:szCs w:val="22"/>
                <w:lang w:eastAsia="en-US"/>
              </w:rPr>
              <w:t xml:space="preserve">сокращение количества </w:t>
            </w:r>
            <w:r w:rsidRPr="00125E6F">
              <w:rPr>
                <w:rFonts w:eastAsia="Calibri"/>
                <w:sz w:val="22"/>
                <w:szCs w:val="22"/>
                <w:lang w:eastAsia="en-US"/>
              </w:rPr>
              <w:t>обучающихся в общеобразовательных организациях района</w:t>
            </w:r>
            <w:proofErr w:type="gram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х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общеобразовательных организаций, реализующих программы начального, основного и среднего общего образования, реализующие программы в сетевой форме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 С 2 общеобразовательными организациями района не были заключены соглашения по реализации программ  </w:t>
            </w:r>
            <w:r w:rsidRPr="00125E6F">
              <w:rPr>
                <w:sz w:val="22"/>
                <w:szCs w:val="22"/>
                <w:lang w:eastAsia="en-US"/>
              </w:rPr>
              <w:lastRenderedPageBreak/>
              <w:t>начального, основного и среднего общего образования  в сетевой форме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71,4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Количество услуг психолого-педагогической, методической и консультативной помощи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2263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2263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3750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граждан, положительно оценивших качество услуг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80,2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85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bCs/>
                <w:sz w:val="22"/>
                <w:szCs w:val="22"/>
                <w:lang w:eastAsia="en-US"/>
              </w:rPr>
              <w:t>Доля учителей общеобразовательных организаций Чувашской Республики,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педагогических работников, прошедших добровольную независимую оценку профессиональной квалификации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  <w:r w:rsidRPr="00125E6F">
              <w:rPr>
                <w:rFonts w:eastAsia="Arial Unicode MS"/>
                <w:sz w:val="22"/>
                <w:szCs w:val="22"/>
                <w:lang w:eastAsia="en-US"/>
              </w:rPr>
              <w:t xml:space="preserve">Доля педагогических работников системы общего, дополнительного и </w:t>
            </w:r>
            <w:r w:rsidRPr="00125E6F">
              <w:rPr>
                <w:rFonts w:eastAsia="Arial Unicode MS"/>
                <w:sz w:val="22"/>
                <w:szCs w:val="22"/>
                <w:lang w:eastAsia="en-US"/>
              </w:rPr>
              <w:lastRenderedPageBreak/>
              <w:t>профессионального образования, повысивших уровень профессионального мастерства в форматах непрерывного образования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79,3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79,3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23.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  <w:r w:rsidRPr="00125E6F">
              <w:rPr>
                <w:rFonts w:eastAsia="Arial Unicode MS"/>
                <w:bCs/>
                <w:sz w:val="22"/>
                <w:szCs w:val="22"/>
                <w:lang w:eastAsia="en-US"/>
              </w:rPr>
              <w:t xml:space="preserve">Доля образовательных организаций,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поселках городского типа, а также  гарантированным </w:t>
            </w:r>
            <w:proofErr w:type="gramStart"/>
            <w:r w:rsidRPr="00125E6F">
              <w:rPr>
                <w:rFonts w:eastAsia="Arial Unicode MS"/>
                <w:bCs/>
                <w:sz w:val="22"/>
                <w:szCs w:val="22"/>
                <w:lang w:eastAsia="en-US"/>
              </w:rPr>
              <w:t>Интернет-трафиком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  <w:proofErr w:type="gramStart"/>
            <w:r w:rsidRPr="00125E6F">
              <w:rPr>
                <w:rFonts w:eastAsia="Arial Unicode MS"/>
                <w:sz w:val="22"/>
                <w:szCs w:val="22"/>
                <w:lang w:eastAsia="en-US"/>
              </w:rPr>
              <w:t xml:space="preserve"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 с использованием федеральной информационно-сервисной платформы цифровой </w:t>
            </w:r>
            <w:r w:rsidRPr="00125E6F">
              <w:rPr>
                <w:rFonts w:eastAsia="Arial Unicode MS"/>
                <w:sz w:val="22"/>
                <w:szCs w:val="22"/>
                <w:lang w:eastAsia="en-US"/>
              </w:rPr>
              <w:lastRenderedPageBreak/>
              <w:t>образовательной среды, в общем числе обучающихся по указанным программам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rFonts w:eastAsia="Arial Unicode MS"/>
                <w:sz w:val="22"/>
                <w:szCs w:val="22"/>
                <w:lang w:eastAsia="en-US"/>
              </w:rPr>
              <w:t>В общеобразовательных организациях реализуется только универсальный профиль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  <w:r w:rsidRPr="00125E6F">
              <w:rPr>
                <w:rFonts w:eastAsia="Arial Unicode MS"/>
                <w:sz w:val="22"/>
                <w:szCs w:val="22"/>
                <w:lang w:eastAsia="en-US"/>
              </w:rPr>
              <w:t>Доля образовательных организаций, обновивших  информационные представительства в сети Интернет и общедоступные информационные ресурсы – официальные сайты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  <w:proofErr w:type="gramStart"/>
            <w:r w:rsidRPr="00125E6F">
              <w:rPr>
                <w:rFonts w:eastAsia="Arial Unicode MS"/>
                <w:sz w:val="22"/>
                <w:szCs w:val="22"/>
                <w:lang w:eastAsia="en-US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125E6F">
              <w:rPr>
                <w:sz w:val="22"/>
                <w:szCs w:val="22"/>
                <w:lang w:eastAsia="en-US"/>
              </w:rPr>
              <w:t xml:space="preserve"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</w:t>
            </w:r>
            <w:r w:rsidRPr="00125E6F">
              <w:rPr>
                <w:sz w:val="22"/>
                <w:szCs w:val="22"/>
                <w:lang w:eastAsia="en-US"/>
              </w:rPr>
              <w:lastRenderedPageBreak/>
              <w:t>доступа к федеральной информационно-сервисной платформе цифровой образовательной среды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Отсутствие у </w:t>
            </w:r>
            <w:proofErr w:type="gramStart"/>
            <w:r w:rsidRPr="00125E6F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125E6F">
              <w:rPr>
                <w:sz w:val="22"/>
                <w:szCs w:val="22"/>
                <w:lang w:eastAsia="en-US"/>
              </w:rPr>
              <w:t xml:space="preserve"> компьютерной техники и хорошей связи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28.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21,4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67,8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79,1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F67DEA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31.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EA" w:rsidRPr="00125E6F" w:rsidRDefault="00F67DEA" w:rsidP="007720E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125E6F">
              <w:rPr>
                <w:sz w:val="22"/>
                <w:szCs w:val="22"/>
                <w:lang w:eastAsia="en-US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DEA" w:rsidRPr="00125E6F" w:rsidRDefault="00F67DEA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7DEA" w:rsidRPr="00125E6F" w:rsidRDefault="00F67DEA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37</w:t>
            </w:r>
          </w:p>
        </w:tc>
      </w:tr>
      <w:tr w:rsidR="00A95F7B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F7B" w:rsidRPr="00125E6F" w:rsidRDefault="00A95F7B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B" w:rsidRPr="00125E6F" w:rsidRDefault="00A95F7B" w:rsidP="00216C0C">
            <w:pPr>
              <w:jc w:val="center"/>
              <w:rPr>
                <w:sz w:val="22"/>
                <w:szCs w:val="22"/>
                <w:lang w:eastAsia="en-US"/>
              </w:rPr>
            </w:pPr>
            <w:r w:rsidRPr="00216C0C">
              <w:rPr>
                <w:i/>
                <w:sz w:val="22"/>
                <w:szCs w:val="22"/>
                <w:lang w:eastAsia="en-US"/>
              </w:rPr>
              <w:t>15.2.</w:t>
            </w:r>
            <w:r w:rsidRPr="00216C0C">
              <w:rPr>
                <w:i/>
                <w:sz w:val="22"/>
                <w:szCs w:val="22"/>
              </w:rPr>
              <w:t xml:space="preserve"> </w:t>
            </w:r>
            <w:r w:rsidRPr="00216C0C">
              <w:rPr>
                <w:i/>
                <w:sz w:val="22"/>
                <w:szCs w:val="22"/>
                <w:lang w:eastAsia="en-US"/>
              </w:rPr>
              <w:t xml:space="preserve">Подпрограмма «Молодежь Шумерлинского </w:t>
            </w:r>
            <w:r w:rsidR="00216C0C">
              <w:rPr>
                <w:i/>
                <w:sz w:val="22"/>
                <w:szCs w:val="22"/>
                <w:lang w:eastAsia="en-US"/>
              </w:rPr>
              <w:t>муниципального округа</w:t>
            </w:r>
            <w:r w:rsidRPr="00216C0C">
              <w:rPr>
                <w:i/>
                <w:sz w:val="22"/>
                <w:szCs w:val="22"/>
                <w:lang w:eastAsia="en-US"/>
              </w:rPr>
              <w:t xml:space="preserve">» </w:t>
            </w:r>
          </w:p>
        </w:tc>
      </w:tr>
      <w:tr w:rsidR="00A95F7B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F7B" w:rsidRPr="00125E6F" w:rsidRDefault="00A95F7B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B" w:rsidRPr="00125E6F" w:rsidRDefault="00A95F7B" w:rsidP="007720EC">
            <w:pPr>
              <w:ind w:left="-57" w:right="-5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Количество человек в возрасте до 35 лет (включительно), вовлеченных в реализацию мероприятий по развитию молодежного предпринимательства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5F7B" w:rsidRPr="00125E6F" w:rsidRDefault="00A95F7B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95F7B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F7B" w:rsidRPr="00125E6F" w:rsidRDefault="00A95F7B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B" w:rsidRPr="00125E6F" w:rsidRDefault="00A95F7B" w:rsidP="007720EC">
            <w:pPr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16,9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17,0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5F7B" w:rsidRPr="00125E6F" w:rsidRDefault="00A95F7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A95F7B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F7B" w:rsidRPr="00125E6F" w:rsidRDefault="00A95F7B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B" w:rsidRPr="00125E6F" w:rsidRDefault="00A95F7B" w:rsidP="007720EC">
            <w:pPr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Доля молодежи в возрасте от 14 до 30 лет, охваченной деятельностью молодежных общественных объединений, в </w:t>
            </w:r>
            <w:r w:rsidRPr="00125E6F">
              <w:rPr>
                <w:sz w:val="22"/>
                <w:szCs w:val="22"/>
                <w:lang w:eastAsia="en-US"/>
              </w:rPr>
              <w:lastRenderedPageBreak/>
              <w:t>общей ее численности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15,7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5F7B" w:rsidRPr="00125E6F" w:rsidRDefault="00A95F7B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A95F7B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F7B" w:rsidRPr="00125E6F" w:rsidRDefault="00A95F7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B" w:rsidRPr="00125E6F" w:rsidRDefault="00A95F7B" w:rsidP="007720EC">
            <w:pPr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несовершеннолетних, охваченных различными формами организованного отдыха и оздоровления, в общей их численности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62,9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73,7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5F7B" w:rsidRPr="00125E6F" w:rsidRDefault="00A95F7B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62</w:t>
            </w:r>
          </w:p>
        </w:tc>
      </w:tr>
      <w:tr w:rsidR="00A95F7B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F7B" w:rsidRPr="00125E6F" w:rsidRDefault="00A95F7B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B" w:rsidRPr="00125E6F" w:rsidRDefault="00A95F7B" w:rsidP="007720EC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125E6F">
              <w:rPr>
                <w:sz w:val="22"/>
                <w:szCs w:val="22"/>
                <w:lang w:eastAsia="en-US" w:bidi="ru-RU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125E6F">
              <w:rPr>
                <w:sz w:val="22"/>
                <w:szCs w:val="22"/>
                <w:lang w:eastAsia="en-US" w:bidi="ru-RU"/>
              </w:rPr>
              <w:t>волонтерства</w:t>
            </w:r>
            <w:proofErr w:type="spellEnd"/>
            <w:r w:rsidRPr="00125E6F">
              <w:rPr>
                <w:sz w:val="22"/>
                <w:szCs w:val="22"/>
                <w:lang w:eastAsia="en-US" w:bidi="ru-RU"/>
              </w:rPr>
              <w:t xml:space="preserve">) на базе образовательных организаций, не-коммерческих организаций, государственных и </w:t>
            </w:r>
            <w:proofErr w:type="spellStart"/>
            <w:r w:rsidRPr="00125E6F">
              <w:rPr>
                <w:sz w:val="22"/>
                <w:szCs w:val="22"/>
                <w:lang w:eastAsia="en-US" w:bidi="ru-RU"/>
              </w:rPr>
              <w:t>муници-пальных</w:t>
            </w:r>
            <w:proofErr w:type="spellEnd"/>
            <w:r w:rsidRPr="00125E6F">
              <w:rPr>
                <w:sz w:val="22"/>
                <w:szCs w:val="22"/>
                <w:lang w:eastAsia="en-US" w:bidi="ru-RU"/>
              </w:rPr>
              <w:t xml:space="preserve"> учреждений, в добровольческую (волонтерскую) деятельность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 w:bidi="ru-RU"/>
              </w:rPr>
              <w:t>млн. 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0,000187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0,000192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0,000192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0,000194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B" w:rsidRPr="00125E6F" w:rsidRDefault="00A95F7B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5F7B" w:rsidRPr="00125E6F" w:rsidRDefault="00A95F7B" w:rsidP="007720EC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0,000201</w:t>
            </w:r>
          </w:p>
        </w:tc>
      </w:tr>
      <w:tr w:rsidR="00D77E6A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216C0C">
            <w:pPr>
              <w:pStyle w:val="a5"/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  <w:lang w:eastAsia="en-US"/>
              </w:rPr>
              <w:t>15.3.</w:t>
            </w:r>
            <w:r w:rsidRPr="00125E6F">
              <w:rPr>
                <w:i/>
                <w:sz w:val="22"/>
                <w:szCs w:val="22"/>
              </w:rPr>
              <w:t xml:space="preserve"> </w:t>
            </w:r>
            <w:r w:rsidRPr="00125E6F">
              <w:rPr>
                <w:i/>
                <w:sz w:val="22"/>
                <w:szCs w:val="22"/>
                <w:lang w:eastAsia="en-US"/>
              </w:rPr>
              <w:t xml:space="preserve">Подпрограмма «Развитие воспитания в образовательных организациях Шумерлинского </w:t>
            </w:r>
            <w:r w:rsidR="00216C0C">
              <w:rPr>
                <w:i/>
                <w:sz w:val="22"/>
                <w:szCs w:val="22"/>
                <w:lang w:eastAsia="en-US"/>
              </w:rPr>
              <w:t>муниципального округа</w:t>
            </w:r>
            <w:r w:rsidRPr="00125E6F">
              <w:rPr>
                <w:i/>
                <w:sz w:val="22"/>
                <w:szCs w:val="22"/>
                <w:lang w:eastAsia="en-US"/>
              </w:rPr>
              <w:t>»</w:t>
            </w:r>
          </w:p>
        </w:tc>
      </w:tr>
      <w:tr w:rsidR="00D77E6A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 xml:space="preserve">Количество проведенных научно-практических конференций, семинаров, круглых столов и других мероприятий по вопросам воспитания и социализации </w:t>
            </w:r>
            <w:r w:rsidRPr="00125E6F">
              <w:rPr>
                <w:sz w:val="22"/>
                <w:szCs w:val="22"/>
              </w:rPr>
              <w:lastRenderedPageBreak/>
              <w:t>детей и молодежи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7</w:t>
            </w:r>
          </w:p>
        </w:tc>
      </w:tr>
      <w:tr w:rsidR="00D77E6A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Доля педагогических работников, принявших участие в конкурсах педагогического мастерства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25,3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</w:t>
            </w:r>
          </w:p>
        </w:tc>
      </w:tr>
      <w:tr w:rsidR="00D77E6A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Количество педагогических работников, прошедших курсы повышения квалификации и профессиональную переподготовку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</w:t>
            </w:r>
          </w:p>
        </w:tc>
      </w:tr>
      <w:tr w:rsidR="00D77E6A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Доля родителей (законных представителей), охваченных мероприятиями по просвещению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36,6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40</w:t>
            </w:r>
          </w:p>
        </w:tc>
      </w:tr>
      <w:tr w:rsidR="00D77E6A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6.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Доля детей и молодежи, принявших участие в мероприятиях республиканского, всероссийского уровней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46,3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46,3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9</w:t>
            </w:r>
          </w:p>
        </w:tc>
      </w:tr>
      <w:tr w:rsidR="00D77E6A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7.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Количество проведенных экологических мероприятий среди детей и молодежи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</w:t>
            </w:r>
          </w:p>
        </w:tc>
      </w:tr>
      <w:tr w:rsidR="00D77E6A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Доля детей и молодежи, вовлеченных в деятельность общественных организаций экологической направленности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35,9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35</w:t>
            </w:r>
          </w:p>
        </w:tc>
      </w:tr>
      <w:tr w:rsidR="00D77E6A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9.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Доля детей в возрасте от 5 до 18 лет, охваченных дополнительными общеобразовательными программами технической и естественнонаучной направленности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4,7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4,7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7E6A" w:rsidRPr="00125E6F" w:rsidRDefault="00D77E6A" w:rsidP="00824B3D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5</w:t>
            </w:r>
          </w:p>
        </w:tc>
      </w:tr>
      <w:tr w:rsidR="003E17F9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F9" w:rsidRPr="00125E6F" w:rsidRDefault="003E17F9" w:rsidP="007720EC">
            <w:pPr>
              <w:jc w:val="both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Доля объединений и кружков технической направленности в общем количестве кружков и объединений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824B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824B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824B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17F9" w:rsidRPr="00125E6F" w:rsidRDefault="003E17F9" w:rsidP="00824B3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3E17F9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F9" w:rsidRPr="00125E6F" w:rsidRDefault="003E17F9" w:rsidP="007720EC">
            <w:pPr>
              <w:jc w:val="both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Количество образовательных организаций, имеющих лицензию на  дополнительные образовательные программы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3E17F9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F9" w:rsidRPr="00125E6F" w:rsidRDefault="003E17F9" w:rsidP="00BA409B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  <w:lang w:eastAsia="en-US"/>
              </w:rPr>
              <w:t xml:space="preserve">15.4. Подпрограмма «Патриотическое воспитание и допризывная подготовка молодежи Шумерлинского </w:t>
            </w:r>
            <w:r w:rsidR="00BA409B">
              <w:rPr>
                <w:i/>
                <w:sz w:val="22"/>
                <w:szCs w:val="22"/>
                <w:lang w:eastAsia="en-US"/>
              </w:rPr>
              <w:t>муниципального округа</w:t>
            </w:r>
            <w:r w:rsidRPr="00125E6F">
              <w:rPr>
                <w:i/>
                <w:sz w:val="22"/>
                <w:szCs w:val="22"/>
                <w:lang w:eastAsia="en-US"/>
              </w:rPr>
              <w:t>»</w:t>
            </w:r>
          </w:p>
        </w:tc>
      </w:tr>
      <w:tr w:rsidR="003E17F9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F9" w:rsidRPr="00125E6F" w:rsidRDefault="003E17F9" w:rsidP="007720EC">
            <w:pPr>
              <w:jc w:val="both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Количество специалистов по патриотическому воспитанию и допризывной подготовке молодежи, повысивших квалификацию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4</w:t>
            </w:r>
          </w:p>
        </w:tc>
      </w:tr>
      <w:tr w:rsidR="003E17F9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F9" w:rsidRPr="00125E6F" w:rsidRDefault="003E17F9" w:rsidP="007720EC">
            <w:pPr>
              <w:jc w:val="both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Удельный вес призывной молодежи, охваченной допризывной подготовкой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50,0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50</w:t>
            </w:r>
          </w:p>
        </w:tc>
      </w:tr>
      <w:tr w:rsidR="003E17F9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F9" w:rsidRPr="00125E6F" w:rsidRDefault="003E17F9" w:rsidP="007720EC">
            <w:pPr>
              <w:jc w:val="both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Количество мероприятий по поэтапному внедрению и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</w:t>
            </w:r>
          </w:p>
        </w:tc>
      </w:tr>
      <w:tr w:rsidR="003E17F9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F9" w:rsidRPr="00125E6F" w:rsidRDefault="003E17F9" w:rsidP="007720EC">
            <w:pPr>
              <w:jc w:val="both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Показатель годности к военной службе при первоначальной постановке на воинский учет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70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70</w:t>
            </w:r>
          </w:p>
        </w:tc>
      </w:tr>
      <w:tr w:rsidR="003E17F9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5.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F9" w:rsidRPr="00125E6F" w:rsidRDefault="003E17F9" w:rsidP="007720EC">
            <w:pPr>
              <w:jc w:val="both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Количество военно-патриотических клубов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</w:t>
            </w:r>
          </w:p>
        </w:tc>
      </w:tr>
      <w:tr w:rsidR="003E17F9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6.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F9" w:rsidRPr="00125E6F" w:rsidRDefault="003E17F9" w:rsidP="007720EC">
            <w:pPr>
              <w:jc w:val="both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Количество обучающихся, вовлеченных во Всероссийское детско-юношеское военно-патриотическое общественное движение «ЮНАРМИЯ»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300</w:t>
            </w:r>
          </w:p>
        </w:tc>
      </w:tr>
      <w:tr w:rsidR="003E17F9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7.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F9" w:rsidRPr="00125E6F" w:rsidRDefault="003E17F9" w:rsidP="007720E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Количество поисковых объединений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</w:t>
            </w:r>
          </w:p>
        </w:tc>
      </w:tr>
      <w:tr w:rsidR="003E17F9" w:rsidRPr="00125E6F" w:rsidTr="00F67DEA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8.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F9" w:rsidRPr="00125E6F" w:rsidRDefault="003E17F9" w:rsidP="007720E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Количество мероприятий по развитию поискового движения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F9" w:rsidRPr="00125E6F" w:rsidRDefault="003E17F9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17F9" w:rsidRPr="00125E6F" w:rsidRDefault="003E17F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</w:t>
            </w:r>
          </w:p>
        </w:tc>
      </w:tr>
      <w:tr w:rsidR="00B32B13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B13" w:rsidRPr="00125E6F" w:rsidRDefault="00B32B13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13" w:rsidRPr="00125E6F" w:rsidRDefault="00B32B13" w:rsidP="00BA409B">
            <w:pPr>
              <w:jc w:val="center"/>
              <w:rPr>
                <w:sz w:val="22"/>
                <w:szCs w:val="22"/>
                <w:lang w:eastAsia="en-US"/>
              </w:rPr>
            </w:pPr>
            <w:r w:rsidRPr="00BA409B">
              <w:rPr>
                <w:b/>
                <w:sz w:val="22"/>
                <w:szCs w:val="22"/>
                <w:lang w:eastAsia="en-US"/>
              </w:rPr>
              <w:t xml:space="preserve">16. </w:t>
            </w:r>
            <w:r w:rsidR="0062141B" w:rsidRPr="00BA409B">
              <w:rPr>
                <w:b/>
                <w:sz w:val="22"/>
                <w:szCs w:val="22"/>
                <w:lang w:eastAsia="en-US"/>
              </w:rPr>
              <w:t>Муниципальная программа Шумерлинского муниципального округа</w:t>
            </w:r>
            <w:r w:rsidR="00BA409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62141B" w:rsidRPr="00BA409B">
              <w:rPr>
                <w:b/>
                <w:sz w:val="22"/>
                <w:szCs w:val="22"/>
                <w:lang w:eastAsia="en-US"/>
              </w:rPr>
              <w:t xml:space="preserve">«Развитие сельского хозяйства и регулирование сельского </w:t>
            </w:r>
            <w:proofErr w:type="gramStart"/>
            <w:r w:rsidR="0062141B" w:rsidRPr="00BA409B">
              <w:rPr>
                <w:b/>
                <w:sz w:val="22"/>
                <w:szCs w:val="22"/>
                <w:lang w:eastAsia="en-US"/>
              </w:rPr>
              <w:t>хозяйства</w:t>
            </w:r>
            <w:proofErr w:type="gramEnd"/>
            <w:r w:rsidR="0062141B" w:rsidRPr="00BA409B">
              <w:rPr>
                <w:b/>
                <w:sz w:val="22"/>
                <w:szCs w:val="22"/>
                <w:lang w:eastAsia="en-US"/>
              </w:rPr>
              <w:t xml:space="preserve"> и регулирование рынков сельскохозяйственной продукции, сырья и продовольствия Шумерлинского муниципального округа»                                                                                                                              </w:t>
            </w:r>
          </w:p>
        </w:tc>
      </w:tr>
      <w:tr w:rsidR="0062141B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Целевой индикатор и показатель в хозяйствах всех категорий: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62141B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Объем производства продукции сельского хозяйства на душу населения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тыс. </w:t>
            </w:r>
            <w:proofErr w:type="spellStart"/>
            <w:r w:rsidRPr="00125E6F">
              <w:rPr>
                <w:sz w:val="22"/>
                <w:szCs w:val="22"/>
                <w:lang w:eastAsia="en-US"/>
              </w:rPr>
              <w:t>руб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97,2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74,2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104,5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104,5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80,7</w:t>
            </w:r>
          </w:p>
        </w:tc>
      </w:tr>
      <w:tr w:rsidR="0062141B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Индекс производства продукции сельского хозяйства в хозяйствах всех категорий  (в сопоставимых ценах)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 к предыдущему году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130,5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103,6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107,4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107,4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104</w:t>
            </w:r>
          </w:p>
        </w:tc>
      </w:tr>
      <w:tr w:rsidR="0062141B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</w:rPr>
              <w:t xml:space="preserve">16.1. Подпрограмма муниципальной программы «Развитие </w:t>
            </w:r>
            <w:proofErr w:type="spellStart"/>
            <w:r w:rsidRPr="00125E6F">
              <w:rPr>
                <w:i/>
                <w:sz w:val="22"/>
                <w:szCs w:val="22"/>
              </w:rPr>
              <w:t>подотрасли</w:t>
            </w:r>
            <w:proofErr w:type="spellEnd"/>
            <w:r w:rsidRPr="00125E6F">
              <w:rPr>
                <w:i/>
                <w:sz w:val="22"/>
                <w:szCs w:val="22"/>
              </w:rPr>
              <w:t xml:space="preserve"> растениеводства,  переработки и реализации продукции растениеводства»</w:t>
            </w:r>
          </w:p>
        </w:tc>
      </w:tr>
      <w:tr w:rsidR="0062141B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Целевой индикатор и показатель Производство продукции растениеводства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62141B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Зерновых и зернобобовых культур </w:t>
            </w:r>
            <w:proofErr w:type="gramStart"/>
            <w:r w:rsidRPr="00125E6F">
              <w:rPr>
                <w:sz w:val="22"/>
                <w:szCs w:val="22"/>
                <w:lang w:eastAsia="en-US"/>
              </w:rPr>
              <w:t>-в</w:t>
            </w:r>
            <w:proofErr w:type="gramEnd"/>
            <w:r w:rsidRPr="00125E6F">
              <w:rPr>
                <w:sz w:val="22"/>
                <w:szCs w:val="22"/>
                <w:lang w:eastAsia="en-US"/>
              </w:rPr>
              <w:t>сего в хозяйствах всех категорий: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125E6F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125E6F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125E6F">
              <w:rPr>
                <w:sz w:val="22"/>
                <w:szCs w:val="22"/>
                <w:lang w:eastAsia="en-US"/>
              </w:rPr>
              <w:t>онн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14,57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9,1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15,1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10,1</w:t>
            </w:r>
          </w:p>
        </w:tc>
      </w:tr>
      <w:tr w:rsidR="0062141B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Картофеля в СХО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25E6F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125E6F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125E6F">
              <w:rPr>
                <w:sz w:val="22"/>
                <w:szCs w:val="22"/>
                <w:lang w:eastAsia="en-US"/>
              </w:rPr>
              <w:t>онн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0,69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0,3</w:t>
            </w:r>
          </w:p>
        </w:tc>
      </w:tr>
      <w:tr w:rsidR="0062141B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   Овощей СХО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25E6F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125E6F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125E6F">
              <w:rPr>
                <w:sz w:val="22"/>
                <w:szCs w:val="22"/>
                <w:lang w:eastAsia="en-US"/>
              </w:rPr>
              <w:t>онн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0,052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0,2</w:t>
            </w:r>
          </w:p>
        </w:tc>
      </w:tr>
      <w:tr w:rsidR="0062141B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Производство скота и птицы на </w:t>
            </w:r>
            <w:r w:rsidRPr="00125E6F">
              <w:rPr>
                <w:sz w:val="22"/>
                <w:szCs w:val="22"/>
                <w:lang w:eastAsia="en-US"/>
              </w:rPr>
              <w:lastRenderedPageBreak/>
              <w:t>убой в хозяйствах всех категорий (в живом весе)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25E6F">
              <w:rPr>
                <w:sz w:val="22"/>
                <w:szCs w:val="22"/>
                <w:lang w:eastAsia="en-US"/>
              </w:rPr>
              <w:lastRenderedPageBreak/>
              <w:t>тыс</w:t>
            </w:r>
            <w:proofErr w:type="gramStart"/>
            <w:r w:rsidRPr="00125E6F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125E6F">
              <w:rPr>
                <w:sz w:val="22"/>
                <w:szCs w:val="22"/>
                <w:lang w:eastAsia="en-US"/>
              </w:rPr>
              <w:t>онн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0,63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0,62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0,6</w:t>
            </w:r>
          </w:p>
        </w:tc>
      </w:tr>
      <w:tr w:rsidR="0062141B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Производство молока в хозяйствах всех категорий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125E6F">
              <w:rPr>
                <w:sz w:val="22"/>
                <w:szCs w:val="22"/>
                <w:lang w:eastAsia="en-US"/>
              </w:rPr>
              <w:t>тыс</w:t>
            </w:r>
            <w:proofErr w:type="gramStart"/>
            <w:r w:rsidRPr="00125E6F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125E6F">
              <w:rPr>
                <w:sz w:val="22"/>
                <w:szCs w:val="22"/>
                <w:lang w:eastAsia="en-US"/>
              </w:rPr>
              <w:t>онн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6,24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6,24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6,9</w:t>
            </w:r>
          </w:p>
        </w:tc>
      </w:tr>
      <w:tr w:rsidR="0062141B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widowControl w:val="0"/>
              <w:tabs>
                <w:tab w:val="decimal" w:pos="72"/>
                <w:tab w:val="decimal" w:pos="618"/>
              </w:tabs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  <w:lang w:eastAsia="en-US"/>
              </w:rPr>
              <w:t>16.2. Подпрограмма муниципальной программы «Развитие ветеринарии»</w:t>
            </w:r>
          </w:p>
        </w:tc>
      </w:tr>
      <w:tr w:rsidR="0062141B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Выполнение планов ветеринарно-профилактических противоэпизоотических мероприятий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62141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Выполнение плана эпизоотологического мониторинга заразных, в том числе особо опасных, болезней животных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41B" w:rsidRPr="00125E6F" w:rsidRDefault="0062141B" w:rsidP="00824B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62141B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1B" w:rsidRPr="00125E6F" w:rsidRDefault="0062141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25E6F">
              <w:rPr>
                <w:b/>
                <w:sz w:val="22"/>
                <w:szCs w:val="22"/>
                <w:lang w:eastAsia="en-US"/>
              </w:rPr>
              <w:t>17.</w:t>
            </w:r>
            <w:r w:rsidR="00086FC5" w:rsidRPr="00125E6F">
              <w:rPr>
                <w:b/>
                <w:sz w:val="22"/>
                <w:szCs w:val="22"/>
              </w:rPr>
              <w:t xml:space="preserve"> </w:t>
            </w:r>
            <w:r w:rsidR="00086FC5" w:rsidRPr="00125E6F">
              <w:rPr>
                <w:b/>
                <w:sz w:val="22"/>
                <w:szCs w:val="22"/>
                <w:lang w:eastAsia="en-US"/>
              </w:rPr>
              <w:t>Муниципальная программа Шумерлинского муниципального округа Чувашской Республики «Экономическое развитие»</w:t>
            </w:r>
          </w:p>
        </w:tc>
      </w:tr>
      <w:tr w:rsidR="00661C69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C69" w:rsidRPr="00125E6F" w:rsidRDefault="00661C69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69" w:rsidRPr="00125E6F" w:rsidRDefault="00661C69" w:rsidP="007720EC">
            <w:pPr>
              <w:jc w:val="both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Среднемесячная номинальная начисленная заработная плата работников в экономике Шумерлинского муниципального округа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69" w:rsidRPr="00125E6F" w:rsidRDefault="00661C69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69" w:rsidRPr="00125E6F" w:rsidRDefault="00661C69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44225,3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69" w:rsidRPr="00125E6F" w:rsidRDefault="00661C69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30979,7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69" w:rsidRPr="00125E6F" w:rsidRDefault="00661C6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46311,4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69" w:rsidRPr="00125E6F" w:rsidRDefault="00661C6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 xml:space="preserve">75865,7 </w:t>
            </w:r>
          </w:p>
          <w:p w:rsidR="00661C69" w:rsidRPr="00125E6F" w:rsidRDefault="00661C6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(за январь-сентябрь 2023г.)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69" w:rsidRPr="00125E6F" w:rsidRDefault="00661C69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1C69" w:rsidRPr="00125E6F" w:rsidRDefault="00661C69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48118,7</w:t>
            </w:r>
          </w:p>
        </w:tc>
      </w:tr>
      <w:tr w:rsidR="00661C69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C69" w:rsidRPr="00125E6F" w:rsidRDefault="00661C69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69" w:rsidRPr="00125E6F" w:rsidRDefault="00661C69" w:rsidP="007720EC">
            <w:pPr>
              <w:jc w:val="both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Индекс промышленного производства к предыдущему году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69" w:rsidRPr="00125E6F" w:rsidRDefault="00661C69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69" w:rsidRPr="00125E6F" w:rsidRDefault="00661C69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69" w:rsidRPr="00125E6F" w:rsidRDefault="00661C69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69" w:rsidRPr="00125E6F" w:rsidRDefault="00661C69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69" w:rsidRPr="00125E6F" w:rsidRDefault="00661C69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69" w:rsidRPr="00125E6F" w:rsidRDefault="00661C69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1C69" w:rsidRPr="00125E6F" w:rsidRDefault="00661C69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-</w:t>
            </w:r>
          </w:p>
        </w:tc>
      </w:tr>
      <w:tr w:rsidR="00086FC5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BA409B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BA409B">
              <w:rPr>
                <w:i/>
                <w:sz w:val="22"/>
                <w:szCs w:val="22"/>
                <w:lang w:eastAsia="en-US"/>
              </w:rPr>
              <w:t>Подпрограмма «Совершенствование системы муниципального стратегического управления»</w:t>
            </w:r>
          </w:p>
        </w:tc>
      </w:tr>
      <w:tr w:rsidR="00086FC5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Бюджетная эффективность закупок товаров, работ, услуг для обеспечения муниципальных нужд Шумерлинского муниципального округа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6,0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11,0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7,0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14,1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8,0</w:t>
            </w:r>
          </w:p>
        </w:tc>
      </w:tr>
      <w:tr w:rsidR="00086FC5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Количество участников проектной деятельности, прошедших обучение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x</w:t>
            </w:r>
          </w:p>
        </w:tc>
      </w:tr>
      <w:tr w:rsidR="00086FC5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5.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both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Количество реализованных проектов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х</w:t>
            </w:r>
          </w:p>
        </w:tc>
      </w:tr>
      <w:tr w:rsidR="00086FC5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BA409B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BA409B">
              <w:rPr>
                <w:i/>
                <w:sz w:val="22"/>
                <w:szCs w:val="22"/>
              </w:rPr>
              <w:t>Подпрограмма «Развитие субъектов малого и среднего предпринимательства в Шумерлинском муниципальном округе»</w:t>
            </w:r>
          </w:p>
        </w:tc>
      </w:tr>
      <w:tr w:rsidR="00086FC5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6.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 xml:space="preserve">Прирост оборота продукции и услуг, произведенных малыми предприятиями, в </w:t>
            </w:r>
            <w:proofErr w:type="spellStart"/>
            <w:r w:rsidRPr="00125E6F">
              <w:rPr>
                <w:sz w:val="22"/>
                <w:szCs w:val="22"/>
              </w:rPr>
              <w:t>т.ч</w:t>
            </w:r>
            <w:proofErr w:type="spellEnd"/>
            <w:r w:rsidRPr="00125E6F">
              <w:rPr>
                <w:sz w:val="22"/>
                <w:szCs w:val="22"/>
              </w:rPr>
              <w:t xml:space="preserve">. </w:t>
            </w:r>
            <w:proofErr w:type="spellStart"/>
            <w:r w:rsidRPr="00125E6F">
              <w:rPr>
                <w:sz w:val="22"/>
                <w:szCs w:val="22"/>
              </w:rPr>
              <w:t>микропредприятиями</w:t>
            </w:r>
            <w:proofErr w:type="spellEnd"/>
            <w:r w:rsidRPr="00125E6F">
              <w:rPr>
                <w:sz w:val="22"/>
                <w:szCs w:val="22"/>
              </w:rPr>
              <w:t xml:space="preserve"> и индивидуальными предпринимателями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3,8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3,8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5,1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FC5" w:rsidRPr="00125E6F" w:rsidRDefault="00086FC5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4,9</w:t>
            </w:r>
          </w:p>
        </w:tc>
      </w:tr>
      <w:tr w:rsidR="00086FC5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7.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 xml:space="preserve">Количество субъектов малого и среднего предпринимательства (включая индивидуальных предпринимателей) в соответствии с Единым реестром субъектов малого и среднего </w:t>
            </w:r>
            <w:r w:rsidRPr="00125E6F">
              <w:rPr>
                <w:sz w:val="22"/>
                <w:szCs w:val="22"/>
              </w:rPr>
              <w:lastRenderedPageBreak/>
              <w:t>предпринимательства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213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213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246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FC5" w:rsidRPr="00125E6F" w:rsidRDefault="00086FC5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215</w:t>
            </w:r>
          </w:p>
        </w:tc>
      </w:tr>
      <w:tr w:rsidR="00086FC5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Доля среднесписочной численности работников у малых и средних предприятий в среднесписочной численности работников всех предприятий и организаций муниципального округа (без внешних совместителей)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33,4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33,6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33,6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среднесписочной численности работников у малых и средних предприятий уменьшилось в связи с увеличением численности работников всех предприятий и организаций муниципального округа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FC5" w:rsidRPr="00125E6F" w:rsidRDefault="00086FC5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34,1</w:t>
            </w:r>
          </w:p>
        </w:tc>
      </w:tr>
      <w:tr w:rsidR="00086FC5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9.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Среднемесячная заработная плата одного работника в малом и среднем предпринимательстве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18456,4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19875,4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19875,4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28950,9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FC5" w:rsidRPr="00125E6F" w:rsidRDefault="00086FC5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21125,0</w:t>
            </w:r>
          </w:p>
        </w:tc>
      </w:tr>
      <w:tr w:rsidR="00086FC5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684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689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689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709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FC5" w:rsidRPr="00125E6F" w:rsidRDefault="00086FC5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695</w:t>
            </w:r>
          </w:p>
        </w:tc>
      </w:tr>
      <w:tr w:rsidR="00086FC5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BA409B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BA409B">
              <w:rPr>
                <w:i/>
                <w:sz w:val="22"/>
                <w:szCs w:val="22"/>
              </w:rPr>
              <w:t>17.3. Подпрограмма «Совершенствование потребительского рынка и системы защиты прав потребителей в Шумерлинском муниципальном округе»</w:t>
            </w:r>
          </w:p>
        </w:tc>
      </w:tr>
      <w:tr w:rsidR="00086FC5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both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Оборот розничной торговли на душу населения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тыс. 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17,2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17,9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18,8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22,3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FC5" w:rsidRPr="00125E6F" w:rsidRDefault="00086FC5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19,9</w:t>
            </w:r>
          </w:p>
        </w:tc>
      </w:tr>
      <w:tr w:rsidR="00086FC5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12.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both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Обеспеченность населения площадью стационарных торговых объектов на 1000 жителей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кв. метров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215,5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216,0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216,0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221,8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FC5" w:rsidRPr="00125E6F" w:rsidRDefault="00086FC5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218,0</w:t>
            </w:r>
          </w:p>
        </w:tc>
      </w:tr>
      <w:tr w:rsidR="00086FC5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13.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both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Введение новых объектов потребительского рынка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FC5" w:rsidRPr="00125E6F" w:rsidRDefault="00086FC5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1</w:t>
            </w:r>
          </w:p>
        </w:tc>
      </w:tr>
      <w:tr w:rsidR="00086FC5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14.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both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FC5" w:rsidRPr="00125E6F" w:rsidRDefault="00086FC5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2</w:t>
            </w:r>
          </w:p>
        </w:tc>
      </w:tr>
      <w:tr w:rsidR="00086FC5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15.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both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Количество обращений населения по вопросам нарушения прав потребителей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6FC5" w:rsidRPr="00125E6F" w:rsidRDefault="00086FC5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15</w:t>
            </w:r>
          </w:p>
        </w:tc>
      </w:tr>
      <w:tr w:rsidR="00086FC5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FC5" w:rsidRPr="00125E6F" w:rsidRDefault="00086FC5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5" w:rsidRPr="00125E6F" w:rsidRDefault="00085DF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  <w:lang w:eastAsia="en-US"/>
              </w:rPr>
              <w:t>17.4. Подпрограмма «Содействие развитию и поддержка социально ориентированных некоммерческих организаций в Шумерлинском муниципальном округе»</w:t>
            </w:r>
          </w:p>
        </w:tc>
      </w:tr>
      <w:tr w:rsidR="00085DF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16.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both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Создание социально ориентированных некоммерческих организаций (за исключением государственных (муниципальных) учреждений) на территории Шумерлинского муниципального округа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DFB" w:rsidRPr="00125E6F" w:rsidRDefault="00085DFB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1</w:t>
            </w:r>
          </w:p>
        </w:tc>
      </w:tr>
      <w:tr w:rsidR="00085DF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17.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both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 xml:space="preserve">Создание количества зарегистрированных на </w:t>
            </w:r>
            <w:r w:rsidRPr="00125E6F">
              <w:rPr>
                <w:color w:val="0D0D0D"/>
                <w:sz w:val="22"/>
                <w:szCs w:val="22"/>
              </w:rPr>
              <w:lastRenderedPageBreak/>
              <w:t>территории Шумерлинского муниципального округа благотворительных организаций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DFB" w:rsidRPr="00125E6F" w:rsidRDefault="00085DFB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1</w:t>
            </w:r>
          </w:p>
        </w:tc>
      </w:tr>
      <w:tr w:rsidR="00085DF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lastRenderedPageBreak/>
              <w:t>18.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both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Прирост численности работников (без внешних совместителей) некоммерческих организаций (за исключением государственных (муниципальных) учреждений)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количество 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x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DFB" w:rsidRPr="00125E6F" w:rsidRDefault="00085DFB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2</w:t>
            </w:r>
          </w:p>
        </w:tc>
      </w:tr>
      <w:tr w:rsidR="00085DF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19.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both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jc w:val="center"/>
              <w:rPr>
                <w:color w:val="0D0D0D"/>
                <w:sz w:val="22"/>
                <w:szCs w:val="22"/>
              </w:rPr>
            </w:pPr>
            <w:r w:rsidRPr="00125E6F">
              <w:rPr>
                <w:color w:val="0D0D0D"/>
                <w:sz w:val="22"/>
                <w:szCs w:val="22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DFB" w:rsidRPr="00125E6F" w:rsidRDefault="00085DFB" w:rsidP="007720EC">
            <w:pPr>
              <w:jc w:val="center"/>
              <w:rPr>
                <w:rFonts w:eastAsia="Calibri"/>
                <w:color w:val="0D0D0D"/>
                <w:sz w:val="22"/>
                <w:szCs w:val="22"/>
                <w:lang w:eastAsia="en-US"/>
              </w:rPr>
            </w:pPr>
            <w:r w:rsidRPr="00125E6F">
              <w:rPr>
                <w:color w:val="0D0D0D"/>
                <w:sz w:val="22"/>
                <w:szCs w:val="22"/>
              </w:rPr>
              <w:t>4</w:t>
            </w:r>
          </w:p>
        </w:tc>
      </w:tr>
      <w:tr w:rsidR="00085DFB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BA409B" w:rsidRDefault="00085DF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BA409B">
              <w:rPr>
                <w:i/>
                <w:sz w:val="22"/>
                <w:szCs w:val="22"/>
                <w:lang w:eastAsia="en-US"/>
              </w:rPr>
              <w:t>17.5. Подпрограмма «Инвестиционный климат»</w:t>
            </w:r>
          </w:p>
        </w:tc>
      </w:tr>
      <w:tr w:rsidR="00085DF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20.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млн. 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394,0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395,0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395,0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401,0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397,0</w:t>
            </w:r>
          </w:p>
        </w:tc>
      </w:tr>
      <w:tr w:rsidR="00085DF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  <w:proofErr w:type="gramStart"/>
            <w:r w:rsidRPr="00125E6F">
              <w:rPr>
                <w:sz w:val="22"/>
                <w:szCs w:val="22"/>
              </w:rPr>
              <w:t xml:space="preserve">Доля нормативных правовых актов Шумерлинского муниципального округа, устанавливающих новые или изменяющих ранее предусмотренные нормативными </w:t>
            </w:r>
            <w:r w:rsidRPr="00125E6F">
              <w:rPr>
                <w:sz w:val="22"/>
                <w:szCs w:val="22"/>
              </w:rPr>
              <w:lastRenderedPageBreak/>
              <w:t>правовыми актами Шумерлинского муниципального округа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Шумерлинского муниципального округа, затрагивающих вопросы осуществления предпринимательской и инвестиционной деятельности, по которым проведена оценка регулирующего воздействия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100,0</w:t>
            </w:r>
          </w:p>
        </w:tc>
      </w:tr>
      <w:tr w:rsidR="00085DF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Доля видов муниципального контроля (надзора), в отношении которых утверждены положения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DFB" w:rsidRPr="00125E6F" w:rsidRDefault="00085DFB" w:rsidP="00A47647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100,0</w:t>
            </w:r>
          </w:p>
        </w:tc>
      </w:tr>
      <w:tr w:rsidR="00085DF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23.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Количество создаваемых рабочих мест в рамках реализации инвестиционных проектов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единиц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328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x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150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DFB" w:rsidRPr="00125E6F" w:rsidRDefault="00085DFB" w:rsidP="00A47647">
            <w:pPr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x</w:t>
            </w:r>
          </w:p>
        </w:tc>
      </w:tr>
      <w:tr w:rsidR="00085DFB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25E6F">
              <w:rPr>
                <w:b/>
                <w:sz w:val="22"/>
                <w:szCs w:val="22"/>
                <w:lang w:eastAsia="en-US"/>
              </w:rPr>
              <w:t>18. Муниципальная программа Шумерлинского муниципального округа «Развитие  потенциала природно-сырьевых ресурсов и повышение экологической безопасности»</w:t>
            </w:r>
          </w:p>
        </w:tc>
      </w:tr>
      <w:tr w:rsidR="00085DF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1.1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повышение уровня экологической безопасности и улучшение состоя</w:t>
            </w:r>
            <w:r w:rsidR="00BA409B">
              <w:rPr>
                <w:rFonts w:eastAsia="Calibri"/>
                <w:sz w:val="22"/>
                <w:szCs w:val="22"/>
                <w:lang w:eastAsia="en-US"/>
              </w:rPr>
              <w:t>ния окружающей природной среды;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45</w:t>
            </w:r>
          </w:p>
        </w:tc>
      </w:tr>
      <w:tr w:rsidR="00085DF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доля площади территории Шумерлинского муниципального округа, занятой особо охраняемыми природными территориями в общей площади территории Шумерлинского муниципального округа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085DF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 xml:space="preserve">снижение негативного воздействия на окружающую среду отходов производства и потребления, сохранение и </w:t>
            </w:r>
            <w:r w:rsidR="00BA409B">
              <w:rPr>
                <w:rFonts w:eastAsia="Calibri"/>
                <w:sz w:val="22"/>
                <w:szCs w:val="22"/>
                <w:lang w:eastAsia="en-US"/>
              </w:rPr>
              <w:t>восстановление природной среды;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55</w:t>
            </w:r>
          </w:p>
        </w:tc>
      </w:tr>
      <w:tr w:rsidR="00085DFB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формирование экологической культуры путем проведения бе</w:t>
            </w:r>
            <w:r w:rsidR="00BA409B">
              <w:rPr>
                <w:rFonts w:eastAsia="Calibri"/>
                <w:sz w:val="22"/>
                <w:szCs w:val="22"/>
                <w:lang w:eastAsia="en-US"/>
              </w:rPr>
              <w:t>сед, лекций, мероприятий, акций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125E6F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5DFB" w:rsidRPr="00125E6F" w:rsidRDefault="00085DFB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18</w:t>
            </w:r>
          </w:p>
        </w:tc>
      </w:tr>
      <w:tr w:rsidR="00085DFB" w:rsidRPr="00125E6F" w:rsidTr="00085DFB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DFB" w:rsidRPr="00125E6F" w:rsidRDefault="00085DF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FB" w:rsidRPr="00125E6F" w:rsidRDefault="00CE4FB3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125E6F">
              <w:rPr>
                <w:i/>
                <w:sz w:val="22"/>
                <w:szCs w:val="22"/>
                <w:lang w:eastAsia="en-US"/>
              </w:rPr>
              <w:t>18.1. Подпрограмма «Повышение экологической безопасности в Шумерлинском муниципального округа» муниципальной программы Шумерлинского муниципального округа (программа)</w:t>
            </w:r>
          </w:p>
        </w:tc>
      </w:tr>
      <w:tr w:rsidR="00A47647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647" w:rsidRPr="00125E6F" w:rsidRDefault="00A47647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125E6F" w:rsidRDefault="00A47647" w:rsidP="007720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 xml:space="preserve">Мероприятия, направленные на формирование экологической </w:t>
            </w:r>
            <w:r w:rsidRPr="00125E6F">
              <w:rPr>
                <w:rFonts w:eastAsia="Calibri"/>
                <w:sz w:val="22"/>
                <w:szCs w:val="22"/>
                <w:lang w:eastAsia="en-US"/>
              </w:rPr>
              <w:lastRenderedPageBreak/>
              <w:t>культуры.</w:t>
            </w:r>
          </w:p>
          <w:p w:rsidR="00A47647" w:rsidRPr="00125E6F" w:rsidRDefault="00A47647" w:rsidP="007720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 xml:space="preserve"> 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Шумерлинского муниципального округа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125E6F" w:rsidRDefault="00A47647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2A1E60" w:rsidRDefault="00A47647" w:rsidP="001F6624">
            <w:r w:rsidRPr="002A1E60">
              <w:t>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2A1E60" w:rsidRDefault="00A47647" w:rsidP="001F6624">
            <w:r w:rsidRPr="002A1E60"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2A1E60" w:rsidRDefault="00A47647" w:rsidP="001F6624">
            <w:r w:rsidRPr="002A1E60"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2A1E60" w:rsidRDefault="00A47647" w:rsidP="001F6624">
            <w:r w:rsidRPr="002A1E60"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2A1E60" w:rsidRDefault="00A47647" w:rsidP="001F6624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647" w:rsidRPr="002A1E60" w:rsidRDefault="00A47647" w:rsidP="001F6624">
            <w:r w:rsidRPr="002A1E60">
              <w:t>18</w:t>
            </w:r>
          </w:p>
        </w:tc>
      </w:tr>
      <w:tr w:rsidR="00A47647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647" w:rsidRPr="00125E6F" w:rsidRDefault="00A47647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125E6F" w:rsidRDefault="00A47647" w:rsidP="007720EC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Нормализация экологической обстановки и создание благоприятной окружающей среды в населенных пунктах сельских поселений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125E6F" w:rsidRDefault="00A47647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2A1E60" w:rsidRDefault="00A47647" w:rsidP="001F6624">
            <w:r w:rsidRPr="002A1E60"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2A1E60" w:rsidRDefault="00A47647" w:rsidP="001F6624">
            <w:r w:rsidRPr="002A1E60"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2A1E60" w:rsidRDefault="00A47647" w:rsidP="001F6624">
            <w:r w:rsidRPr="002A1E60">
              <w:t>45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2A1E60" w:rsidRDefault="00A47647" w:rsidP="001F6624">
            <w:r w:rsidRPr="002A1E60">
              <w:t>45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2A1E60" w:rsidRDefault="00A47647" w:rsidP="001F6624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647" w:rsidRDefault="00A47647" w:rsidP="001F6624">
            <w:r w:rsidRPr="002A1E60">
              <w:t>50</w:t>
            </w:r>
          </w:p>
        </w:tc>
      </w:tr>
      <w:tr w:rsidR="00CE4FB3" w:rsidRPr="00125E6F" w:rsidTr="008667A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FB3" w:rsidRPr="00125E6F" w:rsidRDefault="00CE4FB3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3" w:rsidRPr="00125E6F" w:rsidRDefault="00BA409B" w:rsidP="00BA40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 xml:space="preserve">18.2. </w:t>
            </w:r>
            <w:r w:rsidR="00CE4FB3" w:rsidRPr="00125E6F">
              <w:rPr>
                <w:i/>
                <w:sz w:val="22"/>
                <w:szCs w:val="22"/>
              </w:rPr>
              <w:t xml:space="preserve">Подпрограмма «Развитие водохозяйственного комплекса Шумерлинского муниципального округа» </w:t>
            </w:r>
          </w:p>
        </w:tc>
      </w:tr>
      <w:tr w:rsidR="00A47647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647" w:rsidRPr="00125E6F" w:rsidRDefault="00A47647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125E6F" w:rsidRDefault="00A47647" w:rsidP="007720E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Площадь работ по восстановлению и экологической реабилитации водных объектов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125E6F" w:rsidRDefault="00A47647" w:rsidP="00A4764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Default="00A47647" w:rsidP="00A476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Default="00A47647" w:rsidP="00A476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Default="00A47647" w:rsidP="00A476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Default="00A47647" w:rsidP="00A476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Default="00A47647" w:rsidP="00A476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647" w:rsidRDefault="00A47647" w:rsidP="00A476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0,6</w:t>
            </w:r>
          </w:p>
        </w:tc>
      </w:tr>
      <w:tr w:rsidR="00CE4FB3" w:rsidRPr="00125E6F" w:rsidTr="008667A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FB3" w:rsidRPr="00125E6F" w:rsidRDefault="00CE4FB3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3" w:rsidRPr="00125E6F" w:rsidRDefault="00BA409B" w:rsidP="00BA40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</w:rPr>
              <w:t xml:space="preserve">18.3. </w:t>
            </w:r>
            <w:r w:rsidR="00CE4FB3" w:rsidRPr="00125E6F">
              <w:rPr>
                <w:i/>
                <w:sz w:val="22"/>
                <w:szCs w:val="22"/>
              </w:rPr>
              <w:t xml:space="preserve">Подпрограмма «Обращение с отходами, в том числе с твердыми коммунальными отходами, на территории Шумерлинского муниципального округа» </w:t>
            </w:r>
          </w:p>
        </w:tc>
      </w:tr>
      <w:tr w:rsidR="00A47647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647" w:rsidRPr="00125E6F" w:rsidRDefault="00A47647" w:rsidP="007720E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125E6F" w:rsidRDefault="00A47647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Снижение негативного воздействия на окружающую среду отходов производства и потребления, сохранение и восстановление природной среды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125E6F" w:rsidRDefault="00A47647" w:rsidP="007720E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Default="00A47647" w:rsidP="007B19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55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Default="00A47647" w:rsidP="007B191A">
            <w:pPr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Default="00A47647" w:rsidP="007B19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Default="00A47647" w:rsidP="007B19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Default="00A4764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647" w:rsidRDefault="00A4764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</w:tr>
      <w:tr w:rsidR="00A47647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647" w:rsidRPr="00125E6F" w:rsidRDefault="00A47647" w:rsidP="007720E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125E6F" w:rsidRDefault="00A47647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125E6F">
              <w:rPr>
                <w:sz w:val="22"/>
                <w:szCs w:val="22"/>
                <w:lang w:eastAsia="en-US"/>
              </w:rPr>
              <w:t>Демеркуризация</w:t>
            </w:r>
            <w:proofErr w:type="spellEnd"/>
            <w:r w:rsidRPr="00125E6F">
              <w:rPr>
                <w:sz w:val="22"/>
                <w:szCs w:val="22"/>
                <w:lang w:eastAsia="en-US"/>
              </w:rPr>
              <w:t xml:space="preserve"> ртутьсодержащих отходов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125E6F" w:rsidRDefault="00A47647" w:rsidP="007720E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Default="002F068E" w:rsidP="007B19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Default="00A47647" w:rsidP="007B19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Default="00A47647" w:rsidP="007B19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Default="00A47647" w:rsidP="007B19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Default="00A4764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647" w:rsidRDefault="00A47647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A47647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647" w:rsidRPr="00125E6F" w:rsidRDefault="00A47647" w:rsidP="007720E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125E6F" w:rsidRDefault="00A47647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Ликвидация выявленных мест несанкционированного размещения отходов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Pr="00125E6F" w:rsidRDefault="00A47647" w:rsidP="007720EC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Default="002F068E" w:rsidP="007B19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4,4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Default="00A47647" w:rsidP="007B19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Default="002F068E" w:rsidP="007B19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Default="002F068E" w:rsidP="007B19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647" w:rsidRDefault="00A47647" w:rsidP="002F068E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Повышение стоимости ликвидационных мероприятий. Увеличение </w:t>
            </w:r>
            <w:r w:rsidR="002F068E">
              <w:rPr>
                <w:sz w:val="18"/>
                <w:szCs w:val="18"/>
                <w:lang w:eastAsia="en-US"/>
              </w:rPr>
              <w:t xml:space="preserve">количества </w:t>
            </w:r>
            <w:r>
              <w:rPr>
                <w:sz w:val="18"/>
                <w:szCs w:val="18"/>
                <w:lang w:eastAsia="en-US"/>
              </w:rPr>
              <w:t xml:space="preserve">обнаруженных свалок </w:t>
            </w:r>
            <w:proofErr w:type="gramStart"/>
            <w:r>
              <w:rPr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 до 23.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647" w:rsidRDefault="002F068E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E22F40" w:rsidRPr="00125E6F" w:rsidTr="008667A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F40" w:rsidRPr="00125E6F" w:rsidRDefault="00E22F40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40" w:rsidRPr="00125E6F" w:rsidRDefault="00FA7243" w:rsidP="00BA40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b/>
                <w:sz w:val="22"/>
                <w:szCs w:val="22"/>
                <w:lang w:eastAsia="en-US"/>
              </w:rPr>
              <w:t xml:space="preserve">19. Муниципальная программа Шумерлинского </w:t>
            </w:r>
            <w:r w:rsidR="00BA409B">
              <w:rPr>
                <w:b/>
                <w:sz w:val="22"/>
                <w:szCs w:val="22"/>
                <w:lang w:eastAsia="en-US"/>
              </w:rPr>
              <w:t xml:space="preserve">муниципального округа </w:t>
            </w:r>
            <w:r w:rsidRPr="00125E6F">
              <w:rPr>
                <w:b/>
                <w:sz w:val="22"/>
                <w:szCs w:val="22"/>
                <w:lang w:eastAsia="en-US"/>
              </w:rPr>
              <w:t>«Развитие потенциала муниципального управления»</w:t>
            </w:r>
          </w:p>
        </w:tc>
      </w:tr>
      <w:tr w:rsidR="00FA7243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243" w:rsidRPr="00125E6F" w:rsidRDefault="00FA7243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3" w:rsidRPr="00125E6F" w:rsidRDefault="00FA7243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муниципальных нормативных правовых актов Шумерлинского муниципального округа, направленных в Государственную службу ЧР по делам юстиции для включения в регистр муниципальных нормативных правовых актов Чувашской Республики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3" w:rsidRPr="00125E6F" w:rsidRDefault="00FA7243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процентов от общего числа поступивших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3" w:rsidRPr="00125E6F" w:rsidRDefault="00FA7243" w:rsidP="007B19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5E6F">
              <w:rPr>
                <w:color w:val="000000" w:themeColor="text1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3" w:rsidRPr="00125E6F" w:rsidRDefault="00FA7243" w:rsidP="007B19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5E6F">
              <w:rPr>
                <w:color w:val="000000" w:themeColor="text1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3" w:rsidRPr="00125E6F" w:rsidRDefault="00FA7243" w:rsidP="007B19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5E6F">
              <w:rPr>
                <w:color w:val="000000" w:themeColor="text1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3" w:rsidRPr="00125E6F" w:rsidRDefault="00FA7243" w:rsidP="007B19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5E6F">
              <w:rPr>
                <w:color w:val="000000" w:themeColor="text1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43" w:rsidRPr="00125E6F" w:rsidRDefault="00FA7243" w:rsidP="007B19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7243" w:rsidRPr="00125E6F" w:rsidRDefault="00FA7243" w:rsidP="007B19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5E6F">
              <w:rPr>
                <w:color w:val="000000" w:themeColor="text1"/>
                <w:sz w:val="22"/>
                <w:szCs w:val="22"/>
                <w:lang w:eastAsia="en-US"/>
              </w:rPr>
              <w:t>100,0</w:t>
            </w:r>
          </w:p>
        </w:tc>
      </w:tr>
      <w:tr w:rsidR="00020741" w:rsidRPr="00125E6F" w:rsidTr="008667A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BA40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19.1. </w:t>
            </w:r>
            <w:r w:rsidR="00020741" w:rsidRPr="00125E6F">
              <w:rPr>
                <w:i/>
                <w:sz w:val="22"/>
                <w:szCs w:val="22"/>
                <w:lang w:eastAsia="en-US"/>
              </w:rPr>
              <w:t>Подпрограмма 1 «Развитие муниципальной службы в Шумерлинском районе»</w:t>
            </w:r>
          </w:p>
        </w:tc>
      </w:tr>
      <w:tr w:rsidR="00020741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 xml:space="preserve">Количество муниципальных служащих в Шумерлинском муниципального округа Чувашской Республике (далее также - муниципальные служащие), прошедших </w:t>
            </w:r>
            <w:r w:rsidRPr="00125E6F">
              <w:rPr>
                <w:rFonts w:eastAsia="Calibri"/>
                <w:sz w:val="22"/>
                <w:szCs w:val="22"/>
                <w:lang w:eastAsia="en-US"/>
              </w:rPr>
              <w:lastRenderedPageBreak/>
              <w:t>дополнительное профессиональное образование в текущем году за счет средств республиканского бюджета Чувашской Республики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lastRenderedPageBreak/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color w:val="000000" w:themeColor="text1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020741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Доля вакантных должностей муниципальной службы, замещенных на основе назначения из кадрового резерва Шумерлинского муниципального округа и по результатам конкурсов на замещение вакантных должностей, в общем числе вакантных должностей муниципальной службы, замещение которых предусмотрено по конкурсу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020741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5E6F">
              <w:rPr>
                <w:color w:val="000000" w:themeColor="text1"/>
                <w:sz w:val="22"/>
                <w:szCs w:val="22"/>
                <w:lang w:eastAsia="en-US"/>
              </w:rPr>
              <w:t>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color w:val="000000" w:themeColor="text1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3,0</w:t>
            </w:r>
          </w:p>
        </w:tc>
      </w:tr>
      <w:tr w:rsidR="00020741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 xml:space="preserve">Доля муниципальных служащих, прошедших диспансеризацию, в общей численности </w:t>
            </w:r>
            <w:r w:rsidRPr="00125E6F">
              <w:rPr>
                <w:rFonts w:eastAsia="Calibri"/>
                <w:sz w:val="22"/>
                <w:szCs w:val="22"/>
                <w:lang w:eastAsia="en-US"/>
              </w:rPr>
              <w:lastRenderedPageBreak/>
              <w:t>муниципальных служащих, подлежащих диспансеризации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color w:val="000000" w:themeColor="text1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020741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Доля муниципальных служащих в возрасте до 50 лет, имеющих стаж муниципальных службы 10 и более лет, в общей численности муниципальных служащих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5E6F">
              <w:rPr>
                <w:color w:val="000000" w:themeColor="text1"/>
                <w:sz w:val="22"/>
                <w:szCs w:val="22"/>
                <w:lang w:eastAsia="en-US"/>
              </w:rPr>
              <w:t>39,06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15,0</w:t>
            </w:r>
          </w:p>
        </w:tc>
      </w:tr>
      <w:tr w:rsidR="00020741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"удовлетворительно"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процентов от числа опрошенных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color w:val="000000" w:themeColor="text1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80,0</w:t>
            </w:r>
          </w:p>
        </w:tc>
      </w:tr>
      <w:tr w:rsidR="00020741" w:rsidRPr="00125E6F" w:rsidTr="008667A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BA409B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19.2. </w:t>
            </w:r>
            <w:r w:rsidR="00020741" w:rsidRPr="00125E6F">
              <w:rPr>
                <w:i/>
                <w:sz w:val="22"/>
                <w:szCs w:val="22"/>
                <w:lang w:eastAsia="en-US"/>
              </w:rPr>
              <w:t>Подпрограмма 2 «Совершенствование муниципального управления в сфере юстиции»</w:t>
            </w:r>
          </w:p>
        </w:tc>
      </w:tr>
      <w:tr w:rsidR="00020741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Актуализация муниципальных нормативных правовых актов Шумерлинского муниципального округа, внесенных в регистр муниципальных нормативных правовых актов Чувашской Республики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ind w:left="-62" w:right="-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процентов от общего числа поступивших муниципальных нормативных правовых актов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25E6F">
              <w:rPr>
                <w:color w:val="000000" w:themeColor="text1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125E6F">
              <w:rPr>
                <w:color w:val="000000" w:themeColor="text1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125E6F">
              <w:rPr>
                <w:color w:val="000000" w:themeColor="text1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125E6F">
              <w:rPr>
                <w:color w:val="000000" w:themeColor="text1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B191A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741" w:rsidRPr="00125E6F" w:rsidRDefault="00020741" w:rsidP="007B191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US" w:eastAsia="en-US"/>
              </w:rPr>
            </w:pPr>
            <w:r w:rsidRPr="00125E6F">
              <w:rPr>
                <w:color w:val="000000" w:themeColor="text1"/>
                <w:sz w:val="22"/>
                <w:szCs w:val="22"/>
                <w:lang w:val="en-US" w:eastAsia="en-US"/>
              </w:rPr>
              <w:t>100</w:t>
            </w:r>
          </w:p>
        </w:tc>
      </w:tr>
      <w:tr w:rsidR="00020741" w:rsidRPr="00125E6F" w:rsidTr="008667A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BA409B" w:rsidP="00BA40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19.3. </w:t>
            </w:r>
            <w:r w:rsidR="00020741" w:rsidRPr="00125E6F">
              <w:rPr>
                <w:i/>
                <w:sz w:val="22"/>
                <w:szCs w:val="22"/>
                <w:lang w:eastAsia="en-US"/>
              </w:rPr>
              <w:t xml:space="preserve">Подпрограмма 3 «Противодействие коррупции в Шумерлинском </w:t>
            </w:r>
            <w:r>
              <w:rPr>
                <w:i/>
                <w:sz w:val="22"/>
                <w:szCs w:val="22"/>
                <w:lang w:eastAsia="en-US"/>
              </w:rPr>
              <w:t>муниципальном округе</w:t>
            </w:r>
            <w:r w:rsidR="00020741" w:rsidRPr="00125E6F">
              <w:rPr>
                <w:i/>
                <w:sz w:val="22"/>
                <w:szCs w:val="22"/>
                <w:lang w:eastAsia="en-US"/>
              </w:rPr>
              <w:t>»</w:t>
            </w:r>
          </w:p>
        </w:tc>
      </w:tr>
      <w:tr w:rsidR="00020741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Доля подготовленных муниципальных правовых актов Шумерлинского муниципального округа, регулирующих вопросы противодействия коррупции, отнесенных к компетенции органов местного самоуправления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25E6F"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25E6F"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color w:val="000000" w:themeColor="text1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741" w:rsidRPr="00125E6F" w:rsidRDefault="00020741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val="en-US" w:eastAsia="en-US"/>
              </w:rPr>
              <w:t>100</w:t>
            </w:r>
          </w:p>
        </w:tc>
      </w:tr>
      <w:tr w:rsidR="00020741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Доля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25E6F"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25E6F"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741" w:rsidRPr="00125E6F" w:rsidRDefault="00020741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val="en-US" w:eastAsia="en-US"/>
              </w:rPr>
              <w:t>100</w:t>
            </w:r>
          </w:p>
        </w:tc>
      </w:tr>
      <w:tr w:rsidR="00020741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 xml:space="preserve">Доля лиц, ответственных за </w:t>
            </w:r>
            <w:r w:rsidRPr="00125E6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работу по профилактике коррупционных и иных правонарушений в органах местного самоуправления, прошедших </w:t>
            </w:r>
            <w:proofErr w:type="gramStart"/>
            <w:r w:rsidRPr="00125E6F">
              <w:rPr>
                <w:rFonts w:eastAsia="Calibri"/>
                <w:sz w:val="22"/>
                <w:szCs w:val="22"/>
                <w:lang w:eastAsia="en-US"/>
              </w:rPr>
              <w:t>обучение по</w:t>
            </w:r>
            <w:proofErr w:type="gramEnd"/>
            <w:r w:rsidRPr="00125E6F">
              <w:rPr>
                <w:rFonts w:eastAsia="Calibri"/>
                <w:sz w:val="22"/>
                <w:szCs w:val="22"/>
                <w:lang w:eastAsia="en-US"/>
              </w:rPr>
              <w:t xml:space="preserve"> антикоррупционной тематике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25E6F"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pStyle w:val="ConsPlusCell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25E6F">
              <w:rPr>
                <w:rFonts w:ascii="Times New Roman" w:hAnsi="Times New Roman" w:cs="Times New Roman"/>
                <w:lang w:val="en-US" w:eastAsia="en-US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color w:val="000000" w:themeColor="text1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741" w:rsidRPr="00125E6F" w:rsidRDefault="00020741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val="en-US" w:eastAsia="en-US"/>
              </w:rPr>
              <w:t>100</w:t>
            </w:r>
          </w:p>
        </w:tc>
      </w:tr>
      <w:tr w:rsidR="00020741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5E6F">
              <w:rPr>
                <w:rFonts w:eastAsia="Calibri"/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bCs/>
                <w:sz w:val="22"/>
                <w:szCs w:val="22"/>
                <w:lang w:val="en-US" w:eastAsia="en-US"/>
              </w:rPr>
            </w:pPr>
            <w:r w:rsidRPr="00125E6F">
              <w:rPr>
                <w:bCs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jc w:val="center"/>
              <w:rPr>
                <w:bCs/>
                <w:sz w:val="22"/>
                <w:szCs w:val="22"/>
                <w:lang w:val="en-US" w:eastAsia="en-US"/>
              </w:rPr>
            </w:pPr>
            <w:r w:rsidRPr="00125E6F">
              <w:rPr>
                <w:bCs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41" w:rsidRPr="00125E6F" w:rsidRDefault="00020741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0741" w:rsidRPr="00125E6F" w:rsidRDefault="00020741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 w:eastAsia="en-US"/>
              </w:rPr>
            </w:pPr>
            <w:r w:rsidRPr="00125E6F">
              <w:rPr>
                <w:sz w:val="22"/>
                <w:szCs w:val="22"/>
                <w:lang w:val="en-US" w:eastAsia="en-US"/>
              </w:rPr>
              <w:t>100</w:t>
            </w:r>
          </w:p>
        </w:tc>
      </w:tr>
      <w:tr w:rsidR="001F29F2" w:rsidRPr="00125E6F" w:rsidTr="008667A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9F2" w:rsidRPr="00125E6F" w:rsidRDefault="001F29F2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F2" w:rsidRPr="00125E6F" w:rsidRDefault="0080416C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25E6F">
              <w:rPr>
                <w:b/>
                <w:sz w:val="22"/>
                <w:szCs w:val="22"/>
                <w:lang w:eastAsia="en-US"/>
              </w:rPr>
              <w:t>20. Муниципальная программа Шумерлинского муниципального округа Чувашской Республики «Цифровое общество Шумерлинского муниципального округа»</w:t>
            </w:r>
          </w:p>
        </w:tc>
      </w:tr>
      <w:tr w:rsidR="0080416C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6C" w:rsidRPr="00125E6F" w:rsidRDefault="0080416C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6C" w:rsidRPr="00125E6F" w:rsidRDefault="0080416C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граждан, использующих механизм получения государственных (муниципальных) услуг в электронной форме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6C" w:rsidRPr="00125E6F" w:rsidRDefault="0080416C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6C" w:rsidRPr="00125E6F" w:rsidRDefault="0080416C" w:rsidP="007B1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6C" w:rsidRPr="00125E6F" w:rsidRDefault="0080416C" w:rsidP="007B1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6C" w:rsidRPr="00125E6F" w:rsidRDefault="0080416C" w:rsidP="007B1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6C" w:rsidRPr="00125E6F" w:rsidRDefault="0080416C" w:rsidP="007B1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6C" w:rsidRPr="00125E6F" w:rsidRDefault="0080416C" w:rsidP="007B1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16C" w:rsidRPr="00125E6F" w:rsidRDefault="0080416C" w:rsidP="007B1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74</w:t>
            </w:r>
          </w:p>
        </w:tc>
      </w:tr>
      <w:tr w:rsidR="0080416C" w:rsidRPr="00125E6F" w:rsidTr="008667A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6C" w:rsidRPr="00125E6F" w:rsidRDefault="0080416C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6C" w:rsidRPr="00C942D8" w:rsidRDefault="00C942D8" w:rsidP="00C942D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C942D8">
              <w:rPr>
                <w:i/>
                <w:sz w:val="22"/>
                <w:szCs w:val="22"/>
                <w:lang w:eastAsia="en-US"/>
              </w:rPr>
              <w:t xml:space="preserve">20.1. </w:t>
            </w:r>
            <w:r w:rsidR="0080416C" w:rsidRPr="00C942D8">
              <w:rPr>
                <w:i/>
                <w:sz w:val="22"/>
                <w:szCs w:val="22"/>
                <w:lang w:eastAsia="en-US"/>
              </w:rPr>
              <w:t xml:space="preserve">Подпрограмма муниципальной программы Шумерлинского муниципального округа Чувашской Республики  «Цифровое общество Шумерлинского </w:t>
            </w:r>
            <w:r w:rsidR="0080416C" w:rsidRPr="00C942D8">
              <w:rPr>
                <w:i/>
                <w:sz w:val="22"/>
                <w:szCs w:val="22"/>
                <w:lang w:eastAsia="en-US"/>
              </w:rPr>
              <w:lastRenderedPageBreak/>
              <w:t>муниципального округа»</w:t>
            </w:r>
          </w:p>
        </w:tc>
      </w:tr>
      <w:tr w:rsidR="0080416C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16C" w:rsidRPr="00125E6F" w:rsidRDefault="0080416C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6C" w:rsidRPr="00125E6F" w:rsidRDefault="0080416C" w:rsidP="007720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Доля граждан, использующих механизм получения государственных (муниципальных) услуг в электронной форме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6C" w:rsidRPr="00125E6F" w:rsidRDefault="0080416C" w:rsidP="007720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6C" w:rsidRPr="00125E6F" w:rsidRDefault="0080416C" w:rsidP="007B1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6C" w:rsidRPr="00125E6F" w:rsidRDefault="0080416C" w:rsidP="007B1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6C" w:rsidRPr="00125E6F" w:rsidRDefault="0080416C" w:rsidP="007B1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6C" w:rsidRPr="00125E6F" w:rsidRDefault="0080416C" w:rsidP="007B1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6C" w:rsidRPr="00125E6F" w:rsidRDefault="0080416C" w:rsidP="007B1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16C" w:rsidRPr="00125E6F" w:rsidRDefault="0080416C" w:rsidP="007B19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74</w:t>
            </w:r>
          </w:p>
        </w:tc>
      </w:tr>
      <w:tr w:rsidR="00A05532" w:rsidRPr="00125E6F" w:rsidTr="008667A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532" w:rsidRPr="00125E6F" w:rsidRDefault="00A05532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32" w:rsidRPr="00125E6F" w:rsidRDefault="00A05532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25E6F">
              <w:rPr>
                <w:b/>
                <w:sz w:val="22"/>
                <w:szCs w:val="22"/>
                <w:lang w:eastAsia="en-US"/>
              </w:rPr>
              <w:t>21.</w:t>
            </w:r>
            <w:r w:rsidRPr="00125E6F">
              <w:rPr>
                <w:b/>
                <w:sz w:val="22"/>
                <w:szCs w:val="22"/>
              </w:rPr>
              <w:t xml:space="preserve"> </w:t>
            </w:r>
            <w:r w:rsidR="0063024F" w:rsidRPr="00125E6F">
              <w:rPr>
                <w:b/>
                <w:sz w:val="22"/>
                <w:szCs w:val="22"/>
                <w:lang w:eastAsia="en-US"/>
              </w:rPr>
              <w:t xml:space="preserve">Муниципальная программа Шумерлинского муниципального округа «Укрепление общественного здоровья»  </w:t>
            </w:r>
          </w:p>
        </w:tc>
      </w:tr>
      <w:tr w:rsidR="00A05532" w:rsidRPr="00125E6F" w:rsidTr="008667A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532" w:rsidRPr="00125E6F" w:rsidRDefault="00A05532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32" w:rsidRPr="00125E6F" w:rsidRDefault="00A05532" w:rsidP="007720EC">
            <w:pPr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25E6F">
              <w:rPr>
                <w:color w:val="000000"/>
                <w:sz w:val="22"/>
                <w:szCs w:val="22"/>
                <w:lang w:eastAsia="ar-SA"/>
              </w:rPr>
              <w:t>Ожидаемая продолжительность жизни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autoSpaceDE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125E6F">
              <w:rPr>
                <w:color w:val="000000"/>
                <w:sz w:val="22"/>
                <w:szCs w:val="22"/>
                <w:lang w:eastAsia="ar-SA"/>
              </w:rPr>
              <w:t>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66,0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66,2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66,2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66,7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532" w:rsidRPr="00125E6F" w:rsidRDefault="00A05532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67,2</w:t>
            </w:r>
          </w:p>
        </w:tc>
      </w:tr>
      <w:tr w:rsidR="00A05532" w:rsidRPr="00125E6F" w:rsidTr="008667A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532" w:rsidRPr="00125E6F" w:rsidRDefault="00A05532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32" w:rsidRPr="00125E6F" w:rsidRDefault="00A05532" w:rsidP="007720EC">
            <w:pPr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25E6F">
              <w:rPr>
                <w:color w:val="000000"/>
                <w:sz w:val="22"/>
                <w:szCs w:val="22"/>
                <w:lang w:eastAsia="ar-SA"/>
              </w:rPr>
              <w:t>Естественная убыль населения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autoSpaceDE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125E6F">
              <w:rPr>
                <w:color w:val="000000"/>
                <w:sz w:val="22"/>
                <w:szCs w:val="22"/>
                <w:lang w:eastAsia="ar-SA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-13,4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-13,2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-13,2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-13,2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532" w:rsidRPr="00125E6F" w:rsidRDefault="00A05532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-13,0</w:t>
            </w:r>
          </w:p>
        </w:tc>
      </w:tr>
      <w:tr w:rsidR="00A05532" w:rsidRPr="00125E6F" w:rsidTr="008667A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532" w:rsidRPr="00125E6F" w:rsidRDefault="00A05532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32" w:rsidRPr="00125E6F" w:rsidRDefault="00A05532" w:rsidP="007720EC">
            <w:pPr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25E6F">
              <w:rPr>
                <w:color w:val="000000"/>
                <w:sz w:val="22"/>
                <w:szCs w:val="22"/>
                <w:lang w:eastAsia="ar-SA"/>
              </w:rPr>
              <w:t>Смертность мужчин в возрасте 16-59 лет на 100. тыс. населения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autoSpaceDE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125E6F">
              <w:rPr>
                <w:color w:val="000000"/>
                <w:sz w:val="22"/>
                <w:szCs w:val="22"/>
                <w:lang w:eastAsia="ar-SA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595,2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595,2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583,7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532" w:rsidRPr="00125E6F" w:rsidRDefault="00A05532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574,1</w:t>
            </w:r>
          </w:p>
        </w:tc>
      </w:tr>
      <w:tr w:rsidR="00A05532" w:rsidRPr="00125E6F" w:rsidTr="008667A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5532" w:rsidRPr="00125E6F" w:rsidRDefault="00A05532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32" w:rsidRPr="00125E6F" w:rsidRDefault="00A05532" w:rsidP="007720EC">
            <w:pPr>
              <w:autoSpaceDE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25E6F">
              <w:rPr>
                <w:color w:val="000000"/>
                <w:sz w:val="22"/>
                <w:szCs w:val="22"/>
                <w:lang w:eastAsia="ar-SA"/>
              </w:rPr>
              <w:t>Смертность женщин  в возрасте 16-59 лет на 100 тыс. населения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autoSpaceDE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125E6F">
              <w:rPr>
                <w:color w:val="000000"/>
                <w:sz w:val="22"/>
                <w:szCs w:val="22"/>
                <w:lang w:eastAsia="ar-SA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188,0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300,2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273,7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32" w:rsidRPr="00125E6F" w:rsidRDefault="00A05532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5532" w:rsidRPr="00125E6F" w:rsidRDefault="00A05532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176,1</w:t>
            </w:r>
          </w:p>
        </w:tc>
      </w:tr>
      <w:tr w:rsidR="00314BBA" w:rsidRPr="00125E6F" w:rsidTr="008667A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BBA" w:rsidRPr="00125E6F" w:rsidRDefault="00314BBA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BA" w:rsidRPr="00125E6F" w:rsidRDefault="00C942D8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22. </w:t>
            </w:r>
            <w:r w:rsidR="00AD5FA6" w:rsidRPr="00125E6F">
              <w:rPr>
                <w:b/>
                <w:sz w:val="22"/>
                <w:szCs w:val="22"/>
                <w:lang w:eastAsia="en-US"/>
              </w:rPr>
              <w:t>Муниципальная программа Шумерлинского муниципального округа  Чувашской Республики «Управление общественными финансами и муниципальным долгом  Шумерлинского муниципального округа »</w:t>
            </w:r>
          </w:p>
        </w:tc>
      </w:tr>
      <w:tr w:rsidR="00C24C00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Отношение дефицита  бюджета Шумерлинского муниципального округа к доходам  бюджета Шумерлинского муниципального округа (без учета безвозмездных поступлений)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Бюджет Шумерлинского муниципального округа  за 2023 год исполнен с профицитом в </w:t>
            </w:r>
            <w:r w:rsidRPr="00125E6F">
              <w:rPr>
                <w:sz w:val="22"/>
                <w:szCs w:val="22"/>
                <w:lang w:eastAsia="en-US"/>
              </w:rPr>
              <w:lastRenderedPageBreak/>
              <w:t xml:space="preserve">сумме 11 168,7 тыс. рублей. 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0</w:t>
            </w:r>
          </w:p>
        </w:tc>
      </w:tr>
      <w:tr w:rsidR="00C24C00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Отношение муниципального  долга Шумерлинского муниципального округа к доходам  бюджета Шумерлинского муниципального округа  (без учета безвозмездных поступлений)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50,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Муниципальный долг отсутствует  (отсутствие бюджетного кредита).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24C00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Отношение объема просроченной задолженности по долговым обязательствам Шумерлинского муниципального округа к общему объему задолженности по долговым обязательствам Шумерлинского муниципального округа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24C00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Отношение объема просроченной кредиторской задолженности бюджета Шумерлинского муниципального округа к объему расходов бюджета Шумерлинского муниципального округа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4C00" w:rsidRPr="00125E6F" w:rsidRDefault="00C24C00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D5FA6" w:rsidRPr="00125E6F" w:rsidTr="008667A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C942D8" w:rsidRDefault="00C942D8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C942D8">
              <w:rPr>
                <w:i/>
                <w:sz w:val="22"/>
                <w:szCs w:val="22"/>
                <w:lang w:eastAsia="en-US"/>
              </w:rPr>
              <w:t xml:space="preserve">22.1. </w:t>
            </w:r>
            <w:r w:rsidR="00AD5FA6" w:rsidRPr="00C942D8">
              <w:rPr>
                <w:i/>
                <w:sz w:val="22"/>
                <w:szCs w:val="22"/>
                <w:lang w:eastAsia="en-US"/>
              </w:rPr>
              <w:t xml:space="preserve">Подпрограмма «Совершенствование бюджетной политики и обеспечение сбалансированности консолидированного  бюджета </w:t>
            </w:r>
          </w:p>
          <w:p w:rsidR="00AD5FA6" w:rsidRPr="00125E6F" w:rsidRDefault="00AD5FA6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942D8">
              <w:rPr>
                <w:i/>
                <w:sz w:val="22"/>
                <w:szCs w:val="22"/>
                <w:lang w:eastAsia="en-US"/>
              </w:rPr>
              <w:lastRenderedPageBreak/>
              <w:t>Шумерлинского муниципального округа»</w:t>
            </w:r>
          </w:p>
        </w:tc>
      </w:tr>
      <w:tr w:rsidR="00AD5FA6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Темп роста налоговых и неналоговых доходов   бюджета Шумерлинского муниципального округа  (к предыдущему году)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422,9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103,5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112,8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112,8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pStyle w:val="a8"/>
              <w:jc w:val="both"/>
              <w:rPr>
                <w:rFonts w:eastAsiaTheme="minorHAnsi"/>
                <w:sz w:val="22"/>
                <w:szCs w:val="22"/>
              </w:rPr>
            </w:pPr>
            <w:proofErr w:type="gramStart"/>
            <w:r w:rsidRPr="00125E6F">
              <w:rPr>
                <w:sz w:val="22"/>
                <w:szCs w:val="22"/>
              </w:rPr>
              <w:t>Объем поступления собственных  (налоговых и неналоговых) доходов в бюджет Шумерлинского муниципального округа   за 2023 год – 269 248,9 тыс. рублей, с ростом  к аналогичному периоду прошлого года на 12,8%. Поступление налоговых доходов за 2023 год составило 255 981,9 тыс. рублей, с ростом к уровню аналогичного периода 2022 года на 11,3% (229 937,4 тыс. рублей).</w:t>
            </w:r>
            <w:proofErr w:type="gramEnd"/>
            <w:r w:rsidRPr="00125E6F">
              <w:rPr>
                <w:sz w:val="22"/>
                <w:szCs w:val="22"/>
              </w:rPr>
              <w:t xml:space="preserve">  Выше аналогичного периода 2022 года поступление: налога на доходы  </w:t>
            </w:r>
            <w:r w:rsidRPr="00125E6F">
              <w:rPr>
                <w:sz w:val="22"/>
                <w:szCs w:val="22"/>
              </w:rPr>
              <w:lastRenderedPageBreak/>
              <w:t>физических лиц на 49,4% или на 77 039,4 тыс. рублей, акцизов по подакцизным товарам на 3,2%, налога, взимаемого в связи с применением упрощенной системы налогообложения на 41,3%, налога на имущество физических лиц на 38,8%.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FA6" w:rsidRPr="00125E6F" w:rsidRDefault="00AD5FA6" w:rsidP="007720EC">
            <w:pPr>
              <w:pStyle w:val="a8"/>
              <w:jc w:val="center"/>
              <w:rPr>
                <w:rFonts w:eastAsiaTheme="minorHAnsi"/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lastRenderedPageBreak/>
              <w:t>131,3</w:t>
            </w:r>
          </w:p>
        </w:tc>
      </w:tr>
      <w:tr w:rsidR="00AD5FA6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Отношение количества проведенных комплексных проверок местных бюджетов к количеству комплексных проверок, предусмотренных планом проведения комплексных проверок местных бюджетов – получателей  из  бюджета Шумерлинского муниципального округа Чувашской Республики на соответствующий год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pStyle w:val="aa"/>
              <w:ind w:firstLine="113"/>
              <w:jc w:val="center"/>
              <w:rPr>
                <w:sz w:val="22"/>
                <w:szCs w:val="22"/>
              </w:rPr>
            </w:pPr>
            <w:r w:rsidRPr="00125E6F">
              <w:rPr>
                <w:sz w:val="22"/>
                <w:szCs w:val="22"/>
              </w:rPr>
              <w:t>Х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AD5FA6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Доля расходов на обслуживание муниципального долга Шумерлинского муниципального округа в объеме расходов  бюджета Шумерлинского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D5FA6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Объем просроченной кредиторской задолженности муниципальных бюджетных и автономных учреждений в сфере образования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D5FA6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Объем просроченной кредиторской задолженности муниципальных бюджетных и автономных учреждений в сфере физической культуры и спорта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D5FA6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Объем просроченной кредиторской задолженности муниципальных бюджетных и автономных учреждений в сфере  культуры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D5FA6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 xml:space="preserve">Отсутствие просроченной кредиторской задолженности бюджета  Шумерлинского муниципального округа Чувашской Республики и бюджетных  и автономных  учреждений Шумерлинского муниципального округа Чувашской Республики, источником финансового </w:t>
            </w:r>
            <w:proofErr w:type="gramStart"/>
            <w:r w:rsidRPr="00125E6F">
              <w:rPr>
                <w:color w:val="000000"/>
                <w:sz w:val="22"/>
                <w:szCs w:val="22"/>
                <w:lang w:eastAsia="en-US"/>
              </w:rPr>
              <w:t>обеспечения</w:t>
            </w:r>
            <w:proofErr w:type="gramEnd"/>
            <w:r w:rsidRPr="00125E6F">
              <w:rPr>
                <w:color w:val="000000"/>
                <w:sz w:val="22"/>
                <w:szCs w:val="22"/>
                <w:lang w:eastAsia="en-US"/>
              </w:rPr>
              <w:t xml:space="preserve"> деятельности которых являются средства бюджета Шумерлинского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 xml:space="preserve">Просроченная кредиторская задолженность бюджета  Шумерлинского муниципального округа Чувашской Республики </w:t>
            </w:r>
            <w:r w:rsidRPr="00125E6F">
              <w:rPr>
                <w:sz w:val="22"/>
                <w:szCs w:val="22"/>
                <w:lang w:eastAsia="en-US"/>
              </w:rPr>
              <w:t xml:space="preserve"> отсутствует.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D5FA6" w:rsidRPr="00125E6F" w:rsidTr="008667A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C942D8" w:rsidRDefault="00C942D8" w:rsidP="007720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C942D8">
              <w:rPr>
                <w:i/>
                <w:sz w:val="22"/>
                <w:szCs w:val="22"/>
                <w:lang w:eastAsia="en-US"/>
              </w:rPr>
              <w:t xml:space="preserve">22.2. </w:t>
            </w:r>
            <w:r w:rsidR="00AD5FA6" w:rsidRPr="00C942D8">
              <w:rPr>
                <w:i/>
                <w:sz w:val="22"/>
                <w:szCs w:val="22"/>
                <w:lang w:eastAsia="en-US"/>
              </w:rPr>
              <w:t>Подпрограмма «Повышение эффективности бюджетных расходов Шумерлинского муниципального округа»</w:t>
            </w:r>
          </w:p>
        </w:tc>
      </w:tr>
      <w:tr w:rsidR="00AD5FA6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Доля результатов оценки качества финансового менеджмента главных распорядителей средств бюджета Шумерлинского муниципального округа, размещенных на сайте Шумерлинского муниципального округа в информационн</w:t>
            </w:r>
            <w:proofErr w:type="gramStart"/>
            <w:r w:rsidRPr="00125E6F">
              <w:rPr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 w:rsidRPr="00125E6F">
              <w:rPr>
                <w:color w:val="000000"/>
                <w:sz w:val="22"/>
                <w:szCs w:val="22"/>
                <w:lang w:eastAsia="en-US"/>
              </w:rPr>
              <w:t xml:space="preserve"> телекоммуникационной сети «Интернет», в общем количестве результатов указанной оценки в отчетном финансовом году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72,74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AD5FA6" w:rsidRPr="00125E6F" w:rsidTr="004C0D53"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Уровень актуализации информации о бюджете Шумерлинского муниципального округа на очередной финансовый год и на плановый период, размещаемый на сайте Шумерлинского муниципального округа в информационн</w:t>
            </w:r>
            <w:proofErr w:type="gramStart"/>
            <w:r w:rsidRPr="00125E6F">
              <w:rPr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 w:rsidRPr="00125E6F">
              <w:rPr>
                <w:color w:val="000000"/>
                <w:sz w:val="22"/>
                <w:szCs w:val="22"/>
                <w:lang w:eastAsia="en-US"/>
              </w:rPr>
              <w:t xml:space="preserve"> телекоммуникационной сети «Интернет»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процентов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FA6" w:rsidRPr="00125E6F" w:rsidRDefault="00AD5FA6" w:rsidP="007720E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25E6F"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FA6" w:rsidRPr="00125E6F" w:rsidRDefault="00AD5FA6" w:rsidP="007720EC">
            <w:pPr>
              <w:jc w:val="center"/>
              <w:rPr>
                <w:sz w:val="22"/>
                <w:szCs w:val="22"/>
                <w:lang w:eastAsia="en-US"/>
              </w:rPr>
            </w:pPr>
            <w:r w:rsidRPr="00125E6F">
              <w:rPr>
                <w:sz w:val="22"/>
                <w:szCs w:val="22"/>
                <w:lang w:eastAsia="en-US"/>
              </w:rPr>
              <w:t>100</w:t>
            </w:r>
          </w:p>
        </w:tc>
      </w:tr>
    </w:tbl>
    <w:p w:rsidR="00E9311A" w:rsidRPr="00125E6F" w:rsidRDefault="00E9311A" w:rsidP="007720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9311A" w:rsidRPr="00125E6F" w:rsidRDefault="00E9311A" w:rsidP="007720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F352A" w:rsidRPr="00125E6F" w:rsidRDefault="00DF352A" w:rsidP="007720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25E6F">
        <w:rPr>
          <w:sz w:val="22"/>
          <w:szCs w:val="22"/>
        </w:rPr>
        <w:t>--------------------------------</w:t>
      </w:r>
    </w:p>
    <w:p w:rsidR="00DF352A" w:rsidRPr="007720EC" w:rsidRDefault="00DF352A" w:rsidP="007720E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25E6F">
        <w:rPr>
          <w:sz w:val="22"/>
          <w:szCs w:val="22"/>
        </w:rPr>
        <w:t xml:space="preserve">&lt;*&gt; Приводится фактическое значение целевого показателя (индикатора) за год, предшествующий </w:t>
      </w:r>
      <w:proofErr w:type="gramStart"/>
      <w:r w:rsidRPr="00125E6F">
        <w:rPr>
          <w:sz w:val="22"/>
          <w:szCs w:val="22"/>
        </w:rPr>
        <w:t>отчетному</w:t>
      </w:r>
      <w:proofErr w:type="gramEnd"/>
      <w:r w:rsidRPr="00125E6F">
        <w:rPr>
          <w:sz w:val="22"/>
          <w:szCs w:val="22"/>
        </w:rPr>
        <w:t>.</w:t>
      </w:r>
    </w:p>
    <w:p w:rsidR="00B2103B" w:rsidRPr="007720EC" w:rsidRDefault="00B2103B" w:rsidP="007720EC">
      <w:pPr>
        <w:rPr>
          <w:sz w:val="22"/>
          <w:szCs w:val="22"/>
        </w:rPr>
      </w:pPr>
    </w:p>
    <w:sectPr w:rsidR="00B2103B" w:rsidRPr="007720EC" w:rsidSect="00A6648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698B"/>
    <w:multiLevelType w:val="multilevel"/>
    <w:tmpl w:val="E1842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3CA53C31"/>
    <w:multiLevelType w:val="hybridMultilevel"/>
    <w:tmpl w:val="087CF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80C8A"/>
    <w:multiLevelType w:val="multilevel"/>
    <w:tmpl w:val="9D960CFE"/>
    <w:lvl w:ilvl="0">
      <w:start w:val="3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</w:rPr>
    </w:lvl>
  </w:abstractNum>
  <w:abstractNum w:abstractNumId="3">
    <w:nsid w:val="7CDF590E"/>
    <w:multiLevelType w:val="hybridMultilevel"/>
    <w:tmpl w:val="E5545C7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0"/>
    <w:rsid w:val="00006EB9"/>
    <w:rsid w:val="0001508C"/>
    <w:rsid w:val="00020741"/>
    <w:rsid w:val="00044D0C"/>
    <w:rsid w:val="0004540A"/>
    <w:rsid w:val="00053CDA"/>
    <w:rsid w:val="00066DE3"/>
    <w:rsid w:val="00085DFB"/>
    <w:rsid w:val="00086FC5"/>
    <w:rsid w:val="00095BB1"/>
    <w:rsid w:val="000A0E3E"/>
    <w:rsid w:val="000D1C5E"/>
    <w:rsid w:val="000E246F"/>
    <w:rsid w:val="00110720"/>
    <w:rsid w:val="00121BD8"/>
    <w:rsid w:val="00122756"/>
    <w:rsid w:val="00125E6F"/>
    <w:rsid w:val="001341C9"/>
    <w:rsid w:val="00170961"/>
    <w:rsid w:val="001730A2"/>
    <w:rsid w:val="00180BFC"/>
    <w:rsid w:val="00190C15"/>
    <w:rsid w:val="0019780F"/>
    <w:rsid w:val="001D2742"/>
    <w:rsid w:val="001F29F2"/>
    <w:rsid w:val="001F6624"/>
    <w:rsid w:val="002069FF"/>
    <w:rsid w:val="00215D01"/>
    <w:rsid w:val="00216C0C"/>
    <w:rsid w:val="00224518"/>
    <w:rsid w:val="002368F2"/>
    <w:rsid w:val="002F068E"/>
    <w:rsid w:val="002F25A8"/>
    <w:rsid w:val="00304B9E"/>
    <w:rsid w:val="00314BBA"/>
    <w:rsid w:val="003160B9"/>
    <w:rsid w:val="00321242"/>
    <w:rsid w:val="00325B4F"/>
    <w:rsid w:val="003657AD"/>
    <w:rsid w:val="003A58FA"/>
    <w:rsid w:val="003B10E1"/>
    <w:rsid w:val="003B5591"/>
    <w:rsid w:val="003B62F7"/>
    <w:rsid w:val="003C25BA"/>
    <w:rsid w:val="003E17F9"/>
    <w:rsid w:val="00424430"/>
    <w:rsid w:val="00442342"/>
    <w:rsid w:val="00443AF5"/>
    <w:rsid w:val="0045670F"/>
    <w:rsid w:val="00463860"/>
    <w:rsid w:val="004658BD"/>
    <w:rsid w:val="004733C3"/>
    <w:rsid w:val="00475B90"/>
    <w:rsid w:val="00475ED1"/>
    <w:rsid w:val="00485502"/>
    <w:rsid w:val="004A4EA0"/>
    <w:rsid w:val="004B21E9"/>
    <w:rsid w:val="004C0D53"/>
    <w:rsid w:val="004D4084"/>
    <w:rsid w:val="004D45CA"/>
    <w:rsid w:val="004E6DA4"/>
    <w:rsid w:val="005349ED"/>
    <w:rsid w:val="00535CA6"/>
    <w:rsid w:val="0055732E"/>
    <w:rsid w:val="0056378A"/>
    <w:rsid w:val="00575AE9"/>
    <w:rsid w:val="005A77C3"/>
    <w:rsid w:val="005B52AB"/>
    <w:rsid w:val="005D5A20"/>
    <w:rsid w:val="005E2E7F"/>
    <w:rsid w:val="00610DD4"/>
    <w:rsid w:val="006118EA"/>
    <w:rsid w:val="0062141B"/>
    <w:rsid w:val="0063024F"/>
    <w:rsid w:val="00661C69"/>
    <w:rsid w:val="006658EA"/>
    <w:rsid w:val="007259F7"/>
    <w:rsid w:val="007315E0"/>
    <w:rsid w:val="00744CB9"/>
    <w:rsid w:val="00757E42"/>
    <w:rsid w:val="00771A95"/>
    <w:rsid w:val="007720EC"/>
    <w:rsid w:val="00776C99"/>
    <w:rsid w:val="007805C3"/>
    <w:rsid w:val="007A0167"/>
    <w:rsid w:val="007B191A"/>
    <w:rsid w:val="007E209D"/>
    <w:rsid w:val="007E2B4D"/>
    <w:rsid w:val="007F3292"/>
    <w:rsid w:val="00801FD6"/>
    <w:rsid w:val="0080416C"/>
    <w:rsid w:val="00824B3D"/>
    <w:rsid w:val="0084248F"/>
    <w:rsid w:val="008667A3"/>
    <w:rsid w:val="008678AC"/>
    <w:rsid w:val="0087509A"/>
    <w:rsid w:val="00877926"/>
    <w:rsid w:val="008871C4"/>
    <w:rsid w:val="0089030D"/>
    <w:rsid w:val="008A6AD5"/>
    <w:rsid w:val="008B1EEF"/>
    <w:rsid w:val="008D3E7A"/>
    <w:rsid w:val="008F5A86"/>
    <w:rsid w:val="00922BCE"/>
    <w:rsid w:val="00923A4E"/>
    <w:rsid w:val="00936712"/>
    <w:rsid w:val="00954F54"/>
    <w:rsid w:val="009A52F7"/>
    <w:rsid w:val="009C1C32"/>
    <w:rsid w:val="00A05532"/>
    <w:rsid w:val="00A47647"/>
    <w:rsid w:val="00A60BC9"/>
    <w:rsid w:val="00A63CEC"/>
    <w:rsid w:val="00A66480"/>
    <w:rsid w:val="00A9024A"/>
    <w:rsid w:val="00A93C9B"/>
    <w:rsid w:val="00A95B1E"/>
    <w:rsid w:val="00A95F7B"/>
    <w:rsid w:val="00AC21C7"/>
    <w:rsid w:val="00AD5FA6"/>
    <w:rsid w:val="00B02919"/>
    <w:rsid w:val="00B1241F"/>
    <w:rsid w:val="00B2103B"/>
    <w:rsid w:val="00B32B13"/>
    <w:rsid w:val="00B51BAA"/>
    <w:rsid w:val="00B56EDC"/>
    <w:rsid w:val="00B8524A"/>
    <w:rsid w:val="00BA409B"/>
    <w:rsid w:val="00BB12AE"/>
    <w:rsid w:val="00BB1A0B"/>
    <w:rsid w:val="00BD1F4B"/>
    <w:rsid w:val="00BD4C90"/>
    <w:rsid w:val="00BD55EE"/>
    <w:rsid w:val="00C0359F"/>
    <w:rsid w:val="00C15FCC"/>
    <w:rsid w:val="00C23585"/>
    <w:rsid w:val="00C24C00"/>
    <w:rsid w:val="00C33F12"/>
    <w:rsid w:val="00C36015"/>
    <w:rsid w:val="00C55221"/>
    <w:rsid w:val="00C65F75"/>
    <w:rsid w:val="00C821FA"/>
    <w:rsid w:val="00C942D8"/>
    <w:rsid w:val="00C94549"/>
    <w:rsid w:val="00C94657"/>
    <w:rsid w:val="00CD0922"/>
    <w:rsid w:val="00CE4FB3"/>
    <w:rsid w:val="00D0126E"/>
    <w:rsid w:val="00D23827"/>
    <w:rsid w:val="00D24A65"/>
    <w:rsid w:val="00D30277"/>
    <w:rsid w:val="00D77E6A"/>
    <w:rsid w:val="00D841F0"/>
    <w:rsid w:val="00DA0F29"/>
    <w:rsid w:val="00DA1663"/>
    <w:rsid w:val="00DE1510"/>
    <w:rsid w:val="00DF352A"/>
    <w:rsid w:val="00E040CE"/>
    <w:rsid w:val="00E203DB"/>
    <w:rsid w:val="00E22F40"/>
    <w:rsid w:val="00E43C2F"/>
    <w:rsid w:val="00E54E6D"/>
    <w:rsid w:val="00E74C40"/>
    <w:rsid w:val="00E9311A"/>
    <w:rsid w:val="00EA17B2"/>
    <w:rsid w:val="00EA2C3E"/>
    <w:rsid w:val="00EC1F20"/>
    <w:rsid w:val="00ED5474"/>
    <w:rsid w:val="00F01B0B"/>
    <w:rsid w:val="00F10FA3"/>
    <w:rsid w:val="00F14AED"/>
    <w:rsid w:val="00F30F9B"/>
    <w:rsid w:val="00F4112C"/>
    <w:rsid w:val="00F56476"/>
    <w:rsid w:val="00F67DEA"/>
    <w:rsid w:val="00F84737"/>
    <w:rsid w:val="00FA7243"/>
    <w:rsid w:val="00FB5B9D"/>
    <w:rsid w:val="00FD529F"/>
    <w:rsid w:val="00FF4191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"/>
    <w:basedOn w:val="a"/>
    <w:rsid w:val="004D4084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D0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1F4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9311A"/>
    <w:rPr>
      <w:color w:val="0000FF" w:themeColor="hyperlink"/>
      <w:u w:val="single"/>
    </w:rPr>
  </w:style>
  <w:style w:type="character" w:customStyle="1" w:styleId="a7">
    <w:name w:val="Без интервала Знак"/>
    <w:link w:val="a8"/>
    <w:uiPriority w:val="99"/>
    <w:locked/>
    <w:rsid w:val="00E93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99"/>
    <w:qFormat/>
    <w:rsid w:val="00E9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E93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954F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954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4C4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847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ody Text"/>
    <w:basedOn w:val="a"/>
    <w:link w:val="ab"/>
    <w:unhideWhenUsed/>
    <w:rsid w:val="00AD5FA6"/>
    <w:pPr>
      <w:suppressAutoHyphens/>
    </w:pPr>
    <w:rPr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AD5FA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"/>
    <w:basedOn w:val="a"/>
    <w:rsid w:val="004D4084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D09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9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1F4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9311A"/>
    <w:rPr>
      <w:color w:val="0000FF" w:themeColor="hyperlink"/>
      <w:u w:val="single"/>
    </w:rPr>
  </w:style>
  <w:style w:type="character" w:customStyle="1" w:styleId="a7">
    <w:name w:val="Без интервала Знак"/>
    <w:link w:val="a8"/>
    <w:uiPriority w:val="99"/>
    <w:locked/>
    <w:rsid w:val="00E93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99"/>
    <w:qFormat/>
    <w:rsid w:val="00E9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E93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954F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954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4C4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847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ody Text"/>
    <w:basedOn w:val="a"/>
    <w:link w:val="ab"/>
    <w:unhideWhenUsed/>
    <w:rsid w:val="00AD5FA6"/>
    <w:pPr>
      <w:suppressAutoHyphens/>
    </w:pPr>
    <w:rPr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AD5FA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55B657CA7B83451B18078FA06DF73719942147C84164A97D12DC46F6232CCA095C4823D6DED260C8DD8FFz6R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Z:\&#1040;&#1056;&#1061;&#1048;&#1058;&#1045;&#1050;&#1058;&#1059;&#1056;&#1040;\&#1052;&#1077;&#1092;&#1086;&#1076;&#1100;&#1077;&#1074;&#1072;\2018\&#1055;&#1086;&#1076;&#1087;&#1088;&#1086;&#1075;&#1088;&#1072;&#1084;&#1084;&#1072;%20&#1056;&#1072;&#1079;&#1074;&#1080;&#1090;&#1080;&#1077;%20&#1075;&#1088;&#1072;&#1076;&#1086;&#1089;&#1090;&#1088;&#1086;&#1080;&#1090;&#1077;&#1083;&#1100;&#1085;&#1086;&#1081;%20&#1076;&#1077;&#1103;&#1090;&#1077;&#1083;&#1100;&#1085;&#1086;&#1089;&#1090;&#1080;\&#1043;&#1086;&#1089;&#1087;&#1088;&#1086;&#1075;&#1088;&#1072;&#1084;&#1084;&#1072;%20&#1085;&#1072;%20&#1089;&#1086;&#1075;&#1083;&#1072;&#1089;&#1086;&#1074;&#1072;&#1085;&#1080;&#1080;\&#1043;&#1086;&#1089;&#1087;&#1088;&#1086;&#1075;&#1088;&#1072;&#1084;&#1084;&#1072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99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73</Pages>
  <Words>9224</Words>
  <Characters>52581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Ялфимова</dc:creator>
  <cp:lastModifiedBy>Евгения Ялфимова</cp:lastModifiedBy>
  <cp:revision>59</cp:revision>
  <cp:lastPrinted>2024-02-06T07:53:00Z</cp:lastPrinted>
  <dcterms:created xsi:type="dcterms:W3CDTF">2024-01-15T08:26:00Z</dcterms:created>
  <dcterms:modified xsi:type="dcterms:W3CDTF">2024-02-06T08:00:00Z</dcterms:modified>
</cp:coreProperties>
</file>