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>д</w:t>
      </w:r>
      <w:r w:rsidR="00030745">
        <w:rPr>
          <w:rFonts w:ascii="Times New Roman" w:hAnsi="Times New Roman" w:cs="Times New Roman"/>
          <w:b/>
          <w:sz w:val="24"/>
          <w:szCs w:val="24"/>
        </w:rPr>
        <w:t xml:space="preserve">министрация Шумерлинского муниципального округа 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 w:rsidR="0003074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160C7" w:rsidRPr="005160C7">
        <w:rPr>
          <w:rFonts w:ascii="Times New Roman" w:hAnsi="Times New Roman" w:cs="Times New Roman"/>
          <w:sz w:val="24"/>
          <w:szCs w:val="24"/>
        </w:rPr>
        <w:t>10.06.2022 № 14/11 «</w:t>
      </w:r>
      <w:r w:rsidR="005160C7" w:rsidRPr="005160C7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имущественной поддержке социально ориентированных некоммерческих организаций в Шумерлинском муниципальном округе Чувашской Республики</w:t>
      </w:r>
      <w:r w:rsidR="00274C9E"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4CE8" w:rsidRDefault="00E14CE8" w:rsidP="00245A5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Pr="00BD4BF0">
        <w:rPr>
          <w:rFonts w:ascii="Times New Roman" w:hAnsi="Times New Roman" w:cs="Times New Roman"/>
          <w:sz w:val="24"/>
          <w:szCs w:val="24"/>
        </w:rPr>
        <w:t>Ад</w:t>
      </w:r>
      <w:r w:rsidR="00030745">
        <w:rPr>
          <w:rFonts w:ascii="Times New Roman" w:hAnsi="Times New Roman" w:cs="Times New Roman"/>
          <w:sz w:val="24"/>
          <w:szCs w:val="24"/>
        </w:rPr>
        <w:t>министрация Шумерлинского муниципального округа</w:t>
      </w:r>
    </w:p>
    <w:p w:rsidR="00B2520D" w:rsidRPr="00B2520D" w:rsidRDefault="00E14CE8" w:rsidP="00245A54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19AA" w:rsidRPr="008419AA">
        <w:rPr>
          <w:rFonts w:ascii="Times New Roman" w:hAnsi="Times New Roman" w:cs="Times New Roman"/>
          <w:sz w:val="24"/>
          <w:szCs w:val="24"/>
        </w:rPr>
        <w:t>19</w:t>
      </w:r>
      <w:r w:rsidR="00C802C8">
        <w:rPr>
          <w:rFonts w:ascii="Times New Roman" w:hAnsi="Times New Roman" w:cs="Times New Roman"/>
          <w:sz w:val="24"/>
          <w:szCs w:val="24"/>
        </w:rPr>
        <w:t>.</w:t>
      </w:r>
      <w:r w:rsidR="008419AA" w:rsidRPr="008419AA">
        <w:rPr>
          <w:rFonts w:ascii="Times New Roman" w:hAnsi="Times New Roman" w:cs="Times New Roman"/>
          <w:sz w:val="24"/>
          <w:szCs w:val="24"/>
        </w:rPr>
        <w:t>07</w:t>
      </w:r>
      <w:r w:rsidR="002747AD" w:rsidRPr="002747AD">
        <w:rPr>
          <w:rFonts w:ascii="Times New Roman" w:hAnsi="Times New Roman" w:cs="Times New Roman"/>
          <w:sz w:val="24"/>
          <w:szCs w:val="24"/>
        </w:rPr>
        <w:t xml:space="preserve">.2023 – </w:t>
      </w:r>
      <w:r w:rsidR="008419AA" w:rsidRPr="008419AA">
        <w:rPr>
          <w:rFonts w:ascii="Times New Roman" w:hAnsi="Times New Roman" w:cs="Times New Roman"/>
          <w:sz w:val="24"/>
          <w:szCs w:val="24"/>
        </w:rPr>
        <w:t>0</w:t>
      </w:r>
      <w:r w:rsidR="008419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802C8">
        <w:rPr>
          <w:rFonts w:ascii="Times New Roman" w:hAnsi="Times New Roman" w:cs="Times New Roman"/>
          <w:sz w:val="24"/>
          <w:szCs w:val="24"/>
        </w:rPr>
        <w:t>.</w:t>
      </w:r>
      <w:r w:rsidR="008419AA">
        <w:rPr>
          <w:rFonts w:ascii="Times New Roman" w:hAnsi="Times New Roman" w:cs="Times New Roman"/>
          <w:sz w:val="24"/>
          <w:szCs w:val="24"/>
          <w:lang w:val="en-US"/>
        </w:rPr>
        <w:t>08</w:t>
      </w:r>
      <w:bookmarkStart w:id="0" w:name="_GoBack"/>
      <w:bookmarkEnd w:id="0"/>
      <w:r w:rsidR="002747AD" w:rsidRPr="002747AD">
        <w:rPr>
          <w:rFonts w:ascii="Times New Roman" w:hAnsi="Times New Roman" w:cs="Times New Roman"/>
          <w:sz w:val="24"/>
          <w:szCs w:val="24"/>
        </w:rPr>
        <w:t>.2023.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 xml:space="preserve">администрации Шумерлинского </w:t>
      </w:r>
      <w:r w:rsidR="00DB53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>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C802C8" w:rsidRPr="00C802C8" w:rsidRDefault="00C802C8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160C7">
        <w:rPr>
          <w:rFonts w:ascii="Times New Roman" w:hAnsi="Times New Roman" w:cs="Times New Roman"/>
          <w:sz w:val="24"/>
          <w:szCs w:val="24"/>
        </w:rPr>
        <w:t>10.06.2022 № 14/11 «</w:t>
      </w:r>
      <w:r w:rsidRPr="005160C7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имущественной поддержке социально ориентированных некоммерческих организаций в Шумерлинском муниципальном округе Чувашской Республики</w:t>
      </w:r>
      <w:r w:rsidRPr="00E916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61059" w:rsidRPr="00BD4BF0" w:rsidRDefault="00667AFA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4004A0">
        <w:rPr>
          <w:rFonts w:ascii="Times New Roman" w:hAnsi="Times New Roman" w:cs="Times New Roman"/>
          <w:b/>
          <w:sz w:val="24"/>
          <w:szCs w:val="24"/>
        </w:rPr>
        <w:t>министрации Шумерлинского муниципального округа</w:t>
      </w:r>
      <w:r w:rsidRPr="00BD4BF0">
        <w:rPr>
          <w:rFonts w:ascii="Times New Roman" w:hAnsi="Times New Roman" w:cs="Times New Roman"/>
          <w:b/>
          <w:sz w:val="24"/>
          <w:szCs w:val="24"/>
        </w:rPr>
        <w:t>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3D12E8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E8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администрации Шумерлинского муниципального округа от 04.02.2022 № 46 «Об утверждении Порядка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F52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715D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644384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349C" w:rsidRPr="009E349C">
        <w:rPr>
          <w:rFonts w:ascii="Times New Roman" w:hAnsi="Times New Roman" w:cs="Times New Roman"/>
          <w:sz w:val="24"/>
          <w:szCs w:val="24"/>
        </w:rPr>
        <w:t>14</w:t>
      </w:r>
      <w:r w:rsidR="009E349C">
        <w:rPr>
          <w:rFonts w:ascii="Times New Roman" w:hAnsi="Times New Roman" w:cs="Times New Roman"/>
          <w:sz w:val="24"/>
          <w:szCs w:val="24"/>
        </w:rPr>
        <w:t>.02.2023</w:t>
      </w:r>
      <w:r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 w:rsidR="009E349C" w:rsidRPr="009E349C">
        <w:rPr>
          <w:rFonts w:ascii="Times New Roman" w:hAnsi="Times New Roman" w:cs="Times New Roman"/>
          <w:sz w:val="24"/>
          <w:szCs w:val="24"/>
        </w:rPr>
        <w:t>42</w:t>
      </w:r>
      <w:r w:rsidRPr="006D2146">
        <w:rPr>
          <w:rFonts w:ascii="Times New Roman" w:hAnsi="Times New Roman" w:cs="Times New Roman"/>
          <w:sz w:val="24"/>
          <w:szCs w:val="24"/>
        </w:rPr>
        <w:t>-р</w:t>
      </w:r>
      <w:r w:rsidRPr="00BD4BF0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экспертизы нормативных правовых актов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349C" w:rsidRPr="002747AD">
        <w:rPr>
          <w:rFonts w:ascii="Times New Roman" w:hAnsi="Times New Roman" w:cs="Times New Roman"/>
          <w:sz w:val="24"/>
          <w:szCs w:val="24"/>
        </w:rPr>
        <w:t>3</w:t>
      </w:r>
      <w:r w:rsidRPr="00BD4BF0">
        <w:rPr>
          <w:rFonts w:ascii="Times New Roman" w:hAnsi="Times New Roman" w:cs="Times New Roman"/>
          <w:sz w:val="24"/>
          <w:szCs w:val="24"/>
        </w:rPr>
        <w:t xml:space="preserve"> год»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t xml:space="preserve">страции Шумерлинского муниципального 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округа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42F32" w:rsidRPr="00BD4BF0">
        <w:rPr>
          <w:rFonts w:ascii="Times New Roman" w:hAnsi="Times New Roman" w:cs="Times New Roman"/>
          <w:sz w:val="24"/>
          <w:szCs w:val="24"/>
        </w:rPr>
        <w:t>т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="00A42F32" w:rsidRPr="00BD4BF0">
        <w:rPr>
          <w:rFonts w:ascii="Times New Roman" w:hAnsi="Times New Roman" w:cs="Times New Roman"/>
          <w:sz w:val="24"/>
          <w:szCs w:val="24"/>
        </w:rPr>
        <w:t>е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A42F32" w:rsidRPr="00BD4BF0">
        <w:rPr>
          <w:rFonts w:ascii="Times New Roman" w:hAnsi="Times New Roman" w:cs="Times New Roman"/>
          <w:sz w:val="24"/>
          <w:szCs w:val="24"/>
        </w:rPr>
        <w:t>и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="00A42F32"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42F32"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30745"/>
    <w:rsid w:val="000E34B4"/>
    <w:rsid w:val="00183427"/>
    <w:rsid w:val="001A05F9"/>
    <w:rsid w:val="001B09AF"/>
    <w:rsid w:val="00222F1E"/>
    <w:rsid w:val="00245A54"/>
    <w:rsid w:val="00271361"/>
    <w:rsid w:val="002747AD"/>
    <w:rsid w:val="00274C9E"/>
    <w:rsid w:val="002A4A4C"/>
    <w:rsid w:val="002D351A"/>
    <w:rsid w:val="002D480D"/>
    <w:rsid w:val="00325165"/>
    <w:rsid w:val="00354CCB"/>
    <w:rsid w:val="003A21EA"/>
    <w:rsid w:val="003D12E8"/>
    <w:rsid w:val="004004A0"/>
    <w:rsid w:val="00417AB2"/>
    <w:rsid w:val="00423CA5"/>
    <w:rsid w:val="00436424"/>
    <w:rsid w:val="00451B8F"/>
    <w:rsid w:val="004D589F"/>
    <w:rsid w:val="004F76C9"/>
    <w:rsid w:val="005160C7"/>
    <w:rsid w:val="00566D4F"/>
    <w:rsid w:val="00572570"/>
    <w:rsid w:val="005F19D5"/>
    <w:rsid w:val="00612A8A"/>
    <w:rsid w:val="00644384"/>
    <w:rsid w:val="00667AFA"/>
    <w:rsid w:val="00692476"/>
    <w:rsid w:val="006A58E9"/>
    <w:rsid w:val="006C0568"/>
    <w:rsid w:val="006F47FA"/>
    <w:rsid w:val="00715D5E"/>
    <w:rsid w:val="007439BE"/>
    <w:rsid w:val="007E2E48"/>
    <w:rsid w:val="008341C6"/>
    <w:rsid w:val="008419AA"/>
    <w:rsid w:val="008A7456"/>
    <w:rsid w:val="009329B1"/>
    <w:rsid w:val="009E349C"/>
    <w:rsid w:val="009F709F"/>
    <w:rsid w:val="00A42F32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566B4"/>
    <w:rsid w:val="00C62961"/>
    <w:rsid w:val="00C62F1D"/>
    <w:rsid w:val="00C802C8"/>
    <w:rsid w:val="00CC3D39"/>
    <w:rsid w:val="00D1366F"/>
    <w:rsid w:val="00D34BAD"/>
    <w:rsid w:val="00DB3A1D"/>
    <w:rsid w:val="00DB53CB"/>
    <w:rsid w:val="00E14CE8"/>
    <w:rsid w:val="00E60A53"/>
    <w:rsid w:val="00EC4136"/>
    <w:rsid w:val="00ED03FC"/>
    <w:rsid w:val="00EE389C"/>
    <w:rsid w:val="00EE64D9"/>
    <w:rsid w:val="00EF09F9"/>
    <w:rsid w:val="00EF14F7"/>
    <w:rsid w:val="00EF37D2"/>
    <w:rsid w:val="00F52AD6"/>
    <w:rsid w:val="00F944FE"/>
    <w:rsid w:val="00FB4406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9FD9-7088-4559-B845-20324CA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93</cp:revision>
  <dcterms:created xsi:type="dcterms:W3CDTF">2016-11-25T05:14:00Z</dcterms:created>
  <dcterms:modified xsi:type="dcterms:W3CDTF">2023-07-18T08:20:00Z</dcterms:modified>
</cp:coreProperties>
</file>