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57573" w:rsidRPr="00157573" w:rsidTr="003B39B6">
        <w:trPr>
          <w:trHeight w:val="980"/>
        </w:trPr>
        <w:tc>
          <w:tcPr>
            <w:tcW w:w="3970" w:type="dxa"/>
          </w:tcPr>
          <w:p w:rsidR="00157573" w:rsidRPr="00157573" w:rsidRDefault="00157573" w:rsidP="00157573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1"/>
              </w:rPr>
            </w:pPr>
            <w:bookmarkStart w:id="0" w:name="_Hlk126327681"/>
          </w:p>
        </w:tc>
        <w:tc>
          <w:tcPr>
            <w:tcW w:w="1984" w:type="dxa"/>
          </w:tcPr>
          <w:p w:rsidR="00157573" w:rsidRPr="00157573" w:rsidRDefault="00157573" w:rsidP="0015757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57573"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57573" w:rsidRPr="00157573" w:rsidRDefault="00157573" w:rsidP="00157573">
            <w:pPr>
              <w:suppressAutoHyphens/>
              <w:ind w:firstLine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157573" w:rsidRPr="00157573" w:rsidTr="003B39B6">
        <w:tc>
          <w:tcPr>
            <w:tcW w:w="3970" w:type="dxa"/>
          </w:tcPr>
          <w:p w:rsidR="00157573" w:rsidRPr="00157573" w:rsidRDefault="00157573" w:rsidP="00157573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5757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157573" w:rsidRPr="00157573" w:rsidRDefault="00157573" w:rsidP="00157573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5757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57573" w:rsidRPr="00157573" w:rsidRDefault="00157573" w:rsidP="00157573">
            <w:pPr>
              <w:suppressAutoHyphens/>
              <w:ind w:left="34"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157573" w:rsidRPr="00157573" w:rsidRDefault="00B87B7E" w:rsidP="00157573">
            <w:pPr>
              <w:suppressAutoHyphens/>
              <w:ind w:left="34"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20.07.2023 </w:t>
            </w:r>
            <w:r w:rsidR="00157573" w:rsidRPr="0015757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424</w:t>
            </w:r>
          </w:p>
          <w:p w:rsidR="00157573" w:rsidRPr="00157573" w:rsidRDefault="00157573" w:rsidP="00157573">
            <w:pPr>
              <w:suppressAutoHyphens/>
              <w:ind w:left="34" w:right="34" w:firstLine="0"/>
              <w:jc w:val="lef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5757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с. Порецкое</w:t>
            </w:r>
          </w:p>
          <w:p w:rsidR="00157573" w:rsidRPr="00157573" w:rsidRDefault="00157573" w:rsidP="00157573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157573" w:rsidRPr="00157573" w:rsidRDefault="00157573" w:rsidP="00157573">
            <w:pPr>
              <w:suppressAutoHyphens/>
              <w:ind w:firstLine="0"/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157573" w:rsidRPr="00157573" w:rsidRDefault="00157573" w:rsidP="00157573">
            <w:pPr>
              <w:suppressAutoHyphens/>
              <w:ind w:firstLine="459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5757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5757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5757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57573" w:rsidRPr="00157573" w:rsidRDefault="00157573" w:rsidP="0015757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5757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5757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5757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 w:rsidRPr="0015757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57573" w:rsidRPr="00157573" w:rsidRDefault="00157573" w:rsidP="00157573">
            <w:pPr>
              <w:tabs>
                <w:tab w:val="left" w:pos="4285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57573"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57573" w:rsidRPr="00157573" w:rsidRDefault="00157573" w:rsidP="00157573">
            <w:pPr>
              <w:suppressAutoHyphens/>
              <w:ind w:firstLine="709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57573" w:rsidRPr="00157573" w:rsidRDefault="00B87B7E" w:rsidP="0015757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20.07.2023 </w:t>
            </w:r>
            <w:r w:rsidR="00157573" w:rsidRPr="0015757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424</w:t>
            </w:r>
          </w:p>
          <w:p w:rsidR="00157573" w:rsidRPr="00157573" w:rsidRDefault="00157573" w:rsidP="0015757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5757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5757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5757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5757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  <w:bookmarkEnd w:id="0"/>
    </w:tbl>
    <w:p w:rsidR="00157573" w:rsidRPr="00157573" w:rsidRDefault="00157573" w:rsidP="00157573">
      <w:pPr>
        <w:widowControl/>
        <w:suppressAutoHyphens/>
        <w:autoSpaceDE/>
        <w:autoSpaceDN/>
        <w:adjustRightInd/>
        <w:ind w:left="-284" w:firstLine="0"/>
        <w:rPr>
          <w:rFonts w:ascii="Times New Roman" w:hAnsi="Times New Roman" w:cs="Times New Roman"/>
          <w:b/>
          <w:kern w:val="1"/>
          <w:lang w:eastAsia="ar-SA"/>
        </w:rPr>
      </w:pPr>
    </w:p>
    <w:p w:rsidR="00157573" w:rsidRPr="00157573" w:rsidRDefault="00157573" w:rsidP="0015757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b/>
          <w:kern w:val="1"/>
          <w:lang w:eastAsia="ar-SA"/>
        </w:rPr>
      </w:pPr>
    </w:p>
    <w:p w:rsidR="00157573" w:rsidRPr="00157573" w:rsidRDefault="00157573" w:rsidP="00157573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kern w:val="1"/>
          <w:lang w:eastAsia="ar-SA"/>
        </w:rPr>
      </w:pPr>
      <w:r w:rsidRPr="00157573">
        <w:rPr>
          <w:rFonts w:ascii="Times New Roman" w:hAnsi="Times New Roman" w:cs="Times New Roman"/>
          <w:b/>
          <w:kern w:val="1"/>
          <w:lang w:eastAsia="ar-SA"/>
        </w:rPr>
        <w:t>Об утверждении административного   регламента</w:t>
      </w:r>
      <w:r>
        <w:rPr>
          <w:rFonts w:ascii="Times New Roman" w:hAnsi="Times New Roman" w:cs="Times New Roman"/>
          <w:b/>
          <w:kern w:val="1"/>
          <w:lang w:eastAsia="ar-SA"/>
        </w:rPr>
        <w:br/>
        <w:t>по предоставлению муниципальной услуги</w:t>
      </w:r>
      <w:r>
        <w:rPr>
          <w:rFonts w:ascii="Times New Roman" w:hAnsi="Times New Roman" w:cs="Times New Roman"/>
          <w:b/>
          <w:kern w:val="1"/>
          <w:lang w:eastAsia="ar-SA"/>
        </w:rPr>
        <w:br/>
      </w:r>
      <w:r w:rsidRPr="00157573">
        <w:rPr>
          <w:rFonts w:ascii="Times New Roman" w:hAnsi="Times New Roman" w:cs="Times New Roman"/>
          <w:b/>
          <w:kern w:val="1"/>
          <w:lang w:eastAsia="ar-SA"/>
        </w:rPr>
        <w:t xml:space="preserve"> «Признание садового дома жилым домом </w:t>
      </w:r>
      <w:r>
        <w:rPr>
          <w:rFonts w:ascii="Times New Roman" w:hAnsi="Times New Roman" w:cs="Times New Roman"/>
          <w:b/>
          <w:kern w:val="1"/>
          <w:lang w:eastAsia="ar-SA"/>
        </w:rPr>
        <w:br/>
      </w:r>
      <w:r w:rsidRPr="00157573">
        <w:rPr>
          <w:rFonts w:ascii="Times New Roman" w:hAnsi="Times New Roman" w:cs="Times New Roman"/>
          <w:b/>
          <w:kern w:val="1"/>
          <w:lang w:eastAsia="ar-SA"/>
        </w:rPr>
        <w:t>и жилого дома садовым домом»</w:t>
      </w:r>
    </w:p>
    <w:p w:rsidR="00157573" w:rsidRPr="00157573" w:rsidRDefault="00157573" w:rsidP="0015757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b/>
          <w:kern w:val="1"/>
          <w:lang w:eastAsia="ar-SA"/>
        </w:rPr>
      </w:pPr>
    </w:p>
    <w:p w:rsidR="00157573" w:rsidRPr="00157573" w:rsidRDefault="00157573" w:rsidP="00157573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</w:rPr>
      </w:pPr>
      <w:bookmarkStart w:id="1" w:name="sub_2"/>
      <w:bookmarkStart w:id="2" w:name="sub_3"/>
      <w:bookmarkEnd w:id="1"/>
      <w:r w:rsidRPr="00157573">
        <w:rPr>
          <w:rFonts w:ascii="Times New Roman" w:hAnsi="Times New Roman" w:cs="Times New Roman"/>
          <w:kern w:val="1"/>
          <w:lang w:eastAsia="ar-SA"/>
        </w:rPr>
        <w:t xml:space="preserve">         </w:t>
      </w:r>
      <w:r w:rsidRPr="00157573">
        <w:rPr>
          <w:rFonts w:ascii="Times New Roman" w:hAnsi="Times New Roman" w:cs="Times New Roman"/>
        </w:rPr>
        <w:t xml:space="preserve">В соответствии с Градостроительным кодексом Российской Федерации,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администрация Порецкого муниципального округа </w:t>
      </w:r>
      <w:r w:rsidR="002650E4">
        <w:rPr>
          <w:rFonts w:ascii="Times New Roman" w:hAnsi="Times New Roman" w:cs="Times New Roman"/>
        </w:rPr>
        <w:t xml:space="preserve">Чувашской Республики </w:t>
      </w:r>
      <w:bookmarkStart w:id="3" w:name="_GoBack"/>
      <w:bookmarkEnd w:id="3"/>
      <w:r w:rsidRPr="00157573">
        <w:rPr>
          <w:rFonts w:ascii="Times New Roman" w:hAnsi="Times New Roman" w:cs="Times New Roman"/>
          <w:b/>
        </w:rPr>
        <w:t>п о с т а н о в л я е т</w:t>
      </w:r>
      <w:r w:rsidR="006637CE">
        <w:rPr>
          <w:rFonts w:ascii="Times New Roman" w:hAnsi="Times New Roman" w:cs="Times New Roman"/>
          <w:b/>
        </w:rPr>
        <w:t>:</w:t>
      </w:r>
    </w:p>
    <w:p w:rsidR="00157573" w:rsidRPr="00157573" w:rsidRDefault="00157573" w:rsidP="0015757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lang w:eastAsia="ar-SA"/>
        </w:rPr>
      </w:pPr>
      <w:r w:rsidRPr="00157573">
        <w:rPr>
          <w:rFonts w:ascii="Times New Roman" w:hAnsi="Times New Roman" w:cs="Times New Roman"/>
          <w:kern w:val="1"/>
          <w:lang w:eastAsia="ar-SA"/>
        </w:rPr>
        <w:t xml:space="preserve">          1. Утвердить прилагаемый административный регламент </w:t>
      </w:r>
      <w:r>
        <w:rPr>
          <w:rFonts w:ascii="Times New Roman" w:hAnsi="Times New Roman" w:cs="Times New Roman"/>
          <w:kern w:val="1"/>
          <w:lang w:eastAsia="ar-SA"/>
        </w:rPr>
        <w:t>по предоставлению муниципальной услуги</w:t>
      </w:r>
      <w:r w:rsidRPr="00157573">
        <w:rPr>
          <w:rFonts w:ascii="Times New Roman" w:hAnsi="Times New Roman" w:cs="Times New Roman"/>
          <w:kern w:val="1"/>
          <w:lang w:eastAsia="ar-SA"/>
        </w:rPr>
        <w:t xml:space="preserve"> «Признание садового дома жилым домом и жилого дома садовым домом».</w:t>
      </w:r>
    </w:p>
    <w:p w:rsidR="00157573" w:rsidRPr="00157573" w:rsidRDefault="00157573" w:rsidP="0015757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157573">
        <w:rPr>
          <w:rFonts w:ascii="Times New Roman" w:hAnsi="Times New Roman" w:cs="Times New Roman"/>
          <w:kern w:val="1"/>
          <w:lang w:eastAsia="ar-SA"/>
        </w:rPr>
        <w:t xml:space="preserve">          2. </w:t>
      </w:r>
      <w:r w:rsidRPr="00157573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157573" w:rsidRPr="00157573" w:rsidRDefault="00157573" w:rsidP="00157573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157573" w:rsidRPr="00157573" w:rsidRDefault="00157573" w:rsidP="0015757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kern w:val="1"/>
          <w:lang w:eastAsia="ar-SA"/>
        </w:rPr>
      </w:pPr>
    </w:p>
    <w:p w:rsidR="00157573" w:rsidRPr="00157573" w:rsidRDefault="00157573" w:rsidP="00157573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1"/>
          <w:lang w:eastAsia="ar-SA"/>
        </w:rPr>
      </w:pPr>
    </w:p>
    <w:tbl>
      <w:tblPr>
        <w:tblW w:w="6739" w:type="pct"/>
        <w:tblInd w:w="108" w:type="dxa"/>
        <w:tblLook w:val="0000"/>
      </w:tblPr>
      <w:tblGrid>
        <w:gridCol w:w="9638"/>
        <w:gridCol w:w="3453"/>
      </w:tblGrid>
      <w:tr w:rsidR="00157573" w:rsidRPr="00157573" w:rsidTr="003B39B6">
        <w:trPr>
          <w:trHeight w:val="150"/>
        </w:trPr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</w:tcPr>
          <w:p w:rsidR="00157573" w:rsidRPr="00157573" w:rsidRDefault="00157573" w:rsidP="00157573">
            <w:pPr>
              <w:ind w:firstLine="0"/>
              <w:jc w:val="left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157573">
              <w:rPr>
                <w:rFonts w:ascii="Times New Roman" w:hAnsi="Times New Roman" w:cs="Times New Roman"/>
                <w:kern w:val="1"/>
                <w:lang w:eastAsia="ar-SA"/>
              </w:rPr>
              <w:t>Глава Порецкого</w:t>
            </w:r>
          </w:p>
          <w:p w:rsidR="00157573" w:rsidRPr="00157573" w:rsidRDefault="00157573" w:rsidP="00157573">
            <w:pPr>
              <w:ind w:firstLine="0"/>
              <w:jc w:val="left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157573">
              <w:rPr>
                <w:rFonts w:ascii="Times New Roman" w:hAnsi="Times New Roman" w:cs="Times New Roman"/>
                <w:kern w:val="1"/>
                <w:lang w:eastAsia="ar-SA"/>
              </w:rPr>
              <w:t>муниципального округа                                                                                         Е.В.Лебедев</w:t>
            </w:r>
          </w:p>
          <w:bookmarkEnd w:id="2"/>
          <w:p w:rsidR="00157573" w:rsidRPr="00157573" w:rsidRDefault="00157573" w:rsidP="00157573">
            <w:pPr>
              <w:ind w:firstLine="0"/>
              <w:jc w:val="left"/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157573" w:rsidRPr="00157573" w:rsidRDefault="00157573" w:rsidP="00157573">
            <w:pPr>
              <w:ind w:firstLine="0"/>
            </w:pPr>
          </w:p>
        </w:tc>
      </w:tr>
    </w:tbl>
    <w:p w:rsidR="00157573" w:rsidRPr="00157573" w:rsidRDefault="00157573" w:rsidP="00157573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kern w:val="1"/>
        </w:rPr>
      </w:pPr>
    </w:p>
    <w:p w:rsidR="00157573" w:rsidRDefault="00157573">
      <w:pPr>
        <w:widowControl/>
        <w:autoSpaceDE/>
        <w:autoSpaceDN/>
        <w:adjustRightInd/>
        <w:ind w:firstLine="0"/>
        <w:jc w:val="left"/>
        <w:rPr>
          <w:rFonts w:ascii="Times New Roman" w:eastAsia="Courier New" w:hAnsi="Times New Roman" w:cs="Times New Roman"/>
          <w:color w:val="000000"/>
          <w:kern w:val="1"/>
        </w:rPr>
      </w:pPr>
      <w:r>
        <w:rPr>
          <w:rFonts w:ascii="Times New Roman" w:eastAsia="Courier New" w:hAnsi="Times New Roman" w:cs="Times New Roman"/>
          <w:color w:val="000000"/>
          <w:kern w:val="1"/>
        </w:rPr>
        <w:br w:type="page"/>
      </w:r>
    </w:p>
    <w:p w:rsidR="00993A2C" w:rsidRPr="00CE1D78" w:rsidRDefault="00993A2C" w:rsidP="00993A2C">
      <w:pPr>
        <w:ind w:left="4962" w:firstLine="0"/>
        <w:jc w:val="right"/>
        <w:rPr>
          <w:rFonts w:ascii="Times New Roman" w:eastAsia="Courier New" w:hAnsi="Times New Roman" w:cs="Times New Roman"/>
          <w:color w:val="000000"/>
          <w:kern w:val="1"/>
        </w:rPr>
      </w:pPr>
      <w:r>
        <w:rPr>
          <w:rFonts w:ascii="Times New Roman" w:eastAsia="Courier New" w:hAnsi="Times New Roman" w:cs="Times New Roman"/>
          <w:color w:val="000000"/>
          <w:kern w:val="1"/>
        </w:rPr>
        <w:lastRenderedPageBreak/>
        <w:t xml:space="preserve">                                                                         </w:t>
      </w:r>
      <w:r w:rsidR="00960FAE">
        <w:rPr>
          <w:rFonts w:ascii="Times New Roman" w:eastAsia="Courier New" w:hAnsi="Times New Roman" w:cs="Times New Roman"/>
          <w:color w:val="000000"/>
          <w:kern w:val="1"/>
        </w:rPr>
        <w:t>Приложение</w:t>
      </w:r>
    </w:p>
    <w:p w:rsidR="00993A2C" w:rsidRPr="000C3670" w:rsidRDefault="00993A2C" w:rsidP="00993A2C">
      <w:pPr>
        <w:ind w:left="4962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постановлению</w:t>
      </w:r>
      <w:r w:rsidRPr="000C3670">
        <w:rPr>
          <w:rFonts w:ascii="Times New Roman" w:hAnsi="Times New Roman" w:cs="Times New Roman"/>
          <w:bCs/>
        </w:rPr>
        <w:t xml:space="preserve"> администрации Порецкого муниц</w:t>
      </w:r>
      <w:r w:rsidR="00467D52">
        <w:rPr>
          <w:rFonts w:ascii="Times New Roman" w:hAnsi="Times New Roman" w:cs="Times New Roman"/>
          <w:bCs/>
        </w:rPr>
        <w:t xml:space="preserve">ипального округа              </w:t>
      </w:r>
      <w:r w:rsidRPr="000C3670">
        <w:rPr>
          <w:rFonts w:ascii="Times New Roman" w:hAnsi="Times New Roman" w:cs="Times New Roman"/>
          <w:bCs/>
        </w:rPr>
        <w:t>Чувашской Республики</w:t>
      </w:r>
    </w:p>
    <w:p w:rsidR="00B87B7E" w:rsidRPr="00157573" w:rsidRDefault="00993A2C" w:rsidP="00B87B7E">
      <w:pPr>
        <w:suppressAutoHyphens/>
        <w:ind w:firstLine="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  </w:t>
      </w:r>
      <w:r w:rsidR="00B87B7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="00B87B7E">
        <w:rPr>
          <w:rFonts w:ascii="Times New Roman" w:hAnsi="Times New Roman" w:cs="Times New Roman"/>
          <w:kern w:val="1"/>
          <w:sz w:val="28"/>
          <w:szCs w:val="28"/>
        </w:rPr>
        <w:t xml:space="preserve">20.07.2023 </w:t>
      </w:r>
      <w:r w:rsidR="00B87B7E" w:rsidRPr="00157573">
        <w:rPr>
          <w:rFonts w:ascii="Times New Roman" w:hAnsi="Times New Roman" w:cs="Times New Roman"/>
          <w:kern w:val="1"/>
          <w:sz w:val="28"/>
          <w:szCs w:val="28"/>
        </w:rPr>
        <w:t xml:space="preserve">№ </w:t>
      </w:r>
      <w:r w:rsidR="00B87B7E">
        <w:rPr>
          <w:rFonts w:ascii="Times New Roman" w:hAnsi="Times New Roman" w:cs="Times New Roman"/>
          <w:kern w:val="1"/>
          <w:sz w:val="28"/>
          <w:szCs w:val="28"/>
        </w:rPr>
        <w:t>424</w:t>
      </w:r>
    </w:p>
    <w:p w:rsidR="00993A2C" w:rsidRPr="00CE1D78" w:rsidRDefault="00993A2C" w:rsidP="00993A2C">
      <w:pPr>
        <w:ind w:left="4962" w:firstLine="0"/>
        <w:rPr>
          <w:rFonts w:ascii="Times New Roman" w:hAnsi="Times New Roman" w:cs="Times New Roman"/>
          <w:bCs/>
        </w:rPr>
      </w:pPr>
    </w:p>
    <w:p w:rsidR="00C26160" w:rsidRPr="00CD3E62" w:rsidRDefault="00C26160" w:rsidP="00C26160">
      <w:pPr>
        <w:pStyle w:val="af0"/>
        <w:jc w:val="right"/>
        <w:rPr>
          <w:bCs/>
          <w:i/>
          <w:sz w:val="28"/>
          <w:szCs w:val="28"/>
        </w:rPr>
      </w:pPr>
    </w:p>
    <w:p w:rsidR="007B5554" w:rsidRPr="00785B17" w:rsidRDefault="007B5554" w:rsidP="00C26160">
      <w:pPr>
        <w:ind w:firstLine="0"/>
        <w:jc w:val="center"/>
        <w:rPr>
          <w:rFonts w:ascii="Times New Roman" w:hAnsi="Times New Roman" w:cs="Times New Roman"/>
        </w:rPr>
      </w:pPr>
    </w:p>
    <w:p w:rsidR="00A27AD8" w:rsidRDefault="006358D8" w:rsidP="005C7D60">
      <w:pPr>
        <w:pStyle w:val="1"/>
        <w:spacing w:before="0" w:after="0"/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Административный</w:t>
      </w:r>
      <w:r w:rsidR="00F512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</w:t>
      </w:r>
      <w:r w:rsidRPr="00785B17">
        <w:rPr>
          <w:rFonts w:ascii="Times New Roman" w:hAnsi="Times New Roman" w:cs="Times New Roman"/>
        </w:rPr>
        <w:br/>
      </w:r>
      <w:bookmarkStart w:id="4" w:name="sub_1001"/>
      <w:r w:rsidR="00280D32">
        <w:rPr>
          <w:rFonts w:ascii="Times New Roman" w:hAnsi="Times New Roman" w:cs="Times New Roman"/>
        </w:rPr>
        <w:t>по предоставлению муниципальной услуги</w:t>
      </w:r>
      <w:r w:rsidR="00280D32">
        <w:rPr>
          <w:rFonts w:ascii="Times New Roman" w:hAnsi="Times New Roman" w:cs="Times New Roman"/>
        </w:rPr>
        <w:br/>
      </w:r>
      <w:r w:rsidR="005C7D60">
        <w:rPr>
          <w:rFonts w:ascii="Times New Roman" w:hAnsi="Times New Roman" w:cs="Times New Roman"/>
        </w:rPr>
        <w:t>«Признание садового дома жилым домом и жилого дома садовым домом»</w:t>
      </w:r>
    </w:p>
    <w:p w:rsidR="00A27AD8" w:rsidRPr="00785B17" w:rsidRDefault="00A27AD8" w:rsidP="00A27AD8">
      <w:pPr>
        <w:rPr>
          <w:rFonts w:ascii="Times New Roman" w:hAnsi="Times New Roman" w:cs="Times New Roman"/>
        </w:rPr>
      </w:pPr>
    </w:p>
    <w:p w:rsidR="007B5554" w:rsidRPr="00785B17" w:rsidRDefault="006358D8" w:rsidP="005F0A31">
      <w:pPr>
        <w:pStyle w:val="1"/>
        <w:spacing w:before="0" w:after="0"/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I.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Общие</w:t>
      </w:r>
      <w:r w:rsidR="006B7F4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положения</w:t>
      </w:r>
    </w:p>
    <w:bookmarkEnd w:id="4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Default="006358D8" w:rsidP="006850C1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5" w:name="sub_1011"/>
      <w:r w:rsidRPr="00785B17">
        <w:rPr>
          <w:rFonts w:ascii="Times New Roman" w:hAnsi="Times New Roman" w:cs="Times New Roman"/>
        </w:rPr>
        <w:t>1.1.Предмет</w:t>
      </w:r>
      <w:r w:rsidR="00993A2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регулирования</w:t>
      </w:r>
      <w:r w:rsidR="00993A2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административного</w:t>
      </w:r>
      <w:r w:rsidR="00993A2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регламента</w:t>
      </w:r>
    </w:p>
    <w:bookmarkEnd w:id="5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Административный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предоставлению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B56FF0">
        <w:rPr>
          <w:rFonts w:ascii="Times New Roman" w:hAnsi="Times New Roman" w:cs="Times New Roman"/>
        </w:rPr>
        <w:t xml:space="preserve"> «</w:t>
      </w:r>
      <w:r w:rsidRPr="00785B17">
        <w:rPr>
          <w:rFonts w:ascii="Times New Roman" w:hAnsi="Times New Roman" w:cs="Times New Roman"/>
        </w:rPr>
        <w:t>Признание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B56FF0">
        <w:rPr>
          <w:rFonts w:ascii="Times New Roman" w:hAnsi="Times New Roman" w:cs="Times New Roman"/>
        </w:rPr>
        <w:t xml:space="preserve">» </w:t>
      </w:r>
      <w:r w:rsidRPr="00785B17">
        <w:rPr>
          <w:rFonts w:ascii="Times New Roman" w:hAnsi="Times New Roman" w:cs="Times New Roman"/>
        </w:rPr>
        <w:t>(далее</w:t>
      </w:r>
      <w:r w:rsidR="004154E2">
        <w:rPr>
          <w:rFonts w:ascii="Times New Roman" w:hAnsi="Times New Roman" w:cs="Times New Roman"/>
        </w:rPr>
        <w:t xml:space="preserve"> </w:t>
      </w:r>
      <w:r w:rsidR="005F0A31" w:rsidRPr="00785B17">
        <w:rPr>
          <w:rFonts w:ascii="Times New Roman" w:hAnsi="Times New Roman" w:cs="Times New Roman"/>
        </w:rPr>
        <w:t>–</w:t>
      </w:r>
      <w:r w:rsidR="006B41A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Административный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регламент)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определяет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сроки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последовательность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действий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(административных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процедур)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признанию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(далее</w:t>
      </w:r>
      <w:r w:rsidR="004154E2">
        <w:rPr>
          <w:rFonts w:ascii="Times New Roman" w:hAnsi="Times New Roman" w:cs="Times New Roman"/>
        </w:rPr>
        <w:t xml:space="preserve"> </w:t>
      </w:r>
      <w:r w:rsidR="005F0A31" w:rsidRPr="00785B17">
        <w:rPr>
          <w:rFonts w:ascii="Times New Roman" w:hAnsi="Times New Roman" w:cs="Times New Roman"/>
        </w:rPr>
        <w:t>–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муниципальная</w:t>
      </w:r>
      <w:r w:rsidR="004154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услуга).</w:t>
      </w:r>
    </w:p>
    <w:p w:rsidR="007B5554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Предметом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регулирования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Административного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регламента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являются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отношения,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возникающие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вопросу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признания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BC64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6B41A1">
        <w:rPr>
          <w:rFonts w:ascii="Times New Roman" w:hAnsi="Times New Roman" w:cs="Times New Roman"/>
        </w:rPr>
        <w:t>.</w:t>
      </w:r>
    </w:p>
    <w:p w:rsidR="0033062D" w:rsidRPr="00785B17" w:rsidRDefault="0033062D" w:rsidP="005F0A31">
      <w:pPr>
        <w:rPr>
          <w:rFonts w:ascii="Times New Roman" w:hAnsi="Times New Roman" w:cs="Times New Roman"/>
        </w:rPr>
      </w:pPr>
    </w:p>
    <w:p w:rsidR="007B5554" w:rsidRPr="00785B17" w:rsidRDefault="006358D8" w:rsidP="006850C1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6" w:name="sub_1012"/>
      <w:r w:rsidRPr="00785B17">
        <w:rPr>
          <w:rFonts w:ascii="Times New Roman" w:hAnsi="Times New Roman" w:cs="Times New Roman"/>
        </w:rPr>
        <w:t>1.2.Круг</w:t>
      </w:r>
      <w:r w:rsidR="00434DF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заявителей</w:t>
      </w:r>
    </w:p>
    <w:bookmarkEnd w:id="6"/>
    <w:p w:rsidR="00467D52" w:rsidRPr="00785B17" w:rsidRDefault="006358D8" w:rsidP="00467D52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Заявителями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2537F9">
        <w:rPr>
          <w:rFonts w:ascii="Times New Roman" w:hAnsi="Times New Roman" w:cs="Times New Roman"/>
        </w:rPr>
        <w:t xml:space="preserve"> </w:t>
      </w:r>
      <w:r w:rsidR="00A857AD" w:rsidRPr="00664071">
        <w:rPr>
          <w:rFonts w:ascii="Times New Roman" w:hAnsi="Times New Roman" w:cs="Times New Roman"/>
        </w:rPr>
        <w:t xml:space="preserve">получение </w:t>
      </w:r>
      <w:r w:rsidRPr="00785B17">
        <w:rPr>
          <w:rFonts w:ascii="Times New Roman" w:hAnsi="Times New Roman" w:cs="Times New Roman"/>
        </w:rPr>
        <w:t>муниципальной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являются</w:t>
      </w:r>
      <w:r w:rsidR="002537F9">
        <w:rPr>
          <w:rFonts w:ascii="Times New Roman" w:hAnsi="Times New Roman" w:cs="Times New Roman"/>
        </w:rPr>
        <w:t xml:space="preserve"> </w:t>
      </w:r>
      <w:r w:rsidR="00A857AD" w:rsidRPr="00664071">
        <w:rPr>
          <w:rFonts w:ascii="Times New Roman" w:hAnsi="Times New Roman" w:cs="Times New Roman"/>
        </w:rPr>
        <w:t>физические и юридические лица, индивидуальные предприниматели, являющиеся собственниками садового дома или жилого дома, расположенн</w:t>
      </w:r>
      <w:r w:rsidR="00664071">
        <w:rPr>
          <w:rFonts w:ascii="Times New Roman" w:hAnsi="Times New Roman" w:cs="Times New Roman"/>
        </w:rPr>
        <w:t>ого</w:t>
      </w:r>
      <w:r w:rsidR="00A857AD" w:rsidRPr="00664071">
        <w:rPr>
          <w:rFonts w:ascii="Times New Roman" w:hAnsi="Times New Roman" w:cs="Times New Roman"/>
        </w:rPr>
        <w:t xml:space="preserve"> на территории </w:t>
      </w:r>
      <w:r w:rsidR="00467D52">
        <w:rPr>
          <w:rFonts w:ascii="Times New Roman" w:hAnsi="Times New Roman" w:cs="Times New Roman"/>
        </w:rPr>
        <w:t>Порецкого муниципального округа Чувашской Республики</w:t>
      </w:r>
      <w:r w:rsidR="00467D52" w:rsidRPr="00785B17">
        <w:rPr>
          <w:rFonts w:ascii="Times New Roman" w:hAnsi="Times New Roman" w:cs="Times New Roman"/>
        </w:rPr>
        <w:t>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запросом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также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вправе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обратиться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представители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указанных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лиц,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действующие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силу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полномочий,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соответствующих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действующему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законодательству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Российской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Федерации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(далее</w:t>
      </w:r>
      <w:r w:rsidR="002537F9">
        <w:rPr>
          <w:rFonts w:ascii="Times New Roman" w:hAnsi="Times New Roman" w:cs="Times New Roman"/>
        </w:rPr>
        <w:t xml:space="preserve"> </w:t>
      </w:r>
      <w:r w:rsidR="005F0A31" w:rsidRPr="00785B17">
        <w:rPr>
          <w:rFonts w:ascii="Times New Roman" w:hAnsi="Times New Roman" w:cs="Times New Roman"/>
        </w:rPr>
        <w:t>–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заявители).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gramStart"/>
      <w:r w:rsidRPr="00785B17">
        <w:rPr>
          <w:rFonts w:ascii="Times New Roman" w:hAnsi="Times New Roman" w:cs="Times New Roman"/>
        </w:rPr>
        <w:t>Указанные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настоящем</w:t>
      </w:r>
      <w:r w:rsidR="002537F9">
        <w:rPr>
          <w:rFonts w:ascii="Times New Roman" w:hAnsi="Times New Roman" w:cs="Times New Roman"/>
        </w:rPr>
        <w:t xml:space="preserve"> </w:t>
      </w:r>
      <w:r w:rsidR="009C7170">
        <w:rPr>
          <w:rFonts w:ascii="Times New Roman" w:hAnsi="Times New Roman" w:cs="Times New Roman"/>
        </w:rPr>
        <w:t>пункте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соответствии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Style w:val="a4"/>
          <w:rFonts w:ascii="Times New Roman" w:hAnsi="Times New Roman" w:cs="Times New Roman"/>
          <w:color w:val="auto"/>
        </w:rPr>
        <w:t>статьей</w:t>
      </w:r>
      <w:r w:rsidR="002537F9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Style w:val="a4"/>
          <w:rFonts w:ascii="Times New Roman" w:hAnsi="Times New Roman" w:cs="Times New Roman"/>
          <w:color w:val="auto"/>
        </w:rPr>
        <w:t>15</w:t>
      </w:r>
      <w:r w:rsidR="002537F9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Федерального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закона</w:t>
      </w:r>
      <w:r w:rsidR="002537F9">
        <w:rPr>
          <w:rFonts w:ascii="Times New Roman" w:hAnsi="Times New Roman" w:cs="Times New Roman"/>
        </w:rPr>
        <w:t xml:space="preserve"> </w:t>
      </w:r>
      <w:r w:rsidR="00785B17" w:rsidRPr="00785B17">
        <w:rPr>
          <w:rFonts w:ascii="Times New Roman" w:hAnsi="Times New Roman" w:cs="Times New Roman"/>
        </w:rPr>
        <w:t>№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210</w:t>
      </w:r>
      <w:r w:rsidR="002537F9">
        <w:rPr>
          <w:rFonts w:ascii="Times New Roman" w:hAnsi="Times New Roman" w:cs="Times New Roman"/>
        </w:rPr>
        <w:t xml:space="preserve"> – </w:t>
      </w:r>
      <w:r w:rsidRPr="00785B17">
        <w:rPr>
          <w:rFonts w:ascii="Times New Roman" w:hAnsi="Times New Roman" w:cs="Times New Roman"/>
        </w:rPr>
        <w:t>ФЗ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соглашением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между</w:t>
      </w:r>
      <w:r w:rsidR="002537F9">
        <w:rPr>
          <w:rFonts w:ascii="Times New Roman" w:hAnsi="Times New Roman" w:cs="Times New Roman"/>
        </w:rPr>
        <w:t xml:space="preserve"> </w:t>
      </w:r>
      <w:r w:rsidR="00785B17" w:rsidRPr="00785B17">
        <w:rPr>
          <w:rFonts w:ascii="Times New Roman" w:hAnsi="Times New Roman" w:cs="Times New Roman"/>
        </w:rPr>
        <w:t>а</w:t>
      </w:r>
      <w:r w:rsidRPr="00785B17">
        <w:rPr>
          <w:rFonts w:ascii="Times New Roman" w:hAnsi="Times New Roman" w:cs="Times New Roman"/>
        </w:rPr>
        <w:t>дминистрацией</w:t>
      </w:r>
      <w:r w:rsidR="002537F9">
        <w:rPr>
          <w:rFonts w:ascii="Times New Roman" w:hAnsi="Times New Roman" w:cs="Times New Roman"/>
        </w:rPr>
        <w:t xml:space="preserve"> </w:t>
      </w:r>
      <w:r w:rsidR="00467D52">
        <w:rPr>
          <w:rFonts w:ascii="Times New Roman" w:hAnsi="Times New Roman" w:cs="Times New Roman"/>
        </w:rPr>
        <w:t>Порецкого муниципаль</w:t>
      </w:r>
      <w:r w:rsidR="00C107C4">
        <w:rPr>
          <w:rFonts w:ascii="Times New Roman" w:hAnsi="Times New Roman" w:cs="Times New Roman"/>
        </w:rPr>
        <w:t>ного округа Чувашской Республики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(далее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также</w:t>
      </w:r>
      <w:r w:rsidR="002537F9">
        <w:rPr>
          <w:rFonts w:ascii="Times New Roman" w:hAnsi="Times New Roman" w:cs="Times New Roman"/>
        </w:rPr>
        <w:t xml:space="preserve"> </w:t>
      </w:r>
      <w:r w:rsidR="00785B17" w:rsidRPr="00785B17">
        <w:rPr>
          <w:rFonts w:ascii="Times New Roman" w:hAnsi="Times New Roman" w:cs="Times New Roman"/>
        </w:rPr>
        <w:t>–</w:t>
      </w:r>
      <w:r w:rsidR="002537F9">
        <w:rPr>
          <w:rFonts w:ascii="Times New Roman" w:hAnsi="Times New Roman" w:cs="Times New Roman"/>
        </w:rPr>
        <w:t xml:space="preserve"> </w:t>
      </w:r>
      <w:r w:rsidR="00785B17" w:rsidRPr="00785B17">
        <w:rPr>
          <w:rFonts w:ascii="Times New Roman" w:hAnsi="Times New Roman" w:cs="Times New Roman"/>
        </w:rPr>
        <w:t>а</w:t>
      </w:r>
      <w:r w:rsidRPr="00785B17">
        <w:rPr>
          <w:rFonts w:ascii="Times New Roman" w:hAnsi="Times New Roman" w:cs="Times New Roman"/>
        </w:rPr>
        <w:t>дминистрация)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многофункциональным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центром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государственных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муниципальных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(далее</w:t>
      </w:r>
      <w:r w:rsidR="002537F9">
        <w:rPr>
          <w:rFonts w:ascii="Times New Roman" w:hAnsi="Times New Roman" w:cs="Times New Roman"/>
        </w:rPr>
        <w:t xml:space="preserve"> </w:t>
      </w:r>
      <w:r w:rsidR="00785B17" w:rsidRPr="00785B17">
        <w:rPr>
          <w:rFonts w:ascii="Times New Roman" w:hAnsi="Times New Roman" w:cs="Times New Roman"/>
        </w:rPr>
        <w:t>–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соглашение)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также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могут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обратиться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многофункциональный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центр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государственных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муниципальных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(далее</w:t>
      </w:r>
      <w:r w:rsidR="002537F9">
        <w:rPr>
          <w:rFonts w:ascii="Times New Roman" w:hAnsi="Times New Roman" w:cs="Times New Roman"/>
        </w:rPr>
        <w:t xml:space="preserve"> </w:t>
      </w:r>
      <w:r w:rsidR="00785B17" w:rsidRPr="00785B17">
        <w:rPr>
          <w:rFonts w:ascii="Times New Roman" w:hAnsi="Times New Roman" w:cs="Times New Roman"/>
        </w:rPr>
        <w:t>–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МФЦ)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запросом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(далее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также</w:t>
      </w:r>
      <w:r w:rsidR="002537F9">
        <w:rPr>
          <w:rFonts w:ascii="Times New Roman" w:hAnsi="Times New Roman" w:cs="Times New Roman"/>
        </w:rPr>
        <w:t xml:space="preserve"> </w:t>
      </w:r>
      <w:r w:rsidR="00785B17" w:rsidRPr="00785B17">
        <w:rPr>
          <w:rFonts w:ascii="Times New Roman" w:hAnsi="Times New Roman" w:cs="Times New Roman"/>
        </w:rPr>
        <w:t>–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запрос,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заявление).</w:t>
      </w:r>
      <w:proofErr w:type="gramEnd"/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gramStart"/>
      <w:r w:rsidRPr="00785B17">
        <w:rPr>
          <w:rFonts w:ascii="Times New Roman" w:hAnsi="Times New Roman" w:cs="Times New Roman"/>
        </w:rPr>
        <w:t>Заявители,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указанные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настоящем</w:t>
      </w:r>
      <w:r w:rsidR="002537F9">
        <w:rPr>
          <w:rFonts w:ascii="Times New Roman" w:hAnsi="Times New Roman" w:cs="Times New Roman"/>
        </w:rPr>
        <w:t xml:space="preserve"> </w:t>
      </w:r>
      <w:r w:rsidR="009C7170">
        <w:rPr>
          <w:rFonts w:ascii="Times New Roman" w:hAnsi="Times New Roman" w:cs="Times New Roman"/>
        </w:rPr>
        <w:t>пункт</w:t>
      </w:r>
      <w:r w:rsidRPr="00785B17">
        <w:rPr>
          <w:rFonts w:ascii="Times New Roman" w:hAnsi="Times New Roman" w:cs="Times New Roman"/>
        </w:rPr>
        <w:t>е,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запрос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могут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направить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электронной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форме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посредством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федеральной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государственной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информационной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системы</w:t>
      </w:r>
      <w:r w:rsidR="00B56FF0">
        <w:rPr>
          <w:rFonts w:ascii="Times New Roman" w:hAnsi="Times New Roman" w:cs="Times New Roman"/>
        </w:rPr>
        <w:t xml:space="preserve"> «</w:t>
      </w:r>
      <w:r w:rsidRPr="00785B17">
        <w:rPr>
          <w:rStyle w:val="a4"/>
          <w:rFonts w:ascii="Times New Roman" w:hAnsi="Times New Roman" w:cs="Times New Roman"/>
          <w:color w:val="auto"/>
        </w:rPr>
        <w:t>Единый</w:t>
      </w:r>
      <w:r w:rsidR="002537F9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Style w:val="a4"/>
          <w:rFonts w:ascii="Times New Roman" w:hAnsi="Times New Roman" w:cs="Times New Roman"/>
          <w:color w:val="auto"/>
        </w:rPr>
        <w:t>портал</w:t>
      </w:r>
      <w:r w:rsidR="002537F9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государственных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муниципальных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(функций)</w:t>
      </w:r>
      <w:r w:rsidR="00B56FF0">
        <w:rPr>
          <w:rFonts w:ascii="Times New Roman" w:hAnsi="Times New Roman" w:cs="Times New Roman"/>
        </w:rPr>
        <w:t xml:space="preserve">» </w:t>
      </w:r>
      <w:r w:rsidRPr="00785B17">
        <w:rPr>
          <w:rFonts w:ascii="Times New Roman" w:hAnsi="Times New Roman" w:cs="Times New Roman"/>
        </w:rPr>
        <w:t>(далее</w:t>
      </w:r>
      <w:r w:rsidR="002537F9">
        <w:rPr>
          <w:rFonts w:ascii="Times New Roman" w:hAnsi="Times New Roman" w:cs="Times New Roman"/>
        </w:rPr>
        <w:t xml:space="preserve"> </w:t>
      </w:r>
      <w:r w:rsidR="00785B17" w:rsidRPr="00785B17">
        <w:rPr>
          <w:rFonts w:ascii="Times New Roman" w:hAnsi="Times New Roman" w:cs="Times New Roman"/>
        </w:rPr>
        <w:t>–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Единый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портал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государственных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муниципальных</w:t>
      </w:r>
      <w:r w:rsidR="002537F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функций).</w:t>
      </w:r>
      <w:proofErr w:type="gramEnd"/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C107C4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7" w:name="sub_1013"/>
      <w:r w:rsidRPr="00785B17">
        <w:rPr>
          <w:rFonts w:ascii="Times New Roman" w:hAnsi="Times New Roman" w:cs="Times New Roman"/>
        </w:rPr>
        <w:t>1.3.Требование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заявителю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соответствии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вариантом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соответствующим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признакам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заявителя,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определенным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результате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анкетирования,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проводимого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органом,</w:t>
      </w:r>
      <w:r w:rsidR="00BD61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предоставляющим</w:t>
      </w:r>
      <w:r w:rsidR="00F32D7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услугу</w:t>
      </w:r>
      <w:r w:rsidR="00F32D7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(далее</w:t>
      </w:r>
      <w:r w:rsidR="00F32D76">
        <w:rPr>
          <w:rFonts w:ascii="Times New Roman" w:hAnsi="Times New Roman" w:cs="Times New Roman"/>
        </w:rPr>
        <w:t xml:space="preserve"> </w:t>
      </w:r>
      <w:r w:rsidR="00785B17">
        <w:rPr>
          <w:rFonts w:ascii="Times New Roman" w:hAnsi="Times New Roman" w:cs="Times New Roman"/>
        </w:rPr>
        <w:t>–</w:t>
      </w:r>
      <w:r w:rsidR="00F32D7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профилирование),</w:t>
      </w:r>
      <w:r w:rsidR="00F32D7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F32D7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также</w:t>
      </w:r>
      <w:r w:rsidR="00F32D7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результата,</w:t>
      </w:r>
      <w:r w:rsidR="00F32D7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</w:t>
      </w:r>
      <w:r w:rsidR="00F32D7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предоставлением</w:t>
      </w:r>
      <w:r w:rsidR="00F32D7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которого</w:t>
      </w:r>
      <w:r w:rsidR="00F32D7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обратился</w:t>
      </w:r>
      <w:r w:rsidR="00F32D7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заявитель</w:t>
      </w:r>
    </w:p>
    <w:bookmarkEnd w:id="7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Муниципальная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услуга,</w:t>
      </w:r>
      <w:r w:rsidR="00434DF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434DF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также</w:t>
      </w:r>
      <w:r w:rsidR="00434DF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результат,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предоставлением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которого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обратился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заявитель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(далее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также</w:t>
      </w:r>
      <w:r w:rsidR="00035D24">
        <w:rPr>
          <w:rFonts w:ascii="Times New Roman" w:hAnsi="Times New Roman" w:cs="Times New Roman"/>
        </w:rPr>
        <w:t xml:space="preserve"> </w:t>
      </w:r>
      <w:r w:rsidR="00785B17">
        <w:rPr>
          <w:rFonts w:ascii="Times New Roman" w:hAnsi="Times New Roman" w:cs="Times New Roman"/>
        </w:rPr>
        <w:t>–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услуги),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должны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быть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предоставлены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заявителю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lastRenderedPageBreak/>
        <w:t>соответствии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вариантом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(далее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также</w:t>
      </w:r>
      <w:r w:rsidR="00035D24">
        <w:rPr>
          <w:rFonts w:ascii="Times New Roman" w:hAnsi="Times New Roman" w:cs="Times New Roman"/>
        </w:rPr>
        <w:t xml:space="preserve"> </w:t>
      </w:r>
      <w:r w:rsidR="00785B17">
        <w:rPr>
          <w:rFonts w:ascii="Times New Roman" w:hAnsi="Times New Roman" w:cs="Times New Roman"/>
        </w:rPr>
        <w:t>–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вариант).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Вариант,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соответствии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которым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заявителю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будут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предоставлены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муниципальная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услуга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определяется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соответствии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Административным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регламентом,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исходя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из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признаков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показателей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таких</w:t>
      </w:r>
      <w:r w:rsidR="00035D2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признаков.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5F0A31">
      <w:pPr>
        <w:pStyle w:val="1"/>
        <w:spacing w:before="0" w:after="0"/>
        <w:rPr>
          <w:rFonts w:ascii="Times New Roman" w:hAnsi="Times New Roman" w:cs="Times New Roman"/>
        </w:rPr>
      </w:pPr>
      <w:bookmarkStart w:id="8" w:name="sub_1002"/>
      <w:r w:rsidRPr="00785B17">
        <w:rPr>
          <w:rFonts w:ascii="Times New Roman" w:hAnsi="Times New Roman" w:cs="Times New Roman"/>
        </w:rPr>
        <w:t>II.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Стандарт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</w:p>
    <w:bookmarkEnd w:id="8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FD309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9" w:name="sub_1021"/>
      <w:r w:rsidRPr="00785B17">
        <w:rPr>
          <w:rFonts w:ascii="Times New Roman" w:hAnsi="Times New Roman" w:cs="Times New Roman"/>
        </w:rPr>
        <w:t>2.1.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Наименование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</w:p>
    <w:bookmarkEnd w:id="9"/>
    <w:p w:rsidR="007B5554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Муниципальная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услуга</w:t>
      </w:r>
      <w:r w:rsidR="00B56FF0">
        <w:rPr>
          <w:rFonts w:ascii="Times New Roman" w:hAnsi="Times New Roman" w:cs="Times New Roman"/>
        </w:rPr>
        <w:t xml:space="preserve"> «</w:t>
      </w:r>
      <w:r w:rsidRPr="00785B17">
        <w:rPr>
          <w:rFonts w:ascii="Times New Roman" w:hAnsi="Times New Roman" w:cs="Times New Roman"/>
        </w:rPr>
        <w:t>Признание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B56FF0">
        <w:rPr>
          <w:rFonts w:ascii="Times New Roman" w:hAnsi="Times New Roman" w:cs="Times New Roman"/>
        </w:rPr>
        <w:t>»</w:t>
      </w:r>
      <w:r w:rsidRPr="00785B17">
        <w:rPr>
          <w:rFonts w:ascii="Times New Roman" w:hAnsi="Times New Roman" w:cs="Times New Roman"/>
        </w:rPr>
        <w:t>.</w:t>
      </w:r>
    </w:p>
    <w:p w:rsidR="00E039A0" w:rsidRPr="00785B17" w:rsidRDefault="00E039A0" w:rsidP="005F0A31">
      <w:pPr>
        <w:rPr>
          <w:rFonts w:ascii="Times New Roman" w:hAnsi="Times New Roman" w:cs="Times New Roman"/>
        </w:rPr>
      </w:pPr>
    </w:p>
    <w:p w:rsidR="007B5554" w:rsidRPr="00785B17" w:rsidRDefault="006358D8" w:rsidP="00E039A0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10" w:name="sub_1022"/>
      <w:r w:rsidRPr="00785B17">
        <w:rPr>
          <w:rFonts w:ascii="Times New Roman" w:hAnsi="Times New Roman" w:cs="Times New Roman"/>
        </w:rPr>
        <w:t>2.2.Полное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наименование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органа,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предоставляющего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муниципальную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услугу</w:t>
      </w:r>
    </w:p>
    <w:bookmarkEnd w:id="10"/>
    <w:p w:rsidR="007B5554" w:rsidRPr="00785B17" w:rsidRDefault="006358D8" w:rsidP="00C828CE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Муниципальная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услуга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предоставляется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администрацией</w:t>
      </w:r>
      <w:r w:rsidR="002A1FC9">
        <w:rPr>
          <w:rFonts w:ascii="Times New Roman" w:hAnsi="Times New Roman" w:cs="Times New Roman"/>
        </w:rPr>
        <w:t xml:space="preserve"> </w:t>
      </w:r>
      <w:r w:rsidR="00467D52">
        <w:rPr>
          <w:rFonts w:ascii="Times New Roman" w:hAnsi="Times New Roman" w:cs="Times New Roman"/>
        </w:rPr>
        <w:t>Порецкого муниципального округа Чувашской Республики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осуществляется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через</w:t>
      </w:r>
      <w:r w:rsidR="00467D52">
        <w:rPr>
          <w:rFonts w:ascii="Times New Roman" w:hAnsi="Times New Roman" w:cs="Times New Roman"/>
        </w:rPr>
        <w:t xml:space="preserve"> </w:t>
      </w:r>
      <w:r w:rsidR="00C828CE">
        <w:rPr>
          <w:rFonts w:ascii="Times New Roman" w:hAnsi="Times New Roman" w:cs="Times New Roman"/>
        </w:rPr>
        <w:t>территориальные отделы Управления по благоустройству и развитию территорий администрации Порецкого муниципального округа.</w:t>
      </w:r>
    </w:p>
    <w:p w:rsidR="007B5554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Прием,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регистрация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заявления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выдача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осуществляется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администрацией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A1F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МФЦ.</w:t>
      </w:r>
    </w:p>
    <w:p w:rsidR="00CD3729" w:rsidRPr="00785B17" w:rsidRDefault="00CD3729" w:rsidP="005F0A31">
      <w:pPr>
        <w:rPr>
          <w:rFonts w:ascii="Times New Roman" w:hAnsi="Times New Roman" w:cs="Times New Roman"/>
        </w:rPr>
      </w:pPr>
    </w:p>
    <w:p w:rsidR="007B5554" w:rsidRPr="00785B17" w:rsidRDefault="006358D8" w:rsidP="00C76EDA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11" w:name="sub_1023"/>
      <w:r w:rsidRPr="00785B17">
        <w:rPr>
          <w:rFonts w:ascii="Times New Roman" w:hAnsi="Times New Roman" w:cs="Times New Roman"/>
        </w:rPr>
        <w:t>2.3.Результат</w:t>
      </w:r>
      <w:r w:rsidR="007C3A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7C3A12">
        <w:rPr>
          <w:rFonts w:ascii="Times New Roman" w:hAnsi="Times New Roman" w:cs="Times New Roman"/>
        </w:rPr>
        <w:t xml:space="preserve"> </w:t>
      </w:r>
      <w:r w:rsidR="002E7CB5" w:rsidRPr="00785B17">
        <w:rPr>
          <w:rFonts w:ascii="Times New Roman" w:hAnsi="Times New Roman" w:cs="Times New Roman"/>
        </w:rPr>
        <w:t>муниципальной</w:t>
      </w:r>
      <w:r w:rsidR="007C3A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</w:p>
    <w:bookmarkEnd w:id="11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Результатом</w:t>
      </w:r>
      <w:r w:rsidR="007C3A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7C3A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7C3A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7C3A1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является: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bookmarkStart w:id="12" w:name="sub_231"/>
      <w:r w:rsidRPr="00785B17">
        <w:rPr>
          <w:rFonts w:ascii="Times New Roman" w:hAnsi="Times New Roman" w:cs="Times New Roman"/>
        </w:rPr>
        <w:t>1)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принятия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2853C6">
        <w:rPr>
          <w:rFonts w:ascii="Times New Roman" w:hAnsi="Times New Roman" w:cs="Times New Roman"/>
        </w:rPr>
        <w:t xml:space="preserve"> </w:t>
      </w:r>
      <w:r w:rsidR="00785B17">
        <w:rPr>
          <w:rFonts w:ascii="Times New Roman" w:hAnsi="Times New Roman" w:cs="Times New Roman"/>
        </w:rPr>
        <w:t>–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выдача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bookmarkStart w:id="13" w:name="sub_232"/>
      <w:bookmarkEnd w:id="12"/>
      <w:r w:rsidRPr="00785B17">
        <w:rPr>
          <w:rFonts w:ascii="Times New Roman" w:hAnsi="Times New Roman" w:cs="Times New Roman"/>
        </w:rPr>
        <w:t>2)</w:t>
      </w:r>
      <w:r w:rsidR="00C76ED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отказа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2853C6">
        <w:rPr>
          <w:rFonts w:ascii="Times New Roman" w:hAnsi="Times New Roman" w:cs="Times New Roman"/>
        </w:rPr>
        <w:t xml:space="preserve"> </w:t>
      </w:r>
      <w:r w:rsidR="00785B17">
        <w:rPr>
          <w:rFonts w:ascii="Times New Roman" w:hAnsi="Times New Roman" w:cs="Times New Roman"/>
        </w:rPr>
        <w:t>–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письменное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мотивированное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решение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администрации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отказе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домом.</w:t>
      </w:r>
    </w:p>
    <w:bookmarkEnd w:id="13"/>
    <w:p w:rsidR="00046F80" w:rsidRPr="00664071" w:rsidRDefault="00046F80" w:rsidP="00046F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71">
        <w:rPr>
          <w:rFonts w:ascii="Times New Roman" w:hAnsi="Times New Roman" w:cs="Times New Roman"/>
          <w:sz w:val="24"/>
          <w:szCs w:val="24"/>
        </w:rPr>
        <w:t>При обращении заявителя за исправлением допущенных опечаток и (или) ошибок в выданных в результате предоставления муниципальной услуги документах результатами предоставления муниципальной услуги являются:</w:t>
      </w:r>
    </w:p>
    <w:p w:rsidR="00046F80" w:rsidRPr="00664071" w:rsidRDefault="00664071" w:rsidP="00046F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– </w:t>
      </w:r>
      <w:r w:rsidR="00046F80" w:rsidRPr="00664071">
        <w:rPr>
          <w:rFonts w:ascii="Times New Roman" w:hAnsi="Times New Roman" w:cs="Times New Roman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документах;</w:t>
      </w:r>
    </w:p>
    <w:p w:rsidR="00046F80" w:rsidRPr="009714F5" w:rsidRDefault="00664071" w:rsidP="00046F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– </w:t>
      </w:r>
      <w:r w:rsidR="00046F80" w:rsidRPr="00664071">
        <w:rPr>
          <w:rFonts w:ascii="Times New Roman" w:hAnsi="Times New Roman" w:cs="Times New Roman"/>
          <w:sz w:val="24"/>
          <w:szCs w:val="24"/>
        </w:rPr>
        <w:t>уведомление об отсутствии опечаток и (или) ошибок в выданных в результате предоставления муниципальной услуги документах.</w:t>
      </w:r>
    </w:p>
    <w:p w:rsidR="00932756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подачи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запроса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посредством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Style w:val="a4"/>
          <w:rFonts w:ascii="Times New Roman" w:hAnsi="Times New Roman" w:cs="Times New Roman"/>
          <w:color w:val="auto"/>
        </w:rPr>
        <w:t>Единого</w:t>
      </w:r>
      <w:r w:rsidR="002853C6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Style w:val="a4"/>
          <w:rFonts w:ascii="Times New Roman" w:hAnsi="Times New Roman" w:cs="Times New Roman"/>
          <w:color w:val="auto"/>
        </w:rPr>
        <w:t>портала</w:t>
      </w:r>
      <w:r w:rsidR="002853C6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государственных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муниципальных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направляется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заявителю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личный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кабинет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Едином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портале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государственных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муниципальных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форме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электронного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документа,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подписанного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усиленной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Style w:val="a4"/>
          <w:rFonts w:ascii="Times New Roman" w:hAnsi="Times New Roman" w:cs="Times New Roman"/>
          <w:color w:val="auto"/>
        </w:rPr>
        <w:t>квалифицированной</w:t>
      </w:r>
      <w:r w:rsidR="002853C6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Style w:val="a4"/>
          <w:rFonts w:ascii="Times New Roman" w:hAnsi="Times New Roman" w:cs="Times New Roman"/>
          <w:color w:val="auto"/>
        </w:rPr>
        <w:t>электронной</w:t>
      </w:r>
      <w:r w:rsidR="002853C6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Style w:val="a4"/>
          <w:rFonts w:ascii="Times New Roman" w:hAnsi="Times New Roman" w:cs="Times New Roman"/>
          <w:color w:val="auto"/>
        </w:rPr>
        <w:t>подписью</w:t>
      </w:r>
      <w:r w:rsidR="002853C6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уполномоченного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должностного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лица</w:t>
      </w:r>
      <w:r w:rsidR="00467D52">
        <w:rPr>
          <w:rFonts w:ascii="Times New Roman" w:hAnsi="Times New Roman" w:cs="Times New Roman"/>
        </w:rPr>
        <w:t>.</w:t>
      </w:r>
    </w:p>
    <w:p w:rsidR="007B5554" w:rsidRPr="00785B17" w:rsidRDefault="006358D8" w:rsidP="00932756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14" w:name="sub_1024"/>
      <w:r w:rsidRPr="00785B17">
        <w:rPr>
          <w:rFonts w:ascii="Times New Roman" w:hAnsi="Times New Roman" w:cs="Times New Roman"/>
        </w:rPr>
        <w:t>2.4.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Срок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</w:p>
    <w:bookmarkEnd w:id="14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Предоставление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выдача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(направление)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документов,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являющихся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результатом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осуществляется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течение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45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календарных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дней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дня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поступления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заявления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2853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Срок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выдачи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(направления)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документов,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являющихся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результатом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177F1C">
        <w:rPr>
          <w:rFonts w:ascii="Times New Roman" w:hAnsi="Times New Roman" w:cs="Times New Roman"/>
        </w:rPr>
        <w:t xml:space="preserve"> </w:t>
      </w:r>
      <w:r w:rsidR="00762172">
        <w:rPr>
          <w:rFonts w:ascii="Times New Roman" w:hAnsi="Times New Roman" w:cs="Times New Roman"/>
        </w:rPr>
        <w:t>–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1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рабочий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день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момента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регистрации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либо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отказе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домом.</w:t>
      </w:r>
    </w:p>
    <w:p w:rsidR="007B5554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Срок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исправления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технических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ошибок,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допущенных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должен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превышать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3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рабочих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дней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момента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обнаружения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ошибки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любого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заинтересованного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лица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письменного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ошибке.</w:t>
      </w:r>
    </w:p>
    <w:p w:rsidR="00B961FD" w:rsidRPr="00785B17" w:rsidRDefault="00B961FD" w:rsidP="005F0A31">
      <w:pPr>
        <w:rPr>
          <w:rFonts w:ascii="Times New Roman" w:hAnsi="Times New Roman" w:cs="Times New Roman"/>
        </w:rPr>
      </w:pPr>
    </w:p>
    <w:p w:rsidR="007B5554" w:rsidRPr="00785B17" w:rsidRDefault="006358D8" w:rsidP="00B961FD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15" w:name="sub_1025"/>
      <w:r w:rsidRPr="00785B17">
        <w:rPr>
          <w:rFonts w:ascii="Times New Roman" w:hAnsi="Times New Roman" w:cs="Times New Roman"/>
        </w:rPr>
        <w:lastRenderedPageBreak/>
        <w:t>2.5.Правовые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основания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</w:p>
    <w:bookmarkEnd w:id="15"/>
    <w:p w:rsidR="007B5554" w:rsidRDefault="006358D8" w:rsidP="005F0A31">
      <w:pPr>
        <w:rPr>
          <w:rFonts w:ascii="Times New Roman" w:hAnsi="Times New Roman" w:cs="Times New Roman"/>
        </w:rPr>
      </w:pPr>
      <w:proofErr w:type="gramStart"/>
      <w:r w:rsidRPr="00785B17">
        <w:rPr>
          <w:rFonts w:ascii="Times New Roman" w:hAnsi="Times New Roman" w:cs="Times New Roman"/>
        </w:rPr>
        <w:t>Перечень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нормативных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правовых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актов,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регулирующих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предоставление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(с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указанием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их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реквизитов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источников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официального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опубликования),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также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порядке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досудебного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(внесудебного)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обжалования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решений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действий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(бездействия)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администрации,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его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должностных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лиц,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работников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размещаются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177F1C">
        <w:rPr>
          <w:rFonts w:ascii="Times New Roman" w:hAnsi="Times New Roman" w:cs="Times New Roman"/>
        </w:rPr>
        <w:t xml:space="preserve"> </w:t>
      </w:r>
      <w:r w:rsidRPr="00762172">
        <w:rPr>
          <w:rStyle w:val="a4"/>
          <w:rFonts w:ascii="Times New Roman" w:hAnsi="Times New Roman" w:cs="Times New Roman"/>
          <w:color w:val="auto"/>
        </w:rPr>
        <w:t>официальном</w:t>
      </w:r>
      <w:r w:rsidR="00177F1C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62172">
        <w:rPr>
          <w:rStyle w:val="a4"/>
          <w:rFonts w:ascii="Times New Roman" w:hAnsi="Times New Roman" w:cs="Times New Roman"/>
          <w:color w:val="auto"/>
        </w:rPr>
        <w:t>сайте</w:t>
      </w:r>
      <w:r w:rsidR="00177F1C">
        <w:rPr>
          <w:rStyle w:val="a4"/>
          <w:rFonts w:ascii="Times New Roman" w:hAnsi="Times New Roman" w:cs="Times New Roman"/>
          <w:color w:val="auto"/>
        </w:rPr>
        <w:t xml:space="preserve"> </w:t>
      </w:r>
      <w:r w:rsidR="0044674E">
        <w:rPr>
          <w:rFonts w:ascii="Times New Roman" w:hAnsi="Times New Roman" w:cs="Times New Roman"/>
        </w:rPr>
        <w:t>Порецкого муниципального округа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информационно-телекоммуникационной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сети</w:t>
      </w:r>
      <w:r w:rsidR="00B56FF0">
        <w:rPr>
          <w:rFonts w:ascii="Times New Roman" w:hAnsi="Times New Roman" w:cs="Times New Roman"/>
        </w:rPr>
        <w:t xml:space="preserve"> «</w:t>
      </w:r>
      <w:r w:rsidRPr="00785B17">
        <w:rPr>
          <w:rFonts w:ascii="Times New Roman" w:hAnsi="Times New Roman" w:cs="Times New Roman"/>
        </w:rPr>
        <w:t>Интернет</w:t>
      </w:r>
      <w:r w:rsidR="00B56FF0">
        <w:rPr>
          <w:rFonts w:ascii="Times New Roman" w:hAnsi="Times New Roman" w:cs="Times New Roman"/>
        </w:rPr>
        <w:t>»</w:t>
      </w:r>
      <w:r w:rsidRPr="00785B17">
        <w:rPr>
          <w:rFonts w:ascii="Times New Roman" w:hAnsi="Times New Roman" w:cs="Times New Roman"/>
        </w:rPr>
        <w:t>,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177F1C">
        <w:rPr>
          <w:rFonts w:ascii="Times New Roman" w:hAnsi="Times New Roman" w:cs="Times New Roman"/>
        </w:rPr>
        <w:t xml:space="preserve"> </w:t>
      </w:r>
      <w:r w:rsidRPr="00762172">
        <w:rPr>
          <w:rStyle w:val="a4"/>
          <w:rFonts w:ascii="Times New Roman" w:hAnsi="Times New Roman" w:cs="Times New Roman"/>
          <w:color w:val="auto"/>
        </w:rPr>
        <w:t>Едином</w:t>
      </w:r>
      <w:r w:rsidR="00177F1C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62172">
        <w:rPr>
          <w:rStyle w:val="a4"/>
          <w:rFonts w:ascii="Times New Roman" w:hAnsi="Times New Roman" w:cs="Times New Roman"/>
          <w:color w:val="auto"/>
        </w:rPr>
        <w:t>портале</w:t>
      </w:r>
      <w:r w:rsidR="00177F1C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государственных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муниципальных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функций.</w:t>
      </w:r>
      <w:proofErr w:type="gramEnd"/>
    </w:p>
    <w:p w:rsidR="0044674E" w:rsidRPr="00785B17" w:rsidRDefault="0044674E" w:rsidP="005F0A31">
      <w:pPr>
        <w:rPr>
          <w:rFonts w:ascii="Times New Roman" w:hAnsi="Times New Roman" w:cs="Times New Roman"/>
        </w:rPr>
      </w:pPr>
    </w:p>
    <w:p w:rsidR="007B5554" w:rsidRPr="00785B17" w:rsidRDefault="006358D8" w:rsidP="00B116DD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16" w:name="sub_1026"/>
      <w:r w:rsidRPr="00785B17">
        <w:rPr>
          <w:rFonts w:ascii="Times New Roman" w:hAnsi="Times New Roman" w:cs="Times New Roman"/>
        </w:rPr>
        <w:t>2.6.Исчерпывающий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перечень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документов,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необходимых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177F1C">
        <w:rPr>
          <w:rFonts w:ascii="Times New Roman" w:hAnsi="Times New Roman" w:cs="Times New Roman"/>
        </w:rPr>
        <w:t xml:space="preserve"> </w:t>
      </w:r>
      <w:r w:rsidR="003E1E8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</w:p>
    <w:bookmarkEnd w:id="16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Заявители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предоставляют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лично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администрацию,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либо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направляют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почтовым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отправлением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адрес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администрации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заявление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177F1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форме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согласно</w:t>
      </w:r>
      <w:r w:rsidR="00385907">
        <w:rPr>
          <w:rFonts w:ascii="Times New Roman" w:hAnsi="Times New Roman" w:cs="Times New Roman"/>
        </w:rPr>
        <w:t xml:space="preserve"> </w:t>
      </w:r>
      <w:r w:rsidRPr="00B56FF0">
        <w:t>приложению</w:t>
      </w:r>
      <w:r w:rsidR="00385907">
        <w:t xml:space="preserve"> </w:t>
      </w:r>
      <w:r w:rsidR="00762172" w:rsidRPr="00B56FF0">
        <w:t>№</w:t>
      </w:r>
      <w:r w:rsidRPr="00B56FF0">
        <w:t>1</w:t>
      </w:r>
      <w:r w:rsidR="00385907">
        <w:t xml:space="preserve"> </w:t>
      </w:r>
      <w:r w:rsidRPr="00785B17">
        <w:rPr>
          <w:rFonts w:ascii="Times New Roman" w:hAnsi="Times New Roman" w:cs="Times New Roman"/>
        </w:rPr>
        <w:t>к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Административному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регламенту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(далее</w:t>
      </w:r>
      <w:r w:rsidR="00385907">
        <w:rPr>
          <w:rFonts w:ascii="Times New Roman" w:hAnsi="Times New Roman" w:cs="Times New Roman"/>
        </w:rPr>
        <w:t xml:space="preserve"> </w:t>
      </w:r>
      <w:r w:rsidR="00762172">
        <w:rPr>
          <w:rFonts w:ascii="Times New Roman" w:hAnsi="Times New Roman" w:cs="Times New Roman"/>
        </w:rPr>
        <w:t>–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Заявление).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Заявление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заполняется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помощи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средств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электронно-вычислительной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техники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руки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разборчиво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(печатными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буквами)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чернилами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черного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синего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цвета.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Образцы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заявлений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можно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получить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администрации,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МФЦ,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также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385907">
        <w:rPr>
          <w:rFonts w:ascii="Times New Roman" w:hAnsi="Times New Roman" w:cs="Times New Roman"/>
        </w:rPr>
        <w:t xml:space="preserve"> </w:t>
      </w:r>
      <w:r w:rsidRPr="00762172">
        <w:rPr>
          <w:rStyle w:val="a4"/>
          <w:rFonts w:ascii="Times New Roman" w:hAnsi="Times New Roman" w:cs="Times New Roman"/>
          <w:color w:val="auto"/>
        </w:rPr>
        <w:t>официальном</w:t>
      </w:r>
      <w:r w:rsidR="00385907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62172">
        <w:rPr>
          <w:rStyle w:val="a4"/>
          <w:rFonts w:ascii="Times New Roman" w:hAnsi="Times New Roman" w:cs="Times New Roman"/>
          <w:color w:val="auto"/>
        </w:rPr>
        <w:t>сайте</w:t>
      </w:r>
      <w:r w:rsidR="00385907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информационно-телекоммуникационной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сети</w:t>
      </w:r>
      <w:r w:rsidR="00B56FF0">
        <w:rPr>
          <w:rFonts w:ascii="Times New Roman" w:hAnsi="Times New Roman" w:cs="Times New Roman"/>
        </w:rPr>
        <w:t xml:space="preserve"> «</w:t>
      </w:r>
      <w:r w:rsidRPr="00785B17">
        <w:rPr>
          <w:rFonts w:ascii="Times New Roman" w:hAnsi="Times New Roman" w:cs="Times New Roman"/>
        </w:rPr>
        <w:t>Интернет</w:t>
      </w:r>
      <w:r w:rsidR="00B56FF0">
        <w:rPr>
          <w:rFonts w:ascii="Times New Roman" w:hAnsi="Times New Roman" w:cs="Times New Roman"/>
        </w:rPr>
        <w:t>»</w:t>
      </w:r>
      <w:r w:rsidRPr="00785B17">
        <w:rPr>
          <w:rFonts w:ascii="Times New Roman" w:hAnsi="Times New Roman" w:cs="Times New Roman"/>
        </w:rPr>
        <w:t>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gramStart"/>
      <w:r w:rsidRPr="00785B17">
        <w:rPr>
          <w:rFonts w:ascii="Times New Roman" w:hAnsi="Times New Roman" w:cs="Times New Roman"/>
        </w:rPr>
        <w:t>В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указываются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кадастровый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номер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кадастровый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номер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земельного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участка,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котором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расположен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садовый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жилой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дом,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почтовый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адрес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адрес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электронной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почты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заявителя,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также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способ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получения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органа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местного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самоуправления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иных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предусмотренных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Административным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регламентом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(почтовое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отправление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уведомлением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вручении,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электронная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почта,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получение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лично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администрации</w:t>
      </w:r>
      <w:r w:rsidR="00762172"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.</w:t>
      </w:r>
      <w:proofErr w:type="gramEnd"/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К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заявлению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3859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прилагаются: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385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E72901">
        <w:rPr>
          <w:rFonts w:ascii="Times New Roman" w:hAnsi="Times New Roman" w:cs="Times New Roman"/>
        </w:rPr>
        <w:t>окумент,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удостоверяющий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личность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Заявителя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или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представителя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Заявителя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(в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случае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личного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обращения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в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уполномоченный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орган).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В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случае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направления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заявления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посредством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ЕПГУ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сведения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из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документа,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удостоверяющего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личность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Заявителя,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представителя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формируются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при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подтверждении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учетной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записи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в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Единой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системе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идентификац</w:t>
      </w:r>
      <w:proofErr w:type="gramStart"/>
      <w:r w:rsidRPr="00E72901">
        <w:rPr>
          <w:rFonts w:ascii="Times New Roman" w:hAnsi="Times New Roman" w:cs="Times New Roman"/>
        </w:rPr>
        <w:t>ии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и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ау</w:t>
      </w:r>
      <w:proofErr w:type="gramEnd"/>
      <w:r w:rsidRPr="00E72901">
        <w:rPr>
          <w:rFonts w:ascii="Times New Roman" w:hAnsi="Times New Roman" w:cs="Times New Roman"/>
        </w:rPr>
        <w:t>тентификации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из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состава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соответствующих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данных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указанной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учетной</w:t>
      </w:r>
      <w:r w:rsidR="00385907">
        <w:rPr>
          <w:rFonts w:ascii="Times New Roman" w:hAnsi="Times New Roman" w:cs="Times New Roman"/>
        </w:rPr>
        <w:t xml:space="preserve"> </w:t>
      </w:r>
      <w:r w:rsidR="00A0464D" w:rsidRPr="00E72901">
        <w:rPr>
          <w:rFonts w:ascii="Times New Roman" w:hAnsi="Times New Roman" w:cs="Times New Roman"/>
        </w:rPr>
        <w:t>записи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могут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быть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проверены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путем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направления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запроса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с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использованием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системы</w:t>
      </w:r>
      <w:r w:rsidR="00385907">
        <w:rPr>
          <w:rFonts w:ascii="Times New Roman" w:hAnsi="Times New Roman" w:cs="Times New Roman"/>
        </w:rPr>
        <w:t xml:space="preserve"> </w:t>
      </w:r>
      <w:r w:rsidRPr="00E72901">
        <w:rPr>
          <w:rFonts w:ascii="Times New Roman" w:hAnsi="Times New Roman" w:cs="Times New Roman"/>
        </w:rPr>
        <w:t>межведомственн</w:t>
      </w:r>
      <w:r>
        <w:rPr>
          <w:rFonts w:ascii="Times New Roman" w:hAnsi="Times New Roman" w:cs="Times New Roman"/>
        </w:rPr>
        <w:t>ого</w:t>
      </w:r>
      <w:r w:rsidR="00385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электронного</w:t>
      </w:r>
      <w:r w:rsidR="00385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взаимодействия;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17" w:name="sub_261"/>
      <w:proofErr w:type="gramStart"/>
      <w:r>
        <w:rPr>
          <w:rFonts w:ascii="Times New Roman" w:hAnsi="Times New Roman" w:cs="Times New Roman"/>
        </w:rPr>
        <w:t>б</w:t>
      </w:r>
      <w:r w:rsidRPr="00785B17">
        <w:rPr>
          <w:rFonts w:ascii="Times New Roman" w:hAnsi="Times New Roman" w:cs="Times New Roman"/>
        </w:rPr>
        <w:t>)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выписку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из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Единого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государственного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реестра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недвижимости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об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основных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характеристиках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и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зарегистрированных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правах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на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объект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недвижимости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(далее</w:t>
      </w:r>
      <w:r w:rsidR="00385907">
        <w:rPr>
          <w:rFonts w:ascii="Times New Roman" w:hAnsi="Times New Roman" w:cs="Times New Roman"/>
        </w:rPr>
        <w:t xml:space="preserve"> – </w:t>
      </w:r>
      <w:r w:rsidRPr="00717404">
        <w:rPr>
          <w:rFonts w:ascii="Times New Roman" w:hAnsi="Times New Roman" w:cs="Times New Roman"/>
        </w:rPr>
        <w:t>выписка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из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Единого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государственного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реестра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недвижимости),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содержащую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сведения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о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зарегистрированных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правах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заявителя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на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садовый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дом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или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жилой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дом,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либо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правоустанавливающий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документ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на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жилой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дом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или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садовый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дом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в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случае,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если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право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собственности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заявителя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на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садовый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дом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или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жилой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дом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не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зарегистрировано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в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Едином</w:t>
      </w:r>
      <w:proofErr w:type="gramEnd"/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государственном</w:t>
      </w:r>
      <w:r w:rsidR="00385907">
        <w:rPr>
          <w:rFonts w:ascii="Times New Roman" w:hAnsi="Times New Roman" w:cs="Times New Roman"/>
        </w:rPr>
        <w:t xml:space="preserve"> </w:t>
      </w:r>
      <w:proofErr w:type="gramStart"/>
      <w:r w:rsidRPr="00717404">
        <w:rPr>
          <w:rFonts w:ascii="Times New Roman" w:hAnsi="Times New Roman" w:cs="Times New Roman"/>
        </w:rPr>
        <w:t>реестре</w:t>
      </w:r>
      <w:proofErr w:type="gramEnd"/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недвижимости,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или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нотариально</w:t>
      </w:r>
      <w:r w:rsidR="00385907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>веренную</w:t>
      </w:r>
      <w:r w:rsidR="00385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копию</w:t>
      </w:r>
      <w:r w:rsidR="00385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такого</w:t>
      </w:r>
      <w:r w:rsidR="00385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документа;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18" w:name="sub_262"/>
      <w:bookmarkEnd w:id="17"/>
      <w:proofErr w:type="gramStart"/>
      <w:r>
        <w:rPr>
          <w:rFonts w:ascii="Times New Roman" w:hAnsi="Times New Roman" w:cs="Times New Roman"/>
        </w:rPr>
        <w:t>в</w:t>
      </w:r>
      <w:r w:rsidRPr="00785B17">
        <w:rPr>
          <w:rFonts w:ascii="Times New Roman" w:hAnsi="Times New Roman" w:cs="Times New Roman"/>
        </w:rPr>
        <w:t>)</w:t>
      </w:r>
      <w:r w:rsidR="007E56D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заключение</w:t>
      </w:r>
      <w:r w:rsidR="007E56D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7E56D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обследованию</w:t>
      </w:r>
      <w:r w:rsidR="007E56D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технического</w:t>
      </w:r>
      <w:r w:rsidR="007E56D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состояния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объекта,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подтверждающее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соответствие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требованиям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надежности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безопасности,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установленным</w:t>
      </w:r>
      <w:r w:rsidR="000F2303">
        <w:rPr>
          <w:rFonts w:ascii="Times New Roman" w:hAnsi="Times New Roman" w:cs="Times New Roman"/>
        </w:rPr>
        <w:t xml:space="preserve"> </w:t>
      </w:r>
      <w:r w:rsidR="00B56FF0" w:rsidRPr="00B56FF0">
        <w:rPr>
          <w:rFonts w:ascii="Times New Roman" w:hAnsi="Times New Roman" w:cs="Times New Roman"/>
        </w:rPr>
        <w:t xml:space="preserve">частью 2 статьи 5, статьями 7, 8 и 10 </w:t>
      </w:r>
      <w:r w:rsidRPr="00785B17">
        <w:rPr>
          <w:rFonts w:ascii="Times New Roman" w:hAnsi="Times New Roman" w:cs="Times New Roman"/>
        </w:rPr>
        <w:t>Федерального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закона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.12.</w:t>
      </w:r>
      <w:r w:rsidRPr="00785B17">
        <w:rPr>
          <w:rFonts w:ascii="Times New Roman" w:hAnsi="Times New Roman" w:cs="Times New Roman"/>
        </w:rPr>
        <w:t>2009</w:t>
      </w:r>
      <w:r w:rsidR="000F2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384-ФЗ</w:t>
      </w:r>
      <w:r w:rsidR="00B56FF0">
        <w:rPr>
          <w:rFonts w:ascii="Times New Roman" w:hAnsi="Times New Roman" w:cs="Times New Roman"/>
        </w:rPr>
        <w:t xml:space="preserve"> «</w:t>
      </w:r>
      <w:r w:rsidRPr="00785B17">
        <w:rPr>
          <w:rFonts w:ascii="Times New Roman" w:hAnsi="Times New Roman" w:cs="Times New Roman"/>
        </w:rPr>
        <w:t>Технический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безопасности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зданий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сооружений</w:t>
      </w:r>
      <w:r w:rsidR="00B56FF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(далее</w:t>
      </w:r>
      <w:r w:rsidR="000F2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ый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</w:t>
      </w:r>
      <w:r w:rsidR="000F2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384-ФЗ</w:t>
      </w:r>
      <w:r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,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выданное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индивидуальным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предпринимателем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юридическим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лицом,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которые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являются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членами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саморегулируемой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организации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области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инженерных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изысканий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(в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признания</w:t>
      </w:r>
      <w:proofErr w:type="gramEnd"/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домом);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19" w:name="sub_263"/>
      <w:bookmarkEnd w:id="18"/>
      <w:r>
        <w:rPr>
          <w:rFonts w:ascii="Times New Roman" w:hAnsi="Times New Roman" w:cs="Times New Roman"/>
        </w:rPr>
        <w:t>г</w:t>
      </w:r>
      <w:r w:rsidRPr="00785B17">
        <w:rPr>
          <w:rFonts w:ascii="Times New Roman" w:hAnsi="Times New Roman" w:cs="Times New Roman"/>
        </w:rPr>
        <w:t>)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случае,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если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садовый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жилой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обременен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правами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третьих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лиц,</w:t>
      </w:r>
      <w:r w:rsidR="000F2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нотариально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удостоверенное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согласие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указанных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признание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0F230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домом.</w:t>
      </w:r>
    </w:p>
    <w:bookmarkEnd w:id="19"/>
    <w:p w:rsidR="00C3340D" w:rsidRDefault="00C3340D" w:rsidP="00C3340D">
      <w:pPr>
        <w:rPr>
          <w:rFonts w:ascii="Times New Roman" w:hAnsi="Times New Roman" w:cs="Times New Roman"/>
        </w:rPr>
      </w:pPr>
      <w:r w:rsidRPr="00717404">
        <w:rPr>
          <w:rFonts w:ascii="Times New Roman" w:hAnsi="Times New Roman" w:cs="Times New Roman"/>
        </w:rPr>
        <w:t>Заявитель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вправе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не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представлять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выписку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из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Единого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государственного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реестра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недвижимости.</w:t>
      </w:r>
      <w:r w:rsidR="000F2303">
        <w:rPr>
          <w:rFonts w:ascii="Times New Roman" w:hAnsi="Times New Roman" w:cs="Times New Roman"/>
        </w:rPr>
        <w:t xml:space="preserve"> </w:t>
      </w:r>
      <w:proofErr w:type="gramStart"/>
      <w:r w:rsidRPr="00717404">
        <w:rPr>
          <w:rFonts w:ascii="Times New Roman" w:hAnsi="Times New Roman" w:cs="Times New Roman"/>
        </w:rPr>
        <w:t>В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случае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если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заявителем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не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представлена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указанная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выписка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для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lastRenderedPageBreak/>
        <w:t>рассмотрения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заявления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о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признании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садового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дома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жилым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домом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или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жилого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дома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садовым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домом,</w:t>
      </w:r>
      <w:r w:rsidR="000F2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</w:t>
      </w:r>
      <w:r w:rsidR="000F2303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запрашивает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использованием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единой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системы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межведомственного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электронного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взаимодействия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в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Федеральной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службе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государственной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регистрации,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кадастра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и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картографии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выписку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из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Единого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государственного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реестра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недвижимости,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содержащую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сведения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о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зарегистрированных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правах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на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садовый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дом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или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жилой</w:t>
      </w:r>
      <w:r w:rsidR="00B847D5">
        <w:rPr>
          <w:rFonts w:ascii="Times New Roman" w:hAnsi="Times New Roman" w:cs="Times New Roman"/>
        </w:rPr>
        <w:t xml:space="preserve"> </w:t>
      </w:r>
      <w:r w:rsidRPr="00717404">
        <w:rPr>
          <w:rFonts w:ascii="Times New Roman" w:hAnsi="Times New Roman" w:cs="Times New Roman"/>
        </w:rPr>
        <w:t>дом.</w:t>
      </w:r>
      <w:proofErr w:type="gramEnd"/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При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представлении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копий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необходимо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прикладывать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также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оригиналы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документов.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если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копии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установленном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действующим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законодательством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порядке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заверены,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после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заверения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их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специалистом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Отдела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либо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специалистом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оригиналы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возвращаются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заявителям.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785B17">
        <w:rPr>
          <w:rFonts w:ascii="Times New Roman" w:hAnsi="Times New Roman" w:cs="Times New Roman"/>
        </w:rPr>
        <w:t>аявитель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вправе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представить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собственной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инициативе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правоустанавливающие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документы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жилой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</w:t>
      </w:r>
      <w:r w:rsidR="00F5352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садовый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дом,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если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право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него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зарегистрировано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Едином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госуд</w:t>
      </w:r>
      <w:r>
        <w:rPr>
          <w:rFonts w:ascii="Times New Roman" w:hAnsi="Times New Roman" w:cs="Times New Roman"/>
        </w:rPr>
        <w:t>арственном</w:t>
      </w:r>
      <w:r w:rsidR="00C276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реестре</w:t>
      </w:r>
      <w:r w:rsidR="00C276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недвижимости.</w:t>
      </w:r>
    </w:p>
    <w:p w:rsidR="007B5554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Заявление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документы,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необходимые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предоставляемые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форме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электронных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документов,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подписываются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соответствии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требованиями</w:t>
      </w:r>
      <w:r w:rsidR="00C27664">
        <w:rPr>
          <w:rFonts w:ascii="Times New Roman" w:hAnsi="Times New Roman" w:cs="Times New Roman"/>
        </w:rPr>
        <w:t xml:space="preserve"> </w:t>
      </w:r>
      <w:r w:rsidRPr="00762172">
        <w:rPr>
          <w:rStyle w:val="a4"/>
          <w:rFonts w:ascii="Times New Roman" w:hAnsi="Times New Roman" w:cs="Times New Roman"/>
          <w:color w:val="auto"/>
        </w:rPr>
        <w:t>Федерального</w:t>
      </w:r>
      <w:r w:rsidR="00C27664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62172">
        <w:rPr>
          <w:rStyle w:val="a4"/>
          <w:rFonts w:ascii="Times New Roman" w:hAnsi="Times New Roman" w:cs="Times New Roman"/>
          <w:color w:val="auto"/>
        </w:rPr>
        <w:t>закона</w:t>
      </w:r>
      <w:r w:rsidR="00C27664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от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06.04.2011</w:t>
      </w:r>
      <w:r w:rsidR="00C27664">
        <w:rPr>
          <w:rFonts w:ascii="Times New Roman" w:hAnsi="Times New Roman" w:cs="Times New Roman"/>
        </w:rPr>
        <w:t xml:space="preserve"> </w:t>
      </w:r>
      <w:r w:rsidR="00762172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63-ФЗ</w:t>
      </w:r>
      <w:r w:rsidR="00B56FF0">
        <w:rPr>
          <w:rFonts w:ascii="Times New Roman" w:hAnsi="Times New Roman" w:cs="Times New Roman"/>
        </w:rPr>
        <w:t xml:space="preserve"> «</w:t>
      </w:r>
      <w:r w:rsidRPr="00785B17">
        <w:rPr>
          <w:rFonts w:ascii="Times New Roman" w:hAnsi="Times New Roman" w:cs="Times New Roman"/>
        </w:rPr>
        <w:t>Об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электронной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подписи</w:t>
      </w:r>
      <w:r w:rsidR="00B56FF0">
        <w:rPr>
          <w:rFonts w:ascii="Times New Roman" w:hAnsi="Times New Roman" w:cs="Times New Roman"/>
        </w:rPr>
        <w:t xml:space="preserve">» </w:t>
      </w:r>
      <w:r w:rsidRPr="00785B17">
        <w:rPr>
          <w:rFonts w:ascii="Times New Roman" w:hAnsi="Times New Roman" w:cs="Times New Roman"/>
        </w:rPr>
        <w:t>и</w:t>
      </w:r>
      <w:r w:rsidR="00C27664">
        <w:rPr>
          <w:rFonts w:ascii="Times New Roman" w:hAnsi="Times New Roman" w:cs="Times New Roman"/>
        </w:rPr>
        <w:t xml:space="preserve"> </w:t>
      </w:r>
      <w:r w:rsidRPr="00762172">
        <w:rPr>
          <w:rStyle w:val="a4"/>
          <w:rFonts w:ascii="Times New Roman" w:hAnsi="Times New Roman" w:cs="Times New Roman"/>
          <w:color w:val="auto"/>
        </w:rPr>
        <w:t>статьями</w:t>
      </w:r>
      <w:r w:rsidR="00C27664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62172">
        <w:rPr>
          <w:rStyle w:val="a4"/>
          <w:rFonts w:ascii="Times New Roman" w:hAnsi="Times New Roman" w:cs="Times New Roman"/>
          <w:color w:val="auto"/>
        </w:rPr>
        <w:t>21.1</w:t>
      </w:r>
      <w:r w:rsidR="00C27664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62172">
        <w:rPr>
          <w:rFonts w:ascii="Times New Roman" w:hAnsi="Times New Roman" w:cs="Times New Roman"/>
        </w:rPr>
        <w:t>и</w:t>
      </w:r>
      <w:r w:rsidR="00C27664">
        <w:rPr>
          <w:rFonts w:ascii="Times New Roman" w:hAnsi="Times New Roman" w:cs="Times New Roman"/>
        </w:rPr>
        <w:t xml:space="preserve"> </w:t>
      </w:r>
      <w:r w:rsidRPr="00762172">
        <w:rPr>
          <w:rStyle w:val="a4"/>
          <w:rFonts w:ascii="Times New Roman" w:hAnsi="Times New Roman" w:cs="Times New Roman"/>
          <w:color w:val="auto"/>
        </w:rPr>
        <w:t>21.2</w:t>
      </w:r>
      <w:r w:rsidR="00C27664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62172">
        <w:rPr>
          <w:rFonts w:ascii="Times New Roman" w:hAnsi="Times New Roman" w:cs="Times New Roman"/>
        </w:rPr>
        <w:t>Федерального</w:t>
      </w:r>
      <w:r w:rsidR="00C27664">
        <w:rPr>
          <w:rFonts w:ascii="Times New Roman" w:hAnsi="Times New Roman" w:cs="Times New Roman"/>
        </w:rPr>
        <w:t xml:space="preserve"> </w:t>
      </w:r>
      <w:r w:rsidRPr="00762172">
        <w:rPr>
          <w:rFonts w:ascii="Times New Roman" w:hAnsi="Times New Roman" w:cs="Times New Roman"/>
        </w:rPr>
        <w:t>закона</w:t>
      </w:r>
      <w:r w:rsidR="00C27664">
        <w:rPr>
          <w:rFonts w:ascii="Times New Roman" w:hAnsi="Times New Roman" w:cs="Times New Roman"/>
        </w:rPr>
        <w:t xml:space="preserve"> </w:t>
      </w:r>
      <w:r w:rsidR="00762172">
        <w:rPr>
          <w:rFonts w:ascii="Times New Roman" w:hAnsi="Times New Roman" w:cs="Times New Roman"/>
        </w:rPr>
        <w:t>№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210-ФЗ.</w:t>
      </w:r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20" w:name="sub_1027"/>
      <w:r w:rsidRPr="00785B17">
        <w:rPr>
          <w:rFonts w:ascii="Times New Roman" w:hAnsi="Times New Roman" w:cs="Times New Roman"/>
        </w:rPr>
        <w:t>2.7.Исчерпывающий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перечень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оснований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отказа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приеме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документов,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необходимых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</w:p>
    <w:bookmarkEnd w:id="20"/>
    <w:p w:rsidR="00C3340D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Основания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отказа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приеме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документов: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21" w:name="sub_271"/>
      <w:proofErr w:type="gramStart"/>
      <w:r>
        <w:rPr>
          <w:rFonts w:ascii="Times New Roman" w:hAnsi="Times New Roman" w:cs="Times New Roman"/>
        </w:rPr>
        <w:t>а</w:t>
      </w:r>
      <w:r w:rsidRPr="00785B17">
        <w:rPr>
          <w:rFonts w:ascii="Times New Roman" w:hAnsi="Times New Roman" w:cs="Times New Roman"/>
        </w:rPr>
        <w:t>)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заявление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выдаче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признании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представлен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местного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самоуправления,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полномочия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которого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входит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предоставление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услуги;</w:t>
      </w:r>
      <w:proofErr w:type="gramEnd"/>
    </w:p>
    <w:p w:rsidR="007B5554" w:rsidRDefault="00C3340D" w:rsidP="005F0A31">
      <w:pPr>
        <w:rPr>
          <w:rFonts w:ascii="Times New Roman" w:hAnsi="Times New Roman" w:cs="Times New Roman"/>
        </w:rPr>
      </w:pPr>
      <w:bookmarkStart w:id="22" w:name="sub_274"/>
      <w:bookmarkEnd w:id="21"/>
      <w:r>
        <w:rPr>
          <w:rFonts w:ascii="Times New Roman" w:hAnsi="Times New Roman" w:cs="Times New Roman"/>
        </w:rPr>
        <w:t>б</w:t>
      </w:r>
      <w:r w:rsidRPr="00785B17">
        <w:rPr>
          <w:rFonts w:ascii="Times New Roman" w:hAnsi="Times New Roman" w:cs="Times New Roman"/>
        </w:rPr>
        <w:t>)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представленные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документы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содержат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подчистки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исправления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текста.</w:t>
      </w:r>
      <w:bookmarkEnd w:id="22"/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23" w:name="sub_1028"/>
      <w:r w:rsidRPr="00785B17">
        <w:rPr>
          <w:rFonts w:ascii="Times New Roman" w:hAnsi="Times New Roman" w:cs="Times New Roman"/>
        </w:rPr>
        <w:t>2.8.Исчерпывающий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перечень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оснований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приостановления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отказа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</w:p>
    <w:bookmarkEnd w:id="23"/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Основания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приостановления</w:t>
      </w:r>
      <w:r w:rsidR="00C27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предусмотрены.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Основаниями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отказа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являются: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непредставление</w:t>
      </w:r>
      <w:r w:rsidR="00432D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заявителем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</w:t>
      </w:r>
      <w:r>
        <w:rPr>
          <w:rFonts w:ascii="Times New Roman" w:hAnsi="Times New Roman" w:cs="Times New Roman"/>
        </w:rPr>
        <w:t>,</w:t>
      </w:r>
      <w:r w:rsidR="00432D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предусмотренных</w:t>
      </w:r>
      <w:r w:rsidR="00432DE1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подпунктами</w:t>
      </w:r>
      <w:r w:rsidR="00B56FF0">
        <w:rPr>
          <w:rFonts w:ascii="Times New Roman" w:hAnsi="Times New Roman" w:cs="Times New Roman"/>
        </w:rPr>
        <w:t xml:space="preserve"> «</w:t>
      </w:r>
      <w:r w:rsidRPr="00D52E32">
        <w:rPr>
          <w:rFonts w:ascii="Times New Roman" w:hAnsi="Times New Roman" w:cs="Times New Roman"/>
        </w:rPr>
        <w:t>а</w:t>
      </w:r>
      <w:r w:rsidR="00B56FF0">
        <w:rPr>
          <w:rFonts w:ascii="Times New Roman" w:hAnsi="Times New Roman" w:cs="Times New Roman"/>
        </w:rPr>
        <w:t xml:space="preserve">» </w:t>
      </w:r>
      <w:r w:rsidRPr="00D52E32">
        <w:rPr>
          <w:rFonts w:ascii="Times New Roman" w:hAnsi="Times New Roman" w:cs="Times New Roman"/>
        </w:rPr>
        <w:t>и</w:t>
      </w:r>
      <w:r w:rsidR="00432DE1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(или)</w:t>
      </w:r>
      <w:r w:rsidR="00B56FF0">
        <w:rPr>
          <w:rFonts w:ascii="Times New Roman" w:hAnsi="Times New Roman" w:cs="Times New Roman"/>
        </w:rPr>
        <w:t xml:space="preserve"> «</w:t>
      </w:r>
      <w:r w:rsidRPr="00D52E32">
        <w:rPr>
          <w:rFonts w:ascii="Times New Roman" w:hAnsi="Times New Roman" w:cs="Times New Roman"/>
        </w:rPr>
        <w:t>в</w:t>
      </w:r>
      <w:r w:rsidR="00B56FF0">
        <w:rPr>
          <w:rFonts w:ascii="Times New Roman" w:hAnsi="Times New Roman" w:cs="Times New Roman"/>
        </w:rPr>
        <w:t xml:space="preserve">» </w:t>
      </w:r>
      <w:r w:rsidRPr="00D52E32">
        <w:rPr>
          <w:rFonts w:ascii="Times New Roman" w:hAnsi="Times New Roman" w:cs="Times New Roman"/>
        </w:rPr>
        <w:t>пункта</w:t>
      </w:r>
      <w:r w:rsidR="00432DE1">
        <w:rPr>
          <w:rFonts w:ascii="Times New Roman" w:hAnsi="Times New Roman" w:cs="Times New Roman"/>
        </w:rPr>
        <w:t xml:space="preserve"> </w:t>
      </w:r>
      <w:r w:rsidR="00B56FF0" w:rsidRPr="00B56FF0">
        <w:rPr>
          <w:rFonts w:ascii="Times New Roman" w:hAnsi="Times New Roman" w:cs="Times New Roman"/>
        </w:rPr>
        <w:t xml:space="preserve">2.6 </w:t>
      </w:r>
      <w:r w:rsidRPr="00785B17">
        <w:rPr>
          <w:rFonts w:ascii="Times New Roman" w:hAnsi="Times New Roman" w:cs="Times New Roman"/>
        </w:rPr>
        <w:t>настоящего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Административного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регламента;</w:t>
      </w:r>
    </w:p>
    <w:p w:rsidR="00C3340D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поступление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в</w:t>
      </w:r>
      <w:r w:rsidR="00432D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сведений,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содержащихся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в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Едином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государственном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реестре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недвижимости,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о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зарегистрированном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праве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собственности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на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садовый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дом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или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жилой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дом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лица,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не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являющегося</w:t>
      </w:r>
      <w:r w:rsidR="00432DE1">
        <w:rPr>
          <w:rFonts w:ascii="Times New Roman" w:hAnsi="Times New Roman" w:cs="Times New Roman"/>
        </w:rPr>
        <w:t xml:space="preserve"> </w:t>
      </w:r>
      <w:r w:rsidRPr="003E3CA9">
        <w:rPr>
          <w:rFonts w:ascii="Times New Roman" w:hAnsi="Times New Roman" w:cs="Times New Roman"/>
        </w:rPr>
        <w:t>заявителем;</w:t>
      </w:r>
    </w:p>
    <w:p w:rsidR="00C3340D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поступление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в</w:t>
      </w:r>
      <w:r w:rsidR="00432D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уведомления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об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отсутствии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в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Едином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государственном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реестре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недвижимости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сведений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о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зарегистрированных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правах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на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садовый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дом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или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жилой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дом,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если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правоустанавливающий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документ,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предусмотренный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подпунктом</w:t>
      </w:r>
      <w:r w:rsidR="00B56FF0">
        <w:rPr>
          <w:rFonts w:ascii="Times New Roman" w:hAnsi="Times New Roman" w:cs="Times New Roman"/>
        </w:rPr>
        <w:t xml:space="preserve"> «</w:t>
      </w:r>
      <w:r w:rsidRPr="0026292B">
        <w:rPr>
          <w:rFonts w:ascii="Times New Roman" w:hAnsi="Times New Roman" w:cs="Times New Roman"/>
        </w:rPr>
        <w:t>б</w:t>
      </w:r>
      <w:r w:rsidR="00B56FF0">
        <w:rPr>
          <w:rFonts w:ascii="Times New Roman" w:hAnsi="Times New Roman" w:cs="Times New Roman"/>
        </w:rPr>
        <w:t xml:space="preserve">» </w:t>
      </w:r>
      <w:r w:rsidRPr="0026292B">
        <w:rPr>
          <w:rFonts w:ascii="Times New Roman" w:hAnsi="Times New Roman" w:cs="Times New Roman"/>
        </w:rPr>
        <w:t>пункта</w:t>
      </w:r>
      <w:r w:rsidR="00432D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2.6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настоящего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Административного</w:t>
      </w:r>
      <w:r w:rsidR="00432DE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регламента</w:t>
      </w:r>
      <w:r w:rsidRPr="0026292B">
        <w:rPr>
          <w:rFonts w:ascii="Times New Roman" w:hAnsi="Times New Roman" w:cs="Times New Roman"/>
        </w:rPr>
        <w:t>,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или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нотариально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заверенная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копия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такого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документа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не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были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представлены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заявителем.</w:t>
      </w:r>
      <w:r w:rsidR="00432DE1">
        <w:rPr>
          <w:rFonts w:ascii="Times New Roman" w:hAnsi="Times New Roman" w:cs="Times New Roman"/>
        </w:rPr>
        <w:t xml:space="preserve"> </w:t>
      </w:r>
      <w:proofErr w:type="gramStart"/>
      <w:r w:rsidRPr="0026292B">
        <w:rPr>
          <w:rFonts w:ascii="Times New Roman" w:hAnsi="Times New Roman" w:cs="Times New Roman"/>
        </w:rPr>
        <w:t>Отказ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в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признании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садового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дома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жилым</w:t>
      </w:r>
      <w:r w:rsidR="00432DE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домом</w:t>
      </w:r>
      <w:r w:rsidR="00D7700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или</w:t>
      </w:r>
      <w:r w:rsidR="00D7700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жилого</w:t>
      </w:r>
      <w:r w:rsidR="00D7700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дома</w:t>
      </w:r>
      <w:r w:rsidR="00177A48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садовым</w:t>
      </w:r>
      <w:r w:rsidR="00177A48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домом</w:t>
      </w:r>
      <w:r w:rsidR="00177A48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по</w:t>
      </w:r>
      <w:r w:rsidR="00177A48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указанному</w:t>
      </w:r>
      <w:r w:rsidR="00177A48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основанию</w:t>
      </w:r>
      <w:r w:rsidR="00177A48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допускается</w:t>
      </w:r>
      <w:r w:rsidR="00177A48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в</w:t>
      </w:r>
      <w:r w:rsidR="00177A48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случае,</w:t>
      </w:r>
      <w:r w:rsidR="00E1099E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если</w:t>
      </w:r>
      <w:r w:rsidR="00E1099E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у</w:t>
      </w:r>
      <w:r w:rsidR="00E1099E">
        <w:rPr>
          <w:rFonts w:ascii="Times New Roman" w:hAnsi="Times New Roman" w:cs="Times New Roman"/>
        </w:rPr>
        <w:t xml:space="preserve"> </w:t>
      </w:r>
      <w:r w:rsidR="00D51A74" w:rsidRPr="0026292B">
        <w:rPr>
          <w:rFonts w:ascii="Times New Roman" w:hAnsi="Times New Roman" w:cs="Times New Roman"/>
        </w:rPr>
        <w:t>уполномоченный</w:t>
      </w:r>
      <w:r w:rsidR="00E1099E">
        <w:rPr>
          <w:rFonts w:ascii="Times New Roman" w:hAnsi="Times New Roman" w:cs="Times New Roman"/>
        </w:rPr>
        <w:t xml:space="preserve"> </w:t>
      </w:r>
      <w:r w:rsidR="004D3A25" w:rsidRPr="0026292B">
        <w:rPr>
          <w:rFonts w:ascii="Times New Roman" w:hAnsi="Times New Roman" w:cs="Times New Roman"/>
        </w:rPr>
        <w:t>орган местного</w:t>
      </w:r>
      <w:r w:rsidR="00E1099E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самоуправления</w:t>
      </w:r>
      <w:r w:rsidR="00E1099E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после</w:t>
      </w:r>
      <w:r w:rsidR="00B4736C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получения</w:t>
      </w:r>
      <w:r w:rsidR="00E1099E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уведомления</w:t>
      </w:r>
      <w:r w:rsidR="00E1099E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об</w:t>
      </w:r>
      <w:r w:rsidR="004D3A25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отсутствии</w:t>
      </w:r>
      <w:r w:rsidR="00B4736C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в</w:t>
      </w:r>
      <w:r w:rsidR="00EF2174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Едином</w:t>
      </w:r>
      <w:r w:rsidR="00B4736C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государственном</w:t>
      </w:r>
      <w:r w:rsidR="00EF2174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реестре</w:t>
      </w:r>
      <w:r w:rsidR="00ED1D6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недвижимости</w:t>
      </w:r>
      <w:r w:rsidR="00ED1D6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сведений</w:t>
      </w:r>
      <w:r w:rsidR="00ED1D6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о</w:t>
      </w:r>
      <w:r w:rsidR="00ED1D6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зарегистрированных</w:t>
      </w:r>
      <w:r w:rsidR="00ED1D6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правах</w:t>
      </w:r>
      <w:r w:rsidR="00670D81">
        <w:rPr>
          <w:rFonts w:ascii="Times New Roman" w:hAnsi="Times New Roman" w:cs="Times New Roman"/>
        </w:rPr>
        <w:t xml:space="preserve"> </w:t>
      </w:r>
      <w:r w:rsidR="00295B53" w:rsidRPr="0026292B">
        <w:rPr>
          <w:rFonts w:ascii="Times New Roman" w:hAnsi="Times New Roman" w:cs="Times New Roman"/>
        </w:rPr>
        <w:t>на садовый</w:t>
      </w:r>
      <w:r w:rsidR="00670D8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дом</w:t>
      </w:r>
      <w:r w:rsidR="00B62D60">
        <w:rPr>
          <w:rFonts w:ascii="Times New Roman" w:hAnsi="Times New Roman" w:cs="Times New Roman"/>
        </w:rPr>
        <w:t xml:space="preserve"> </w:t>
      </w:r>
      <w:r w:rsidR="00B62D60" w:rsidRPr="0026292B">
        <w:rPr>
          <w:rFonts w:ascii="Times New Roman" w:hAnsi="Times New Roman" w:cs="Times New Roman"/>
        </w:rPr>
        <w:t>или жилой</w:t>
      </w:r>
      <w:r w:rsidR="00670D8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дом</w:t>
      </w:r>
      <w:r w:rsidR="00A41123">
        <w:rPr>
          <w:rFonts w:ascii="Times New Roman" w:hAnsi="Times New Roman" w:cs="Times New Roman"/>
        </w:rPr>
        <w:t xml:space="preserve"> </w:t>
      </w:r>
      <w:r w:rsidR="00A41123" w:rsidRPr="0026292B">
        <w:rPr>
          <w:rFonts w:ascii="Times New Roman" w:hAnsi="Times New Roman" w:cs="Times New Roman"/>
        </w:rPr>
        <w:t>уведомил заявителя</w:t>
      </w:r>
      <w:r w:rsidR="00670D81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указанным</w:t>
      </w:r>
      <w:r w:rsidR="002208CB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в</w:t>
      </w:r>
      <w:r w:rsidR="002208CB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заявлении</w:t>
      </w:r>
      <w:r w:rsidR="002208CB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способом</w:t>
      </w:r>
      <w:r w:rsidR="002208CB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о</w:t>
      </w:r>
      <w:r w:rsidR="002208CB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получении</w:t>
      </w:r>
      <w:r w:rsidR="002208CB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такого</w:t>
      </w:r>
      <w:r w:rsidR="002208CB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уведомления,</w:t>
      </w:r>
      <w:r w:rsidR="002208CB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предложил</w:t>
      </w:r>
      <w:r w:rsidR="003D7B6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заявителю</w:t>
      </w:r>
      <w:r w:rsidR="003D7B6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представить</w:t>
      </w:r>
      <w:r w:rsidR="003D7B6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право</w:t>
      </w:r>
      <w:r w:rsidR="003D7B6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устанавливающий</w:t>
      </w:r>
      <w:r w:rsidR="003D7B6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документ</w:t>
      </w:r>
      <w:proofErr w:type="gramEnd"/>
      <w:r w:rsidRPr="0026292B">
        <w:rPr>
          <w:rFonts w:ascii="Times New Roman" w:hAnsi="Times New Roman" w:cs="Times New Roman"/>
        </w:rPr>
        <w:t>,</w:t>
      </w:r>
      <w:r w:rsidR="00CF0889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предусмотренный</w:t>
      </w:r>
      <w:r w:rsidR="00CF0889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подпунктом</w:t>
      </w:r>
      <w:r w:rsidR="00B56FF0">
        <w:rPr>
          <w:rFonts w:ascii="Times New Roman" w:hAnsi="Times New Roman" w:cs="Times New Roman"/>
        </w:rPr>
        <w:t xml:space="preserve"> «</w:t>
      </w:r>
      <w:r w:rsidRPr="0026292B">
        <w:rPr>
          <w:rFonts w:ascii="Times New Roman" w:hAnsi="Times New Roman" w:cs="Times New Roman"/>
        </w:rPr>
        <w:t>б</w:t>
      </w:r>
      <w:r w:rsidR="00B56FF0">
        <w:rPr>
          <w:rFonts w:ascii="Times New Roman" w:hAnsi="Times New Roman" w:cs="Times New Roman"/>
        </w:rPr>
        <w:t xml:space="preserve">» </w:t>
      </w:r>
      <w:r w:rsidRPr="0026292B">
        <w:rPr>
          <w:rFonts w:ascii="Times New Roman" w:hAnsi="Times New Roman" w:cs="Times New Roman"/>
        </w:rPr>
        <w:t>пункта</w:t>
      </w:r>
      <w:r w:rsidR="00CF08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2.6</w:t>
      </w:r>
      <w:r w:rsidR="00CF0889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настоящего</w:t>
      </w:r>
      <w:r w:rsidR="00CF088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Административного</w:t>
      </w:r>
      <w:r w:rsidR="00477AF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регламента</w:t>
      </w:r>
      <w:r w:rsidRPr="0026292B">
        <w:rPr>
          <w:rFonts w:ascii="Times New Roman" w:hAnsi="Times New Roman" w:cs="Times New Roman"/>
        </w:rPr>
        <w:t>,</w:t>
      </w:r>
      <w:r w:rsidR="00477AFE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или</w:t>
      </w:r>
      <w:r w:rsidR="00477AFE">
        <w:rPr>
          <w:rFonts w:ascii="Times New Roman" w:hAnsi="Times New Roman" w:cs="Times New Roman"/>
        </w:rPr>
        <w:t xml:space="preserve"> </w:t>
      </w:r>
      <w:r w:rsidR="00295B53" w:rsidRPr="0026292B">
        <w:rPr>
          <w:rFonts w:ascii="Times New Roman" w:hAnsi="Times New Roman" w:cs="Times New Roman"/>
        </w:rPr>
        <w:t>нотариально заверенную</w:t>
      </w:r>
      <w:r w:rsidR="00477AFE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копию</w:t>
      </w:r>
      <w:r w:rsidR="00477AFE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такого</w:t>
      </w:r>
      <w:r w:rsidR="00477AFE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документа</w:t>
      </w:r>
      <w:r w:rsidR="00741AC4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и</w:t>
      </w:r>
      <w:r w:rsidR="00741AC4">
        <w:rPr>
          <w:rFonts w:ascii="Times New Roman" w:hAnsi="Times New Roman" w:cs="Times New Roman"/>
        </w:rPr>
        <w:t xml:space="preserve"> </w:t>
      </w:r>
      <w:r w:rsidR="00F97756" w:rsidRPr="0026292B">
        <w:rPr>
          <w:rFonts w:ascii="Times New Roman" w:hAnsi="Times New Roman" w:cs="Times New Roman"/>
        </w:rPr>
        <w:t>не получил</w:t>
      </w:r>
      <w:r w:rsidR="00F97756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от</w:t>
      </w:r>
      <w:r w:rsidR="004C05EF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заявителя</w:t>
      </w:r>
      <w:r w:rsidR="004C05EF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такой</w:t>
      </w:r>
      <w:r w:rsidR="00E41F9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документ</w:t>
      </w:r>
      <w:r w:rsidR="009E1E87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или</w:t>
      </w:r>
      <w:r w:rsidR="00F97756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такую</w:t>
      </w:r>
      <w:r w:rsidR="00F97756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копию</w:t>
      </w:r>
      <w:r w:rsidR="003F0276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в</w:t>
      </w:r>
      <w:r w:rsidR="003F0276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течение</w:t>
      </w:r>
      <w:r w:rsidR="00741AC4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15</w:t>
      </w:r>
      <w:r w:rsidR="00741AC4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календарных</w:t>
      </w:r>
      <w:r w:rsidR="00741AC4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дней</w:t>
      </w:r>
      <w:r w:rsidR="00741AC4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со</w:t>
      </w:r>
      <w:r w:rsidR="00741AC4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дня</w:t>
      </w:r>
      <w:r w:rsidR="00741AC4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направления</w:t>
      </w:r>
      <w:r w:rsidR="00741AC4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уведомления</w:t>
      </w:r>
      <w:r w:rsidR="00741AC4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о</w:t>
      </w:r>
      <w:r w:rsidR="00E41F9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представлении</w:t>
      </w:r>
      <w:r w:rsidR="00E41F9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право</w:t>
      </w:r>
      <w:r w:rsidR="00E41F9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устанавливающего</w:t>
      </w:r>
      <w:r w:rsidR="00E41F9D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документа</w:t>
      </w:r>
      <w:r>
        <w:rPr>
          <w:rFonts w:ascii="Times New Roman" w:hAnsi="Times New Roman" w:cs="Times New Roman"/>
        </w:rPr>
        <w:t>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074071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непредставление</w:t>
      </w:r>
      <w:r w:rsidR="002C2812">
        <w:rPr>
          <w:rFonts w:ascii="Times New Roman" w:hAnsi="Times New Roman" w:cs="Times New Roman"/>
        </w:rPr>
        <w:t xml:space="preserve"> и</w:t>
      </w:r>
      <w:r w:rsidR="002C2812" w:rsidRPr="00D52E32">
        <w:rPr>
          <w:rFonts w:ascii="Times New Roman" w:hAnsi="Times New Roman" w:cs="Times New Roman"/>
        </w:rPr>
        <w:t xml:space="preserve"> заявителем</w:t>
      </w:r>
      <w:r w:rsidR="00427EE5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документа,</w:t>
      </w:r>
      <w:r w:rsidR="002C2812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предусмотренного</w:t>
      </w:r>
      <w:r w:rsidR="002C2812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подпунктом</w:t>
      </w:r>
      <w:r w:rsidR="00B56FF0">
        <w:rPr>
          <w:rFonts w:ascii="Times New Roman" w:hAnsi="Times New Roman" w:cs="Times New Roman"/>
        </w:rPr>
        <w:t xml:space="preserve"> «</w:t>
      </w:r>
      <w:r w:rsidRPr="00D52E32">
        <w:rPr>
          <w:rFonts w:ascii="Times New Roman" w:hAnsi="Times New Roman" w:cs="Times New Roman"/>
        </w:rPr>
        <w:t>г</w:t>
      </w:r>
      <w:r w:rsidR="00B56FF0">
        <w:rPr>
          <w:rFonts w:ascii="Times New Roman" w:hAnsi="Times New Roman" w:cs="Times New Roman"/>
        </w:rPr>
        <w:t xml:space="preserve">» </w:t>
      </w:r>
      <w:r w:rsidRPr="0026292B">
        <w:rPr>
          <w:rFonts w:ascii="Times New Roman" w:hAnsi="Times New Roman" w:cs="Times New Roman"/>
        </w:rPr>
        <w:t>пункта</w:t>
      </w:r>
      <w:r w:rsidR="003F0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2.6</w:t>
      </w:r>
      <w:r w:rsidR="003F0276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настоящего</w:t>
      </w:r>
      <w:r w:rsidR="003F027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Административного</w:t>
      </w:r>
      <w:r w:rsidR="00D11AC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регламента</w:t>
      </w:r>
      <w:r w:rsidRPr="00D52E32">
        <w:rPr>
          <w:rFonts w:ascii="Times New Roman" w:hAnsi="Times New Roman" w:cs="Times New Roman"/>
        </w:rPr>
        <w:t>,</w:t>
      </w:r>
      <w:r w:rsidR="00D11ACA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в</w:t>
      </w:r>
      <w:r w:rsidR="00D11ACA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случае</w:t>
      </w:r>
      <w:r w:rsidR="00D11ACA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если</w:t>
      </w:r>
      <w:r w:rsidR="00D11ACA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садовый</w:t>
      </w:r>
      <w:r w:rsidR="00D11ACA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дом</w:t>
      </w:r>
      <w:r w:rsidR="00D11ACA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или</w:t>
      </w:r>
      <w:r w:rsidR="00D11ACA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жилой</w:t>
      </w:r>
      <w:r w:rsidR="00D11ACA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дом</w:t>
      </w:r>
      <w:r w:rsidR="00B92FD8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обременен</w:t>
      </w:r>
      <w:r w:rsidR="00141B9F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правами</w:t>
      </w:r>
      <w:r w:rsidR="00B92FD8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третьих</w:t>
      </w:r>
      <w:r w:rsidR="00B92FD8">
        <w:rPr>
          <w:rFonts w:ascii="Times New Roman" w:hAnsi="Times New Roman" w:cs="Times New Roman"/>
        </w:rPr>
        <w:t xml:space="preserve"> </w:t>
      </w:r>
      <w:r w:rsidRPr="00D52E32">
        <w:rPr>
          <w:rFonts w:ascii="Times New Roman" w:hAnsi="Times New Roman" w:cs="Times New Roman"/>
        </w:rPr>
        <w:t>лиц;</w:t>
      </w:r>
    </w:p>
    <w:p w:rsidR="00C3340D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д)</w:t>
      </w:r>
      <w:r w:rsidR="00074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размещение</w:t>
      </w:r>
      <w:r w:rsidR="00141B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141B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141B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141B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141B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141B9F">
        <w:rPr>
          <w:rFonts w:ascii="Times New Roman" w:hAnsi="Times New Roman" w:cs="Times New Roman"/>
        </w:rPr>
        <w:t xml:space="preserve"> </w:t>
      </w:r>
      <w:r w:rsidR="00074071" w:rsidRPr="00785B17">
        <w:rPr>
          <w:rFonts w:ascii="Times New Roman" w:hAnsi="Times New Roman" w:cs="Times New Roman"/>
        </w:rPr>
        <w:t>на земельном</w:t>
      </w:r>
      <w:r w:rsidR="006F6C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участке,</w:t>
      </w:r>
      <w:r w:rsidR="006F6C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виды</w:t>
      </w:r>
      <w:r w:rsidR="006F6C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разрешенного</w:t>
      </w:r>
      <w:r w:rsidR="006F6C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использования</w:t>
      </w:r>
      <w:r w:rsidR="006F6C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которого,</w:t>
      </w:r>
      <w:r w:rsidR="006F6C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установленные</w:t>
      </w:r>
      <w:r w:rsidR="006F6C62">
        <w:rPr>
          <w:rFonts w:ascii="Times New Roman" w:hAnsi="Times New Roman" w:cs="Times New Roman"/>
        </w:rPr>
        <w:t xml:space="preserve"> </w:t>
      </w:r>
      <w:r w:rsidR="00074071" w:rsidRPr="00785B17">
        <w:rPr>
          <w:rFonts w:ascii="Times New Roman" w:hAnsi="Times New Roman" w:cs="Times New Roman"/>
        </w:rPr>
        <w:t>в соответствии</w:t>
      </w:r>
      <w:r w:rsidR="006F6C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6F6C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законодательством</w:t>
      </w:r>
      <w:r w:rsidR="006F6C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Российской</w:t>
      </w:r>
      <w:r w:rsidR="00565C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Федерации,</w:t>
      </w:r>
      <w:r w:rsidR="00565CE8">
        <w:rPr>
          <w:rFonts w:ascii="Times New Roman" w:hAnsi="Times New Roman" w:cs="Times New Roman"/>
        </w:rPr>
        <w:t xml:space="preserve"> </w:t>
      </w:r>
      <w:r w:rsidR="00565CE8" w:rsidRPr="00785B17">
        <w:rPr>
          <w:rFonts w:ascii="Times New Roman" w:hAnsi="Times New Roman" w:cs="Times New Roman"/>
        </w:rPr>
        <w:t>не предусматривают</w:t>
      </w:r>
      <w:r w:rsidR="00565C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такого</w:t>
      </w:r>
      <w:r w:rsidR="00565C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размещения;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</w:t>
      </w:r>
      <w:r w:rsidR="00074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использование</w:t>
      </w:r>
      <w:r w:rsidR="00074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074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074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заявителем</w:t>
      </w:r>
      <w:r w:rsidR="00074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074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иным</w:t>
      </w:r>
      <w:r w:rsidR="00074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лицом</w:t>
      </w:r>
      <w:r w:rsidR="00074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074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качестве</w:t>
      </w:r>
      <w:r w:rsidR="00074071">
        <w:rPr>
          <w:rFonts w:ascii="Times New Roman" w:hAnsi="Times New Roman" w:cs="Times New Roman"/>
        </w:rPr>
        <w:t xml:space="preserve"> </w:t>
      </w:r>
      <w:r w:rsidR="009504E8" w:rsidRPr="00785B17">
        <w:rPr>
          <w:rFonts w:ascii="Times New Roman" w:hAnsi="Times New Roman" w:cs="Times New Roman"/>
        </w:rPr>
        <w:t>места постоянного</w:t>
      </w:r>
      <w:r w:rsidR="003D654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проживания</w:t>
      </w:r>
      <w:r w:rsidR="003D654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(при</w:t>
      </w:r>
      <w:r w:rsidR="003D654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рассмотрении</w:t>
      </w:r>
      <w:r w:rsidR="003D654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заявления</w:t>
      </w:r>
      <w:r w:rsidR="003D654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3D654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</w:t>
      </w:r>
      <w:r>
        <w:rPr>
          <w:rFonts w:ascii="Times New Roman" w:hAnsi="Times New Roman" w:cs="Times New Roman"/>
        </w:rPr>
        <w:t>ании</w:t>
      </w:r>
      <w:r w:rsidR="009504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жилого</w:t>
      </w:r>
      <w:r w:rsidR="009504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дома</w:t>
      </w:r>
      <w:r w:rsidR="009504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садовым</w:t>
      </w:r>
      <w:r w:rsidR="009504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домом);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</w:t>
      </w:r>
      <w:r w:rsidR="009504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размещение</w:t>
      </w:r>
      <w:r w:rsidR="009504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9504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9504E8">
        <w:rPr>
          <w:rFonts w:ascii="Times New Roman" w:hAnsi="Times New Roman" w:cs="Times New Roman"/>
        </w:rPr>
        <w:t xml:space="preserve"> </w:t>
      </w:r>
      <w:r w:rsidRPr="00C5396C">
        <w:rPr>
          <w:rFonts w:ascii="Times New Roman" w:hAnsi="Times New Roman" w:cs="Times New Roman"/>
        </w:rPr>
        <w:t>на</w:t>
      </w:r>
      <w:r w:rsidR="009504E8">
        <w:rPr>
          <w:rFonts w:ascii="Times New Roman" w:hAnsi="Times New Roman" w:cs="Times New Roman"/>
        </w:rPr>
        <w:t xml:space="preserve"> </w:t>
      </w:r>
      <w:r w:rsidRPr="00C5396C">
        <w:rPr>
          <w:rFonts w:ascii="Times New Roman" w:hAnsi="Times New Roman" w:cs="Times New Roman"/>
        </w:rPr>
        <w:t>земельном</w:t>
      </w:r>
      <w:r w:rsidR="009504E8">
        <w:rPr>
          <w:rFonts w:ascii="Times New Roman" w:hAnsi="Times New Roman" w:cs="Times New Roman"/>
        </w:rPr>
        <w:t xml:space="preserve"> </w:t>
      </w:r>
      <w:r w:rsidRPr="00C5396C">
        <w:rPr>
          <w:rFonts w:ascii="Times New Roman" w:hAnsi="Times New Roman" w:cs="Times New Roman"/>
        </w:rPr>
        <w:t>участке,</w:t>
      </w:r>
      <w:r w:rsidR="009504E8">
        <w:rPr>
          <w:rFonts w:ascii="Times New Roman" w:hAnsi="Times New Roman" w:cs="Times New Roman"/>
        </w:rPr>
        <w:t xml:space="preserve"> </w:t>
      </w:r>
      <w:r w:rsidRPr="00C5396C">
        <w:rPr>
          <w:rFonts w:ascii="Times New Roman" w:hAnsi="Times New Roman" w:cs="Times New Roman"/>
        </w:rPr>
        <w:t>расположенном</w:t>
      </w:r>
      <w:r w:rsidR="009504E8">
        <w:rPr>
          <w:rFonts w:ascii="Times New Roman" w:hAnsi="Times New Roman" w:cs="Times New Roman"/>
        </w:rPr>
        <w:t xml:space="preserve"> </w:t>
      </w:r>
      <w:r w:rsidRPr="00C5396C">
        <w:rPr>
          <w:rFonts w:ascii="Times New Roman" w:hAnsi="Times New Roman" w:cs="Times New Roman"/>
        </w:rPr>
        <w:t>в</w:t>
      </w:r>
      <w:r w:rsidR="009504E8">
        <w:rPr>
          <w:rFonts w:ascii="Times New Roman" w:hAnsi="Times New Roman" w:cs="Times New Roman"/>
        </w:rPr>
        <w:t xml:space="preserve"> </w:t>
      </w:r>
      <w:r w:rsidRPr="00C5396C">
        <w:rPr>
          <w:rFonts w:ascii="Times New Roman" w:hAnsi="Times New Roman" w:cs="Times New Roman"/>
        </w:rPr>
        <w:t>границах</w:t>
      </w:r>
      <w:r w:rsidR="009504E8">
        <w:rPr>
          <w:rFonts w:ascii="Times New Roman" w:hAnsi="Times New Roman" w:cs="Times New Roman"/>
        </w:rPr>
        <w:t xml:space="preserve"> </w:t>
      </w:r>
      <w:r w:rsidRPr="00C5396C">
        <w:rPr>
          <w:rFonts w:ascii="Times New Roman" w:hAnsi="Times New Roman" w:cs="Times New Roman"/>
        </w:rPr>
        <w:t>зоны</w:t>
      </w:r>
      <w:r w:rsidR="009504E8">
        <w:rPr>
          <w:rFonts w:ascii="Times New Roman" w:hAnsi="Times New Roman" w:cs="Times New Roman"/>
        </w:rPr>
        <w:t xml:space="preserve"> </w:t>
      </w:r>
      <w:r w:rsidRPr="00C5396C">
        <w:rPr>
          <w:rFonts w:ascii="Times New Roman" w:hAnsi="Times New Roman" w:cs="Times New Roman"/>
        </w:rPr>
        <w:t>затопления,</w:t>
      </w:r>
      <w:r w:rsidR="009504E8">
        <w:rPr>
          <w:rFonts w:ascii="Times New Roman" w:hAnsi="Times New Roman" w:cs="Times New Roman"/>
        </w:rPr>
        <w:t xml:space="preserve"> </w:t>
      </w:r>
      <w:r w:rsidRPr="00C5396C">
        <w:rPr>
          <w:rFonts w:ascii="Times New Roman" w:hAnsi="Times New Roman" w:cs="Times New Roman"/>
        </w:rPr>
        <w:t>подтопления</w:t>
      </w:r>
      <w:r w:rsidR="00C00590">
        <w:rPr>
          <w:rFonts w:ascii="Times New Roman" w:hAnsi="Times New Roman" w:cs="Times New Roman"/>
        </w:rPr>
        <w:t xml:space="preserve"> </w:t>
      </w:r>
      <w:r w:rsidRPr="00C5396C">
        <w:rPr>
          <w:rFonts w:ascii="Times New Roman" w:hAnsi="Times New Roman" w:cs="Times New Roman"/>
        </w:rPr>
        <w:t>(при</w:t>
      </w:r>
      <w:r w:rsidR="00C00590">
        <w:rPr>
          <w:rFonts w:ascii="Times New Roman" w:hAnsi="Times New Roman" w:cs="Times New Roman"/>
        </w:rPr>
        <w:t xml:space="preserve"> </w:t>
      </w:r>
      <w:r w:rsidRPr="00C5396C">
        <w:rPr>
          <w:rFonts w:ascii="Times New Roman" w:hAnsi="Times New Roman" w:cs="Times New Roman"/>
        </w:rPr>
        <w:t>рассмотрении</w:t>
      </w:r>
      <w:r w:rsidR="00C00590">
        <w:rPr>
          <w:rFonts w:ascii="Times New Roman" w:hAnsi="Times New Roman" w:cs="Times New Roman"/>
        </w:rPr>
        <w:t xml:space="preserve"> </w:t>
      </w:r>
      <w:r w:rsidRPr="00C5396C">
        <w:rPr>
          <w:rFonts w:ascii="Times New Roman" w:hAnsi="Times New Roman" w:cs="Times New Roman"/>
        </w:rPr>
        <w:t>заявления</w:t>
      </w:r>
      <w:r w:rsidR="00C00590">
        <w:rPr>
          <w:rFonts w:ascii="Times New Roman" w:hAnsi="Times New Roman" w:cs="Times New Roman"/>
        </w:rPr>
        <w:t xml:space="preserve"> </w:t>
      </w:r>
      <w:r w:rsidRPr="00C5396C">
        <w:rPr>
          <w:rFonts w:ascii="Times New Roman" w:hAnsi="Times New Roman" w:cs="Times New Roman"/>
        </w:rPr>
        <w:t>о</w:t>
      </w:r>
      <w:r w:rsidR="00C00590">
        <w:rPr>
          <w:rFonts w:ascii="Times New Roman" w:hAnsi="Times New Roman" w:cs="Times New Roman"/>
        </w:rPr>
        <w:t xml:space="preserve"> </w:t>
      </w:r>
      <w:r w:rsidRPr="00C5396C">
        <w:rPr>
          <w:rFonts w:ascii="Times New Roman" w:hAnsi="Times New Roman" w:cs="Times New Roman"/>
        </w:rPr>
        <w:t>призн</w:t>
      </w:r>
      <w:r>
        <w:rPr>
          <w:rFonts w:ascii="Times New Roman" w:hAnsi="Times New Roman" w:cs="Times New Roman"/>
        </w:rPr>
        <w:t>ании</w:t>
      </w:r>
      <w:r w:rsidR="00C005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садового</w:t>
      </w:r>
      <w:r w:rsidR="00C005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дома</w:t>
      </w:r>
      <w:r w:rsidR="00C00590">
        <w:rPr>
          <w:rFonts w:ascii="Times New Roman" w:hAnsi="Times New Roman" w:cs="Times New Roman"/>
        </w:rPr>
        <w:t xml:space="preserve"> жилым домом</w:t>
      </w:r>
      <w:r>
        <w:rPr>
          <w:rFonts w:ascii="Times New Roman" w:hAnsi="Times New Roman" w:cs="Times New Roman"/>
        </w:rPr>
        <w:t>).</w:t>
      </w:r>
    </w:p>
    <w:p w:rsidR="007B5554" w:rsidRDefault="00C3340D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Решение</w:t>
      </w:r>
      <w:r w:rsidR="00C0059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</w:t>
      </w:r>
      <w:r w:rsidR="00E258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отказе</w:t>
      </w:r>
      <w:r w:rsidR="00E258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E258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признании</w:t>
      </w:r>
      <w:r w:rsidR="00E258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E258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E258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E258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E258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E258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E258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E258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E258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C52BF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должно</w:t>
      </w:r>
      <w:r w:rsidR="00C52BF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содержать</w:t>
      </w:r>
      <w:r w:rsidR="00C52BF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основание</w:t>
      </w:r>
      <w:r w:rsidR="00C52BF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C52BF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отказа</w:t>
      </w:r>
      <w:r w:rsidR="00C52BF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C52BF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обязательной</w:t>
      </w:r>
      <w:r w:rsidR="00C52BF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ссылкой</w:t>
      </w:r>
      <w:r w:rsidR="00C52BF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C52BF8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соответствующие</w:t>
      </w:r>
      <w:r w:rsidR="00C52BF8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положения,</w:t>
      </w:r>
      <w:r w:rsidR="00C52BF8">
        <w:rPr>
          <w:rFonts w:ascii="Times New Roman" w:hAnsi="Times New Roman" w:cs="Times New Roman"/>
        </w:rPr>
        <w:t xml:space="preserve"> </w:t>
      </w:r>
      <w:r w:rsidRPr="0026292B">
        <w:rPr>
          <w:rFonts w:ascii="Times New Roman" w:hAnsi="Times New Roman" w:cs="Times New Roman"/>
        </w:rPr>
        <w:t>предусмотренные</w:t>
      </w:r>
      <w:r w:rsidR="00537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настоящим</w:t>
      </w:r>
      <w:r w:rsidR="00537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пунктом</w:t>
      </w:r>
      <w:r w:rsidR="0053780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Административного</w:t>
      </w:r>
      <w:r w:rsidR="0053780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регламента.</w:t>
      </w:r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24" w:name="sub_1029"/>
      <w:r w:rsidRPr="00785B17">
        <w:rPr>
          <w:rFonts w:ascii="Times New Roman" w:hAnsi="Times New Roman" w:cs="Times New Roman"/>
        </w:rPr>
        <w:t>2.9.Размер</w:t>
      </w:r>
      <w:r w:rsidR="00CE788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платы,</w:t>
      </w:r>
      <w:r w:rsidR="00CE788E">
        <w:rPr>
          <w:rFonts w:ascii="Times New Roman" w:hAnsi="Times New Roman" w:cs="Times New Roman"/>
        </w:rPr>
        <w:t xml:space="preserve"> </w:t>
      </w:r>
      <w:r w:rsidR="008E7869" w:rsidRPr="00785B17">
        <w:rPr>
          <w:rFonts w:ascii="Times New Roman" w:hAnsi="Times New Roman" w:cs="Times New Roman"/>
        </w:rPr>
        <w:t>взимаемой с</w:t>
      </w:r>
      <w:r w:rsidR="0095267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95267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95267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95267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8E786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8E786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8E786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способы</w:t>
      </w:r>
      <w:r w:rsidR="008E786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ее</w:t>
      </w:r>
      <w:r w:rsidR="008E786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взимания</w:t>
      </w:r>
    </w:p>
    <w:bookmarkEnd w:id="24"/>
    <w:p w:rsidR="007B5554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Предоставление</w:t>
      </w:r>
      <w:r w:rsidR="001D0D5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1D0D5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1D0D5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осуществляется</w:t>
      </w:r>
      <w:r w:rsidR="001D0D5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без</w:t>
      </w:r>
      <w:r w:rsidR="001D0D5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взимания</w:t>
      </w:r>
      <w:r w:rsidR="001D0D5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государственной</w:t>
      </w:r>
      <w:r w:rsidR="00717F8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пошлины</w:t>
      </w:r>
      <w:r w:rsidR="00717F8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717F8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иной</w:t>
      </w:r>
      <w:r w:rsidR="00717F8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платы.</w:t>
      </w:r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25" w:name="sub_10210"/>
      <w:r w:rsidRPr="00785B17">
        <w:rPr>
          <w:rFonts w:ascii="Times New Roman" w:hAnsi="Times New Roman" w:cs="Times New Roman"/>
        </w:rPr>
        <w:t>2.10.Максимальный</w:t>
      </w:r>
      <w:r w:rsidR="006E600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срок</w:t>
      </w:r>
      <w:r w:rsidR="006E600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ожидания</w:t>
      </w:r>
      <w:r w:rsidR="006E600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6E600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очереди</w:t>
      </w:r>
      <w:r w:rsidR="0013060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13060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подаче</w:t>
      </w:r>
      <w:r w:rsidR="003E29C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заявителем</w:t>
      </w:r>
      <w:r w:rsidR="003E29C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запроса</w:t>
      </w:r>
      <w:r w:rsidR="003E29C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3E29C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7562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7562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7562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7562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7562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получении</w:t>
      </w:r>
      <w:r w:rsidR="007562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</w:t>
      </w:r>
      <w:r w:rsidR="007562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8A73D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8A73D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</w:p>
    <w:bookmarkEnd w:id="25"/>
    <w:p w:rsidR="007B5554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Время</w:t>
      </w:r>
      <w:r w:rsidR="008A73D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ожидания</w:t>
      </w:r>
      <w:r w:rsidR="008A73D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8A73D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очереди</w:t>
      </w:r>
      <w:r w:rsidR="008A73D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8A73D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8A73D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подаче</w:t>
      </w:r>
      <w:r w:rsidR="008A73D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заявления</w:t>
      </w:r>
      <w:r w:rsidR="008A73D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8A73D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</w:t>
      </w:r>
      <w:r w:rsidR="008A73D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</w:t>
      </w:r>
      <w:r w:rsidR="008A73D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нему</w:t>
      </w:r>
      <w:r w:rsidR="008A73D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8A73D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96056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получении</w:t>
      </w:r>
      <w:r w:rsidR="0096056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</w:t>
      </w:r>
      <w:r w:rsidR="0096056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96056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96056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96056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недолжно</w:t>
      </w:r>
      <w:r w:rsidR="0096056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превышать</w:t>
      </w:r>
      <w:r w:rsidR="0096056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15</w:t>
      </w:r>
      <w:r w:rsidR="0096056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минут.</w:t>
      </w:r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26" w:name="sub_10211"/>
      <w:r w:rsidRPr="00785B17">
        <w:rPr>
          <w:rFonts w:ascii="Times New Roman" w:hAnsi="Times New Roman" w:cs="Times New Roman"/>
        </w:rPr>
        <w:t>2.11.Срок</w:t>
      </w:r>
      <w:r w:rsidR="004A29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регистрации</w:t>
      </w:r>
      <w:r w:rsidR="004A29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запроса</w:t>
      </w:r>
      <w:r w:rsidR="004A29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4A29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4A29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4A29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2F630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</w:p>
    <w:bookmarkEnd w:id="26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Заявление</w:t>
      </w:r>
      <w:r w:rsidR="007F65D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регистрируется</w:t>
      </w:r>
      <w:r w:rsidR="007F65D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7F65D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день</w:t>
      </w:r>
      <w:r w:rsidR="007F65D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поступления:</w:t>
      </w:r>
    </w:p>
    <w:p w:rsidR="007B5554" w:rsidRPr="00785B17" w:rsidRDefault="002F630E" w:rsidP="005F0A31">
      <w:pPr>
        <w:rPr>
          <w:rFonts w:ascii="Times New Roman" w:hAnsi="Times New Roman" w:cs="Times New Roman"/>
        </w:rPr>
      </w:pPr>
      <w:r w:rsidRPr="0054106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журнале</w:t>
      </w:r>
      <w:r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входящей</w:t>
      </w:r>
      <w:r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документации</w:t>
      </w:r>
      <w:r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структурном</w:t>
      </w:r>
      <w:r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подразделении</w:t>
      </w:r>
      <w:r w:rsidR="004F73F4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администрации</w:t>
      </w:r>
      <w:r w:rsidR="004F73F4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путем</w:t>
      </w:r>
      <w:r w:rsidR="004F73F4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при</w:t>
      </w:r>
      <w:r w:rsidR="004F73F4">
        <w:rPr>
          <w:rFonts w:ascii="Times New Roman" w:hAnsi="Times New Roman" w:cs="Times New Roman"/>
        </w:rPr>
        <w:t>с</w:t>
      </w:r>
      <w:r w:rsidR="006358D8" w:rsidRPr="0054106D">
        <w:rPr>
          <w:rFonts w:ascii="Times New Roman" w:hAnsi="Times New Roman" w:cs="Times New Roman"/>
        </w:rPr>
        <w:t>воения</w:t>
      </w:r>
      <w:r w:rsidR="004F322D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входящего</w:t>
      </w:r>
      <w:r w:rsidR="004F322D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номера</w:t>
      </w:r>
      <w:r w:rsidR="004F322D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и</w:t>
      </w:r>
      <w:r w:rsidR="004F322D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даты</w:t>
      </w:r>
      <w:r w:rsidR="004F322D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поступления</w:t>
      </w:r>
      <w:r w:rsidR="004F322D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документа</w:t>
      </w:r>
      <w:r w:rsidR="004F322D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в</w:t>
      </w:r>
      <w:r w:rsidR="00FF4593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течение</w:t>
      </w:r>
      <w:r w:rsidR="00FF4593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1</w:t>
      </w:r>
      <w:r w:rsidR="00FF4593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рабочего</w:t>
      </w:r>
      <w:r w:rsidR="00FF4593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дня</w:t>
      </w:r>
      <w:r w:rsidR="00FF4593">
        <w:rPr>
          <w:rFonts w:ascii="Times New Roman" w:hAnsi="Times New Roman" w:cs="Times New Roman"/>
        </w:rPr>
        <w:t xml:space="preserve"> </w:t>
      </w:r>
      <w:proofErr w:type="gramStart"/>
      <w:r w:rsidR="006358D8" w:rsidRPr="0054106D">
        <w:rPr>
          <w:rFonts w:ascii="Times New Roman" w:hAnsi="Times New Roman" w:cs="Times New Roman"/>
        </w:rPr>
        <w:t>с</w:t>
      </w:r>
      <w:r w:rsidR="00FF4593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даты</w:t>
      </w:r>
      <w:r w:rsidR="00FF4593">
        <w:rPr>
          <w:rFonts w:ascii="Times New Roman" w:hAnsi="Times New Roman" w:cs="Times New Roman"/>
        </w:rPr>
        <w:t xml:space="preserve"> </w:t>
      </w:r>
      <w:r w:rsidR="006358D8" w:rsidRPr="0054106D">
        <w:rPr>
          <w:rFonts w:ascii="Times New Roman" w:hAnsi="Times New Roman" w:cs="Times New Roman"/>
        </w:rPr>
        <w:t>поступления</w:t>
      </w:r>
      <w:proofErr w:type="gramEnd"/>
      <w:r w:rsidR="006358D8" w:rsidRPr="0054106D">
        <w:rPr>
          <w:rFonts w:ascii="Times New Roman" w:hAnsi="Times New Roman" w:cs="Times New Roman"/>
        </w:rPr>
        <w:t>;</w:t>
      </w:r>
    </w:p>
    <w:p w:rsidR="007B5554" w:rsidRPr="00785B17" w:rsidRDefault="00FF4593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системе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электронного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документооборота</w:t>
      </w:r>
      <w:r w:rsidR="00606F68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(далее</w:t>
      </w:r>
      <w:r w:rsidR="00B263FF">
        <w:rPr>
          <w:rFonts w:ascii="Times New Roman" w:hAnsi="Times New Roman" w:cs="Times New Roman"/>
        </w:rPr>
        <w:t>–</w:t>
      </w:r>
      <w:r w:rsidR="006358D8" w:rsidRPr="00785B17">
        <w:rPr>
          <w:rFonts w:ascii="Times New Roman" w:hAnsi="Times New Roman" w:cs="Times New Roman"/>
        </w:rPr>
        <w:t>СЭД)</w:t>
      </w:r>
      <w:r w:rsidR="00606F68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</w:t>
      </w:r>
      <w:r w:rsidR="00606F68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присвоением</w:t>
      </w:r>
      <w:r w:rsidR="00C441C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статуса</w:t>
      </w:r>
      <w:r w:rsidR="00B56FF0">
        <w:rPr>
          <w:rFonts w:ascii="Times New Roman" w:hAnsi="Times New Roman" w:cs="Times New Roman"/>
        </w:rPr>
        <w:t xml:space="preserve"> «</w:t>
      </w:r>
      <w:r w:rsidR="006358D8" w:rsidRPr="00785B17">
        <w:rPr>
          <w:rFonts w:ascii="Times New Roman" w:hAnsi="Times New Roman" w:cs="Times New Roman"/>
        </w:rPr>
        <w:t>зарегистрировано</w:t>
      </w:r>
      <w:r w:rsidR="00B56FF0">
        <w:rPr>
          <w:rFonts w:ascii="Times New Roman" w:hAnsi="Times New Roman" w:cs="Times New Roman"/>
        </w:rPr>
        <w:t xml:space="preserve">» </w:t>
      </w:r>
      <w:r w:rsidR="006358D8" w:rsidRPr="00785B17">
        <w:rPr>
          <w:rFonts w:ascii="Times New Roman" w:hAnsi="Times New Roman" w:cs="Times New Roman"/>
        </w:rPr>
        <w:t>в</w:t>
      </w:r>
      <w:r w:rsidR="00C441C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течение</w:t>
      </w:r>
      <w:r w:rsidR="00C441C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1</w:t>
      </w:r>
      <w:r w:rsidR="00C441C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рабочего</w:t>
      </w:r>
      <w:r w:rsidR="00C441C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дня</w:t>
      </w:r>
      <w:r w:rsidR="00C441C4">
        <w:rPr>
          <w:rFonts w:ascii="Times New Roman" w:hAnsi="Times New Roman" w:cs="Times New Roman"/>
        </w:rPr>
        <w:t xml:space="preserve"> </w:t>
      </w:r>
      <w:proofErr w:type="gramStart"/>
      <w:r w:rsidR="006358D8" w:rsidRPr="00785B17">
        <w:rPr>
          <w:rFonts w:ascii="Times New Roman" w:hAnsi="Times New Roman" w:cs="Times New Roman"/>
        </w:rPr>
        <w:t>с</w:t>
      </w:r>
      <w:r w:rsidR="00C441C4">
        <w:rPr>
          <w:rFonts w:ascii="Times New Roman" w:hAnsi="Times New Roman" w:cs="Times New Roman"/>
        </w:rPr>
        <w:t xml:space="preserve"> </w:t>
      </w:r>
      <w:r w:rsidR="0043610E" w:rsidRPr="00785B17">
        <w:rPr>
          <w:rFonts w:ascii="Times New Roman" w:hAnsi="Times New Roman" w:cs="Times New Roman"/>
        </w:rPr>
        <w:t>даты поступления</w:t>
      </w:r>
      <w:proofErr w:type="gramEnd"/>
      <w:r w:rsidR="006358D8" w:rsidRPr="00785B17">
        <w:rPr>
          <w:rFonts w:ascii="Times New Roman" w:hAnsi="Times New Roman" w:cs="Times New Roman"/>
        </w:rPr>
        <w:t>;</w:t>
      </w:r>
    </w:p>
    <w:p w:rsidR="007B5554" w:rsidRPr="00785B17" w:rsidRDefault="0043610E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автоматизированной</w:t>
      </w:r>
      <w:r>
        <w:rPr>
          <w:rFonts w:ascii="Times New Roman" w:hAnsi="Times New Roman" w:cs="Times New Roman"/>
        </w:rPr>
        <w:t xml:space="preserve"> </w:t>
      </w:r>
      <w:r w:rsidR="00CC4A1A" w:rsidRPr="00785B17">
        <w:rPr>
          <w:rFonts w:ascii="Times New Roman" w:hAnsi="Times New Roman" w:cs="Times New Roman"/>
        </w:rPr>
        <w:t>системе много</w:t>
      </w:r>
      <w:r w:rsidR="00E4187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функционального</w:t>
      </w:r>
      <w:r w:rsidR="00E4187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центра</w:t>
      </w:r>
      <w:r w:rsidR="00E4187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 w:rsidR="00E4187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государственных</w:t>
      </w:r>
      <w:r w:rsidR="00CC4A1A">
        <w:rPr>
          <w:rFonts w:ascii="Times New Roman" w:hAnsi="Times New Roman" w:cs="Times New Roman"/>
        </w:rPr>
        <w:t xml:space="preserve"> </w:t>
      </w:r>
      <w:r w:rsidR="00726C45" w:rsidRPr="00785B17">
        <w:rPr>
          <w:rFonts w:ascii="Times New Roman" w:hAnsi="Times New Roman" w:cs="Times New Roman"/>
        </w:rPr>
        <w:t>и муниципальных</w:t>
      </w:r>
      <w:r w:rsidR="00CC4A1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</w:t>
      </w:r>
      <w:r w:rsidR="00726C45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(далее</w:t>
      </w:r>
      <w:r w:rsidR="00B263FF">
        <w:rPr>
          <w:rFonts w:ascii="Times New Roman" w:hAnsi="Times New Roman" w:cs="Times New Roman"/>
        </w:rPr>
        <w:t>–</w:t>
      </w:r>
      <w:r w:rsidR="006358D8" w:rsidRPr="00785B17">
        <w:rPr>
          <w:rFonts w:ascii="Times New Roman" w:hAnsi="Times New Roman" w:cs="Times New Roman"/>
        </w:rPr>
        <w:t>АИСМФЦ)</w:t>
      </w:r>
      <w:r w:rsidR="00726C45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</w:t>
      </w:r>
      <w:r w:rsidR="00726C45">
        <w:rPr>
          <w:rFonts w:ascii="Times New Roman" w:hAnsi="Times New Roman" w:cs="Times New Roman"/>
        </w:rPr>
        <w:t xml:space="preserve"> </w:t>
      </w:r>
      <w:r w:rsidR="00726C45" w:rsidRPr="00785B17">
        <w:rPr>
          <w:rFonts w:ascii="Times New Roman" w:hAnsi="Times New Roman" w:cs="Times New Roman"/>
        </w:rPr>
        <w:t>присвоением статуса</w:t>
      </w:r>
      <w:r w:rsidR="00B56FF0">
        <w:rPr>
          <w:rFonts w:ascii="Times New Roman" w:hAnsi="Times New Roman" w:cs="Times New Roman"/>
        </w:rPr>
        <w:t xml:space="preserve"> «</w:t>
      </w:r>
      <w:r w:rsidR="006358D8" w:rsidRPr="00785B17">
        <w:rPr>
          <w:rFonts w:ascii="Times New Roman" w:hAnsi="Times New Roman" w:cs="Times New Roman"/>
        </w:rPr>
        <w:t>зарегистрировано</w:t>
      </w:r>
      <w:r w:rsidR="00B56FF0">
        <w:rPr>
          <w:rFonts w:ascii="Times New Roman" w:hAnsi="Times New Roman" w:cs="Times New Roman"/>
        </w:rPr>
        <w:t xml:space="preserve">» </w:t>
      </w:r>
      <w:r w:rsidR="006358D8" w:rsidRPr="00785B17">
        <w:rPr>
          <w:rFonts w:ascii="Times New Roman" w:hAnsi="Times New Roman" w:cs="Times New Roman"/>
        </w:rPr>
        <w:t>в</w:t>
      </w:r>
      <w:r w:rsidR="00B76B7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течение</w:t>
      </w:r>
      <w:r w:rsidR="00B76B7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1</w:t>
      </w:r>
      <w:r w:rsidR="00B76B7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рабочего</w:t>
      </w:r>
      <w:r w:rsidR="00B76B7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дня</w:t>
      </w:r>
      <w:r w:rsidR="00B76B73">
        <w:rPr>
          <w:rFonts w:ascii="Times New Roman" w:hAnsi="Times New Roman" w:cs="Times New Roman"/>
        </w:rPr>
        <w:t xml:space="preserve"> </w:t>
      </w:r>
      <w:proofErr w:type="gramStart"/>
      <w:r w:rsidR="006358D8" w:rsidRPr="00785B17">
        <w:rPr>
          <w:rFonts w:ascii="Times New Roman" w:hAnsi="Times New Roman" w:cs="Times New Roman"/>
        </w:rPr>
        <w:t>с</w:t>
      </w:r>
      <w:r w:rsidR="00B76B7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даты</w:t>
      </w:r>
      <w:r w:rsidR="00B76B7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поступления</w:t>
      </w:r>
      <w:proofErr w:type="gramEnd"/>
      <w:r w:rsidR="006358D8" w:rsidRPr="00785B17">
        <w:rPr>
          <w:rFonts w:ascii="Times New Roman" w:hAnsi="Times New Roman" w:cs="Times New Roman"/>
        </w:rPr>
        <w:t>.</w:t>
      </w:r>
    </w:p>
    <w:p w:rsidR="007B5554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Срок</w:t>
      </w:r>
      <w:r w:rsidR="00B76B7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регистрации</w:t>
      </w:r>
      <w:r w:rsidR="00B76B7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заявления</w:t>
      </w:r>
      <w:r w:rsidR="00B76B7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C104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поступлении</w:t>
      </w:r>
      <w:r w:rsidR="00C104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через</w:t>
      </w:r>
      <w:r w:rsidR="00C10423">
        <w:rPr>
          <w:rFonts w:ascii="Times New Roman" w:hAnsi="Times New Roman" w:cs="Times New Roman"/>
        </w:rPr>
        <w:t xml:space="preserve"> </w:t>
      </w:r>
      <w:r w:rsidRPr="00B263FF">
        <w:rPr>
          <w:rStyle w:val="a4"/>
          <w:rFonts w:ascii="Times New Roman" w:hAnsi="Times New Roman" w:cs="Times New Roman"/>
          <w:color w:val="auto"/>
        </w:rPr>
        <w:t>Единый</w:t>
      </w:r>
      <w:r w:rsidR="00C10423">
        <w:rPr>
          <w:rStyle w:val="a4"/>
          <w:rFonts w:ascii="Times New Roman" w:hAnsi="Times New Roman" w:cs="Times New Roman"/>
          <w:color w:val="auto"/>
        </w:rPr>
        <w:t xml:space="preserve"> </w:t>
      </w:r>
      <w:r w:rsidRPr="00B263FF">
        <w:rPr>
          <w:rStyle w:val="a4"/>
          <w:rFonts w:ascii="Times New Roman" w:hAnsi="Times New Roman" w:cs="Times New Roman"/>
          <w:color w:val="auto"/>
        </w:rPr>
        <w:t>портал</w:t>
      </w:r>
      <w:r w:rsidR="00C10423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государственных</w:t>
      </w:r>
      <w:r w:rsidR="00C104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C104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муниципальных</w:t>
      </w:r>
      <w:r w:rsidR="00C104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</w:t>
      </w:r>
      <w:r w:rsidR="00C104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составляет</w:t>
      </w:r>
      <w:r w:rsidR="00C104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104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течение</w:t>
      </w:r>
      <w:r w:rsidR="00C104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1</w:t>
      </w:r>
      <w:r w:rsidR="00C104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рабочего</w:t>
      </w:r>
      <w:r w:rsidR="00C104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дня</w:t>
      </w:r>
      <w:r w:rsidR="00C10423">
        <w:rPr>
          <w:rFonts w:ascii="Times New Roman" w:hAnsi="Times New Roman" w:cs="Times New Roman"/>
        </w:rPr>
        <w:t xml:space="preserve"> </w:t>
      </w:r>
      <w:proofErr w:type="gramStart"/>
      <w:r w:rsidRPr="00785B17">
        <w:rPr>
          <w:rFonts w:ascii="Times New Roman" w:hAnsi="Times New Roman" w:cs="Times New Roman"/>
        </w:rPr>
        <w:t>с</w:t>
      </w:r>
      <w:r w:rsidR="00C104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даты</w:t>
      </w:r>
      <w:r w:rsidR="00C104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поступления</w:t>
      </w:r>
      <w:proofErr w:type="gramEnd"/>
      <w:r w:rsidRPr="00785B17">
        <w:rPr>
          <w:rFonts w:ascii="Times New Roman" w:hAnsi="Times New Roman" w:cs="Times New Roman"/>
        </w:rPr>
        <w:t>.</w:t>
      </w:r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27" w:name="sub_10212"/>
      <w:r w:rsidRPr="00785B17">
        <w:rPr>
          <w:rFonts w:ascii="Times New Roman" w:hAnsi="Times New Roman" w:cs="Times New Roman"/>
        </w:rPr>
        <w:t>2.12.Требования</w:t>
      </w:r>
      <w:r w:rsidR="00C104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</w:t>
      </w:r>
      <w:r w:rsidR="00E01D6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помещениям,</w:t>
      </w:r>
      <w:r w:rsidR="00E01D6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E01D6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которых</w:t>
      </w:r>
      <w:r w:rsidR="00E01D6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предоставляются</w:t>
      </w:r>
      <w:r w:rsidR="00E01D69">
        <w:rPr>
          <w:rFonts w:ascii="Times New Roman" w:hAnsi="Times New Roman" w:cs="Times New Roman"/>
        </w:rPr>
        <w:t xml:space="preserve"> </w:t>
      </w:r>
      <w:r w:rsidR="00E01D69" w:rsidRPr="00785B17">
        <w:rPr>
          <w:rFonts w:ascii="Times New Roman" w:hAnsi="Times New Roman" w:cs="Times New Roman"/>
        </w:rPr>
        <w:t>муниципальн</w:t>
      </w:r>
      <w:r w:rsidR="00E01D69">
        <w:rPr>
          <w:rFonts w:ascii="Times New Roman" w:hAnsi="Times New Roman" w:cs="Times New Roman"/>
        </w:rPr>
        <w:t>ые</w:t>
      </w:r>
      <w:r w:rsidR="00E01D69" w:rsidRPr="00785B17">
        <w:rPr>
          <w:rFonts w:ascii="Times New Roman" w:hAnsi="Times New Roman" w:cs="Times New Roman"/>
        </w:rPr>
        <w:t xml:space="preserve"> услуги</w:t>
      </w:r>
    </w:p>
    <w:bookmarkEnd w:id="27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</w:t>
      </w:r>
      <w:r w:rsidR="00E01D6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помещении,</w:t>
      </w:r>
      <w:r w:rsidR="00E01D6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E01D6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котором</w:t>
      </w:r>
      <w:r w:rsidR="00E01D6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предоставляется</w:t>
      </w:r>
      <w:r w:rsidR="00D049D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муниципальная</w:t>
      </w:r>
      <w:r w:rsidR="00D049D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услуга,</w:t>
      </w:r>
      <w:r w:rsidR="00D049DD">
        <w:rPr>
          <w:rFonts w:ascii="Times New Roman" w:hAnsi="Times New Roman" w:cs="Times New Roman"/>
        </w:rPr>
        <w:t xml:space="preserve"> с</w:t>
      </w:r>
      <w:r w:rsidRPr="00785B17">
        <w:rPr>
          <w:rFonts w:ascii="Times New Roman" w:hAnsi="Times New Roman" w:cs="Times New Roman"/>
        </w:rPr>
        <w:t>оздаются</w:t>
      </w:r>
      <w:r w:rsidR="00D049D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условия</w:t>
      </w:r>
      <w:r w:rsidR="00D049D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D049D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беспрепятственного</w:t>
      </w:r>
      <w:r w:rsidR="00D049D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доступа</w:t>
      </w:r>
      <w:r w:rsidR="00D049D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D049D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него</w:t>
      </w:r>
      <w:r w:rsidR="00C3262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инвалидов</w:t>
      </w:r>
      <w:r w:rsidR="00C3262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3262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соответствии</w:t>
      </w:r>
      <w:r w:rsidR="00C3262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C3262B">
        <w:rPr>
          <w:rFonts w:ascii="Times New Roman" w:hAnsi="Times New Roman" w:cs="Times New Roman"/>
        </w:rPr>
        <w:t xml:space="preserve"> </w:t>
      </w:r>
      <w:r w:rsidRPr="00B263FF">
        <w:rPr>
          <w:rStyle w:val="a4"/>
          <w:rFonts w:ascii="Times New Roman" w:hAnsi="Times New Roman" w:cs="Times New Roman"/>
          <w:color w:val="auto"/>
        </w:rPr>
        <w:t>законодательством</w:t>
      </w:r>
      <w:r w:rsidR="00C3262B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Российской</w:t>
      </w:r>
      <w:r w:rsidR="00C3262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Федерации</w:t>
      </w:r>
      <w:r w:rsidR="00C3262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C3262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социальной</w:t>
      </w:r>
      <w:r w:rsidR="00C3262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защите</w:t>
      </w:r>
      <w:r w:rsidR="00C3262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инвалидов.</w:t>
      </w:r>
      <w:r w:rsidR="00C3262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3262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местах</w:t>
      </w:r>
      <w:r w:rsidR="00C3262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6209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6209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6209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предусматривается</w:t>
      </w:r>
      <w:r w:rsidR="006209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оборудование</w:t>
      </w:r>
      <w:r w:rsidR="006209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посадочных</w:t>
      </w:r>
      <w:r w:rsidR="00620954">
        <w:rPr>
          <w:rFonts w:ascii="Times New Roman" w:hAnsi="Times New Roman" w:cs="Times New Roman"/>
        </w:rPr>
        <w:t xml:space="preserve"> </w:t>
      </w:r>
      <w:r w:rsidR="00193C5E" w:rsidRPr="00785B17">
        <w:rPr>
          <w:rFonts w:ascii="Times New Roman" w:hAnsi="Times New Roman" w:cs="Times New Roman"/>
        </w:rPr>
        <w:t>мест, создание</w:t>
      </w:r>
      <w:r w:rsidR="006209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условий</w:t>
      </w:r>
      <w:r w:rsidR="00193C5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193C5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обслуживания</w:t>
      </w:r>
      <w:r w:rsidR="00193C5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маломобильных</w:t>
      </w:r>
      <w:r w:rsidR="00193C5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групп</w:t>
      </w:r>
      <w:r w:rsidR="00FF511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населения,</w:t>
      </w:r>
      <w:r w:rsidR="00FF511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FF5118">
        <w:rPr>
          <w:rFonts w:ascii="Times New Roman" w:hAnsi="Times New Roman" w:cs="Times New Roman"/>
        </w:rPr>
        <w:t xml:space="preserve"> т</w:t>
      </w:r>
      <w:r w:rsidRPr="00785B17">
        <w:rPr>
          <w:rFonts w:ascii="Times New Roman" w:hAnsi="Times New Roman" w:cs="Times New Roman"/>
        </w:rPr>
        <w:t>ом</w:t>
      </w:r>
      <w:r w:rsidR="00FF5118">
        <w:rPr>
          <w:rFonts w:ascii="Times New Roman" w:hAnsi="Times New Roman" w:cs="Times New Roman"/>
        </w:rPr>
        <w:t xml:space="preserve"> ч</w:t>
      </w:r>
      <w:r w:rsidRPr="00785B17">
        <w:rPr>
          <w:rFonts w:ascii="Times New Roman" w:hAnsi="Times New Roman" w:cs="Times New Roman"/>
        </w:rPr>
        <w:t>исле</w:t>
      </w:r>
      <w:r w:rsidR="00FF5118">
        <w:rPr>
          <w:rFonts w:ascii="Times New Roman" w:hAnsi="Times New Roman" w:cs="Times New Roman"/>
        </w:rPr>
        <w:t xml:space="preserve"> о</w:t>
      </w:r>
      <w:r w:rsidRPr="00785B17">
        <w:rPr>
          <w:rFonts w:ascii="Times New Roman" w:hAnsi="Times New Roman" w:cs="Times New Roman"/>
        </w:rPr>
        <w:t>борудование</w:t>
      </w:r>
      <w:r w:rsidR="00FF5118">
        <w:rPr>
          <w:rFonts w:ascii="Times New Roman" w:hAnsi="Times New Roman" w:cs="Times New Roman"/>
        </w:rPr>
        <w:t xml:space="preserve"> п</w:t>
      </w:r>
      <w:r w:rsidRPr="00785B17">
        <w:rPr>
          <w:rFonts w:ascii="Times New Roman" w:hAnsi="Times New Roman" w:cs="Times New Roman"/>
        </w:rPr>
        <w:t>андусов,</w:t>
      </w:r>
      <w:r w:rsidR="00FF5118">
        <w:rPr>
          <w:rFonts w:ascii="Times New Roman" w:hAnsi="Times New Roman" w:cs="Times New Roman"/>
        </w:rPr>
        <w:t xml:space="preserve"> н</w:t>
      </w:r>
      <w:r w:rsidRPr="00785B17">
        <w:rPr>
          <w:rFonts w:ascii="Times New Roman" w:hAnsi="Times New Roman" w:cs="Times New Roman"/>
        </w:rPr>
        <w:t>аличие</w:t>
      </w:r>
      <w:r w:rsidR="00FF511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удобной</w:t>
      </w:r>
      <w:r w:rsidR="00FF5118">
        <w:rPr>
          <w:rFonts w:ascii="Times New Roman" w:hAnsi="Times New Roman" w:cs="Times New Roman"/>
        </w:rPr>
        <w:t xml:space="preserve"> о</w:t>
      </w:r>
      <w:r w:rsidRPr="00785B17">
        <w:rPr>
          <w:rFonts w:ascii="Times New Roman" w:hAnsi="Times New Roman" w:cs="Times New Roman"/>
        </w:rPr>
        <w:t>фисной</w:t>
      </w:r>
      <w:r w:rsidR="00FF511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мебели.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Помещения</w:t>
      </w:r>
      <w:r w:rsidR="00505C7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505C7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505C7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505C7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234D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снабжаются</w:t>
      </w:r>
      <w:r w:rsidR="00234D80">
        <w:rPr>
          <w:rFonts w:ascii="Times New Roman" w:hAnsi="Times New Roman" w:cs="Times New Roman"/>
        </w:rPr>
        <w:t xml:space="preserve"> с</w:t>
      </w:r>
      <w:r w:rsidRPr="00785B17">
        <w:rPr>
          <w:rFonts w:ascii="Times New Roman" w:hAnsi="Times New Roman" w:cs="Times New Roman"/>
        </w:rPr>
        <w:t>оответствующими</w:t>
      </w:r>
      <w:r w:rsidR="00234D80">
        <w:rPr>
          <w:rFonts w:ascii="Times New Roman" w:hAnsi="Times New Roman" w:cs="Times New Roman"/>
        </w:rPr>
        <w:t xml:space="preserve"> т</w:t>
      </w:r>
      <w:r w:rsidRPr="00785B17">
        <w:rPr>
          <w:rFonts w:ascii="Times New Roman" w:hAnsi="Times New Roman" w:cs="Times New Roman"/>
        </w:rPr>
        <w:t>абличками</w:t>
      </w:r>
      <w:r w:rsidR="00234D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234D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указанием</w:t>
      </w:r>
      <w:r w:rsidR="00234D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номера</w:t>
      </w:r>
      <w:r w:rsidR="00234D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кабинета,</w:t>
      </w:r>
      <w:r w:rsidR="00234D80">
        <w:rPr>
          <w:rFonts w:ascii="Times New Roman" w:hAnsi="Times New Roman" w:cs="Times New Roman"/>
        </w:rPr>
        <w:t xml:space="preserve"> н</w:t>
      </w:r>
      <w:r w:rsidRPr="00785B17">
        <w:rPr>
          <w:rFonts w:ascii="Times New Roman" w:hAnsi="Times New Roman" w:cs="Times New Roman"/>
        </w:rPr>
        <w:t>азвания</w:t>
      </w:r>
      <w:r w:rsidR="00234D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соответствующего</w:t>
      </w:r>
      <w:r w:rsidR="00234D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структурного</w:t>
      </w:r>
      <w:r w:rsidR="00234D80">
        <w:rPr>
          <w:rFonts w:ascii="Times New Roman" w:hAnsi="Times New Roman" w:cs="Times New Roman"/>
        </w:rPr>
        <w:t xml:space="preserve"> п</w:t>
      </w:r>
      <w:r w:rsidRPr="00785B17">
        <w:rPr>
          <w:rFonts w:ascii="Times New Roman" w:hAnsi="Times New Roman" w:cs="Times New Roman"/>
        </w:rPr>
        <w:t>одразделения,</w:t>
      </w:r>
      <w:r w:rsidR="00234D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фамилий,</w:t>
      </w:r>
      <w:r w:rsidR="00234D80">
        <w:rPr>
          <w:rFonts w:ascii="Times New Roman" w:hAnsi="Times New Roman" w:cs="Times New Roman"/>
        </w:rPr>
        <w:t xml:space="preserve"> и</w:t>
      </w:r>
      <w:r w:rsidRPr="00785B17">
        <w:rPr>
          <w:rFonts w:ascii="Times New Roman" w:hAnsi="Times New Roman" w:cs="Times New Roman"/>
        </w:rPr>
        <w:t>мен,</w:t>
      </w:r>
      <w:r w:rsidR="00234D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отчеств,</w:t>
      </w:r>
      <w:r w:rsidR="00234D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должностей</w:t>
      </w:r>
      <w:r w:rsidR="00234D80">
        <w:rPr>
          <w:rFonts w:ascii="Times New Roman" w:hAnsi="Times New Roman" w:cs="Times New Roman"/>
        </w:rPr>
        <w:t xml:space="preserve"> с</w:t>
      </w:r>
      <w:r w:rsidRPr="00785B17">
        <w:rPr>
          <w:rFonts w:ascii="Times New Roman" w:hAnsi="Times New Roman" w:cs="Times New Roman"/>
        </w:rPr>
        <w:t>пециалистов,</w:t>
      </w:r>
      <w:r w:rsidR="00234D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предоставляющих</w:t>
      </w:r>
      <w:r w:rsidR="00234D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муниципальную</w:t>
      </w:r>
      <w:r w:rsidR="00234D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услугу.</w:t>
      </w:r>
      <w:r w:rsidR="007C12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Каждое</w:t>
      </w:r>
      <w:r w:rsidR="00614EBB">
        <w:rPr>
          <w:rFonts w:ascii="Times New Roman" w:hAnsi="Times New Roman" w:cs="Times New Roman"/>
        </w:rPr>
        <w:t xml:space="preserve"> п</w:t>
      </w:r>
      <w:r w:rsidRPr="00785B17">
        <w:rPr>
          <w:rFonts w:ascii="Times New Roman" w:hAnsi="Times New Roman" w:cs="Times New Roman"/>
        </w:rPr>
        <w:t>омещение</w:t>
      </w:r>
      <w:r w:rsidR="00614E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614E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614E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lastRenderedPageBreak/>
        <w:t>муниципальной</w:t>
      </w:r>
      <w:r w:rsidR="00614E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614EBB">
        <w:rPr>
          <w:rFonts w:ascii="Times New Roman" w:hAnsi="Times New Roman" w:cs="Times New Roman"/>
        </w:rPr>
        <w:t xml:space="preserve"> оснащается т</w:t>
      </w:r>
      <w:r w:rsidRPr="00785B17">
        <w:rPr>
          <w:rFonts w:ascii="Times New Roman" w:hAnsi="Times New Roman" w:cs="Times New Roman"/>
        </w:rPr>
        <w:t>елефоном,</w:t>
      </w:r>
      <w:r w:rsidR="00281E3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компьютером</w:t>
      </w:r>
      <w:r w:rsidR="00281E3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81E38">
        <w:rPr>
          <w:rFonts w:ascii="Times New Roman" w:hAnsi="Times New Roman" w:cs="Times New Roman"/>
        </w:rPr>
        <w:t xml:space="preserve"> п</w:t>
      </w:r>
      <w:r w:rsidRPr="00785B17">
        <w:rPr>
          <w:rFonts w:ascii="Times New Roman" w:hAnsi="Times New Roman" w:cs="Times New Roman"/>
        </w:rPr>
        <w:t>ринтером.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Для</w:t>
      </w:r>
      <w:r w:rsidR="00281E3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ожидания</w:t>
      </w:r>
      <w:r w:rsidR="00281E3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приема</w:t>
      </w:r>
      <w:r w:rsidR="00281E3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гражданам</w:t>
      </w:r>
      <w:r w:rsidR="007C12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отводятся</w:t>
      </w:r>
      <w:r w:rsidR="007C12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места,</w:t>
      </w:r>
      <w:r w:rsidR="007C12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оборудованные</w:t>
      </w:r>
      <w:r w:rsidR="007C1256">
        <w:rPr>
          <w:rFonts w:ascii="Times New Roman" w:hAnsi="Times New Roman" w:cs="Times New Roman"/>
        </w:rPr>
        <w:t xml:space="preserve"> с</w:t>
      </w:r>
      <w:r w:rsidRPr="00785B17">
        <w:rPr>
          <w:rFonts w:ascii="Times New Roman" w:hAnsi="Times New Roman" w:cs="Times New Roman"/>
        </w:rPr>
        <w:t>тульями,</w:t>
      </w:r>
      <w:r w:rsidR="007C12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столами</w:t>
      </w:r>
      <w:r w:rsidR="007C12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(стойками),</w:t>
      </w:r>
      <w:r w:rsidR="007C12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письменными</w:t>
      </w:r>
      <w:r w:rsidR="007C12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принадлежностями</w:t>
      </w:r>
      <w:r w:rsidR="007C12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7C12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возможности</w:t>
      </w:r>
      <w:r w:rsidR="007C1256">
        <w:rPr>
          <w:rFonts w:ascii="Times New Roman" w:hAnsi="Times New Roman" w:cs="Times New Roman"/>
        </w:rPr>
        <w:t xml:space="preserve"> о</w:t>
      </w:r>
      <w:r w:rsidRPr="00785B17">
        <w:rPr>
          <w:rFonts w:ascii="Times New Roman" w:hAnsi="Times New Roman" w:cs="Times New Roman"/>
        </w:rPr>
        <w:t>формления</w:t>
      </w:r>
      <w:r w:rsidR="007C1256">
        <w:rPr>
          <w:rFonts w:ascii="Times New Roman" w:hAnsi="Times New Roman" w:cs="Times New Roman"/>
        </w:rPr>
        <w:t xml:space="preserve"> д</w:t>
      </w:r>
      <w:r w:rsidRPr="00785B17">
        <w:rPr>
          <w:rFonts w:ascii="Times New Roman" w:hAnsi="Times New Roman" w:cs="Times New Roman"/>
        </w:rPr>
        <w:t>окументов.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Для</w:t>
      </w:r>
      <w:r w:rsidR="00F6214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свободного</w:t>
      </w:r>
      <w:r w:rsidR="00F6214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получения</w:t>
      </w:r>
      <w:r w:rsidR="00F6214F">
        <w:rPr>
          <w:rFonts w:ascii="Times New Roman" w:hAnsi="Times New Roman" w:cs="Times New Roman"/>
        </w:rPr>
        <w:t xml:space="preserve"> и</w:t>
      </w:r>
      <w:r w:rsidRPr="00785B17">
        <w:rPr>
          <w:rFonts w:ascii="Times New Roman" w:hAnsi="Times New Roman" w:cs="Times New Roman"/>
        </w:rPr>
        <w:t>нформации</w:t>
      </w:r>
      <w:r w:rsidR="00F6214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F6214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фамилиях,</w:t>
      </w:r>
      <w:r w:rsidR="00F6214F">
        <w:rPr>
          <w:rFonts w:ascii="Times New Roman" w:hAnsi="Times New Roman" w:cs="Times New Roman"/>
        </w:rPr>
        <w:t xml:space="preserve"> и</w:t>
      </w:r>
      <w:r w:rsidRPr="00785B17">
        <w:rPr>
          <w:rFonts w:ascii="Times New Roman" w:hAnsi="Times New Roman" w:cs="Times New Roman"/>
        </w:rPr>
        <w:t>менах,</w:t>
      </w:r>
      <w:r w:rsidR="00F6214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отчествах</w:t>
      </w:r>
      <w:r w:rsidR="00F6214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F6214F">
        <w:rPr>
          <w:rFonts w:ascii="Times New Roman" w:hAnsi="Times New Roman" w:cs="Times New Roman"/>
        </w:rPr>
        <w:t xml:space="preserve"> д</w:t>
      </w:r>
      <w:r w:rsidRPr="00785B17">
        <w:rPr>
          <w:rFonts w:ascii="Times New Roman" w:hAnsi="Times New Roman" w:cs="Times New Roman"/>
        </w:rPr>
        <w:t>олжностях</w:t>
      </w:r>
      <w:r w:rsidR="00F6214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специалистов,</w:t>
      </w:r>
      <w:r w:rsidR="00F6214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предоставляющих</w:t>
      </w:r>
      <w:r w:rsidR="00F6214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муниципальную</w:t>
      </w:r>
      <w:r w:rsidR="00F6214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услугу,</w:t>
      </w:r>
      <w:r w:rsidR="00F6214F">
        <w:rPr>
          <w:rFonts w:ascii="Times New Roman" w:hAnsi="Times New Roman" w:cs="Times New Roman"/>
        </w:rPr>
        <w:t xml:space="preserve"> у</w:t>
      </w:r>
      <w:r w:rsidRPr="00785B17">
        <w:rPr>
          <w:rFonts w:ascii="Times New Roman" w:hAnsi="Times New Roman" w:cs="Times New Roman"/>
        </w:rPr>
        <w:t>казанные</w:t>
      </w:r>
      <w:r w:rsidR="00F6214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должностные</w:t>
      </w:r>
      <w:r w:rsidR="00F6214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лица</w:t>
      </w:r>
      <w:r w:rsidR="00F6214F">
        <w:rPr>
          <w:rFonts w:ascii="Times New Roman" w:hAnsi="Times New Roman" w:cs="Times New Roman"/>
        </w:rPr>
        <w:t xml:space="preserve"> о</w:t>
      </w:r>
      <w:r w:rsidRPr="00785B17">
        <w:rPr>
          <w:rFonts w:ascii="Times New Roman" w:hAnsi="Times New Roman" w:cs="Times New Roman"/>
        </w:rPr>
        <w:t>беспечивают</w:t>
      </w:r>
      <w:r w:rsidR="00D3449F">
        <w:rPr>
          <w:rFonts w:ascii="Times New Roman" w:hAnsi="Times New Roman" w:cs="Times New Roman"/>
        </w:rPr>
        <w:t>ся л</w:t>
      </w:r>
      <w:r w:rsidRPr="00785B17">
        <w:rPr>
          <w:rFonts w:ascii="Times New Roman" w:hAnsi="Times New Roman" w:cs="Times New Roman"/>
        </w:rPr>
        <w:t>ичными</w:t>
      </w:r>
      <w:r w:rsidR="00382BF2">
        <w:rPr>
          <w:rFonts w:ascii="Times New Roman" w:hAnsi="Times New Roman" w:cs="Times New Roman"/>
        </w:rPr>
        <w:t xml:space="preserve"> н</w:t>
      </w:r>
      <w:r w:rsidRPr="00785B17">
        <w:rPr>
          <w:rFonts w:ascii="Times New Roman" w:hAnsi="Times New Roman" w:cs="Times New Roman"/>
        </w:rPr>
        <w:t>агрудными</w:t>
      </w:r>
      <w:r w:rsidR="00D3449F">
        <w:rPr>
          <w:rFonts w:ascii="Times New Roman" w:hAnsi="Times New Roman" w:cs="Times New Roman"/>
        </w:rPr>
        <w:t xml:space="preserve"> и</w:t>
      </w:r>
      <w:r w:rsidR="00D3449F" w:rsidRPr="00785B17">
        <w:rPr>
          <w:rFonts w:ascii="Times New Roman" w:hAnsi="Times New Roman" w:cs="Times New Roman"/>
        </w:rPr>
        <w:t>дентификационными</w:t>
      </w:r>
      <w:r w:rsidR="00382BF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карточками</w:t>
      </w:r>
      <w:r w:rsidR="00382BF2">
        <w:rPr>
          <w:rFonts w:ascii="Times New Roman" w:hAnsi="Times New Roman" w:cs="Times New Roman"/>
        </w:rPr>
        <w:t xml:space="preserve"> с </w:t>
      </w:r>
      <w:r w:rsidRPr="00785B17">
        <w:rPr>
          <w:rFonts w:ascii="Times New Roman" w:hAnsi="Times New Roman" w:cs="Times New Roman"/>
        </w:rPr>
        <w:t>указанием</w:t>
      </w:r>
      <w:r w:rsidR="00382BF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фамилии,</w:t>
      </w:r>
      <w:r w:rsidR="00382BF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имени,</w:t>
      </w:r>
      <w:r w:rsidR="00213CDC">
        <w:rPr>
          <w:rFonts w:ascii="Times New Roman" w:hAnsi="Times New Roman" w:cs="Times New Roman"/>
        </w:rPr>
        <w:t xml:space="preserve"> о</w:t>
      </w:r>
      <w:r w:rsidRPr="00785B17">
        <w:rPr>
          <w:rFonts w:ascii="Times New Roman" w:hAnsi="Times New Roman" w:cs="Times New Roman"/>
        </w:rPr>
        <w:t>тчества</w:t>
      </w:r>
      <w:r w:rsidR="00213C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13C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должности,</w:t>
      </w:r>
      <w:r w:rsidR="00213C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крепящимися</w:t>
      </w:r>
      <w:r w:rsidR="00213C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213C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помощью</w:t>
      </w:r>
      <w:r w:rsidR="00213CDC">
        <w:rPr>
          <w:rFonts w:ascii="Times New Roman" w:hAnsi="Times New Roman" w:cs="Times New Roman"/>
        </w:rPr>
        <w:t xml:space="preserve"> з</w:t>
      </w:r>
      <w:r w:rsidRPr="00785B17">
        <w:rPr>
          <w:rFonts w:ascii="Times New Roman" w:hAnsi="Times New Roman" w:cs="Times New Roman"/>
        </w:rPr>
        <w:t>ажимов</w:t>
      </w:r>
      <w:r w:rsidR="00213CDC">
        <w:rPr>
          <w:rFonts w:ascii="Times New Roman" w:hAnsi="Times New Roman" w:cs="Times New Roman"/>
        </w:rPr>
        <w:t xml:space="preserve"> </w:t>
      </w:r>
      <w:r w:rsidR="00D3449F" w:rsidRPr="00785B17">
        <w:rPr>
          <w:rFonts w:ascii="Times New Roman" w:hAnsi="Times New Roman" w:cs="Times New Roman"/>
        </w:rPr>
        <w:t>к одежде</w:t>
      </w:r>
      <w:r w:rsidRPr="00785B17">
        <w:rPr>
          <w:rFonts w:ascii="Times New Roman" w:hAnsi="Times New Roman" w:cs="Times New Roman"/>
        </w:rPr>
        <w:t>,</w:t>
      </w:r>
      <w:r w:rsidR="00213CDC">
        <w:rPr>
          <w:rFonts w:ascii="Times New Roman" w:hAnsi="Times New Roman" w:cs="Times New Roman"/>
        </w:rPr>
        <w:t xml:space="preserve"> л</w:t>
      </w:r>
      <w:r w:rsidRPr="00785B17">
        <w:rPr>
          <w:rFonts w:ascii="Times New Roman" w:hAnsi="Times New Roman" w:cs="Times New Roman"/>
        </w:rPr>
        <w:t>ибо</w:t>
      </w:r>
      <w:r w:rsidR="00213CDC">
        <w:rPr>
          <w:rFonts w:ascii="Times New Roman" w:hAnsi="Times New Roman" w:cs="Times New Roman"/>
        </w:rPr>
        <w:t xml:space="preserve"> н</w:t>
      </w:r>
      <w:r w:rsidRPr="00785B17">
        <w:rPr>
          <w:rFonts w:ascii="Times New Roman" w:hAnsi="Times New Roman" w:cs="Times New Roman"/>
        </w:rPr>
        <w:t>астольными</w:t>
      </w:r>
      <w:r w:rsidR="00213CDC">
        <w:rPr>
          <w:rFonts w:ascii="Times New Roman" w:hAnsi="Times New Roman" w:cs="Times New Roman"/>
        </w:rPr>
        <w:t xml:space="preserve"> т</w:t>
      </w:r>
      <w:r w:rsidRPr="00785B17">
        <w:rPr>
          <w:rFonts w:ascii="Times New Roman" w:hAnsi="Times New Roman" w:cs="Times New Roman"/>
        </w:rPr>
        <w:t>абличками</w:t>
      </w:r>
      <w:r w:rsidR="00213C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аналогичного</w:t>
      </w:r>
      <w:r w:rsidR="00213C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содержания.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Специалист,</w:t>
      </w:r>
      <w:r w:rsidR="00D44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предоставляющий</w:t>
      </w:r>
      <w:r w:rsidR="00D44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муниципальную</w:t>
      </w:r>
      <w:r w:rsidR="00D44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услугу,</w:t>
      </w:r>
      <w:r w:rsidR="00D44664">
        <w:rPr>
          <w:rFonts w:ascii="Times New Roman" w:hAnsi="Times New Roman" w:cs="Times New Roman"/>
        </w:rPr>
        <w:t xml:space="preserve"> о</w:t>
      </w:r>
      <w:r w:rsidRPr="00785B17">
        <w:rPr>
          <w:rFonts w:ascii="Times New Roman" w:hAnsi="Times New Roman" w:cs="Times New Roman"/>
        </w:rPr>
        <w:t>бязан</w:t>
      </w:r>
      <w:r w:rsidR="00D44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предложить</w:t>
      </w:r>
      <w:r w:rsidR="00D44664">
        <w:rPr>
          <w:rFonts w:ascii="Times New Roman" w:hAnsi="Times New Roman" w:cs="Times New Roman"/>
        </w:rPr>
        <w:t xml:space="preserve"> з</w:t>
      </w:r>
      <w:r w:rsidRPr="00785B17">
        <w:rPr>
          <w:rFonts w:ascii="Times New Roman" w:hAnsi="Times New Roman" w:cs="Times New Roman"/>
        </w:rPr>
        <w:t>аявителю</w:t>
      </w:r>
      <w:r w:rsidR="00D4466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воспользоваться</w:t>
      </w:r>
      <w:r w:rsidR="00D44664">
        <w:rPr>
          <w:rFonts w:ascii="Times New Roman" w:hAnsi="Times New Roman" w:cs="Times New Roman"/>
        </w:rPr>
        <w:t xml:space="preserve"> с</w:t>
      </w:r>
      <w:r w:rsidRPr="00785B17">
        <w:rPr>
          <w:rFonts w:ascii="Times New Roman" w:hAnsi="Times New Roman" w:cs="Times New Roman"/>
        </w:rPr>
        <w:t>тулом,</w:t>
      </w:r>
      <w:r w:rsidR="00D44664">
        <w:rPr>
          <w:rFonts w:ascii="Times New Roman" w:hAnsi="Times New Roman" w:cs="Times New Roman"/>
        </w:rPr>
        <w:t xml:space="preserve"> н</w:t>
      </w:r>
      <w:r w:rsidRPr="00785B17">
        <w:rPr>
          <w:rFonts w:ascii="Times New Roman" w:hAnsi="Times New Roman" w:cs="Times New Roman"/>
        </w:rPr>
        <w:t>аходящимся</w:t>
      </w:r>
      <w:r w:rsidR="007E6953">
        <w:rPr>
          <w:rFonts w:ascii="Times New Roman" w:hAnsi="Times New Roman" w:cs="Times New Roman"/>
        </w:rPr>
        <w:t xml:space="preserve"> р</w:t>
      </w:r>
      <w:r w:rsidRPr="00785B17">
        <w:rPr>
          <w:rFonts w:ascii="Times New Roman" w:hAnsi="Times New Roman" w:cs="Times New Roman"/>
        </w:rPr>
        <w:t>ядом</w:t>
      </w:r>
      <w:r w:rsidR="007E695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7E695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рабочим</w:t>
      </w:r>
      <w:r w:rsidR="007E695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местом</w:t>
      </w:r>
      <w:r w:rsidR="007E6953">
        <w:rPr>
          <w:rFonts w:ascii="Times New Roman" w:hAnsi="Times New Roman" w:cs="Times New Roman"/>
        </w:rPr>
        <w:t xml:space="preserve"> у</w:t>
      </w:r>
      <w:r w:rsidRPr="00785B17">
        <w:rPr>
          <w:rFonts w:ascii="Times New Roman" w:hAnsi="Times New Roman" w:cs="Times New Roman"/>
        </w:rPr>
        <w:t>казанного</w:t>
      </w:r>
      <w:r w:rsidR="007E695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специалиста.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B263FF">
        <w:rPr>
          <w:rFonts w:ascii="Times New Roman" w:hAnsi="Times New Roman" w:cs="Times New Roman"/>
        </w:rPr>
        <w:t>Визуальная,</w:t>
      </w:r>
      <w:r w:rsidR="007E6953">
        <w:rPr>
          <w:rFonts w:ascii="Times New Roman" w:hAnsi="Times New Roman" w:cs="Times New Roman"/>
        </w:rPr>
        <w:t xml:space="preserve"> </w:t>
      </w:r>
      <w:r w:rsidRPr="00B263FF">
        <w:rPr>
          <w:rFonts w:ascii="Times New Roman" w:hAnsi="Times New Roman" w:cs="Times New Roman"/>
        </w:rPr>
        <w:t>текстовая</w:t>
      </w:r>
      <w:r w:rsidR="007E6953">
        <w:rPr>
          <w:rFonts w:ascii="Times New Roman" w:hAnsi="Times New Roman" w:cs="Times New Roman"/>
        </w:rPr>
        <w:t xml:space="preserve"> </w:t>
      </w:r>
      <w:r w:rsidRPr="00B263FF">
        <w:rPr>
          <w:rFonts w:ascii="Times New Roman" w:hAnsi="Times New Roman" w:cs="Times New Roman"/>
        </w:rPr>
        <w:t>информация</w:t>
      </w:r>
      <w:r w:rsidR="007E6953">
        <w:rPr>
          <w:rFonts w:ascii="Times New Roman" w:hAnsi="Times New Roman" w:cs="Times New Roman"/>
        </w:rPr>
        <w:t xml:space="preserve"> </w:t>
      </w:r>
      <w:r w:rsidRPr="00B263FF">
        <w:rPr>
          <w:rFonts w:ascii="Times New Roman" w:hAnsi="Times New Roman" w:cs="Times New Roman"/>
        </w:rPr>
        <w:t>о</w:t>
      </w:r>
      <w:r w:rsidR="007E6953">
        <w:rPr>
          <w:rFonts w:ascii="Times New Roman" w:hAnsi="Times New Roman" w:cs="Times New Roman"/>
        </w:rPr>
        <w:t xml:space="preserve"> п</w:t>
      </w:r>
      <w:r w:rsidRPr="00B263FF">
        <w:rPr>
          <w:rFonts w:ascii="Times New Roman" w:hAnsi="Times New Roman" w:cs="Times New Roman"/>
        </w:rPr>
        <w:t>орядке</w:t>
      </w:r>
      <w:r w:rsidR="007E6953">
        <w:rPr>
          <w:rFonts w:ascii="Times New Roman" w:hAnsi="Times New Roman" w:cs="Times New Roman"/>
        </w:rPr>
        <w:t xml:space="preserve"> </w:t>
      </w:r>
      <w:r w:rsidRPr="00B263FF">
        <w:rPr>
          <w:rFonts w:ascii="Times New Roman" w:hAnsi="Times New Roman" w:cs="Times New Roman"/>
        </w:rPr>
        <w:t>предоставления</w:t>
      </w:r>
      <w:r w:rsidR="0043404A">
        <w:rPr>
          <w:rFonts w:ascii="Times New Roman" w:hAnsi="Times New Roman" w:cs="Times New Roman"/>
        </w:rPr>
        <w:t xml:space="preserve"> </w:t>
      </w:r>
      <w:r w:rsidRPr="00B263FF">
        <w:rPr>
          <w:rFonts w:ascii="Times New Roman" w:hAnsi="Times New Roman" w:cs="Times New Roman"/>
        </w:rPr>
        <w:t>муниципальной</w:t>
      </w:r>
      <w:r w:rsidR="0043404A">
        <w:rPr>
          <w:rFonts w:ascii="Times New Roman" w:hAnsi="Times New Roman" w:cs="Times New Roman"/>
        </w:rPr>
        <w:t xml:space="preserve"> у</w:t>
      </w:r>
      <w:r w:rsidRPr="00B263FF">
        <w:rPr>
          <w:rFonts w:ascii="Times New Roman" w:hAnsi="Times New Roman" w:cs="Times New Roman"/>
        </w:rPr>
        <w:t>слуги</w:t>
      </w:r>
      <w:r w:rsidR="0043404A">
        <w:rPr>
          <w:rFonts w:ascii="Times New Roman" w:hAnsi="Times New Roman" w:cs="Times New Roman"/>
        </w:rPr>
        <w:t xml:space="preserve"> </w:t>
      </w:r>
      <w:r w:rsidRPr="00B263FF">
        <w:rPr>
          <w:rFonts w:ascii="Times New Roman" w:hAnsi="Times New Roman" w:cs="Times New Roman"/>
        </w:rPr>
        <w:t>размещается</w:t>
      </w:r>
      <w:r w:rsidR="0043404A">
        <w:rPr>
          <w:rFonts w:ascii="Times New Roman" w:hAnsi="Times New Roman" w:cs="Times New Roman"/>
        </w:rPr>
        <w:t xml:space="preserve"> н</w:t>
      </w:r>
      <w:r w:rsidRPr="00B263FF">
        <w:rPr>
          <w:rFonts w:ascii="Times New Roman" w:hAnsi="Times New Roman" w:cs="Times New Roman"/>
        </w:rPr>
        <w:t>а</w:t>
      </w:r>
      <w:r w:rsidR="0043404A">
        <w:rPr>
          <w:rFonts w:ascii="Times New Roman" w:hAnsi="Times New Roman" w:cs="Times New Roman"/>
        </w:rPr>
        <w:t xml:space="preserve"> </w:t>
      </w:r>
      <w:r w:rsidRPr="00B263FF">
        <w:rPr>
          <w:rFonts w:ascii="Times New Roman" w:hAnsi="Times New Roman" w:cs="Times New Roman"/>
        </w:rPr>
        <w:t>инфо</w:t>
      </w:r>
      <w:r w:rsidR="00C342BD">
        <w:rPr>
          <w:rFonts w:ascii="Times New Roman" w:hAnsi="Times New Roman" w:cs="Times New Roman"/>
        </w:rPr>
        <w:t>рмационном</w:t>
      </w:r>
      <w:r w:rsidR="0043404A">
        <w:rPr>
          <w:rFonts w:ascii="Times New Roman" w:hAnsi="Times New Roman" w:cs="Times New Roman"/>
        </w:rPr>
        <w:t xml:space="preserve"> с</w:t>
      </w:r>
      <w:r w:rsidR="00C342BD">
        <w:rPr>
          <w:rFonts w:ascii="Times New Roman" w:hAnsi="Times New Roman" w:cs="Times New Roman"/>
        </w:rPr>
        <w:t>тенде</w:t>
      </w:r>
      <w:r w:rsidR="0043404A">
        <w:rPr>
          <w:rFonts w:ascii="Times New Roman" w:hAnsi="Times New Roman" w:cs="Times New Roman"/>
        </w:rPr>
        <w:t xml:space="preserve"> </w:t>
      </w:r>
      <w:r w:rsidR="00C342BD">
        <w:rPr>
          <w:rFonts w:ascii="Times New Roman" w:hAnsi="Times New Roman" w:cs="Times New Roman"/>
        </w:rPr>
        <w:t>администрации</w:t>
      </w:r>
      <w:r w:rsidRPr="00B263FF">
        <w:rPr>
          <w:rFonts w:ascii="Times New Roman" w:hAnsi="Times New Roman" w:cs="Times New Roman"/>
        </w:rPr>
        <w:t>,</w:t>
      </w:r>
      <w:r w:rsidR="0043404A">
        <w:rPr>
          <w:rFonts w:ascii="Times New Roman" w:hAnsi="Times New Roman" w:cs="Times New Roman"/>
        </w:rPr>
        <w:t xml:space="preserve"> </w:t>
      </w:r>
      <w:r w:rsidRPr="00B263FF">
        <w:rPr>
          <w:rFonts w:ascii="Times New Roman" w:hAnsi="Times New Roman" w:cs="Times New Roman"/>
        </w:rPr>
        <w:t>на</w:t>
      </w:r>
      <w:r w:rsidR="0043404A">
        <w:rPr>
          <w:rFonts w:ascii="Times New Roman" w:hAnsi="Times New Roman" w:cs="Times New Roman"/>
        </w:rPr>
        <w:t xml:space="preserve"> </w:t>
      </w:r>
      <w:r w:rsidRPr="00B263FF">
        <w:rPr>
          <w:rStyle w:val="a4"/>
          <w:rFonts w:ascii="Times New Roman" w:hAnsi="Times New Roman" w:cs="Times New Roman"/>
          <w:color w:val="auto"/>
        </w:rPr>
        <w:t>официальном</w:t>
      </w:r>
      <w:r w:rsidR="0043404A">
        <w:rPr>
          <w:rStyle w:val="a4"/>
          <w:rFonts w:ascii="Times New Roman" w:hAnsi="Times New Roman" w:cs="Times New Roman"/>
          <w:color w:val="auto"/>
        </w:rPr>
        <w:t xml:space="preserve"> с</w:t>
      </w:r>
      <w:r w:rsidRPr="00B263FF">
        <w:rPr>
          <w:rStyle w:val="a4"/>
          <w:rFonts w:ascii="Times New Roman" w:hAnsi="Times New Roman" w:cs="Times New Roman"/>
          <w:color w:val="auto"/>
        </w:rPr>
        <w:t>айте</w:t>
      </w:r>
      <w:r w:rsidR="0043404A">
        <w:rPr>
          <w:rFonts w:ascii="Times New Roman" w:hAnsi="Times New Roman" w:cs="Times New Roman"/>
        </w:rPr>
        <w:t xml:space="preserve"> о</w:t>
      </w:r>
      <w:r w:rsidRPr="00B263FF">
        <w:rPr>
          <w:rFonts w:ascii="Times New Roman" w:hAnsi="Times New Roman" w:cs="Times New Roman"/>
        </w:rPr>
        <w:t>ргана</w:t>
      </w:r>
      <w:r w:rsidR="00F071EC">
        <w:rPr>
          <w:rFonts w:ascii="Times New Roman" w:hAnsi="Times New Roman" w:cs="Times New Roman"/>
        </w:rPr>
        <w:t xml:space="preserve"> м</w:t>
      </w:r>
      <w:r w:rsidRPr="00B263FF">
        <w:rPr>
          <w:rFonts w:ascii="Times New Roman" w:hAnsi="Times New Roman" w:cs="Times New Roman"/>
        </w:rPr>
        <w:t>естного</w:t>
      </w:r>
      <w:r w:rsidR="00F071EC">
        <w:rPr>
          <w:rFonts w:ascii="Times New Roman" w:hAnsi="Times New Roman" w:cs="Times New Roman"/>
        </w:rPr>
        <w:t xml:space="preserve"> с</w:t>
      </w:r>
      <w:r w:rsidRPr="00B263FF">
        <w:rPr>
          <w:rFonts w:ascii="Times New Roman" w:hAnsi="Times New Roman" w:cs="Times New Roman"/>
        </w:rPr>
        <w:t>амоуправления,</w:t>
      </w:r>
      <w:r w:rsidR="00F071EC">
        <w:rPr>
          <w:rFonts w:ascii="Times New Roman" w:hAnsi="Times New Roman" w:cs="Times New Roman"/>
        </w:rPr>
        <w:t xml:space="preserve"> н</w:t>
      </w:r>
      <w:r w:rsidRPr="00B263FF">
        <w:rPr>
          <w:rFonts w:ascii="Times New Roman" w:hAnsi="Times New Roman" w:cs="Times New Roman"/>
        </w:rPr>
        <w:t>а</w:t>
      </w:r>
      <w:r w:rsidR="00F071EC">
        <w:rPr>
          <w:rStyle w:val="a4"/>
          <w:rFonts w:ascii="Times New Roman" w:hAnsi="Times New Roman" w:cs="Times New Roman"/>
          <w:color w:val="auto"/>
        </w:rPr>
        <w:t xml:space="preserve"> Е</w:t>
      </w:r>
      <w:r w:rsidRPr="00B263FF">
        <w:rPr>
          <w:rStyle w:val="a4"/>
          <w:rFonts w:ascii="Times New Roman" w:hAnsi="Times New Roman" w:cs="Times New Roman"/>
          <w:color w:val="auto"/>
        </w:rPr>
        <w:t>дином</w:t>
      </w:r>
      <w:r w:rsidR="00F071EC">
        <w:rPr>
          <w:rStyle w:val="a4"/>
          <w:rFonts w:ascii="Times New Roman" w:hAnsi="Times New Roman" w:cs="Times New Roman"/>
          <w:color w:val="auto"/>
        </w:rPr>
        <w:t xml:space="preserve"> </w:t>
      </w:r>
      <w:r w:rsidRPr="00B263FF">
        <w:rPr>
          <w:rStyle w:val="a4"/>
          <w:rFonts w:ascii="Times New Roman" w:hAnsi="Times New Roman" w:cs="Times New Roman"/>
          <w:color w:val="auto"/>
        </w:rPr>
        <w:t>портале</w:t>
      </w:r>
      <w:r w:rsidR="00F928DE">
        <w:rPr>
          <w:rStyle w:val="a4"/>
          <w:rFonts w:ascii="Times New Roman" w:hAnsi="Times New Roman" w:cs="Times New Roman"/>
          <w:color w:val="auto"/>
        </w:rPr>
        <w:t xml:space="preserve"> </w:t>
      </w:r>
      <w:r w:rsidRPr="00B263FF">
        <w:rPr>
          <w:rFonts w:ascii="Times New Roman" w:hAnsi="Times New Roman" w:cs="Times New Roman"/>
        </w:rPr>
        <w:t>государственных</w:t>
      </w:r>
      <w:r w:rsidR="00F928DE">
        <w:rPr>
          <w:rFonts w:ascii="Times New Roman" w:hAnsi="Times New Roman" w:cs="Times New Roman"/>
        </w:rPr>
        <w:t xml:space="preserve"> </w:t>
      </w:r>
      <w:r w:rsidR="00FF1BC8">
        <w:rPr>
          <w:rFonts w:ascii="Times New Roman" w:hAnsi="Times New Roman" w:cs="Times New Roman"/>
        </w:rPr>
        <w:t>и</w:t>
      </w:r>
      <w:r w:rsidR="00FF1BC8" w:rsidRPr="00785B17">
        <w:rPr>
          <w:rFonts w:ascii="Times New Roman" w:hAnsi="Times New Roman" w:cs="Times New Roman"/>
        </w:rPr>
        <w:t xml:space="preserve"> муниципальных</w:t>
      </w:r>
      <w:r w:rsidR="00F928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функций.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Оформление</w:t>
      </w:r>
      <w:r w:rsidR="00D605C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визуальной,</w:t>
      </w:r>
      <w:r w:rsidR="00D605C4" w:rsidRPr="002F338F">
        <w:rPr>
          <w:rFonts w:ascii="Times New Roman" w:hAnsi="Times New Roman" w:cs="Times New Roman"/>
        </w:rPr>
        <w:t xml:space="preserve"> т</w:t>
      </w:r>
      <w:r w:rsidRPr="00785B17">
        <w:rPr>
          <w:rFonts w:ascii="Times New Roman" w:hAnsi="Times New Roman" w:cs="Times New Roman"/>
        </w:rPr>
        <w:t>екстовой</w:t>
      </w:r>
      <w:r w:rsidR="00D605C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информации</w:t>
      </w:r>
      <w:r w:rsidR="00D605C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D605C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порядке</w:t>
      </w:r>
      <w:r w:rsidR="00D605C4" w:rsidRPr="002F338F">
        <w:rPr>
          <w:rFonts w:ascii="Times New Roman" w:hAnsi="Times New Roman" w:cs="Times New Roman"/>
        </w:rPr>
        <w:t xml:space="preserve"> п</w:t>
      </w:r>
      <w:r w:rsidRPr="00785B17">
        <w:rPr>
          <w:rFonts w:ascii="Times New Roman" w:hAnsi="Times New Roman" w:cs="Times New Roman"/>
        </w:rPr>
        <w:t>редоставления</w:t>
      </w:r>
      <w:r w:rsidR="00D605C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D605C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D605C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должно</w:t>
      </w:r>
      <w:r w:rsidR="00D605C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соответствовать</w:t>
      </w:r>
      <w:r w:rsidR="00D605C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оптимальному</w:t>
      </w:r>
      <w:r w:rsidR="00D605C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зрительному</w:t>
      </w:r>
      <w:r w:rsidR="00D605C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восприятию</w:t>
      </w:r>
      <w:r w:rsidR="00D605C4" w:rsidRPr="002F338F">
        <w:rPr>
          <w:rFonts w:ascii="Times New Roman" w:hAnsi="Times New Roman" w:cs="Times New Roman"/>
        </w:rPr>
        <w:t xml:space="preserve"> </w:t>
      </w:r>
      <w:r w:rsidR="00D605C4" w:rsidRPr="00785B17">
        <w:rPr>
          <w:rFonts w:ascii="Times New Roman" w:hAnsi="Times New Roman" w:cs="Times New Roman"/>
        </w:rPr>
        <w:t>этой информации</w:t>
      </w:r>
      <w:r w:rsidRPr="00785B17">
        <w:rPr>
          <w:rFonts w:ascii="Times New Roman" w:hAnsi="Times New Roman" w:cs="Times New Roman"/>
        </w:rPr>
        <w:t>.</w:t>
      </w:r>
    </w:p>
    <w:p w:rsidR="007B5554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Информационные</w:t>
      </w:r>
      <w:r w:rsidR="00565AE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стенды</w:t>
      </w:r>
      <w:r w:rsidR="00565AE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оборудуются</w:t>
      </w:r>
      <w:r w:rsidR="00565AE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565AE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доступном</w:t>
      </w:r>
      <w:r w:rsidR="00565AE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565AE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заявителей</w:t>
      </w:r>
      <w:r w:rsidR="00565AEC" w:rsidRPr="002F338F">
        <w:rPr>
          <w:rFonts w:ascii="Times New Roman" w:hAnsi="Times New Roman" w:cs="Times New Roman"/>
        </w:rPr>
        <w:t xml:space="preserve"> п</w:t>
      </w:r>
      <w:r w:rsidRPr="00785B17">
        <w:rPr>
          <w:rFonts w:ascii="Times New Roman" w:hAnsi="Times New Roman" w:cs="Times New Roman"/>
        </w:rPr>
        <w:t>омещении</w:t>
      </w:r>
      <w:r w:rsidR="00565AE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администрации.</w:t>
      </w:r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28" w:name="sub_10213"/>
      <w:r w:rsidRPr="00785B17">
        <w:rPr>
          <w:rFonts w:ascii="Times New Roman" w:hAnsi="Times New Roman" w:cs="Times New Roman"/>
        </w:rPr>
        <w:t>2.13.Показатели</w:t>
      </w:r>
      <w:r w:rsidR="00082CA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доступности</w:t>
      </w:r>
      <w:r w:rsidR="00082CA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082CA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качества</w:t>
      </w:r>
      <w:r w:rsidR="00082CA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082CA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</w:p>
    <w:bookmarkEnd w:id="28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Показателями</w:t>
      </w:r>
      <w:r w:rsidR="00082CA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доступности</w:t>
      </w:r>
      <w:r w:rsidR="00082CA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F03AE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F03AE0" w:rsidRPr="002F338F">
        <w:rPr>
          <w:rFonts w:ascii="Times New Roman" w:hAnsi="Times New Roman" w:cs="Times New Roman"/>
        </w:rPr>
        <w:t xml:space="preserve"> я</w:t>
      </w:r>
      <w:r w:rsidRPr="00785B17">
        <w:rPr>
          <w:rFonts w:ascii="Times New Roman" w:hAnsi="Times New Roman" w:cs="Times New Roman"/>
        </w:rPr>
        <w:t>вляются:</w:t>
      </w:r>
    </w:p>
    <w:p w:rsidR="007B5554" w:rsidRPr="00785B17" w:rsidRDefault="00F03AE0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</w:t>
      </w:r>
      <w:r w:rsidR="006358D8" w:rsidRPr="00785B17">
        <w:rPr>
          <w:rFonts w:ascii="Times New Roman" w:hAnsi="Times New Roman" w:cs="Times New Roman"/>
        </w:rPr>
        <w:t>беспечение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информирования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</w:t>
      </w:r>
      <w:r w:rsidRPr="002F338F">
        <w:rPr>
          <w:rFonts w:ascii="Times New Roman" w:hAnsi="Times New Roman" w:cs="Times New Roman"/>
        </w:rPr>
        <w:t xml:space="preserve"> </w:t>
      </w:r>
      <w:r w:rsidR="004E554D" w:rsidRPr="00785B17">
        <w:rPr>
          <w:rFonts w:ascii="Times New Roman" w:hAnsi="Times New Roman" w:cs="Times New Roman"/>
        </w:rPr>
        <w:t>работе структурного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подразделения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администрации</w:t>
      </w:r>
      <w:r w:rsidR="00680E55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="00680E55" w:rsidRPr="002F338F">
        <w:rPr>
          <w:rFonts w:ascii="Times New Roman" w:hAnsi="Times New Roman" w:cs="Times New Roman"/>
        </w:rPr>
        <w:t xml:space="preserve"> п</w:t>
      </w:r>
      <w:r w:rsidR="006358D8" w:rsidRPr="00785B17">
        <w:rPr>
          <w:rFonts w:ascii="Times New Roman" w:hAnsi="Times New Roman" w:cs="Times New Roman"/>
        </w:rPr>
        <w:t>редоставляемой</w:t>
      </w:r>
      <w:r w:rsidR="00680E55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="00680E55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услуге</w:t>
      </w:r>
      <w:r w:rsidR="00680E55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(размещение</w:t>
      </w:r>
      <w:r w:rsidR="00680E55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информации</w:t>
      </w:r>
      <w:r w:rsidR="00680E55" w:rsidRPr="002F338F">
        <w:rPr>
          <w:rFonts w:ascii="Times New Roman" w:hAnsi="Times New Roman" w:cs="Times New Roman"/>
        </w:rPr>
        <w:t xml:space="preserve"> н</w:t>
      </w:r>
      <w:r w:rsidR="006358D8" w:rsidRPr="00B263FF">
        <w:rPr>
          <w:rFonts w:ascii="Times New Roman" w:hAnsi="Times New Roman" w:cs="Times New Roman"/>
        </w:rPr>
        <w:t>а</w:t>
      </w:r>
      <w:r w:rsidR="00680E55" w:rsidRPr="002F338F">
        <w:rPr>
          <w:rFonts w:ascii="Times New Roman" w:hAnsi="Times New Roman" w:cs="Times New Roman"/>
        </w:rPr>
        <w:t xml:space="preserve"> </w:t>
      </w:r>
      <w:r w:rsidR="006358D8" w:rsidRPr="00B263FF">
        <w:rPr>
          <w:rStyle w:val="a4"/>
          <w:rFonts w:ascii="Times New Roman" w:hAnsi="Times New Roman" w:cs="Times New Roman"/>
          <w:color w:val="auto"/>
        </w:rPr>
        <w:t>Едином</w:t>
      </w:r>
      <w:r w:rsidR="00680E55" w:rsidRPr="002F338F">
        <w:rPr>
          <w:rStyle w:val="a4"/>
          <w:rFonts w:ascii="Times New Roman" w:hAnsi="Times New Roman" w:cs="Times New Roman"/>
          <w:color w:val="auto"/>
        </w:rPr>
        <w:t xml:space="preserve"> </w:t>
      </w:r>
      <w:r w:rsidR="006358D8" w:rsidRPr="00B263FF">
        <w:rPr>
          <w:rStyle w:val="a4"/>
          <w:rFonts w:ascii="Times New Roman" w:hAnsi="Times New Roman" w:cs="Times New Roman"/>
          <w:color w:val="auto"/>
        </w:rPr>
        <w:t>портале</w:t>
      </w:r>
      <w:r w:rsidR="00680E55" w:rsidRPr="002F338F">
        <w:rPr>
          <w:rStyle w:val="a4"/>
          <w:rFonts w:ascii="Times New Roman" w:hAnsi="Times New Roman" w:cs="Times New Roman"/>
          <w:color w:val="auto"/>
        </w:rPr>
        <w:t xml:space="preserve"> </w:t>
      </w:r>
      <w:r w:rsidR="006358D8" w:rsidRPr="00785B17">
        <w:rPr>
          <w:rFonts w:ascii="Times New Roman" w:hAnsi="Times New Roman" w:cs="Times New Roman"/>
        </w:rPr>
        <w:t>государственных</w:t>
      </w:r>
      <w:r w:rsidR="008E67AF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="008E67AF" w:rsidRPr="002F338F">
        <w:rPr>
          <w:rFonts w:ascii="Times New Roman" w:hAnsi="Times New Roman" w:cs="Times New Roman"/>
        </w:rPr>
        <w:t xml:space="preserve"> м</w:t>
      </w:r>
      <w:r w:rsidR="006358D8" w:rsidRPr="00785B17">
        <w:rPr>
          <w:rFonts w:ascii="Times New Roman" w:hAnsi="Times New Roman" w:cs="Times New Roman"/>
        </w:rPr>
        <w:t>униципальных</w:t>
      </w:r>
      <w:r w:rsidR="008E67AF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услуг);</w:t>
      </w:r>
    </w:p>
    <w:p w:rsidR="007B5554" w:rsidRPr="00785B17" w:rsidRDefault="004E554D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Я</w:t>
      </w:r>
      <w:r w:rsidR="006358D8" w:rsidRPr="00785B17">
        <w:rPr>
          <w:rFonts w:ascii="Times New Roman" w:hAnsi="Times New Roman" w:cs="Times New Roman"/>
        </w:rPr>
        <w:t>сность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качество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информации,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объясняющей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порядок</w:t>
      </w:r>
      <w:r w:rsidR="005577BD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="005577BD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условия</w:t>
      </w:r>
      <w:r w:rsidR="005577BD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 w:rsidR="005577BD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="00434703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</w:t>
      </w:r>
      <w:r w:rsidR="00434703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(включая</w:t>
      </w:r>
      <w:r w:rsidR="00434703" w:rsidRPr="002F338F">
        <w:rPr>
          <w:rFonts w:ascii="Times New Roman" w:hAnsi="Times New Roman" w:cs="Times New Roman"/>
        </w:rPr>
        <w:t xml:space="preserve"> </w:t>
      </w:r>
      <w:r w:rsidR="00434703" w:rsidRPr="00785B17">
        <w:rPr>
          <w:rFonts w:ascii="Times New Roman" w:hAnsi="Times New Roman" w:cs="Times New Roman"/>
        </w:rPr>
        <w:t>необходимые документы</w:t>
      </w:r>
      <w:r w:rsidR="006358D8" w:rsidRPr="00785B17">
        <w:rPr>
          <w:rFonts w:ascii="Times New Roman" w:hAnsi="Times New Roman" w:cs="Times New Roman"/>
        </w:rPr>
        <w:t>)</w:t>
      </w:r>
      <w:proofErr w:type="gramStart"/>
      <w:r w:rsidR="006358D8" w:rsidRPr="00785B17">
        <w:rPr>
          <w:rFonts w:ascii="Times New Roman" w:hAnsi="Times New Roman" w:cs="Times New Roman"/>
        </w:rPr>
        <w:t>,и</w:t>
      </w:r>
      <w:proofErr w:type="gramEnd"/>
      <w:r w:rsidR="006358D8" w:rsidRPr="00785B17">
        <w:rPr>
          <w:rFonts w:ascii="Times New Roman" w:hAnsi="Times New Roman" w:cs="Times New Roman"/>
        </w:rPr>
        <w:t>нформация</w:t>
      </w:r>
      <w:r w:rsidR="00E20FF1" w:rsidRPr="002F338F">
        <w:rPr>
          <w:rFonts w:ascii="Times New Roman" w:hAnsi="Times New Roman" w:cs="Times New Roman"/>
        </w:rPr>
        <w:t xml:space="preserve"> о </w:t>
      </w:r>
      <w:r w:rsidR="00E20FF1" w:rsidRPr="00785B17">
        <w:rPr>
          <w:rFonts w:ascii="Times New Roman" w:hAnsi="Times New Roman" w:cs="Times New Roman"/>
        </w:rPr>
        <w:t>правах заявителя</w:t>
      </w:r>
      <w:r w:rsidR="006358D8" w:rsidRPr="00785B17">
        <w:rPr>
          <w:rFonts w:ascii="Times New Roman" w:hAnsi="Times New Roman" w:cs="Times New Roman"/>
        </w:rPr>
        <w:t>;</w:t>
      </w:r>
    </w:p>
    <w:p w:rsidR="007B5554" w:rsidRPr="00785B17" w:rsidRDefault="00E20FF1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У</w:t>
      </w:r>
      <w:r w:rsidR="006358D8" w:rsidRPr="00785B17">
        <w:rPr>
          <w:rFonts w:ascii="Times New Roman" w:hAnsi="Times New Roman" w:cs="Times New Roman"/>
        </w:rPr>
        <w:t>словия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доступа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к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территории,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зданию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администрации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(территориальная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доступность,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обеспечение</w:t>
      </w:r>
      <w:r w:rsidR="00D634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пешеходной</w:t>
      </w:r>
      <w:r w:rsidR="00D634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доступности</w:t>
      </w:r>
      <w:r w:rsidR="00D634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(</w:t>
      </w:r>
      <w:r w:rsidR="00FC45AC" w:rsidRPr="00785B17">
        <w:rPr>
          <w:rFonts w:ascii="Times New Roman" w:hAnsi="Times New Roman" w:cs="Times New Roman"/>
        </w:rPr>
        <w:t>не более</w:t>
      </w:r>
      <w:r w:rsidR="00D634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10</w:t>
      </w:r>
      <w:r w:rsidR="00D634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минут</w:t>
      </w:r>
      <w:r w:rsidR="00D634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пешком)</w:t>
      </w:r>
      <w:r w:rsidR="00D634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от</w:t>
      </w:r>
      <w:r w:rsidR="00D634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остановок</w:t>
      </w:r>
      <w:r w:rsidR="00D634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общественного</w:t>
      </w:r>
      <w:r w:rsidR="00D634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транспорта</w:t>
      </w:r>
      <w:r w:rsidR="00E02CDF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к</w:t>
      </w:r>
      <w:r w:rsidR="00E02CDF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зданию</w:t>
      </w:r>
      <w:r w:rsidR="00E02CDF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администрации,</w:t>
      </w:r>
      <w:r w:rsidR="00E02CDF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наличие</w:t>
      </w:r>
      <w:r w:rsidR="00E02CDF" w:rsidRPr="002F338F">
        <w:rPr>
          <w:rFonts w:ascii="Times New Roman" w:hAnsi="Times New Roman" w:cs="Times New Roman"/>
        </w:rPr>
        <w:t xml:space="preserve"> н</w:t>
      </w:r>
      <w:r w:rsidR="006358D8" w:rsidRPr="00785B17">
        <w:rPr>
          <w:rFonts w:ascii="Times New Roman" w:hAnsi="Times New Roman" w:cs="Times New Roman"/>
        </w:rPr>
        <w:t>еобходимого</w:t>
      </w:r>
      <w:r w:rsidR="00E02CDF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количества</w:t>
      </w:r>
      <w:r w:rsidR="00E02CDF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парковочных</w:t>
      </w:r>
      <w:r w:rsidR="00E02CDF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мест);</w:t>
      </w:r>
    </w:p>
    <w:p w:rsidR="007B5554" w:rsidRPr="00785B17" w:rsidRDefault="00AD3E8F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</w:t>
      </w:r>
      <w:r w:rsidR="006358D8" w:rsidRPr="00785B17">
        <w:rPr>
          <w:rFonts w:ascii="Times New Roman" w:hAnsi="Times New Roman" w:cs="Times New Roman"/>
        </w:rPr>
        <w:t>беспечение</w:t>
      </w:r>
      <w:r w:rsidRPr="002F338F">
        <w:rPr>
          <w:rFonts w:ascii="Times New Roman" w:hAnsi="Times New Roman" w:cs="Times New Roman"/>
        </w:rPr>
        <w:t xml:space="preserve"> с</w:t>
      </w:r>
      <w:r w:rsidR="006358D8" w:rsidRPr="00785B17">
        <w:rPr>
          <w:rFonts w:ascii="Times New Roman" w:hAnsi="Times New Roman" w:cs="Times New Roman"/>
        </w:rPr>
        <w:t>вободного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доступа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 w:rsidRPr="002F338F">
        <w:rPr>
          <w:rFonts w:ascii="Times New Roman" w:hAnsi="Times New Roman" w:cs="Times New Roman"/>
        </w:rPr>
        <w:t xml:space="preserve"> </w:t>
      </w:r>
      <w:r w:rsidR="00836B2B" w:rsidRPr="00785B17">
        <w:rPr>
          <w:rFonts w:ascii="Times New Roman" w:hAnsi="Times New Roman" w:cs="Times New Roman"/>
        </w:rPr>
        <w:t>здание администрации</w:t>
      </w:r>
      <w:r w:rsidR="006358D8" w:rsidRPr="00785B17">
        <w:rPr>
          <w:rFonts w:ascii="Times New Roman" w:hAnsi="Times New Roman" w:cs="Times New Roman"/>
        </w:rPr>
        <w:t>;</w:t>
      </w:r>
    </w:p>
    <w:p w:rsidR="007B5554" w:rsidRPr="00785B17" w:rsidRDefault="00836B2B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</w:t>
      </w:r>
      <w:r w:rsidR="006358D8" w:rsidRPr="00785B17">
        <w:rPr>
          <w:rFonts w:ascii="Times New Roman" w:hAnsi="Times New Roman" w:cs="Times New Roman"/>
        </w:rPr>
        <w:t>рганизация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</w:t>
      </w:r>
      <w:r w:rsidRPr="002F338F">
        <w:rPr>
          <w:rFonts w:ascii="Times New Roman" w:hAnsi="Times New Roman" w:cs="Times New Roman"/>
        </w:rPr>
        <w:t xml:space="preserve"> ч</w:t>
      </w:r>
      <w:r w:rsidR="006358D8" w:rsidRPr="00785B17">
        <w:rPr>
          <w:rFonts w:ascii="Times New Roman" w:hAnsi="Times New Roman" w:cs="Times New Roman"/>
        </w:rPr>
        <w:t>ерез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МФЦ.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Показателями</w:t>
      </w:r>
      <w:r w:rsidR="00836B2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качества</w:t>
      </w:r>
      <w:r w:rsidR="00836B2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836B2B" w:rsidRPr="002F338F">
        <w:rPr>
          <w:rFonts w:ascii="Times New Roman" w:hAnsi="Times New Roman" w:cs="Times New Roman"/>
        </w:rPr>
        <w:t xml:space="preserve"> у</w:t>
      </w:r>
      <w:r w:rsidRPr="00785B17">
        <w:rPr>
          <w:rFonts w:ascii="Times New Roman" w:hAnsi="Times New Roman" w:cs="Times New Roman"/>
        </w:rPr>
        <w:t>слуги</w:t>
      </w:r>
      <w:r w:rsidR="00836B2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являются:</w:t>
      </w:r>
    </w:p>
    <w:p w:rsidR="007B5554" w:rsidRPr="00785B17" w:rsidRDefault="00FC45AC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К</w:t>
      </w:r>
      <w:r w:rsidR="006358D8" w:rsidRPr="00785B17">
        <w:rPr>
          <w:rFonts w:ascii="Times New Roman" w:hAnsi="Times New Roman" w:cs="Times New Roman"/>
        </w:rPr>
        <w:t>омфортность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ожидания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получения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(оснащенные</w:t>
      </w:r>
      <w:r w:rsidR="009A194A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места</w:t>
      </w:r>
      <w:r w:rsidR="009A194A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ожидания,</w:t>
      </w:r>
      <w:r w:rsidR="009A194A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соответствие</w:t>
      </w:r>
      <w:r w:rsidR="009A194A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помещений</w:t>
      </w:r>
      <w:r w:rsidR="009A194A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санитарно-гигиеническим</w:t>
      </w:r>
      <w:r w:rsidR="009A194A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требованиям</w:t>
      </w:r>
      <w:r w:rsidR="009A194A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(освещенность,</w:t>
      </w:r>
      <w:r w:rsidR="009A194A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просторность,</w:t>
      </w:r>
      <w:r w:rsidR="009A194A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отопление</w:t>
      </w:r>
      <w:r w:rsidR="00D07EB0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="00D07EB0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чистота</w:t>
      </w:r>
      <w:r w:rsidR="00D07EB0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воздуха)</w:t>
      </w:r>
      <w:proofErr w:type="gramStart"/>
      <w:r w:rsidR="006358D8" w:rsidRPr="00785B17">
        <w:rPr>
          <w:rFonts w:ascii="Times New Roman" w:hAnsi="Times New Roman" w:cs="Times New Roman"/>
        </w:rPr>
        <w:t>,э</w:t>
      </w:r>
      <w:proofErr w:type="gramEnd"/>
      <w:r w:rsidR="006358D8" w:rsidRPr="00785B17">
        <w:rPr>
          <w:rFonts w:ascii="Times New Roman" w:hAnsi="Times New Roman" w:cs="Times New Roman"/>
        </w:rPr>
        <w:t>стетическое</w:t>
      </w:r>
      <w:r w:rsidR="00D07EB0" w:rsidRPr="002F338F">
        <w:rPr>
          <w:rFonts w:ascii="Times New Roman" w:hAnsi="Times New Roman" w:cs="Times New Roman"/>
        </w:rPr>
        <w:t xml:space="preserve"> </w:t>
      </w:r>
      <w:r w:rsidR="00D07EB0" w:rsidRPr="00785B17">
        <w:rPr>
          <w:rFonts w:ascii="Times New Roman" w:hAnsi="Times New Roman" w:cs="Times New Roman"/>
        </w:rPr>
        <w:t>оформление помещений</w:t>
      </w:r>
      <w:r w:rsidR="006358D8" w:rsidRPr="00785B17">
        <w:rPr>
          <w:rFonts w:ascii="Times New Roman" w:hAnsi="Times New Roman" w:cs="Times New Roman"/>
        </w:rPr>
        <w:t>);</w:t>
      </w:r>
    </w:p>
    <w:p w:rsidR="007B5554" w:rsidRPr="00785B17" w:rsidRDefault="00D07EB0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К</w:t>
      </w:r>
      <w:r w:rsidR="006358D8" w:rsidRPr="00785B17">
        <w:rPr>
          <w:rFonts w:ascii="Times New Roman" w:hAnsi="Times New Roman" w:cs="Times New Roman"/>
        </w:rPr>
        <w:t>омпетентность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специалистов,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предоставляющих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муниципальную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услугу,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 w:rsidRPr="002F338F">
        <w:rPr>
          <w:rFonts w:ascii="Times New Roman" w:hAnsi="Times New Roman" w:cs="Times New Roman"/>
        </w:rPr>
        <w:t xml:space="preserve"> в</w:t>
      </w:r>
      <w:r w:rsidR="006358D8" w:rsidRPr="00785B17">
        <w:rPr>
          <w:rFonts w:ascii="Times New Roman" w:hAnsi="Times New Roman" w:cs="Times New Roman"/>
        </w:rPr>
        <w:t>опросах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 w:rsidR="00D91711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="00D91711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услуги;</w:t>
      </w:r>
    </w:p>
    <w:p w:rsidR="007B5554" w:rsidRPr="00785B17" w:rsidRDefault="00D91711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К</w:t>
      </w:r>
      <w:r w:rsidR="006358D8" w:rsidRPr="00785B17">
        <w:rPr>
          <w:rFonts w:ascii="Times New Roman" w:hAnsi="Times New Roman" w:cs="Times New Roman"/>
        </w:rPr>
        <w:t>ультура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обслуживания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(вежливость,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тактичность,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внимательность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готовность</w:t>
      </w:r>
      <w:r w:rsidR="002257AF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оказать</w:t>
      </w:r>
      <w:r w:rsidR="002257AF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эффективную</w:t>
      </w:r>
      <w:r w:rsidR="002257AF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помощь</w:t>
      </w:r>
      <w:r w:rsidR="002257AF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заявителю</w:t>
      </w:r>
      <w:r w:rsidR="002257AF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при</w:t>
      </w:r>
      <w:r w:rsidR="002257AF" w:rsidRPr="002F338F">
        <w:rPr>
          <w:rFonts w:ascii="Times New Roman" w:hAnsi="Times New Roman" w:cs="Times New Roman"/>
        </w:rPr>
        <w:t xml:space="preserve"> в</w:t>
      </w:r>
      <w:r w:rsidR="006358D8" w:rsidRPr="00785B17">
        <w:rPr>
          <w:rFonts w:ascii="Times New Roman" w:hAnsi="Times New Roman" w:cs="Times New Roman"/>
        </w:rPr>
        <w:t>озникновении</w:t>
      </w:r>
      <w:r w:rsidR="002257AF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трудностей);</w:t>
      </w:r>
    </w:p>
    <w:p w:rsidR="007B5554" w:rsidRPr="00785B17" w:rsidRDefault="002257AF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</w:t>
      </w:r>
      <w:r w:rsidR="006358D8" w:rsidRPr="00785B17">
        <w:rPr>
          <w:rFonts w:ascii="Times New Roman" w:hAnsi="Times New Roman" w:cs="Times New Roman"/>
        </w:rPr>
        <w:t>трогое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соблюдение</w:t>
      </w:r>
      <w:r w:rsidR="00233B74" w:rsidRPr="002F338F">
        <w:rPr>
          <w:rFonts w:ascii="Times New Roman" w:hAnsi="Times New Roman" w:cs="Times New Roman"/>
        </w:rPr>
        <w:t xml:space="preserve"> с</w:t>
      </w:r>
      <w:r w:rsidR="006358D8" w:rsidRPr="00785B17">
        <w:rPr>
          <w:rFonts w:ascii="Times New Roman" w:hAnsi="Times New Roman" w:cs="Times New Roman"/>
        </w:rPr>
        <w:t>тандарта</w:t>
      </w:r>
      <w:r w:rsidR="00233B7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="00233B74" w:rsidRPr="002F338F">
        <w:rPr>
          <w:rFonts w:ascii="Times New Roman" w:hAnsi="Times New Roman" w:cs="Times New Roman"/>
        </w:rPr>
        <w:t xml:space="preserve"> п</w:t>
      </w:r>
      <w:r w:rsidR="006358D8" w:rsidRPr="00785B17">
        <w:rPr>
          <w:rFonts w:ascii="Times New Roman" w:hAnsi="Times New Roman" w:cs="Times New Roman"/>
        </w:rPr>
        <w:t>орядка</w:t>
      </w:r>
      <w:r w:rsidR="00233B7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 w:rsidR="00233B7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="00233B7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услуги;</w:t>
      </w:r>
    </w:p>
    <w:p w:rsidR="007B5554" w:rsidRPr="00785B17" w:rsidRDefault="00A77555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Э</w:t>
      </w:r>
      <w:r w:rsidR="006358D8" w:rsidRPr="00785B17">
        <w:rPr>
          <w:rFonts w:ascii="Times New Roman" w:hAnsi="Times New Roman" w:cs="Times New Roman"/>
        </w:rPr>
        <w:t>ффективность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="000D0905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своевременность</w:t>
      </w:r>
      <w:r w:rsidR="000D0905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рассмотрения</w:t>
      </w:r>
      <w:r w:rsidR="000D0905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поступивших</w:t>
      </w:r>
      <w:r w:rsidR="000D0905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обращений</w:t>
      </w:r>
      <w:r w:rsidR="000D0905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</w:t>
      </w:r>
      <w:r w:rsidR="00BB08AB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вопросам</w:t>
      </w:r>
      <w:r w:rsidR="00BB08AB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 w:rsidR="00BB08AB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="00BB08AB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услуги;</w:t>
      </w:r>
    </w:p>
    <w:p w:rsidR="007B5554" w:rsidRPr="00785B17" w:rsidRDefault="00587BE3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отсутствие жалоб</w:t>
      </w:r>
      <w:r w:rsidR="006358D8" w:rsidRPr="00785B17">
        <w:rPr>
          <w:rFonts w:ascii="Times New Roman" w:hAnsi="Times New Roman" w:cs="Times New Roman"/>
        </w:rPr>
        <w:t>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Специалист</w:t>
      </w:r>
      <w:r w:rsidR="00587BE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Отдела,</w:t>
      </w:r>
      <w:r w:rsidR="00587BE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предоставляющий</w:t>
      </w:r>
      <w:r w:rsidR="00587BE3" w:rsidRPr="002F338F">
        <w:rPr>
          <w:rFonts w:ascii="Times New Roman" w:hAnsi="Times New Roman" w:cs="Times New Roman"/>
        </w:rPr>
        <w:t xml:space="preserve"> </w:t>
      </w:r>
      <w:r w:rsidR="00587BE3" w:rsidRPr="00785B17">
        <w:rPr>
          <w:rFonts w:ascii="Times New Roman" w:hAnsi="Times New Roman" w:cs="Times New Roman"/>
        </w:rPr>
        <w:t>муниципальную услугу</w:t>
      </w:r>
      <w:r w:rsidRPr="00785B17">
        <w:rPr>
          <w:rFonts w:ascii="Times New Roman" w:hAnsi="Times New Roman" w:cs="Times New Roman"/>
        </w:rPr>
        <w:t>:</w:t>
      </w:r>
    </w:p>
    <w:p w:rsidR="007B5554" w:rsidRPr="00785B17" w:rsidRDefault="008E706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</w:t>
      </w:r>
      <w:r w:rsidR="006358D8" w:rsidRPr="00785B17">
        <w:rPr>
          <w:rFonts w:ascii="Times New Roman" w:hAnsi="Times New Roman" w:cs="Times New Roman"/>
        </w:rPr>
        <w:t>беспечивает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объективное,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все</w:t>
      </w:r>
      <w:r w:rsidRPr="002F338F">
        <w:rPr>
          <w:rFonts w:ascii="Times New Roman" w:hAnsi="Times New Roman" w:cs="Times New Roman"/>
        </w:rPr>
        <w:t xml:space="preserve"> с</w:t>
      </w:r>
      <w:r w:rsidR="006358D8" w:rsidRPr="00785B17">
        <w:rPr>
          <w:rFonts w:ascii="Times New Roman" w:hAnsi="Times New Roman" w:cs="Times New Roman"/>
        </w:rPr>
        <w:t>тороннее</w:t>
      </w:r>
      <w:r w:rsidRPr="002F338F">
        <w:rPr>
          <w:rFonts w:ascii="Times New Roman" w:hAnsi="Times New Roman" w:cs="Times New Roman"/>
        </w:rPr>
        <w:t xml:space="preserve"> и </w:t>
      </w:r>
      <w:proofErr w:type="gramStart"/>
      <w:r w:rsidR="006358D8" w:rsidRPr="00785B17">
        <w:rPr>
          <w:rFonts w:ascii="Times New Roman" w:hAnsi="Times New Roman" w:cs="Times New Roman"/>
        </w:rPr>
        <w:t>свое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временное</w:t>
      </w:r>
      <w:proofErr w:type="gramEnd"/>
      <w:r w:rsidR="00994C23" w:rsidRPr="002F338F">
        <w:rPr>
          <w:rFonts w:ascii="Times New Roman" w:hAnsi="Times New Roman" w:cs="Times New Roman"/>
        </w:rPr>
        <w:t xml:space="preserve"> </w:t>
      </w:r>
      <w:r w:rsidR="00994C23" w:rsidRPr="00785B17">
        <w:rPr>
          <w:rFonts w:ascii="Times New Roman" w:hAnsi="Times New Roman" w:cs="Times New Roman"/>
        </w:rPr>
        <w:t>рассмотрение заявления</w:t>
      </w:r>
      <w:r w:rsidR="006358D8" w:rsidRPr="00785B17">
        <w:rPr>
          <w:rFonts w:ascii="Times New Roman" w:hAnsi="Times New Roman" w:cs="Times New Roman"/>
        </w:rPr>
        <w:t>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запрашивает,</w:t>
      </w:r>
      <w:r w:rsidR="00994C2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994C2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том</w:t>
      </w:r>
      <w:r w:rsidR="00994C2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числе</w:t>
      </w:r>
      <w:r w:rsidR="00994C23" w:rsidRPr="002F338F">
        <w:rPr>
          <w:rFonts w:ascii="Times New Roman" w:hAnsi="Times New Roman" w:cs="Times New Roman"/>
        </w:rPr>
        <w:t xml:space="preserve"> в </w:t>
      </w:r>
      <w:r w:rsidRPr="002F338F">
        <w:rPr>
          <w:rFonts w:ascii="Times New Roman" w:hAnsi="Times New Roman" w:cs="Times New Roman"/>
        </w:rPr>
        <w:t>э</w:t>
      </w:r>
      <w:r w:rsidRPr="00785B17">
        <w:rPr>
          <w:rFonts w:ascii="Times New Roman" w:hAnsi="Times New Roman" w:cs="Times New Roman"/>
        </w:rPr>
        <w:t>лектронной</w:t>
      </w:r>
      <w:r w:rsidR="001752E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форме,</w:t>
      </w:r>
      <w:r w:rsidR="001752E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необходимые</w:t>
      </w:r>
      <w:r w:rsidR="001752E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1752E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рассмотрения</w:t>
      </w:r>
      <w:r w:rsidR="001752E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заявления</w:t>
      </w:r>
      <w:r w:rsidR="001752E8" w:rsidRPr="002F338F">
        <w:rPr>
          <w:rFonts w:ascii="Times New Roman" w:hAnsi="Times New Roman" w:cs="Times New Roman"/>
        </w:rPr>
        <w:t xml:space="preserve"> д</w:t>
      </w:r>
      <w:r w:rsidRPr="00785B17">
        <w:rPr>
          <w:rFonts w:ascii="Times New Roman" w:hAnsi="Times New Roman" w:cs="Times New Roman"/>
        </w:rPr>
        <w:t>окументы</w:t>
      </w:r>
      <w:r w:rsidR="001752E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1752E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материалы</w:t>
      </w:r>
      <w:r w:rsidR="001752E8" w:rsidRPr="002F338F">
        <w:rPr>
          <w:rFonts w:ascii="Times New Roman" w:hAnsi="Times New Roman" w:cs="Times New Roman"/>
        </w:rPr>
        <w:t xml:space="preserve"> в </w:t>
      </w:r>
      <w:r w:rsidRPr="00785B17">
        <w:rPr>
          <w:rFonts w:ascii="Times New Roman" w:hAnsi="Times New Roman" w:cs="Times New Roman"/>
        </w:rPr>
        <w:t>других</w:t>
      </w:r>
      <w:r w:rsidR="0030655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государственных</w:t>
      </w:r>
      <w:r w:rsidR="00306555" w:rsidRPr="002F338F">
        <w:rPr>
          <w:rFonts w:ascii="Times New Roman" w:hAnsi="Times New Roman" w:cs="Times New Roman"/>
        </w:rPr>
        <w:t xml:space="preserve"> о</w:t>
      </w:r>
      <w:r w:rsidRPr="00785B17">
        <w:rPr>
          <w:rFonts w:ascii="Times New Roman" w:hAnsi="Times New Roman" w:cs="Times New Roman"/>
        </w:rPr>
        <w:t>рганах,</w:t>
      </w:r>
      <w:r w:rsidR="00306555" w:rsidRPr="002F338F">
        <w:rPr>
          <w:rFonts w:ascii="Times New Roman" w:hAnsi="Times New Roman" w:cs="Times New Roman"/>
        </w:rPr>
        <w:t xml:space="preserve"> о</w:t>
      </w:r>
      <w:r w:rsidRPr="00785B17">
        <w:rPr>
          <w:rFonts w:ascii="Times New Roman" w:hAnsi="Times New Roman" w:cs="Times New Roman"/>
        </w:rPr>
        <w:t>рганах</w:t>
      </w:r>
      <w:r w:rsidR="0030655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местного</w:t>
      </w:r>
      <w:r w:rsidR="00306555" w:rsidRPr="002F338F">
        <w:rPr>
          <w:rFonts w:ascii="Times New Roman" w:hAnsi="Times New Roman" w:cs="Times New Roman"/>
        </w:rPr>
        <w:t xml:space="preserve"> с</w:t>
      </w:r>
      <w:r w:rsidRPr="00785B17">
        <w:rPr>
          <w:rFonts w:ascii="Times New Roman" w:hAnsi="Times New Roman" w:cs="Times New Roman"/>
        </w:rPr>
        <w:t>амоуправления</w:t>
      </w:r>
      <w:r w:rsidR="0030655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8E09C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</w:t>
      </w:r>
      <w:r w:rsidR="008E09C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иных</w:t>
      </w:r>
      <w:r w:rsidR="00306555" w:rsidRPr="002F338F">
        <w:rPr>
          <w:rFonts w:ascii="Times New Roman" w:hAnsi="Times New Roman" w:cs="Times New Roman"/>
        </w:rPr>
        <w:t xml:space="preserve"> </w:t>
      </w:r>
      <w:r w:rsidR="00306555" w:rsidRPr="00785B17">
        <w:rPr>
          <w:rFonts w:ascii="Times New Roman" w:hAnsi="Times New Roman" w:cs="Times New Roman"/>
        </w:rPr>
        <w:t>должностных лиц</w:t>
      </w:r>
      <w:r w:rsidRPr="00785B17">
        <w:rPr>
          <w:rFonts w:ascii="Times New Roman" w:hAnsi="Times New Roman" w:cs="Times New Roman"/>
        </w:rPr>
        <w:t>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lastRenderedPageBreak/>
        <w:t>принимает</w:t>
      </w:r>
      <w:r w:rsidR="005572E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меры,</w:t>
      </w:r>
      <w:r w:rsidR="005572E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направленные</w:t>
      </w:r>
      <w:r w:rsidR="005572E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5572E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восстановление</w:t>
      </w:r>
      <w:r w:rsidR="005572E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5572E4" w:rsidRPr="002F338F">
        <w:rPr>
          <w:rFonts w:ascii="Times New Roman" w:hAnsi="Times New Roman" w:cs="Times New Roman"/>
        </w:rPr>
        <w:t xml:space="preserve"> з</w:t>
      </w:r>
      <w:r w:rsidRPr="00785B17">
        <w:rPr>
          <w:rFonts w:ascii="Times New Roman" w:hAnsi="Times New Roman" w:cs="Times New Roman"/>
        </w:rPr>
        <w:t>ащиту</w:t>
      </w:r>
      <w:r w:rsidR="005572E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нарушенных</w:t>
      </w:r>
      <w:r w:rsidR="005572E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прав,</w:t>
      </w:r>
      <w:r w:rsidR="00556F3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свобод</w:t>
      </w:r>
      <w:r w:rsidR="00556F3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556F30" w:rsidRPr="002F338F">
        <w:rPr>
          <w:rFonts w:ascii="Times New Roman" w:hAnsi="Times New Roman" w:cs="Times New Roman"/>
        </w:rPr>
        <w:t xml:space="preserve"> з</w:t>
      </w:r>
      <w:r w:rsidRPr="00785B17">
        <w:rPr>
          <w:rFonts w:ascii="Times New Roman" w:hAnsi="Times New Roman" w:cs="Times New Roman"/>
        </w:rPr>
        <w:t>аконных</w:t>
      </w:r>
      <w:r w:rsidR="00556F3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интересов</w:t>
      </w:r>
      <w:r w:rsidR="00556F3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гражданина.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При</w:t>
      </w:r>
      <w:r w:rsidR="00C014A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рассмотрении</w:t>
      </w:r>
      <w:r w:rsidR="00556F3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заявления</w:t>
      </w:r>
      <w:r w:rsidR="00C014A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специалист</w:t>
      </w:r>
      <w:r w:rsidR="00C014A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Отдела,</w:t>
      </w:r>
      <w:r w:rsidR="00C014A5" w:rsidRPr="002F338F">
        <w:rPr>
          <w:rFonts w:ascii="Times New Roman" w:hAnsi="Times New Roman" w:cs="Times New Roman"/>
        </w:rPr>
        <w:t xml:space="preserve"> п</w:t>
      </w:r>
      <w:r w:rsidRPr="00785B17">
        <w:rPr>
          <w:rFonts w:ascii="Times New Roman" w:hAnsi="Times New Roman" w:cs="Times New Roman"/>
        </w:rPr>
        <w:t>редоставляющий</w:t>
      </w:r>
      <w:r w:rsidR="00C014A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муниципальную</w:t>
      </w:r>
      <w:r w:rsidR="00C014A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услугу,</w:t>
      </w:r>
      <w:r w:rsidR="009619F4" w:rsidRPr="002F338F">
        <w:rPr>
          <w:rFonts w:ascii="Times New Roman" w:hAnsi="Times New Roman" w:cs="Times New Roman"/>
        </w:rPr>
        <w:t xml:space="preserve"> </w:t>
      </w:r>
      <w:r w:rsidR="009619F4" w:rsidRPr="00785B17">
        <w:rPr>
          <w:rFonts w:ascii="Times New Roman" w:hAnsi="Times New Roman" w:cs="Times New Roman"/>
        </w:rPr>
        <w:t>не вправе</w:t>
      </w:r>
      <w:r w:rsidRPr="00785B17">
        <w:rPr>
          <w:rFonts w:ascii="Times New Roman" w:hAnsi="Times New Roman" w:cs="Times New Roman"/>
        </w:rPr>
        <w:t>:</w:t>
      </w:r>
    </w:p>
    <w:p w:rsidR="007B5554" w:rsidRPr="00785B17" w:rsidRDefault="009619F4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И</w:t>
      </w:r>
      <w:r w:rsidR="006358D8" w:rsidRPr="00785B17">
        <w:rPr>
          <w:rFonts w:ascii="Times New Roman" w:hAnsi="Times New Roman" w:cs="Times New Roman"/>
        </w:rPr>
        <w:t>скажать</w:t>
      </w:r>
      <w:r w:rsidRPr="002F338F">
        <w:rPr>
          <w:rFonts w:ascii="Times New Roman" w:hAnsi="Times New Roman" w:cs="Times New Roman"/>
        </w:rPr>
        <w:t xml:space="preserve"> п</w:t>
      </w:r>
      <w:r w:rsidR="006358D8" w:rsidRPr="00785B17">
        <w:rPr>
          <w:rFonts w:ascii="Times New Roman" w:hAnsi="Times New Roman" w:cs="Times New Roman"/>
        </w:rPr>
        <w:t>оложения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нормативных</w:t>
      </w:r>
      <w:r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правовых актов</w:t>
      </w:r>
      <w:r w:rsidR="006358D8" w:rsidRPr="00785B17">
        <w:rPr>
          <w:rFonts w:ascii="Times New Roman" w:hAnsi="Times New Roman" w:cs="Times New Roman"/>
        </w:rPr>
        <w:t>;</w:t>
      </w:r>
    </w:p>
    <w:p w:rsidR="007B5554" w:rsidRPr="00785B17" w:rsidRDefault="009619F4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</w:t>
      </w:r>
      <w:r w:rsidR="006358D8" w:rsidRPr="00785B17">
        <w:rPr>
          <w:rFonts w:ascii="Times New Roman" w:hAnsi="Times New Roman" w:cs="Times New Roman"/>
        </w:rPr>
        <w:t>редоставлять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сведения,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составляющие</w:t>
      </w:r>
      <w:r w:rsidR="00D55B97" w:rsidRPr="002F338F">
        <w:rPr>
          <w:rFonts w:ascii="Times New Roman" w:hAnsi="Times New Roman" w:cs="Times New Roman"/>
        </w:rPr>
        <w:t xml:space="preserve"> </w:t>
      </w:r>
      <w:r w:rsidR="006358D8" w:rsidRPr="00C342BD">
        <w:rPr>
          <w:rStyle w:val="a4"/>
          <w:rFonts w:ascii="Times New Roman" w:hAnsi="Times New Roman" w:cs="Times New Roman"/>
          <w:color w:val="auto"/>
        </w:rPr>
        <w:t>государственную</w:t>
      </w:r>
      <w:r w:rsidR="00D55B97" w:rsidRPr="002F338F">
        <w:rPr>
          <w:rStyle w:val="a4"/>
          <w:rFonts w:ascii="Times New Roman" w:hAnsi="Times New Roman" w:cs="Times New Roman"/>
          <w:color w:val="auto"/>
        </w:rPr>
        <w:t xml:space="preserve"> </w:t>
      </w:r>
      <w:r w:rsidR="006358D8" w:rsidRPr="00785B17">
        <w:rPr>
          <w:rFonts w:ascii="Times New Roman" w:hAnsi="Times New Roman" w:cs="Times New Roman"/>
        </w:rPr>
        <w:t>или</w:t>
      </w:r>
      <w:r w:rsidR="00D55B97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иную</w:t>
      </w:r>
      <w:r w:rsidR="00197EAE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охраняемую</w:t>
      </w:r>
      <w:r w:rsidR="00197EAE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федеральным</w:t>
      </w:r>
      <w:r w:rsidR="00197EAE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законом</w:t>
      </w:r>
      <w:r w:rsidR="00197EAE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тайну,</w:t>
      </w:r>
      <w:r w:rsidR="00197EAE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или</w:t>
      </w:r>
      <w:r w:rsidR="006E2DC8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сведения</w:t>
      </w:r>
      <w:r w:rsidR="006E2DC8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конфиденциального</w:t>
      </w:r>
      <w:r w:rsidR="006E2DC8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характера;</w:t>
      </w:r>
    </w:p>
    <w:p w:rsidR="007B5554" w:rsidRPr="00785B17" w:rsidRDefault="0097491D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Д</w:t>
      </w:r>
      <w:r w:rsidR="006358D8" w:rsidRPr="00785B17">
        <w:rPr>
          <w:rFonts w:ascii="Times New Roman" w:hAnsi="Times New Roman" w:cs="Times New Roman"/>
        </w:rPr>
        <w:t>авать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правовую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оценку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любых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обстоятельств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событий,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 w:rsidRPr="002F338F">
        <w:rPr>
          <w:rFonts w:ascii="Times New Roman" w:hAnsi="Times New Roman" w:cs="Times New Roman"/>
        </w:rPr>
        <w:t xml:space="preserve"> том числе решений</w:t>
      </w:r>
      <w:r w:rsidR="006358D8" w:rsidRPr="00785B17">
        <w:rPr>
          <w:rFonts w:ascii="Times New Roman" w:hAnsi="Times New Roman" w:cs="Times New Roman"/>
        </w:rPr>
        <w:t>,</w:t>
      </w:r>
      <w:r w:rsidR="006D188B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действий</w:t>
      </w:r>
      <w:r w:rsidR="006D188B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(бездействия)</w:t>
      </w:r>
      <w:r w:rsidR="006D188B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государственных</w:t>
      </w:r>
      <w:r w:rsidR="006D188B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органов,</w:t>
      </w:r>
      <w:r w:rsidR="006D188B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органов</w:t>
      </w:r>
      <w:r w:rsidR="006D188B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местного</w:t>
      </w:r>
      <w:r w:rsidR="006D188B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самоуправления</w:t>
      </w:r>
      <w:r w:rsidR="006D188B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или</w:t>
      </w:r>
      <w:r w:rsidR="006D188B" w:rsidRPr="002F338F">
        <w:rPr>
          <w:rFonts w:ascii="Times New Roman" w:hAnsi="Times New Roman" w:cs="Times New Roman"/>
        </w:rPr>
        <w:t xml:space="preserve"> д</w:t>
      </w:r>
      <w:r w:rsidR="006358D8" w:rsidRPr="00785B17">
        <w:rPr>
          <w:rFonts w:ascii="Times New Roman" w:hAnsi="Times New Roman" w:cs="Times New Roman"/>
        </w:rPr>
        <w:t>олжностных</w:t>
      </w:r>
      <w:r w:rsidR="006D188B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лиц;</w:t>
      </w:r>
    </w:p>
    <w:p w:rsidR="007B5554" w:rsidRPr="00785B17" w:rsidRDefault="00FF5BD2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</w:t>
      </w:r>
      <w:r w:rsidR="006358D8" w:rsidRPr="00785B17">
        <w:rPr>
          <w:rFonts w:ascii="Times New Roman" w:hAnsi="Times New Roman" w:cs="Times New Roman"/>
        </w:rPr>
        <w:t>носить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изменения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дополнения</w:t>
      </w:r>
      <w:r w:rsidRPr="002F338F">
        <w:rPr>
          <w:rFonts w:ascii="Times New Roman" w:hAnsi="Times New Roman" w:cs="Times New Roman"/>
        </w:rPr>
        <w:t xml:space="preserve"> </w:t>
      </w:r>
      <w:r w:rsidR="00D240FE" w:rsidRPr="00785B17">
        <w:rPr>
          <w:rFonts w:ascii="Times New Roman" w:hAnsi="Times New Roman" w:cs="Times New Roman"/>
        </w:rPr>
        <w:t>в любые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представленные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заявителем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документы;</w:t>
      </w:r>
    </w:p>
    <w:p w:rsidR="007B5554" w:rsidRPr="00785B17" w:rsidRDefault="00FF5BD2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</w:t>
      </w:r>
      <w:r w:rsidR="006358D8" w:rsidRPr="00785B17">
        <w:rPr>
          <w:rFonts w:ascii="Times New Roman" w:hAnsi="Times New Roman" w:cs="Times New Roman"/>
        </w:rPr>
        <w:t>овершать</w:t>
      </w:r>
      <w:r w:rsidRPr="002F338F">
        <w:rPr>
          <w:rFonts w:ascii="Times New Roman" w:hAnsi="Times New Roman" w:cs="Times New Roman"/>
        </w:rPr>
        <w:t xml:space="preserve"> </w:t>
      </w:r>
      <w:r w:rsidR="005B62E7" w:rsidRPr="00785B17">
        <w:rPr>
          <w:rFonts w:ascii="Times New Roman" w:hAnsi="Times New Roman" w:cs="Times New Roman"/>
        </w:rPr>
        <w:t>на документах</w:t>
      </w:r>
      <w:r w:rsidR="00924D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заявителей</w:t>
      </w:r>
      <w:r w:rsidR="00924D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распорядительные</w:t>
      </w:r>
      <w:r w:rsidR="00924D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надписи,</w:t>
      </w:r>
      <w:r w:rsidR="00924DC4" w:rsidRPr="002F338F">
        <w:rPr>
          <w:rFonts w:ascii="Times New Roman" w:hAnsi="Times New Roman" w:cs="Times New Roman"/>
        </w:rPr>
        <w:t xml:space="preserve"> д</w:t>
      </w:r>
      <w:r w:rsidR="006358D8" w:rsidRPr="00785B17">
        <w:rPr>
          <w:rFonts w:ascii="Times New Roman" w:hAnsi="Times New Roman" w:cs="Times New Roman"/>
        </w:rPr>
        <w:t>авать</w:t>
      </w:r>
      <w:r w:rsidR="00924D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указания</w:t>
      </w:r>
      <w:r w:rsidR="00924D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государственным</w:t>
      </w:r>
      <w:r w:rsidR="00924D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органам,</w:t>
      </w:r>
      <w:r w:rsidR="00924DC4" w:rsidRPr="002F338F">
        <w:rPr>
          <w:rFonts w:ascii="Times New Roman" w:hAnsi="Times New Roman" w:cs="Times New Roman"/>
        </w:rPr>
        <w:t xml:space="preserve"> о</w:t>
      </w:r>
      <w:r w:rsidR="006358D8" w:rsidRPr="00785B17">
        <w:rPr>
          <w:rFonts w:ascii="Times New Roman" w:hAnsi="Times New Roman" w:cs="Times New Roman"/>
        </w:rPr>
        <w:t>рганам</w:t>
      </w:r>
      <w:r w:rsidR="00924D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местного</w:t>
      </w:r>
      <w:r w:rsidR="00924D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самоуправления</w:t>
      </w:r>
      <w:r w:rsidR="00924D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или</w:t>
      </w:r>
      <w:r w:rsidR="00924D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должностным</w:t>
      </w:r>
      <w:r w:rsidR="00924DC4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лицам</w:t>
      </w:r>
      <w:r w:rsidR="00E96302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или</w:t>
      </w:r>
      <w:r w:rsidR="00E96302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каким-либо</w:t>
      </w:r>
      <w:r w:rsidR="00E96302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иным</w:t>
      </w:r>
      <w:r w:rsidR="00E96302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способом</w:t>
      </w:r>
      <w:r w:rsidR="00E96302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влиять</w:t>
      </w:r>
      <w:r w:rsidR="00E96302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на</w:t>
      </w:r>
      <w:r w:rsidR="00E96302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последующие</w:t>
      </w:r>
      <w:r w:rsidR="00E96302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решения</w:t>
      </w:r>
      <w:r w:rsidR="00E96302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государственных</w:t>
      </w:r>
      <w:r w:rsidR="00E96302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органов,</w:t>
      </w:r>
      <w:r w:rsidR="00E96302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органов</w:t>
      </w:r>
      <w:r w:rsidR="007A230A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местного</w:t>
      </w:r>
      <w:r w:rsidR="007A230A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самоуправления</w:t>
      </w:r>
      <w:r w:rsidR="007A230A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или</w:t>
      </w:r>
      <w:r w:rsidR="007A230A" w:rsidRPr="002F338F">
        <w:rPr>
          <w:rFonts w:ascii="Times New Roman" w:hAnsi="Times New Roman" w:cs="Times New Roman"/>
        </w:rPr>
        <w:t xml:space="preserve"> д</w:t>
      </w:r>
      <w:r w:rsidR="006358D8" w:rsidRPr="00785B17">
        <w:rPr>
          <w:rFonts w:ascii="Times New Roman" w:hAnsi="Times New Roman" w:cs="Times New Roman"/>
        </w:rPr>
        <w:t>олжностных</w:t>
      </w:r>
      <w:r w:rsidR="007A230A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лиц</w:t>
      </w:r>
      <w:r w:rsidR="005B62E7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при</w:t>
      </w:r>
      <w:r w:rsidR="005B62E7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осуществлении</w:t>
      </w:r>
      <w:r w:rsidR="005B62E7" w:rsidRPr="002F338F">
        <w:rPr>
          <w:rFonts w:ascii="Times New Roman" w:hAnsi="Times New Roman" w:cs="Times New Roman"/>
        </w:rPr>
        <w:t xml:space="preserve"> в</w:t>
      </w:r>
      <w:r w:rsidR="006358D8" w:rsidRPr="00785B17">
        <w:rPr>
          <w:rFonts w:ascii="Times New Roman" w:hAnsi="Times New Roman" w:cs="Times New Roman"/>
        </w:rPr>
        <w:t>озложенных</w:t>
      </w:r>
      <w:r w:rsidR="005B62E7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на</w:t>
      </w:r>
      <w:r w:rsidR="005B62E7" w:rsidRPr="002F338F">
        <w:rPr>
          <w:rFonts w:ascii="Times New Roman" w:hAnsi="Times New Roman" w:cs="Times New Roman"/>
        </w:rPr>
        <w:t xml:space="preserve"> н</w:t>
      </w:r>
      <w:r w:rsidR="006358D8" w:rsidRPr="002F338F">
        <w:rPr>
          <w:rFonts w:ascii="Times New Roman" w:hAnsi="Times New Roman" w:cs="Times New Roman"/>
        </w:rPr>
        <w:t>и</w:t>
      </w:r>
      <w:r w:rsidR="006358D8" w:rsidRPr="00785B17">
        <w:rPr>
          <w:rFonts w:ascii="Times New Roman" w:hAnsi="Times New Roman" w:cs="Times New Roman"/>
        </w:rPr>
        <w:t>х</w:t>
      </w:r>
      <w:r w:rsidR="005B62E7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функций.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Взаимодействие</w:t>
      </w:r>
      <w:r w:rsidR="00D240F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D240FE" w:rsidRPr="002F338F">
        <w:rPr>
          <w:rFonts w:ascii="Times New Roman" w:hAnsi="Times New Roman" w:cs="Times New Roman"/>
        </w:rPr>
        <w:t xml:space="preserve"> </w:t>
      </w:r>
      <w:r w:rsidR="00D240FE" w:rsidRPr="00785B17">
        <w:rPr>
          <w:rFonts w:ascii="Times New Roman" w:hAnsi="Times New Roman" w:cs="Times New Roman"/>
        </w:rPr>
        <w:t>со специалистом</w:t>
      </w:r>
      <w:r w:rsidR="00D240F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Отдела,</w:t>
      </w:r>
      <w:r w:rsidR="00D240F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предоставляющего</w:t>
      </w:r>
      <w:r w:rsidR="00D240F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муниципальную</w:t>
      </w:r>
      <w:r w:rsidR="00D240F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услугу,</w:t>
      </w:r>
      <w:r w:rsidR="00D240FE" w:rsidRPr="002F338F">
        <w:rPr>
          <w:rFonts w:ascii="Times New Roman" w:hAnsi="Times New Roman" w:cs="Times New Roman"/>
        </w:rPr>
        <w:t xml:space="preserve"> о</w:t>
      </w:r>
      <w:r w:rsidRPr="00785B17">
        <w:rPr>
          <w:rFonts w:ascii="Times New Roman" w:hAnsi="Times New Roman" w:cs="Times New Roman"/>
        </w:rPr>
        <w:t>существляется</w:t>
      </w:r>
      <w:r w:rsidR="00D240F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C2517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личном</w:t>
      </w:r>
      <w:r w:rsidR="00C2517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обращении</w:t>
      </w:r>
      <w:r w:rsidR="00C2517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заявителя: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bookmarkStart w:id="29" w:name="sub_2131"/>
      <w:r w:rsidRPr="00785B17">
        <w:rPr>
          <w:rFonts w:ascii="Times New Roman" w:hAnsi="Times New Roman" w:cs="Times New Roman"/>
        </w:rPr>
        <w:t>1)для</w:t>
      </w:r>
      <w:r w:rsidR="00C2517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подачи</w:t>
      </w:r>
      <w:r w:rsidR="00051CE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документов,</w:t>
      </w:r>
      <w:r w:rsidR="00051CE5" w:rsidRPr="002F338F">
        <w:rPr>
          <w:rFonts w:ascii="Times New Roman" w:hAnsi="Times New Roman" w:cs="Times New Roman"/>
        </w:rPr>
        <w:t xml:space="preserve"> н</w:t>
      </w:r>
      <w:r w:rsidRPr="00785B17">
        <w:rPr>
          <w:rFonts w:ascii="Times New Roman" w:hAnsi="Times New Roman" w:cs="Times New Roman"/>
        </w:rPr>
        <w:t>еобходимых</w:t>
      </w:r>
      <w:r w:rsidR="00051CE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DD6BC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DD6BC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DD6BC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bookmarkStart w:id="30" w:name="sub_2132"/>
      <w:bookmarkEnd w:id="29"/>
      <w:r w:rsidRPr="00785B17">
        <w:rPr>
          <w:rFonts w:ascii="Times New Roman" w:hAnsi="Times New Roman" w:cs="Times New Roman"/>
        </w:rPr>
        <w:t>2)для</w:t>
      </w:r>
      <w:r w:rsidR="00DD6BC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получения</w:t>
      </w:r>
      <w:r w:rsidR="00DD6BC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информации</w:t>
      </w:r>
      <w:r w:rsidR="00DD6BC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DD6BC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ходе</w:t>
      </w:r>
      <w:r w:rsidR="00DD6BC3" w:rsidRPr="002F338F">
        <w:rPr>
          <w:rFonts w:ascii="Times New Roman" w:hAnsi="Times New Roman" w:cs="Times New Roman"/>
        </w:rPr>
        <w:t xml:space="preserve"> п</w:t>
      </w:r>
      <w:r w:rsidRPr="00785B17">
        <w:rPr>
          <w:rFonts w:ascii="Times New Roman" w:hAnsi="Times New Roman" w:cs="Times New Roman"/>
        </w:rPr>
        <w:t>редоставления</w:t>
      </w:r>
      <w:r w:rsidR="00DD6BC3" w:rsidRPr="002F338F">
        <w:rPr>
          <w:rFonts w:ascii="Times New Roman" w:hAnsi="Times New Roman" w:cs="Times New Roman"/>
        </w:rPr>
        <w:t xml:space="preserve"> </w:t>
      </w:r>
      <w:r w:rsidR="0061288B" w:rsidRPr="00785B17">
        <w:rPr>
          <w:rFonts w:ascii="Times New Roman" w:hAnsi="Times New Roman" w:cs="Times New Roman"/>
        </w:rPr>
        <w:t>муниципальной услуги</w:t>
      </w:r>
      <w:r w:rsidRPr="00785B17">
        <w:rPr>
          <w:rFonts w:ascii="Times New Roman" w:hAnsi="Times New Roman" w:cs="Times New Roman"/>
        </w:rPr>
        <w:t>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bookmarkStart w:id="31" w:name="sub_2133"/>
      <w:bookmarkEnd w:id="30"/>
      <w:r w:rsidRPr="00785B17">
        <w:rPr>
          <w:rFonts w:ascii="Times New Roman" w:hAnsi="Times New Roman" w:cs="Times New Roman"/>
        </w:rPr>
        <w:t>3)для</w:t>
      </w:r>
      <w:r w:rsidR="0061288B" w:rsidRPr="002F338F">
        <w:rPr>
          <w:rFonts w:ascii="Times New Roman" w:hAnsi="Times New Roman" w:cs="Times New Roman"/>
        </w:rPr>
        <w:t xml:space="preserve"> п</w:t>
      </w:r>
      <w:r w:rsidRPr="00785B17">
        <w:rPr>
          <w:rFonts w:ascii="Times New Roman" w:hAnsi="Times New Roman" w:cs="Times New Roman"/>
        </w:rPr>
        <w:t>олучения</w:t>
      </w:r>
      <w:r w:rsidR="0061288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</w:t>
      </w:r>
      <w:r w:rsidR="0061288B" w:rsidRPr="002F338F">
        <w:rPr>
          <w:rFonts w:ascii="Times New Roman" w:hAnsi="Times New Roman" w:cs="Times New Roman"/>
        </w:rPr>
        <w:t xml:space="preserve"> п</w:t>
      </w:r>
      <w:r w:rsidRPr="00785B17">
        <w:rPr>
          <w:rFonts w:ascii="Times New Roman" w:hAnsi="Times New Roman" w:cs="Times New Roman"/>
        </w:rPr>
        <w:t>редоставления</w:t>
      </w:r>
      <w:r w:rsidR="0061288B" w:rsidRPr="002F338F">
        <w:rPr>
          <w:rFonts w:ascii="Times New Roman" w:hAnsi="Times New Roman" w:cs="Times New Roman"/>
        </w:rPr>
        <w:t xml:space="preserve"> </w:t>
      </w:r>
      <w:r w:rsidR="0061288B" w:rsidRPr="00785B17">
        <w:rPr>
          <w:rFonts w:ascii="Times New Roman" w:hAnsi="Times New Roman" w:cs="Times New Roman"/>
        </w:rPr>
        <w:t>муниципальной услуги</w:t>
      </w:r>
      <w:r w:rsidRPr="00785B17">
        <w:rPr>
          <w:rFonts w:ascii="Times New Roman" w:hAnsi="Times New Roman" w:cs="Times New Roman"/>
        </w:rPr>
        <w:t>.</w:t>
      </w:r>
    </w:p>
    <w:bookmarkEnd w:id="31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Продолжительность</w:t>
      </w:r>
      <w:r w:rsidR="0061288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каждого</w:t>
      </w:r>
      <w:r w:rsidR="0061288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взаимодействия</w:t>
      </w:r>
      <w:r w:rsidR="0061288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специалиста,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ответственного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выполнение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административных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процедур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предоставлению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DC1F58" w:rsidRPr="002F338F">
        <w:rPr>
          <w:rFonts w:ascii="Times New Roman" w:hAnsi="Times New Roman" w:cs="Times New Roman"/>
        </w:rPr>
        <w:t xml:space="preserve"> </w:t>
      </w:r>
      <w:proofErr w:type="gramStart"/>
      <w:r w:rsidRPr="00785B17">
        <w:rPr>
          <w:rFonts w:ascii="Times New Roman" w:hAnsi="Times New Roman" w:cs="Times New Roman"/>
        </w:rPr>
        <w:t>недолжна</w:t>
      </w:r>
      <w:proofErr w:type="gramEnd"/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превышать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10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2F338F">
        <w:rPr>
          <w:rFonts w:ascii="Times New Roman" w:hAnsi="Times New Roman" w:cs="Times New Roman"/>
        </w:rPr>
        <w:t>м</w:t>
      </w:r>
      <w:r w:rsidRPr="00785B17">
        <w:rPr>
          <w:rFonts w:ascii="Times New Roman" w:hAnsi="Times New Roman" w:cs="Times New Roman"/>
        </w:rPr>
        <w:t>инут.</w:t>
      </w:r>
    </w:p>
    <w:p w:rsidR="007B5554" w:rsidRDefault="006358D8" w:rsidP="005F0A31">
      <w:pPr>
        <w:rPr>
          <w:rFonts w:ascii="Times New Roman" w:hAnsi="Times New Roman" w:cs="Times New Roman"/>
        </w:rPr>
      </w:pPr>
      <w:proofErr w:type="gramStart"/>
      <w:r w:rsidRPr="00785B17">
        <w:rPr>
          <w:rFonts w:ascii="Times New Roman" w:hAnsi="Times New Roman" w:cs="Times New Roman"/>
        </w:rPr>
        <w:t>Информация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2F338F">
        <w:rPr>
          <w:rFonts w:ascii="Times New Roman" w:hAnsi="Times New Roman" w:cs="Times New Roman"/>
        </w:rPr>
        <w:t>х</w:t>
      </w:r>
      <w:r w:rsidRPr="00785B17">
        <w:rPr>
          <w:rFonts w:ascii="Times New Roman" w:hAnsi="Times New Roman" w:cs="Times New Roman"/>
        </w:rPr>
        <w:t>оде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DC1F5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B5218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предоставляется</w:t>
      </w:r>
      <w:r w:rsidR="00B5218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непосредственно</w:t>
      </w:r>
      <w:r w:rsidR="00B5218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специалистом</w:t>
      </w:r>
      <w:r w:rsidR="00B5218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Отдела,</w:t>
      </w:r>
      <w:r w:rsidR="00B5218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предоставляющего</w:t>
      </w:r>
      <w:r w:rsidR="00B5218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муниципальную</w:t>
      </w:r>
      <w:r w:rsidR="00B5218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услугу,</w:t>
      </w:r>
      <w:r w:rsidR="00B5218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B5218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телефонам</w:t>
      </w:r>
      <w:r w:rsidR="00B52189" w:rsidRPr="002F338F">
        <w:rPr>
          <w:rFonts w:ascii="Times New Roman" w:hAnsi="Times New Roman" w:cs="Times New Roman"/>
        </w:rPr>
        <w:t xml:space="preserve"> д</w:t>
      </w:r>
      <w:r w:rsidRPr="002F338F">
        <w:rPr>
          <w:rFonts w:ascii="Times New Roman" w:hAnsi="Times New Roman" w:cs="Times New Roman"/>
        </w:rPr>
        <w:t>л</w:t>
      </w:r>
      <w:r w:rsidRPr="00785B17">
        <w:rPr>
          <w:rFonts w:ascii="Times New Roman" w:hAnsi="Times New Roman" w:cs="Times New Roman"/>
        </w:rPr>
        <w:t>я</w:t>
      </w:r>
      <w:r w:rsidR="00B5218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справок,</w:t>
      </w:r>
      <w:r w:rsidR="00AB3F1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электронным</w:t>
      </w:r>
      <w:r w:rsidR="00AB3F1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сообщением</w:t>
      </w:r>
      <w:r w:rsidR="00AB3F1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AB3F1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адресу,</w:t>
      </w:r>
      <w:r w:rsidR="00AB3F1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указанному</w:t>
      </w:r>
      <w:r w:rsidR="00AB3F1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заявителем,</w:t>
      </w:r>
      <w:r w:rsidR="00AB3F1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AB3F1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</w:t>
      </w:r>
      <w:r w:rsidR="00AB3F1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же</w:t>
      </w:r>
      <w:r w:rsidR="00AB3F1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размещается</w:t>
      </w:r>
      <w:r w:rsidR="00AB3F1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AB3F1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личном</w:t>
      </w:r>
      <w:r w:rsidR="00AB3F17" w:rsidRPr="002F338F">
        <w:rPr>
          <w:rFonts w:ascii="Times New Roman" w:hAnsi="Times New Roman" w:cs="Times New Roman"/>
        </w:rPr>
        <w:t xml:space="preserve"> к</w:t>
      </w:r>
      <w:r w:rsidRPr="00785B17">
        <w:rPr>
          <w:rFonts w:ascii="Times New Roman" w:hAnsi="Times New Roman" w:cs="Times New Roman"/>
        </w:rPr>
        <w:t>абинете</w:t>
      </w:r>
      <w:r w:rsidR="00AB3F1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1206E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1206ED" w:rsidRPr="002F338F">
        <w:rPr>
          <w:rFonts w:ascii="Times New Roman" w:hAnsi="Times New Roman" w:cs="Times New Roman"/>
        </w:rPr>
        <w:t xml:space="preserve"> </w:t>
      </w:r>
      <w:r w:rsidRPr="00C342BD">
        <w:rPr>
          <w:rStyle w:val="a4"/>
          <w:rFonts w:ascii="Times New Roman" w:hAnsi="Times New Roman" w:cs="Times New Roman"/>
          <w:color w:val="auto"/>
        </w:rPr>
        <w:t>Едином</w:t>
      </w:r>
      <w:r w:rsidR="001206ED" w:rsidRPr="002F338F">
        <w:rPr>
          <w:rStyle w:val="a4"/>
          <w:rFonts w:ascii="Times New Roman" w:hAnsi="Times New Roman" w:cs="Times New Roman"/>
          <w:color w:val="auto"/>
        </w:rPr>
        <w:t xml:space="preserve"> </w:t>
      </w:r>
      <w:r w:rsidRPr="00C342BD">
        <w:rPr>
          <w:rStyle w:val="a4"/>
          <w:rFonts w:ascii="Times New Roman" w:hAnsi="Times New Roman" w:cs="Times New Roman"/>
          <w:color w:val="auto"/>
        </w:rPr>
        <w:t>портале</w:t>
      </w:r>
      <w:r w:rsidR="001206ED" w:rsidRPr="002F338F">
        <w:rPr>
          <w:rFonts w:ascii="Times New Roman" w:hAnsi="Times New Roman" w:cs="Times New Roman"/>
        </w:rPr>
        <w:t xml:space="preserve"> г</w:t>
      </w:r>
      <w:r w:rsidRPr="00785B17">
        <w:rPr>
          <w:rFonts w:ascii="Times New Roman" w:hAnsi="Times New Roman" w:cs="Times New Roman"/>
        </w:rPr>
        <w:t>осударственных</w:t>
      </w:r>
      <w:r w:rsidR="001206E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1206E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муниципальных</w:t>
      </w:r>
      <w:r w:rsidR="001206E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функций</w:t>
      </w:r>
      <w:r w:rsidR="001206E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(при</w:t>
      </w:r>
      <w:r w:rsidR="001206E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подаче</w:t>
      </w:r>
      <w:r w:rsidR="001206E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запроса</w:t>
      </w:r>
      <w:r w:rsidR="001206E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29173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29173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29173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29173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через</w:t>
      </w:r>
      <w:r w:rsidR="0029173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Единый</w:t>
      </w:r>
      <w:r w:rsidR="0029173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портал</w:t>
      </w:r>
      <w:r w:rsidR="0029173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государственных</w:t>
      </w:r>
      <w:r w:rsidR="0029173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91734" w:rsidRPr="002F338F">
        <w:rPr>
          <w:rFonts w:ascii="Times New Roman" w:hAnsi="Times New Roman" w:cs="Times New Roman"/>
        </w:rPr>
        <w:t xml:space="preserve"> </w:t>
      </w:r>
      <w:r w:rsidR="00291734" w:rsidRPr="00785B17">
        <w:rPr>
          <w:rFonts w:ascii="Times New Roman" w:hAnsi="Times New Roman" w:cs="Times New Roman"/>
        </w:rPr>
        <w:t>муниципальных функций</w:t>
      </w:r>
      <w:r w:rsidRPr="00785B17">
        <w:rPr>
          <w:rFonts w:ascii="Times New Roman" w:hAnsi="Times New Roman" w:cs="Times New Roman"/>
        </w:rPr>
        <w:t>).</w:t>
      </w:r>
      <w:proofErr w:type="gramEnd"/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664071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bookmarkStart w:id="32" w:name="sub_10214"/>
      <w:r w:rsidRPr="00664071">
        <w:rPr>
          <w:rFonts w:ascii="Times New Roman" w:hAnsi="Times New Roman" w:cs="Times New Roman"/>
          <w:color w:val="auto"/>
        </w:rPr>
        <w:t>2.14.</w:t>
      </w:r>
      <w:r w:rsidR="0011267F">
        <w:rPr>
          <w:rFonts w:ascii="Times New Roman" w:hAnsi="Times New Roman" w:cs="Times New Roman"/>
          <w:color w:val="auto"/>
        </w:rPr>
        <w:t xml:space="preserve"> </w:t>
      </w:r>
      <w:r w:rsidRPr="00664071">
        <w:rPr>
          <w:rFonts w:ascii="Times New Roman" w:hAnsi="Times New Roman" w:cs="Times New Roman"/>
          <w:color w:val="auto"/>
        </w:rPr>
        <w:t>Иные</w:t>
      </w:r>
      <w:r w:rsidR="00282A31" w:rsidRPr="002F338F">
        <w:rPr>
          <w:rFonts w:ascii="Times New Roman" w:hAnsi="Times New Roman" w:cs="Times New Roman"/>
          <w:color w:val="auto"/>
        </w:rPr>
        <w:t xml:space="preserve"> </w:t>
      </w:r>
      <w:r w:rsidRPr="00664071">
        <w:rPr>
          <w:rFonts w:ascii="Times New Roman" w:hAnsi="Times New Roman" w:cs="Times New Roman"/>
          <w:color w:val="auto"/>
        </w:rPr>
        <w:t>требования</w:t>
      </w:r>
      <w:r w:rsidR="00282A31" w:rsidRPr="002F338F">
        <w:rPr>
          <w:rFonts w:ascii="Times New Roman" w:hAnsi="Times New Roman" w:cs="Times New Roman"/>
          <w:color w:val="auto"/>
        </w:rPr>
        <w:t xml:space="preserve"> </w:t>
      </w:r>
      <w:r w:rsidRPr="00664071">
        <w:rPr>
          <w:rFonts w:ascii="Times New Roman" w:hAnsi="Times New Roman" w:cs="Times New Roman"/>
          <w:color w:val="auto"/>
        </w:rPr>
        <w:t>к</w:t>
      </w:r>
      <w:r w:rsidR="00282A31" w:rsidRPr="002F338F">
        <w:rPr>
          <w:rFonts w:ascii="Times New Roman" w:hAnsi="Times New Roman" w:cs="Times New Roman"/>
          <w:color w:val="auto"/>
        </w:rPr>
        <w:t xml:space="preserve"> </w:t>
      </w:r>
      <w:r w:rsidRPr="00664071">
        <w:rPr>
          <w:rFonts w:ascii="Times New Roman" w:hAnsi="Times New Roman" w:cs="Times New Roman"/>
          <w:color w:val="auto"/>
        </w:rPr>
        <w:t>предоставлению</w:t>
      </w:r>
      <w:r w:rsidR="00282A31" w:rsidRPr="002F338F">
        <w:rPr>
          <w:rFonts w:ascii="Times New Roman" w:hAnsi="Times New Roman" w:cs="Times New Roman"/>
          <w:color w:val="auto"/>
        </w:rPr>
        <w:t xml:space="preserve"> </w:t>
      </w:r>
      <w:r w:rsidRPr="00664071">
        <w:rPr>
          <w:rFonts w:ascii="Times New Roman" w:hAnsi="Times New Roman" w:cs="Times New Roman"/>
          <w:color w:val="auto"/>
        </w:rPr>
        <w:t>муниципальной</w:t>
      </w:r>
      <w:r w:rsidR="00282A31" w:rsidRPr="002F338F">
        <w:rPr>
          <w:rFonts w:ascii="Times New Roman" w:hAnsi="Times New Roman" w:cs="Times New Roman"/>
          <w:color w:val="auto"/>
        </w:rPr>
        <w:t xml:space="preserve"> </w:t>
      </w:r>
      <w:r w:rsidRPr="00664071">
        <w:rPr>
          <w:rFonts w:ascii="Times New Roman" w:hAnsi="Times New Roman" w:cs="Times New Roman"/>
          <w:color w:val="auto"/>
        </w:rPr>
        <w:t>услуги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bookmarkStart w:id="33" w:name="sub_2141"/>
      <w:bookmarkEnd w:id="32"/>
      <w:r w:rsidRPr="00785B17">
        <w:rPr>
          <w:rFonts w:ascii="Times New Roman" w:hAnsi="Times New Roman" w:cs="Times New Roman"/>
        </w:rPr>
        <w:t>2.14.1.При</w:t>
      </w:r>
      <w:r w:rsidR="00A52478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F11B7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F11B7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F11B7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оказание</w:t>
      </w:r>
      <w:r w:rsidR="00F11B7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иных</w:t>
      </w:r>
      <w:r w:rsidR="00F11B7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услуг,</w:t>
      </w:r>
      <w:r w:rsidR="00F11B7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необходимых</w:t>
      </w:r>
      <w:r w:rsidR="00F11B7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F11B7E" w:rsidRPr="002F338F">
        <w:rPr>
          <w:rFonts w:ascii="Times New Roman" w:hAnsi="Times New Roman" w:cs="Times New Roman"/>
        </w:rPr>
        <w:t xml:space="preserve"> </w:t>
      </w:r>
      <w:r w:rsidRPr="002F338F">
        <w:rPr>
          <w:rFonts w:ascii="Times New Roman" w:hAnsi="Times New Roman" w:cs="Times New Roman"/>
        </w:rPr>
        <w:t>о</w:t>
      </w:r>
      <w:r w:rsidRPr="00785B17">
        <w:rPr>
          <w:rFonts w:ascii="Times New Roman" w:hAnsi="Times New Roman" w:cs="Times New Roman"/>
        </w:rPr>
        <w:t>бязательных</w:t>
      </w:r>
      <w:r w:rsidR="00F11B7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F11B7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F11B7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F11B7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F11B7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F11B7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также</w:t>
      </w:r>
      <w:r w:rsidR="00F11B7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участие</w:t>
      </w:r>
      <w:r w:rsidR="00721A4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иных</w:t>
      </w:r>
      <w:r w:rsidR="00721A4F" w:rsidRPr="002F338F">
        <w:rPr>
          <w:rFonts w:ascii="Times New Roman" w:hAnsi="Times New Roman" w:cs="Times New Roman"/>
        </w:rPr>
        <w:t xml:space="preserve">. </w:t>
      </w:r>
      <w:r w:rsidR="00721A4F" w:rsidRPr="00785B17">
        <w:rPr>
          <w:rFonts w:ascii="Times New Roman" w:hAnsi="Times New Roman" w:cs="Times New Roman"/>
        </w:rPr>
        <w:t>О</w:t>
      </w:r>
      <w:r w:rsidRPr="00785B17">
        <w:rPr>
          <w:rFonts w:ascii="Times New Roman" w:hAnsi="Times New Roman" w:cs="Times New Roman"/>
        </w:rPr>
        <w:t>рганизаций</w:t>
      </w:r>
      <w:r w:rsidR="00721A4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721A4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721A4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721A4F" w:rsidRPr="002F338F">
        <w:rPr>
          <w:rFonts w:ascii="Times New Roman" w:hAnsi="Times New Roman" w:cs="Times New Roman"/>
        </w:rPr>
        <w:t xml:space="preserve"> у</w:t>
      </w:r>
      <w:r w:rsidRPr="00785B17">
        <w:rPr>
          <w:rFonts w:ascii="Times New Roman" w:hAnsi="Times New Roman" w:cs="Times New Roman"/>
        </w:rPr>
        <w:t>слуги</w:t>
      </w:r>
      <w:r w:rsidR="00721A4F" w:rsidRPr="002F338F">
        <w:rPr>
          <w:rFonts w:ascii="Times New Roman" w:hAnsi="Times New Roman" w:cs="Times New Roman"/>
        </w:rPr>
        <w:t xml:space="preserve"> </w:t>
      </w:r>
      <w:r w:rsidR="00D35397" w:rsidRPr="00785B17">
        <w:rPr>
          <w:rFonts w:ascii="Times New Roman" w:hAnsi="Times New Roman" w:cs="Times New Roman"/>
        </w:rPr>
        <w:t>не</w:t>
      </w:r>
      <w:r w:rsidR="008E09C7">
        <w:rPr>
          <w:rFonts w:ascii="Times New Roman" w:hAnsi="Times New Roman" w:cs="Times New Roman"/>
        </w:rPr>
        <w:t xml:space="preserve"> предусмотрен</w:t>
      </w:r>
      <w:r w:rsidR="00D35397" w:rsidRPr="00785B17">
        <w:rPr>
          <w:rFonts w:ascii="Times New Roman" w:hAnsi="Times New Roman" w:cs="Times New Roman"/>
        </w:rPr>
        <w:t>о</w:t>
      </w:r>
      <w:r w:rsidRPr="00785B17">
        <w:rPr>
          <w:rFonts w:ascii="Times New Roman" w:hAnsi="Times New Roman" w:cs="Times New Roman"/>
        </w:rPr>
        <w:t>.</w:t>
      </w:r>
    </w:p>
    <w:p w:rsidR="007B5554" w:rsidRPr="00C342BD" w:rsidRDefault="006358D8" w:rsidP="005F0A31">
      <w:pPr>
        <w:rPr>
          <w:rFonts w:ascii="Times New Roman" w:hAnsi="Times New Roman" w:cs="Times New Roman"/>
        </w:rPr>
      </w:pPr>
      <w:bookmarkStart w:id="34" w:name="sub_2142"/>
      <w:bookmarkEnd w:id="33"/>
      <w:r w:rsidRPr="00785B17">
        <w:rPr>
          <w:rFonts w:ascii="Times New Roman" w:hAnsi="Times New Roman" w:cs="Times New Roman"/>
        </w:rPr>
        <w:t>2.14.2.Предоставление</w:t>
      </w:r>
      <w:r w:rsidR="007C1FE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7C1FE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7C1FE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7C1FE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электронной</w:t>
      </w:r>
      <w:r w:rsidR="007C1FE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форме</w:t>
      </w:r>
      <w:r w:rsidR="007C1FE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осуществляется</w:t>
      </w:r>
      <w:r w:rsidR="007C1FE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7C1FE9" w:rsidRPr="002F338F">
        <w:rPr>
          <w:rFonts w:ascii="Times New Roman" w:hAnsi="Times New Roman" w:cs="Times New Roman"/>
        </w:rPr>
        <w:t xml:space="preserve"> </w:t>
      </w:r>
      <w:r w:rsidRPr="00C342BD">
        <w:rPr>
          <w:rFonts w:ascii="Times New Roman" w:hAnsi="Times New Roman" w:cs="Times New Roman"/>
        </w:rPr>
        <w:t>использованием</w:t>
      </w:r>
      <w:r w:rsidR="007C1FE9" w:rsidRPr="002F338F">
        <w:rPr>
          <w:rFonts w:ascii="Times New Roman" w:hAnsi="Times New Roman" w:cs="Times New Roman"/>
        </w:rPr>
        <w:t xml:space="preserve"> </w:t>
      </w:r>
      <w:r w:rsidR="00C342BD" w:rsidRPr="00C342BD">
        <w:rPr>
          <w:rStyle w:val="a4"/>
          <w:rFonts w:ascii="Times New Roman" w:hAnsi="Times New Roman" w:cs="Times New Roman"/>
          <w:color w:val="auto"/>
        </w:rPr>
        <w:t>Единого</w:t>
      </w:r>
      <w:r w:rsidR="007C1FE9" w:rsidRPr="002F338F">
        <w:rPr>
          <w:rStyle w:val="a4"/>
          <w:rFonts w:ascii="Times New Roman" w:hAnsi="Times New Roman" w:cs="Times New Roman"/>
          <w:color w:val="auto"/>
        </w:rPr>
        <w:t xml:space="preserve"> </w:t>
      </w:r>
      <w:r w:rsidR="00C342BD" w:rsidRPr="00C342BD">
        <w:rPr>
          <w:rStyle w:val="a4"/>
          <w:rFonts w:ascii="Times New Roman" w:hAnsi="Times New Roman" w:cs="Times New Roman"/>
          <w:color w:val="auto"/>
        </w:rPr>
        <w:t>портала</w:t>
      </w:r>
      <w:r w:rsidR="007C1FE9" w:rsidRPr="002F338F">
        <w:rPr>
          <w:rFonts w:ascii="Times New Roman" w:hAnsi="Times New Roman" w:cs="Times New Roman"/>
        </w:rPr>
        <w:t xml:space="preserve"> г</w:t>
      </w:r>
      <w:r w:rsidRPr="00C342BD">
        <w:rPr>
          <w:rFonts w:ascii="Times New Roman" w:hAnsi="Times New Roman" w:cs="Times New Roman"/>
        </w:rPr>
        <w:t>осударственных</w:t>
      </w:r>
      <w:r w:rsidR="007C1FE9" w:rsidRPr="002F338F">
        <w:rPr>
          <w:rFonts w:ascii="Times New Roman" w:hAnsi="Times New Roman" w:cs="Times New Roman"/>
        </w:rPr>
        <w:t xml:space="preserve"> </w:t>
      </w:r>
      <w:r w:rsidRPr="00C342BD">
        <w:rPr>
          <w:rFonts w:ascii="Times New Roman" w:hAnsi="Times New Roman" w:cs="Times New Roman"/>
        </w:rPr>
        <w:t>и</w:t>
      </w:r>
      <w:r w:rsidR="007C1FE9" w:rsidRPr="002F338F">
        <w:rPr>
          <w:rFonts w:ascii="Times New Roman" w:hAnsi="Times New Roman" w:cs="Times New Roman"/>
        </w:rPr>
        <w:t xml:space="preserve"> </w:t>
      </w:r>
      <w:r w:rsidR="007C1FE9" w:rsidRPr="00C342BD">
        <w:rPr>
          <w:rFonts w:ascii="Times New Roman" w:hAnsi="Times New Roman" w:cs="Times New Roman"/>
        </w:rPr>
        <w:t>муниципальных функций</w:t>
      </w:r>
      <w:r w:rsidRPr="00C342BD">
        <w:rPr>
          <w:rFonts w:ascii="Times New Roman" w:hAnsi="Times New Roman" w:cs="Times New Roman"/>
        </w:rPr>
        <w:t>.</w:t>
      </w:r>
    </w:p>
    <w:bookmarkEnd w:id="34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5F0A31">
      <w:pPr>
        <w:pStyle w:val="1"/>
        <w:spacing w:before="0" w:after="0"/>
        <w:rPr>
          <w:rFonts w:ascii="Times New Roman" w:hAnsi="Times New Roman" w:cs="Times New Roman"/>
        </w:rPr>
      </w:pPr>
      <w:bookmarkStart w:id="35" w:name="sub_1003"/>
      <w:r w:rsidRPr="00785B17">
        <w:rPr>
          <w:rFonts w:ascii="Times New Roman" w:hAnsi="Times New Roman" w:cs="Times New Roman"/>
        </w:rPr>
        <w:t>III.</w:t>
      </w:r>
      <w:r w:rsidR="0011267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Состав,</w:t>
      </w:r>
      <w:r w:rsidR="00C74016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последовательност</w:t>
      </w:r>
      <w:r w:rsidR="00DC68DF" w:rsidRPr="002F338F">
        <w:rPr>
          <w:rFonts w:ascii="Times New Roman" w:hAnsi="Times New Roman" w:cs="Times New Roman"/>
        </w:rPr>
        <w:t xml:space="preserve">ь </w:t>
      </w:r>
      <w:r w:rsidRPr="00785B17">
        <w:rPr>
          <w:rFonts w:ascii="Times New Roman" w:hAnsi="Times New Roman" w:cs="Times New Roman"/>
        </w:rPr>
        <w:t>и</w:t>
      </w:r>
      <w:r w:rsidR="00DC68D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сроки</w:t>
      </w:r>
      <w:r w:rsidR="00DC68D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выполнения</w:t>
      </w:r>
      <w:r w:rsidR="00DC68D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административных</w:t>
      </w:r>
      <w:r w:rsidR="00DC68D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процедур</w:t>
      </w:r>
    </w:p>
    <w:bookmarkEnd w:id="35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36" w:name="sub_1031"/>
      <w:r w:rsidRPr="00785B17">
        <w:rPr>
          <w:rFonts w:ascii="Times New Roman" w:hAnsi="Times New Roman" w:cs="Times New Roman"/>
        </w:rPr>
        <w:t>3.1.</w:t>
      </w:r>
      <w:r w:rsidR="0011267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Перечень</w:t>
      </w:r>
      <w:r w:rsidR="00C74016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вариантов</w:t>
      </w:r>
      <w:r w:rsidR="00C74016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C74016" w:rsidRPr="002F338F">
        <w:rPr>
          <w:rFonts w:ascii="Times New Roman" w:hAnsi="Times New Roman" w:cs="Times New Roman"/>
        </w:rPr>
        <w:t xml:space="preserve"> </w:t>
      </w:r>
      <w:r w:rsidR="00C74016" w:rsidRPr="00785B17">
        <w:rPr>
          <w:rFonts w:ascii="Times New Roman" w:hAnsi="Times New Roman" w:cs="Times New Roman"/>
        </w:rPr>
        <w:t>муниципальной услуги</w:t>
      </w:r>
    </w:p>
    <w:bookmarkEnd w:id="36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Варианты</w:t>
      </w:r>
      <w:r w:rsidR="00C74016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C74016" w:rsidRPr="002F338F">
        <w:rPr>
          <w:rFonts w:ascii="Times New Roman" w:hAnsi="Times New Roman" w:cs="Times New Roman"/>
        </w:rPr>
        <w:t xml:space="preserve"> </w:t>
      </w:r>
      <w:r w:rsidR="00C74016" w:rsidRPr="00785B17">
        <w:rPr>
          <w:rFonts w:ascii="Times New Roman" w:hAnsi="Times New Roman" w:cs="Times New Roman"/>
        </w:rPr>
        <w:t>муниципальной услуги</w:t>
      </w:r>
      <w:r w:rsidRPr="00785B17">
        <w:rPr>
          <w:rFonts w:ascii="Times New Roman" w:hAnsi="Times New Roman" w:cs="Times New Roman"/>
        </w:rPr>
        <w:t>:</w:t>
      </w:r>
    </w:p>
    <w:p w:rsidR="007B5554" w:rsidRPr="00785B17" w:rsidRDefault="00C74016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</w:t>
      </w:r>
      <w:r w:rsidR="006358D8" w:rsidRPr="00785B17">
        <w:rPr>
          <w:rFonts w:ascii="Times New Roman" w:hAnsi="Times New Roman" w:cs="Times New Roman"/>
        </w:rPr>
        <w:t>ринятие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решения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признании</w:t>
      </w:r>
      <w:r w:rsidR="0059385C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садового</w:t>
      </w:r>
      <w:r w:rsidR="0059385C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дома</w:t>
      </w:r>
      <w:r w:rsidR="0059385C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жилым</w:t>
      </w:r>
      <w:r w:rsidR="0059385C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домом</w:t>
      </w:r>
      <w:r w:rsidR="0059385C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="0059385C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жилого</w:t>
      </w:r>
      <w:r w:rsidR="0059385C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дома</w:t>
      </w:r>
      <w:r w:rsidR="0059385C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садовым</w:t>
      </w:r>
      <w:r w:rsidR="0059385C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домом;</w:t>
      </w:r>
    </w:p>
    <w:p w:rsidR="007B5554" w:rsidRDefault="00E434AB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И</w:t>
      </w:r>
      <w:r w:rsidR="006358D8" w:rsidRPr="00785B17">
        <w:rPr>
          <w:rFonts w:ascii="Times New Roman" w:hAnsi="Times New Roman" w:cs="Times New Roman"/>
        </w:rPr>
        <w:t>справление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допущенных</w:t>
      </w:r>
      <w:r w:rsidRPr="002F338F">
        <w:rPr>
          <w:rFonts w:ascii="Times New Roman" w:hAnsi="Times New Roman" w:cs="Times New Roman"/>
        </w:rPr>
        <w:t xml:space="preserve"> о</w:t>
      </w:r>
      <w:r w:rsidR="006358D8" w:rsidRPr="00785B17">
        <w:rPr>
          <w:rFonts w:ascii="Times New Roman" w:hAnsi="Times New Roman" w:cs="Times New Roman"/>
        </w:rPr>
        <w:t>печаток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ошибок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выданных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результате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</w:t>
      </w:r>
      <w:r w:rsidR="003A792E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документах,</w:t>
      </w:r>
      <w:r w:rsidR="003A792E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выдача</w:t>
      </w:r>
      <w:r w:rsidR="003A792E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дубликата</w:t>
      </w:r>
      <w:r w:rsidR="003A792E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документа,</w:t>
      </w:r>
      <w:r w:rsidR="003A792E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выданного</w:t>
      </w:r>
      <w:r w:rsidR="003A792E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</w:t>
      </w:r>
      <w:r w:rsidR="003A792E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результатам</w:t>
      </w:r>
      <w:r w:rsidR="003A792E"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 w:rsidR="00472FCD" w:rsidRPr="002F338F">
        <w:rPr>
          <w:rFonts w:ascii="Times New Roman" w:hAnsi="Times New Roman" w:cs="Times New Roman"/>
        </w:rPr>
        <w:t xml:space="preserve"> </w:t>
      </w:r>
      <w:r w:rsidR="003162D6" w:rsidRPr="00785B17">
        <w:rPr>
          <w:rFonts w:ascii="Times New Roman" w:hAnsi="Times New Roman" w:cs="Times New Roman"/>
        </w:rPr>
        <w:t>муниципальной услуги</w:t>
      </w:r>
      <w:r w:rsidR="006358D8" w:rsidRPr="00785B17">
        <w:rPr>
          <w:rFonts w:ascii="Times New Roman" w:hAnsi="Times New Roman" w:cs="Times New Roman"/>
        </w:rPr>
        <w:t>.</w:t>
      </w:r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37" w:name="sub_1032"/>
      <w:r w:rsidRPr="00785B17">
        <w:rPr>
          <w:rFonts w:ascii="Times New Roman" w:hAnsi="Times New Roman" w:cs="Times New Roman"/>
        </w:rPr>
        <w:t>3.2.</w:t>
      </w:r>
      <w:r w:rsidR="0011267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</w:t>
      </w:r>
      <w:r w:rsidR="003162D6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филирование</w:t>
      </w:r>
      <w:r w:rsidR="003162D6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</w:p>
    <w:bookmarkEnd w:id="37"/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Вариант</w:t>
      </w:r>
      <w:r w:rsidR="003162D6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3162D6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3162D6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3162D6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определяется</w:t>
      </w:r>
      <w:r w:rsidR="003162D6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путем</w:t>
      </w:r>
      <w:r w:rsidR="003162D6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анкет</w:t>
      </w:r>
      <w:r w:rsidR="003162D6" w:rsidRPr="002F338F">
        <w:rPr>
          <w:rFonts w:ascii="Times New Roman" w:hAnsi="Times New Roman" w:cs="Times New Roman"/>
        </w:rPr>
        <w:t>и</w:t>
      </w:r>
      <w:r w:rsidRPr="00785B17">
        <w:rPr>
          <w:rFonts w:ascii="Times New Roman" w:hAnsi="Times New Roman" w:cs="Times New Roman"/>
        </w:rPr>
        <w:t>рования</w:t>
      </w:r>
      <w:r w:rsidR="00611D1F" w:rsidRPr="002F338F">
        <w:rPr>
          <w:rFonts w:ascii="Times New Roman" w:hAnsi="Times New Roman" w:cs="Times New Roman"/>
        </w:rPr>
        <w:t xml:space="preserve"> </w:t>
      </w:r>
      <w:r w:rsidR="004E22DE" w:rsidRPr="00785B17">
        <w:rPr>
          <w:rFonts w:ascii="Times New Roman" w:hAnsi="Times New Roman" w:cs="Times New Roman"/>
        </w:rPr>
        <w:t xml:space="preserve">заявителя </w:t>
      </w:r>
      <w:proofErr w:type="gramStart"/>
      <w:r w:rsidR="004E22DE" w:rsidRPr="00785B17">
        <w:rPr>
          <w:rFonts w:ascii="Times New Roman" w:hAnsi="Times New Roman" w:cs="Times New Roman"/>
        </w:rPr>
        <w:t>отделе</w:t>
      </w:r>
      <w:proofErr w:type="gramEnd"/>
      <w:r w:rsidRPr="00785B17">
        <w:rPr>
          <w:rFonts w:ascii="Times New Roman" w:hAnsi="Times New Roman" w:cs="Times New Roman"/>
        </w:rPr>
        <w:t>,</w:t>
      </w:r>
      <w:r w:rsidR="00E8567F" w:rsidRPr="002F338F">
        <w:rPr>
          <w:rFonts w:ascii="Times New Roman" w:hAnsi="Times New Roman" w:cs="Times New Roman"/>
        </w:rPr>
        <w:t xml:space="preserve"> </w:t>
      </w:r>
      <w:r w:rsidR="006F03CF" w:rsidRPr="00785B17">
        <w:rPr>
          <w:rFonts w:ascii="Times New Roman" w:hAnsi="Times New Roman" w:cs="Times New Roman"/>
        </w:rPr>
        <w:t>посредством</w:t>
      </w:r>
      <w:r w:rsidR="006F03CF" w:rsidRPr="00B56FF0">
        <w:rPr>
          <w:rFonts w:ascii="Times New Roman" w:hAnsi="Times New Roman" w:cs="Times New Roman"/>
        </w:rPr>
        <w:t xml:space="preserve"> Единого</w:t>
      </w:r>
      <w:r w:rsidR="00B56FF0" w:rsidRPr="00B56FF0">
        <w:rPr>
          <w:rFonts w:ascii="Times New Roman" w:hAnsi="Times New Roman" w:cs="Times New Roman"/>
        </w:rPr>
        <w:t xml:space="preserve"> портала </w:t>
      </w:r>
      <w:r w:rsidRPr="00785B17">
        <w:rPr>
          <w:rFonts w:ascii="Times New Roman" w:hAnsi="Times New Roman" w:cs="Times New Roman"/>
        </w:rPr>
        <w:t>государственных</w:t>
      </w:r>
      <w:r w:rsidR="006F03C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6F03C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муниципальных</w:t>
      </w:r>
      <w:r w:rsidR="006F03C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функций,</w:t>
      </w:r>
      <w:r w:rsidR="006F03C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50567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МФЦ.</w:t>
      </w:r>
    </w:p>
    <w:p w:rsidR="00C3340D" w:rsidRPr="00785B17" w:rsidRDefault="0050567E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На основании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ответов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заявителя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на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вопросы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анкетирования</w:t>
      </w:r>
      <w:r w:rsidR="008E1175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определяется</w:t>
      </w:r>
      <w:r w:rsidR="008E1175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вариант</w:t>
      </w:r>
      <w:r w:rsidR="008E1175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lastRenderedPageBreak/>
        <w:t>предоставления</w:t>
      </w:r>
      <w:r w:rsidR="008E1175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муниципальной</w:t>
      </w:r>
      <w:r w:rsidR="008E1175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услуги.</w:t>
      </w:r>
    </w:p>
    <w:p w:rsidR="007B5554" w:rsidRDefault="00C3340D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Перечень</w:t>
      </w:r>
      <w:r w:rsidR="008E117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признаков</w:t>
      </w:r>
      <w:r w:rsidR="008E117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заявителей,</w:t>
      </w:r>
      <w:r w:rsidR="006647BA" w:rsidRPr="002F338F">
        <w:rPr>
          <w:rFonts w:ascii="Times New Roman" w:hAnsi="Times New Roman" w:cs="Times New Roman"/>
        </w:rPr>
        <w:t xml:space="preserve"> </w:t>
      </w:r>
      <w:r w:rsidR="00836CC2" w:rsidRPr="00785B17">
        <w:rPr>
          <w:rFonts w:ascii="Times New Roman" w:hAnsi="Times New Roman" w:cs="Times New Roman"/>
        </w:rPr>
        <w:t>уполномоченных</w:t>
      </w:r>
      <w:r w:rsidR="00B13AC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</w:t>
      </w:r>
      <w:r w:rsidR="00B13AC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(законных</w:t>
      </w:r>
      <w:r w:rsidR="00B13AC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представителей)</w:t>
      </w:r>
      <w:r w:rsidR="00B13ACD" w:rsidRPr="002F338F">
        <w:rPr>
          <w:rFonts w:ascii="Times New Roman" w:hAnsi="Times New Roman" w:cs="Times New Roman"/>
        </w:rPr>
        <w:t xml:space="preserve"> </w:t>
      </w:r>
      <w:proofErr w:type="gramStart"/>
      <w:r w:rsidRPr="00785B17">
        <w:rPr>
          <w:rFonts w:ascii="Times New Roman" w:hAnsi="Times New Roman" w:cs="Times New Roman"/>
        </w:rPr>
        <w:t>при</w:t>
      </w:r>
      <w:proofErr w:type="gramEnd"/>
      <w:r w:rsidR="00B13AC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веден</w:t>
      </w:r>
      <w:r w:rsidR="00B13ACD" w:rsidRPr="002F338F">
        <w:rPr>
          <w:rFonts w:ascii="Times New Roman" w:hAnsi="Times New Roman" w:cs="Times New Roman"/>
        </w:rPr>
        <w:t xml:space="preserve"> </w:t>
      </w:r>
      <w:r w:rsidR="00B13ACD" w:rsidRPr="00785B17">
        <w:rPr>
          <w:rFonts w:ascii="Times New Roman" w:hAnsi="Times New Roman" w:cs="Times New Roman"/>
        </w:rPr>
        <w:t>в</w:t>
      </w:r>
      <w:r w:rsidR="00B13ACD" w:rsidRPr="00B56FF0">
        <w:rPr>
          <w:rFonts w:ascii="Times New Roman" w:hAnsi="Times New Roman" w:cs="Times New Roman"/>
        </w:rPr>
        <w:t xml:space="preserve"> приложении</w:t>
      </w:r>
      <w:r w:rsidR="00B56FF0" w:rsidRPr="00B56FF0">
        <w:rPr>
          <w:rFonts w:ascii="Times New Roman" w:hAnsi="Times New Roman" w:cs="Times New Roman"/>
        </w:rPr>
        <w:t xml:space="preserve"> №3</w:t>
      </w:r>
      <w:r w:rsidR="008E5C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</w:t>
      </w:r>
      <w:r w:rsidR="008E5C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Административному</w:t>
      </w:r>
      <w:r w:rsidR="008E5C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регламенту.</w:t>
      </w:r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38" w:name="sub_1033"/>
      <w:r w:rsidRPr="00785B17">
        <w:rPr>
          <w:rFonts w:ascii="Times New Roman" w:hAnsi="Times New Roman" w:cs="Times New Roman"/>
        </w:rPr>
        <w:t>3.3.Принятие</w:t>
      </w:r>
      <w:r w:rsidR="008E5C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</w:t>
      </w:r>
      <w:r w:rsidR="008E5C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8E5C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признании</w:t>
      </w:r>
      <w:r w:rsidR="008E5C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8E5C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8E5C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8E5C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8E5C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8E5C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8E5C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8E5C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8E5C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39" w:name="sub_331"/>
      <w:bookmarkEnd w:id="38"/>
      <w:r w:rsidRPr="00785B17">
        <w:rPr>
          <w:rFonts w:ascii="Times New Roman" w:hAnsi="Times New Roman" w:cs="Times New Roman"/>
        </w:rPr>
        <w:t>3.3.1.Максимальный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срок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соответствии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вариантом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664071">
        <w:rPr>
          <w:rFonts w:ascii="Times New Roman" w:hAnsi="Times New Roman" w:cs="Times New Roman"/>
        </w:rPr>
        <w:t>составляет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664071">
        <w:rPr>
          <w:rFonts w:ascii="Times New Roman" w:hAnsi="Times New Roman" w:cs="Times New Roman"/>
        </w:rPr>
        <w:t>45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664071">
        <w:rPr>
          <w:rFonts w:ascii="Times New Roman" w:hAnsi="Times New Roman" w:cs="Times New Roman"/>
        </w:rPr>
        <w:t>календарных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664071">
        <w:rPr>
          <w:rFonts w:ascii="Times New Roman" w:hAnsi="Times New Roman" w:cs="Times New Roman"/>
        </w:rPr>
        <w:t>дней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дня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поступления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заявления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прилагаемых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нему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9628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Отдел.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40" w:name="sub_332"/>
      <w:bookmarkEnd w:id="39"/>
      <w:r w:rsidRPr="00785B17">
        <w:rPr>
          <w:rFonts w:ascii="Times New Roman" w:hAnsi="Times New Roman" w:cs="Times New Roman"/>
        </w:rPr>
        <w:t>3.3.2.Результатом</w:t>
      </w:r>
      <w:r w:rsidR="00D15CD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D15CD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D15CD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D15CD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является</w:t>
      </w:r>
      <w:r w:rsidR="00D15CD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принятие</w:t>
      </w:r>
      <w:r w:rsidR="00D15CD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</w:t>
      </w:r>
      <w:r w:rsidR="00D15CD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D15CD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признания</w:t>
      </w:r>
      <w:r w:rsidR="00D15CD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D15CD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D15CD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D15CD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5521C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5521C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5521C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5521C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5521C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домом.</w:t>
      </w:r>
    </w:p>
    <w:p w:rsidR="00C3340D" w:rsidRDefault="00C3340D" w:rsidP="00C3340D">
      <w:pPr>
        <w:rPr>
          <w:rFonts w:ascii="Times New Roman" w:hAnsi="Times New Roman" w:cs="Times New Roman"/>
        </w:rPr>
      </w:pPr>
      <w:bookmarkStart w:id="41" w:name="sub_334"/>
      <w:bookmarkEnd w:id="40"/>
      <w:r w:rsidRPr="00785B17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3</w:t>
      </w:r>
      <w:r w:rsidRPr="00785B17">
        <w:rPr>
          <w:rFonts w:ascii="Times New Roman" w:hAnsi="Times New Roman" w:cs="Times New Roman"/>
        </w:rPr>
        <w:t>.Для</w:t>
      </w:r>
      <w:r w:rsidR="005521C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получения</w:t>
      </w:r>
      <w:r w:rsidR="005521C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5521C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5521C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заявитель</w:t>
      </w:r>
      <w:r w:rsidR="005521C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представляет</w:t>
      </w:r>
      <w:r w:rsidR="005521C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5521C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Отдел,</w:t>
      </w:r>
      <w:r w:rsidR="005521C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5521C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МФЦ,</w:t>
      </w:r>
      <w:r w:rsidR="005521C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посредством</w:t>
      </w:r>
      <w:r w:rsidR="00190727" w:rsidRPr="002F338F">
        <w:rPr>
          <w:rFonts w:ascii="Times New Roman" w:hAnsi="Times New Roman" w:cs="Times New Roman"/>
        </w:rPr>
        <w:t xml:space="preserve"> </w:t>
      </w:r>
      <w:r w:rsidR="00B56FF0" w:rsidRPr="00B56FF0">
        <w:rPr>
          <w:rFonts w:ascii="Times New Roman" w:hAnsi="Times New Roman" w:cs="Times New Roman"/>
        </w:rPr>
        <w:t xml:space="preserve">Единого портала </w:t>
      </w:r>
      <w:r w:rsidRPr="00785B17">
        <w:rPr>
          <w:rFonts w:ascii="Times New Roman" w:hAnsi="Times New Roman" w:cs="Times New Roman"/>
        </w:rPr>
        <w:t>государственных</w:t>
      </w:r>
      <w:r w:rsidR="0019072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19072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муниципальных</w:t>
      </w:r>
      <w:r w:rsidR="0019072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функций</w:t>
      </w:r>
      <w:r w:rsidR="00190727" w:rsidRPr="002F338F">
        <w:rPr>
          <w:rFonts w:ascii="Times New Roman" w:hAnsi="Times New Roman" w:cs="Times New Roman"/>
        </w:rPr>
        <w:t xml:space="preserve"> </w:t>
      </w:r>
      <w:r w:rsidR="00664071">
        <w:rPr>
          <w:rFonts w:ascii="Times New Roman" w:hAnsi="Times New Roman" w:cs="Times New Roman"/>
        </w:rPr>
        <w:t xml:space="preserve">заявление и </w:t>
      </w:r>
      <w:r w:rsidRPr="00785B17">
        <w:rPr>
          <w:rFonts w:ascii="Times New Roman" w:hAnsi="Times New Roman" w:cs="Times New Roman"/>
        </w:rPr>
        <w:t>документы,</w:t>
      </w:r>
      <w:r w:rsidR="0092148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указанные</w:t>
      </w:r>
      <w:r w:rsidR="00921484" w:rsidRPr="002F338F">
        <w:rPr>
          <w:rFonts w:ascii="Times New Roman" w:hAnsi="Times New Roman" w:cs="Times New Roman"/>
        </w:rPr>
        <w:t xml:space="preserve"> </w:t>
      </w:r>
      <w:r w:rsidR="00921484" w:rsidRPr="00785B17">
        <w:rPr>
          <w:rFonts w:ascii="Times New Roman" w:hAnsi="Times New Roman" w:cs="Times New Roman"/>
        </w:rPr>
        <w:t>в</w:t>
      </w:r>
      <w:r w:rsidR="00921484" w:rsidRPr="00B56FF0">
        <w:rPr>
          <w:rFonts w:ascii="Times New Roman" w:hAnsi="Times New Roman" w:cs="Times New Roman"/>
        </w:rPr>
        <w:t xml:space="preserve"> пункте</w:t>
      </w:r>
      <w:r w:rsidR="00B56FF0" w:rsidRPr="00B56FF0">
        <w:rPr>
          <w:rFonts w:ascii="Times New Roman" w:hAnsi="Times New Roman" w:cs="Times New Roman"/>
        </w:rPr>
        <w:t xml:space="preserve"> 2.6 раздела II</w:t>
      </w:r>
      <w:r w:rsidR="00921484" w:rsidRPr="002F3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</w:t>
      </w:r>
      <w:r w:rsidR="0092148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Административного</w:t>
      </w:r>
      <w:r w:rsidR="0092148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регламента: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42" w:name="sub_3341"/>
      <w:bookmarkEnd w:id="41"/>
      <w:r w:rsidRPr="00785B17">
        <w:rPr>
          <w:rFonts w:ascii="Times New Roman" w:hAnsi="Times New Roman" w:cs="Times New Roman"/>
        </w:rPr>
        <w:t>а)</w:t>
      </w:r>
      <w:r w:rsidR="00C4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выписка</w:t>
      </w:r>
      <w:r w:rsidR="0092148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из</w:t>
      </w:r>
      <w:r w:rsidR="0092148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Единого</w:t>
      </w:r>
      <w:r w:rsidR="0092148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государственного</w:t>
      </w:r>
      <w:r w:rsidR="0092148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реестра</w:t>
      </w:r>
      <w:r w:rsidR="0092148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недвижимости</w:t>
      </w:r>
      <w:r w:rsidR="00921484" w:rsidRPr="002F338F">
        <w:rPr>
          <w:rFonts w:ascii="Times New Roman" w:hAnsi="Times New Roman" w:cs="Times New Roman"/>
        </w:rPr>
        <w:t xml:space="preserve"> </w:t>
      </w:r>
      <w:r w:rsidR="008762A5" w:rsidRPr="00785B17">
        <w:rPr>
          <w:rFonts w:ascii="Times New Roman" w:hAnsi="Times New Roman" w:cs="Times New Roman"/>
        </w:rPr>
        <w:t>об основных</w:t>
      </w:r>
      <w:r w:rsidR="0092148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характеристика</w:t>
      </w:r>
      <w:r w:rsidR="008762A5" w:rsidRPr="002F338F">
        <w:rPr>
          <w:rFonts w:ascii="Times New Roman" w:hAnsi="Times New Roman" w:cs="Times New Roman"/>
        </w:rPr>
        <w:t xml:space="preserve">х и </w:t>
      </w:r>
      <w:r w:rsidRPr="00785B17">
        <w:rPr>
          <w:rFonts w:ascii="Times New Roman" w:hAnsi="Times New Roman" w:cs="Times New Roman"/>
        </w:rPr>
        <w:t>зарегистрированных</w:t>
      </w:r>
      <w:r w:rsidR="008762A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правах</w:t>
      </w:r>
      <w:r w:rsidR="008762A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8762A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объект</w:t>
      </w:r>
      <w:r w:rsidR="00B6361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недвижимости,</w:t>
      </w:r>
      <w:r w:rsidR="00B6361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содержащая</w:t>
      </w:r>
      <w:r w:rsidR="00B6361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сведения</w:t>
      </w:r>
      <w:r w:rsidR="00B6361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B6361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зарегистрированных</w:t>
      </w:r>
      <w:r w:rsidR="00B6361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правах</w:t>
      </w:r>
      <w:r w:rsidR="00B6361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B6361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B6361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садовый</w:t>
      </w:r>
      <w:r w:rsidR="00B6361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</w:t>
      </w:r>
      <w:r w:rsidR="00B6361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B6361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жилой</w:t>
      </w:r>
      <w:r w:rsidR="00B6361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дом,</w:t>
      </w:r>
      <w:r w:rsidR="00B6361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либо</w:t>
      </w:r>
      <w:r w:rsidR="00B6361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правоустанавливающий</w:t>
      </w:r>
      <w:r w:rsidR="00D8771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</w:t>
      </w:r>
      <w:r w:rsidR="00D8771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D8771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жилой</w:t>
      </w:r>
      <w:r w:rsidR="00D8771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</w:t>
      </w:r>
      <w:r w:rsidR="00D8771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D87713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садовый</w:t>
      </w:r>
      <w:r w:rsidR="00CF361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</w:t>
      </w:r>
      <w:r w:rsidR="00CF361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F361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случае,</w:t>
      </w:r>
      <w:r w:rsidR="00CF361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если</w:t>
      </w:r>
      <w:r w:rsidR="00CF361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право</w:t>
      </w:r>
      <w:r w:rsidR="00CF361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собственности</w:t>
      </w:r>
      <w:r w:rsidR="00CF361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CF361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CF361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садовый</w:t>
      </w:r>
      <w:r w:rsidR="00CF361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</w:t>
      </w:r>
      <w:r w:rsidR="00CF361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CF361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жилой</w:t>
      </w:r>
      <w:r w:rsidR="00CF361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</w:t>
      </w:r>
      <w:r w:rsidR="00CF361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</w:t>
      </w:r>
      <w:r w:rsidR="00C60D71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зарегистрировано</w:t>
      </w:r>
      <w:r w:rsidR="00C60D71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60D71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Едином</w:t>
      </w:r>
      <w:r w:rsidR="00C60D71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государственном</w:t>
      </w:r>
      <w:r w:rsidR="00C60D71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реестре</w:t>
      </w:r>
      <w:r w:rsidR="00C60D71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недвижимости,</w:t>
      </w:r>
      <w:r w:rsidR="00C60D71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C60D71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нотариально</w:t>
      </w:r>
      <w:r w:rsidR="00F4250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заверенную</w:t>
      </w:r>
      <w:r w:rsidR="00F4250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копию</w:t>
      </w:r>
      <w:r w:rsidR="00F4250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такого</w:t>
      </w:r>
      <w:r w:rsidR="00F4250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документа;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43" w:name="sub_3342"/>
      <w:bookmarkEnd w:id="42"/>
      <w:proofErr w:type="gramStart"/>
      <w:r w:rsidRPr="00785B17">
        <w:rPr>
          <w:rFonts w:ascii="Times New Roman" w:hAnsi="Times New Roman" w:cs="Times New Roman"/>
        </w:rPr>
        <w:t>б)</w:t>
      </w:r>
      <w:r w:rsidR="008E09C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заключение</w:t>
      </w:r>
      <w:r w:rsidR="00F4250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F4250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обследованию</w:t>
      </w:r>
      <w:r w:rsidR="00F4250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технического</w:t>
      </w:r>
      <w:r w:rsidR="00F4250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состояния</w:t>
      </w:r>
      <w:r w:rsidR="00F4250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объекта,</w:t>
      </w:r>
      <w:r w:rsidR="00F4250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подтверждающее</w:t>
      </w:r>
      <w:r w:rsidR="003862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соответствие</w:t>
      </w:r>
      <w:r w:rsidR="003862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3862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3862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требованиям</w:t>
      </w:r>
      <w:r w:rsidR="003862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</w:t>
      </w:r>
      <w:r w:rsidR="003862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надежности</w:t>
      </w:r>
      <w:r w:rsidR="003862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38624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безопасности,</w:t>
      </w:r>
      <w:r w:rsidR="00DA4DA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установленным</w:t>
      </w:r>
      <w:r w:rsidR="00DA4DAD" w:rsidRPr="002F338F">
        <w:rPr>
          <w:rFonts w:ascii="Times New Roman" w:hAnsi="Times New Roman" w:cs="Times New Roman"/>
        </w:rPr>
        <w:t xml:space="preserve"> </w:t>
      </w:r>
      <w:r w:rsidR="00B56FF0" w:rsidRPr="00B56FF0">
        <w:rPr>
          <w:rFonts w:ascii="Times New Roman" w:hAnsi="Times New Roman" w:cs="Times New Roman"/>
        </w:rPr>
        <w:t xml:space="preserve">частью 2 статьи 5, статьями 7, 8 и 10 </w:t>
      </w:r>
      <w:r w:rsidRPr="00C342BD">
        <w:rPr>
          <w:rFonts w:ascii="Times New Roman" w:hAnsi="Times New Roman" w:cs="Times New Roman"/>
        </w:rPr>
        <w:t>Федерального</w:t>
      </w:r>
      <w:r w:rsidR="00DA4DA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закона</w:t>
      </w:r>
      <w:r w:rsidR="00DA4DAD" w:rsidRPr="002F3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384-ФЗ,</w:t>
      </w:r>
      <w:r w:rsidR="00DA4DA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выданное</w:t>
      </w:r>
      <w:r w:rsidR="00DA4DA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индивидуальным</w:t>
      </w:r>
      <w:r w:rsidR="00DA4DA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предпринимателем</w:t>
      </w:r>
      <w:r w:rsidR="00DA4DA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DA4DA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юридическим</w:t>
      </w:r>
      <w:r w:rsidR="00DA4DA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лицом,</w:t>
      </w:r>
      <w:r w:rsidR="00DA4DA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которые</w:t>
      </w:r>
      <w:r w:rsidR="00DA4DA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являются</w:t>
      </w:r>
      <w:r w:rsidR="00DA4DA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членами</w:t>
      </w:r>
      <w:r w:rsidR="00DA4DA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саморегулируемой</w:t>
      </w:r>
      <w:r w:rsidR="002A3F6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организации</w:t>
      </w:r>
      <w:r w:rsidR="002A3F6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A3F6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области</w:t>
      </w:r>
      <w:r w:rsidR="002A3F6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инженерных</w:t>
      </w:r>
      <w:r w:rsidR="002A3F6E" w:rsidRPr="002F338F">
        <w:rPr>
          <w:rFonts w:ascii="Times New Roman" w:hAnsi="Times New Roman" w:cs="Times New Roman"/>
        </w:rPr>
        <w:t xml:space="preserve"> изысканий </w:t>
      </w:r>
      <w:r w:rsidRPr="00785B17">
        <w:rPr>
          <w:rFonts w:ascii="Times New Roman" w:hAnsi="Times New Roman" w:cs="Times New Roman"/>
        </w:rPr>
        <w:t>(в</w:t>
      </w:r>
      <w:r w:rsidR="002A3F6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</w:t>
      </w:r>
      <w:r w:rsidR="002A3F6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признания</w:t>
      </w:r>
      <w:r w:rsidR="002A3F6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2A3F6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2A3F6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2A3F6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домом);</w:t>
      </w:r>
      <w:proofErr w:type="gramEnd"/>
    </w:p>
    <w:p w:rsidR="00DF117A" w:rsidRPr="00785B17" w:rsidRDefault="00DF117A" w:rsidP="00C70730">
      <w:pPr>
        <w:ind w:firstLine="0"/>
        <w:rPr>
          <w:rFonts w:ascii="Times New Roman" w:hAnsi="Times New Roman" w:cs="Times New Roman"/>
        </w:rPr>
      </w:pPr>
      <w:bookmarkStart w:id="44" w:name="sub_3343"/>
      <w:bookmarkEnd w:id="43"/>
      <w:r w:rsidRPr="002F338F">
        <w:rPr>
          <w:rFonts w:ascii="Times New Roman" w:hAnsi="Times New Roman" w:cs="Times New Roman"/>
        </w:rPr>
        <w:t xml:space="preserve"> </w:t>
      </w:r>
      <w:r w:rsidR="008E09C7">
        <w:rPr>
          <w:rFonts w:ascii="Times New Roman" w:hAnsi="Times New Roman" w:cs="Times New Roman"/>
        </w:rPr>
        <w:t xml:space="preserve">         </w:t>
      </w:r>
      <w:r w:rsidRPr="00785B17">
        <w:rPr>
          <w:rFonts w:ascii="Times New Roman" w:hAnsi="Times New Roman" w:cs="Times New Roman"/>
        </w:rPr>
        <w:t>в)</w:t>
      </w:r>
      <w:r w:rsidR="008E09C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случае,</w:t>
      </w:r>
      <w:r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если</w:t>
      </w:r>
      <w:r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садовый</w:t>
      </w:r>
      <w:r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</w:t>
      </w:r>
      <w:r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жилой</w:t>
      </w:r>
      <w:r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</w:t>
      </w:r>
      <w:r w:rsidRPr="002F3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обременен</w:t>
      </w:r>
      <w:r w:rsidR="001F28FF" w:rsidRPr="002F3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правами</w:t>
      </w:r>
      <w:r w:rsidR="001F28FF" w:rsidRPr="002F3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третьих</w:t>
      </w:r>
      <w:r w:rsidR="001F28FF" w:rsidRPr="002F3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лиц,</w:t>
      </w:r>
      <w:proofErr w:type="gramStart"/>
      <w:r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н</w:t>
      </w:r>
      <w:proofErr w:type="gramEnd"/>
      <w:r w:rsidRPr="00785B17">
        <w:rPr>
          <w:rFonts w:ascii="Times New Roman" w:hAnsi="Times New Roman" w:cs="Times New Roman"/>
        </w:rPr>
        <w:t>отариально</w:t>
      </w:r>
      <w:r w:rsidR="001F28F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удостоверенное</w:t>
      </w:r>
      <w:r w:rsidR="006D6D0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согласие</w:t>
      </w:r>
      <w:r w:rsidR="006D6D0B" w:rsidRPr="002F338F">
        <w:rPr>
          <w:rFonts w:ascii="Times New Roman" w:hAnsi="Times New Roman" w:cs="Times New Roman"/>
        </w:rPr>
        <w:t xml:space="preserve"> у</w:t>
      </w:r>
      <w:r w:rsidRPr="00785B17">
        <w:rPr>
          <w:rFonts w:ascii="Times New Roman" w:hAnsi="Times New Roman" w:cs="Times New Roman"/>
        </w:rPr>
        <w:t>казанных</w:t>
      </w:r>
      <w:r w:rsidR="006D6D0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</w:t>
      </w:r>
      <w:r w:rsidR="006D6D0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6D6D0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признание</w:t>
      </w:r>
      <w:r w:rsidR="006D6D0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6D6D0B" w:rsidRPr="002F338F">
        <w:rPr>
          <w:rFonts w:ascii="Times New Roman" w:hAnsi="Times New Roman" w:cs="Times New Roman"/>
        </w:rPr>
        <w:t xml:space="preserve"> д</w:t>
      </w:r>
      <w:r w:rsidRPr="002F338F">
        <w:rPr>
          <w:rFonts w:ascii="Times New Roman" w:hAnsi="Times New Roman" w:cs="Times New Roman"/>
        </w:rPr>
        <w:t>о</w:t>
      </w:r>
      <w:r w:rsidRPr="00785B17">
        <w:rPr>
          <w:rFonts w:ascii="Times New Roman" w:hAnsi="Times New Roman" w:cs="Times New Roman"/>
        </w:rPr>
        <w:t>ма</w:t>
      </w:r>
      <w:r w:rsidR="006D6D0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6D6D0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6D6D0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6D6D0B" w:rsidRPr="002F338F">
        <w:rPr>
          <w:rFonts w:ascii="Times New Roman" w:hAnsi="Times New Roman" w:cs="Times New Roman"/>
        </w:rPr>
        <w:t xml:space="preserve"> ж</w:t>
      </w:r>
      <w:r w:rsidRPr="00785B17">
        <w:rPr>
          <w:rFonts w:ascii="Times New Roman" w:hAnsi="Times New Roman" w:cs="Times New Roman"/>
        </w:rPr>
        <w:t>илого</w:t>
      </w:r>
      <w:r w:rsidR="006D6D0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6D6D0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6D6D0B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домом.</w:t>
      </w:r>
    </w:p>
    <w:bookmarkEnd w:id="44"/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Способами</w:t>
      </w:r>
      <w:r w:rsidR="0009542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установления</w:t>
      </w:r>
      <w:r w:rsidR="0009542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личности</w:t>
      </w:r>
      <w:r w:rsidR="00095422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(идентификации)</w:t>
      </w:r>
      <w:r w:rsidR="00095422" w:rsidRPr="002F338F">
        <w:rPr>
          <w:rFonts w:ascii="Times New Roman" w:hAnsi="Times New Roman" w:cs="Times New Roman"/>
        </w:rPr>
        <w:t xml:space="preserve"> </w:t>
      </w:r>
      <w:r w:rsidR="00095422" w:rsidRPr="00785B17">
        <w:rPr>
          <w:rFonts w:ascii="Times New Roman" w:hAnsi="Times New Roman" w:cs="Times New Roman"/>
        </w:rPr>
        <w:t>заявителя являются</w:t>
      </w:r>
      <w:r w:rsidRPr="00785B17">
        <w:rPr>
          <w:rFonts w:ascii="Times New Roman" w:hAnsi="Times New Roman" w:cs="Times New Roman"/>
        </w:rPr>
        <w:t>:</w:t>
      </w:r>
    </w:p>
    <w:p w:rsidR="00C3340D" w:rsidRPr="00785B17" w:rsidRDefault="00095422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</w:t>
      </w:r>
      <w:r w:rsidR="00C3340D" w:rsidRPr="00785B17">
        <w:rPr>
          <w:rFonts w:ascii="Times New Roman" w:hAnsi="Times New Roman" w:cs="Times New Roman"/>
        </w:rPr>
        <w:t>ри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подаче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заявления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в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отдел,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МФЦ</w:t>
      </w:r>
      <w:r w:rsidR="00C3340D">
        <w:rPr>
          <w:rFonts w:ascii="Times New Roman" w:hAnsi="Times New Roman" w:cs="Times New Roman"/>
        </w:rPr>
        <w:t>–</w:t>
      </w:r>
      <w:r w:rsidR="00C3340D" w:rsidRPr="00785B17">
        <w:rPr>
          <w:rFonts w:ascii="Times New Roman" w:hAnsi="Times New Roman" w:cs="Times New Roman"/>
        </w:rPr>
        <w:t>документ,</w:t>
      </w:r>
      <w:r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удостоверяющий личность</w:t>
      </w:r>
      <w:r w:rsidR="00C3340D" w:rsidRPr="00785B17">
        <w:rPr>
          <w:rFonts w:ascii="Times New Roman" w:hAnsi="Times New Roman" w:cs="Times New Roman"/>
        </w:rPr>
        <w:t>;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bookmarkStart w:id="45" w:name="sub_335"/>
      <w:r w:rsidRPr="00B56FF0">
        <w:rPr>
          <w:rFonts w:ascii="Times New Roman" w:hAnsi="Times New Roman" w:cs="Times New Roman"/>
        </w:rPr>
        <w:t>при подаче заявления (запроса) посредством Единого портала государственных и муниципальных услуг – электронная подпись (простая электронная подпись).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Основания для принятия решения об отказе в приеме заявления и документов приведены в пункте 2.7 раздела II настоящего Административного регламента.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Заявление, документы могут быть представлены заявителем в отдел, МФЦ, посредством Единого портала государственных и муниципальных функций.</w:t>
      </w:r>
    </w:p>
    <w:p w:rsid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Заявление (запросы) и документы, необходимые для предоставления муниципальной услуги, в Отделе, МФЦ регистрируются в сроки, указанные в пункте 2.11 раздела II настоящего Административного регламента.</w:t>
      </w:r>
    </w:p>
    <w:p w:rsidR="00C3340D" w:rsidRPr="00785B17" w:rsidRDefault="00C3340D" w:rsidP="00B56FF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4</w:t>
      </w:r>
      <w:r w:rsidRPr="00785B17">
        <w:rPr>
          <w:rFonts w:ascii="Times New Roman" w:hAnsi="Times New Roman" w:cs="Times New Roman"/>
        </w:rPr>
        <w:t>.Межведомственное</w:t>
      </w:r>
      <w:r w:rsidR="00FD56B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информационное</w:t>
      </w:r>
      <w:r w:rsidR="00FD56B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взаимодействие</w:t>
      </w:r>
      <w:r w:rsidR="00FD56B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FD56B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рамках</w:t>
      </w:r>
      <w:r w:rsidR="00FD56B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варианта</w:t>
      </w:r>
      <w:r w:rsidR="007540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7540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7540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7540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осуществляется</w:t>
      </w:r>
      <w:r w:rsidR="007540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7540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Федеральной</w:t>
      </w:r>
      <w:r w:rsidR="007540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службой</w:t>
      </w:r>
      <w:r w:rsidR="007540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государственной</w:t>
      </w:r>
      <w:r w:rsidR="007540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регистрации,</w:t>
      </w:r>
      <w:r w:rsidR="007540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кадастра</w:t>
      </w:r>
      <w:r w:rsidR="00705C74" w:rsidRPr="002F338F">
        <w:rPr>
          <w:rFonts w:ascii="Times New Roman" w:hAnsi="Times New Roman" w:cs="Times New Roman"/>
        </w:rPr>
        <w:t xml:space="preserve"> </w:t>
      </w:r>
      <w:r w:rsidR="00705C74" w:rsidRPr="00785B17">
        <w:rPr>
          <w:rFonts w:ascii="Times New Roman" w:hAnsi="Times New Roman" w:cs="Times New Roman"/>
        </w:rPr>
        <w:t>и картографии</w:t>
      </w:r>
      <w:r w:rsidR="007714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Российской</w:t>
      </w:r>
      <w:r w:rsidR="007714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Федерации,</w:t>
      </w:r>
      <w:r w:rsidR="007714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Федеральной</w:t>
      </w:r>
      <w:r w:rsidR="007714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налоговой</w:t>
      </w:r>
      <w:r w:rsidR="007714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службой.</w:t>
      </w:r>
    </w:p>
    <w:bookmarkEnd w:id="45"/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Межведомственный</w:t>
      </w:r>
      <w:r w:rsidR="00705C7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запрос</w:t>
      </w:r>
      <w:r w:rsidR="00705C7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должен</w:t>
      </w:r>
      <w:r w:rsidR="00705C7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содержать</w:t>
      </w:r>
      <w:r w:rsidR="008E09C7">
        <w:rPr>
          <w:rFonts w:ascii="Times New Roman" w:hAnsi="Times New Roman" w:cs="Times New Roman"/>
        </w:rPr>
        <w:t xml:space="preserve">  </w:t>
      </w:r>
      <w:r w:rsidRPr="00785B17">
        <w:rPr>
          <w:rFonts w:ascii="Times New Roman" w:hAnsi="Times New Roman" w:cs="Times New Roman"/>
        </w:rPr>
        <w:t>следующие</w:t>
      </w:r>
      <w:r w:rsidR="00705C7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сведения:</w:t>
      </w:r>
    </w:p>
    <w:p w:rsidR="008E09C7" w:rsidRPr="00785B17" w:rsidRDefault="00F621DB" w:rsidP="008E09C7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У</w:t>
      </w:r>
      <w:r w:rsidR="00C3340D" w:rsidRPr="00785B17">
        <w:rPr>
          <w:rFonts w:ascii="Times New Roman" w:hAnsi="Times New Roman" w:cs="Times New Roman"/>
        </w:rPr>
        <w:t>казание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на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администрацию</w:t>
      </w:r>
      <w:r w:rsidR="008E09C7">
        <w:rPr>
          <w:rFonts w:ascii="Times New Roman" w:hAnsi="Times New Roman" w:cs="Times New Roman"/>
        </w:rPr>
        <w:t xml:space="preserve"> Порецкого муниципального округа Чувашской Республики</w:t>
      </w:r>
      <w:r w:rsidR="008E09C7" w:rsidRPr="00785B17">
        <w:rPr>
          <w:rFonts w:ascii="Times New Roman" w:hAnsi="Times New Roman" w:cs="Times New Roman"/>
        </w:rPr>
        <w:t>.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как</w:t>
      </w:r>
      <w:r w:rsidR="008D40B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8D40B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орган,</w:t>
      </w:r>
      <w:r w:rsidR="008D40B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направляющий</w:t>
      </w:r>
      <w:r w:rsidR="008D40B7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межведомственный</w:t>
      </w:r>
      <w:r w:rsidR="00D1636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запрос;</w:t>
      </w:r>
    </w:p>
    <w:p w:rsidR="00C3340D" w:rsidRPr="00785B17" w:rsidRDefault="00D1636E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Н</w:t>
      </w:r>
      <w:r w:rsidR="00C3340D" w:rsidRPr="00785B17">
        <w:rPr>
          <w:rFonts w:ascii="Times New Roman" w:hAnsi="Times New Roman" w:cs="Times New Roman"/>
        </w:rPr>
        <w:t>аименование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органа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(организации),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в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адрес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которого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направляется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межведомственный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запрос;</w:t>
      </w:r>
    </w:p>
    <w:p w:rsidR="00C3340D" w:rsidRPr="00785B17" w:rsidRDefault="00D474F8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Н</w:t>
      </w:r>
      <w:r w:rsidR="00C3340D" w:rsidRPr="00785B17">
        <w:rPr>
          <w:rFonts w:ascii="Times New Roman" w:hAnsi="Times New Roman" w:cs="Times New Roman"/>
        </w:rPr>
        <w:t>аименование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муниципальной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услуги,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для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предоставления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которой</w:t>
      </w:r>
      <w:r w:rsidRPr="002F338F">
        <w:rPr>
          <w:rFonts w:ascii="Times New Roman" w:hAnsi="Times New Roman" w:cs="Times New Roman"/>
        </w:rPr>
        <w:t xml:space="preserve"> н</w:t>
      </w:r>
      <w:r w:rsidR="00C3340D" w:rsidRPr="00785B17">
        <w:rPr>
          <w:rFonts w:ascii="Times New Roman" w:hAnsi="Times New Roman" w:cs="Times New Roman"/>
        </w:rPr>
        <w:t>еобходимо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представление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документа</w:t>
      </w:r>
      <w:r w:rsidR="001E6059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и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(или)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информации,</w:t>
      </w:r>
      <w:r w:rsidR="001E6059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а</w:t>
      </w:r>
      <w:r w:rsidR="001E6059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также,</w:t>
      </w:r>
      <w:r w:rsidR="001E6059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если</w:t>
      </w:r>
      <w:r w:rsidR="001E6059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имеется,</w:t>
      </w:r>
      <w:r w:rsidR="001E6059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номер</w:t>
      </w:r>
      <w:r w:rsidR="001E6059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lastRenderedPageBreak/>
        <w:t>(идентификатор)</w:t>
      </w:r>
      <w:r w:rsidR="001E6059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муниципальной</w:t>
      </w:r>
      <w:r w:rsidR="001E6059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услуги</w:t>
      </w:r>
      <w:r w:rsidR="001E6059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в</w:t>
      </w:r>
      <w:r w:rsidR="001E6059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реестре</w:t>
      </w:r>
      <w:r w:rsidR="001E6059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государственных</w:t>
      </w:r>
      <w:r w:rsidR="001E6059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услуг;</w:t>
      </w:r>
    </w:p>
    <w:p w:rsidR="00C3340D" w:rsidRPr="00785B17" w:rsidRDefault="00287C98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У</w:t>
      </w:r>
      <w:r w:rsidR="00C3340D" w:rsidRPr="00785B17">
        <w:rPr>
          <w:rFonts w:ascii="Times New Roman" w:hAnsi="Times New Roman" w:cs="Times New Roman"/>
        </w:rPr>
        <w:t>казание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на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положения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нормативного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правового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акта,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которыми</w:t>
      </w:r>
      <w:r w:rsidRPr="002F338F">
        <w:rPr>
          <w:rFonts w:ascii="Times New Roman" w:hAnsi="Times New Roman" w:cs="Times New Roman"/>
        </w:rPr>
        <w:t xml:space="preserve"> у</w:t>
      </w:r>
      <w:r w:rsidR="00C3340D" w:rsidRPr="00785B17">
        <w:rPr>
          <w:rFonts w:ascii="Times New Roman" w:hAnsi="Times New Roman" w:cs="Times New Roman"/>
        </w:rPr>
        <w:t>становлено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представление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документа</w:t>
      </w:r>
      <w:r w:rsidR="00911881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и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(или)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информации,</w:t>
      </w:r>
      <w:r w:rsidRPr="002F338F">
        <w:rPr>
          <w:rFonts w:ascii="Times New Roman" w:hAnsi="Times New Roman" w:cs="Times New Roman"/>
        </w:rPr>
        <w:t xml:space="preserve"> </w:t>
      </w:r>
      <w:proofErr w:type="gramStart"/>
      <w:r w:rsidR="00C3340D" w:rsidRPr="00785B17">
        <w:rPr>
          <w:rFonts w:ascii="Times New Roman" w:hAnsi="Times New Roman" w:cs="Times New Roman"/>
        </w:rPr>
        <w:t>необходимых</w:t>
      </w:r>
      <w:proofErr w:type="gramEnd"/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для</w:t>
      </w:r>
      <w:r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предоставления</w:t>
      </w:r>
      <w:r w:rsidR="00F464CE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муниципальной</w:t>
      </w:r>
      <w:r w:rsidR="00F464CE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услуги,</w:t>
      </w:r>
      <w:r w:rsidR="00F464CE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и</w:t>
      </w:r>
      <w:r w:rsidR="00F464CE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указание</w:t>
      </w:r>
      <w:r w:rsidR="00F464CE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на</w:t>
      </w:r>
      <w:r w:rsidR="00F464CE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реквизиты</w:t>
      </w:r>
      <w:r w:rsidR="00F464CE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данного</w:t>
      </w:r>
      <w:r w:rsidR="00F464CE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нормативного</w:t>
      </w:r>
      <w:r w:rsidR="00F464CE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правового</w:t>
      </w:r>
      <w:r w:rsidR="004E704C" w:rsidRPr="002F338F">
        <w:rPr>
          <w:rFonts w:ascii="Times New Roman" w:hAnsi="Times New Roman" w:cs="Times New Roman"/>
        </w:rPr>
        <w:t xml:space="preserve"> </w:t>
      </w:r>
      <w:r w:rsidR="00C3340D" w:rsidRPr="00785B17">
        <w:rPr>
          <w:rFonts w:ascii="Times New Roman" w:hAnsi="Times New Roman" w:cs="Times New Roman"/>
        </w:rPr>
        <w:t>акта;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сведения,</w:t>
      </w:r>
      <w:r w:rsidR="00C92C0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необходимые</w:t>
      </w:r>
      <w:r w:rsidR="00C92C0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C92C0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представления</w:t>
      </w:r>
      <w:r w:rsidR="00C92C0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документа</w:t>
      </w:r>
      <w:r w:rsidR="00C92C0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C92C0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(или)</w:t>
      </w:r>
      <w:r w:rsidR="00C92C0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информации,</w:t>
      </w:r>
      <w:r w:rsidR="00C92C0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установленные</w:t>
      </w:r>
      <w:r w:rsidR="00C92C04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Административны</w:t>
      </w:r>
      <w:r w:rsidR="00A623AF" w:rsidRPr="002F338F">
        <w:rPr>
          <w:rFonts w:ascii="Times New Roman" w:hAnsi="Times New Roman" w:cs="Times New Roman"/>
        </w:rPr>
        <w:t xml:space="preserve">м </w:t>
      </w:r>
      <w:r w:rsidRPr="00785B17">
        <w:rPr>
          <w:rFonts w:ascii="Times New Roman" w:hAnsi="Times New Roman" w:cs="Times New Roman"/>
        </w:rPr>
        <w:t>регламентом,</w:t>
      </w:r>
      <w:r w:rsidR="003A1045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же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сведения,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предусмотренные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нормативным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правовыми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актами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как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необходимые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представления</w:t>
      </w:r>
      <w:r w:rsidR="00A623AF" w:rsidRPr="002F338F">
        <w:rPr>
          <w:rFonts w:ascii="Times New Roman" w:hAnsi="Times New Roman" w:cs="Times New Roman"/>
        </w:rPr>
        <w:t xml:space="preserve"> </w:t>
      </w:r>
      <w:proofErr w:type="gramStart"/>
      <w:r w:rsidRPr="00785B17">
        <w:rPr>
          <w:rFonts w:ascii="Times New Roman" w:hAnsi="Times New Roman" w:cs="Times New Roman"/>
        </w:rPr>
        <w:t>таких</w:t>
      </w:r>
      <w:proofErr w:type="gramEnd"/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документа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(или)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информации;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контактная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информация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направления</w:t>
      </w:r>
      <w:r w:rsidR="00A623A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ответа</w:t>
      </w:r>
      <w:r w:rsidR="00F14351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F14351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межведомственный</w:t>
      </w:r>
      <w:r w:rsidR="00F14351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запрос;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дата</w:t>
      </w:r>
      <w:r w:rsidR="00F14351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направления</w:t>
      </w:r>
      <w:r w:rsidR="00F14351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межведомственного</w:t>
      </w:r>
      <w:r w:rsidR="00F14351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запроса;</w:t>
      </w:r>
    </w:p>
    <w:p w:rsidR="008E09C7" w:rsidRDefault="00C3340D" w:rsidP="00B56FF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фамилия,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имя,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отчество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(последнее</w:t>
      </w:r>
      <w:r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при</w:t>
      </w:r>
      <w:r w:rsidR="00A56970" w:rsidRPr="002F338F">
        <w:rPr>
          <w:rFonts w:ascii="Times New Roman" w:hAnsi="Times New Roman" w:cs="Times New Roman"/>
        </w:rPr>
        <w:t xml:space="preserve"> </w:t>
      </w:r>
      <w:proofErr w:type="gramStart"/>
      <w:r w:rsidRPr="00785B17">
        <w:rPr>
          <w:rFonts w:ascii="Times New Roman" w:hAnsi="Times New Roman" w:cs="Times New Roman"/>
        </w:rPr>
        <w:t>наличии</w:t>
      </w:r>
      <w:proofErr w:type="gramEnd"/>
      <w:r w:rsidRPr="00785B17">
        <w:rPr>
          <w:rFonts w:ascii="Times New Roman" w:hAnsi="Times New Roman" w:cs="Times New Roman"/>
        </w:rPr>
        <w:t>)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должность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ответственного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исполнителя,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2F338F">
        <w:rPr>
          <w:rFonts w:ascii="Times New Roman" w:hAnsi="Times New Roman" w:cs="Times New Roman"/>
        </w:rPr>
        <w:t>т</w:t>
      </w:r>
      <w:r w:rsidRPr="00785B17">
        <w:rPr>
          <w:rFonts w:ascii="Times New Roman" w:hAnsi="Times New Roman" w:cs="Times New Roman"/>
        </w:rPr>
        <w:t>ак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же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номер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служебного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телефона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(или)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адрес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электронной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почты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A56970" w:rsidRPr="002F338F">
        <w:rPr>
          <w:rFonts w:ascii="Times New Roman" w:hAnsi="Times New Roman" w:cs="Times New Roman"/>
        </w:rPr>
        <w:t xml:space="preserve"> с</w:t>
      </w:r>
      <w:r w:rsidRPr="00785B17">
        <w:rPr>
          <w:rFonts w:ascii="Times New Roman" w:hAnsi="Times New Roman" w:cs="Times New Roman"/>
        </w:rPr>
        <w:t>вязи;</w:t>
      </w:r>
    </w:p>
    <w:p w:rsidR="00B56FF0" w:rsidRPr="00B56FF0" w:rsidRDefault="00C3340D" w:rsidP="00B56FF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информация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факте</w:t>
      </w:r>
      <w:r w:rsidR="00A5697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получения</w:t>
      </w:r>
      <w:r w:rsidR="00A56970" w:rsidRPr="002F338F">
        <w:rPr>
          <w:rFonts w:ascii="Times New Roman" w:hAnsi="Times New Roman" w:cs="Times New Roman"/>
        </w:rPr>
        <w:t xml:space="preserve"> с</w:t>
      </w:r>
      <w:r w:rsidRPr="00785B17">
        <w:rPr>
          <w:rFonts w:ascii="Times New Roman" w:hAnsi="Times New Roman" w:cs="Times New Roman"/>
        </w:rPr>
        <w:t>огласия,</w:t>
      </w:r>
      <w:r w:rsidR="00A56970" w:rsidRPr="002F338F">
        <w:rPr>
          <w:rFonts w:ascii="Times New Roman" w:hAnsi="Times New Roman" w:cs="Times New Roman"/>
        </w:rPr>
        <w:t xml:space="preserve"> </w:t>
      </w:r>
      <w:r w:rsidR="00B56FF0" w:rsidRPr="00B56FF0">
        <w:rPr>
          <w:rFonts w:ascii="Times New Roman" w:hAnsi="Times New Roman" w:cs="Times New Roman"/>
        </w:rPr>
        <w:t>предусмотренного частью 5 статьи 7 Федерального закона № 210-ФЗ (</w:t>
      </w:r>
      <w:proofErr w:type="gramStart"/>
      <w:r w:rsidR="00B56FF0" w:rsidRPr="00B56FF0">
        <w:rPr>
          <w:rFonts w:ascii="Times New Roman" w:hAnsi="Times New Roman" w:cs="Times New Roman"/>
        </w:rPr>
        <w:t>при</w:t>
      </w:r>
      <w:proofErr w:type="gramEnd"/>
      <w:r w:rsidR="00B56FF0" w:rsidRPr="00B56FF0">
        <w:rPr>
          <w:rFonts w:ascii="Times New Roman" w:hAnsi="Times New Roman" w:cs="Times New Roman"/>
        </w:rPr>
        <w:t xml:space="preserve"> направления межведомственного запроса в случае, предусмотренном частью 5 статьи 7 Федерального закона № 210-ФЗ).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proofErr w:type="gramStart"/>
      <w:r w:rsidRPr="00B56FF0">
        <w:rPr>
          <w:rFonts w:ascii="Times New Roman" w:hAnsi="Times New Roman" w:cs="Times New Roman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регистрации, кадастра и картографии Российской Федерации, Федеральной налоговой службы Российской Федерации, если иные сроки подготовки и направления ответа на межведомственный запрос не установлены федеральными законами, правовыми</w:t>
      </w:r>
      <w:proofErr w:type="gramEnd"/>
      <w:r w:rsidRPr="00B56FF0">
        <w:rPr>
          <w:rFonts w:ascii="Times New Roman" w:hAnsi="Times New Roman" w:cs="Times New Roman"/>
        </w:rPr>
        <w:t xml:space="preserve">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3.3.5.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3.3.6. Решение о предоставлении (отказе в предоставлении) муниципальной услуги принимается отделом на основе следующих критериев принятия решения: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соответствие заявителя условиям, предусмотренным пунктом 1.2 раздела I настоящего Административного регламента;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достоверность сведений, содержащихся в представленных гражданином документах;</w:t>
      </w:r>
    </w:p>
    <w:p w:rsidR="00C3340D" w:rsidRPr="00785B17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представление полного комплекта документов, указанных в пункте 2.6 раздела II Административного регламента.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46" w:name="sub_338"/>
      <w:proofErr w:type="gramStart"/>
      <w:r w:rsidRPr="00785B17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7</w:t>
      </w:r>
      <w:r w:rsidRPr="00785B17">
        <w:rPr>
          <w:rFonts w:ascii="Times New Roman" w:hAnsi="Times New Roman" w:cs="Times New Roman"/>
        </w:rPr>
        <w:t>.Отдел</w:t>
      </w:r>
      <w:r w:rsidR="00E548E6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позднее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чем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через</w:t>
      </w:r>
      <w:r w:rsidR="00E62DA0" w:rsidRPr="002F3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три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рабочих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</w:t>
      </w:r>
      <w:r>
        <w:rPr>
          <w:rFonts w:ascii="Times New Roman" w:hAnsi="Times New Roman" w:cs="Times New Roman"/>
        </w:rPr>
        <w:t>я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даты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вынесения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признании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садовым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E62DA0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E62DA0" w:rsidRPr="002F338F">
        <w:rPr>
          <w:rFonts w:ascii="Times New Roman" w:hAnsi="Times New Roman" w:cs="Times New Roman"/>
        </w:rPr>
        <w:t xml:space="preserve"> </w:t>
      </w:r>
      <w:r w:rsidR="00F378F9" w:rsidRPr="00785B17">
        <w:rPr>
          <w:rFonts w:ascii="Times New Roman" w:hAnsi="Times New Roman" w:cs="Times New Roman"/>
        </w:rPr>
        <w:t>о мотивированном</w:t>
      </w:r>
      <w:r w:rsidR="00F378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отказе</w:t>
      </w:r>
      <w:r w:rsidR="00F378F9" w:rsidRPr="002F338F">
        <w:rPr>
          <w:rFonts w:ascii="Times New Roman" w:hAnsi="Times New Roman" w:cs="Times New Roman"/>
        </w:rPr>
        <w:t xml:space="preserve"> в </w:t>
      </w:r>
      <w:r w:rsidRPr="002F338F">
        <w:rPr>
          <w:rFonts w:ascii="Times New Roman" w:hAnsi="Times New Roman" w:cs="Times New Roman"/>
        </w:rPr>
        <w:t>п</w:t>
      </w:r>
      <w:r w:rsidRPr="00785B17">
        <w:rPr>
          <w:rFonts w:ascii="Times New Roman" w:hAnsi="Times New Roman" w:cs="Times New Roman"/>
        </w:rPr>
        <w:t>ризнании</w:t>
      </w:r>
      <w:r w:rsidR="00F378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F378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F378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F378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F378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F378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F378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F378F9" w:rsidRPr="002F338F">
        <w:rPr>
          <w:rFonts w:ascii="Times New Roman" w:hAnsi="Times New Roman" w:cs="Times New Roman"/>
        </w:rPr>
        <w:t xml:space="preserve"> с</w:t>
      </w:r>
      <w:r w:rsidRPr="00785B17">
        <w:rPr>
          <w:rFonts w:ascii="Times New Roman" w:hAnsi="Times New Roman" w:cs="Times New Roman"/>
        </w:rPr>
        <w:t>адовым</w:t>
      </w:r>
      <w:r w:rsidR="00F378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F378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уведомляет</w:t>
      </w:r>
      <w:r w:rsidR="00F378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гражданина</w:t>
      </w:r>
      <w:r w:rsidR="00F378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F378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таком</w:t>
      </w:r>
      <w:r w:rsidR="00F378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решении</w:t>
      </w:r>
      <w:r w:rsidR="00F378F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(пока</w:t>
      </w:r>
      <w:r w:rsidR="00BD13D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BD13D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лам</w:t>
      </w:r>
      <w:r w:rsidR="00BD13D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телефонной</w:t>
      </w:r>
      <w:r w:rsidR="00BD13D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связи,</w:t>
      </w:r>
      <w:r w:rsidR="00BD13D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включая</w:t>
      </w:r>
      <w:r w:rsidR="00BD13D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мобильную</w:t>
      </w:r>
      <w:r w:rsidR="00BD13D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связь,</w:t>
      </w:r>
      <w:r w:rsidR="00BD13DD" w:rsidRPr="002F338F">
        <w:rPr>
          <w:rFonts w:ascii="Times New Roman" w:hAnsi="Times New Roman" w:cs="Times New Roman"/>
        </w:rPr>
        <w:t xml:space="preserve"> в </w:t>
      </w:r>
      <w:r w:rsidRPr="00785B17">
        <w:rPr>
          <w:rFonts w:ascii="Times New Roman" w:hAnsi="Times New Roman" w:cs="Times New Roman"/>
        </w:rPr>
        <w:t>том</w:t>
      </w:r>
      <w:r w:rsidR="00BD13D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числе</w:t>
      </w:r>
      <w:r w:rsidR="00BD13DD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посредством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направления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коротких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текстовых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сообщений</w:t>
      </w:r>
      <w:proofErr w:type="gramEnd"/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EE1ACE" w:rsidRPr="002F338F">
        <w:rPr>
          <w:rFonts w:ascii="Times New Roman" w:hAnsi="Times New Roman" w:cs="Times New Roman"/>
        </w:rPr>
        <w:t xml:space="preserve"> с</w:t>
      </w:r>
      <w:r w:rsidRPr="00785B17">
        <w:rPr>
          <w:rFonts w:ascii="Times New Roman" w:hAnsi="Times New Roman" w:cs="Times New Roman"/>
        </w:rPr>
        <w:t>ообщений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электронной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почте</w:t>
      </w:r>
      <w:r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при</w:t>
      </w:r>
      <w:r w:rsidR="00EE1ACE" w:rsidRPr="002F338F">
        <w:rPr>
          <w:rFonts w:ascii="Times New Roman" w:hAnsi="Times New Roman" w:cs="Times New Roman"/>
        </w:rPr>
        <w:t xml:space="preserve"> </w:t>
      </w:r>
      <w:proofErr w:type="gramStart"/>
      <w:r w:rsidRPr="00785B17">
        <w:rPr>
          <w:rFonts w:ascii="Times New Roman" w:hAnsi="Times New Roman" w:cs="Times New Roman"/>
        </w:rPr>
        <w:t>принятии</w:t>
      </w:r>
      <w:proofErr w:type="gramEnd"/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признании,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принятии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отказе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EE1ACE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признании</w:t>
      </w:r>
      <w:r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в</w:t>
      </w:r>
      <w:r w:rsidR="00F253D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письменной</w:t>
      </w:r>
      <w:r w:rsidR="00F253D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форме</w:t>
      </w:r>
      <w:r w:rsidR="00F253D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F253D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указанием</w:t>
      </w:r>
      <w:r w:rsidR="00F253D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причин</w:t>
      </w:r>
      <w:r w:rsidR="00F253DF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отказа).</w:t>
      </w:r>
    </w:p>
    <w:p w:rsidR="00B56FF0" w:rsidRDefault="00C3340D" w:rsidP="00C3340D">
      <w:pPr>
        <w:rPr>
          <w:rFonts w:ascii="Times New Roman" w:hAnsi="Times New Roman" w:cs="Times New Roman"/>
        </w:rPr>
      </w:pPr>
      <w:bookmarkStart w:id="47" w:name="sub_339"/>
      <w:bookmarkEnd w:id="46"/>
      <w:r w:rsidRPr="00785B17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8</w:t>
      </w:r>
      <w:r w:rsidRPr="00785B17">
        <w:rPr>
          <w:rFonts w:ascii="Times New Roman" w:hAnsi="Times New Roman" w:cs="Times New Roman"/>
        </w:rPr>
        <w:t>.При</w:t>
      </w:r>
      <w:bookmarkEnd w:id="47"/>
      <w:r w:rsidR="00F253DF" w:rsidRPr="002F338F">
        <w:rPr>
          <w:rFonts w:ascii="Times New Roman" w:hAnsi="Times New Roman" w:cs="Times New Roman"/>
        </w:rPr>
        <w:t xml:space="preserve"> </w:t>
      </w:r>
      <w:r w:rsidR="00B56FF0" w:rsidRPr="00B56FF0">
        <w:rPr>
          <w:rFonts w:ascii="Times New Roman" w:hAnsi="Times New Roman" w:cs="Times New Roman"/>
        </w:rPr>
        <w:t>отказе гражданину в предоставлении муниципальной услуги по основаниям, предусмотренным абзацами третьим - пятым пункта 2.8 настоящего Административного регламента, гражданин после устранения выявленных недостатков вправе повторно представить документы в соответствии с настоящим Административным регламентом.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lastRenderedPageBreak/>
        <w:t>Срок</w:t>
      </w:r>
      <w:r w:rsidR="00060BA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повторного</w:t>
      </w:r>
      <w:r w:rsidR="00060BA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рассмотрения</w:t>
      </w:r>
      <w:r w:rsidR="008E09C7">
        <w:rPr>
          <w:rFonts w:ascii="Times New Roman" w:hAnsi="Times New Roman" w:cs="Times New Roman"/>
        </w:rPr>
        <w:t xml:space="preserve">  </w:t>
      </w:r>
      <w:r w:rsidRPr="00785B17">
        <w:rPr>
          <w:rFonts w:ascii="Times New Roman" w:hAnsi="Times New Roman" w:cs="Times New Roman"/>
        </w:rPr>
        <w:t>представленных</w:t>
      </w:r>
      <w:r w:rsidR="00060BAA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</w:t>
      </w:r>
      <w:r w:rsidR="00CE38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C325C6">
        <w:rPr>
          <w:rFonts w:ascii="Times New Roman" w:hAnsi="Times New Roman" w:cs="Times New Roman"/>
        </w:rPr>
        <w:t xml:space="preserve"> </w:t>
      </w:r>
      <w:r w:rsidR="002E5529" w:rsidRPr="00785B17">
        <w:rPr>
          <w:rFonts w:ascii="Times New Roman" w:hAnsi="Times New Roman" w:cs="Times New Roman"/>
        </w:rPr>
        <w:t>не более</w:t>
      </w:r>
      <w:r w:rsidR="002E552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пяти</w:t>
      </w:r>
      <w:r w:rsidR="002E552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рабочих</w:t>
      </w:r>
      <w:r w:rsidR="002E552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дней</w:t>
      </w:r>
      <w:r w:rsidR="002E552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</w:t>
      </w:r>
      <w:r w:rsidR="002E552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дня</w:t>
      </w:r>
      <w:r w:rsidR="002E552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их</w:t>
      </w:r>
      <w:r w:rsidR="002E5529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получения.</w:t>
      </w:r>
    </w:p>
    <w:p w:rsidR="007B5554" w:rsidRDefault="00C3340D" w:rsidP="005F0A31">
      <w:pPr>
        <w:rPr>
          <w:rFonts w:ascii="Times New Roman" w:hAnsi="Times New Roman" w:cs="Times New Roman"/>
        </w:rPr>
      </w:pPr>
      <w:bookmarkStart w:id="48" w:name="sub_3310"/>
      <w:r w:rsidRPr="00785B17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9</w:t>
      </w:r>
      <w:r w:rsidRPr="00785B17">
        <w:rPr>
          <w:rFonts w:ascii="Times New Roman" w:hAnsi="Times New Roman" w:cs="Times New Roman"/>
        </w:rPr>
        <w:t>.Муниципальная</w:t>
      </w:r>
      <w:r w:rsidR="0078287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услуга</w:t>
      </w:r>
      <w:r w:rsidR="00782874">
        <w:rPr>
          <w:rFonts w:ascii="Times New Roman" w:hAnsi="Times New Roman" w:cs="Times New Roman"/>
        </w:rPr>
        <w:t xml:space="preserve"> </w:t>
      </w:r>
      <w:r w:rsidR="00782874" w:rsidRPr="00785B17">
        <w:rPr>
          <w:rFonts w:ascii="Times New Roman" w:hAnsi="Times New Roman" w:cs="Times New Roman"/>
        </w:rPr>
        <w:t>не предусматривает</w:t>
      </w:r>
      <w:r w:rsidR="0078287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возможности</w:t>
      </w:r>
      <w:r w:rsidR="0078287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7828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785B17">
        <w:rPr>
          <w:rFonts w:ascii="Times New Roman" w:hAnsi="Times New Roman" w:cs="Times New Roman"/>
        </w:rPr>
        <w:t>тделом</w:t>
      </w:r>
      <w:r w:rsidR="0078287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</w:t>
      </w:r>
      <w:r w:rsidR="0078287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78287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78287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D611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выбору</w:t>
      </w:r>
      <w:r w:rsidR="0078287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8253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независимо</w:t>
      </w:r>
      <w:r w:rsidR="008253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</w:t>
      </w:r>
      <w:r w:rsidR="0082537D">
        <w:rPr>
          <w:rFonts w:ascii="Times New Roman" w:hAnsi="Times New Roman" w:cs="Times New Roman"/>
        </w:rPr>
        <w:t xml:space="preserve"> </w:t>
      </w:r>
      <w:r w:rsidR="0082537D" w:rsidRPr="00785B17">
        <w:rPr>
          <w:rFonts w:ascii="Times New Roman" w:hAnsi="Times New Roman" w:cs="Times New Roman"/>
        </w:rPr>
        <w:t>местожительства</w:t>
      </w:r>
      <w:r w:rsidRPr="00785B17">
        <w:rPr>
          <w:rFonts w:ascii="Times New Roman" w:hAnsi="Times New Roman" w:cs="Times New Roman"/>
        </w:rPr>
        <w:t>.</w:t>
      </w:r>
      <w:bookmarkEnd w:id="48"/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49" w:name="sub_1034"/>
      <w:r w:rsidRPr="00785B17">
        <w:rPr>
          <w:rFonts w:ascii="Times New Roman" w:hAnsi="Times New Roman" w:cs="Times New Roman"/>
        </w:rPr>
        <w:t>3.4.Исправление</w:t>
      </w:r>
      <w:r w:rsidR="00D611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допущенных</w:t>
      </w:r>
      <w:r w:rsidR="00D611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опечаток</w:t>
      </w:r>
      <w:r w:rsidR="00D611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D611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ошибок</w:t>
      </w:r>
      <w:r w:rsidR="00D611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D611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выданных</w:t>
      </w:r>
      <w:r w:rsidR="00D611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D611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результате</w:t>
      </w:r>
      <w:r w:rsidR="00D611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B3243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B3243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B3243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документах,</w:t>
      </w:r>
      <w:r w:rsidR="00B3243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выдача</w:t>
      </w:r>
      <w:r w:rsidR="00B3243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дубликата</w:t>
      </w:r>
      <w:r w:rsidR="00B3243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документа,</w:t>
      </w:r>
      <w:r w:rsidR="00B3243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выданного</w:t>
      </w:r>
      <w:r w:rsidR="00B3243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B3243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результатам</w:t>
      </w:r>
      <w:r w:rsidR="00B3243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B3243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B3243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50" w:name="sub_341"/>
      <w:bookmarkEnd w:id="49"/>
      <w:r w:rsidRPr="00785B17">
        <w:rPr>
          <w:rFonts w:ascii="Times New Roman" w:hAnsi="Times New Roman" w:cs="Times New Roman"/>
        </w:rPr>
        <w:t>3.4.1.Максимальный</w:t>
      </w:r>
      <w:r w:rsidR="001F10D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срок</w:t>
      </w:r>
      <w:r w:rsidR="001F10D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1F10D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1F10D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1F10D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1F10D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соответствии</w:t>
      </w:r>
      <w:r w:rsidR="001F10D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770C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вариантом</w:t>
      </w:r>
      <w:r w:rsidR="00770C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составляет</w:t>
      </w:r>
      <w:r w:rsidR="00770C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5</w:t>
      </w:r>
      <w:r w:rsidR="00770C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рабочих</w:t>
      </w:r>
      <w:r w:rsidR="00770C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дней</w:t>
      </w:r>
      <w:r w:rsidR="00770C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</w:t>
      </w:r>
      <w:r w:rsidR="00770C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дня</w:t>
      </w:r>
      <w:r w:rsidR="00770C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регистрации</w:t>
      </w:r>
      <w:r w:rsidR="00770C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770C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Отделе</w:t>
      </w:r>
      <w:r w:rsidR="00770C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>я</w:t>
      </w:r>
      <w:r w:rsidR="00770C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</w:t>
      </w:r>
      <w:r w:rsidR="00AC1F5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исправлении</w:t>
      </w:r>
      <w:r w:rsidR="00AC1F5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опечаток</w:t>
      </w:r>
      <w:r w:rsidR="00AC1F5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AC1F5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ошибок</w:t>
      </w:r>
      <w:r w:rsidR="00AC1F5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AC1F5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необходимых</w:t>
      </w:r>
      <w:r w:rsidR="00AC1F5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51" w:name="sub_342"/>
      <w:bookmarkEnd w:id="50"/>
      <w:r w:rsidRPr="00785B17">
        <w:rPr>
          <w:rFonts w:ascii="Times New Roman" w:hAnsi="Times New Roman" w:cs="Times New Roman"/>
        </w:rPr>
        <w:t>3.4.2.Результатом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является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исправление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опечаток</w:t>
      </w:r>
      <w:r w:rsidR="00377F7B">
        <w:rPr>
          <w:rFonts w:ascii="Times New Roman" w:hAnsi="Times New Roman" w:cs="Times New Roman"/>
        </w:rPr>
        <w:t xml:space="preserve"> и </w:t>
      </w:r>
      <w:r w:rsidRPr="00785B17">
        <w:rPr>
          <w:rFonts w:ascii="Times New Roman" w:hAnsi="Times New Roman" w:cs="Times New Roman"/>
        </w:rPr>
        <w:t>(или)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ошибок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выданном</w:t>
      </w:r>
      <w:r w:rsidR="00377F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документе</w:t>
      </w:r>
      <w:r w:rsidRPr="00785B17">
        <w:rPr>
          <w:rFonts w:ascii="Times New Roman" w:hAnsi="Times New Roman" w:cs="Times New Roman"/>
        </w:rPr>
        <w:t>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52" w:name="sub_343"/>
      <w:bookmarkEnd w:id="51"/>
      <w:proofErr w:type="gramStart"/>
      <w:r w:rsidRPr="00785B17">
        <w:rPr>
          <w:rFonts w:ascii="Times New Roman" w:hAnsi="Times New Roman" w:cs="Times New Roman"/>
        </w:rPr>
        <w:t>3.4.3.Основанием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отказа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является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непредставление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(отсутствие)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документов,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свидетельствующих</w:t>
      </w:r>
      <w:r w:rsidR="00377F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2F3A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наличии</w:t>
      </w:r>
      <w:r w:rsidR="002F3A62">
        <w:rPr>
          <w:rFonts w:ascii="Times New Roman" w:hAnsi="Times New Roman" w:cs="Times New Roman"/>
        </w:rPr>
        <w:t xml:space="preserve"> </w:t>
      </w:r>
      <w:r w:rsidR="002F3A62" w:rsidRPr="00785B17">
        <w:rPr>
          <w:rFonts w:ascii="Times New Roman" w:hAnsi="Times New Roman" w:cs="Times New Roman"/>
        </w:rPr>
        <w:t>в выданном</w:t>
      </w:r>
      <w:r w:rsidR="002F3A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2F3A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результатам</w:t>
      </w:r>
      <w:r w:rsidR="002F3A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A65CA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A65CA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A65CA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документе</w:t>
      </w:r>
      <w:r w:rsidR="00A65CA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допущенных</w:t>
      </w:r>
      <w:r w:rsidR="00A65CA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опечаток</w:t>
      </w:r>
      <w:r w:rsidR="00A65CA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A65CA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ошибок</w:t>
      </w:r>
      <w:r w:rsidR="00A65CA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A65CA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содержащих</w:t>
      </w:r>
      <w:r w:rsidR="00A65CA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правильные</w:t>
      </w:r>
      <w:r w:rsidR="00A65CA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данные,</w:t>
      </w:r>
      <w:r w:rsidR="00A65CA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A65CA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(или)</w:t>
      </w:r>
      <w:r w:rsidR="00A65CA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документа,</w:t>
      </w:r>
      <w:r w:rsidR="00A65CA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выданного</w:t>
      </w:r>
      <w:r w:rsidR="00D42A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D42A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результатам</w:t>
      </w:r>
      <w:r w:rsidR="00D42A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D42A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D42A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D42A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D42A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котором</w:t>
      </w:r>
      <w:r w:rsidR="00D42A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содержатся</w:t>
      </w:r>
      <w:r w:rsidR="00D42A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опечатки</w:t>
      </w:r>
      <w:r w:rsidR="00A27AD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D42A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(или)</w:t>
      </w:r>
      <w:r w:rsidR="00D42A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ошибки.</w:t>
      </w:r>
      <w:proofErr w:type="gramEnd"/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53" w:name="sub_344"/>
      <w:bookmarkEnd w:id="52"/>
      <w:proofErr w:type="gramStart"/>
      <w:r w:rsidRPr="00785B17">
        <w:rPr>
          <w:rFonts w:ascii="Times New Roman" w:hAnsi="Times New Roman" w:cs="Times New Roman"/>
        </w:rPr>
        <w:t>3.4.4.Для</w:t>
      </w:r>
      <w:r w:rsidR="00D42A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получения</w:t>
      </w:r>
      <w:r w:rsidR="00D42A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D42A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D42A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заявитель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представляет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Отдел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заявление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исправлении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опечаток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ошибок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произвольной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форме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приложением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документов,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свидетельствующих</w:t>
      </w:r>
      <w:r w:rsidR="002027B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B95BDC">
        <w:rPr>
          <w:rFonts w:ascii="Times New Roman" w:hAnsi="Times New Roman" w:cs="Times New Roman"/>
        </w:rPr>
        <w:t xml:space="preserve"> </w:t>
      </w:r>
      <w:r w:rsidR="00B95BDC" w:rsidRPr="00785B17">
        <w:rPr>
          <w:rFonts w:ascii="Times New Roman" w:hAnsi="Times New Roman" w:cs="Times New Roman"/>
        </w:rPr>
        <w:t>наличии в</w:t>
      </w:r>
      <w:r w:rsidR="00B95B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выданном</w:t>
      </w:r>
      <w:r w:rsidR="00B95B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B95B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результатам</w:t>
      </w:r>
      <w:r w:rsidR="00B95B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E259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E259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E259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</w:t>
      </w:r>
      <w:r w:rsidR="00E259FF">
        <w:rPr>
          <w:rFonts w:ascii="Times New Roman" w:hAnsi="Times New Roman" w:cs="Times New Roman"/>
        </w:rPr>
        <w:t xml:space="preserve">е </w:t>
      </w:r>
      <w:r w:rsidRPr="00785B17">
        <w:rPr>
          <w:rFonts w:ascii="Times New Roman" w:hAnsi="Times New Roman" w:cs="Times New Roman"/>
        </w:rPr>
        <w:t>допущенных</w:t>
      </w:r>
      <w:r w:rsidR="00E259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опечаток</w:t>
      </w:r>
      <w:r w:rsidR="00E259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E259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ошибок</w:t>
      </w:r>
      <w:r w:rsidR="00E259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E259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содержащих</w:t>
      </w:r>
      <w:r w:rsidR="00E259F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правильные</w:t>
      </w:r>
      <w:r w:rsidR="007D25C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данные,</w:t>
      </w:r>
      <w:r w:rsidR="007D25C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7D25C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</w:t>
      </w:r>
      <w:r w:rsidR="007D25C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же</w:t>
      </w:r>
      <w:r w:rsidR="007D25C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выданный</w:t>
      </w:r>
      <w:r w:rsidR="007D25C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7D25C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результатам</w:t>
      </w:r>
      <w:r w:rsidR="007D25C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7D25C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7D25C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AB64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документ,</w:t>
      </w:r>
      <w:r w:rsidR="00AB64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AB64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котором</w:t>
      </w:r>
      <w:r w:rsidR="00AB64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содержатся</w:t>
      </w:r>
      <w:r w:rsidR="00AB64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опечатки</w:t>
      </w:r>
      <w:r w:rsidR="00AB64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AB64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(или)</w:t>
      </w:r>
      <w:r w:rsidR="00AB64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ошибки.</w:t>
      </w:r>
      <w:proofErr w:type="gramEnd"/>
    </w:p>
    <w:bookmarkEnd w:id="53"/>
    <w:p w:rsidR="00353840" w:rsidRPr="00785B17" w:rsidRDefault="00353840" w:rsidP="0035384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Способами</w:t>
      </w:r>
      <w:r w:rsidR="00A673F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установления</w:t>
      </w:r>
      <w:r w:rsidR="00A673F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личности</w:t>
      </w:r>
      <w:r w:rsidR="00A673F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(идентификации)</w:t>
      </w:r>
      <w:r w:rsidR="00A673F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заявителя,</w:t>
      </w:r>
      <w:r w:rsidR="00A673F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уполномоченного</w:t>
      </w:r>
      <w:r w:rsidR="007753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лица</w:t>
      </w:r>
      <w:r w:rsidR="007753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(законного</w:t>
      </w:r>
      <w:r w:rsidR="007753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представителя)</w:t>
      </w:r>
      <w:r w:rsidR="007753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7753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подаче</w:t>
      </w:r>
      <w:r w:rsidR="007753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заявления</w:t>
      </w:r>
      <w:r w:rsidR="007753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</w:t>
      </w:r>
      <w:r w:rsidR="007753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исправлении</w:t>
      </w:r>
      <w:r w:rsidR="007753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опечаток</w:t>
      </w:r>
      <w:r w:rsidR="0077536C">
        <w:rPr>
          <w:rFonts w:ascii="Times New Roman" w:hAnsi="Times New Roman" w:cs="Times New Roman"/>
        </w:rPr>
        <w:t xml:space="preserve"> </w:t>
      </w:r>
      <w:r w:rsidR="0077536C" w:rsidRPr="00785B17">
        <w:rPr>
          <w:rFonts w:ascii="Times New Roman" w:hAnsi="Times New Roman" w:cs="Times New Roman"/>
        </w:rPr>
        <w:t>и ошибок</w:t>
      </w:r>
      <w:r w:rsidR="007753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(запроса)</w:t>
      </w:r>
      <w:r w:rsidR="007753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7753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Отдел</w:t>
      </w:r>
      <w:r w:rsidR="00320ED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являются: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документ,</w:t>
      </w:r>
      <w:r w:rsidR="00320ED0">
        <w:rPr>
          <w:rFonts w:ascii="Times New Roman" w:hAnsi="Times New Roman" w:cs="Times New Roman"/>
        </w:rPr>
        <w:t xml:space="preserve"> </w:t>
      </w:r>
      <w:r w:rsidR="00320ED0" w:rsidRPr="00785B17">
        <w:rPr>
          <w:rFonts w:ascii="Times New Roman" w:hAnsi="Times New Roman" w:cs="Times New Roman"/>
        </w:rPr>
        <w:t>удостоверяющий личность</w:t>
      </w:r>
      <w:r w:rsidRPr="00785B17">
        <w:rPr>
          <w:rFonts w:ascii="Times New Roman" w:hAnsi="Times New Roman" w:cs="Times New Roman"/>
        </w:rPr>
        <w:t>;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документ,</w:t>
      </w:r>
      <w:r w:rsidR="00320ED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подтверждающий</w:t>
      </w:r>
      <w:r w:rsidR="00320ED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полномочия</w:t>
      </w:r>
      <w:r w:rsidR="00320ED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уполномоченного</w:t>
      </w:r>
      <w:r w:rsidR="00320ED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лица</w:t>
      </w:r>
      <w:r w:rsidR="00320ED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</w:t>
      </w:r>
      <w:r w:rsidR="00EF7027" w:rsidRPr="00785B17">
        <w:rPr>
          <w:rFonts w:ascii="Times New Roman" w:hAnsi="Times New Roman" w:cs="Times New Roman"/>
        </w:rPr>
        <w:t>законного представителя</w:t>
      </w:r>
      <w:r w:rsidRPr="00785B17">
        <w:rPr>
          <w:rFonts w:ascii="Times New Roman" w:hAnsi="Times New Roman" w:cs="Times New Roman"/>
        </w:rPr>
        <w:t>)</w:t>
      </w:r>
      <w:r w:rsidR="00320ED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заявителя;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Основания</w:t>
      </w:r>
      <w:r w:rsidR="00EF70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EF70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принятия</w:t>
      </w:r>
      <w:r w:rsidR="00EF70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</w:t>
      </w:r>
      <w:r w:rsidR="00EF70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</w:t>
      </w:r>
      <w:r w:rsidR="00EF70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отказе</w:t>
      </w:r>
      <w:r w:rsidR="00EF70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EF70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приеме</w:t>
      </w:r>
      <w:r w:rsidR="00EF70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заявления</w:t>
      </w:r>
      <w:r w:rsidR="00EF70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</w:t>
      </w:r>
      <w:r w:rsidR="00EF70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исправлении</w:t>
      </w:r>
      <w:r w:rsidR="00EF70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опечаток</w:t>
      </w:r>
      <w:r w:rsidR="00EF70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EF70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ошибок</w:t>
      </w:r>
      <w:r w:rsidR="00EF70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EF70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</w:t>
      </w:r>
      <w:r w:rsidR="00723391">
        <w:rPr>
          <w:rFonts w:ascii="Times New Roman" w:hAnsi="Times New Roman" w:cs="Times New Roman"/>
        </w:rPr>
        <w:t xml:space="preserve"> н</w:t>
      </w:r>
      <w:r w:rsidRPr="00785B17">
        <w:rPr>
          <w:rFonts w:ascii="Times New Roman" w:hAnsi="Times New Roman" w:cs="Times New Roman"/>
        </w:rPr>
        <w:t>е</w:t>
      </w:r>
      <w:r w:rsidR="005F35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предусмотрены.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Срок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регистрации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заявления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исправлении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опечаток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ошибок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документов,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необходимых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7233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Отделе</w:t>
      </w:r>
      <w:r w:rsidR="00095CB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составляет</w:t>
      </w:r>
      <w:r w:rsidR="00095CB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15</w:t>
      </w:r>
      <w:r w:rsidR="00095CB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минут.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54" w:name="sub_345"/>
      <w:r w:rsidRPr="00785B17">
        <w:rPr>
          <w:rFonts w:ascii="Times New Roman" w:hAnsi="Times New Roman" w:cs="Times New Roman"/>
        </w:rPr>
        <w:t>3.4.5.Межведомственное</w:t>
      </w:r>
      <w:r w:rsidR="00FF07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информационное</w:t>
      </w:r>
      <w:r w:rsidR="00FF07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взаимодействие</w:t>
      </w:r>
      <w:r w:rsidR="00FF07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FF07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рамках</w:t>
      </w:r>
      <w:r w:rsidR="00FF07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варианта</w:t>
      </w:r>
      <w:r w:rsidR="00FF07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FF07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государственной</w:t>
      </w:r>
      <w:r w:rsidR="00FF07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FF07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</w:t>
      </w:r>
      <w:r w:rsidR="00A27AD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предусмотрено.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55" w:name="sub_346"/>
      <w:bookmarkEnd w:id="54"/>
      <w:r w:rsidRPr="00785B17">
        <w:rPr>
          <w:rFonts w:ascii="Times New Roman" w:hAnsi="Times New Roman" w:cs="Times New Roman"/>
        </w:rPr>
        <w:t>3.4.6.Основания</w:t>
      </w:r>
      <w:r w:rsidR="00BF160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BF160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приостановления</w:t>
      </w:r>
      <w:r w:rsidR="00BF160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BF160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государственной</w:t>
      </w:r>
      <w:r w:rsidR="006173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6173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законодательством</w:t>
      </w:r>
      <w:r w:rsidR="006173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Российской</w:t>
      </w:r>
      <w:r w:rsidR="006173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Федерации</w:t>
      </w:r>
      <w:r w:rsidR="006173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законодательством</w:t>
      </w:r>
      <w:r w:rsidR="006173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Чувашской</w:t>
      </w:r>
      <w:r w:rsidR="006173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Республики</w:t>
      </w:r>
      <w:r w:rsidR="006173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</w:t>
      </w:r>
      <w:r w:rsidR="005F35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предусмотрены.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56" w:name="sub_347"/>
      <w:bookmarkEnd w:id="55"/>
      <w:r w:rsidRPr="00785B17">
        <w:rPr>
          <w:rFonts w:ascii="Times New Roman" w:hAnsi="Times New Roman" w:cs="Times New Roman"/>
        </w:rPr>
        <w:t>3.4.7.Решение</w:t>
      </w:r>
      <w:r w:rsidR="00FB395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FB395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FB395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(отказе</w:t>
      </w:r>
      <w:r w:rsidR="00FB395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FB395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предоставлении)</w:t>
      </w:r>
      <w:r w:rsidR="00FB395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FB395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FB395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принимается</w:t>
      </w:r>
      <w:r w:rsidR="00FB395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Отделом</w:t>
      </w:r>
      <w:r w:rsidR="007414D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7414D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основе</w:t>
      </w:r>
      <w:r w:rsidR="007414D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следующего</w:t>
      </w:r>
      <w:r w:rsidR="007414D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критерия</w:t>
      </w:r>
      <w:r w:rsidR="007414D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принятия</w:t>
      </w:r>
      <w:r w:rsidR="007414D6">
        <w:rPr>
          <w:rFonts w:ascii="Times New Roman" w:hAnsi="Times New Roman" w:cs="Times New Roman"/>
        </w:rPr>
        <w:t xml:space="preserve"> </w:t>
      </w:r>
      <w:proofErr w:type="gramStart"/>
      <w:r w:rsidRPr="00785B17">
        <w:rPr>
          <w:rFonts w:ascii="Times New Roman" w:hAnsi="Times New Roman" w:cs="Times New Roman"/>
        </w:rPr>
        <w:t>решения</w:t>
      </w:r>
      <w:r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наличие</w:t>
      </w:r>
      <w:proofErr w:type="gramEnd"/>
      <w:r w:rsidR="007414D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опечаток</w:t>
      </w:r>
      <w:r w:rsidR="007414D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7414D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(или)</w:t>
      </w:r>
      <w:r w:rsidR="007414D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ошибок</w:t>
      </w:r>
      <w:r w:rsidR="007414D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7414D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выданном</w:t>
      </w:r>
      <w:r w:rsidR="007414D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19422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результатам</w:t>
      </w:r>
      <w:r w:rsidR="0019422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19422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19422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19422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документе.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57" w:name="sub_348"/>
      <w:bookmarkEnd w:id="56"/>
      <w:r w:rsidRPr="00785B17">
        <w:rPr>
          <w:rFonts w:ascii="Times New Roman" w:hAnsi="Times New Roman" w:cs="Times New Roman"/>
        </w:rPr>
        <w:t>3.4.8.Направление</w:t>
      </w:r>
      <w:r w:rsidR="0019422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заявителю</w:t>
      </w:r>
      <w:r w:rsidR="00B96C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способом,</w:t>
      </w:r>
      <w:r w:rsidR="00B96C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позволяющим</w:t>
      </w:r>
      <w:r w:rsidR="00B96C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подтвердить</w:t>
      </w:r>
      <w:r w:rsidR="00B96C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факт</w:t>
      </w:r>
      <w:r w:rsidR="00B96C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направления,</w:t>
      </w:r>
      <w:r w:rsidR="00B96C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соответствующего</w:t>
      </w:r>
      <w:r w:rsidR="00B96C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документа</w:t>
      </w:r>
      <w:r w:rsidR="00B96C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B96C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исправленными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опечатками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(ошибками)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осуществляется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Отделом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течение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5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рабочих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дней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дня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регистрации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заявления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исправлении</w:t>
      </w:r>
      <w:r w:rsidR="0074560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опечаток</w:t>
      </w:r>
      <w:r w:rsidR="00831D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831D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ошибок</w:t>
      </w:r>
      <w:r w:rsidR="00831D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831D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необходимых</w:t>
      </w:r>
      <w:r w:rsidR="00831D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документов.</w:t>
      </w:r>
      <w:r w:rsidR="00831D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Исправленный</w:t>
      </w:r>
      <w:r w:rsidR="00831D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</w:t>
      </w:r>
      <w:r w:rsidR="00831D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оформляется</w:t>
      </w:r>
      <w:r w:rsidR="00831D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831D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соответствии</w:t>
      </w:r>
      <w:r w:rsidR="00831D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831D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реквизитами</w:t>
      </w:r>
      <w:r w:rsidR="00831D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ранее</w:t>
      </w:r>
      <w:r w:rsidR="00D761A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выданного</w:t>
      </w:r>
      <w:r w:rsidR="00D761A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Отделом</w:t>
      </w:r>
      <w:r w:rsidR="00D761A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D761A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результатам</w:t>
      </w:r>
      <w:r w:rsidR="00D761A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D761A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D761A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2C425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документа.</w:t>
      </w:r>
      <w:r w:rsidR="002C425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Оригинал</w:t>
      </w:r>
      <w:r w:rsidR="002C425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документа,</w:t>
      </w:r>
      <w:r w:rsidR="002C425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C425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котором</w:t>
      </w:r>
      <w:r w:rsidR="002C425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содержится</w:t>
      </w:r>
      <w:r w:rsidR="002C425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опечатка</w:t>
      </w:r>
      <w:r w:rsidR="002C425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C425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(или)</w:t>
      </w:r>
      <w:r w:rsidR="002C425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ошибка,</w:t>
      </w:r>
      <w:r w:rsidR="002C425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после</w:t>
      </w:r>
      <w:r w:rsidR="002C425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выдачи</w:t>
      </w:r>
      <w:r w:rsidR="00A74A8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заявителю</w:t>
      </w:r>
      <w:r w:rsidR="002C425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документа</w:t>
      </w:r>
      <w:r w:rsidR="00A74A8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A74A8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исправленными</w:t>
      </w:r>
      <w:r w:rsidR="00A74A8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опечатками</w:t>
      </w:r>
      <w:r w:rsidR="007D001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7D001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ошибками</w:t>
      </w:r>
      <w:r w:rsidR="007D001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</w:t>
      </w:r>
      <w:r w:rsidR="007D001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подлежит</w:t>
      </w:r>
      <w:r w:rsidR="007D001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возвращению</w:t>
      </w:r>
      <w:r w:rsidR="007D001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заявителю.</w:t>
      </w:r>
    </w:p>
    <w:bookmarkEnd w:id="57"/>
    <w:p w:rsidR="00353840" w:rsidRPr="00785B17" w:rsidRDefault="00353840" w:rsidP="0035384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Муниципальная</w:t>
      </w:r>
      <w:r w:rsidR="001B39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услуга</w:t>
      </w:r>
      <w:r w:rsidR="001B3920">
        <w:rPr>
          <w:rFonts w:ascii="Times New Roman" w:hAnsi="Times New Roman" w:cs="Times New Roman"/>
        </w:rPr>
        <w:t xml:space="preserve"> </w:t>
      </w:r>
      <w:r w:rsidR="00380E54" w:rsidRPr="00785B17">
        <w:rPr>
          <w:rFonts w:ascii="Times New Roman" w:hAnsi="Times New Roman" w:cs="Times New Roman"/>
        </w:rPr>
        <w:t>не предусматривает</w:t>
      </w:r>
      <w:r w:rsidR="00380E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возможности</w:t>
      </w:r>
      <w:r w:rsidR="00380E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380E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Отделом</w:t>
      </w:r>
      <w:r w:rsidR="00380E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lastRenderedPageBreak/>
        <w:t>результата</w:t>
      </w:r>
      <w:r w:rsidR="00380E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380E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380E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380E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выбору</w:t>
      </w:r>
      <w:r w:rsidR="00380E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EE79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независимо</w:t>
      </w:r>
      <w:r w:rsidR="00EE79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</w:t>
      </w:r>
      <w:r w:rsidR="00EE7980">
        <w:rPr>
          <w:rFonts w:ascii="Times New Roman" w:hAnsi="Times New Roman" w:cs="Times New Roman"/>
        </w:rPr>
        <w:t xml:space="preserve"> </w:t>
      </w:r>
      <w:r w:rsidR="00EE7980" w:rsidRPr="00785B17">
        <w:rPr>
          <w:rFonts w:ascii="Times New Roman" w:hAnsi="Times New Roman" w:cs="Times New Roman"/>
        </w:rPr>
        <w:t>местожительства</w:t>
      </w:r>
      <w:r w:rsidRPr="00785B17">
        <w:rPr>
          <w:rFonts w:ascii="Times New Roman" w:hAnsi="Times New Roman" w:cs="Times New Roman"/>
        </w:rPr>
        <w:t>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58" w:name="sub_349"/>
      <w:r w:rsidRPr="00785B17">
        <w:rPr>
          <w:rFonts w:ascii="Times New Roman" w:hAnsi="Times New Roman" w:cs="Times New Roman"/>
        </w:rPr>
        <w:t>3.4.9.Выдача</w:t>
      </w:r>
      <w:r w:rsidR="00A47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дубликата</w:t>
      </w:r>
      <w:r w:rsidR="00A47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документа,</w:t>
      </w:r>
      <w:r w:rsidR="00A47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выданного</w:t>
      </w:r>
      <w:r w:rsidR="00A47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A47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результатам</w:t>
      </w:r>
      <w:r w:rsidR="00A47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99311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99311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99311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законодательством</w:t>
      </w:r>
      <w:r w:rsidR="0099311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Российской</w:t>
      </w:r>
      <w:r w:rsidR="0099311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Федерации</w:t>
      </w:r>
      <w:r w:rsidR="0099311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законодательством</w:t>
      </w:r>
      <w:r w:rsidR="0099311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Чувашской</w:t>
      </w:r>
      <w:r w:rsidR="0099311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Республики</w:t>
      </w:r>
      <w:r w:rsidR="00E92901">
        <w:rPr>
          <w:rFonts w:ascii="Times New Roman" w:hAnsi="Times New Roman" w:cs="Times New Roman"/>
        </w:rPr>
        <w:t xml:space="preserve"> </w:t>
      </w:r>
      <w:r w:rsidR="00E92901" w:rsidRPr="00785B17">
        <w:rPr>
          <w:rFonts w:ascii="Times New Roman" w:hAnsi="Times New Roman" w:cs="Times New Roman"/>
        </w:rPr>
        <w:t>не предусмотрена</w:t>
      </w:r>
      <w:r w:rsidRPr="00785B17">
        <w:rPr>
          <w:rFonts w:ascii="Times New Roman" w:hAnsi="Times New Roman" w:cs="Times New Roman"/>
        </w:rPr>
        <w:t>.</w:t>
      </w:r>
    </w:p>
    <w:bookmarkEnd w:id="58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5F0A31">
      <w:pPr>
        <w:pStyle w:val="1"/>
        <w:spacing w:before="0" w:after="0"/>
        <w:rPr>
          <w:rFonts w:ascii="Times New Roman" w:hAnsi="Times New Roman" w:cs="Times New Roman"/>
        </w:rPr>
      </w:pPr>
      <w:bookmarkStart w:id="59" w:name="sub_1004"/>
      <w:r w:rsidRPr="00785B17">
        <w:rPr>
          <w:rFonts w:ascii="Times New Roman" w:hAnsi="Times New Roman" w:cs="Times New Roman"/>
        </w:rPr>
        <w:t>IV.</w:t>
      </w:r>
      <w:r w:rsidR="00A27AD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Формы</w:t>
      </w:r>
      <w:r w:rsidR="00E9290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контроля</w:t>
      </w:r>
      <w:r w:rsidR="00E92901">
        <w:rPr>
          <w:rFonts w:ascii="Times New Roman" w:hAnsi="Times New Roman" w:cs="Times New Roman"/>
        </w:rPr>
        <w:t xml:space="preserve"> </w:t>
      </w:r>
      <w:r w:rsidR="00A80D39">
        <w:rPr>
          <w:rFonts w:ascii="Times New Roman" w:hAnsi="Times New Roman" w:cs="Times New Roman"/>
        </w:rPr>
        <w:t>и</w:t>
      </w:r>
      <w:r w:rsidRPr="00785B17">
        <w:rPr>
          <w:rFonts w:ascii="Times New Roman" w:hAnsi="Times New Roman" w:cs="Times New Roman"/>
        </w:rPr>
        <w:t>сполнени</w:t>
      </w:r>
      <w:r w:rsidR="00A80D39">
        <w:rPr>
          <w:rFonts w:ascii="Times New Roman" w:hAnsi="Times New Roman" w:cs="Times New Roman"/>
        </w:rPr>
        <w:t>я</w:t>
      </w:r>
      <w:r w:rsidR="00E92901">
        <w:rPr>
          <w:rFonts w:ascii="Times New Roman" w:hAnsi="Times New Roman" w:cs="Times New Roman"/>
        </w:rPr>
        <w:t xml:space="preserve"> </w:t>
      </w:r>
      <w:r w:rsidR="002E7CB5">
        <w:rPr>
          <w:rFonts w:ascii="Times New Roman" w:hAnsi="Times New Roman" w:cs="Times New Roman"/>
        </w:rPr>
        <w:t>а</w:t>
      </w:r>
      <w:r w:rsidRPr="00785B17">
        <w:rPr>
          <w:rFonts w:ascii="Times New Roman" w:hAnsi="Times New Roman" w:cs="Times New Roman"/>
        </w:rPr>
        <w:t>дминистративного</w:t>
      </w:r>
      <w:r w:rsidR="00E9290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регламента</w:t>
      </w:r>
    </w:p>
    <w:bookmarkEnd w:id="59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60" w:name="sub_1041"/>
      <w:r w:rsidRPr="00785B17">
        <w:rPr>
          <w:rFonts w:ascii="Times New Roman" w:hAnsi="Times New Roman" w:cs="Times New Roman"/>
        </w:rPr>
        <w:t>4.1.Порядок</w:t>
      </w:r>
      <w:r w:rsidR="00FE293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осуществления</w:t>
      </w:r>
      <w:r w:rsidR="00FE293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текущего</w:t>
      </w:r>
      <w:r w:rsidR="0021500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контроля</w:t>
      </w:r>
      <w:r w:rsidR="0021500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соблюдени</w:t>
      </w:r>
      <w:r w:rsidR="00A80D39">
        <w:rPr>
          <w:rFonts w:ascii="Times New Roman" w:hAnsi="Times New Roman" w:cs="Times New Roman"/>
        </w:rPr>
        <w:t>я</w:t>
      </w:r>
      <w:r w:rsidR="0021500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1500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исполнени</w:t>
      </w:r>
      <w:r w:rsidR="00A80D39">
        <w:rPr>
          <w:rFonts w:ascii="Times New Roman" w:hAnsi="Times New Roman" w:cs="Times New Roman"/>
        </w:rPr>
        <w:t>я</w:t>
      </w:r>
      <w:r w:rsidR="0021500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ответственными</w:t>
      </w:r>
      <w:r w:rsidR="0021500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должностными</w:t>
      </w:r>
      <w:r w:rsidR="0021500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лицами</w:t>
      </w:r>
      <w:r w:rsidR="001E1D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положений</w:t>
      </w:r>
      <w:r w:rsidR="001E1D29">
        <w:rPr>
          <w:rFonts w:ascii="Times New Roman" w:hAnsi="Times New Roman" w:cs="Times New Roman"/>
        </w:rPr>
        <w:t xml:space="preserve"> </w:t>
      </w:r>
      <w:r w:rsidR="002E7CB5">
        <w:rPr>
          <w:rFonts w:ascii="Times New Roman" w:hAnsi="Times New Roman" w:cs="Times New Roman"/>
        </w:rPr>
        <w:t>а</w:t>
      </w:r>
      <w:r w:rsidRPr="00785B17">
        <w:rPr>
          <w:rFonts w:ascii="Times New Roman" w:hAnsi="Times New Roman" w:cs="Times New Roman"/>
        </w:rPr>
        <w:t>дминистративного</w:t>
      </w:r>
      <w:r w:rsidR="001E1D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регламента</w:t>
      </w:r>
      <w:r w:rsidR="001E1D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1E1D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иных</w:t>
      </w:r>
      <w:r w:rsidR="001E1D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нормативных</w:t>
      </w:r>
      <w:r w:rsidR="001E1D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правовых</w:t>
      </w:r>
      <w:r w:rsidR="001E1D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актов,</w:t>
      </w:r>
      <w:r w:rsidR="001E1D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устанавливающих</w:t>
      </w:r>
      <w:r w:rsidR="001E1D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требования</w:t>
      </w:r>
      <w:r w:rsidR="001E1D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</w:t>
      </w:r>
      <w:r w:rsidR="001E1D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предоставлению</w:t>
      </w:r>
      <w:r w:rsidR="001E61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1E61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1E61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1E61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также</w:t>
      </w:r>
      <w:r w:rsidR="001E61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принятие</w:t>
      </w:r>
      <w:r w:rsidR="001E61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решений</w:t>
      </w:r>
    </w:p>
    <w:bookmarkEnd w:id="60"/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gramStart"/>
      <w:r w:rsidRPr="00785B17">
        <w:rPr>
          <w:rFonts w:ascii="Times New Roman" w:hAnsi="Times New Roman" w:cs="Times New Roman"/>
        </w:rPr>
        <w:t>Текущий</w:t>
      </w:r>
      <w:r w:rsidR="00BC5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контроль</w:t>
      </w:r>
      <w:r w:rsidR="00BC5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соблюдени</w:t>
      </w:r>
      <w:r w:rsidR="00A80D39">
        <w:rPr>
          <w:rFonts w:ascii="Times New Roman" w:hAnsi="Times New Roman" w:cs="Times New Roman"/>
        </w:rPr>
        <w:t>я</w:t>
      </w:r>
      <w:r w:rsidR="00BC5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BC5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исполнени</w:t>
      </w:r>
      <w:r w:rsidR="00A80D39">
        <w:rPr>
          <w:rFonts w:ascii="Times New Roman" w:hAnsi="Times New Roman" w:cs="Times New Roman"/>
        </w:rPr>
        <w:t>я</w:t>
      </w:r>
      <w:r w:rsidR="00BC5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положений</w:t>
      </w:r>
      <w:r w:rsidR="00BC5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Административного</w:t>
      </w:r>
      <w:r w:rsidR="00BC5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регламента</w:t>
      </w:r>
      <w:r w:rsidR="004C10A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4C10A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иных</w:t>
      </w:r>
      <w:r w:rsidR="00BC507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нормативных</w:t>
      </w:r>
      <w:r w:rsidR="004C10A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правовых</w:t>
      </w:r>
      <w:r w:rsidR="0005676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актов,</w:t>
      </w:r>
      <w:r w:rsidR="004C10A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устанавливающих</w:t>
      </w:r>
      <w:r w:rsidR="0005676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требования</w:t>
      </w:r>
      <w:r w:rsidR="0005676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</w:t>
      </w:r>
      <w:r w:rsidR="0005676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предоставлению</w:t>
      </w:r>
      <w:r w:rsidR="0005676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05676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05676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осуществляет</w:t>
      </w:r>
      <w:r w:rsidR="00D55235">
        <w:rPr>
          <w:rFonts w:ascii="Times New Roman" w:hAnsi="Times New Roman" w:cs="Times New Roman"/>
        </w:rPr>
        <w:t xml:space="preserve"> первый</w:t>
      </w:r>
      <w:r w:rsidR="0005676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заместитель</w:t>
      </w:r>
      <w:r w:rsidR="0005676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главы</w:t>
      </w:r>
      <w:r w:rsidR="0005676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администрации</w:t>
      </w:r>
      <w:r w:rsidR="00056766">
        <w:rPr>
          <w:rFonts w:ascii="Times New Roman" w:hAnsi="Times New Roman" w:cs="Times New Roman"/>
        </w:rPr>
        <w:t xml:space="preserve"> </w:t>
      </w:r>
      <w:r w:rsidR="00D55235">
        <w:t xml:space="preserve"> </w:t>
      </w:r>
      <w:r w:rsidR="00D55235" w:rsidRPr="004746C6">
        <w:t>Управления по благоустройству и развитию территорий   Порецкого муниципального округа</w:t>
      </w:r>
      <w:r w:rsidRPr="00785B17">
        <w:rPr>
          <w:rFonts w:ascii="Times New Roman" w:hAnsi="Times New Roman" w:cs="Times New Roman"/>
        </w:rPr>
        <w:t>,</w:t>
      </w:r>
      <w:r w:rsidR="00231E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31E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руководитель</w:t>
      </w:r>
      <w:r w:rsidR="00EA61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структурного</w:t>
      </w:r>
      <w:r w:rsidR="00EA618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подразделения,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ответственного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организацию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работы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предоставлению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путем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проверки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свое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временности,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полноты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качества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выполнения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процедур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76485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8A509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8A509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услуги.</w:t>
      </w:r>
      <w:proofErr w:type="gramEnd"/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61" w:name="sub_1042"/>
      <w:r w:rsidRPr="00785B17">
        <w:rPr>
          <w:rFonts w:ascii="Times New Roman" w:hAnsi="Times New Roman" w:cs="Times New Roman"/>
        </w:rPr>
        <w:t>4.2.Порядок</w:t>
      </w:r>
      <w:r w:rsidR="0025543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5543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периодичность</w:t>
      </w:r>
      <w:r w:rsidR="0025543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осуществления</w:t>
      </w:r>
      <w:r w:rsidR="0025543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плановых</w:t>
      </w:r>
      <w:r w:rsidR="0025543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A550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внеплановых</w:t>
      </w:r>
      <w:r w:rsidR="00A550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проверок</w:t>
      </w:r>
      <w:r w:rsidR="00A550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полноты</w:t>
      </w:r>
      <w:r w:rsidR="00A550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A550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качества</w:t>
      </w:r>
      <w:r w:rsidR="00A550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A550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A550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A550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A550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том</w:t>
      </w:r>
      <w:r w:rsidR="00A550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числе</w:t>
      </w:r>
      <w:r w:rsidR="00A550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порядок</w:t>
      </w:r>
      <w:r w:rsidR="00A550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62224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формы</w:t>
      </w:r>
      <w:r w:rsidR="0062224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контроля</w:t>
      </w:r>
      <w:r w:rsidR="0062224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полнот</w:t>
      </w:r>
      <w:r w:rsidR="00A80D39">
        <w:rPr>
          <w:rFonts w:ascii="Times New Roman" w:hAnsi="Times New Roman" w:cs="Times New Roman"/>
        </w:rPr>
        <w:t>ы</w:t>
      </w:r>
      <w:r w:rsidR="0062224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62224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качеств</w:t>
      </w:r>
      <w:r w:rsidR="00A80D39">
        <w:rPr>
          <w:rFonts w:ascii="Times New Roman" w:hAnsi="Times New Roman" w:cs="Times New Roman"/>
        </w:rPr>
        <w:t>а</w:t>
      </w:r>
      <w:r w:rsidR="0062224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62224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62224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</w:p>
    <w:bookmarkEnd w:id="61"/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gramStart"/>
      <w:r w:rsidRPr="00785B17">
        <w:rPr>
          <w:rFonts w:ascii="Times New Roman" w:hAnsi="Times New Roman" w:cs="Times New Roman"/>
        </w:rPr>
        <w:t>Контроль</w:t>
      </w:r>
      <w:r w:rsidR="0062224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полнот</w:t>
      </w:r>
      <w:r w:rsidR="00A80D39">
        <w:rPr>
          <w:rFonts w:ascii="Times New Roman" w:hAnsi="Times New Roman" w:cs="Times New Roman"/>
        </w:rPr>
        <w:t>ы</w:t>
      </w:r>
      <w:r w:rsidR="0062224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качеств</w:t>
      </w:r>
      <w:r w:rsidR="00A80D39">
        <w:rPr>
          <w:rFonts w:ascii="Times New Roman" w:hAnsi="Times New Roman" w:cs="Times New Roman"/>
        </w:rPr>
        <w:t>а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включает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себя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проведение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плановых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неплановых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проверок,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выявление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устранение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нарушений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административных</w:t>
      </w:r>
      <w:r w:rsidR="00DF68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процедур</w:t>
      </w:r>
      <w:r w:rsidR="00A81CF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A81CF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сроков</w:t>
      </w:r>
      <w:r w:rsidR="00A81CF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их</w:t>
      </w:r>
      <w:r w:rsidR="00A81CF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выполнения,</w:t>
      </w:r>
      <w:r w:rsidR="00A81CF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предусмотренных</w:t>
      </w:r>
      <w:r w:rsidR="00A81CF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настоящим</w:t>
      </w:r>
      <w:r w:rsidR="00A81CF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Административным</w:t>
      </w:r>
      <w:r w:rsidR="00A81CF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регламентом.</w:t>
      </w:r>
      <w:proofErr w:type="gramEnd"/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Периодичность</w:t>
      </w:r>
      <w:r w:rsidR="00A81CF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проведения</w:t>
      </w:r>
      <w:r w:rsidR="002A56E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проверок</w:t>
      </w:r>
      <w:r w:rsidR="002A56E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носит</w:t>
      </w:r>
      <w:r w:rsidR="002A56E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плановый</w:t>
      </w:r>
      <w:r w:rsidR="002A56E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характер</w:t>
      </w:r>
      <w:r w:rsidR="002A56E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(осуществляется</w:t>
      </w:r>
      <w:r w:rsidR="002A56EF">
        <w:rPr>
          <w:rFonts w:ascii="Times New Roman" w:hAnsi="Times New Roman" w:cs="Times New Roman"/>
        </w:rPr>
        <w:t xml:space="preserve"> </w:t>
      </w:r>
      <w:r w:rsidR="002A56EF" w:rsidRPr="00785B17">
        <w:rPr>
          <w:rFonts w:ascii="Times New Roman" w:hAnsi="Times New Roman" w:cs="Times New Roman"/>
        </w:rPr>
        <w:t>на основании</w:t>
      </w:r>
      <w:r w:rsidR="002A56E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утвержденного</w:t>
      </w:r>
      <w:r w:rsidR="002A56E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плана</w:t>
      </w:r>
      <w:r w:rsidR="002A56E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работы,</w:t>
      </w:r>
      <w:r w:rsidR="002A56E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</w:t>
      </w:r>
      <w:r w:rsidR="005D20B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реже</w:t>
      </w:r>
      <w:r w:rsidR="002A56E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одного</w:t>
      </w:r>
      <w:r w:rsidR="002A56E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раза</w:t>
      </w:r>
      <w:r w:rsidR="002A56E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A56E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год)</w:t>
      </w:r>
      <w:r w:rsidR="002A56E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A56EF">
        <w:rPr>
          <w:rFonts w:ascii="Times New Roman" w:hAnsi="Times New Roman" w:cs="Times New Roman"/>
        </w:rPr>
        <w:t xml:space="preserve"> в </w:t>
      </w:r>
      <w:r w:rsidRPr="00785B17">
        <w:rPr>
          <w:rFonts w:ascii="Times New Roman" w:hAnsi="Times New Roman" w:cs="Times New Roman"/>
        </w:rPr>
        <w:t>неплановый</w:t>
      </w:r>
      <w:r w:rsidR="005D20B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характер</w:t>
      </w:r>
      <w:r w:rsidR="005D20B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(по</w:t>
      </w:r>
      <w:r w:rsidR="005D20B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конкретному</w:t>
      </w:r>
      <w:r w:rsidR="005D20B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обращению).</w:t>
      </w:r>
      <w:r w:rsidR="005D20B1">
        <w:rPr>
          <w:rFonts w:ascii="Times New Roman" w:hAnsi="Times New Roman" w:cs="Times New Roman"/>
        </w:rPr>
        <w:t xml:space="preserve"> </w:t>
      </w:r>
      <w:proofErr w:type="gramStart"/>
      <w:r w:rsidRPr="00785B17">
        <w:rPr>
          <w:rFonts w:ascii="Times New Roman" w:hAnsi="Times New Roman" w:cs="Times New Roman"/>
        </w:rPr>
        <w:t>При</w:t>
      </w:r>
      <w:r w:rsidR="005D20B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проверке</w:t>
      </w:r>
      <w:r w:rsidR="005D20B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рассматриваются</w:t>
      </w:r>
      <w:r w:rsidR="005D20B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все</w:t>
      </w:r>
      <w:r w:rsidR="005D20B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вопросы,</w:t>
      </w:r>
      <w:r w:rsidR="005D20B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связанные</w:t>
      </w:r>
      <w:r w:rsidR="005D20B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5D20B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предоставлением</w:t>
      </w:r>
      <w:r w:rsidR="00016D6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016D6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016D6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(комплексные</w:t>
      </w:r>
      <w:r w:rsidR="00016D6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проверки),</w:t>
      </w:r>
      <w:r w:rsidR="00016D6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016D6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вопросы,</w:t>
      </w:r>
      <w:r w:rsidR="00016D6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связанные</w:t>
      </w:r>
      <w:r w:rsidR="00016D6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016D6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исполнением</w:t>
      </w:r>
      <w:r w:rsidR="00016D6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той</w:t>
      </w:r>
      <w:r w:rsidR="00016D6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016D6A">
        <w:rPr>
          <w:rFonts w:ascii="Times New Roman" w:hAnsi="Times New Roman" w:cs="Times New Roman"/>
        </w:rPr>
        <w:t xml:space="preserve"> и</w:t>
      </w:r>
      <w:r w:rsidRPr="00785B17">
        <w:rPr>
          <w:rFonts w:ascii="Times New Roman" w:hAnsi="Times New Roman" w:cs="Times New Roman"/>
        </w:rPr>
        <w:t>ной</w:t>
      </w:r>
      <w:r w:rsidR="00016D6A">
        <w:rPr>
          <w:rFonts w:ascii="Times New Roman" w:hAnsi="Times New Roman" w:cs="Times New Roman"/>
        </w:rPr>
        <w:t xml:space="preserve"> </w:t>
      </w:r>
      <w:r w:rsidR="00432AD1">
        <w:rPr>
          <w:rFonts w:ascii="Times New Roman" w:hAnsi="Times New Roman" w:cs="Times New Roman"/>
        </w:rPr>
        <w:t>а</w:t>
      </w:r>
      <w:r w:rsidRPr="00785B17">
        <w:rPr>
          <w:rFonts w:ascii="Times New Roman" w:hAnsi="Times New Roman" w:cs="Times New Roman"/>
        </w:rPr>
        <w:t>дминистративной</w:t>
      </w:r>
      <w:r w:rsidR="00432A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процедуры</w:t>
      </w:r>
      <w:r w:rsidR="00432A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(тематические</w:t>
      </w:r>
      <w:r w:rsidR="00432A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проверки).</w:t>
      </w:r>
      <w:proofErr w:type="gramEnd"/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Плановые</w:t>
      </w:r>
      <w:r w:rsidR="00432A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432A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432A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неплановые</w:t>
      </w:r>
      <w:r w:rsidR="00432A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проверки</w:t>
      </w:r>
      <w:r w:rsidR="00432A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полноты</w:t>
      </w:r>
      <w:r w:rsidR="00432A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432A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качества</w:t>
      </w:r>
      <w:r w:rsidR="00432A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432A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432A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432A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организуются</w:t>
      </w:r>
      <w:r w:rsidR="00432A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AA435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основании</w:t>
      </w:r>
      <w:r w:rsidR="00AA435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распоряжений</w:t>
      </w:r>
      <w:r w:rsidR="00AA435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администрации.</w:t>
      </w:r>
    </w:p>
    <w:p w:rsidR="007B5554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По</w:t>
      </w:r>
      <w:r w:rsidR="00AA435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результатам</w:t>
      </w:r>
      <w:r w:rsidR="00AA435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проведенных</w:t>
      </w:r>
      <w:r w:rsidR="00AA435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проверок,</w:t>
      </w:r>
      <w:r w:rsidR="00AA435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оформленным</w:t>
      </w:r>
      <w:r w:rsidR="00AA4355">
        <w:rPr>
          <w:rFonts w:ascii="Times New Roman" w:hAnsi="Times New Roman" w:cs="Times New Roman"/>
        </w:rPr>
        <w:t xml:space="preserve"> </w:t>
      </w:r>
      <w:r w:rsidR="005C0BFE" w:rsidRPr="00785B17">
        <w:rPr>
          <w:rFonts w:ascii="Times New Roman" w:hAnsi="Times New Roman" w:cs="Times New Roman"/>
        </w:rPr>
        <w:t>документально установленном</w:t>
      </w:r>
      <w:r w:rsidR="005C0BFE">
        <w:rPr>
          <w:rFonts w:ascii="Times New Roman" w:hAnsi="Times New Roman" w:cs="Times New Roman"/>
        </w:rPr>
        <w:t xml:space="preserve"> </w:t>
      </w:r>
      <w:proofErr w:type="gramStart"/>
      <w:r w:rsidRPr="00785B17">
        <w:rPr>
          <w:rFonts w:ascii="Times New Roman" w:hAnsi="Times New Roman" w:cs="Times New Roman"/>
        </w:rPr>
        <w:t>порядке</w:t>
      </w:r>
      <w:proofErr w:type="gramEnd"/>
      <w:r w:rsidRPr="00785B17">
        <w:rPr>
          <w:rFonts w:ascii="Times New Roman" w:hAnsi="Times New Roman" w:cs="Times New Roman"/>
        </w:rPr>
        <w:t>,</w:t>
      </w:r>
      <w:r w:rsidR="005C0BF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5C0BF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</w:t>
      </w:r>
      <w:r w:rsidR="00C668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выявления</w:t>
      </w:r>
      <w:r w:rsidR="00C668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нарушений</w:t>
      </w:r>
      <w:r w:rsidR="00C668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</w:t>
      </w:r>
      <w:r w:rsidR="00C668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заявителей</w:t>
      </w:r>
      <w:r w:rsidR="00C668DC">
        <w:rPr>
          <w:rFonts w:ascii="Times New Roman" w:hAnsi="Times New Roman" w:cs="Times New Roman"/>
        </w:rPr>
        <w:t xml:space="preserve"> </w:t>
      </w:r>
      <w:r w:rsidRPr="004B218F">
        <w:rPr>
          <w:rFonts w:ascii="Times New Roman" w:hAnsi="Times New Roman" w:cs="Times New Roman"/>
        </w:rPr>
        <w:t>глава</w:t>
      </w:r>
      <w:r w:rsidR="00C668DC">
        <w:rPr>
          <w:rFonts w:ascii="Times New Roman" w:hAnsi="Times New Roman" w:cs="Times New Roman"/>
        </w:rPr>
        <w:t xml:space="preserve"> </w:t>
      </w:r>
      <w:r w:rsidR="00D55235">
        <w:rPr>
          <w:rFonts w:ascii="Times New Roman" w:hAnsi="Times New Roman" w:cs="Times New Roman"/>
        </w:rPr>
        <w:t xml:space="preserve">администрации Порецкого муниципального округа   </w:t>
      </w:r>
      <w:r w:rsidRPr="00785B17">
        <w:rPr>
          <w:rFonts w:ascii="Times New Roman" w:hAnsi="Times New Roman" w:cs="Times New Roman"/>
        </w:rPr>
        <w:t>рассматривает</w:t>
      </w:r>
      <w:r w:rsidR="00C668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вопрос</w:t>
      </w:r>
      <w:r w:rsidR="00C668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C668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привлечении</w:t>
      </w:r>
      <w:r w:rsidR="00C668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виновных</w:t>
      </w:r>
      <w:r w:rsidR="00C668D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</w:t>
      </w:r>
      <w:r w:rsidR="00E803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</w:t>
      </w:r>
      <w:r w:rsidR="00E803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дисциплинарной</w:t>
      </w:r>
      <w:r w:rsidR="00E803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ответственности.</w:t>
      </w:r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62" w:name="sub_1043"/>
      <w:r w:rsidRPr="00785B17">
        <w:rPr>
          <w:rFonts w:ascii="Times New Roman" w:hAnsi="Times New Roman" w:cs="Times New Roman"/>
        </w:rPr>
        <w:t>4.3.Ответственность</w:t>
      </w:r>
      <w:r w:rsidR="00E803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должностных</w:t>
      </w:r>
      <w:r w:rsidR="00E803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</w:t>
      </w:r>
      <w:r w:rsidR="00E803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структурных</w:t>
      </w:r>
      <w:r w:rsidR="00E803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подразделений</w:t>
      </w:r>
      <w:r w:rsidR="00E803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</w:t>
      </w:r>
      <w:r w:rsidR="00D5523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</w:t>
      </w:r>
      <w:r w:rsidR="00017C1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017C1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действия</w:t>
      </w:r>
      <w:r w:rsidR="00017C1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(бездействие),</w:t>
      </w:r>
      <w:r w:rsidR="00017C1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принимаемые</w:t>
      </w:r>
      <w:r w:rsidR="00017C1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(осуществляемые)</w:t>
      </w:r>
      <w:r w:rsidR="00017C1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60D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ходе</w:t>
      </w:r>
      <w:r w:rsidR="00017C1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C20C8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C20C8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</w:p>
    <w:bookmarkEnd w:id="62"/>
    <w:p w:rsidR="007B5554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Должностные</w:t>
      </w:r>
      <w:r w:rsidR="003048E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лица,</w:t>
      </w:r>
      <w:r w:rsidR="003048E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ответственные</w:t>
      </w:r>
      <w:r w:rsidR="003048E3">
        <w:rPr>
          <w:rFonts w:ascii="Times New Roman" w:hAnsi="Times New Roman" w:cs="Times New Roman"/>
        </w:rPr>
        <w:t xml:space="preserve"> </w:t>
      </w:r>
      <w:r w:rsidR="005E461F" w:rsidRPr="00785B17">
        <w:rPr>
          <w:rFonts w:ascii="Times New Roman" w:hAnsi="Times New Roman" w:cs="Times New Roman"/>
        </w:rPr>
        <w:t>за предоставление</w:t>
      </w:r>
      <w:r w:rsidR="005E461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5E461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5E461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несут</w:t>
      </w:r>
      <w:r w:rsidR="005E461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персональную</w:t>
      </w:r>
      <w:r w:rsidR="005E461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ответственность</w:t>
      </w:r>
      <w:r w:rsidR="005E461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</w:t>
      </w:r>
      <w:r w:rsidR="005E461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соблюдение</w:t>
      </w:r>
      <w:r w:rsidR="005E461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порядка</w:t>
      </w:r>
      <w:r w:rsidR="005E461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5E461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5E461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услуги.</w:t>
      </w:r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63" w:name="sub_1044"/>
      <w:r w:rsidRPr="00785B17">
        <w:rPr>
          <w:rFonts w:ascii="Times New Roman" w:hAnsi="Times New Roman" w:cs="Times New Roman"/>
        </w:rPr>
        <w:t>4.4.Положения,</w:t>
      </w:r>
      <w:r w:rsidR="00F938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характеризующие</w:t>
      </w:r>
      <w:r w:rsidR="00F938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требования</w:t>
      </w:r>
      <w:r w:rsidR="00F938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</w:t>
      </w:r>
      <w:r w:rsidR="00F938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порядку</w:t>
      </w:r>
      <w:r w:rsidR="00F938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C365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формам</w:t>
      </w:r>
      <w:r w:rsidR="002C365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контроля</w:t>
      </w:r>
      <w:r w:rsidR="00F9381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</w:t>
      </w:r>
      <w:r w:rsidR="004640AA">
        <w:rPr>
          <w:rFonts w:ascii="Times New Roman" w:hAnsi="Times New Roman" w:cs="Times New Roman"/>
        </w:rPr>
        <w:t>я</w:t>
      </w:r>
      <w:r w:rsidR="002C365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2C365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2C365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C365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том</w:t>
      </w:r>
      <w:r w:rsidR="002C365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числе</w:t>
      </w:r>
      <w:r w:rsidR="002C365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</w:t>
      </w:r>
      <w:r w:rsidR="002C365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стороны</w:t>
      </w:r>
      <w:r w:rsidR="00CC5A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граждан,</w:t>
      </w:r>
      <w:r w:rsidR="00CC5A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их</w:t>
      </w:r>
      <w:r w:rsidR="00CC5AC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объединений</w:t>
      </w:r>
      <w:r w:rsidR="00CC5AC6">
        <w:rPr>
          <w:rFonts w:ascii="Times New Roman" w:hAnsi="Times New Roman" w:cs="Times New Roman"/>
        </w:rPr>
        <w:t xml:space="preserve"> </w:t>
      </w:r>
      <w:r w:rsidR="00CC5AC6" w:rsidRPr="00785B17">
        <w:rPr>
          <w:rFonts w:ascii="Times New Roman" w:hAnsi="Times New Roman" w:cs="Times New Roman"/>
        </w:rPr>
        <w:t>и организаций</w:t>
      </w:r>
    </w:p>
    <w:bookmarkEnd w:id="63"/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gramStart"/>
      <w:r w:rsidRPr="00785B17">
        <w:rPr>
          <w:rFonts w:ascii="Times New Roman" w:hAnsi="Times New Roman" w:cs="Times New Roman"/>
        </w:rPr>
        <w:t>Контроль</w:t>
      </w:r>
      <w:r w:rsidR="00A054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</w:t>
      </w:r>
      <w:r w:rsidR="00A054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стороны</w:t>
      </w:r>
      <w:r w:rsidR="00A054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граждан,</w:t>
      </w:r>
      <w:r w:rsidR="00A054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их</w:t>
      </w:r>
      <w:r w:rsidR="00A054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объединений</w:t>
      </w:r>
      <w:r w:rsidR="00A054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A054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организаций</w:t>
      </w:r>
      <w:r w:rsidR="00A054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осуществляется</w:t>
      </w:r>
      <w:r w:rsidR="003D63E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путем</w:t>
      </w:r>
      <w:r w:rsidR="003D63E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участия</w:t>
      </w:r>
      <w:r w:rsidR="003D63E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вопросах</w:t>
      </w:r>
      <w:r w:rsidR="003D63E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(в</w:t>
      </w:r>
      <w:r w:rsidR="003D63E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том</w:t>
      </w:r>
      <w:r w:rsidR="003D63E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числе</w:t>
      </w:r>
      <w:r w:rsidR="003D63E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электронных),</w:t>
      </w:r>
      <w:r w:rsidR="003D63E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форумах</w:t>
      </w:r>
      <w:r w:rsidR="004C4E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4C4E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анкетировании</w:t>
      </w:r>
      <w:r w:rsidR="00BE7A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BE7A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вопросам</w:t>
      </w:r>
      <w:r w:rsidR="00BE7A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lastRenderedPageBreak/>
        <w:t>удовлетворенности</w:t>
      </w:r>
      <w:r w:rsidR="00135C4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полнотой</w:t>
      </w:r>
      <w:r w:rsidR="00135C4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6D20F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качеством</w:t>
      </w:r>
      <w:r w:rsidR="006D20F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4A123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4A123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054D4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соблюдения</w:t>
      </w:r>
      <w:r w:rsidR="00054D4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положений</w:t>
      </w:r>
      <w:r w:rsidR="00054D4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настоящего</w:t>
      </w:r>
      <w:r w:rsidR="0091010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Административного</w:t>
      </w:r>
      <w:r w:rsidR="004A123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регламента,</w:t>
      </w:r>
      <w:r w:rsidR="00054D49">
        <w:rPr>
          <w:rFonts w:ascii="Times New Roman" w:hAnsi="Times New Roman" w:cs="Times New Roman"/>
        </w:rPr>
        <w:t xml:space="preserve"> с</w:t>
      </w:r>
      <w:r w:rsidRPr="00785B17">
        <w:rPr>
          <w:rFonts w:ascii="Times New Roman" w:hAnsi="Times New Roman" w:cs="Times New Roman"/>
        </w:rPr>
        <w:t>роков</w:t>
      </w:r>
      <w:r w:rsidR="00054D4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054D4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последовательности</w:t>
      </w:r>
      <w:r w:rsidR="00846D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административных</w:t>
      </w:r>
      <w:r w:rsidR="00846D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процедур</w:t>
      </w:r>
      <w:r w:rsidR="00846D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846D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административных</w:t>
      </w:r>
      <w:r w:rsidR="00846D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действий,</w:t>
      </w:r>
      <w:r w:rsidR="00846D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предусмотренных</w:t>
      </w:r>
      <w:r w:rsidR="00846D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настоящим</w:t>
      </w:r>
      <w:r w:rsidR="00846D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Административным</w:t>
      </w:r>
      <w:r w:rsidR="00846D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регламентом.</w:t>
      </w:r>
      <w:proofErr w:type="gramEnd"/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5F0A31">
      <w:pPr>
        <w:pStyle w:val="1"/>
        <w:spacing w:before="0" w:after="0"/>
        <w:rPr>
          <w:rFonts w:ascii="Times New Roman" w:hAnsi="Times New Roman" w:cs="Times New Roman"/>
        </w:rPr>
      </w:pPr>
      <w:bookmarkStart w:id="64" w:name="sub_1005"/>
      <w:r w:rsidRPr="00785B17">
        <w:rPr>
          <w:rFonts w:ascii="Times New Roman" w:hAnsi="Times New Roman" w:cs="Times New Roman"/>
        </w:rPr>
        <w:t>V.</w:t>
      </w:r>
      <w:r w:rsidR="007A7D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Досудебный</w:t>
      </w:r>
      <w:r w:rsidR="00AB7F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(внесудебный)</w:t>
      </w:r>
      <w:r w:rsidR="00AB7F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порядок</w:t>
      </w:r>
      <w:r w:rsidR="00AB7F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обжалования</w:t>
      </w:r>
      <w:r w:rsidR="00AB7F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решений</w:t>
      </w:r>
      <w:r w:rsidR="00AB7F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AB7F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действий</w:t>
      </w:r>
      <w:r w:rsidR="00AB7F4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(бездействия)</w:t>
      </w:r>
      <w:r w:rsidR="00AB7F44">
        <w:rPr>
          <w:rFonts w:ascii="Times New Roman" w:hAnsi="Times New Roman" w:cs="Times New Roman"/>
        </w:rPr>
        <w:t xml:space="preserve"> </w:t>
      </w:r>
      <w:r w:rsidR="0006187D" w:rsidRPr="00785B17">
        <w:rPr>
          <w:rFonts w:ascii="Times New Roman" w:hAnsi="Times New Roman" w:cs="Times New Roman"/>
        </w:rPr>
        <w:t>органа местного</w:t>
      </w:r>
      <w:r w:rsidR="007363C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самоуправления,</w:t>
      </w:r>
      <w:r w:rsidR="000618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предоставляющего</w:t>
      </w:r>
      <w:r w:rsidR="000618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муниципальную</w:t>
      </w:r>
      <w:r w:rsidR="000618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услугу,</w:t>
      </w:r>
      <w:r w:rsidR="000618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0618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</w:t>
      </w:r>
      <w:r w:rsidR="0006187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же</w:t>
      </w:r>
      <w:r w:rsidR="001512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его</w:t>
      </w:r>
      <w:r w:rsidR="001512DE">
        <w:rPr>
          <w:rFonts w:ascii="Times New Roman" w:hAnsi="Times New Roman" w:cs="Times New Roman"/>
        </w:rPr>
        <w:t xml:space="preserve"> </w:t>
      </w:r>
      <w:r w:rsidR="001512DE" w:rsidRPr="00785B17">
        <w:rPr>
          <w:rFonts w:ascii="Times New Roman" w:hAnsi="Times New Roman" w:cs="Times New Roman"/>
        </w:rPr>
        <w:t>должностных лиц</w:t>
      </w:r>
      <w:r w:rsidRPr="00785B17">
        <w:rPr>
          <w:rFonts w:ascii="Times New Roman" w:hAnsi="Times New Roman" w:cs="Times New Roman"/>
        </w:rPr>
        <w:t>,</w:t>
      </w:r>
      <w:r w:rsidR="00A32FA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муниципальных</w:t>
      </w:r>
      <w:r w:rsidR="001512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служащих,</w:t>
      </w:r>
      <w:r w:rsidR="001512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МФЦ,</w:t>
      </w:r>
      <w:r w:rsidR="001512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его</w:t>
      </w:r>
      <w:r w:rsidR="001512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работников,</w:t>
      </w:r>
      <w:r w:rsidR="001512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1512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</w:t>
      </w:r>
      <w:r w:rsidR="001512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же</w:t>
      </w:r>
      <w:r w:rsidR="001512DE">
        <w:rPr>
          <w:rFonts w:ascii="Times New Roman" w:hAnsi="Times New Roman" w:cs="Times New Roman"/>
        </w:rPr>
        <w:t xml:space="preserve"> о</w:t>
      </w:r>
      <w:r w:rsidRPr="00785B17">
        <w:rPr>
          <w:rFonts w:ascii="Times New Roman" w:hAnsi="Times New Roman" w:cs="Times New Roman"/>
        </w:rPr>
        <w:t>рганизаций,</w:t>
      </w:r>
      <w:r w:rsidR="001512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предусмотренных</w:t>
      </w:r>
      <w:r w:rsidR="001512D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частью</w:t>
      </w:r>
      <w:r w:rsidR="00D73C8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1.1статьи</w:t>
      </w:r>
      <w:r w:rsidR="00D73C8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16</w:t>
      </w:r>
      <w:r w:rsidR="00D73C8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Федерального</w:t>
      </w:r>
      <w:r w:rsidR="00D73C8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закона</w:t>
      </w:r>
      <w:r w:rsidR="00D73C8A">
        <w:rPr>
          <w:rFonts w:ascii="Times New Roman" w:hAnsi="Times New Roman" w:cs="Times New Roman"/>
        </w:rPr>
        <w:t xml:space="preserve"> </w:t>
      </w:r>
      <w:r w:rsidR="004640A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</w:t>
      </w:r>
      <w:r w:rsidR="00D73C8A">
        <w:rPr>
          <w:rFonts w:ascii="Times New Roman" w:hAnsi="Times New Roman" w:cs="Times New Roman"/>
        </w:rPr>
        <w:t xml:space="preserve"> </w:t>
      </w:r>
      <w:r w:rsidR="00D73C8A" w:rsidRPr="00785B17">
        <w:rPr>
          <w:rFonts w:ascii="Times New Roman" w:hAnsi="Times New Roman" w:cs="Times New Roman"/>
        </w:rPr>
        <w:t>их работников</w:t>
      </w:r>
    </w:p>
    <w:bookmarkEnd w:id="64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65" w:name="sub_1051"/>
      <w:r w:rsidRPr="00785B17">
        <w:rPr>
          <w:rFonts w:ascii="Times New Roman" w:hAnsi="Times New Roman" w:cs="Times New Roman"/>
        </w:rPr>
        <w:t>5.1.Информация</w:t>
      </w:r>
      <w:r w:rsidR="00D73C8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D73C8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CB4DD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CB4DD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его</w:t>
      </w:r>
      <w:r w:rsidR="00CB4DD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праве</w:t>
      </w:r>
      <w:r w:rsidR="00CB4DD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подать</w:t>
      </w:r>
      <w:r w:rsidR="00CB4DD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жалобу</w:t>
      </w:r>
      <w:r w:rsidR="00CB4DD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CB4DD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решение</w:t>
      </w:r>
      <w:r w:rsidR="00CB4DD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CB4DD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(или)</w:t>
      </w:r>
      <w:r w:rsidR="00CB4DD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действие</w:t>
      </w:r>
      <w:r w:rsidR="00CB4DD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(бездействие)</w:t>
      </w:r>
      <w:r w:rsidR="00CB4DD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органа</w:t>
      </w:r>
      <w:r w:rsidR="00683E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местного</w:t>
      </w:r>
      <w:r w:rsidR="00683E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самоуправления,</w:t>
      </w:r>
      <w:r w:rsidR="00683E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предоставляющего</w:t>
      </w:r>
      <w:r w:rsidR="00683E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муниципальную</w:t>
      </w:r>
      <w:r w:rsidR="00683E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услугу,</w:t>
      </w:r>
      <w:r w:rsidR="00683E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его</w:t>
      </w:r>
      <w:r w:rsidR="00683E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должностных</w:t>
      </w:r>
      <w:r w:rsidR="00683E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либо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муниципальных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служащих,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МФЦ,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его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работников,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же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организаций,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предусмотренных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частью</w:t>
      </w:r>
      <w:proofErr w:type="gramStart"/>
      <w:r w:rsidRPr="00785B17">
        <w:rPr>
          <w:rFonts w:ascii="Times New Roman" w:hAnsi="Times New Roman" w:cs="Times New Roman"/>
        </w:rPr>
        <w:t>1</w:t>
      </w:r>
      <w:proofErr w:type="gramEnd"/>
      <w:r w:rsidRPr="00785B17">
        <w:rPr>
          <w:rFonts w:ascii="Times New Roman" w:hAnsi="Times New Roman" w:cs="Times New Roman"/>
        </w:rPr>
        <w:t>.1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статьи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16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Федерального</w:t>
      </w:r>
      <w:r w:rsidR="005B659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закона</w:t>
      </w:r>
      <w:r w:rsidR="005B6594">
        <w:rPr>
          <w:rFonts w:ascii="Times New Roman" w:hAnsi="Times New Roman" w:cs="Times New Roman"/>
        </w:rPr>
        <w:t xml:space="preserve"> </w:t>
      </w:r>
      <w:r w:rsidR="004640A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</w:t>
      </w:r>
      <w:r w:rsidR="00C611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их</w:t>
      </w:r>
      <w:r w:rsidR="00C611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работников</w:t>
      </w:r>
      <w:r w:rsidR="00C611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C611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</w:t>
      </w:r>
      <w:r w:rsidR="00C65F3E">
        <w:rPr>
          <w:rFonts w:ascii="Times New Roman" w:hAnsi="Times New Roman" w:cs="Times New Roman"/>
        </w:rPr>
        <w:t>оставлении</w:t>
      </w:r>
      <w:r w:rsidR="00C611ED">
        <w:rPr>
          <w:rFonts w:ascii="Times New Roman" w:hAnsi="Times New Roman" w:cs="Times New Roman"/>
        </w:rPr>
        <w:t xml:space="preserve"> </w:t>
      </w:r>
      <w:r w:rsidR="00C65F3E">
        <w:rPr>
          <w:rFonts w:ascii="Times New Roman" w:hAnsi="Times New Roman" w:cs="Times New Roman"/>
        </w:rPr>
        <w:t>муниципальной</w:t>
      </w:r>
      <w:r w:rsidR="00C611ED">
        <w:rPr>
          <w:rFonts w:ascii="Times New Roman" w:hAnsi="Times New Roman" w:cs="Times New Roman"/>
        </w:rPr>
        <w:t xml:space="preserve"> </w:t>
      </w:r>
      <w:r w:rsidR="00C65F3E">
        <w:rPr>
          <w:rFonts w:ascii="Times New Roman" w:hAnsi="Times New Roman" w:cs="Times New Roman"/>
        </w:rPr>
        <w:t>услуги</w:t>
      </w:r>
    </w:p>
    <w:bookmarkEnd w:id="65"/>
    <w:p w:rsidR="007B5554" w:rsidRDefault="006358D8" w:rsidP="005F0A31">
      <w:pPr>
        <w:rPr>
          <w:rFonts w:ascii="Times New Roman" w:hAnsi="Times New Roman" w:cs="Times New Roman"/>
        </w:rPr>
      </w:pPr>
      <w:proofErr w:type="gramStart"/>
      <w:r w:rsidRPr="00785B17">
        <w:rPr>
          <w:rFonts w:ascii="Times New Roman" w:hAnsi="Times New Roman" w:cs="Times New Roman"/>
        </w:rPr>
        <w:t>Заявитель</w:t>
      </w:r>
      <w:r w:rsidR="00C611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вправе</w:t>
      </w:r>
      <w:r w:rsidR="00C611E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обжаловать</w:t>
      </w:r>
      <w:r w:rsidR="00D3431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</w:t>
      </w:r>
      <w:r w:rsidR="00D3431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D3431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действия</w:t>
      </w:r>
      <w:r w:rsidR="00D3431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(бездействие)</w:t>
      </w:r>
      <w:r w:rsidR="00D34317">
        <w:rPr>
          <w:rFonts w:ascii="Times New Roman" w:hAnsi="Times New Roman" w:cs="Times New Roman"/>
        </w:rPr>
        <w:t xml:space="preserve"> </w:t>
      </w:r>
      <w:r w:rsidR="006B333E" w:rsidRPr="00785B17">
        <w:rPr>
          <w:rFonts w:ascii="Times New Roman" w:hAnsi="Times New Roman" w:cs="Times New Roman"/>
        </w:rPr>
        <w:t>органа местного</w:t>
      </w:r>
      <w:r w:rsidR="00D3431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самоуправления,</w:t>
      </w:r>
      <w:r w:rsidR="006B333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предоставляющего</w:t>
      </w:r>
      <w:r w:rsidR="006B333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муниципальную</w:t>
      </w:r>
      <w:r w:rsidR="006B333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услугу,</w:t>
      </w:r>
      <w:r w:rsidR="006B333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его</w:t>
      </w:r>
      <w:r w:rsidR="006B333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должностных</w:t>
      </w:r>
      <w:r w:rsidR="006B333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</w:t>
      </w:r>
      <w:r w:rsidR="006B333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либо</w:t>
      </w:r>
      <w:r w:rsidR="006B333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муниципальных</w:t>
      </w:r>
      <w:r w:rsidR="006B333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служащих,</w:t>
      </w:r>
      <w:r w:rsidR="006B333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МФЦ,</w:t>
      </w:r>
      <w:r w:rsidR="00DB7FF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его</w:t>
      </w:r>
      <w:r w:rsidR="00DB7FF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работников,</w:t>
      </w:r>
      <w:r w:rsidR="00DB7FF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2520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</w:t>
      </w:r>
      <w:r w:rsidR="002520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же</w:t>
      </w:r>
      <w:r w:rsidR="002520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организаций,</w:t>
      </w:r>
      <w:r w:rsidR="002520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предусмотренных</w:t>
      </w:r>
      <w:r w:rsidR="00252054">
        <w:rPr>
          <w:rFonts w:ascii="Times New Roman" w:hAnsi="Times New Roman" w:cs="Times New Roman"/>
        </w:rPr>
        <w:t xml:space="preserve"> </w:t>
      </w:r>
      <w:r w:rsidRPr="004640AA">
        <w:rPr>
          <w:rStyle w:val="a4"/>
          <w:rFonts w:ascii="Times New Roman" w:hAnsi="Times New Roman" w:cs="Times New Roman"/>
          <w:color w:val="auto"/>
        </w:rPr>
        <w:t>частью</w:t>
      </w:r>
      <w:r w:rsidR="00252054">
        <w:rPr>
          <w:rStyle w:val="a4"/>
          <w:rFonts w:ascii="Times New Roman" w:hAnsi="Times New Roman" w:cs="Times New Roman"/>
          <w:color w:val="auto"/>
        </w:rPr>
        <w:t xml:space="preserve"> </w:t>
      </w:r>
      <w:r w:rsidRPr="004640AA">
        <w:rPr>
          <w:rStyle w:val="a4"/>
          <w:rFonts w:ascii="Times New Roman" w:hAnsi="Times New Roman" w:cs="Times New Roman"/>
          <w:color w:val="auto"/>
        </w:rPr>
        <w:t>1.1</w:t>
      </w:r>
      <w:r w:rsidR="00252054">
        <w:rPr>
          <w:rStyle w:val="a4"/>
          <w:rFonts w:ascii="Times New Roman" w:hAnsi="Times New Roman" w:cs="Times New Roman"/>
          <w:color w:val="auto"/>
        </w:rPr>
        <w:t xml:space="preserve"> </w:t>
      </w:r>
      <w:r w:rsidRPr="004640AA">
        <w:rPr>
          <w:rStyle w:val="a4"/>
          <w:rFonts w:ascii="Times New Roman" w:hAnsi="Times New Roman" w:cs="Times New Roman"/>
          <w:color w:val="auto"/>
        </w:rPr>
        <w:t>статьи</w:t>
      </w:r>
      <w:r w:rsidR="00252054">
        <w:rPr>
          <w:rStyle w:val="a4"/>
          <w:rFonts w:ascii="Times New Roman" w:hAnsi="Times New Roman" w:cs="Times New Roman"/>
          <w:color w:val="auto"/>
        </w:rPr>
        <w:t xml:space="preserve"> </w:t>
      </w:r>
      <w:r w:rsidRPr="004640AA">
        <w:rPr>
          <w:rStyle w:val="a4"/>
          <w:rFonts w:ascii="Times New Roman" w:hAnsi="Times New Roman" w:cs="Times New Roman"/>
          <w:color w:val="auto"/>
        </w:rPr>
        <w:t>16</w:t>
      </w:r>
      <w:r w:rsidR="00252054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Федерального</w:t>
      </w:r>
      <w:r w:rsidR="002520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закона</w:t>
      </w:r>
      <w:r w:rsidR="00252054">
        <w:rPr>
          <w:rFonts w:ascii="Times New Roman" w:hAnsi="Times New Roman" w:cs="Times New Roman"/>
        </w:rPr>
        <w:t xml:space="preserve"> </w:t>
      </w:r>
      <w:r w:rsidR="004640A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</w:t>
      </w:r>
      <w:r w:rsidR="0025205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их</w:t>
      </w:r>
      <w:r w:rsidR="00CE1BC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работников</w:t>
      </w:r>
      <w:r w:rsidR="00CE1BC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CE1BC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предоставлении</w:t>
      </w:r>
      <w:r w:rsidR="00CE1BC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CE1BC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</w:t>
      </w:r>
      <w:r w:rsidR="00505F9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505F9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505F9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досудебном</w:t>
      </w:r>
      <w:r w:rsidR="00505F9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(в</w:t>
      </w:r>
      <w:r w:rsidR="00505F9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несудебном)</w:t>
      </w:r>
      <w:r w:rsidR="00505F9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порядке.</w:t>
      </w:r>
      <w:proofErr w:type="gramEnd"/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66" w:name="sub_1052"/>
      <w:r w:rsidRPr="00785B17">
        <w:rPr>
          <w:rFonts w:ascii="Times New Roman" w:hAnsi="Times New Roman" w:cs="Times New Roman"/>
        </w:rPr>
        <w:t>5.2.Предмет</w:t>
      </w:r>
      <w:r w:rsidR="0027096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</w:t>
      </w:r>
    </w:p>
    <w:bookmarkEnd w:id="66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Заявитель</w:t>
      </w:r>
      <w:r w:rsidR="0027096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может</w:t>
      </w:r>
      <w:r w:rsidR="0027096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обратиться</w:t>
      </w:r>
      <w:r w:rsidR="0027096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27096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жалобой</w:t>
      </w:r>
      <w:r w:rsidR="0027096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6606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основаниям</w:t>
      </w:r>
      <w:r w:rsidR="006606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6606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6606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порядке,</w:t>
      </w:r>
      <w:r w:rsidR="006606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которые</w:t>
      </w:r>
      <w:r w:rsidR="006606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установлены</w:t>
      </w:r>
      <w:r w:rsidR="00660623">
        <w:rPr>
          <w:rFonts w:ascii="Times New Roman" w:hAnsi="Times New Roman" w:cs="Times New Roman"/>
        </w:rPr>
        <w:t xml:space="preserve"> </w:t>
      </w:r>
      <w:r w:rsidRPr="004640AA">
        <w:rPr>
          <w:rStyle w:val="a4"/>
          <w:rFonts w:ascii="Times New Roman" w:hAnsi="Times New Roman" w:cs="Times New Roman"/>
          <w:color w:val="auto"/>
        </w:rPr>
        <w:t>статьями</w:t>
      </w:r>
      <w:r w:rsidR="00660623">
        <w:rPr>
          <w:rStyle w:val="a4"/>
          <w:rFonts w:ascii="Times New Roman" w:hAnsi="Times New Roman" w:cs="Times New Roman"/>
          <w:color w:val="auto"/>
        </w:rPr>
        <w:t xml:space="preserve"> </w:t>
      </w:r>
      <w:r w:rsidRPr="004640AA">
        <w:rPr>
          <w:rStyle w:val="a4"/>
          <w:rFonts w:ascii="Times New Roman" w:hAnsi="Times New Roman" w:cs="Times New Roman"/>
          <w:color w:val="auto"/>
        </w:rPr>
        <w:t>11.1</w:t>
      </w:r>
      <w:r w:rsidR="00660623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660623">
        <w:rPr>
          <w:rFonts w:ascii="Times New Roman" w:hAnsi="Times New Roman" w:cs="Times New Roman"/>
        </w:rPr>
        <w:t xml:space="preserve"> </w:t>
      </w:r>
      <w:r w:rsidRPr="004640AA">
        <w:rPr>
          <w:rStyle w:val="a4"/>
          <w:rFonts w:ascii="Times New Roman" w:hAnsi="Times New Roman" w:cs="Times New Roman"/>
          <w:color w:val="auto"/>
        </w:rPr>
        <w:t>11.2</w:t>
      </w:r>
      <w:r w:rsidR="00660623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Федерального</w:t>
      </w:r>
      <w:r w:rsidR="006606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закона</w:t>
      </w:r>
      <w:r w:rsidR="00E542CE">
        <w:rPr>
          <w:rFonts w:ascii="Times New Roman" w:hAnsi="Times New Roman" w:cs="Times New Roman"/>
        </w:rPr>
        <w:t xml:space="preserve"> </w:t>
      </w:r>
      <w:r w:rsidR="004640A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</w:t>
      </w:r>
      <w:r w:rsidR="006606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6606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том</w:t>
      </w:r>
      <w:r w:rsidR="00660623">
        <w:rPr>
          <w:rFonts w:ascii="Times New Roman" w:hAnsi="Times New Roman" w:cs="Times New Roman"/>
        </w:rPr>
        <w:t xml:space="preserve"> ч</w:t>
      </w:r>
      <w:r w:rsidRPr="00785B17">
        <w:rPr>
          <w:rFonts w:ascii="Times New Roman" w:hAnsi="Times New Roman" w:cs="Times New Roman"/>
        </w:rPr>
        <w:t>исле</w:t>
      </w:r>
      <w:r w:rsidR="006606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6606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следующих</w:t>
      </w:r>
      <w:r w:rsidR="0066062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случаях:</w:t>
      </w:r>
    </w:p>
    <w:p w:rsidR="007B5554" w:rsidRPr="00785B17" w:rsidRDefault="00E542CE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Н</w:t>
      </w:r>
      <w:r w:rsidR="006358D8" w:rsidRPr="00785B17">
        <w:rPr>
          <w:rFonts w:ascii="Times New Roman" w:hAnsi="Times New Roman" w:cs="Times New Roman"/>
        </w:rPr>
        <w:t>арушение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срока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регистрации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заявления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</w:t>
      </w:r>
      <w:r w:rsidR="003A3EA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предоставлении</w:t>
      </w:r>
      <w:r w:rsidR="003A3EA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="003A3EA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услуги;</w:t>
      </w:r>
    </w:p>
    <w:p w:rsidR="007B5554" w:rsidRPr="00785B17" w:rsidRDefault="003A3EA4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Н</w:t>
      </w:r>
      <w:r w:rsidR="006358D8" w:rsidRPr="00785B17">
        <w:rPr>
          <w:rFonts w:ascii="Times New Roman" w:hAnsi="Times New Roman" w:cs="Times New Roman"/>
        </w:rPr>
        <w:t>арушение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срока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 услуги</w:t>
      </w:r>
      <w:r w:rsidR="006358D8" w:rsidRPr="00785B17">
        <w:rPr>
          <w:rFonts w:ascii="Times New Roman" w:hAnsi="Times New Roman" w:cs="Times New Roman"/>
        </w:rPr>
        <w:t>;</w:t>
      </w:r>
    </w:p>
    <w:p w:rsidR="007B5554" w:rsidRPr="00785B17" w:rsidRDefault="003A3EA4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Т</w:t>
      </w:r>
      <w:r w:rsidR="006358D8" w:rsidRPr="00785B17">
        <w:rPr>
          <w:rFonts w:ascii="Times New Roman" w:hAnsi="Times New Roman" w:cs="Times New Roman"/>
        </w:rPr>
        <w:t>ребование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заявителя</w:t>
      </w:r>
      <w:r w:rsidR="00076DD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документов</w:t>
      </w:r>
      <w:r w:rsidR="00076DD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или</w:t>
      </w:r>
      <w:r w:rsidR="00076DD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информации</w:t>
      </w:r>
      <w:r w:rsidR="00076DD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либо</w:t>
      </w:r>
      <w:r w:rsidR="00076DD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осуществления</w:t>
      </w:r>
      <w:r w:rsidR="00076DD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действий,</w:t>
      </w:r>
      <w:r w:rsidR="00076DD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представление</w:t>
      </w:r>
      <w:r w:rsidR="00076DD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или</w:t>
      </w:r>
      <w:r w:rsidR="00076DD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осуществление</w:t>
      </w:r>
      <w:r w:rsidR="00076DD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которых</w:t>
      </w:r>
      <w:r w:rsidR="00076DD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не</w:t>
      </w:r>
      <w:r w:rsidR="00D55235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предусмотрено</w:t>
      </w:r>
      <w:r w:rsidR="00813C6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E9184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4D66C9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</w:t>
      </w:r>
      <w:r w:rsidR="004D66C9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Российской</w:t>
      </w:r>
      <w:r w:rsidR="004D66C9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Федерации,</w:t>
      </w:r>
      <w:r w:rsidR="004D66C9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4D66C9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4D66C9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</w:t>
      </w:r>
      <w:r w:rsidR="004D66C9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Чувашской</w:t>
      </w:r>
      <w:r w:rsidR="004D66C9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Республики,</w:t>
      </w:r>
      <w:r w:rsidR="004D66C9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муниципальными</w:t>
      </w:r>
      <w:r w:rsidR="00DD322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DD322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25179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</w:t>
      </w:r>
      <w:r w:rsidR="0025179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для</w:t>
      </w:r>
      <w:r w:rsidR="0025179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 w:rsidR="0025179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="0025179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услуги;</w:t>
      </w:r>
    </w:p>
    <w:p w:rsidR="007B5554" w:rsidRPr="00785B17" w:rsidRDefault="00251792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</w:t>
      </w:r>
      <w:r w:rsidR="006358D8" w:rsidRPr="00785B17">
        <w:rPr>
          <w:rFonts w:ascii="Times New Roman" w:hAnsi="Times New Roman" w:cs="Times New Roman"/>
        </w:rPr>
        <w:t>тказ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приеме</w:t>
      </w:r>
      <w:r w:rsidR="0096236C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документов,</w:t>
      </w:r>
      <w:r w:rsidR="0096236C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предоставление</w:t>
      </w:r>
      <w:r w:rsidR="0096236C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которых</w:t>
      </w:r>
      <w:r w:rsidR="0096236C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предусмотрено</w:t>
      </w:r>
      <w:r w:rsidR="00F4470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F4470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F4470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</w:t>
      </w:r>
      <w:r w:rsidR="00F4470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Российской</w:t>
      </w:r>
      <w:r w:rsidR="00F4470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Федерации,</w:t>
      </w:r>
      <w:r w:rsidR="00F4470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F4470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F4470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</w:t>
      </w:r>
      <w:r w:rsidR="00F4470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Чувашской</w:t>
      </w:r>
      <w:r w:rsidR="00F4470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Республики,</w:t>
      </w:r>
      <w:r w:rsidR="00F4470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муниципальными</w:t>
      </w:r>
      <w:r w:rsidR="00F4470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F4470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1E4610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</w:t>
      </w:r>
      <w:r w:rsidR="001E4610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для</w:t>
      </w:r>
      <w:r w:rsidR="001E4610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 w:rsidR="001E4610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="001E4610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услуги,</w:t>
      </w:r>
      <w:r w:rsidR="003F2628">
        <w:rPr>
          <w:rFonts w:ascii="Times New Roman" w:hAnsi="Times New Roman" w:cs="Times New Roman"/>
        </w:rPr>
        <w:t xml:space="preserve"> </w:t>
      </w:r>
      <w:r w:rsidR="003F2628" w:rsidRPr="00785B17">
        <w:rPr>
          <w:rFonts w:ascii="Times New Roman" w:hAnsi="Times New Roman" w:cs="Times New Roman"/>
        </w:rPr>
        <w:t>у заявителя</w:t>
      </w:r>
      <w:r w:rsidR="006358D8" w:rsidRPr="00785B17">
        <w:rPr>
          <w:rFonts w:ascii="Times New Roman" w:hAnsi="Times New Roman" w:cs="Times New Roman"/>
        </w:rPr>
        <w:t>;</w:t>
      </w:r>
    </w:p>
    <w:p w:rsidR="007B5554" w:rsidRPr="00785B17" w:rsidRDefault="003F2628" w:rsidP="005F0A31">
      <w:pPr>
        <w:rPr>
          <w:rFonts w:ascii="Times New Roman" w:hAnsi="Times New Roman" w:cs="Times New Roman"/>
        </w:rPr>
      </w:pPr>
      <w:proofErr w:type="gramStart"/>
      <w:r w:rsidRPr="00785B17">
        <w:rPr>
          <w:rFonts w:ascii="Times New Roman" w:hAnsi="Times New Roman" w:cs="Times New Roman"/>
        </w:rPr>
        <w:t>О</w:t>
      </w:r>
      <w:r w:rsidR="006358D8" w:rsidRPr="00785B17">
        <w:rPr>
          <w:rFonts w:ascii="Times New Roman" w:hAnsi="Times New Roman" w:cs="Times New Roman"/>
        </w:rPr>
        <w:t>тказ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предоставлении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услуги,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если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основания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отказа</w:t>
      </w:r>
      <w:r w:rsidR="00DC643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не</w:t>
      </w:r>
      <w:r w:rsidR="005F352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предусмотрены</w:t>
      </w:r>
      <w:r w:rsidR="00DC643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федеральными</w:t>
      </w:r>
      <w:r w:rsidR="00C95D7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законами</w:t>
      </w:r>
      <w:r w:rsidR="00C95D7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="00C95D7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принятыми</w:t>
      </w:r>
      <w:r w:rsidR="00C95D7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 w:rsidR="00C95D7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соответствии</w:t>
      </w:r>
      <w:r w:rsidR="00C95D7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сними</w:t>
      </w:r>
      <w:r w:rsidR="00C95D7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иными</w:t>
      </w:r>
      <w:r w:rsidR="00C95D7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C95D7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21408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</w:t>
      </w:r>
      <w:r w:rsidR="0021408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Российской</w:t>
      </w:r>
      <w:r w:rsidR="0021408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Федерации,</w:t>
      </w:r>
      <w:r w:rsidR="0021408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законами</w:t>
      </w:r>
      <w:r w:rsidR="0021408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="0021408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иными</w:t>
      </w:r>
      <w:r w:rsidR="0021408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21408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21408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</w:t>
      </w:r>
      <w:r w:rsidR="0021408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Чувашской</w:t>
      </w:r>
      <w:r w:rsidR="0021408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Республики,</w:t>
      </w:r>
      <w:r w:rsidR="0021408D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муниципальными</w:t>
      </w:r>
      <w:r w:rsidR="008C49E8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8C49E8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8C49E8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актами;</w:t>
      </w:r>
      <w:proofErr w:type="gramEnd"/>
    </w:p>
    <w:p w:rsidR="007B5554" w:rsidRPr="00785B17" w:rsidRDefault="008C49E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</w:t>
      </w:r>
      <w:r w:rsidR="006358D8" w:rsidRPr="00785B17">
        <w:rPr>
          <w:rFonts w:ascii="Times New Roman" w:hAnsi="Times New Roman" w:cs="Times New Roman"/>
        </w:rPr>
        <w:t>атребование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заявителя</w:t>
      </w:r>
      <w:r w:rsidR="00612DF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при</w:t>
      </w:r>
      <w:r w:rsidR="00612DF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предоставлении</w:t>
      </w:r>
      <w:r w:rsidR="00612DF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="00612DF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</w:t>
      </w:r>
      <w:r w:rsidR="00612DF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платы,</w:t>
      </w:r>
      <w:r w:rsidR="00612DF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непредусмотренной</w:t>
      </w:r>
      <w:r w:rsidR="00A73A4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A73A4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A73A4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</w:t>
      </w:r>
      <w:r w:rsidR="00A73A4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Российской</w:t>
      </w:r>
      <w:r w:rsidR="00A73A4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Федерации,</w:t>
      </w:r>
      <w:r w:rsidR="00A73A4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A73A4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A73A4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</w:t>
      </w:r>
      <w:r w:rsidR="00A73A4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Чувашской</w:t>
      </w:r>
      <w:r w:rsidR="00A73A4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Республики,</w:t>
      </w:r>
      <w:r w:rsidR="00A73A4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муниципальными</w:t>
      </w:r>
      <w:r w:rsidR="00CB769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CB769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CB769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актами;</w:t>
      </w:r>
    </w:p>
    <w:p w:rsidR="007B5554" w:rsidRPr="00785B17" w:rsidRDefault="00CB7697" w:rsidP="005F0A31">
      <w:pPr>
        <w:rPr>
          <w:rFonts w:ascii="Times New Roman" w:hAnsi="Times New Roman" w:cs="Times New Roman"/>
        </w:rPr>
      </w:pPr>
      <w:proofErr w:type="gramStart"/>
      <w:r w:rsidRPr="00785B17">
        <w:rPr>
          <w:rFonts w:ascii="Times New Roman" w:hAnsi="Times New Roman" w:cs="Times New Roman"/>
        </w:rPr>
        <w:t>О</w:t>
      </w:r>
      <w:r w:rsidR="006358D8" w:rsidRPr="00785B17">
        <w:rPr>
          <w:rFonts w:ascii="Times New Roman" w:hAnsi="Times New Roman" w:cs="Times New Roman"/>
        </w:rPr>
        <w:t>тказ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структурного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подразделения,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должностного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лица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(специалиста),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МФЦ,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работников,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же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организаций,</w:t>
      </w:r>
      <w:r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предусмотренных</w:t>
      </w:r>
      <w:r>
        <w:rPr>
          <w:rStyle w:val="a4"/>
          <w:rFonts w:ascii="Times New Roman" w:hAnsi="Times New Roman" w:cs="Times New Roman"/>
          <w:color w:val="auto"/>
        </w:rPr>
        <w:t xml:space="preserve"> частью 1</w:t>
      </w:r>
      <w:r w:rsidR="006358D8" w:rsidRPr="004640AA">
        <w:rPr>
          <w:rStyle w:val="a4"/>
          <w:rFonts w:ascii="Times New Roman" w:hAnsi="Times New Roman" w:cs="Times New Roman"/>
          <w:color w:val="auto"/>
        </w:rPr>
        <w:t>1.1</w:t>
      </w:r>
      <w:r w:rsidR="00E411A7">
        <w:rPr>
          <w:rStyle w:val="a4"/>
          <w:rFonts w:ascii="Times New Roman" w:hAnsi="Times New Roman" w:cs="Times New Roman"/>
          <w:color w:val="auto"/>
        </w:rPr>
        <w:t xml:space="preserve"> </w:t>
      </w:r>
      <w:r w:rsidR="006358D8" w:rsidRPr="004640AA">
        <w:rPr>
          <w:rStyle w:val="a4"/>
          <w:rFonts w:ascii="Times New Roman" w:hAnsi="Times New Roman" w:cs="Times New Roman"/>
          <w:color w:val="auto"/>
        </w:rPr>
        <w:t>статьи16</w:t>
      </w:r>
      <w:r w:rsidR="00E411A7">
        <w:rPr>
          <w:rStyle w:val="a4"/>
          <w:rFonts w:ascii="Times New Roman" w:hAnsi="Times New Roman" w:cs="Times New Roman"/>
          <w:color w:val="auto"/>
        </w:rPr>
        <w:t xml:space="preserve"> </w:t>
      </w:r>
      <w:r w:rsidR="006358D8" w:rsidRPr="00785B17">
        <w:rPr>
          <w:rFonts w:ascii="Times New Roman" w:hAnsi="Times New Roman" w:cs="Times New Roman"/>
        </w:rPr>
        <w:t>Федерального</w:t>
      </w:r>
      <w:r w:rsidR="00E411A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закона</w:t>
      </w:r>
      <w:r w:rsidR="00E411A7">
        <w:rPr>
          <w:rFonts w:ascii="Times New Roman" w:hAnsi="Times New Roman" w:cs="Times New Roman"/>
        </w:rPr>
        <w:t xml:space="preserve"> </w:t>
      </w:r>
      <w:r w:rsidR="004640AA">
        <w:rPr>
          <w:rFonts w:ascii="Times New Roman" w:hAnsi="Times New Roman" w:cs="Times New Roman"/>
        </w:rPr>
        <w:t>№</w:t>
      </w:r>
      <w:r w:rsidR="006358D8" w:rsidRPr="00785B17">
        <w:rPr>
          <w:rFonts w:ascii="Times New Roman" w:hAnsi="Times New Roman" w:cs="Times New Roman"/>
        </w:rPr>
        <w:t>210-ФЗ,</w:t>
      </w:r>
      <w:r w:rsidR="00DE7BB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их</w:t>
      </w:r>
      <w:r w:rsidR="00DE7BB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работников,</w:t>
      </w:r>
      <w:r w:rsidR="00DE7BB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 w:rsidR="00DE7BB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исправлении</w:t>
      </w:r>
      <w:r w:rsidR="00DE7BB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допущенных</w:t>
      </w:r>
      <w:r w:rsidR="00DE7BB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опечаток</w:t>
      </w:r>
      <w:r w:rsidR="00DE7BB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="00DE7BB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ошибок</w:t>
      </w:r>
      <w:r w:rsidR="00DE7BB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 w:rsidR="00DE7BB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выданных</w:t>
      </w:r>
      <w:r w:rsidR="00DE7BB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 w:rsidR="00DE7BB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результате</w:t>
      </w:r>
      <w:r w:rsidR="00DE7BB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 w:rsidR="00DE7BB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="00DE7BB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</w:t>
      </w:r>
      <w:r w:rsidR="00CB58B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документах</w:t>
      </w:r>
      <w:r w:rsidR="00CB58B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либо</w:t>
      </w:r>
      <w:r w:rsidR="00CB58B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нарушение</w:t>
      </w:r>
      <w:r w:rsidR="00CB58B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установленного</w:t>
      </w:r>
      <w:r w:rsidR="00CB58B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срока</w:t>
      </w:r>
      <w:r w:rsidR="00CB58B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таких</w:t>
      </w:r>
      <w:r w:rsidR="00CB58B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исправлений;</w:t>
      </w:r>
      <w:proofErr w:type="gramEnd"/>
    </w:p>
    <w:p w:rsidR="007B5554" w:rsidRPr="00785B17" w:rsidRDefault="00C21A06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Н</w:t>
      </w:r>
      <w:r w:rsidR="006358D8" w:rsidRPr="00785B17">
        <w:rPr>
          <w:rFonts w:ascii="Times New Roman" w:hAnsi="Times New Roman" w:cs="Times New Roman"/>
        </w:rPr>
        <w:t>арушение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срока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порядка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выдачи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документов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</w:t>
      </w:r>
      <w:r w:rsidR="00E36F0E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результатам</w:t>
      </w:r>
      <w:r w:rsidR="00E36F0E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 w:rsidR="00E36F0E">
        <w:rPr>
          <w:rFonts w:ascii="Times New Roman" w:hAnsi="Times New Roman" w:cs="Times New Roman"/>
        </w:rPr>
        <w:t xml:space="preserve"> </w:t>
      </w:r>
      <w:r w:rsidR="00E36F0E" w:rsidRPr="00785B17">
        <w:rPr>
          <w:rFonts w:ascii="Times New Roman" w:hAnsi="Times New Roman" w:cs="Times New Roman"/>
        </w:rPr>
        <w:lastRenderedPageBreak/>
        <w:t>муниципальной услуги</w:t>
      </w:r>
      <w:r w:rsidR="006358D8" w:rsidRPr="00785B17">
        <w:rPr>
          <w:rFonts w:ascii="Times New Roman" w:hAnsi="Times New Roman" w:cs="Times New Roman"/>
        </w:rPr>
        <w:t>;</w:t>
      </w:r>
    </w:p>
    <w:p w:rsidR="007B5554" w:rsidRPr="00785B17" w:rsidRDefault="00E36F0E" w:rsidP="005F0A31">
      <w:pPr>
        <w:rPr>
          <w:rFonts w:ascii="Times New Roman" w:hAnsi="Times New Roman" w:cs="Times New Roman"/>
        </w:rPr>
      </w:pPr>
      <w:proofErr w:type="gramStart"/>
      <w:r w:rsidRPr="00785B17">
        <w:rPr>
          <w:rFonts w:ascii="Times New Roman" w:hAnsi="Times New Roman" w:cs="Times New Roman"/>
        </w:rPr>
        <w:t>П</w:t>
      </w:r>
      <w:r w:rsidR="006358D8" w:rsidRPr="00785B17">
        <w:rPr>
          <w:rFonts w:ascii="Times New Roman" w:hAnsi="Times New Roman" w:cs="Times New Roman"/>
        </w:rPr>
        <w:t>риостановление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 w:rsidR="00162F2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="00162F2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услуги,</w:t>
      </w:r>
      <w:r w:rsidR="00162F2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если</w:t>
      </w:r>
      <w:r w:rsidR="00162F2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основания</w:t>
      </w:r>
      <w:r w:rsidR="00162F2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приостановления</w:t>
      </w:r>
      <w:r w:rsidR="00162F2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не</w:t>
      </w:r>
      <w:r w:rsidR="005F352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предусмотрены</w:t>
      </w:r>
      <w:r w:rsidR="00162F2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федеральными</w:t>
      </w:r>
      <w:r w:rsidR="00AF32FE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законами</w:t>
      </w:r>
      <w:r w:rsidR="00AF32FE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="00AF32FE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принятыми</w:t>
      </w:r>
      <w:r w:rsidR="00AF32FE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 w:rsidR="00AF32FE">
        <w:rPr>
          <w:rFonts w:ascii="Times New Roman" w:hAnsi="Times New Roman" w:cs="Times New Roman"/>
        </w:rPr>
        <w:t xml:space="preserve"> с</w:t>
      </w:r>
      <w:r w:rsidR="006358D8" w:rsidRPr="00785B17">
        <w:rPr>
          <w:rFonts w:ascii="Times New Roman" w:hAnsi="Times New Roman" w:cs="Times New Roman"/>
        </w:rPr>
        <w:t>оответствии</w:t>
      </w:r>
      <w:r w:rsidR="00AF32FE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</w:t>
      </w:r>
      <w:r w:rsidR="00AF32FE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ним</w:t>
      </w:r>
      <w:r w:rsidR="00AF32FE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="00AF32FE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иными</w:t>
      </w:r>
      <w:r w:rsidR="00AF32FE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9E219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9E219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</w:t>
      </w:r>
      <w:r w:rsidR="009E219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Российской</w:t>
      </w:r>
      <w:r w:rsidR="009E219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Федерации,</w:t>
      </w:r>
      <w:r w:rsidR="009E219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законами</w:t>
      </w:r>
      <w:r w:rsidR="009E219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="009E219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иными</w:t>
      </w:r>
      <w:r w:rsidR="009E219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9E219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9E219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</w:t>
      </w:r>
      <w:r w:rsidR="009E219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Чувашской</w:t>
      </w:r>
      <w:r w:rsidR="009E2194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Республики,</w:t>
      </w:r>
      <w:r w:rsidR="003B22A9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муниципальными</w:t>
      </w:r>
      <w:r w:rsidR="003B22A9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3B22A9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3B22A9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актами;</w:t>
      </w:r>
      <w:proofErr w:type="gramEnd"/>
    </w:p>
    <w:p w:rsidR="007B5554" w:rsidRPr="00785B17" w:rsidRDefault="003B22A9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Т</w:t>
      </w:r>
      <w:r w:rsidR="006358D8" w:rsidRPr="00785B17">
        <w:rPr>
          <w:rFonts w:ascii="Times New Roman" w:hAnsi="Times New Roman" w:cs="Times New Roman"/>
        </w:rPr>
        <w:t>ребование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заявителя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при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предоставлении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документов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или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информации,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отсутствие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(или)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недостоверность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которых</w:t>
      </w:r>
      <w:r w:rsidR="004F4043">
        <w:rPr>
          <w:rFonts w:ascii="Times New Roman" w:hAnsi="Times New Roman" w:cs="Times New Roman"/>
        </w:rPr>
        <w:t xml:space="preserve"> </w:t>
      </w:r>
      <w:r w:rsidR="004F4043" w:rsidRPr="00785B17">
        <w:rPr>
          <w:rFonts w:ascii="Times New Roman" w:hAnsi="Times New Roman" w:cs="Times New Roman"/>
        </w:rPr>
        <w:t>не указывались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при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первоначальном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отказе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приеме</w:t>
      </w:r>
      <w:r w:rsidR="004F4043">
        <w:rPr>
          <w:rFonts w:ascii="Times New Roman" w:hAnsi="Times New Roman" w:cs="Times New Roman"/>
        </w:rPr>
        <w:t xml:space="preserve"> д</w:t>
      </w:r>
      <w:r w:rsidR="006358D8" w:rsidRPr="00785B17">
        <w:rPr>
          <w:rFonts w:ascii="Times New Roman" w:hAnsi="Times New Roman" w:cs="Times New Roman"/>
        </w:rPr>
        <w:t>окументов,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необходимых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для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услуги,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либо</w:t>
      </w:r>
      <w:r w:rsidR="004F4043">
        <w:rPr>
          <w:rFonts w:ascii="Times New Roman" w:hAnsi="Times New Roman" w:cs="Times New Roman"/>
        </w:rPr>
        <w:t xml:space="preserve"> в </w:t>
      </w:r>
      <w:r w:rsidR="006358D8" w:rsidRPr="00785B17">
        <w:rPr>
          <w:rFonts w:ascii="Times New Roman" w:hAnsi="Times New Roman" w:cs="Times New Roman"/>
        </w:rPr>
        <w:t>предоставлении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услуги,</w:t>
      </w:r>
      <w:r w:rsidR="004F4043">
        <w:rPr>
          <w:rFonts w:ascii="Times New Roman" w:hAnsi="Times New Roman" w:cs="Times New Roman"/>
        </w:rPr>
        <w:t xml:space="preserve"> з</w:t>
      </w:r>
      <w:r w:rsidR="004F4043" w:rsidRPr="00785B17">
        <w:rPr>
          <w:rFonts w:ascii="Times New Roman" w:hAnsi="Times New Roman" w:cs="Times New Roman"/>
        </w:rPr>
        <w:t>а исключением</w:t>
      </w:r>
      <w:r w:rsidR="004F404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случаев,</w:t>
      </w:r>
      <w:r w:rsidR="0016090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предусмотренных</w:t>
      </w:r>
      <w:r w:rsidR="0016090A">
        <w:rPr>
          <w:rFonts w:ascii="Times New Roman" w:hAnsi="Times New Roman" w:cs="Times New Roman"/>
        </w:rPr>
        <w:t xml:space="preserve"> </w:t>
      </w:r>
      <w:r w:rsidR="00B56FF0" w:rsidRPr="00B56FF0">
        <w:rPr>
          <w:rFonts w:ascii="Times New Roman" w:hAnsi="Times New Roman" w:cs="Times New Roman"/>
        </w:rPr>
        <w:t>под</w:t>
      </w:r>
      <w:r w:rsidR="0016090A">
        <w:rPr>
          <w:rFonts w:ascii="Times New Roman" w:hAnsi="Times New Roman" w:cs="Times New Roman"/>
        </w:rPr>
        <w:t xml:space="preserve"> </w:t>
      </w:r>
      <w:r w:rsidR="00B56FF0" w:rsidRPr="00B56FF0">
        <w:rPr>
          <w:rFonts w:ascii="Times New Roman" w:hAnsi="Times New Roman" w:cs="Times New Roman"/>
        </w:rPr>
        <w:t>пунктами «а»-</w:t>
      </w:r>
      <w:r w:rsidR="00635FDB">
        <w:rPr>
          <w:rFonts w:ascii="Times New Roman" w:hAnsi="Times New Roman" w:cs="Times New Roman"/>
        </w:rPr>
        <w:t>«</w:t>
      </w:r>
      <w:r w:rsidR="00B56FF0" w:rsidRPr="00B56FF0">
        <w:rPr>
          <w:rFonts w:ascii="Times New Roman" w:hAnsi="Times New Roman" w:cs="Times New Roman"/>
        </w:rPr>
        <w:t>г» пункта 2.7 раздела II</w:t>
      </w:r>
      <w:r w:rsidR="0016090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настоящего</w:t>
      </w:r>
      <w:r w:rsidR="0016090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Административного</w:t>
      </w:r>
      <w:r w:rsidR="0016090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регламента.</w:t>
      </w:r>
    </w:p>
    <w:p w:rsidR="007B5554" w:rsidRPr="00785B17" w:rsidRDefault="007B5554" w:rsidP="005F0A31">
      <w:pPr>
        <w:pStyle w:val="a6"/>
        <w:spacing w:before="0"/>
        <w:rPr>
          <w:rFonts w:ascii="Times New Roman" w:hAnsi="Times New Roman" w:cs="Times New Roman"/>
          <w:shd w:val="clear" w:color="auto" w:fill="F0F0F0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67" w:name="sub_1053"/>
      <w:r w:rsidRPr="00785B17">
        <w:rPr>
          <w:rFonts w:ascii="Times New Roman" w:hAnsi="Times New Roman" w:cs="Times New Roman"/>
        </w:rPr>
        <w:t>5.3.Органы</w:t>
      </w:r>
      <w:r w:rsidR="0016090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местного</w:t>
      </w:r>
      <w:r w:rsidR="0016090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самоуправления,</w:t>
      </w:r>
      <w:r w:rsidR="0016090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организации</w:t>
      </w:r>
      <w:r w:rsidR="0016090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16090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уполномоченные</w:t>
      </w:r>
      <w:r w:rsidR="00A21059">
        <w:rPr>
          <w:rFonts w:ascii="Times New Roman" w:hAnsi="Times New Roman" w:cs="Times New Roman"/>
        </w:rPr>
        <w:t xml:space="preserve"> </w:t>
      </w:r>
      <w:r w:rsidR="00A21059" w:rsidRPr="00785B17">
        <w:rPr>
          <w:rFonts w:ascii="Times New Roman" w:hAnsi="Times New Roman" w:cs="Times New Roman"/>
        </w:rPr>
        <w:t>на рассмотрение</w:t>
      </w:r>
      <w:r w:rsidR="00A2105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</w:t>
      </w:r>
      <w:r w:rsidR="00A2105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должностные</w:t>
      </w:r>
      <w:r w:rsidR="00A2105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лица,</w:t>
      </w:r>
      <w:r w:rsidR="00A2105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которым</w:t>
      </w:r>
      <w:r w:rsidR="00A2105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может</w:t>
      </w:r>
      <w:r w:rsidR="00A2105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быть</w:t>
      </w:r>
      <w:r w:rsidR="00B37708">
        <w:rPr>
          <w:rFonts w:ascii="Times New Roman" w:hAnsi="Times New Roman" w:cs="Times New Roman"/>
        </w:rPr>
        <w:t xml:space="preserve"> </w:t>
      </w:r>
      <w:r w:rsidR="00B37708" w:rsidRPr="00785B17">
        <w:rPr>
          <w:rFonts w:ascii="Times New Roman" w:hAnsi="Times New Roman" w:cs="Times New Roman"/>
        </w:rPr>
        <w:t>направлена жалоба</w:t>
      </w:r>
    </w:p>
    <w:bookmarkEnd w:id="67"/>
    <w:p w:rsidR="007B5554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Заявитель</w:t>
      </w:r>
      <w:r w:rsidR="00B3770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может</w:t>
      </w:r>
      <w:r w:rsidR="00B3770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обратиться</w:t>
      </w:r>
      <w:r w:rsidR="00B3770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="00B3770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жалобой</w:t>
      </w:r>
      <w:r w:rsidR="00B3770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B3770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решение</w:t>
      </w:r>
      <w:r w:rsidR="00B3770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B3770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действие</w:t>
      </w:r>
      <w:r w:rsidR="00B3770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(бездействие)</w:t>
      </w:r>
      <w:proofErr w:type="gramStart"/>
      <w:r w:rsidR="00B3770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,</w:t>
      </w:r>
      <w:proofErr w:type="gramEnd"/>
      <w:r w:rsidRPr="00785B17">
        <w:rPr>
          <w:rFonts w:ascii="Times New Roman" w:hAnsi="Times New Roman" w:cs="Times New Roman"/>
        </w:rPr>
        <w:t>принятое</w:t>
      </w:r>
      <w:r w:rsidR="00B3770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(осуществляемое)</w:t>
      </w:r>
      <w:r w:rsidR="00B3770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FD431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ходе</w:t>
      </w:r>
      <w:r w:rsidR="00FD431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FD431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FD431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FD431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FD431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письменной</w:t>
      </w:r>
      <w:r w:rsidR="00FD431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форме</w:t>
      </w:r>
      <w:r w:rsidR="007F315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7F3159">
        <w:rPr>
          <w:rFonts w:ascii="Times New Roman" w:hAnsi="Times New Roman" w:cs="Times New Roman"/>
        </w:rPr>
        <w:t xml:space="preserve"> </w:t>
      </w:r>
      <w:r w:rsidR="007F3159" w:rsidRPr="00785B17">
        <w:rPr>
          <w:rFonts w:ascii="Times New Roman" w:hAnsi="Times New Roman" w:cs="Times New Roman"/>
        </w:rPr>
        <w:t>бумажном носителе</w:t>
      </w:r>
      <w:r w:rsidR="007F315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7F315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7F315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форме</w:t>
      </w:r>
      <w:r w:rsidR="007F315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электронного</w:t>
      </w:r>
      <w:r w:rsidR="007F315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документа</w:t>
      </w:r>
      <w:r w:rsidR="007F315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7F315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адрес</w:t>
      </w:r>
      <w:r w:rsidR="007F3159">
        <w:rPr>
          <w:rFonts w:ascii="Times New Roman" w:hAnsi="Times New Roman" w:cs="Times New Roman"/>
        </w:rPr>
        <w:t xml:space="preserve"> </w:t>
      </w:r>
      <w:r w:rsidRPr="004B218F">
        <w:rPr>
          <w:rFonts w:ascii="Times New Roman" w:hAnsi="Times New Roman" w:cs="Times New Roman"/>
        </w:rPr>
        <w:t>заместителя</w:t>
      </w:r>
      <w:r w:rsidR="007F3159">
        <w:rPr>
          <w:rFonts w:ascii="Times New Roman" w:hAnsi="Times New Roman" w:cs="Times New Roman"/>
        </w:rPr>
        <w:t xml:space="preserve"> </w:t>
      </w:r>
      <w:r w:rsidRPr="004B218F">
        <w:rPr>
          <w:rFonts w:ascii="Times New Roman" w:hAnsi="Times New Roman" w:cs="Times New Roman"/>
        </w:rPr>
        <w:t>главы</w:t>
      </w:r>
      <w:r w:rsidR="007F3159">
        <w:rPr>
          <w:rFonts w:ascii="Times New Roman" w:hAnsi="Times New Roman" w:cs="Times New Roman"/>
        </w:rPr>
        <w:t xml:space="preserve"> </w:t>
      </w:r>
      <w:r w:rsidRPr="004B218F">
        <w:rPr>
          <w:rFonts w:ascii="Times New Roman" w:hAnsi="Times New Roman" w:cs="Times New Roman"/>
        </w:rPr>
        <w:t>администрации</w:t>
      </w:r>
      <w:r w:rsidR="007F3159">
        <w:rPr>
          <w:rFonts w:ascii="Times New Roman" w:hAnsi="Times New Roman" w:cs="Times New Roman"/>
        </w:rPr>
        <w:t xml:space="preserve"> </w:t>
      </w:r>
      <w:r w:rsidR="00260DF0">
        <w:rPr>
          <w:rFonts w:ascii="Times New Roman" w:hAnsi="Times New Roman" w:cs="Times New Roman"/>
        </w:rPr>
        <w:t>Порецкого муниципального округа</w:t>
      </w:r>
      <w:r w:rsidRPr="00785B17">
        <w:rPr>
          <w:rFonts w:ascii="Times New Roman" w:hAnsi="Times New Roman" w:cs="Times New Roman"/>
        </w:rPr>
        <w:t>,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курирующего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предоставление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либо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адрес</w:t>
      </w:r>
      <w:r w:rsidR="00F63991">
        <w:rPr>
          <w:rFonts w:ascii="Times New Roman" w:hAnsi="Times New Roman" w:cs="Times New Roman"/>
        </w:rPr>
        <w:t xml:space="preserve"> главы </w:t>
      </w:r>
      <w:r w:rsidR="00260DF0">
        <w:rPr>
          <w:rFonts w:ascii="Times New Roman" w:hAnsi="Times New Roman" w:cs="Times New Roman"/>
        </w:rPr>
        <w:t>Порецкого муниципального округа</w:t>
      </w:r>
      <w:r w:rsidRPr="00785B17">
        <w:rPr>
          <w:rFonts w:ascii="Times New Roman" w:hAnsi="Times New Roman" w:cs="Times New Roman"/>
        </w:rPr>
        <w:t>,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адрес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руководителя,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же</w:t>
      </w:r>
      <w:r w:rsidR="00F6399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организацию,</w:t>
      </w:r>
      <w:r w:rsidR="00F63991">
        <w:rPr>
          <w:rFonts w:ascii="Times New Roman" w:hAnsi="Times New Roman" w:cs="Times New Roman"/>
        </w:rPr>
        <w:t xml:space="preserve"> </w:t>
      </w:r>
      <w:r w:rsidRPr="00242AAD">
        <w:rPr>
          <w:rFonts w:ascii="Times New Roman" w:hAnsi="Times New Roman" w:cs="Times New Roman"/>
        </w:rPr>
        <w:t>предусмотренную</w:t>
      </w:r>
      <w:r w:rsidR="0094699F">
        <w:rPr>
          <w:rFonts w:ascii="Times New Roman" w:hAnsi="Times New Roman" w:cs="Times New Roman"/>
        </w:rPr>
        <w:t xml:space="preserve"> </w:t>
      </w:r>
      <w:r w:rsidRPr="00242AAD">
        <w:rPr>
          <w:rStyle w:val="a4"/>
          <w:rFonts w:ascii="Times New Roman" w:hAnsi="Times New Roman" w:cs="Times New Roman"/>
          <w:color w:val="auto"/>
        </w:rPr>
        <w:t>частью</w:t>
      </w:r>
      <w:r w:rsidR="0094699F">
        <w:rPr>
          <w:rStyle w:val="a4"/>
          <w:rFonts w:ascii="Times New Roman" w:hAnsi="Times New Roman" w:cs="Times New Roman"/>
          <w:color w:val="auto"/>
        </w:rPr>
        <w:t xml:space="preserve"> </w:t>
      </w:r>
      <w:r w:rsidRPr="00242AAD">
        <w:rPr>
          <w:rStyle w:val="a4"/>
          <w:rFonts w:ascii="Times New Roman" w:hAnsi="Times New Roman" w:cs="Times New Roman"/>
          <w:color w:val="auto"/>
        </w:rPr>
        <w:t>1.1статьи</w:t>
      </w:r>
      <w:r w:rsidR="0094699F">
        <w:rPr>
          <w:rStyle w:val="a4"/>
          <w:rFonts w:ascii="Times New Roman" w:hAnsi="Times New Roman" w:cs="Times New Roman"/>
          <w:color w:val="auto"/>
        </w:rPr>
        <w:t xml:space="preserve"> </w:t>
      </w:r>
      <w:r w:rsidRPr="00242AAD">
        <w:rPr>
          <w:rStyle w:val="a4"/>
          <w:rFonts w:ascii="Times New Roman" w:hAnsi="Times New Roman" w:cs="Times New Roman"/>
          <w:color w:val="auto"/>
        </w:rPr>
        <w:t>16</w:t>
      </w:r>
      <w:r w:rsidR="0094699F">
        <w:rPr>
          <w:rStyle w:val="a4"/>
          <w:rFonts w:ascii="Times New Roman" w:hAnsi="Times New Roman" w:cs="Times New Roman"/>
          <w:color w:val="auto"/>
        </w:rPr>
        <w:t xml:space="preserve"> </w:t>
      </w:r>
      <w:r w:rsidRPr="00242AAD">
        <w:rPr>
          <w:rFonts w:ascii="Times New Roman" w:hAnsi="Times New Roman" w:cs="Times New Roman"/>
        </w:rPr>
        <w:t>Федерального</w:t>
      </w:r>
      <w:r w:rsidR="009469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закона</w:t>
      </w:r>
      <w:r w:rsidR="0094699F">
        <w:rPr>
          <w:rFonts w:ascii="Times New Roman" w:hAnsi="Times New Roman" w:cs="Times New Roman"/>
        </w:rPr>
        <w:t xml:space="preserve"> </w:t>
      </w:r>
      <w:r w:rsidR="00242AAD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</w:t>
      </w:r>
      <w:r w:rsidR="009469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94699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адресе</w:t>
      </w:r>
      <w:r w:rsidR="00B32B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</w:t>
      </w:r>
      <w:r w:rsidR="00B32B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руководителя.</w:t>
      </w:r>
      <w:r w:rsidR="00D55235" w:rsidRPr="00785B17">
        <w:rPr>
          <w:rFonts w:ascii="Times New Roman" w:hAnsi="Times New Roman" w:cs="Times New Roman"/>
        </w:rPr>
        <w:t xml:space="preserve"> </w:t>
      </w:r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68" w:name="sub_1054"/>
      <w:r w:rsidRPr="00785B17">
        <w:rPr>
          <w:rFonts w:ascii="Times New Roman" w:hAnsi="Times New Roman" w:cs="Times New Roman"/>
        </w:rPr>
        <w:t>5.4.Порядок</w:t>
      </w:r>
      <w:r w:rsidR="00B32B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подачи</w:t>
      </w:r>
      <w:r w:rsidR="00B32B2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B32B20">
        <w:rPr>
          <w:rFonts w:ascii="Times New Roman" w:hAnsi="Times New Roman" w:cs="Times New Roman"/>
        </w:rPr>
        <w:t xml:space="preserve"> </w:t>
      </w:r>
      <w:r w:rsidR="00B32B20" w:rsidRPr="00785B17">
        <w:rPr>
          <w:rFonts w:ascii="Times New Roman" w:hAnsi="Times New Roman" w:cs="Times New Roman"/>
        </w:rPr>
        <w:t>рассмотрения жалобы</w:t>
      </w:r>
    </w:p>
    <w:bookmarkEnd w:id="68"/>
    <w:p w:rsidR="00B56FF0" w:rsidRPr="00B56FF0" w:rsidRDefault="00B56FF0" w:rsidP="00B56FF0">
      <w:pPr>
        <w:rPr>
          <w:rFonts w:ascii="Times New Roman" w:hAnsi="Times New Roman" w:cs="Times New Roman"/>
        </w:rPr>
      </w:pPr>
      <w:proofErr w:type="gramStart"/>
      <w:r w:rsidRPr="00B56FF0">
        <w:rPr>
          <w:rFonts w:ascii="Times New Roman" w:hAnsi="Times New Roman" w:cs="Times New Roman"/>
        </w:rPr>
        <w:t>Жалоба 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</w:t>
      </w:r>
      <w:proofErr w:type="gramEnd"/>
      <w:r w:rsidRPr="00B56FF0">
        <w:rPr>
          <w:rFonts w:ascii="Times New Roman" w:hAnsi="Times New Roman" w:cs="Times New Roman"/>
        </w:rPr>
        <w:t xml:space="preserve"> личном </w:t>
      </w:r>
      <w:proofErr w:type="gramStart"/>
      <w:r w:rsidRPr="00B56FF0">
        <w:rPr>
          <w:rFonts w:ascii="Times New Roman" w:hAnsi="Times New Roman" w:cs="Times New Roman"/>
        </w:rPr>
        <w:t>приеме</w:t>
      </w:r>
      <w:proofErr w:type="gramEnd"/>
      <w:r w:rsidRPr="00B56FF0">
        <w:rPr>
          <w:rFonts w:ascii="Times New Roman" w:hAnsi="Times New Roman" w:cs="Times New Roman"/>
        </w:rPr>
        <w:t xml:space="preserve"> заявителя.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Жалоба (приложение № 2 к Административному регламенту) в соответствии с Федеральным законом № 210-ФЗ должна содержать:</w:t>
      </w:r>
    </w:p>
    <w:p w:rsid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частью 1.1 статьи 16 Федерального закона № 210-ФЗ, её руководителя и (или) работника, решения и действия (бездействие) которых обжалуются;</w:t>
      </w:r>
    </w:p>
    <w:p w:rsidR="00353840" w:rsidRPr="00785B17" w:rsidRDefault="00353840" w:rsidP="00B56FF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фамилию,</w:t>
      </w:r>
      <w:r w:rsidR="00B9064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имя,</w:t>
      </w:r>
      <w:r w:rsidR="00B9064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отчество</w:t>
      </w:r>
      <w:r w:rsidR="00B9064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(последнее</w:t>
      </w:r>
      <w:r w:rsidR="00D5523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-</w:t>
      </w:r>
      <w:r w:rsidR="00D5523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966E1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наличии),</w:t>
      </w:r>
      <w:r w:rsidR="00B9064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сведения</w:t>
      </w:r>
      <w:r w:rsidR="00966E1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966E1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мест</w:t>
      </w:r>
      <w:r w:rsidR="00D55235">
        <w:rPr>
          <w:rFonts w:ascii="Times New Roman" w:hAnsi="Times New Roman" w:cs="Times New Roman"/>
        </w:rPr>
        <w:t>о</w:t>
      </w:r>
      <w:r w:rsidRPr="00785B17">
        <w:rPr>
          <w:rFonts w:ascii="Times New Roman" w:hAnsi="Times New Roman" w:cs="Times New Roman"/>
        </w:rPr>
        <w:t>жительства</w:t>
      </w:r>
      <w:r w:rsidR="00966E1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D5523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-</w:t>
      </w:r>
      <w:r w:rsidR="00D5523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физического</w:t>
      </w:r>
      <w:r w:rsidR="005409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лица</w:t>
      </w:r>
      <w:r w:rsidR="005409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либо</w:t>
      </w:r>
      <w:r w:rsidR="005409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наименование,</w:t>
      </w:r>
      <w:r w:rsidR="005409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сведения</w:t>
      </w:r>
      <w:r w:rsidR="005409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5409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месте</w:t>
      </w:r>
      <w:r w:rsidR="005409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нахождения</w:t>
      </w:r>
      <w:r w:rsidR="0054097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D55235">
        <w:rPr>
          <w:rFonts w:ascii="Times New Roman" w:hAnsi="Times New Roman" w:cs="Times New Roman"/>
        </w:rPr>
        <w:t xml:space="preserve"> </w:t>
      </w:r>
      <w:proofErr w:type="gramStart"/>
      <w:r w:rsidRPr="00785B17">
        <w:rPr>
          <w:rFonts w:ascii="Times New Roman" w:hAnsi="Times New Roman" w:cs="Times New Roman"/>
        </w:rPr>
        <w:t>-ю</w:t>
      </w:r>
      <w:proofErr w:type="gramEnd"/>
      <w:r w:rsidRPr="00785B17">
        <w:rPr>
          <w:rFonts w:ascii="Times New Roman" w:hAnsi="Times New Roman" w:cs="Times New Roman"/>
        </w:rPr>
        <w:t>ридического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лица,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же</w:t>
      </w:r>
      <w:r w:rsidR="00A1386B">
        <w:rPr>
          <w:rFonts w:ascii="Times New Roman" w:hAnsi="Times New Roman" w:cs="Times New Roman"/>
        </w:rPr>
        <w:t xml:space="preserve"> номер </w:t>
      </w:r>
      <w:r w:rsidRPr="00785B17">
        <w:rPr>
          <w:rFonts w:ascii="Times New Roman" w:hAnsi="Times New Roman" w:cs="Times New Roman"/>
        </w:rPr>
        <w:t>(номера)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контактного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телефона,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адрес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(адреса)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электронной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почты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(при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наличии)и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почтовый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адрес,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которым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должен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быть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направлен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ответ</w:t>
      </w:r>
      <w:r w:rsidR="00A1386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заявителю;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частью 1.1 статьи 16 Федерального закона № 210-ФЗ, её работника;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работника, организации, предусмотренной частью 1.1 статьи 16 Федерального закона № 210-ФЗ, её работника. Заявителем могут быть представлены документы (при наличии), подтверждающие доводы заявителя, либо их </w:t>
      </w:r>
      <w:r w:rsidRPr="00B56FF0">
        <w:rPr>
          <w:rFonts w:ascii="Times New Roman" w:hAnsi="Times New Roman" w:cs="Times New Roman"/>
        </w:rPr>
        <w:lastRenderedPageBreak/>
        <w:t>копии.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56FF0">
        <w:rPr>
          <w:rFonts w:ascii="Times New Roman" w:hAnsi="Times New Roman" w:cs="Times New Roman"/>
        </w:rPr>
        <w:t>представлена</w:t>
      </w:r>
      <w:proofErr w:type="gramEnd"/>
      <w:r w:rsidRPr="00B56FF0">
        <w:rPr>
          <w:rFonts w:ascii="Times New Roman" w:hAnsi="Times New Roman" w:cs="Times New Roman"/>
        </w:rPr>
        <w:t>: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указанные в абзацах седьмом - десятом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267F" w:rsidRPr="00785B17" w:rsidRDefault="0011267F" w:rsidP="00B56FF0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69" w:name="sub_1055"/>
      <w:r w:rsidRPr="00785B17">
        <w:rPr>
          <w:rFonts w:ascii="Times New Roman" w:hAnsi="Times New Roman" w:cs="Times New Roman"/>
        </w:rPr>
        <w:t>5.5.Сроки</w:t>
      </w:r>
      <w:r w:rsidR="00AA33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рассмотрения</w:t>
      </w:r>
      <w:r w:rsidR="00AA33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</w:t>
      </w:r>
    </w:p>
    <w:bookmarkEnd w:id="69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Жалоба,</w:t>
      </w:r>
      <w:r w:rsidR="00AA336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поступившая</w:t>
      </w:r>
      <w:r w:rsidR="0067644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67644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администрацию</w:t>
      </w:r>
      <w:r w:rsidR="0067644C">
        <w:rPr>
          <w:rFonts w:ascii="Times New Roman" w:hAnsi="Times New Roman" w:cs="Times New Roman"/>
        </w:rPr>
        <w:t xml:space="preserve"> </w:t>
      </w:r>
      <w:r w:rsidR="00260DF0">
        <w:rPr>
          <w:rFonts w:ascii="Times New Roman" w:hAnsi="Times New Roman" w:cs="Times New Roman"/>
        </w:rPr>
        <w:t>Порецкого муниципального округа</w:t>
      </w:r>
      <w:r w:rsidRPr="00785B17">
        <w:rPr>
          <w:rFonts w:ascii="Times New Roman" w:hAnsi="Times New Roman" w:cs="Times New Roman"/>
        </w:rPr>
        <w:t>,</w:t>
      </w:r>
      <w:r w:rsidR="0067644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МФЦ,</w:t>
      </w:r>
      <w:r w:rsidR="0067644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организацию,</w:t>
      </w:r>
      <w:r w:rsidR="0067644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предусмотренную</w:t>
      </w:r>
      <w:r w:rsidR="0067644C">
        <w:rPr>
          <w:rFonts w:ascii="Times New Roman" w:hAnsi="Times New Roman" w:cs="Times New Roman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частью</w:t>
      </w:r>
      <w:r w:rsidR="0067644C">
        <w:rPr>
          <w:rStyle w:val="a4"/>
          <w:rFonts w:ascii="Times New Roman" w:hAnsi="Times New Roman" w:cs="Times New Roman"/>
          <w:color w:val="auto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1.1</w:t>
      </w:r>
      <w:r w:rsidR="0067644C">
        <w:rPr>
          <w:rStyle w:val="a4"/>
          <w:rFonts w:ascii="Times New Roman" w:hAnsi="Times New Roman" w:cs="Times New Roman"/>
          <w:color w:val="auto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статьи</w:t>
      </w:r>
      <w:r w:rsidR="0067644C">
        <w:rPr>
          <w:rStyle w:val="a4"/>
          <w:rFonts w:ascii="Times New Roman" w:hAnsi="Times New Roman" w:cs="Times New Roman"/>
          <w:color w:val="auto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16</w:t>
      </w:r>
      <w:r w:rsidR="0067644C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Федерального</w:t>
      </w:r>
      <w:r w:rsidR="0067644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закона</w:t>
      </w:r>
      <w:r w:rsidR="0067644C">
        <w:rPr>
          <w:rFonts w:ascii="Times New Roman" w:hAnsi="Times New Roman" w:cs="Times New Roman"/>
        </w:rPr>
        <w:t xml:space="preserve"> </w:t>
      </w:r>
      <w:r w:rsidR="0065522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</w:t>
      </w:r>
      <w:r w:rsidR="0067644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подлежит</w:t>
      </w:r>
      <w:r w:rsidR="0067644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обязательной</w:t>
      </w:r>
      <w:r w:rsidR="0067644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регистрации</w:t>
      </w:r>
      <w:r w:rsidR="0067644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67644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срок</w:t>
      </w:r>
      <w:r w:rsidR="0067644C">
        <w:rPr>
          <w:rFonts w:ascii="Times New Roman" w:hAnsi="Times New Roman" w:cs="Times New Roman"/>
        </w:rPr>
        <w:t xml:space="preserve"> </w:t>
      </w:r>
      <w:proofErr w:type="gramStart"/>
      <w:r w:rsidRPr="00785B17">
        <w:rPr>
          <w:rFonts w:ascii="Times New Roman" w:hAnsi="Times New Roman" w:cs="Times New Roman"/>
        </w:rPr>
        <w:t>непозднее</w:t>
      </w:r>
      <w:proofErr w:type="gramEnd"/>
      <w:r w:rsidR="00A77F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следующего</w:t>
      </w:r>
      <w:r w:rsidR="00A77F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рабочего</w:t>
      </w:r>
      <w:r w:rsidR="00A77F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дня</w:t>
      </w:r>
      <w:r w:rsidR="00A77F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</w:t>
      </w:r>
      <w:r w:rsidR="00525F7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дня</w:t>
      </w:r>
      <w:r w:rsidR="00525F7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ее</w:t>
      </w:r>
      <w:r w:rsidR="00525F7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поступления.</w:t>
      </w:r>
      <w:r w:rsidR="00525F7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Жалоба</w:t>
      </w:r>
      <w:r w:rsidR="008F1C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рассматривается</w:t>
      </w:r>
      <w:r w:rsidR="008F1C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D5523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течение</w:t>
      </w:r>
      <w:r w:rsidR="008F1C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15</w:t>
      </w:r>
      <w:r w:rsidR="008F1C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рабочих</w:t>
      </w:r>
      <w:r w:rsidR="008F1C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дней</w:t>
      </w:r>
      <w:r w:rsidR="008F1C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</w:t>
      </w:r>
      <w:r w:rsidR="008F1C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дня</w:t>
      </w:r>
      <w:r w:rsidR="008F1C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ее</w:t>
      </w:r>
      <w:r w:rsidR="008F1C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регистрации.</w:t>
      </w:r>
    </w:p>
    <w:p w:rsidR="007B5554" w:rsidRDefault="006358D8" w:rsidP="005F0A31">
      <w:pPr>
        <w:rPr>
          <w:rFonts w:ascii="Times New Roman" w:hAnsi="Times New Roman" w:cs="Times New Roman"/>
        </w:rPr>
      </w:pPr>
      <w:proofErr w:type="gramStart"/>
      <w:r w:rsidRPr="00785B17">
        <w:rPr>
          <w:rFonts w:ascii="Times New Roman" w:hAnsi="Times New Roman" w:cs="Times New Roman"/>
        </w:rPr>
        <w:t>В</w:t>
      </w:r>
      <w:r w:rsidR="008F1C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</w:t>
      </w:r>
      <w:r w:rsidR="008F1C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обжалования</w:t>
      </w:r>
      <w:r w:rsidR="008F1C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отказа</w:t>
      </w:r>
      <w:r w:rsidR="004579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администрации</w:t>
      </w:r>
      <w:r w:rsidR="00457927">
        <w:rPr>
          <w:rFonts w:ascii="Times New Roman" w:hAnsi="Times New Roman" w:cs="Times New Roman"/>
        </w:rPr>
        <w:t xml:space="preserve"> </w:t>
      </w:r>
      <w:r w:rsidR="00260DF0">
        <w:rPr>
          <w:rFonts w:ascii="Times New Roman" w:hAnsi="Times New Roman" w:cs="Times New Roman"/>
        </w:rPr>
        <w:t>Порецкого муниципального округа</w:t>
      </w:r>
      <w:r w:rsidRPr="00785B17">
        <w:rPr>
          <w:rFonts w:ascii="Times New Roman" w:hAnsi="Times New Roman" w:cs="Times New Roman"/>
        </w:rPr>
        <w:t>,</w:t>
      </w:r>
      <w:r w:rsidR="004579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МФЦ,</w:t>
      </w:r>
      <w:r w:rsidR="004579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организации,</w:t>
      </w:r>
      <w:r w:rsidR="0045792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предусмотренной</w:t>
      </w:r>
      <w:r w:rsidR="00457927">
        <w:rPr>
          <w:rFonts w:ascii="Times New Roman" w:hAnsi="Times New Roman" w:cs="Times New Roman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частью</w:t>
      </w:r>
      <w:r w:rsidR="00457927">
        <w:rPr>
          <w:rStyle w:val="a4"/>
          <w:rFonts w:ascii="Times New Roman" w:hAnsi="Times New Roman" w:cs="Times New Roman"/>
          <w:color w:val="auto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1.1</w:t>
      </w:r>
      <w:r w:rsidR="00457927">
        <w:rPr>
          <w:rStyle w:val="a4"/>
          <w:rFonts w:ascii="Times New Roman" w:hAnsi="Times New Roman" w:cs="Times New Roman"/>
          <w:color w:val="auto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статьи</w:t>
      </w:r>
      <w:r w:rsidR="00457927">
        <w:rPr>
          <w:rStyle w:val="a4"/>
          <w:rFonts w:ascii="Times New Roman" w:hAnsi="Times New Roman" w:cs="Times New Roman"/>
          <w:color w:val="auto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16</w:t>
      </w:r>
      <w:r w:rsidR="00457927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Федерального</w:t>
      </w:r>
      <w:r w:rsidR="009572A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закона</w:t>
      </w:r>
      <w:r w:rsidR="009572A9">
        <w:rPr>
          <w:rFonts w:ascii="Times New Roman" w:hAnsi="Times New Roman" w:cs="Times New Roman"/>
        </w:rPr>
        <w:t xml:space="preserve"> </w:t>
      </w:r>
      <w:r w:rsidR="0065522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</w:t>
      </w:r>
      <w:r w:rsidR="009572A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9572A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приеме</w:t>
      </w:r>
      <w:r w:rsidR="009572A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</w:t>
      </w:r>
      <w:r w:rsidR="009572A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</w:t>
      </w:r>
      <w:r w:rsidR="009572A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9572A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либ</w:t>
      </w:r>
      <w:r w:rsidR="009F430D">
        <w:rPr>
          <w:rFonts w:ascii="Times New Roman" w:hAnsi="Times New Roman" w:cs="Times New Roman"/>
        </w:rPr>
        <w:t xml:space="preserve">о </w:t>
      </w:r>
      <w:r w:rsidRPr="00785B17">
        <w:rPr>
          <w:rFonts w:ascii="Times New Roman" w:hAnsi="Times New Roman" w:cs="Times New Roman"/>
        </w:rPr>
        <w:t>в</w:t>
      </w:r>
      <w:r w:rsidR="009F4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исправлении</w:t>
      </w:r>
      <w:r w:rsidR="009F4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допущенных</w:t>
      </w:r>
      <w:r w:rsidR="009F4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опечаток</w:t>
      </w:r>
      <w:r w:rsidR="009F4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9F4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ошибок</w:t>
      </w:r>
      <w:r w:rsidR="009F4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9F4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9F4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</w:t>
      </w:r>
      <w:r w:rsidR="009F4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обжалования</w:t>
      </w:r>
      <w:r w:rsidR="009F430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заявителем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нарушения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установленного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срока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таких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исправлений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жалоба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рассматривается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течение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5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рабочих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дней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дня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её</w:t>
      </w:r>
      <w:r w:rsidR="000B28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регистрации.</w:t>
      </w:r>
      <w:proofErr w:type="gramEnd"/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70" w:name="sub_1056"/>
      <w:r w:rsidRPr="00785B17">
        <w:rPr>
          <w:rFonts w:ascii="Times New Roman" w:hAnsi="Times New Roman" w:cs="Times New Roman"/>
        </w:rPr>
        <w:t>5.6.Результат</w:t>
      </w:r>
      <w:r w:rsidR="00DE7A4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рассмотрения</w:t>
      </w:r>
      <w:r w:rsidR="00DE7A4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</w:t>
      </w:r>
    </w:p>
    <w:bookmarkEnd w:id="70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По</w:t>
      </w:r>
      <w:r w:rsidR="00B706F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результатам</w:t>
      </w:r>
      <w:r w:rsidR="00B706F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рассмотрения</w:t>
      </w:r>
      <w:r w:rsidR="00B706F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</w:t>
      </w:r>
      <w:r w:rsidR="00CA7E0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A7E00">
        <w:rPr>
          <w:rFonts w:ascii="Times New Roman" w:hAnsi="Times New Roman" w:cs="Times New Roman"/>
        </w:rPr>
        <w:t xml:space="preserve"> с</w:t>
      </w:r>
      <w:r w:rsidRPr="00785B17">
        <w:rPr>
          <w:rFonts w:ascii="Times New Roman" w:hAnsi="Times New Roman" w:cs="Times New Roman"/>
        </w:rPr>
        <w:t>оответствии</w:t>
      </w:r>
      <w:r w:rsidR="00CA7E0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</w:t>
      </w:r>
      <w:r w:rsidRPr="0065522A">
        <w:rPr>
          <w:rStyle w:val="a4"/>
          <w:rFonts w:ascii="Times New Roman" w:hAnsi="Times New Roman" w:cs="Times New Roman"/>
          <w:color w:val="auto"/>
        </w:rPr>
        <w:t>частью</w:t>
      </w:r>
      <w:r w:rsidR="00CA7E00">
        <w:rPr>
          <w:rStyle w:val="a4"/>
          <w:rFonts w:ascii="Times New Roman" w:hAnsi="Times New Roman" w:cs="Times New Roman"/>
          <w:color w:val="auto"/>
        </w:rPr>
        <w:t xml:space="preserve"> </w:t>
      </w:r>
      <w:r w:rsidRPr="0065522A">
        <w:rPr>
          <w:rStyle w:val="a4"/>
          <w:rFonts w:ascii="Times New Roman" w:hAnsi="Times New Roman" w:cs="Times New Roman"/>
          <w:color w:val="auto"/>
        </w:rPr>
        <w:t>7</w:t>
      </w:r>
      <w:r w:rsidR="00CA7E00">
        <w:rPr>
          <w:rStyle w:val="a4"/>
          <w:rFonts w:ascii="Times New Roman" w:hAnsi="Times New Roman" w:cs="Times New Roman"/>
          <w:color w:val="auto"/>
        </w:rPr>
        <w:t xml:space="preserve"> </w:t>
      </w:r>
      <w:r w:rsidRPr="0065522A">
        <w:rPr>
          <w:rStyle w:val="a4"/>
          <w:rFonts w:ascii="Times New Roman" w:hAnsi="Times New Roman" w:cs="Times New Roman"/>
          <w:color w:val="auto"/>
        </w:rPr>
        <w:t>статьи</w:t>
      </w:r>
      <w:r w:rsidR="00CA7E00">
        <w:rPr>
          <w:rStyle w:val="a4"/>
          <w:rFonts w:ascii="Times New Roman" w:hAnsi="Times New Roman" w:cs="Times New Roman"/>
          <w:color w:val="auto"/>
        </w:rPr>
        <w:t xml:space="preserve"> </w:t>
      </w:r>
      <w:r w:rsidRPr="0065522A">
        <w:rPr>
          <w:rStyle w:val="a4"/>
          <w:rFonts w:ascii="Times New Roman" w:hAnsi="Times New Roman" w:cs="Times New Roman"/>
          <w:color w:val="auto"/>
        </w:rPr>
        <w:t>11.2</w:t>
      </w:r>
      <w:r w:rsidR="00CA7E00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Федерального</w:t>
      </w:r>
      <w:r w:rsidR="00CE1B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закона</w:t>
      </w:r>
      <w:r w:rsidR="00CE1B4D">
        <w:rPr>
          <w:rFonts w:ascii="Times New Roman" w:hAnsi="Times New Roman" w:cs="Times New Roman"/>
        </w:rPr>
        <w:t xml:space="preserve"> </w:t>
      </w:r>
      <w:r w:rsidR="0065522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</w:t>
      </w:r>
      <w:r w:rsidR="00CE1B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принимается</w:t>
      </w:r>
      <w:r w:rsidR="00CE1B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одно</w:t>
      </w:r>
      <w:r w:rsidR="00CE1B4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из</w:t>
      </w:r>
      <w:r w:rsidR="000C521A">
        <w:rPr>
          <w:rFonts w:ascii="Times New Roman" w:hAnsi="Times New Roman" w:cs="Times New Roman"/>
        </w:rPr>
        <w:t xml:space="preserve"> </w:t>
      </w:r>
      <w:r w:rsidR="000C521A" w:rsidRPr="00785B17">
        <w:rPr>
          <w:rFonts w:ascii="Times New Roman" w:hAnsi="Times New Roman" w:cs="Times New Roman"/>
        </w:rPr>
        <w:t>следующих решений</w:t>
      </w:r>
      <w:r w:rsidRPr="00785B17">
        <w:rPr>
          <w:rFonts w:ascii="Times New Roman" w:hAnsi="Times New Roman" w:cs="Times New Roman"/>
        </w:rPr>
        <w:t>:</w:t>
      </w:r>
    </w:p>
    <w:p w:rsidR="007B5554" w:rsidRPr="00785B17" w:rsidRDefault="000C521A" w:rsidP="005F0A31">
      <w:pPr>
        <w:rPr>
          <w:rFonts w:ascii="Times New Roman" w:hAnsi="Times New Roman" w:cs="Times New Roman"/>
        </w:rPr>
      </w:pPr>
      <w:proofErr w:type="gramStart"/>
      <w:r w:rsidRPr="00785B17">
        <w:rPr>
          <w:rFonts w:ascii="Times New Roman" w:hAnsi="Times New Roman" w:cs="Times New Roman"/>
        </w:rPr>
        <w:t>Ж</w:t>
      </w:r>
      <w:r w:rsidR="006358D8" w:rsidRPr="00785B17">
        <w:rPr>
          <w:rFonts w:ascii="Times New Roman" w:hAnsi="Times New Roman" w:cs="Times New Roman"/>
        </w:rPr>
        <w:t>алоба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удовлетворяется,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том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числе</w:t>
      </w:r>
      <w:r>
        <w:rPr>
          <w:rFonts w:ascii="Times New Roman" w:hAnsi="Times New Roman" w:cs="Times New Roman"/>
        </w:rPr>
        <w:t xml:space="preserve"> в </w:t>
      </w:r>
      <w:r w:rsidR="006358D8" w:rsidRPr="00785B17">
        <w:rPr>
          <w:rFonts w:ascii="Times New Roman" w:hAnsi="Times New Roman" w:cs="Times New Roman"/>
        </w:rPr>
        <w:t>форме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отмены</w:t>
      </w:r>
      <w:r w:rsidR="0033724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принятого</w:t>
      </w:r>
      <w:r w:rsidR="0033724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решения,</w:t>
      </w:r>
      <w:r w:rsidR="0033724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исправления</w:t>
      </w:r>
      <w:r w:rsidR="0033724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допущенных</w:t>
      </w:r>
      <w:r w:rsidR="0033724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опечаток</w:t>
      </w:r>
      <w:r w:rsidR="0033724A">
        <w:rPr>
          <w:rFonts w:ascii="Times New Roman" w:hAnsi="Times New Roman" w:cs="Times New Roman"/>
        </w:rPr>
        <w:t xml:space="preserve"> </w:t>
      </w:r>
      <w:r w:rsidR="008D789E">
        <w:rPr>
          <w:rFonts w:ascii="Times New Roman" w:hAnsi="Times New Roman" w:cs="Times New Roman"/>
        </w:rPr>
        <w:t xml:space="preserve">и </w:t>
      </w:r>
      <w:r w:rsidR="006358D8" w:rsidRPr="00785B17">
        <w:rPr>
          <w:rFonts w:ascii="Times New Roman" w:hAnsi="Times New Roman" w:cs="Times New Roman"/>
        </w:rPr>
        <w:t>ошибо</w:t>
      </w:r>
      <w:r w:rsidR="008D789E">
        <w:rPr>
          <w:rFonts w:ascii="Times New Roman" w:hAnsi="Times New Roman" w:cs="Times New Roman"/>
        </w:rPr>
        <w:t xml:space="preserve">к </w:t>
      </w:r>
      <w:r w:rsidR="006358D8" w:rsidRPr="00785B17">
        <w:rPr>
          <w:rFonts w:ascii="Times New Roman" w:hAnsi="Times New Roman" w:cs="Times New Roman"/>
        </w:rPr>
        <w:t>в</w:t>
      </w:r>
      <w:r w:rsidR="00F06C58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выданных</w:t>
      </w:r>
      <w:r w:rsidR="00F06C58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 w:rsidR="007D6A6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результате</w:t>
      </w:r>
      <w:r w:rsidR="007D6A6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предоставления</w:t>
      </w:r>
      <w:r w:rsidR="007D6A6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муниципальной</w:t>
      </w:r>
      <w:r w:rsidR="007D6A6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услуги</w:t>
      </w:r>
      <w:r w:rsidR="001374E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документах,</w:t>
      </w:r>
      <w:r w:rsidR="001374E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возврата</w:t>
      </w:r>
      <w:r w:rsidR="001374E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заявителю</w:t>
      </w:r>
      <w:r w:rsidR="0028033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денежных</w:t>
      </w:r>
      <w:r w:rsidR="0028033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средств,</w:t>
      </w:r>
      <w:r w:rsidR="00D66715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взимание</w:t>
      </w:r>
      <w:r w:rsidR="00D66715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которых</w:t>
      </w:r>
      <w:r w:rsidR="00A621E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не</w:t>
      </w:r>
      <w:r w:rsidR="00260DF0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предусмотрено</w:t>
      </w:r>
      <w:r w:rsidR="006B7800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C62153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92116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</w:t>
      </w:r>
      <w:r w:rsidR="0092116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Российской</w:t>
      </w:r>
      <w:r w:rsidR="0092116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Федерации,</w:t>
      </w:r>
      <w:r w:rsidR="0092116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92116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92116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</w:t>
      </w:r>
      <w:r w:rsidR="0092116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Чувашской</w:t>
      </w:r>
      <w:r w:rsidR="0092116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Республики,</w:t>
      </w:r>
      <w:r w:rsidR="0092116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муниципальными</w:t>
      </w:r>
      <w:r w:rsidR="00B2216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нормативными</w:t>
      </w:r>
      <w:r w:rsidR="00B2216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правовыми</w:t>
      </w:r>
      <w:r w:rsidR="00B2216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актами,</w:t>
      </w:r>
      <w:r w:rsidR="00B2216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</w:t>
      </w:r>
      <w:r w:rsidR="00B2216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так</w:t>
      </w:r>
      <w:r w:rsidR="00B22162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же</w:t>
      </w:r>
      <w:r w:rsidR="00B22162">
        <w:rPr>
          <w:rFonts w:ascii="Times New Roman" w:hAnsi="Times New Roman" w:cs="Times New Roman"/>
        </w:rPr>
        <w:t xml:space="preserve"> </w:t>
      </w:r>
      <w:r w:rsidR="00B92D53" w:rsidRPr="00785B17">
        <w:rPr>
          <w:rFonts w:ascii="Times New Roman" w:hAnsi="Times New Roman" w:cs="Times New Roman"/>
        </w:rPr>
        <w:t>в</w:t>
      </w:r>
      <w:r w:rsidR="00260DF0">
        <w:rPr>
          <w:rFonts w:ascii="Times New Roman" w:hAnsi="Times New Roman" w:cs="Times New Roman"/>
        </w:rPr>
        <w:t xml:space="preserve"> </w:t>
      </w:r>
      <w:r w:rsidR="00B92D53" w:rsidRPr="00785B17">
        <w:rPr>
          <w:rFonts w:ascii="Times New Roman" w:hAnsi="Times New Roman" w:cs="Times New Roman"/>
        </w:rPr>
        <w:t>иных формах</w:t>
      </w:r>
      <w:r w:rsidR="006358D8" w:rsidRPr="00785B17">
        <w:rPr>
          <w:rFonts w:ascii="Times New Roman" w:hAnsi="Times New Roman" w:cs="Times New Roman"/>
        </w:rPr>
        <w:t>;</w:t>
      </w:r>
      <w:proofErr w:type="gramEnd"/>
    </w:p>
    <w:p w:rsidR="007B5554" w:rsidRPr="00785B17" w:rsidRDefault="00FC6DB6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удовлетворении</w:t>
      </w:r>
      <w:r w:rsidR="007D67D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жалобы</w:t>
      </w:r>
      <w:r w:rsidR="007D67D7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отказывается.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При</w:t>
      </w:r>
      <w:r w:rsidR="007D67D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удовлетворении</w:t>
      </w:r>
      <w:r w:rsidR="007D67D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</w:t>
      </w:r>
      <w:r w:rsidR="007D67D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администрация</w:t>
      </w:r>
      <w:r w:rsidR="007D67D7">
        <w:rPr>
          <w:rFonts w:ascii="Times New Roman" w:hAnsi="Times New Roman" w:cs="Times New Roman"/>
        </w:rPr>
        <w:t xml:space="preserve"> </w:t>
      </w:r>
      <w:r w:rsidR="00260DF0">
        <w:rPr>
          <w:rFonts w:ascii="Times New Roman" w:hAnsi="Times New Roman" w:cs="Times New Roman"/>
        </w:rPr>
        <w:t>Порецкого муниципального округа</w:t>
      </w:r>
      <w:r w:rsidRPr="00785B17">
        <w:rPr>
          <w:rFonts w:ascii="Times New Roman" w:hAnsi="Times New Roman" w:cs="Times New Roman"/>
        </w:rPr>
        <w:t>,</w:t>
      </w:r>
      <w:r w:rsidR="008D3E8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МФЦ,</w:t>
      </w:r>
      <w:r w:rsidR="008D3E8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организация,</w:t>
      </w:r>
      <w:r w:rsidR="008D3E8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предусмотренная</w:t>
      </w:r>
      <w:r w:rsidR="008D3E81">
        <w:rPr>
          <w:rFonts w:ascii="Times New Roman" w:hAnsi="Times New Roman" w:cs="Times New Roman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частью</w:t>
      </w:r>
      <w:r w:rsidR="008D3E81">
        <w:rPr>
          <w:rStyle w:val="a4"/>
          <w:rFonts w:ascii="Times New Roman" w:hAnsi="Times New Roman" w:cs="Times New Roman"/>
          <w:color w:val="auto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1.1</w:t>
      </w:r>
      <w:r w:rsidR="008D3E81">
        <w:rPr>
          <w:rStyle w:val="a4"/>
          <w:rFonts w:ascii="Times New Roman" w:hAnsi="Times New Roman" w:cs="Times New Roman"/>
          <w:color w:val="auto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статьи</w:t>
      </w:r>
      <w:r w:rsidR="008D3E81">
        <w:rPr>
          <w:rStyle w:val="a4"/>
          <w:rFonts w:ascii="Times New Roman" w:hAnsi="Times New Roman" w:cs="Times New Roman"/>
          <w:color w:val="auto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16</w:t>
      </w:r>
      <w:r w:rsidR="008D3E81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Федерального</w:t>
      </w:r>
      <w:r w:rsidR="008D3E8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закона</w:t>
      </w:r>
      <w:r w:rsidR="008D3E81">
        <w:rPr>
          <w:rFonts w:ascii="Times New Roman" w:hAnsi="Times New Roman" w:cs="Times New Roman"/>
        </w:rPr>
        <w:t xml:space="preserve"> </w:t>
      </w:r>
      <w:r w:rsidR="0065522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</w:t>
      </w:r>
      <w:r w:rsidR="008D3E8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принимают</w:t>
      </w:r>
      <w:r w:rsidR="008D3E8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исчерпывающие</w:t>
      </w:r>
      <w:r w:rsidR="00F13C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меры</w:t>
      </w:r>
      <w:r w:rsidR="00F13C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F13C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устранению</w:t>
      </w:r>
      <w:r w:rsidR="00F13C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выявленных</w:t>
      </w:r>
      <w:r w:rsidR="00F13C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нарушений,</w:t>
      </w:r>
      <w:r w:rsidR="00F13C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F13C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том</w:t>
      </w:r>
      <w:r w:rsidR="00F13C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числе</w:t>
      </w:r>
      <w:r w:rsidR="00F13C5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F960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выдаче</w:t>
      </w:r>
      <w:r w:rsidR="00F960E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заявителю</w:t>
      </w:r>
      <w:r w:rsidR="00A90F3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результатам</w:t>
      </w:r>
      <w:r w:rsidR="00A90F33">
        <w:rPr>
          <w:rFonts w:ascii="Times New Roman" w:hAnsi="Times New Roman" w:cs="Times New Roman"/>
        </w:rPr>
        <w:t xml:space="preserve"> </w:t>
      </w:r>
      <w:r w:rsidR="00260DF0">
        <w:rPr>
          <w:rFonts w:ascii="Times New Roman" w:hAnsi="Times New Roman" w:cs="Times New Roman"/>
        </w:rPr>
        <w:t>м</w:t>
      </w:r>
      <w:r w:rsidRPr="00785B17">
        <w:rPr>
          <w:rFonts w:ascii="Times New Roman" w:hAnsi="Times New Roman" w:cs="Times New Roman"/>
        </w:rPr>
        <w:t>униципальной</w:t>
      </w:r>
      <w:r w:rsidR="002266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2266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непозднее</w:t>
      </w:r>
      <w:r w:rsidR="002266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5</w:t>
      </w:r>
      <w:r w:rsidR="002266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рабочих</w:t>
      </w:r>
      <w:r w:rsidR="002266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дней</w:t>
      </w:r>
      <w:r w:rsidR="002266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</w:t>
      </w:r>
      <w:r w:rsidR="002266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дня</w:t>
      </w:r>
      <w:r w:rsidR="002266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принятия</w:t>
      </w:r>
      <w:r w:rsidR="002266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решения,</w:t>
      </w:r>
      <w:r w:rsidR="002266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если</w:t>
      </w:r>
      <w:r w:rsidR="002266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иное</w:t>
      </w:r>
      <w:r w:rsidR="002266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</w:t>
      </w:r>
      <w:r w:rsidR="00260D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установлено</w:t>
      </w:r>
      <w:r w:rsidR="00E83C2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законодательством</w:t>
      </w:r>
      <w:r w:rsidR="00E83C2C">
        <w:rPr>
          <w:rFonts w:ascii="Times New Roman" w:hAnsi="Times New Roman" w:cs="Times New Roman"/>
        </w:rPr>
        <w:t xml:space="preserve"> </w:t>
      </w:r>
      <w:r w:rsidR="00E83C2C" w:rsidRPr="00785B17">
        <w:rPr>
          <w:rFonts w:ascii="Times New Roman" w:hAnsi="Times New Roman" w:cs="Times New Roman"/>
        </w:rPr>
        <w:t>Российской Федерации</w:t>
      </w:r>
      <w:r w:rsidRPr="00785B17">
        <w:rPr>
          <w:rFonts w:ascii="Times New Roman" w:hAnsi="Times New Roman" w:cs="Times New Roman"/>
        </w:rPr>
        <w:t>.</w:t>
      </w:r>
    </w:p>
    <w:p w:rsidR="007B5554" w:rsidRDefault="00991245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 случае</w:t>
      </w:r>
      <w:r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установления</w:t>
      </w:r>
      <w:r w:rsidR="008816E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в</w:t>
      </w:r>
      <w:r w:rsidR="008816E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ходе</w:t>
      </w:r>
      <w:r w:rsidR="008816E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или</w:t>
      </w:r>
      <w:r w:rsidR="008816E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</w:t>
      </w:r>
      <w:r w:rsidR="008816E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результатам</w:t>
      </w:r>
      <w:r w:rsidR="008816EF">
        <w:rPr>
          <w:rFonts w:ascii="Times New Roman" w:hAnsi="Times New Roman" w:cs="Times New Roman"/>
        </w:rPr>
        <w:t xml:space="preserve"> </w:t>
      </w:r>
      <w:proofErr w:type="gramStart"/>
      <w:r w:rsidR="006358D8" w:rsidRPr="00785B17">
        <w:rPr>
          <w:rFonts w:ascii="Times New Roman" w:hAnsi="Times New Roman" w:cs="Times New Roman"/>
        </w:rPr>
        <w:t>рассмотрения</w:t>
      </w:r>
      <w:r w:rsidR="008816E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жалобы</w:t>
      </w:r>
      <w:r w:rsidR="008816E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признаков</w:t>
      </w:r>
      <w:r w:rsidR="008816E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состава</w:t>
      </w:r>
      <w:r w:rsidR="00E00D96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административного</w:t>
      </w:r>
      <w:r w:rsidR="00E00D96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правонарушения</w:t>
      </w:r>
      <w:proofErr w:type="gramEnd"/>
      <w:r w:rsidR="00BF050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или</w:t>
      </w:r>
      <w:r w:rsidR="00BF050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преступления,</w:t>
      </w:r>
      <w:r w:rsidR="00BF050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должностные</w:t>
      </w:r>
      <w:r w:rsidR="00BF050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лица</w:t>
      </w:r>
      <w:r w:rsidR="00BF050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администрации</w:t>
      </w:r>
      <w:r w:rsidR="00BF050A">
        <w:rPr>
          <w:rFonts w:ascii="Times New Roman" w:hAnsi="Times New Roman" w:cs="Times New Roman"/>
        </w:rPr>
        <w:t xml:space="preserve"> </w:t>
      </w:r>
      <w:r w:rsidR="00260DF0">
        <w:rPr>
          <w:rFonts w:ascii="Times New Roman" w:hAnsi="Times New Roman" w:cs="Times New Roman"/>
        </w:rPr>
        <w:t>Порецкого муниципального округа</w:t>
      </w:r>
      <w:r w:rsidR="006358D8" w:rsidRPr="00785B17">
        <w:rPr>
          <w:rFonts w:ascii="Times New Roman" w:hAnsi="Times New Roman" w:cs="Times New Roman"/>
        </w:rPr>
        <w:t>,</w:t>
      </w:r>
      <w:r w:rsidR="00BF050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наделенные</w:t>
      </w:r>
      <w:r w:rsidR="00BF050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полномочиями</w:t>
      </w:r>
      <w:r w:rsidR="00BF050A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по</w:t>
      </w:r>
      <w:r w:rsidR="00B4066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рассмотрению</w:t>
      </w:r>
      <w:r w:rsidR="00B4066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жалоб,</w:t>
      </w:r>
      <w:r w:rsidR="00B4066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незамедлительно</w:t>
      </w:r>
      <w:r w:rsidR="00B4066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направляют</w:t>
      </w:r>
      <w:r w:rsidR="00B4066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имеющиеся</w:t>
      </w:r>
      <w:r w:rsidR="00B4066B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материалы</w:t>
      </w:r>
      <w:r w:rsidR="00B4066B">
        <w:rPr>
          <w:rFonts w:ascii="Times New Roman" w:hAnsi="Times New Roman" w:cs="Times New Roman"/>
        </w:rPr>
        <w:t xml:space="preserve"> </w:t>
      </w:r>
      <w:r w:rsidR="00041FCF">
        <w:rPr>
          <w:rFonts w:ascii="Times New Roman" w:hAnsi="Times New Roman" w:cs="Times New Roman"/>
        </w:rPr>
        <w:t xml:space="preserve">в органы </w:t>
      </w:r>
      <w:r w:rsidR="006358D8" w:rsidRPr="00785B17">
        <w:rPr>
          <w:rFonts w:ascii="Times New Roman" w:hAnsi="Times New Roman" w:cs="Times New Roman"/>
        </w:rPr>
        <w:t>прокуратуры.</w:t>
      </w:r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71" w:name="sub_1057"/>
      <w:r w:rsidRPr="00785B17">
        <w:rPr>
          <w:rFonts w:ascii="Times New Roman" w:hAnsi="Times New Roman" w:cs="Times New Roman"/>
        </w:rPr>
        <w:t>5.7.Порядок</w:t>
      </w:r>
      <w:r w:rsidR="00041FC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информирования</w:t>
      </w:r>
      <w:r w:rsidR="00041FC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0D7B2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0D7B2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результатах</w:t>
      </w:r>
      <w:r w:rsidR="000D7B2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рассмотрения</w:t>
      </w:r>
      <w:r w:rsidR="000D7B2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</w:t>
      </w:r>
    </w:p>
    <w:bookmarkEnd w:id="71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Не</w:t>
      </w:r>
      <w:r w:rsidR="00260DF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позднее</w:t>
      </w:r>
      <w:r w:rsidR="000D7B2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дня,</w:t>
      </w:r>
      <w:r w:rsidR="000D7B2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следующего</w:t>
      </w:r>
      <w:r w:rsidR="003970F6">
        <w:rPr>
          <w:rFonts w:ascii="Times New Roman" w:hAnsi="Times New Roman" w:cs="Times New Roman"/>
        </w:rPr>
        <w:t xml:space="preserve"> </w:t>
      </w:r>
      <w:proofErr w:type="gramStart"/>
      <w:r w:rsidRPr="00785B17">
        <w:rPr>
          <w:rFonts w:ascii="Times New Roman" w:hAnsi="Times New Roman" w:cs="Times New Roman"/>
        </w:rPr>
        <w:t>заднем</w:t>
      </w:r>
      <w:proofErr w:type="gramEnd"/>
      <w:r w:rsidR="003970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принятия</w:t>
      </w:r>
      <w:r w:rsidR="003970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</w:t>
      </w:r>
      <w:r w:rsidR="003970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3970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результатам</w:t>
      </w:r>
      <w:r w:rsidR="003970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рассмотрения</w:t>
      </w:r>
      <w:r w:rsidR="003970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жалобы,</w:t>
      </w:r>
      <w:r w:rsidR="003970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заявителю</w:t>
      </w:r>
      <w:r w:rsidR="00272B2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72B2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письменной</w:t>
      </w:r>
      <w:r w:rsidR="00272B2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форме</w:t>
      </w:r>
      <w:r w:rsidR="00272B2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272B2D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пожеланию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заявителя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электронной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форме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направляется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мотивированный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ответ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результатах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рассмотрения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жалобы.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подачи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</w:t>
      </w:r>
      <w:r w:rsidR="00F347E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посредством</w:t>
      </w:r>
      <w:r w:rsidR="007E3E4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информационной</w:t>
      </w:r>
      <w:r w:rsidR="007E3E4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системы</w:t>
      </w:r>
      <w:r w:rsidR="007E3E4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досудебного</w:t>
      </w:r>
      <w:r w:rsidR="0047124B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(внесудебного)</w:t>
      </w:r>
      <w:r w:rsidR="004138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обжалования,</w:t>
      </w:r>
      <w:r w:rsidR="004138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ответ</w:t>
      </w:r>
      <w:r w:rsidR="004138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заявителю</w:t>
      </w:r>
      <w:r w:rsidR="004138D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направляется</w:t>
      </w:r>
      <w:r w:rsidR="006F32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посредством</w:t>
      </w:r>
      <w:r w:rsidR="006F32C9">
        <w:rPr>
          <w:rFonts w:ascii="Times New Roman" w:hAnsi="Times New Roman" w:cs="Times New Roman"/>
        </w:rPr>
        <w:t xml:space="preserve"> </w:t>
      </w:r>
      <w:r w:rsidR="006F32C9" w:rsidRPr="00785B17">
        <w:rPr>
          <w:rFonts w:ascii="Times New Roman" w:hAnsi="Times New Roman" w:cs="Times New Roman"/>
        </w:rPr>
        <w:t>указанной системы</w:t>
      </w:r>
      <w:r w:rsidRPr="00785B17">
        <w:rPr>
          <w:rFonts w:ascii="Times New Roman" w:hAnsi="Times New Roman" w:cs="Times New Roman"/>
        </w:rPr>
        <w:t>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</w:t>
      </w:r>
      <w:r w:rsidR="006F32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</w:t>
      </w:r>
      <w:r w:rsidR="006F32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признания</w:t>
      </w:r>
      <w:r w:rsidR="006F32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</w:t>
      </w:r>
      <w:r w:rsidR="006F32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подлежащей</w:t>
      </w:r>
      <w:r w:rsidR="006F32C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удовлетворению</w:t>
      </w:r>
      <w:r w:rsidR="00D54DA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E31E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ответе</w:t>
      </w:r>
      <w:r w:rsidR="00E31E8F">
        <w:rPr>
          <w:rFonts w:ascii="Times New Roman" w:hAnsi="Times New Roman" w:cs="Times New Roman"/>
        </w:rPr>
        <w:t xml:space="preserve"> </w:t>
      </w:r>
      <w:r w:rsidR="00E31E8F" w:rsidRPr="00785B17">
        <w:rPr>
          <w:rFonts w:ascii="Times New Roman" w:hAnsi="Times New Roman" w:cs="Times New Roman"/>
        </w:rPr>
        <w:t>заявителю дается</w:t>
      </w:r>
      <w:r w:rsidR="0014583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информация</w:t>
      </w:r>
      <w:r w:rsidR="00761F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761F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действиях,</w:t>
      </w:r>
      <w:r w:rsidR="00761F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осуществляемых</w:t>
      </w:r>
      <w:r w:rsidR="00761F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органом,</w:t>
      </w:r>
      <w:r w:rsidR="00761F37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предоставляющим</w:t>
      </w:r>
      <w:r w:rsidR="00CE1CF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муниципальную</w:t>
      </w:r>
      <w:r w:rsidR="00CE1CF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услугу,</w:t>
      </w:r>
      <w:r w:rsidR="00CE1CF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</w:t>
      </w:r>
      <w:r w:rsidR="00CE1CF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либо</w:t>
      </w:r>
      <w:r w:rsidR="00CE1CF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организацией,</w:t>
      </w:r>
      <w:r w:rsidR="00CE1CF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предусмотренной</w:t>
      </w:r>
      <w:r w:rsidR="00CE1CF5">
        <w:rPr>
          <w:rFonts w:ascii="Times New Roman" w:hAnsi="Times New Roman" w:cs="Times New Roman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частью</w:t>
      </w:r>
      <w:r w:rsidR="00CE1CF5">
        <w:rPr>
          <w:rStyle w:val="a4"/>
          <w:rFonts w:ascii="Times New Roman" w:hAnsi="Times New Roman" w:cs="Times New Roman"/>
          <w:color w:val="auto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1.1</w:t>
      </w:r>
      <w:r w:rsidR="00CE1CF5">
        <w:rPr>
          <w:rStyle w:val="a4"/>
          <w:rFonts w:ascii="Times New Roman" w:hAnsi="Times New Roman" w:cs="Times New Roman"/>
          <w:color w:val="auto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статьи</w:t>
      </w:r>
      <w:r w:rsidR="00CE1CF5">
        <w:rPr>
          <w:rStyle w:val="a4"/>
          <w:rFonts w:ascii="Times New Roman" w:hAnsi="Times New Roman" w:cs="Times New Roman"/>
          <w:color w:val="auto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16</w:t>
      </w:r>
      <w:r w:rsidR="00CE1CF5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Федерального</w:t>
      </w:r>
      <w:r w:rsidR="00CE1CF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закона</w:t>
      </w:r>
      <w:r w:rsidR="00CE1CF5">
        <w:rPr>
          <w:rFonts w:ascii="Times New Roman" w:hAnsi="Times New Roman" w:cs="Times New Roman"/>
        </w:rPr>
        <w:t xml:space="preserve"> </w:t>
      </w:r>
      <w:r w:rsidR="0065522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</w:t>
      </w:r>
      <w:r w:rsidR="00CE1CF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CE1CF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целях</w:t>
      </w:r>
      <w:r w:rsidR="00CE1CF5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незамедлительного</w:t>
      </w:r>
      <w:r w:rsidR="00445E6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устранения</w:t>
      </w:r>
      <w:r w:rsidR="00445E6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выявленных</w:t>
      </w:r>
      <w:r w:rsidR="00445E6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нарушений</w:t>
      </w:r>
      <w:r w:rsidR="00445E6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445E6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оказании</w:t>
      </w:r>
      <w:r w:rsidR="00445E6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445E6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услуги,</w:t>
      </w:r>
      <w:r w:rsidR="00445E6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445E6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</w:t>
      </w:r>
      <w:r w:rsidR="00445E6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же</w:t>
      </w:r>
      <w:r w:rsidR="00445E6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приносятся</w:t>
      </w:r>
      <w:r w:rsidR="00445E6E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извинения</w:t>
      </w:r>
      <w:r w:rsidR="00F341D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</w:t>
      </w:r>
      <w:r w:rsidR="00F341D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доставленные</w:t>
      </w:r>
      <w:r w:rsidR="00F341D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</w:t>
      </w:r>
      <w:r w:rsidR="00260DF0">
        <w:rPr>
          <w:rFonts w:ascii="Times New Roman" w:hAnsi="Times New Roman" w:cs="Times New Roman"/>
        </w:rPr>
        <w:t xml:space="preserve"> </w:t>
      </w:r>
      <w:proofErr w:type="gramStart"/>
      <w:r w:rsidRPr="00785B17">
        <w:rPr>
          <w:rFonts w:ascii="Times New Roman" w:hAnsi="Times New Roman" w:cs="Times New Roman"/>
        </w:rPr>
        <w:t>удобства</w:t>
      </w:r>
      <w:proofErr w:type="gramEnd"/>
      <w:r w:rsidR="00F341D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F341D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указывается</w:t>
      </w:r>
      <w:r w:rsidR="00F341D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информация</w:t>
      </w:r>
      <w:r w:rsidR="00F341D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F341D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дальнейших</w:t>
      </w:r>
      <w:r w:rsidR="00F341D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действиях,</w:t>
      </w:r>
      <w:r w:rsidR="00F341D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которые</w:t>
      </w:r>
      <w:r w:rsidR="00F341D2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необходимо</w:t>
      </w:r>
      <w:r w:rsidR="004017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совершить</w:t>
      </w:r>
      <w:r w:rsidR="004017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заявителю</w:t>
      </w:r>
      <w:r w:rsidR="004017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4017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целях</w:t>
      </w:r>
      <w:r w:rsidR="004017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получения</w:t>
      </w:r>
      <w:r w:rsidR="004017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401721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услуги.</w:t>
      </w:r>
    </w:p>
    <w:p w:rsidR="007B5554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</w:t>
      </w:r>
      <w:r w:rsidR="00E31E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</w:t>
      </w:r>
      <w:r w:rsidR="00E31E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признания</w:t>
      </w:r>
      <w:r w:rsidR="00F61BA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</w:t>
      </w:r>
      <w:r w:rsidR="00F61BA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неподлежащей</w:t>
      </w:r>
      <w:r w:rsidR="00F61BA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удовлетворению</w:t>
      </w:r>
      <w:r w:rsidR="00F61BA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F61BA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ответе</w:t>
      </w:r>
      <w:r w:rsidR="00F61BA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заявителю</w:t>
      </w:r>
      <w:r w:rsidR="00F61BA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даются</w:t>
      </w:r>
      <w:r w:rsidR="001F27B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аргументированные</w:t>
      </w:r>
      <w:r w:rsidR="001F27B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разъяснения</w:t>
      </w:r>
      <w:r w:rsidR="001F27B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1F27B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причинах</w:t>
      </w:r>
      <w:r w:rsidR="001F27B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принятого</w:t>
      </w:r>
      <w:r w:rsidR="001F27B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решения,</w:t>
      </w:r>
      <w:r w:rsidR="001F27B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1F27B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</w:t>
      </w:r>
      <w:r w:rsidR="001F27B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же</w:t>
      </w:r>
      <w:r w:rsidR="001F27B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информация</w:t>
      </w:r>
      <w:r w:rsidR="001F27B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1F27BF">
        <w:rPr>
          <w:rFonts w:ascii="Times New Roman" w:hAnsi="Times New Roman" w:cs="Times New Roman"/>
        </w:rPr>
        <w:t xml:space="preserve"> </w:t>
      </w:r>
      <w:proofErr w:type="gramStart"/>
      <w:r w:rsidRPr="00785B17">
        <w:rPr>
          <w:rFonts w:ascii="Times New Roman" w:hAnsi="Times New Roman" w:cs="Times New Roman"/>
        </w:rPr>
        <w:t>порядке</w:t>
      </w:r>
      <w:proofErr w:type="gramEnd"/>
      <w:r w:rsidR="001F27B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</w:t>
      </w:r>
      <w:r w:rsidR="001F27B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жалования</w:t>
      </w:r>
      <w:r w:rsidR="001F27B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принятого</w:t>
      </w:r>
      <w:r w:rsidR="001F27B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решения.</w:t>
      </w:r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72" w:name="sub_1058"/>
      <w:r w:rsidRPr="00785B17">
        <w:rPr>
          <w:rFonts w:ascii="Times New Roman" w:hAnsi="Times New Roman" w:cs="Times New Roman"/>
        </w:rPr>
        <w:t>5.8.Порядок</w:t>
      </w:r>
      <w:r w:rsidR="00C6567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обжалования</w:t>
      </w:r>
      <w:r w:rsidR="00C6567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</w:t>
      </w:r>
      <w:r w:rsidR="00C6567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C65674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жалобе</w:t>
      </w:r>
    </w:p>
    <w:bookmarkEnd w:id="72"/>
    <w:p w:rsidR="007B5554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Заявитель</w:t>
      </w:r>
      <w:r w:rsidR="006F58B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вправе</w:t>
      </w:r>
      <w:r w:rsidR="006F58B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обжаловать</w:t>
      </w:r>
      <w:r w:rsidR="006F58B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решения,</w:t>
      </w:r>
      <w:r w:rsidR="006F58B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принятые</w:t>
      </w:r>
      <w:r w:rsidR="006F58B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</w:t>
      </w:r>
      <w:r w:rsidR="006F58B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результатам</w:t>
      </w:r>
      <w:r w:rsidR="006F58B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рассмотрения</w:t>
      </w:r>
      <w:r w:rsidR="006F58B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жалобы,</w:t>
      </w:r>
      <w:r w:rsidR="006F58B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6F58B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установленном</w:t>
      </w:r>
      <w:r w:rsidR="006F58B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законодательством</w:t>
      </w:r>
      <w:r w:rsidR="006F58BA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Российской</w:t>
      </w:r>
      <w:r w:rsidR="006F58BA">
        <w:rPr>
          <w:rFonts w:ascii="Times New Roman" w:hAnsi="Times New Roman" w:cs="Times New Roman"/>
        </w:rPr>
        <w:t xml:space="preserve"> </w:t>
      </w:r>
      <w:r w:rsidR="006F58BA" w:rsidRPr="00785B17">
        <w:rPr>
          <w:rFonts w:ascii="Times New Roman" w:hAnsi="Times New Roman" w:cs="Times New Roman"/>
        </w:rPr>
        <w:t>Федерации порядке</w:t>
      </w:r>
      <w:r w:rsidRPr="00785B17">
        <w:rPr>
          <w:rFonts w:ascii="Times New Roman" w:hAnsi="Times New Roman" w:cs="Times New Roman"/>
        </w:rPr>
        <w:t>.</w:t>
      </w:r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73" w:name="sub_1059"/>
      <w:r w:rsidRPr="00785B17">
        <w:rPr>
          <w:rFonts w:ascii="Times New Roman" w:hAnsi="Times New Roman" w:cs="Times New Roman"/>
        </w:rPr>
        <w:t>5.9.Правозаявителя</w:t>
      </w:r>
      <w:r w:rsidR="00E805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E805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получение</w:t>
      </w:r>
      <w:r w:rsidR="00E805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информации</w:t>
      </w:r>
      <w:r w:rsidR="00E805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E805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документов,</w:t>
      </w:r>
      <w:r w:rsidR="00E80528">
        <w:rPr>
          <w:rFonts w:ascii="Times New Roman" w:hAnsi="Times New Roman" w:cs="Times New Roman"/>
        </w:rPr>
        <w:t xml:space="preserve"> н</w:t>
      </w:r>
      <w:r w:rsidRPr="00785B17">
        <w:rPr>
          <w:rFonts w:ascii="Times New Roman" w:hAnsi="Times New Roman" w:cs="Times New Roman"/>
        </w:rPr>
        <w:t>еобходимых</w:t>
      </w:r>
      <w:r w:rsidR="00E805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E8052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обоснования</w:t>
      </w:r>
      <w:r w:rsidR="000F09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0F09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рассмотрения</w:t>
      </w:r>
      <w:r w:rsidR="000F09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</w:t>
      </w:r>
    </w:p>
    <w:bookmarkEnd w:id="73"/>
    <w:p w:rsidR="007B5554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Заявитель</w:t>
      </w:r>
      <w:r w:rsidR="000F09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имеет</w:t>
      </w:r>
      <w:r w:rsidR="000F09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право</w:t>
      </w:r>
      <w:r w:rsidR="000F09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0F09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получение</w:t>
      </w:r>
      <w:r w:rsidR="000F09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информации</w:t>
      </w:r>
      <w:r w:rsidR="000F09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0F09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документов,</w:t>
      </w:r>
      <w:r w:rsidR="000F09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необходимых</w:t>
      </w:r>
      <w:r w:rsidR="000F09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для</w:t>
      </w:r>
      <w:r w:rsidR="000F09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обоснования</w:t>
      </w:r>
      <w:r w:rsidR="000F09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0F09B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рассмотрения</w:t>
      </w:r>
      <w:r w:rsidR="00FA40C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жалобы,</w:t>
      </w:r>
      <w:r w:rsidR="00FA40C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если</w:t>
      </w:r>
      <w:r w:rsidR="00FA40C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это</w:t>
      </w:r>
      <w:r w:rsidR="00FA40C8">
        <w:rPr>
          <w:rFonts w:ascii="Times New Roman" w:hAnsi="Times New Roman" w:cs="Times New Roman"/>
        </w:rPr>
        <w:t xml:space="preserve"> </w:t>
      </w:r>
      <w:r w:rsidR="00FA40C8" w:rsidRPr="00785B17">
        <w:rPr>
          <w:rFonts w:ascii="Times New Roman" w:hAnsi="Times New Roman" w:cs="Times New Roman"/>
        </w:rPr>
        <w:t>не затрагивает</w:t>
      </w:r>
      <w:r w:rsidR="00FA40C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права,</w:t>
      </w:r>
      <w:r w:rsidR="00FA40C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свободы</w:t>
      </w:r>
      <w:r w:rsidR="00F936A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F936A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законные</w:t>
      </w:r>
      <w:r w:rsidR="00F936A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интересы</w:t>
      </w:r>
      <w:r w:rsidR="00F936A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других</w:t>
      </w:r>
      <w:r w:rsidR="00F936A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лиц,</w:t>
      </w:r>
      <w:r w:rsidR="00F936A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</w:t>
      </w:r>
      <w:r w:rsidR="00F936A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так</w:t>
      </w:r>
      <w:r w:rsidR="00F936A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же</w:t>
      </w:r>
      <w:r w:rsidR="00F936A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при</w:t>
      </w:r>
      <w:r w:rsidR="00F936A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условии,</w:t>
      </w:r>
      <w:r w:rsidR="00F936A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что</w:t>
      </w:r>
      <w:r w:rsidR="00F936A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указанные</w:t>
      </w:r>
      <w:r w:rsidR="00F936A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документы</w:t>
      </w:r>
      <w:r w:rsidR="00D31598">
        <w:rPr>
          <w:rFonts w:ascii="Times New Roman" w:hAnsi="Times New Roman" w:cs="Times New Roman"/>
        </w:rPr>
        <w:t xml:space="preserve"> </w:t>
      </w:r>
      <w:r w:rsidR="00D31598" w:rsidRPr="00785B17">
        <w:rPr>
          <w:rFonts w:ascii="Times New Roman" w:hAnsi="Times New Roman" w:cs="Times New Roman"/>
        </w:rPr>
        <w:t>не содержат</w:t>
      </w:r>
      <w:r w:rsidR="00D315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сведения,</w:t>
      </w:r>
      <w:r w:rsidR="00D315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составляющие</w:t>
      </w:r>
      <w:r w:rsidR="00D31598">
        <w:rPr>
          <w:rFonts w:ascii="Times New Roman" w:hAnsi="Times New Roman" w:cs="Times New Roman"/>
        </w:rPr>
        <w:t xml:space="preserve"> </w:t>
      </w:r>
      <w:r w:rsidRPr="0065522A">
        <w:rPr>
          <w:rStyle w:val="a4"/>
          <w:rFonts w:ascii="Times New Roman" w:hAnsi="Times New Roman" w:cs="Times New Roman"/>
          <w:color w:val="auto"/>
        </w:rPr>
        <w:t>государственную</w:t>
      </w:r>
      <w:r w:rsidR="00D31598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D315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иную</w:t>
      </w:r>
      <w:r w:rsidR="00D315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охраняемую</w:t>
      </w:r>
      <w:r w:rsidR="00D315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законом</w:t>
      </w:r>
      <w:r w:rsidR="00D315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тайну,</w:t>
      </w:r>
      <w:r w:rsidR="00D315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</w:t>
      </w:r>
      <w:r w:rsidR="00D315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исключением</w:t>
      </w:r>
      <w:r w:rsidR="00D315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случаев,</w:t>
      </w:r>
      <w:r w:rsidR="00D315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предусмотренных</w:t>
      </w:r>
      <w:r w:rsidR="00D31598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законодательством</w:t>
      </w:r>
      <w:r w:rsidR="00D31598">
        <w:rPr>
          <w:rFonts w:ascii="Times New Roman" w:hAnsi="Times New Roman" w:cs="Times New Roman"/>
        </w:rPr>
        <w:t xml:space="preserve"> </w:t>
      </w:r>
      <w:r w:rsidR="00D31598" w:rsidRPr="00785B17">
        <w:rPr>
          <w:rFonts w:ascii="Times New Roman" w:hAnsi="Times New Roman" w:cs="Times New Roman"/>
        </w:rPr>
        <w:t>Российской Федерации</w:t>
      </w:r>
      <w:r w:rsidRPr="00785B17">
        <w:rPr>
          <w:rFonts w:ascii="Times New Roman" w:hAnsi="Times New Roman" w:cs="Times New Roman"/>
        </w:rPr>
        <w:t>.</w:t>
      </w:r>
    </w:p>
    <w:p w:rsidR="0011267F" w:rsidRPr="00785B17" w:rsidRDefault="0011267F" w:rsidP="005F0A31">
      <w:pPr>
        <w:rPr>
          <w:rFonts w:ascii="Times New Roman" w:hAnsi="Times New Roman" w:cs="Times New Roman"/>
        </w:rPr>
      </w:pPr>
    </w:p>
    <w:p w:rsidR="007B5554" w:rsidRPr="00785B17" w:rsidRDefault="006358D8" w:rsidP="0011267F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74" w:name="sub_10510"/>
      <w:r w:rsidRPr="00785B17">
        <w:rPr>
          <w:rFonts w:ascii="Times New Roman" w:hAnsi="Times New Roman" w:cs="Times New Roman"/>
        </w:rPr>
        <w:t>5.10.Способы</w:t>
      </w:r>
      <w:r w:rsidR="005B451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информирования</w:t>
      </w:r>
      <w:r w:rsidR="005B451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заявителей</w:t>
      </w:r>
      <w:r w:rsidR="005B451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5B451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порядке</w:t>
      </w:r>
      <w:r w:rsidR="005B4513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подачи</w:t>
      </w:r>
      <w:r w:rsidR="005B4513">
        <w:rPr>
          <w:rFonts w:ascii="Times New Roman" w:hAnsi="Times New Roman" w:cs="Times New Roman"/>
        </w:rPr>
        <w:t xml:space="preserve"> и </w:t>
      </w:r>
      <w:r w:rsidR="005B4513" w:rsidRPr="00785B17">
        <w:rPr>
          <w:rFonts w:ascii="Times New Roman" w:hAnsi="Times New Roman" w:cs="Times New Roman"/>
        </w:rPr>
        <w:t>рассмотрения жалобы</w:t>
      </w:r>
    </w:p>
    <w:bookmarkEnd w:id="74"/>
    <w:p w:rsidR="007B5554" w:rsidRPr="0065522A" w:rsidRDefault="006358D8" w:rsidP="005F0A31">
      <w:pPr>
        <w:rPr>
          <w:rFonts w:ascii="Times New Roman" w:hAnsi="Times New Roman" w:cs="Times New Roman"/>
        </w:rPr>
      </w:pPr>
      <w:proofErr w:type="gramStart"/>
      <w:r w:rsidRPr="00785B17">
        <w:rPr>
          <w:rFonts w:ascii="Times New Roman" w:hAnsi="Times New Roman" w:cs="Times New Roman"/>
        </w:rPr>
        <w:t>Информацию</w:t>
      </w:r>
      <w:r w:rsidR="00BD37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BD37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порядке</w:t>
      </w:r>
      <w:r w:rsidR="00BD37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подачи</w:t>
      </w:r>
      <w:r w:rsidR="00BD37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BD37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рассмотрения</w:t>
      </w:r>
      <w:r w:rsidR="00BD37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</w:t>
      </w:r>
      <w:r w:rsidR="00BD37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заявители</w:t>
      </w:r>
      <w:r w:rsidR="00BD37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могут</w:t>
      </w:r>
      <w:r w:rsidR="00BD37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получить</w:t>
      </w:r>
      <w:r w:rsidR="00BD37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на</w:t>
      </w:r>
      <w:r w:rsidR="00BD372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информационном</w:t>
      </w:r>
      <w:r w:rsidR="00D804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стенде</w:t>
      </w:r>
      <w:r w:rsidR="00D8046C">
        <w:rPr>
          <w:rFonts w:ascii="Times New Roman" w:hAnsi="Times New Roman" w:cs="Times New Roman"/>
        </w:rPr>
        <w:t xml:space="preserve"> </w:t>
      </w:r>
      <w:r w:rsidR="00D8046C" w:rsidRPr="00785B17">
        <w:rPr>
          <w:rFonts w:ascii="Times New Roman" w:hAnsi="Times New Roman" w:cs="Times New Roman"/>
        </w:rPr>
        <w:t>в структурном</w:t>
      </w:r>
      <w:r w:rsidR="00D804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подразделении</w:t>
      </w:r>
      <w:r w:rsidR="00D804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администрации</w:t>
      </w:r>
      <w:r w:rsidR="00D8046C">
        <w:rPr>
          <w:rFonts w:ascii="Times New Roman" w:hAnsi="Times New Roman" w:cs="Times New Roman"/>
        </w:rPr>
        <w:t xml:space="preserve"> </w:t>
      </w:r>
      <w:r w:rsidR="00260DF0">
        <w:rPr>
          <w:rFonts w:ascii="Times New Roman" w:hAnsi="Times New Roman" w:cs="Times New Roman"/>
        </w:rPr>
        <w:t>Порецкого муниципального округа</w:t>
      </w:r>
      <w:r w:rsidRPr="00785B17">
        <w:rPr>
          <w:rFonts w:ascii="Times New Roman" w:hAnsi="Times New Roman" w:cs="Times New Roman"/>
        </w:rPr>
        <w:t>,</w:t>
      </w:r>
      <w:r w:rsidR="00D804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МФЦ,</w:t>
      </w:r>
      <w:r w:rsidR="00D804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организации,</w:t>
      </w:r>
      <w:r w:rsidR="00D8046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предусмотренной</w:t>
      </w:r>
      <w:r w:rsidR="00427E79">
        <w:rPr>
          <w:rFonts w:ascii="Times New Roman" w:hAnsi="Times New Roman" w:cs="Times New Roman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частью</w:t>
      </w:r>
      <w:r w:rsidR="00427E79">
        <w:rPr>
          <w:rStyle w:val="a4"/>
          <w:rFonts w:ascii="Times New Roman" w:hAnsi="Times New Roman" w:cs="Times New Roman"/>
          <w:color w:val="auto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1.1</w:t>
      </w:r>
      <w:r w:rsidR="00427E79">
        <w:rPr>
          <w:rStyle w:val="a4"/>
          <w:rFonts w:ascii="Times New Roman" w:hAnsi="Times New Roman" w:cs="Times New Roman"/>
          <w:color w:val="auto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статьи</w:t>
      </w:r>
      <w:r w:rsidR="00427E79">
        <w:rPr>
          <w:rStyle w:val="a4"/>
          <w:rFonts w:ascii="Times New Roman" w:hAnsi="Times New Roman" w:cs="Times New Roman"/>
          <w:color w:val="auto"/>
        </w:rPr>
        <w:t xml:space="preserve"> 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16</w:t>
      </w:r>
      <w:r w:rsidR="00427E79">
        <w:rPr>
          <w:rStyle w:val="a4"/>
          <w:rFonts w:ascii="Times New Roman" w:hAnsi="Times New Roman" w:cs="Times New Roman"/>
          <w:color w:val="auto"/>
        </w:rPr>
        <w:t xml:space="preserve"> </w:t>
      </w:r>
      <w:r w:rsidRPr="00785B17">
        <w:rPr>
          <w:rFonts w:ascii="Times New Roman" w:hAnsi="Times New Roman" w:cs="Times New Roman"/>
        </w:rPr>
        <w:t>Федерального</w:t>
      </w:r>
      <w:r w:rsidR="00427E7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закона</w:t>
      </w:r>
      <w:r w:rsidR="00427E79">
        <w:rPr>
          <w:rFonts w:ascii="Times New Roman" w:hAnsi="Times New Roman" w:cs="Times New Roman"/>
        </w:rPr>
        <w:t xml:space="preserve"> </w:t>
      </w:r>
      <w:r w:rsidR="0065522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</w:t>
      </w:r>
      <w:r w:rsidR="00427E79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на</w:t>
      </w:r>
      <w:r w:rsidR="00427E79">
        <w:rPr>
          <w:rFonts w:ascii="Times New Roman" w:hAnsi="Times New Roman" w:cs="Times New Roman"/>
        </w:rPr>
        <w:t xml:space="preserve"> </w:t>
      </w:r>
      <w:r w:rsidRPr="0065522A">
        <w:rPr>
          <w:rStyle w:val="a4"/>
          <w:rFonts w:ascii="Times New Roman" w:hAnsi="Times New Roman" w:cs="Times New Roman"/>
          <w:color w:val="auto"/>
        </w:rPr>
        <w:t>Едином</w:t>
      </w:r>
      <w:r w:rsidR="00427E79">
        <w:rPr>
          <w:rStyle w:val="a4"/>
          <w:rFonts w:ascii="Times New Roman" w:hAnsi="Times New Roman" w:cs="Times New Roman"/>
          <w:color w:val="auto"/>
        </w:rPr>
        <w:t xml:space="preserve"> </w:t>
      </w:r>
      <w:r w:rsidRPr="0065522A">
        <w:rPr>
          <w:rStyle w:val="a4"/>
          <w:rFonts w:ascii="Times New Roman" w:hAnsi="Times New Roman" w:cs="Times New Roman"/>
          <w:color w:val="auto"/>
        </w:rPr>
        <w:t>портале</w:t>
      </w:r>
      <w:r w:rsidR="00427E79">
        <w:rPr>
          <w:rStyle w:val="a4"/>
          <w:rFonts w:ascii="Times New Roman" w:hAnsi="Times New Roman" w:cs="Times New Roman"/>
          <w:color w:val="auto"/>
        </w:rPr>
        <w:t xml:space="preserve"> </w:t>
      </w:r>
      <w:r w:rsidRPr="0065522A">
        <w:rPr>
          <w:rFonts w:ascii="Times New Roman" w:hAnsi="Times New Roman" w:cs="Times New Roman"/>
        </w:rPr>
        <w:t>государственных</w:t>
      </w:r>
      <w:r w:rsidR="00427E79">
        <w:rPr>
          <w:rFonts w:ascii="Times New Roman" w:hAnsi="Times New Roman" w:cs="Times New Roman"/>
        </w:rPr>
        <w:t xml:space="preserve"> </w:t>
      </w:r>
      <w:r w:rsidR="00B8469D" w:rsidRPr="0065522A">
        <w:rPr>
          <w:rFonts w:ascii="Times New Roman" w:hAnsi="Times New Roman" w:cs="Times New Roman"/>
        </w:rPr>
        <w:t>и муниципальных</w:t>
      </w:r>
      <w:r w:rsidR="00427E79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услуг,</w:t>
      </w:r>
      <w:r w:rsidR="00B8469D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на</w:t>
      </w:r>
      <w:r w:rsidR="00B8469D">
        <w:rPr>
          <w:rFonts w:ascii="Times New Roman" w:hAnsi="Times New Roman" w:cs="Times New Roman"/>
        </w:rPr>
        <w:t xml:space="preserve"> </w:t>
      </w:r>
      <w:r w:rsidRPr="0065522A">
        <w:rPr>
          <w:rStyle w:val="a4"/>
          <w:rFonts w:ascii="Times New Roman" w:hAnsi="Times New Roman" w:cs="Times New Roman"/>
          <w:color w:val="auto"/>
        </w:rPr>
        <w:t>официальном</w:t>
      </w:r>
      <w:r w:rsidR="00B8469D">
        <w:rPr>
          <w:rStyle w:val="a4"/>
          <w:rFonts w:ascii="Times New Roman" w:hAnsi="Times New Roman" w:cs="Times New Roman"/>
          <w:color w:val="auto"/>
        </w:rPr>
        <w:t xml:space="preserve"> </w:t>
      </w:r>
      <w:r w:rsidRPr="0065522A">
        <w:rPr>
          <w:rStyle w:val="a4"/>
          <w:rFonts w:ascii="Times New Roman" w:hAnsi="Times New Roman" w:cs="Times New Roman"/>
          <w:color w:val="auto"/>
        </w:rPr>
        <w:t>сайте</w:t>
      </w:r>
      <w:r w:rsidR="00B8469D">
        <w:rPr>
          <w:rStyle w:val="a4"/>
          <w:rFonts w:ascii="Times New Roman" w:hAnsi="Times New Roman" w:cs="Times New Roman"/>
          <w:color w:val="auto"/>
        </w:rPr>
        <w:t xml:space="preserve"> </w:t>
      </w:r>
      <w:r w:rsidRPr="0065522A">
        <w:rPr>
          <w:rFonts w:ascii="Times New Roman" w:hAnsi="Times New Roman" w:cs="Times New Roman"/>
        </w:rPr>
        <w:t>органа</w:t>
      </w:r>
      <w:r w:rsidR="00B8469D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местного</w:t>
      </w:r>
      <w:r w:rsidR="005E20E5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самоуправления,</w:t>
      </w:r>
      <w:r w:rsidR="005E20E5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в</w:t>
      </w:r>
      <w:r w:rsidR="005E20E5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ходе</w:t>
      </w:r>
      <w:r w:rsidR="005E20E5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личного</w:t>
      </w:r>
      <w:r w:rsidR="005E20E5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приема,</w:t>
      </w:r>
      <w:r w:rsidR="005E20E5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а</w:t>
      </w:r>
      <w:r w:rsidR="005E20E5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так</w:t>
      </w:r>
      <w:r w:rsidR="005E20E5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же</w:t>
      </w:r>
      <w:r w:rsidR="005E20E5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по</w:t>
      </w:r>
      <w:r w:rsidR="005E20E5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телефону,</w:t>
      </w:r>
      <w:r w:rsidR="005E20E5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электронной</w:t>
      </w:r>
      <w:r w:rsidR="005E20E5">
        <w:rPr>
          <w:rFonts w:ascii="Times New Roman" w:hAnsi="Times New Roman" w:cs="Times New Roman"/>
        </w:rPr>
        <w:t xml:space="preserve"> </w:t>
      </w:r>
      <w:r w:rsidRPr="0065522A">
        <w:rPr>
          <w:rFonts w:ascii="Times New Roman" w:hAnsi="Times New Roman" w:cs="Times New Roman"/>
        </w:rPr>
        <w:t>почте.</w:t>
      </w:r>
      <w:proofErr w:type="gramEnd"/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Для</w:t>
      </w:r>
      <w:r w:rsidR="005C721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получения</w:t>
      </w:r>
      <w:r w:rsidR="005C721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информации</w:t>
      </w:r>
      <w:r w:rsidR="005C721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</w:t>
      </w:r>
      <w:r w:rsidR="005C721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порядке</w:t>
      </w:r>
      <w:r w:rsidR="005C721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подачи</w:t>
      </w:r>
      <w:r w:rsidR="005C721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5C721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рассмотрения</w:t>
      </w:r>
      <w:r w:rsidR="005C721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жалобы</w:t>
      </w:r>
      <w:r w:rsidR="005C721C"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заявитель</w:t>
      </w:r>
      <w:r w:rsidR="005C721C" w:rsidRPr="002F338F">
        <w:rPr>
          <w:rFonts w:ascii="Times New Roman" w:hAnsi="Times New Roman" w:cs="Times New Roman"/>
        </w:rPr>
        <w:t xml:space="preserve"> </w:t>
      </w:r>
      <w:r w:rsidR="005C721C" w:rsidRPr="00785B17">
        <w:rPr>
          <w:rFonts w:ascii="Times New Roman" w:hAnsi="Times New Roman" w:cs="Times New Roman"/>
        </w:rPr>
        <w:t>вправе обратиться</w:t>
      </w:r>
      <w:r w:rsidRPr="00785B17">
        <w:rPr>
          <w:rFonts w:ascii="Times New Roman" w:hAnsi="Times New Roman" w:cs="Times New Roman"/>
        </w:rPr>
        <w:t>:</w:t>
      </w:r>
    </w:p>
    <w:p w:rsidR="007B5554" w:rsidRPr="00785B17" w:rsidRDefault="00545319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устной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форме;</w:t>
      </w:r>
    </w:p>
    <w:p w:rsidR="007B5554" w:rsidRPr="00785B17" w:rsidRDefault="00545319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форме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электронного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документа;</w:t>
      </w:r>
    </w:p>
    <w:p w:rsidR="007B5554" w:rsidRPr="00785B17" w:rsidRDefault="005C721C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</w:t>
      </w:r>
      <w:r w:rsidR="006358D8" w:rsidRPr="00785B17">
        <w:rPr>
          <w:rFonts w:ascii="Times New Roman" w:hAnsi="Times New Roman" w:cs="Times New Roman"/>
        </w:rPr>
        <w:t>о</w:t>
      </w:r>
      <w:r w:rsidRPr="002F338F">
        <w:rPr>
          <w:rFonts w:ascii="Times New Roman" w:hAnsi="Times New Roman" w:cs="Times New Roman"/>
        </w:rPr>
        <w:t xml:space="preserve"> </w:t>
      </w:r>
      <w:r w:rsidR="006358D8" w:rsidRPr="00785B17">
        <w:rPr>
          <w:rFonts w:ascii="Times New Roman" w:hAnsi="Times New Roman" w:cs="Times New Roman"/>
        </w:rPr>
        <w:t>телефону;</w:t>
      </w:r>
    </w:p>
    <w:p w:rsidR="007B5554" w:rsidRPr="00785B17" w:rsidRDefault="005C721C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</w:t>
      </w:r>
      <w:r w:rsidRPr="002F338F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письменной форме</w:t>
      </w:r>
      <w:r w:rsidR="006358D8" w:rsidRPr="00785B17">
        <w:rPr>
          <w:rFonts w:ascii="Times New Roman" w:hAnsi="Times New Roman" w:cs="Times New Roman"/>
        </w:rPr>
        <w:t>.</w:t>
      </w:r>
    </w:p>
    <w:p w:rsidR="00B33B81" w:rsidRPr="00B33B81" w:rsidRDefault="0065522A" w:rsidP="00B33B81">
      <w:pPr>
        <w:ind w:left="4820" w:firstLine="0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br w:type="page"/>
      </w:r>
      <w:r w:rsidR="00B33B81" w:rsidRPr="00B33B81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№ </w:t>
      </w:r>
      <w:r w:rsidR="00B33B81">
        <w:rPr>
          <w:rStyle w:val="a3"/>
          <w:rFonts w:ascii="Times New Roman" w:hAnsi="Times New Roman" w:cs="Times New Roman"/>
          <w:b w:val="0"/>
        </w:rPr>
        <w:t>1</w:t>
      </w:r>
      <w:r w:rsidR="00B33B81" w:rsidRPr="00B33B81">
        <w:rPr>
          <w:rStyle w:val="a3"/>
          <w:rFonts w:ascii="Times New Roman" w:hAnsi="Times New Roman" w:cs="Times New Roman"/>
          <w:b w:val="0"/>
        </w:rPr>
        <w:br/>
        <w:t>к Административному регламенту</w:t>
      </w:r>
    </w:p>
    <w:p w:rsidR="00B33B81" w:rsidRPr="00B33B81" w:rsidRDefault="00B33B81" w:rsidP="00B33B81">
      <w:pPr>
        <w:ind w:left="4820" w:firstLine="0"/>
        <w:jc w:val="right"/>
        <w:rPr>
          <w:rStyle w:val="a3"/>
          <w:rFonts w:ascii="Times New Roman" w:hAnsi="Times New Roman" w:cs="Times New Roman"/>
          <w:b w:val="0"/>
        </w:rPr>
      </w:pPr>
      <w:r w:rsidRPr="00B33B81">
        <w:rPr>
          <w:rStyle w:val="a3"/>
          <w:rFonts w:ascii="Times New Roman" w:hAnsi="Times New Roman" w:cs="Times New Roman"/>
          <w:b w:val="0"/>
        </w:rPr>
        <w:t>по предоставлению муниципальной услуги «Признание садового дома жилым домом и жилого дома садовым домом»</w:t>
      </w:r>
    </w:p>
    <w:p w:rsidR="007B5554" w:rsidRPr="00785B17" w:rsidRDefault="00B87B7E" w:rsidP="00B33B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20.07.2023 № 424</w:t>
      </w:r>
    </w:p>
    <w:p w:rsidR="007B5554" w:rsidRPr="004B218F" w:rsidRDefault="006358D8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Главе</w:t>
      </w:r>
      <w:r w:rsidR="00260DF0" w:rsidRPr="00260DF0">
        <w:rPr>
          <w:rFonts w:ascii="Times New Roman" w:hAnsi="Times New Roman" w:cs="Times New Roman"/>
        </w:rPr>
        <w:t xml:space="preserve"> </w:t>
      </w:r>
      <w:r w:rsidR="00260DF0">
        <w:rPr>
          <w:rFonts w:ascii="Times New Roman" w:hAnsi="Times New Roman" w:cs="Times New Roman"/>
        </w:rPr>
        <w:t>Порецкого муниципального округа</w:t>
      </w:r>
    </w:p>
    <w:p w:rsidR="007B5554" w:rsidRPr="004B218F" w:rsidRDefault="006358D8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______________________________</w:t>
      </w:r>
      <w:r w:rsidR="0074280B">
        <w:rPr>
          <w:rFonts w:ascii="Times New Roman" w:hAnsi="Times New Roman" w:cs="Times New Roman"/>
        </w:rPr>
        <w:t>___</w:t>
      </w:r>
      <w:r w:rsidRPr="004B218F">
        <w:rPr>
          <w:rFonts w:ascii="Times New Roman" w:hAnsi="Times New Roman" w:cs="Times New Roman"/>
        </w:rPr>
        <w:t>_____</w:t>
      </w:r>
    </w:p>
    <w:p w:rsidR="0065522A" w:rsidRPr="004B218F" w:rsidRDefault="0065522A" w:rsidP="003E1C61">
      <w:pPr>
        <w:pStyle w:val="a8"/>
        <w:ind w:left="4678"/>
        <w:jc w:val="both"/>
        <w:rPr>
          <w:rFonts w:ascii="Times New Roman" w:hAnsi="Times New Roman" w:cs="Times New Roman"/>
        </w:rPr>
      </w:pPr>
    </w:p>
    <w:p w:rsidR="007B5554" w:rsidRPr="004B218F" w:rsidRDefault="006358D8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от_______________________________</w:t>
      </w:r>
      <w:r w:rsidR="0074280B">
        <w:rPr>
          <w:rFonts w:ascii="Times New Roman" w:hAnsi="Times New Roman" w:cs="Times New Roman"/>
        </w:rPr>
        <w:t>__</w:t>
      </w:r>
      <w:r w:rsidRPr="004B218F">
        <w:rPr>
          <w:rFonts w:ascii="Times New Roman" w:hAnsi="Times New Roman" w:cs="Times New Roman"/>
        </w:rPr>
        <w:t>__</w:t>
      </w:r>
    </w:p>
    <w:p w:rsidR="007B5554" w:rsidRPr="004B218F" w:rsidRDefault="006358D8" w:rsidP="003E1C61">
      <w:pPr>
        <w:pStyle w:val="a8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4B218F">
        <w:rPr>
          <w:rFonts w:ascii="Times New Roman" w:hAnsi="Times New Roman" w:cs="Times New Roman"/>
          <w:sz w:val="20"/>
          <w:szCs w:val="20"/>
        </w:rPr>
        <w:t>(Ф.И.О.(последнее</w:t>
      </w:r>
      <w:r w:rsidR="003C2F89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при</w:t>
      </w:r>
      <w:r w:rsidR="003C2F89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наличии))</w:t>
      </w:r>
    </w:p>
    <w:p w:rsidR="004B218F" w:rsidRPr="004B218F" w:rsidRDefault="004B218F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_________________________________</w:t>
      </w:r>
      <w:r w:rsidR="0074280B">
        <w:rPr>
          <w:rFonts w:ascii="Times New Roman" w:hAnsi="Times New Roman" w:cs="Times New Roman"/>
        </w:rPr>
        <w:t>___</w:t>
      </w:r>
      <w:r w:rsidRPr="004B218F">
        <w:rPr>
          <w:rFonts w:ascii="Times New Roman" w:hAnsi="Times New Roman" w:cs="Times New Roman"/>
        </w:rPr>
        <w:t>__</w:t>
      </w:r>
    </w:p>
    <w:p w:rsidR="007B5554" w:rsidRPr="004B218F" w:rsidRDefault="0054106D" w:rsidP="003E1C61">
      <w:pPr>
        <w:pStyle w:val="a8"/>
        <w:ind w:left="46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358D8" w:rsidRPr="004B218F">
        <w:rPr>
          <w:rFonts w:ascii="Times New Roman" w:hAnsi="Times New Roman" w:cs="Times New Roman"/>
          <w:sz w:val="20"/>
          <w:szCs w:val="20"/>
        </w:rPr>
        <w:t>полностью</w:t>
      </w:r>
      <w:r w:rsidR="00CB2F4A">
        <w:rPr>
          <w:rFonts w:ascii="Times New Roman" w:hAnsi="Times New Roman" w:cs="Times New Roman"/>
          <w:sz w:val="20"/>
          <w:szCs w:val="20"/>
        </w:rPr>
        <w:t xml:space="preserve"> </w:t>
      </w:r>
      <w:r w:rsidR="006358D8" w:rsidRPr="004B218F">
        <w:rPr>
          <w:rFonts w:ascii="Times New Roman" w:hAnsi="Times New Roman" w:cs="Times New Roman"/>
          <w:sz w:val="20"/>
          <w:szCs w:val="20"/>
        </w:rPr>
        <w:t>для</w:t>
      </w:r>
      <w:r w:rsidR="00CB2F4A">
        <w:rPr>
          <w:rFonts w:ascii="Times New Roman" w:hAnsi="Times New Roman" w:cs="Times New Roman"/>
          <w:sz w:val="20"/>
          <w:szCs w:val="20"/>
        </w:rPr>
        <w:t xml:space="preserve"> </w:t>
      </w:r>
      <w:r w:rsidR="006358D8" w:rsidRPr="004B218F">
        <w:rPr>
          <w:rFonts w:ascii="Times New Roman" w:hAnsi="Times New Roman" w:cs="Times New Roman"/>
          <w:sz w:val="20"/>
          <w:szCs w:val="20"/>
        </w:rPr>
        <w:t>физических</w:t>
      </w:r>
      <w:r w:rsidR="00CB2F4A">
        <w:rPr>
          <w:rFonts w:ascii="Times New Roman" w:hAnsi="Times New Roman" w:cs="Times New Roman"/>
          <w:sz w:val="20"/>
          <w:szCs w:val="20"/>
        </w:rPr>
        <w:t xml:space="preserve"> </w:t>
      </w:r>
      <w:r w:rsidR="006358D8" w:rsidRPr="004B218F">
        <w:rPr>
          <w:rFonts w:ascii="Times New Roman" w:hAnsi="Times New Roman" w:cs="Times New Roman"/>
          <w:sz w:val="20"/>
          <w:szCs w:val="20"/>
        </w:rPr>
        <w:t>лиц/полное</w:t>
      </w:r>
      <w:r w:rsidR="00CB2F4A">
        <w:rPr>
          <w:rFonts w:ascii="Times New Roman" w:hAnsi="Times New Roman" w:cs="Times New Roman"/>
          <w:sz w:val="20"/>
          <w:szCs w:val="20"/>
        </w:rPr>
        <w:t xml:space="preserve"> </w:t>
      </w:r>
      <w:r w:rsidR="00227A15" w:rsidRPr="004B218F">
        <w:rPr>
          <w:rFonts w:ascii="Times New Roman" w:hAnsi="Times New Roman" w:cs="Times New Roman"/>
          <w:sz w:val="20"/>
          <w:szCs w:val="20"/>
        </w:rPr>
        <w:t>и сокращённое</w:t>
      </w:r>
      <w:r w:rsidR="00CB2F4A">
        <w:rPr>
          <w:rFonts w:ascii="Times New Roman" w:hAnsi="Times New Roman" w:cs="Times New Roman"/>
          <w:sz w:val="20"/>
          <w:szCs w:val="20"/>
        </w:rPr>
        <w:t xml:space="preserve"> </w:t>
      </w:r>
      <w:r w:rsidR="006358D8" w:rsidRPr="004B218F">
        <w:rPr>
          <w:rFonts w:ascii="Times New Roman" w:hAnsi="Times New Roman" w:cs="Times New Roman"/>
          <w:sz w:val="20"/>
          <w:szCs w:val="20"/>
        </w:rPr>
        <w:t>наименование</w:t>
      </w:r>
      <w:r w:rsidR="00CB2F4A">
        <w:rPr>
          <w:rFonts w:ascii="Times New Roman" w:hAnsi="Times New Roman" w:cs="Times New Roman"/>
          <w:sz w:val="20"/>
          <w:szCs w:val="20"/>
        </w:rPr>
        <w:t xml:space="preserve"> </w:t>
      </w:r>
      <w:r w:rsidR="006358D8" w:rsidRPr="004B218F">
        <w:rPr>
          <w:rFonts w:ascii="Times New Roman" w:hAnsi="Times New Roman" w:cs="Times New Roman"/>
          <w:sz w:val="20"/>
          <w:szCs w:val="20"/>
        </w:rPr>
        <w:t>организации</w:t>
      </w:r>
      <w:r w:rsidR="00CB2F4A">
        <w:rPr>
          <w:rFonts w:ascii="Times New Roman" w:hAnsi="Times New Roman" w:cs="Times New Roman"/>
          <w:sz w:val="20"/>
          <w:szCs w:val="20"/>
        </w:rPr>
        <w:t xml:space="preserve"> </w:t>
      </w:r>
      <w:r w:rsidR="006358D8" w:rsidRPr="004B218F">
        <w:rPr>
          <w:rFonts w:ascii="Times New Roman" w:hAnsi="Times New Roman" w:cs="Times New Roman"/>
          <w:sz w:val="20"/>
          <w:szCs w:val="20"/>
        </w:rPr>
        <w:t>для</w:t>
      </w:r>
      <w:r w:rsidR="00CB2F4A">
        <w:rPr>
          <w:rFonts w:ascii="Times New Roman" w:hAnsi="Times New Roman" w:cs="Times New Roman"/>
          <w:sz w:val="20"/>
          <w:szCs w:val="20"/>
        </w:rPr>
        <w:t xml:space="preserve"> </w:t>
      </w:r>
      <w:r w:rsidR="006358D8" w:rsidRPr="004B218F">
        <w:rPr>
          <w:rFonts w:ascii="Times New Roman" w:hAnsi="Times New Roman" w:cs="Times New Roman"/>
          <w:sz w:val="20"/>
          <w:szCs w:val="20"/>
        </w:rPr>
        <w:t>юридических</w:t>
      </w:r>
      <w:r w:rsidR="00CB2F4A">
        <w:rPr>
          <w:rFonts w:ascii="Times New Roman" w:hAnsi="Times New Roman" w:cs="Times New Roman"/>
          <w:sz w:val="20"/>
          <w:szCs w:val="20"/>
        </w:rPr>
        <w:t xml:space="preserve"> </w:t>
      </w:r>
      <w:r w:rsidR="006358D8" w:rsidRPr="004B218F">
        <w:rPr>
          <w:rFonts w:ascii="Times New Roman" w:hAnsi="Times New Roman" w:cs="Times New Roman"/>
          <w:sz w:val="20"/>
          <w:szCs w:val="20"/>
        </w:rPr>
        <w:t>лиц)</w:t>
      </w:r>
    </w:p>
    <w:p w:rsidR="007B5554" w:rsidRPr="004B218F" w:rsidRDefault="006358D8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Адрес:___________________</w:t>
      </w:r>
      <w:r w:rsidR="0074280B">
        <w:rPr>
          <w:rFonts w:ascii="Times New Roman" w:hAnsi="Times New Roman" w:cs="Times New Roman"/>
        </w:rPr>
        <w:t>__</w:t>
      </w:r>
      <w:r w:rsidRPr="004B218F">
        <w:rPr>
          <w:rFonts w:ascii="Times New Roman" w:hAnsi="Times New Roman" w:cs="Times New Roman"/>
        </w:rPr>
        <w:t>__________</w:t>
      </w:r>
    </w:p>
    <w:p w:rsidR="007B5554" w:rsidRPr="004B218F" w:rsidRDefault="006358D8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_________________________________</w:t>
      </w:r>
      <w:r w:rsidR="0074280B">
        <w:rPr>
          <w:rFonts w:ascii="Times New Roman" w:hAnsi="Times New Roman" w:cs="Times New Roman"/>
        </w:rPr>
        <w:t>___</w:t>
      </w:r>
      <w:r w:rsidRPr="004B218F">
        <w:rPr>
          <w:rFonts w:ascii="Times New Roman" w:hAnsi="Times New Roman" w:cs="Times New Roman"/>
        </w:rPr>
        <w:t>__</w:t>
      </w:r>
    </w:p>
    <w:p w:rsidR="007B5554" w:rsidRDefault="006358D8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Контактны</w:t>
      </w:r>
      <w:r w:rsidR="003E1C61">
        <w:rPr>
          <w:rFonts w:ascii="Times New Roman" w:hAnsi="Times New Roman" w:cs="Times New Roman"/>
        </w:rPr>
        <w:t>е</w:t>
      </w:r>
      <w:r w:rsidR="00227A15">
        <w:rPr>
          <w:rFonts w:ascii="Times New Roman" w:hAnsi="Times New Roman" w:cs="Times New Roman"/>
        </w:rPr>
        <w:t xml:space="preserve"> </w:t>
      </w:r>
      <w:r w:rsidRPr="004B218F">
        <w:rPr>
          <w:rFonts w:ascii="Times New Roman" w:hAnsi="Times New Roman" w:cs="Times New Roman"/>
        </w:rPr>
        <w:t>телефон</w:t>
      </w:r>
      <w:r w:rsidR="003E1C61">
        <w:rPr>
          <w:rFonts w:ascii="Times New Roman" w:hAnsi="Times New Roman" w:cs="Times New Roman"/>
        </w:rPr>
        <w:t>ы</w:t>
      </w:r>
      <w:r w:rsidRPr="004B218F">
        <w:rPr>
          <w:rFonts w:ascii="Times New Roman" w:hAnsi="Times New Roman" w:cs="Times New Roman"/>
        </w:rPr>
        <w:t>:_________</w:t>
      </w:r>
      <w:r w:rsidR="0074280B">
        <w:rPr>
          <w:rFonts w:ascii="Times New Roman" w:hAnsi="Times New Roman" w:cs="Times New Roman"/>
        </w:rPr>
        <w:t>___</w:t>
      </w:r>
      <w:r w:rsidRPr="004B218F">
        <w:rPr>
          <w:rFonts w:ascii="Times New Roman" w:hAnsi="Times New Roman" w:cs="Times New Roman"/>
        </w:rPr>
        <w:t>______</w:t>
      </w:r>
    </w:p>
    <w:p w:rsidR="003E1C61" w:rsidRPr="004B218F" w:rsidRDefault="003E1C61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</w:t>
      </w:r>
      <w:r w:rsidRPr="004B218F">
        <w:rPr>
          <w:rFonts w:ascii="Times New Roman" w:hAnsi="Times New Roman" w:cs="Times New Roman"/>
        </w:rPr>
        <w:t>__</w:t>
      </w:r>
    </w:p>
    <w:p w:rsidR="007B5554" w:rsidRPr="004B218F" w:rsidRDefault="00227A15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Электронная почта</w:t>
      </w:r>
      <w:r w:rsidR="006358D8" w:rsidRPr="004B218F">
        <w:rPr>
          <w:rFonts w:ascii="Times New Roman" w:hAnsi="Times New Roman" w:cs="Times New Roman"/>
        </w:rPr>
        <w:t>:__________</w:t>
      </w:r>
      <w:r w:rsidR="0074280B">
        <w:rPr>
          <w:rFonts w:ascii="Times New Roman" w:hAnsi="Times New Roman" w:cs="Times New Roman"/>
        </w:rPr>
        <w:t>__</w:t>
      </w:r>
      <w:r w:rsidR="006358D8" w:rsidRPr="004B218F">
        <w:rPr>
          <w:rFonts w:ascii="Times New Roman" w:hAnsi="Times New Roman" w:cs="Times New Roman"/>
        </w:rPr>
        <w:t>________</w:t>
      </w:r>
    </w:p>
    <w:p w:rsidR="007B5554" w:rsidRPr="004B218F" w:rsidRDefault="006358D8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___________________________</w:t>
      </w:r>
      <w:r w:rsidR="0074280B">
        <w:rPr>
          <w:rFonts w:ascii="Times New Roman" w:hAnsi="Times New Roman" w:cs="Times New Roman"/>
        </w:rPr>
        <w:t>___</w:t>
      </w:r>
      <w:r w:rsidRPr="004B218F">
        <w:rPr>
          <w:rFonts w:ascii="Times New Roman" w:hAnsi="Times New Roman" w:cs="Times New Roman"/>
        </w:rPr>
        <w:t>________</w:t>
      </w:r>
    </w:p>
    <w:p w:rsidR="007B5554" w:rsidRPr="004B218F" w:rsidRDefault="006358D8" w:rsidP="003E1C61">
      <w:pPr>
        <w:pStyle w:val="a8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4B218F">
        <w:rPr>
          <w:rFonts w:ascii="Times New Roman" w:hAnsi="Times New Roman" w:cs="Times New Roman"/>
          <w:sz w:val="20"/>
          <w:szCs w:val="20"/>
        </w:rPr>
        <w:t>(Ф.И.О.(последнее</w:t>
      </w:r>
      <w:r w:rsidR="00227A15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при</w:t>
      </w:r>
      <w:r w:rsidR="00227A15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наличии</w:t>
      </w:r>
      <w:proofErr w:type="gramStart"/>
      <w:r w:rsidRPr="004B218F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4B218F">
        <w:rPr>
          <w:rFonts w:ascii="Times New Roman" w:hAnsi="Times New Roman" w:cs="Times New Roman"/>
          <w:sz w:val="20"/>
          <w:szCs w:val="20"/>
        </w:rPr>
        <w:t>редставителя,</w:t>
      </w:r>
      <w:r w:rsidR="00227A15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действующего</w:t>
      </w:r>
      <w:r w:rsidR="00DA546C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по</w:t>
      </w:r>
      <w:r w:rsidR="00DA546C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доверенности,</w:t>
      </w:r>
      <w:r w:rsidR="00DA546C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реквизиты</w:t>
      </w:r>
      <w:r w:rsidR="00DA546C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документа,</w:t>
      </w:r>
      <w:r w:rsidR="00DA546C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удостоверяющего</w:t>
      </w:r>
      <w:r w:rsidR="00DA546C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полномочия)</w:t>
      </w:r>
    </w:p>
    <w:p w:rsidR="00102118" w:rsidRPr="004B218F" w:rsidRDefault="00102118" w:rsidP="005F0A31">
      <w:pPr>
        <w:rPr>
          <w:rFonts w:ascii="Times New Roman" w:hAnsi="Times New Roman" w:cs="Times New Roman"/>
        </w:rPr>
      </w:pPr>
    </w:p>
    <w:p w:rsidR="007B5554" w:rsidRPr="004B218F" w:rsidRDefault="00102118" w:rsidP="005F0A31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6358D8" w:rsidRPr="004B218F">
        <w:rPr>
          <w:rFonts w:ascii="Times New Roman" w:hAnsi="Times New Roman" w:cs="Times New Roman"/>
        </w:rPr>
        <w:t>аявление</w:t>
      </w:r>
      <w:r>
        <w:rPr>
          <w:rFonts w:ascii="Times New Roman" w:hAnsi="Times New Roman" w:cs="Times New Roman"/>
        </w:rPr>
        <w:t>.</w:t>
      </w:r>
    </w:p>
    <w:p w:rsidR="007B5554" w:rsidRPr="004B218F" w:rsidRDefault="007B5554" w:rsidP="005F0A31">
      <w:pPr>
        <w:rPr>
          <w:rFonts w:ascii="Times New Roman" w:hAnsi="Times New Roman" w:cs="Times New Roman"/>
        </w:rPr>
      </w:pPr>
    </w:p>
    <w:p w:rsidR="00353840" w:rsidRDefault="00353840" w:rsidP="00353840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Прошу</w:t>
      </w:r>
      <w:r w:rsidR="00C67C7F">
        <w:rPr>
          <w:rFonts w:ascii="Times New Roman" w:hAnsi="Times New Roman" w:cs="Times New Roman"/>
        </w:rPr>
        <w:t xml:space="preserve"> </w:t>
      </w:r>
      <w:r w:rsidRPr="004B218F">
        <w:rPr>
          <w:rFonts w:ascii="Times New Roman" w:hAnsi="Times New Roman" w:cs="Times New Roman"/>
        </w:rPr>
        <w:t>признать</w:t>
      </w:r>
      <w:r w:rsidR="00C67C7F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садовый</w:t>
      </w:r>
      <w:r w:rsidR="00C67C7F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дом,</w:t>
      </w:r>
      <w:r w:rsidR="00C67C7F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расположенный</w:t>
      </w:r>
      <w:r w:rsidR="00C67C7F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по</w:t>
      </w:r>
      <w:r w:rsidR="00C67C7F">
        <w:rPr>
          <w:rFonts w:ascii="Times New Roman" w:hAnsi="Times New Roman" w:cs="Times New Roman"/>
        </w:rPr>
        <w:t xml:space="preserve">  </w:t>
      </w:r>
      <w:r w:rsidRPr="00147E17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_____________________________________________________________________________,</w:t>
      </w:r>
      <w:r>
        <w:rPr>
          <w:rFonts w:ascii="Times New Roman" w:hAnsi="Times New Roman" w:cs="Times New Roman"/>
        </w:rPr>
        <w:br/>
      </w:r>
      <w:r w:rsidR="00E94AC3" w:rsidRPr="004B218F">
        <w:rPr>
          <w:rFonts w:ascii="Times New Roman" w:hAnsi="Times New Roman" w:cs="Times New Roman"/>
        </w:rPr>
        <w:t>с кадастровым</w:t>
      </w:r>
      <w:r w:rsidR="00E94AC3">
        <w:rPr>
          <w:rFonts w:ascii="Times New Roman" w:hAnsi="Times New Roman" w:cs="Times New Roman"/>
        </w:rPr>
        <w:t xml:space="preserve"> </w:t>
      </w:r>
      <w:proofErr w:type="spellStart"/>
      <w:r w:rsidRPr="004B218F">
        <w:rPr>
          <w:rFonts w:ascii="Times New Roman" w:hAnsi="Times New Roman" w:cs="Times New Roman"/>
        </w:rPr>
        <w:t>номером</w:t>
      </w:r>
      <w:r>
        <w:rPr>
          <w:rFonts w:ascii="Times New Roman" w:hAnsi="Times New Roman" w:cs="Times New Roman"/>
        </w:rPr>
        <w:t>:</w:t>
      </w:r>
      <w:r w:rsidRPr="004B218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</w:t>
      </w:r>
      <w:r w:rsidRPr="004B218F">
        <w:rPr>
          <w:rFonts w:ascii="Times New Roman" w:hAnsi="Times New Roman" w:cs="Times New Roman"/>
        </w:rPr>
        <w:t>__</w:t>
      </w:r>
      <w:r w:rsidR="00E94AC3" w:rsidRPr="00147E17">
        <w:rPr>
          <w:rFonts w:ascii="Times New Roman" w:hAnsi="Times New Roman" w:cs="Times New Roman"/>
        </w:rPr>
        <w:t>жилым</w:t>
      </w:r>
      <w:proofErr w:type="spellEnd"/>
      <w:r w:rsidR="00E94AC3" w:rsidRPr="004B218F">
        <w:rPr>
          <w:rFonts w:ascii="Times New Roman" w:hAnsi="Times New Roman" w:cs="Times New Roman"/>
        </w:rPr>
        <w:t xml:space="preserve"> до</w:t>
      </w:r>
      <w:r w:rsidR="00E94AC3">
        <w:rPr>
          <w:rFonts w:ascii="Times New Roman" w:hAnsi="Times New Roman" w:cs="Times New Roman"/>
        </w:rPr>
        <w:t>мом</w:t>
      </w:r>
    </w:p>
    <w:p w:rsidR="00353840" w:rsidRDefault="00E94AC3" w:rsidP="00353840">
      <w:pPr>
        <w:pStyle w:val="a8"/>
        <w:jc w:val="both"/>
        <w:rPr>
          <w:rFonts w:ascii="Times New Roman" w:hAnsi="Times New Roman" w:cs="Times New Roman"/>
        </w:rPr>
      </w:pPr>
      <w:r w:rsidRPr="00147E17">
        <w:rPr>
          <w:rFonts w:ascii="Times New Roman" w:hAnsi="Times New Roman" w:cs="Times New Roman"/>
        </w:rPr>
        <w:t>Ж</w:t>
      </w:r>
      <w:r w:rsidR="00353840" w:rsidRPr="00147E17">
        <w:rPr>
          <w:rFonts w:ascii="Times New Roman" w:hAnsi="Times New Roman" w:cs="Times New Roman"/>
        </w:rPr>
        <w:t>ил</w:t>
      </w:r>
      <w:r w:rsidR="00353840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</w:t>
      </w:r>
      <w:r w:rsidRPr="004B218F">
        <w:rPr>
          <w:rFonts w:ascii="Times New Roman" w:hAnsi="Times New Roman" w:cs="Times New Roman"/>
        </w:rPr>
        <w:t>дом</w:t>
      </w:r>
      <w:r w:rsidRPr="00147E17">
        <w:rPr>
          <w:rFonts w:ascii="Times New Roman" w:hAnsi="Times New Roman" w:cs="Times New Roman"/>
        </w:rPr>
        <w:t>, расположенный</w:t>
      </w:r>
      <w:r>
        <w:rPr>
          <w:rFonts w:ascii="Times New Roman" w:hAnsi="Times New Roman" w:cs="Times New Roman"/>
        </w:rPr>
        <w:t xml:space="preserve"> </w:t>
      </w:r>
      <w:r w:rsidR="00353840" w:rsidRPr="00147E17">
        <w:rPr>
          <w:rFonts w:ascii="Times New Roman" w:hAnsi="Times New Roman" w:cs="Times New Roman"/>
        </w:rPr>
        <w:t>по</w:t>
      </w:r>
      <w:r w:rsidR="00264D9D">
        <w:rPr>
          <w:rFonts w:ascii="Times New Roman" w:hAnsi="Times New Roman" w:cs="Times New Roman"/>
        </w:rPr>
        <w:t xml:space="preserve"> </w:t>
      </w:r>
      <w:r w:rsidR="00353840" w:rsidRPr="00147E17">
        <w:rPr>
          <w:rFonts w:ascii="Times New Roman" w:hAnsi="Times New Roman" w:cs="Times New Roman"/>
        </w:rPr>
        <w:t>адресу</w:t>
      </w:r>
      <w:proofErr w:type="gramStart"/>
      <w:r w:rsidR="00353840" w:rsidRPr="00147E17">
        <w:rPr>
          <w:rFonts w:ascii="Times New Roman" w:hAnsi="Times New Roman" w:cs="Times New Roman"/>
        </w:rPr>
        <w:t>:</w:t>
      </w:r>
      <w:r w:rsidR="00353840">
        <w:rPr>
          <w:rFonts w:ascii="Times New Roman" w:hAnsi="Times New Roman" w:cs="Times New Roman"/>
        </w:rPr>
        <w:t>___________________________________________</w:t>
      </w:r>
      <w:r w:rsidR="00353840">
        <w:rPr>
          <w:rFonts w:ascii="Times New Roman" w:hAnsi="Times New Roman" w:cs="Times New Roman"/>
        </w:rPr>
        <w:br/>
        <w:t>_____________________________________________________________________________,</w:t>
      </w:r>
      <w:proofErr w:type="gramEnd"/>
      <w:r w:rsidR="00353840" w:rsidRPr="004B218F">
        <w:rPr>
          <w:rFonts w:ascii="Times New Roman" w:hAnsi="Times New Roman" w:cs="Times New Roman"/>
        </w:rPr>
        <w:t>с</w:t>
      </w:r>
      <w:r w:rsidR="000A3C3E">
        <w:rPr>
          <w:rFonts w:ascii="Times New Roman" w:hAnsi="Times New Roman" w:cs="Times New Roman"/>
        </w:rPr>
        <w:t xml:space="preserve"> </w:t>
      </w:r>
      <w:r w:rsidR="00353840" w:rsidRPr="004B218F">
        <w:rPr>
          <w:rFonts w:ascii="Times New Roman" w:hAnsi="Times New Roman" w:cs="Times New Roman"/>
        </w:rPr>
        <w:t>кадастровым</w:t>
      </w:r>
      <w:r w:rsidR="00264D9D">
        <w:rPr>
          <w:rFonts w:ascii="Times New Roman" w:hAnsi="Times New Roman" w:cs="Times New Roman"/>
        </w:rPr>
        <w:t xml:space="preserve"> </w:t>
      </w:r>
      <w:proofErr w:type="spellStart"/>
      <w:r w:rsidR="00353840" w:rsidRPr="004B218F">
        <w:rPr>
          <w:rFonts w:ascii="Times New Roman" w:hAnsi="Times New Roman" w:cs="Times New Roman"/>
        </w:rPr>
        <w:t>номером</w:t>
      </w:r>
      <w:r w:rsidR="00353840">
        <w:rPr>
          <w:rFonts w:ascii="Times New Roman" w:hAnsi="Times New Roman" w:cs="Times New Roman"/>
        </w:rPr>
        <w:t>:</w:t>
      </w:r>
      <w:r w:rsidR="00353840" w:rsidRPr="004B218F">
        <w:rPr>
          <w:rFonts w:ascii="Times New Roman" w:hAnsi="Times New Roman" w:cs="Times New Roman"/>
        </w:rPr>
        <w:t>_</w:t>
      </w:r>
      <w:r w:rsidR="00353840">
        <w:rPr>
          <w:rFonts w:ascii="Times New Roman" w:hAnsi="Times New Roman" w:cs="Times New Roman"/>
        </w:rPr>
        <w:t>______________________________________</w:t>
      </w:r>
      <w:r w:rsidR="00353840" w:rsidRPr="004B218F">
        <w:rPr>
          <w:rFonts w:ascii="Times New Roman" w:hAnsi="Times New Roman" w:cs="Times New Roman"/>
        </w:rPr>
        <w:t>__</w:t>
      </w:r>
      <w:r w:rsidR="00264D9D">
        <w:rPr>
          <w:rFonts w:ascii="Times New Roman" w:hAnsi="Times New Roman" w:cs="Times New Roman"/>
        </w:rPr>
        <w:t>садовым</w:t>
      </w:r>
      <w:proofErr w:type="spellEnd"/>
      <w:r w:rsidR="00264D9D" w:rsidRPr="004B218F">
        <w:rPr>
          <w:rFonts w:ascii="Times New Roman" w:hAnsi="Times New Roman" w:cs="Times New Roman"/>
        </w:rPr>
        <w:t xml:space="preserve"> до</w:t>
      </w:r>
      <w:r w:rsidR="00264D9D">
        <w:rPr>
          <w:rFonts w:ascii="Times New Roman" w:hAnsi="Times New Roman" w:cs="Times New Roman"/>
        </w:rPr>
        <w:t>мом</w:t>
      </w:r>
    </w:p>
    <w:p w:rsidR="00353840" w:rsidRPr="00C4102A" w:rsidRDefault="00AD0D44" w:rsidP="00353840">
      <w:pPr>
        <w:ind w:firstLine="0"/>
      </w:pPr>
      <w:r>
        <w:rPr>
          <w:rFonts w:ascii="Times New Roman" w:hAnsi="Times New Roman" w:cs="Times New Roman"/>
        </w:rPr>
        <w:t>Н</w:t>
      </w:r>
      <w:r w:rsidR="0035384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353840" w:rsidRPr="00785B17">
        <w:rPr>
          <w:rFonts w:ascii="Times New Roman" w:hAnsi="Times New Roman" w:cs="Times New Roman"/>
        </w:rPr>
        <w:t>земельно</w:t>
      </w:r>
      <w:r w:rsidR="00353840">
        <w:rPr>
          <w:rFonts w:ascii="Times New Roman" w:hAnsi="Times New Roman" w:cs="Times New Roman"/>
        </w:rPr>
        <w:t>м</w:t>
      </w:r>
      <w:r w:rsidR="000A3C3E">
        <w:rPr>
          <w:rFonts w:ascii="Times New Roman" w:hAnsi="Times New Roman" w:cs="Times New Roman"/>
        </w:rPr>
        <w:t xml:space="preserve"> </w:t>
      </w:r>
      <w:r w:rsidR="00353840" w:rsidRPr="00785B17">
        <w:rPr>
          <w:rFonts w:ascii="Times New Roman" w:hAnsi="Times New Roman" w:cs="Times New Roman"/>
        </w:rPr>
        <w:t>участк</w:t>
      </w:r>
      <w:r w:rsidR="00353840">
        <w:rPr>
          <w:rFonts w:ascii="Times New Roman" w:hAnsi="Times New Roman" w:cs="Times New Roman"/>
        </w:rPr>
        <w:t>е</w:t>
      </w:r>
      <w:r w:rsidR="000A3C3E">
        <w:rPr>
          <w:rFonts w:ascii="Times New Roman" w:hAnsi="Times New Roman" w:cs="Times New Roman"/>
        </w:rPr>
        <w:t xml:space="preserve"> с</w:t>
      </w:r>
      <w:r w:rsidR="000A3C3E" w:rsidRPr="00785B17">
        <w:rPr>
          <w:rFonts w:ascii="Times New Roman" w:hAnsi="Times New Roman" w:cs="Times New Roman"/>
        </w:rPr>
        <w:t xml:space="preserve"> кадастров</w:t>
      </w:r>
      <w:r w:rsidR="000A3C3E">
        <w:rPr>
          <w:rFonts w:ascii="Times New Roman" w:hAnsi="Times New Roman" w:cs="Times New Roman"/>
        </w:rPr>
        <w:t xml:space="preserve">ым </w:t>
      </w:r>
      <w:r w:rsidR="00353840" w:rsidRPr="00785B17">
        <w:rPr>
          <w:rFonts w:ascii="Times New Roman" w:hAnsi="Times New Roman" w:cs="Times New Roman"/>
        </w:rPr>
        <w:t>номер</w:t>
      </w:r>
      <w:r w:rsidR="00353840">
        <w:rPr>
          <w:rFonts w:ascii="Times New Roman" w:hAnsi="Times New Roman" w:cs="Times New Roman"/>
        </w:rPr>
        <w:t>ом:____________________________________.</w:t>
      </w:r>
    </w:p>
    <w:p w:rsidR="00353840" w:rsidRDefault="00353840" w:rsidP="00353840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помещение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(жилой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дом,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садовый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дом)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находится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у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меня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в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пользовании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(собственности)</w:t>
      </w:r>
      <w:r w:rsidR="00F7161E">
        <w:rPr>
          <w:rFonts w:ascii="Times New Roman" w:hAnsi="Times New Roman" w:cs="Times New Roman"/>
        </w:rPr>
        <w:t xml:space="preserve"> </w:t>
      </w:r>
      <w:r w:rsidR="00F7161E" w:rsidRPr="00147E17">
        <w:rPr>
          <w:rFonts w:ascii="Times New Roman" w:hAnsi="Times New Roman" w:cs="Times New Roman"/>
        </w:rPr>
        <w:t>на основании</w:t>
      </w:r>
      <w:r w:rsidRPr="00147E1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</w:t>
      </w:r>
      <w:r w:rsidRPr="00147E17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.</w:t>
      </w:r>
    </w:p>
    <w:p w:rsidR="00353840" w:rsidRDefault="00353840" w:rsidP="00353840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47E17">
        <w:rPr>
          <w:rFonts w:ascii="Times New Roman" w:hAnsi="Times New Roman" w:cs="Times New Roman"/>
        </w:rPr>
        <w:t>Даю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свое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согласие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на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проверку</w:t>
      </w:r>
      <w:r w:rsidR="00F7161E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указанных</w:t>
      </w:r>
      <w:r w:rsidR="00F7161E">
        <w:rPr>
          <w:rFonts w:ascii="Times New Roman" w:hAnsi="Times New Roman" w:cs="Times New Roman"/>
        </w:rPr>
        <w:t xml:space="preserve"> </w:t>
      </w:r>
      <w:r w:rsidR="00FC702B" w:rsidRPr="00147E17">
        <w:rPr>
          <w:rFonts w:ascii="Times New Roman" w:hAnsi="Times New Roman" w:cs="Times New Roman"/>
        </w:rPr>
        <w:t>в заявлении</w:t>
      </w:r>
      <w:r w:rsidR="00FC702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сведений</w:t>
      </w:r>
      <w:r w:rsidR="00FC702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и</w:t>
      </w:r>
      <w:r w:rsidR="00FC702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на</w:t>
      </w:r>
      <w:r w:rsidR="00FC702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запрос</w:t>
      </w:r>
      <w:r w:rsidR="00FC702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документов,</w:t>
      </w:r>
      <w:r w:rsidR="00FC702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необходимых</w:t>
      </w:r>
      <w:r w:rsidR="00B25964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для</w:t>
      </w:r>
      <w:r w:rsidR="00B25964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рассмотрения</w:t>
      </w:r>
      <w:r w:rsidR="00B25964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заявления.</w:t>
      </w:r>
      <w:r w:rsidR="00B25964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Предупрежден</w:t>
      </w:r>
      <w:r w:rsidR="009F4E9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о</w:t>
      </w:r>
      <w:r w:rsidR="009F4E9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том,</w:t>
      </w:r>
      <w:r w:rsidR="009F4E9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что</w:t>
      </w:r>
      <w:r w:rsidR="009F4E9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в</w:t>
      </w:r>
      <w:r w:rsidR="009F4E9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случае</w:t>
      </w:r>
      <w:r w:rsidR="009F4E9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выявления</w:t>
      </w:r>
      <w:r w:rsidR="009F4E9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сведений,</w:t>
      </w:r>
      <w:r w:rsidR="009F4E9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несоответствующих</w:t>
      </w:r>
      <w:r w:rsidR="009F4E9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указанным</w:t>
      </w:r>
      <w:r w:rsidR="009F4E9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в</w:t>
      </w:r>
      <w:r w:rsidR="009F4E9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заявлении,</w:t>
      </w:r>
      <w:r w:rsidR="009F4E9B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за</w:t>
      </w:r>
      <w:r w:rsidR="00392258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представление</w:t>
      </w:r>
      <w:r w:rsidR="00392258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недостоверной</w:t>
      </w:r>
      <w:r w:rsidR="00392258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информации,</w:t>
      </w:r>
      <w:r w:rsidR="00392258">
        <w:rPr>
          <w:rFonts w:ascii="Times New Roman" w:hAnsi="Times New Roman" w:cs="Times New Roman"/>
        </w:rPr>
        <w:t xml:space="preserve"> </w:t>
      </w:r>
      <w:r w:rsidR="00392258" w:rsidRPr="00147E17">
        <w:rPr>
          <w:rFonts w:ascii="Times New Roman" w:hAnsi="Times New Roman" w:cs="Times New Roman"/>
        </w:rPr>
        <w:t>заведомо ложных</w:t>
      </w:r>
      <w:r w:rsidR="00392258">
        <w:rPr>
          <w:rFonts w:ascii="Times New Roman" w:hAnsi="Times New Roman" w:cs="Times New Roman"/>
        </w:rPr>
        <w:t xml:space="preserve"> </w:t>
      </w:r>
      <w:r w:rsidR="00392258" w:rsidRPr="00147E17">
        <w:rPr>
          <w:rFonts w:ascii="Times New Roman" w:hAnsi="Times New Roman" w:cs="Times New Roman"/>
        </w:rPr>
        <w:t>сведений мне</w:t>
      </w:r>
      <w:r w:rsidR="00392258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(нам)</w:t>
      </w:r>
      <w:r w:rsidR="00392258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будет</w:t>
      </w:r>
      <w:r w:rsidR="00392258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отказано</w:t>
      </w:r>
      <w:r w:rsidR="0096476C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в</w:t>
      </w:r>
      <w:r w:rsidR="0096476C">
        <w:rPr>
          <w:rFonts w:ascii="Times New Roman" w:hAnsi="Times New Roman" w:cs="Times New Roman"/>
        </w:rPr>
        <w:t xml:space="preserve"> </w:t>
      </w:r>
      <w:r w:rsidRPr="00147E17">
        <w:rPr>
          <w:rFonts w:ascii="Times New Roman" w:hAnsi="Times New Roman" w:cs="Times New Roman"/>
        </w:rPr>
        <w:t>предоставлении</w:t>
      </w:r>
      <w:r w:rsidR="0096476C">
        <w:rPr>
          <w:rFonts w:ascii="Times New Roman" w:hAnsi="Times New Roman" w:cs="Times New Roman"/>
        </w:rPr>
        <w:t xml:space="preserve"> </w:t>
      </w:r>
      <w:r w:rsidR="00D741A7" w:rsidRPr="00147E17">
        <w:rPr>
          <w:rFonts w:ascii="Times New Roman" w:hAnsi="Times New Roman" w:cs="Times New Roman"/>
        </w:rPr>
        <w:t>муниципальной услуги</w:t>
      </w:r>
      <w:r w:rsidRPr="00147E17">
        <w:rPr>
          <w:rFonts w:ascii="Times New Roman" w:hAnsi="Times New Roman" w:cs="Times New Roman"/>
        </w:rPr>
        <w:t>.</w:t>
      </w:r>
    </w:p>
    <w:p w:rsidR="007B5554" w:rsidRPr="004B218F" w:rsidRDefault="006358D8" w:rsidP="004B218F">
      <w:pPr>
        <w:pStyle w:val="a8"/>
        <w:ind w:firstLine="709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Способ</w:t>
      </w:r>
      <w:r w:rsidR="00D741A7">
        <w:rPr>
          <w:rFonts w:ascii="Times New Roman" w:hAnsi="Times New Roman" w:cs="Times New Roman"/>
        </w:rPr>
        <w:t xml:space="preserve"> </w:t>
      </w:r>
      <w:r w:rsidR="00D741A7" w:rsidRPr="004B218F">
        <w:rPr>
          <w:rFonts w:ascii="Times New Roman" w:hAnsi="Times New Roman" w:cs="Times New Roman"/>
        </w:rPr>
        <w:t>получения решения</w:t>
      </w:r>
      <w:r w:rsidRPr="004B218F">
        <w:rPr>
          <w:rFonts w:ascii="Times New Roman" w:hAnsi="Times New Roman" w:cs="Times New Roman"/>
        </w:rPr>
        <w:t>:_______________________________________________</w:t>
      </w:r>
    </w:p>
    <w:p w:rsidR="00F52B5B" w:rsidRPr="004B218F" w:rsidRDefault="00F52B5B" w:rsidP="00F52B5B">
      <w:pPr>
        <w:pStyle w:val="a8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4B218F">
        <w:rPr>
          <w:rFonts w:ascii="Times New Roman" w:hAnsi="Times New Roman" w:cs="Times New Roman"/>
          <w:sz w:val="20"/>
          <w:szCs w:val="20"/>
        </w:rPr>
        <w:t>(</w:t>
      </w:r>
      <w:r w:rsidRPr="00CD345F">
        <w:rPr>
          <w:rFonts w:ascii="Times New Roman" w:hAnsi="Times New Roman" w:cs="Times New Roman"/>
          <w:sz w:val="20"/>
          <w:szCs w:val="20"/>
        </w:rPr>
        <w:t>посредством</w:t>
      </w:r>
      <w:r w:rsidR="00D741A7">
        <w:rPr>
          <w:rFonts w:ascii="Times New Roman" w:hAnsi="Times New Roman" w:cs="Times New Roman"/>
          <w:sz w:val="20"/>
          <w:szCs w:val="20"/>
        </w:rPr>
        <w:t xml:space="preserve"> </w:t>
      </w:r>
      <w:r w:rsidRPr="00CD345F">
        <w:rPr>
          <w:rFonts w:ascii="Times New Roman" w:hAnsi="Times New Roman" w:cs="Times New Roman"/>
          <w:sz w:val="20"/>
          <w:szCs w:val="20"/>
        </w:rPr>
        <w:t>почтовой</w:t>
      </w:r>
      <w:r w:rsidR="00D741A7">
        <w:rPr>
          <w:rFonts w:ascii="Times New Roman" w:hAnsi="Times New Roman" w:cs="Times New Roman"/>
          <w:sz w:val="20"/>
          <w:szCs w:val="20"/>
        </w:rPr>
        <w:t xml:space="preserve"> </w:t>
      </w:r>
      <w:r w:rsidRPr="00CD345F">
        <w:rPr>
          <w:rFonts w:ascii="Times New Roman" w:hAnsi="Times New Roman" w:cs="Times New Roman"/>
          <w:sz w:val="20"/>
          <w:szCs w:val="20"/>
        </w:rPr>
        <w:t>связи</w:t>
      </w:r>
      <w:r w:rsidR="00D741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D741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указанием</w:t>
      </w:r>
      <w:r w:rsidR="00D741A7">
        <w:rPr>
          <w:rFonts w:ascii="Times New Roman" w:hAnsi="Times New Roman" w:cs="Times New Roman"/>
          <w:sz w:val="20"/>
          <w:szCs w:val="20"/>
        </w:rPr>
        <w:t xml:space="preserve"> </w:t>
      </w:r>
      <w:r w:rsidRPr="00CD345F">
        <w:rPr>
          <w:rFonts w:ascii="Times New Roman" w:hAnsi="Times New Roman" w:cs="Times New Roman"/>
          <w:sz w:val="20"/>
          <w:szCs w:val="20"/>
        </w:rPr>
        <w:t>адрес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4B218F">
        <w:rPr>
          <w:rFonts w:ascii="Times New Roman" w:hAnsi="Times New Roman" w:cs="Times New Roman"/>
          <w:sz w:val="20"/>
          <w:szCs w:val="20"/>
        </w:rPr>
        <w:t>,</w:t>
      </w:r>
      <w:r w:rsidR="00D741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="00D741A7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электронн</w:t>
      </w:r>
      <w:r>
        <w:rPr>
          <w:rFonts w:ascii="Times New Roman" w:hAnsi="Times New Roman" w:cs="Times New Roman"/>
          <w:sz w:val="20"/>
          <w:szCs w:val="20"/>
        </w:rPr>
        <w:t>ой</w:t>
      </w:r>
      <w:r w:rsidR="00D741A7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почт</w:t>
      </w:r>
      <w:r>
        <w:rPr>
          <w:rFonts w:ascii="Times New Roman" w:hAnsi="Times New Roman" w:cs="Times New Roman"/>
          <w:sz w:val="20"/>
          <w:szCs w:val="20"/>
        </w:rPr>
        <w:t>е</w:t>
      </w:r>
      <w:r w:rsidR="00D741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D741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указанием</w:t>
      </w:r>
      <w:r w:rsidR="00D741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электронного</w:t>
      </w:r>
      <w:r w:rsidR="00D741A7">
        <w:rPr>
          <w:rFonts w:ascii="Times New Roman" w:hAnsi="Times New Roman" w:cs="Times New Roman"/>
          <w:sz w:val="20"/>
          <w:szCs w:val="20"/>
        </w:rPr>
        <w:t xml:space="preserve"> </w:t>
      </w:r>
      <w:r w:rsidRPr="00CD345F">
        <w:rPr>
          <w:rFonts w:ascii="Times New Roman" w:hAnsi="Times New Roman" w:cs="Times New Roman"/>
          <w:sz w:val="20"/>
          <w:szCs w:val="20"/>
        </w:rPr>
        <w:t>адрес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4B218F">
        <w:rPr>
          <w:rFonts w:ascii="Times New Roman" w:hAnsi="Times New Roman" w:cs="Times New Roman"/>
          <w:sz w:val="20"/>
          <w:szCs w:val="20"/>
        </w:rPr>
        <w:t>,</w:t>
      </w:r>
      <w:r w:rsidR="00D741A7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лично</w:t>
      </w:r>
      <w:r w:rsidR="00373191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в</w:t>
      </w:r>
      <w:r w:rsidR="00D741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МФЦ</w:t>
      </w:r>
      <w:r w:rsidRPr="004B218F">
        <w:rPr>
          <w:rFonts w:ascii="Times New Roman" w:hAnsi="Times New Roman" w:cs="Times New Roman"/>
          <w:sz w:val="20"/>
          <w:szCs w:val="20"/>
        </w:rPr>
        <w:t>,</w:t>
      </w:r>
      <w:r w:rsidR="00373191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лично</w:t>
      </w:r>
      <w:r w:rsidR="00373191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в</w:t>
      </w:r>
      <w:r w:rsidR="00373191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уполномоченном</w:t>
      </w:r>
      <w:r w:rsidR="00373191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органе</w:t>
      </w:r>
      <w:r w:rsidR="00373191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местного</w:t>
      </w:r>
      <w:r w:rsidR="00373191">
        <w:rPr>
          <w:rFonts w:ascii="Times New Roman" w:hAnsi="Times New Roman" w:cs="Times New Roman"/>
          <w:sz w:val="20"/>
          <w:szCs w:val="20"/>
        </w:rPr>
        <w:t xml:space="preserve"> </w:t>
      </w:r>
      <w:r w:rsidRPr="004B218F">
        <w:rPr>
          <w:rFonts w:ascii="Times New Roman" w:hAnsi="Times New Roman" w:cs="Times New Roman"/>
          <w:sz w:val="20"/>
          <w:szCs w:val="20"/>
        </w:rPr>
        <w:t>самоуправления</w:t>
      </w:r>
      <w:r>
        <w:rPr>
          <w:rFonts w:ascii="Times New Roman" w:hAnsi="Times New Roman" w:cs="Times New Roman"/>
          <w:sz w:val="20"/>
          <w:szCs w:val="20"/>
        </w:rPr>
        <w:t>,</w:t>
      </w:r>
      <w:r w:rsidR="0037319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через</w:t>
      </w:r>
      <w:r w:rsidR="00123D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ЕПГУ</w:t>
      </w:r>
      <w:r w:rsidRPr="004B218F">
        <w:rPr>
          <w:rFonts w:ascii="Times New Roman" w:hAnsi="Times New Roman" w:cs="Times New Roman"/>
          <w:sz w:val="20"/>
          <w:szCs w:val="20"/>
        </w:rPr>
        <w:t>)</w:t>
      </w:r>
    </w:p>
    <w:p w:rsidR="004B218F" w:rsidRDefault="004B218F" w:rsidP="004B218F">
      <w:pPr>
        <w:pStyle w:val="a8"/>
        <w:ind w:firstLine="709"/>
        <w:rPr>
          <w:rFonts w:ascii="Times New Roman" w:hAnsi="Times New Roman" w:cs="Times New Roman"/>
        </w:rPr>
      </w:pPr>
    </w:p>
    <w:p w:rsidR="007B5554" w:rsidRPr="004B218F" w:rsidRDefault="006358D8" w:rsidP="004B218F">
      <w:pPr>
        <w:pStyle w:val="a8"/>
        <w:ind w:firstLine="709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К</w:t>
      </w:r>
      <w:r w:rsidR="00123DCD">
        <w:rPr>
          <w:rFonts w:ascii="Times New Roman" w:hAnsi="Times New Roman" w:cs="Times New Roman"/>
        </w:rPr>
        <w:t xml:space="preserve"> </w:t>
      </w:r>
      <w:r w:rsidRPr="004B218F">
        <w:rPr>
          <w:rFonts w:ascii="Times New Roman" w:hAnsi="Times New Roman" w:cs="Times New Roman"/>
        </w:rPr>
        <w:t>заявлению</w:t>
      </w:r>
      <w:r w:rsidR="00123DCD">
        <w:rPr>
          <w:rFonts w:ascii="Times New Roman" w:hAnsi="Times New Roman" w:cs="Times New Roman"/>
        </w:rPr>
        <w:t xml:space="preserve"> </w:t>
      </w:r>
      <w:r w:rsidRPr="004B218F">
        <w:rPr>
          <w:rFonts w:ascii="Times New Roman" w:hAnsi="Times New Roman" w:cs="Times New Roman"/>
        </w:rPr>
        <w:t>прилагаются</w:t>
      </w:r>
      <w:r w:rsidR="00123DCD">
        <w:rPr>
          <w:rFonts w:ascii="Times New Roman" w:hAnsi="Times New Roman" w:cs="Times New Roman"/>
        </w:rPr>
        <w:t xml:space="preserve"> </w:t>
      </w:r>
      <w:r w:rsidR="00123DCD" w:rsidRPr="004B218F">
        <w:rPr>
          <w:rFonts w:ascii="Times New Roman" w:hAnsi="Times New Roman" w:cs="Times New Roman"/>
        </w:rPr>
        <w:t>следующие документы</w:t>
      </w:r>
      <w:r w:rsidRPr="004B218F">
        <w:rPr>
          <w:rFonts w:ascii="Times New Roman" w:hAnsi="Times New Roman" w:cs="Times New Roman"/>
        </w:rPr>
        <w:t>:</w:t>
      </w:r>
    </w:p>
    <w:p w:rsidR="007B5554" w:rsidRPr="004B218F" w:rsidRDefault="006358D8" w:rsidP="005F0A31">
      <w:pPr>
        <w:pStyle w:val="a8"/>
        <w:rPr>
          <w:rFonts w:ascii="Times New Roman" w:hAnsi="Times New Roman" w:cs="Times New Roman"/>
        </w:rPr>
      </w:pPr>
      <w:bookmarkStart w:id="75" w:name="sub_1101"/>
      <w:r w:rsidRPr="004B218F">
        <w:rPr>
          <w:rFonts w:ascii="Times New Roman" w:hAnsi="Times New Roman" w:cs="Times New Roman"/>
        </w:rPr>
        <w:t>1)__________________________________________________</w:t>
      </w:r>
      <w:r w:rsidR="00F05C4D">
        <w:rPr>
          <w:rFonts w:ascii="Times New Roman" w:hAnsi="Times New Roman" w:cs="Times New Roman"/>
        </w:rPr>
        <w:t>___________</w:t>
      </w:r>
      <w:r w:rsidRPr="004B218F">
        <w:rPr>
          <w:rFonts w:ascii="Times New Roman" w:hAnsi="Times New Roman" w:cs="Times New Roman"/>
        </w:rPr>
        <w:t>__на___листах</w:t>
      </w:r>
      <w:r w:rsidR="00F05C4D">
        <w:rPr>
          <w:rFonts w:ascii="Times New Roman" w:hAnsi="Times New Roman" w:cs="Times New Roman"/>
        </w:rPr>
        <w:t>;</w:t>
      </w:r>
    </w:p>
    <w:p w:rsidR="007B5554" w:rsidRPr="004B218F" w:rsidRDefault="006358D8" w:rsidP="005F0A31">
      <w:pPr>
        <w:pStyle w:val="a8"/>
        <w:rPr>
          <w:rFonts w:ascii="Times New Roman" w:hAnsi="Times New Roman" w:cs="Times New Roman"/>
        </w:rPr>
      </w:pPr>
      <w:bookmarkStart w:id="76" w:name="sub_1102"/>
      <w:bookmarkEnd w:id="75"/>
      <w:r w:rsidRPr="004B218F">
        <w:rPr>
          <w:rFonts w:ascii="Times New Roman" w:hAnsi="Times New Roman" w:cs="Times New Roman"/>
        </w:rPr>
        <w:t>2)_________________________________________________</w:t>
      </w:r>
      <w:r w:rsidR="00F05C4D">
        <w:rPr>
          <w:rFonts w:ascii="Times New Roman" w:hAnsi="Times New Roman" w:cs="Times New Roman"/>
        </w:rPr>
        <w:t>___________</w:t>
      </w:r>
      <w:r w:rsidRPr="004B218F">
        <w:rPr>
          <w:rFonts w:ascii="Times New Roman" w:hAnsi="Times New Roman" w:cs="Times New Roman"/>
        </w:rPr>
        <w:t>___на___листах</w:t>
      </w:r>
      <w:r w:rsidR="00F05C4D">
        <w:rPr>
          <w:rFonts w:ascii="Times New Roman" w:hAnsi="Times New Roman" w:cs="Times New Roman"/>
        </w:rPr>
        <w:t>;</w:t>
      </w:r>
    </w:p>
    <w:p w:rsidR="007B5554" w:rsidRPr="004B218F" w:rsidRDefault="006358D8" w:rsidP="005F0A31">
      <w:pPr>
        <w:pStyle w:val="a8"/>
        <w:rPr>
          <w:rFonts w:ascii="Times New Roman" w:hAnsi="Times New Roman" w:cs="Times New Roman"/>
        </w:rPr>
      </w:pPr>
      <w:bookmarkStart w:id="77" w:name="sub_1103"/>
      <w:bookmarkEnd w:id="76"/>
      <w:r w:rsidRPr="004B218F">
        <w:rPr>
          <w:rFonts w:ascii="Times New Roman" w:hAnsi="Times New Roman" w:cs="Times New Roman"/>
        </w:rPr>
        <w:t>3)________________________________________________</w:t>
      </w:r>
      <w:r w:rsidR="00F05C4D">
        <w:rPr>
          <w:rFonts w:ascii="Times New Roman" w:hAnsi="Times New Roman" w:cs="Times New Roman"/>
        </w:rPr>
        <w:t>___________</w:t>
      </w:r>
      <w:r w:rsidRPr="004B218F">
        <w:rPr>
          <w:rFonts w:ascii="Times New Roman" w:hAnsi="Times New Roman" w:cs="Times New Roman"/>
        </w:rPr>
        <w:t>____на___листах</w:t>
      </w:r>
      <w:r w:rsidR="00F05C4D">
        <w:rPr>
          <w:rFonts w:ascii="Times New Roman" w:hAnsi="Times New Roman" w:cs="Times New Roman"/>
        </w:rPr>
        <w:t>;</w:t>
      </w:r>
    </w:p>
    <w:bookmarkEnd w:id="77"/>
    <w:p w:rsidR="00F05C4D" w:rsidRPr="004B218F" w:rsidRDefault="00F05C4D" w:rsidP="00F05C4D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B218F">
        <w:rPr>
          <w:rFonts w:ascii="Times New Roman" w:hAnsi="Times New Roman" w:cs="Times New Roman"/>
        </w:rPr>
        <w:t>)__________________________________________________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4B218F">
        <w:rPr>
          <w:rFonts w:ascii="Times New Roman" w:hAnsi="Times New Roman" w:cs="Times New Roman"/>
        </w:rPr>
        <w:t>__на___листах</w:t>
      </w:r>
      <w:r>
        <w:rPr>
          <w:rFonts w:ascii="Times New Roman" w:hAnsi="Times New Roman" w:cs="Times New Roman"/>
        </w:rPr>
        <w:t>;</w:t>
      </w:r>
    </w:p>
    <w:p w:rsidR="00F05C4D" w:rsidRPr="004B218F" w:rsidRDefault="00F05C4D" w:rsidP="00F05C4D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B218F">
        <w:rPr>
          <w:rFonts w:ascii="Times New Roman" w:hAnsi="Times New Roman" w:cs="Times New Roman"/>
        </w:rPr>
        <w:t>)_________________________________________________</w:t>
      </w:r>
      <w:r>
        <w:rPr>
          <w:rFonts w:ascii="Times New Roman" w:hAnsi="Times New Roman" w:cs="Times New Roman"/>
        </w:rPr>
        <w:t>___________</w:t>
      </w:r>
      <w:r w:rsidRPr="004B218F">
        <w:rPr>
          <w:rFonts w:ascii="Times New Roman" w:hAnsi="Times New Roman" w:cs="Times New Roman"/>
        </w:rPr>
        <w:t>___на___листах</w:t>
      </w:r>
      <w:r>
        <w:rPr>
          <w:rFonts w:ascii="Times New Roman" w:hAnsi="Times New Roman" w:cs="Times New Roman"/>
        </w:rPr>
        <w:t>;</w:t>
      </w:r>
    </w:p>
    <w:p w:rsidR="00F05C4D" w:rsidRDefault="00F05C4D" w:rsidP="00F05C4D">
      <w:pPr>
        <w:ind w:firstLine="0"/>
      </w:pPr>
    </w:p>
    <w:p w:rsidR="00F05C4D" w:rsidRPr="00F05C4D" w:rsidRDefault="00F05C4D" w:rsidP="00F05C4D">
      <w:pPr>
        <w:ind w:firstLine="0"/>
      </w:pPr>
    </w:p>
    <w:p w:rsidR="007B5554" w:rsidRPr="004B218F" w:rsidRDefault="006358D8" w:rsidP="004B218F">
      <w:pPr>
        <w:pStyle w:val="a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_</w:t>
      </w:r>
      <w:r w:rsidR="004B218F">
        <w:rPr>
          <w:rFonts w:ascii="Times New Roman" w:hAnsi="Times New Roman" w:cs="Times New Roman"/>
        </w:rPr>
        <w:t>____________</w:t>
      </w:r>
      <w:r w:rsidR="00F05C4D">
        <w:rPr>
          <w:rFonts w:ascii="Times New Roman" w:hAnsi="Times New Roman" w:cs="Times New Roman"/>
        </w:rPr>
        <w:t>_____</w:t>
      </w:r>
      <w:r w:rsidR="00F05C4D">
        <w:rPr>
          <w:rFonts w:ascii="Times New Roman" w:hAnsi="Times New Roman" w:cs="Times New Roman"/>
        </w:rPr>
        <w:tab/>
      </w:r>
      <w:r w:rsidR="00F05C4D">
        <w:rPr>
          <w:rFonts w:ascii="Times New Roman" w:hAnsi="Times New Roman" w:cs="Times New Roman"/>
        </w:rPr>
        <w:tab/>
      </w:r>
      <w:r w:rsidR="00F05C4D">
        <w:rPr>
          <w:rFonts w:ascii="Times New Roman" w:hAnsi="Times New Roman" w:cs="Times New Roman"/>
        </w:rPr>
        <w:tab/>
      </w:r>
      <w:r w:rsidRPr="004B218F">
        <w:rPr>
          <w:rFonts w:ascii="Times New Roman" w:hAnsi="Times New Roman" w:cs="Times New Roman"/>
        </w:rPr>
        <w:t>_____</w:t>
      </w:r>
      <w:r w:rsidR="004B218F">
        <w:rPr>
          <w:rFonts w:ascii="Times New Roman" w:hAnsi="Times New Roman" w:cs="Times New Roman"/>
        </w:rPr>
        <w:t>__________</w:t>
      </w:r>
      <w:r w:rsidRPr="004B218F">
        <w:rPr>
          <w:rFonts w:ascii="Times New Roman" w:hAnsi="Times New Roman" w:cs="Times New Roman"/>
        </w:rPr>
        <w:t>__________</w:t>
      </w:r>
      <w:r w:rsidR="004B218F">
        <w:rPr>
          <w:rFonts w:ascii="Times New Roman" w:hAnsi="Times New Roman" w:cs="Times New Roman"/>
        </w:rPr>
        <w:t>____________</w:t>
      </w:r>
      <w:r w:rsidRPr="004B218F">
        <w:rPr>
          <w:rFonts w:ascii="Times New Roman" w:hAnsi="Times New Roman" w:cs="Times New Roman"/>
        </w:rPr>
        <w:t>__</w:t>
      </w:r>
    </w:p>
    <w:p w:rsidR="007B5554" w:rsidRPr="00785B17" w:rsidRDefault="004B218F" w:rsidP="00F05C4D">
      <w:pPr>
        <w:pStyle w:val="a8"/>
        <w:tabs>
          <w:tab w:val="left" w:pos="4962"/>
          <w:tab w:val="left" w:pos="7655"/>
        </w:tabs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 w:rsidR="006358D8" w:rsidRPr="00785B17">
        <w:rPr>
          <w:rFonts w:ascii="Times New Roman" w:hAnsi="Times New Roman" w:cs="Times New Roman"/>
          <w:sz w:val="20"/>
          <w:szCs w:val="20"/>
        </w:rPr>
        <w:t>(Ф.И.О.)</w:t>
      </w:r>
    </w:p>
    <w:p w:rsidR="00B33B81" w:rsidRPr="00B33B81" w:rsidRDefault="0065522A" w:rsidP="00B33B81">
      <w:pPr>
        <w:ind w:left="4820" w:firstLine="0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br w:type="page"/>
      </w:r>
      <w:bookmarkStart w:id="78" w:name="sub_1300"/>
      <w:r w:rsidR="00B33B81" w:rsidRPr="00B33B81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№ </w:t>
      </w:r>
      <w:r w:rsidR="00B33B81">
        <w:rPr>
          <w:rStyle w:val="a3"/>
          <w:rFonts w:ascii="Times New Roman" w:hAnsi="Times New Roman" w:cs="Times New Roman"/>
          <w:b w:val="0"/>
        </w:rPr>
        <w:t>2</w:t>
      </w:r>
      <w:r w:rsidR="00B33B81" w:rsidRPr="00B33B81">
        <w:rPr>
          <w:rStyle w:val="a3"/>
          <w:rFonts w:ascii="Times New Roman" w:hAnsi="Times New Roman" w:cs="Times New Roman"/>
          <w:b w:val="0"/>
        </w:rPr>
        <w:br/>
        <w:t>к Административному регламенту</w:t>
      </w:r>
    </w:p>
    <w:p w:rsidR="00B33B81" w:rsidRPr="00B33B81" w:rsidRDefault="00B33B81" w:rsidP="00B33B81">
      <w:pPr>
        <w:ind w:left="4820" w:firstLine="0"/>
        <w:jc w:val="right"/>
        <w:rPr>
          <w:rStyle w:val="a3"/>
          <w:rFonts w:ascii="Times New Roman" w:hAnsi="Times New Roman" w:cs="Times New Roman"/>
          <w:b w:val="0"/>
        </w:rPr>
      </w:pPr>
      <w:r w:rsidRPr="00B33B81">
        <w:rPr>
          <w:rStyle w:val="a3"/>
          <w:rFonts w:ascii="Times New Roman" w:hAnsi="Times New Roman" w:cs="Times New Roman"/>
          <w:b w:val="0"/>
        </w:rPr>
        <w:t>по предоставлению муниципальной услуги «Признание садового дома жилым домом и жилого дома садовым домом»</w:t>
      </w:r>
    </w:p>
    <w:p w:rsidR="00F52B5B" w:rsidRPr="00F053FC" w:rsidRDefault="00B87B7E" w:rsidP="00F52B5B">
      <w:pPr>
        <w:jc w:val="right"/>
        <w:rPr>
          <w:rStyle w:val="a3"/>
          <w:rFonts w:ascii="Times New Roman" w:hAnsi="Times New Roman"/>
          <w:sz w:val="22"/>
          <w:szCs w:val="22"/>
        </w:rPr>
      </w:pPr>
      <w:r>
        <w:rPr>
          <w:rStyle w:val="a3"/>
          <w:rFonts w:ascii="Times New Roman" w:hAnsi="Times New Roman"/>
          <w:sz w:val="22"/>
          <w:szCs w:val="22"/>
        </w:rPr>
        <w:t>20.07.2023 № 424</w:t>
      </w:r>
    </w:p>
    <w:bookmarkEnd w:id="78"/>
    <w:p w:rsidR="00F52B5B" w:rsidRPr="00785B17" w:rsidRDefault="00F52B5B" w:rsidP="00F52B5B">
      <w:pPr>
        <w:ind w:firstLine="0"/>
        <w:jc w:val="right"/>
        <w:rPr>
          <w:rFonts w:ascii="Times New Roman" w:hAnsi="Times New Roman" w:cs="Times New Roman"/>
        </w:rPr>
      </w:pPr>
    </w:p>
    <w:p w:rsidR="00F52B5B" w:rsidRPr="00785B17" w:rsidRDefault="00F52B5B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785B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F52B5B" w:rsidRPr="00785B17" w:rsidRDefault="00492684" w:rsidP="00F52B5B">
      <w:pPr>
        <w:pStyle w:val="a8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Д</w:t>
      </w:r>
      <w:r w:rsidR="00F52B5B" w:rsidRPr="00785B17">
        <w:rPr>
          <w:rFonts w:ascii="Times New Roman" w:hAnsi="Times New Roman" w:cs="Times New Roman"/>
          <w:sz w:val="20"/>
          <w:szCs w:val="20"/>
        </w:rPr>
        <w:t>олжностное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2B5B" w:rsidRPr="00785B17">
        <w:rPr>
          <w:rFonts w:ascii="Times New Roman" w:hAnsi="Times New Roman" w:cs="Times New Roman"/>
          <w:sz w:val="20"/>
          <w:szCs w:val="20"/>
        </w:rPr>
        <w:t>лицо,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2B5B" w:rsidRPr="00785B17">
        <w:rPr>
          <w:rFonts w:ascii="Times New Roman" w:hAnsi="Times New Roman" w:cs="Times New Roman"/>
          <w:sz w:val="20"/>
          <w:szCs w:val="20"/>
        </w:rPr>
        <w:t>которому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2B5B" w:rsidRPr="00785B17">
        <w:rPr>
          <w:rFonts w:ascii="Times New Roman" w:hAnsi="Times New Roman" w:cs="Times New Roman"/>
          <w:sz w:val="20"/>
          <w:szCs w:val="20"/>
        </w:rPr>
        <w:t>направляется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2B5B" w:rsidRPr="00785B17">
        <w:rPr>
          <w:rFonts w:ascii="Times New Roman" w:hAnsi="Times New Roman" w:cs="Times New Roman"/>
          <w:sz w:val="20"/>
          <w:szCs w:val="20"/>
        </w:rPr>
        <w:t>жалоба</w:t>
      </w:r>
    </w:p>
    <w:p w:rsidR="00F52B5B" w:rsidRPr="00673D66" w:rsidRDefault="00F52B5B" w:rsidP="00F52B5B">
      <w:pPr>
        <w:pStyle w:val="a8"/>
        <w:ind w:left="4820"/>
        <w:jc w:val="both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от____</w:t>
      </w:r>
      <w:r>
        <w:rPr>
          <w:rFonts w:ascii="Times New Roman" w:hAnsi="Times New Roman" w:cs="Times New Roman"/>
        </w:rPr>
        <w:t>_______________________________</w:t>
      </w:r>
    </w:p>
    <w:p w:rsidR="00F52B5B" w:rsidRDefault="00492684" w:rsidP="00F52B5B">
      <w:pPr>
        <w:pStyle w:val="a8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Ф.И.О. полностью</w:t>
      </w:r>
    </w:p>
    <w:p w:rsidR="00F52B5B" w:rsidRPr="00785B17" w:rsidRDefault="00F52B5B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785B17">
        <w:rPr>
          <w:rFonts w:ascii="Times New Roman" w:hAnsi="Times New Roman" w:cs="Times New Roman"/>
          <w:sz w:val="20"/>
          <w:szCs w:val="20"/>
        </w:rPr>
        <w:t>,</w:t>
      </w:r>
    </w:p>
    <w:p w:rsidR="00F52B5B" w:rsidRPr="00785B17" w:rsidRDefault="00861560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5B17">
        <w:rPr>
          <w:rFonts w:ascii="Times New Roman" w:hAnsi="Times New Roman" w:cs="Times New Roman"/>
          <w:sz w:val="20"/>
          <w:szCs w:val="20"/>
        </w:rPr>
        <w:t>З</w:t>
      </w:r>
      <w:r w:rsidR="00F52B5B" w:rsidRPr="00785B17">
        <w:rPr>
          <w:rFonts w:ascii="Times New Roman" w:hAnsi="Times New Roman" w:cs="Times New Roman"/>
          <w:sz w:val="20"/>
          <w:szCs w:val="20"/>
        </w:rPr>
        <w:t>арегистрированно</w:t>
      </w:r>
      <w:r>
        <w:rPr>
          <w:rFonts w:ascii="Times New Roman" w:hAnsi="Times New Roman" w:cs="Times New Roman"/>
          <w:sz w:val="20"/>
          <w:szCs w:val="20"/>
        </w:rPr>
        <w:t>г</w:t>
      </w:r>
      <w:r w:rsidR="00F52B5B" w:rsidRPr="00785B17">
        <w:rPr>
          <w:rFonts w:ascii="Times New Roman" w:hAnsi="Times New Roman" w:cs="Times New Roman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2B5B" w:rsidRPr="00785B17">
        <w:rPr>
          <w:rFonts w:ascii="Times New Roman" w:hAnsi="Times New Roman" w:cs="Times New Roman"/>
          <w:sz w:val="20"/>
          <w:szCs w:val="20"/>
        </w:rPr>
        <w:t>(ой)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2B5B" w:rsidRPr="00785B17">
        <w:rPr>
          <w:rFonts w:ascii="Times New Roman" w:hAnsi="Times New Roman" w:cs="Times New Roman"/>
          <w:sz w:val="20"/>
          <w:szCs w:val="20"/>
        </w:rPr>
        <w:t>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2B5B" w:rsidRPr="00785B17">
        <w:rPr>
          <w:rFonts w:ascii="Times New Roman" w:hAnsi="Times New Roman" w:cs="Times New Roman"/>
          <w:sz w:val="20"/>
          <w:szCs w:val="20"/>
        </w:rPr>
        <w:t>адресу:</w:t>
      </w:r>
    </w:p>
    <w:p w:rsidR="00F52B5B" w:rsidRPr="00785B17" w:rsidRDefault="00F52B5B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F52B5B" w:rsidRPr="00785B17" w:rsidRDefault="00F52B5B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F52B5B" w:rsidRPr="00785B17" w:rsidRDefault="00F52B5B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F52B5B" w:rsidRDefault="00F52B5B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телефон__________________________________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785B1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F52B5B" w:rsidRDefault="00F52B5B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телефон__________________________________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785B1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F52B5B" w:rsidRPr="00785B17" w:rsidRDefault="00F52B5B" w:rsidP="00F52B5B">
      <w:pPr>
        <w:ind w:firstLine="0"/>
        <w:jc w:val="center"/>
        <w:rPr>
          <w:rFonts w:ascii="Times New Roman" w:hAnsi="Times New Roman" w:cs="Times New Roman"/>
        </w:rPr>
      </w:pPr>
    </w:p>
    <w:p w:rsidR="00F52B5B" w:rsidRPr="00785B17" w:rsidRDefault="00F52B5B" w:rsidP="00F52B5B">
      <w:pPr>
        <w:pStyle w:val="1"/>
        <w:spacing w:before="0" w:after="0"/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ЖАЛОБА</w:t>
      </w:r>
      <w:r w:rsidRPr="00785B17">
        <w:rPr>
          <w:rFonts w:ascii="Times New Roman" w:hAnsi="Times New Roman" w:cs="Times New Roman"/>
        </w:rPr>
        <w:br/>
      </w:r>
      <w:r w:rsidR="00861560" w:rsidRPr="00785B17">
        <w:rPr>
          <w:rFonts w:ascii="Times New Roman" w:hAnsi="Times New Roman" w:cs="Times New Roman"/>
        </w:rPr>
        <w:t>на действия</w:t>
      </w:r>
      <w:r w:rsidR="0086156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(бездействия)</w:t>
      </w:r>
      <w:r w:rsidR="002F750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или</w:t>
      </w:r>
      <w:r w:rsidR="002F750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решения,</w:t>
      </w:r>
      <w:r w:rsidR="002F750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осуществленные</w:t>
      </w:r>
      <w:r w:rsidR="002F750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(принятые)</w:t>
      </w:r>
      <w:r w:rsidR="002F750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в</w:t>
      </w:r>
      <w:r w:rsidR="002F750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ходе</w:t>
      </w:r>
      <w:r w:rsidR="002F7509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предоставления</w:t>
      </w:r>
      <w:r w:rsidR="00E549A0">
        <w:rPr>
          <w:rFonts w:ascii="Times New Roman" w:hAnsi="Times New Roman" w:cs="Times New Roman"/>
        </w:rPr>
        <w:t xml:space="preserve"> му</w:t>
      </w:r>
      <w:r w:rsidRPr="00785B17">
        <w:rPr>
          <w:rFonts w:ascii="Times New Roman" w:hAnsi="Times New Roman" w:cs="Times New Roman"/>
        </w:rPr>
        <w:t>ниципальной</w:t>
      </w:r>
      <w:r w:rsidR="00E549A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</w:p>
    <w:p w:rsidR="00F52B5B" w:rsidRPr="00785B17" w:rsidRDefault="00F52B5B" w:rsidP="00F52B5B">
      <w:pPr>
        <w:rPr>
          <w:rFonts w:ascii="Times New Roman" w:hAnsi="Times New Roman" w:cs="Times New Roman"/>
        </w:rPr>
      </w:pPr>
    </w:p>
    <w:p w:rsidR="00F52B5B" w:rsidRPr="00785B17" w:rsidRDefault="00F52B5B" w:rsidP="00F52B5B">
      <w:pPr>
        <w:pStyle w:val="a8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785B17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F52B5B" w:rsidRPr="00785B17" w:rsidRDefault="00F52B5B" w:rsidP="00F52B5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(наименование</w:t>
      </w:r>
      <w:r w:rsidR="00832B2F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структурного</w:t>
      </w:r>
      <w:r w:rsidR="00832B2F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подразделения,</w:t>
      </w:r>
      <w:r w:rsidR="00832B2F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должность,</w:t>
      </w:r>
      <w:r w:rsidR="00832B2F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Ф.И.О.</w:t>
      </w:r>
      <w:r w:rsidR="00832B2F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должностного</w:t>
      </w:r>
      <w:r w:rsidR="00832B2F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лица</w:t>
      </w:r>
      <w:r w:rsidR="00832B2F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администрации,</w:t>
      </w:r>
      <w:r w:rsidR="007232A1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МФЦ,</w:t>
      </w:r>
      <w:r w:rsidR="007232A1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Ф.И.О.</w:t>
      </w:r>
      <w:r w:rsidR="007232A1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руководителя,</w:t>
      </w:r>
      <w:r w:rsidR="007232A1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работника,</w:t>
      </w:r>
      <w:r w:rsidR="007232A1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организации,</w:t>
      </w:r>
      <w:r w:rsidR="007232A1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Ф.И.О.</w:t>
      </w:r>
      <w:r w:rsidR="007232A1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руководителя,</w:t>
      </w:r>
      <w:r w:rsidR="007232A1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работника,</w:t>
      </w:r>
      <w:r w:rsidR="007232A1">
        <w:rPr>
          <w:rFonts w:ascii="Times New Roman" w:hAnsi="Times New Roman" w:cs="Times New Roman"/>
          <w:sz w:val="20"/>
          <w:szCs w:val="20"/>
        </w:rPr>
        <w:t xml:space="preserve"> </w:t>
      </w:r>
      <w:r w:rsidR="00C71727" w:rsidRPr="00785B17">
        <w:rPr>
          <w:rFonts w:ascii="Times New Roman" w:hAnsi="Times New Roman" w:cs="Times New Roman"/>
          <w:sz w:val="20"/>
          <w:szCs w:val="20"/>
        </w:rPr>
        <w:t>на которых</w:t>
      </w:r>
      <w:r w:rsidR="00C71727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подается</w:t>
      </w:r>
      <w:r w:rsidR="00C71727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жалоба)</w:t>
      </w:r>
    </w:p>
    <w:p w:rsidR="00F52B5B" w:rsidRPr="00785B17" w:rsidRDefault="00F52B5B" w:rsidP="00F52B5B">
      <w:pPr>
        <w:rPr>
          <w:rFonts w:ascii="Times New Roman" w:hAnsi="Times New Roman" w:cs="Times New Roman"/>
        </w:rPr>
      </w:pPr>
    </w:p>
    <w:p w:rsidR="00F52B5B" w:rsidRPr="00673D66" w:rsidRDefault="00F52B5B" w:rsidP="00F52B5B">
      <w:pPr>
        <w:pStyle w:val="a8"/>
        <w:ind w:firstLine="709"/>
        <w:jc w:val="both"/>
        <w:rPr>
          <w:rFonts w:ascii="Times New Roman" w:hAnsi="Times New Roman" w:cs="Times New Roman"/>
        </w:rPr>
      </w:pPr>
      <w:bookmarkStart w:id="79" w:name="sub_1301"/>
      <w:r w:rsidRPr="00673D66">
        <w:rPr>
          <w:rFonts w:ascii="Times New Roman" w:hAnsi="Times New Roman" w:cs="Times New Roman"/>
        </w:rPr>
        <w:t>1.Предмет</w:t>
      </w:r>
      <w:r w:rsidR="00DF1652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жалобы</w:t>
      </w:r>
      <w:r w:rsidR="00DF1652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(краткое</w:t>
      </w:r>
      <w:r w:rsidR="00C33B81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изложение</w:t>
      </w:r>
      <w:r w:rsidR="00C33B81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обжалуемых</w:t>
      </w:r>
      <w:r w:rsidR="00C33B81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действий</w:t>
      </w:r>
      <w:bookmarkEnd w:id="79"/>
      <w:r w:rsidR="00C33B81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(бездействий)</w:t>
      </w:r>
      <w:r w:rsidR="00C33B81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или</w:t>
      </w:r>
      <w:r w:rsidR="00C33B81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решений)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</w:t>
      </w:r>
      <w:r w:rsidRPr="00673D66">
        <w:rPr>
          <w:rFonts w:ascii="Times New Roman" w:hAnsi="Times New Roman" w:cs="Times New Roman"/>
        </w:rPr>
        <w:t>______________________________________________________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</w:t>
      </w:r>
      <w:r w:rsidRPr="00673D66">
        <w:rPr>
          <w:rFonts w:ascii="Times New Roman" w:hAnsi="Times New Roman" w:cs="Times New Roman"/>
        </w:rPr>
        <w:t>______________________________________________________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______________________________________________________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</w:t>
      </w:r>
      <w:r w:rsidRPr="00673D66">
        <w:rPr>
          <w:rFonts w:ascii="Times New Roman" w:hAnsi="Times New Roman" w:cs="Times New Roman"/>
        </w:rPr>
        <w:t>______________________________________________________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bookmarkStart w:id="80" w:name="sub_1302"/>
      <w:r w:rsidRPr="00673D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</w:t>
      </w:r>
      <w:r w:rsidRPr="00673D66">
        <w:rPr>
          <w:rFonts w:ascii="Times New Roman" w:hAnsi="Times New Roman" w:cs="Times New Roman"/>
        </w:rPr>
        <w:t>______________________________________________________</w:t>
      </w:r>
    </w:p>
    <w:p w:rsidR="00F52B5B" w:rsidRPr="00673D66" w:rsidRDefault="00F52B5B" w:rsidP="00F52B5B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2.Причина</w:t>
      </w:r>
      <w:r w:rsidR="00B62B1E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несогласия</w:t>
      </w:r>
      <w:r w:rsidR="00DF1652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(основания,</w:t>
      </w:r>
      <w:r w:rsidR="00362916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по</w:t>
      </w:r>
      <w:r w:rsidR="00362916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которым</w:t>
      </w:r>
      <w:r w:rsidR="00362916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лицо,</w:t>
      </w:r>
      <w:r w:rsidR="00362916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подающее</w:t>
      </w:r>
      <w:r w:rsidR="00362916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жалобу,</w:t>
      </w:r>
      <w:bookmarkEnd w:id="80"/>
      <w:r w:rsidR="00362916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несогласно</w:t>
      </w:r>
      <w:r w:rsidR="00362916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с</w:t>
      </w:r>
      <w:r w:rsidR="00362916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действием</w:t>
      </w:r>
      <w:r w:rsidR="00362916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(бездействием)</w:t>
      </w:r>
      <w:r w:rsidR="00362916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или</w:t>
      </w:r>
      <w:r w:rsidR="00362916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решением</w:t>
      </w:r>
      <w:r w:rsidR="00362916">
        <w:rPr>
          <w:rFonts w:ascii="Times New Roman" w:hAnsi="Times New Roman" w:cs="Times New Roman"/>
        </w:rPr>
        <w:t xml:space="preserve"> </w:t>
      </w:r>
      <w:r w:rsidR="00DF1652" w:rsidRPr="00673D66">
        <w:rPr>
          <w:rFonts w:ascii="Times New Roman" w:hAnsi="Times New Roman" w:cs="Times New Roman"/>
        </w:rPr>
        <w:t>со ссылками</w:t>
      </w:r>
      <w:r w:rsidR="00DF1652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на</w:t>
      </w:r>
      <w:r w:rsidR="00E9413C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пункты</w:t>
      </w:r>
      <w:r w:rsidR="00E9413C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административного</w:t>
      </w:r>
      <w:r w:rsidR="00E9413C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регламента,</w:t>
      </w:r>
      <w:r w:rsidR="00E9413C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либо</w:t>
      </w:r>
      <w:r w:rsidR="00E9413C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стать</w:t>
      </w:r>
      <w:r w:rsidR="00E9413C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и</w:t>
      </w:r>
      <w:r w:rsidR="00E9413C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закона)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______________________________________________________</w:t>
      </w:r>
      <w:bookmarkStart w:id="81" w:name="sub_1303"/>
      <w:r w:rsidRPr="00673D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</w:t>
      </w:r>
    </w:p>
    <w:p w:rsidR="00F52B5B" w:rsidRPr="00673D66" w:rsidRDefault="00F52B5B" w:rsidP="00F52B5B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3.Приложение</w:t>
      </w:r>
      <w:proofErr w:type="gramStart"/>
      <w:r w:rsidRPr="00673D66">
        <w:rPr>
          <w:rFonts w:ascii="Times New Roman" w:hAnsi="Times New Roman" w:cs="Times New Roman"/>
        </w:rPr>
        <w:t>:(</w:t>
      </w:r>
      <w:proofErr w:type="gramEnd"/>
      <w:r w:rsidRPr="00673D66">
        <w:rPr>
          <w:rFonts w:ascii="Times New Roman" w:hAnsi="Times New Roman" w:cs="Times New Roman"/>
        </w:rPr>
        <w:t>документы,</w:t>
      </w:r>
      <w:r w:rsidR="00B62B1E">
        <w:rPr>
          <w:rFonts w:ascii="Times New Roman" w:hAnsi="Times New Roman" w:cs="Times New Roman"/>
        </w:rPr>
        <w:t xml:space="preserve"> </w:t>
      </w:r>
      <w:r w:rsidR="00B62B1E" w:rsidRPr="00673D66">
        <w:rPr>
          <w:rFonts w:ascii="Times New Roman" w:hAnsi="Times New Roman" w:cs="Times New Roman"/>
        </w:rPr>
        <w:t xml:space="preserve">либо </w:t>
      </w:r>
      <w:r w:rsidR="00B62B1E">
        <w:rPr>
          <w:rFonts w:ascii="Times New Roman" w:hAnsi="Times New Roman" w:cs="Times New Roman"/>
        </w:rPr>
        <w:t xml:space="preserve">копии </w:t>
      </w:r>
      <w:r w:rsidRPr="00673D66">
        <w:rPr>
          <w:rFonts w:ascii="Times New Roman" w:hAnsi="Times New Roman" w:cs="Times New Roman"/>
        </w:rPr>
        <w:t>документов,</w:t>
      </w:r>
      <w:r w:rsidR="00B62B1E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подтверждающие</w:t>
      </w:r>
      <w:bookmarkEnd w:id="81"/>
      <w:r w:rsidR="00B62B1E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изложенные</w:t>
      </w:r>
      <w:r w:rsidR="00B62B1E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обстоятельства)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</w:t>
      </w:r>
      <w:r w:rsidR="006B7F40">
        <w:rPr>
          <w:rFonts w:ascii="Times New Roman" w:hAnsi="Times New Roman" w:cs="Times New Roman"/>
        </w:rPr>
        <w:t>_______</w:t>
      </w:r>
    </w:p>
    <w:p w:rsidR="00F52B5B" w:rsidRPr="00673D66" w:rsidRDefault="00F52B5B" w:rsidP="00F52B5B">
      <w:pPr>
        <w:pStyle w:val="a8"/>
        <w:ind w:firstLine="720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Способ</w:t>
      </w:r>
      <w:r w:rsidR="00F62B27">
        <w:rPr>
          <w:rFonts w:ascii="Times New Roman" w:hAnsi="Times New Roman" w:cs="Times New Roman"/>
        </w:rPr>
        <w:t xml:space="preserve"> </w:t>
      </w:r>
      <w:r w:rsidR="00F62B27" w:rsidRPr="00673D66">
        <w:rPr>
          <w:rFonts w:ascii="Times New Roman" w:hAnsi="Times New Roman" w:cs="Times New Roman"/>
        </w:rPr>
        <w:t>получения ответа</w:t>
      </w:r>
      <w:r w:rsidR="00B62B1E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(</w:t>
      </w:r>
      <w:proofErr w:type="gramStart"/>
      <w:r w:rsidR="00F62B27" w:rsidRPr="00673D66">
        <w:rPr>
          <w:rFonts w:ascii="Times New Roman" w:hAnsi="Times New Roman" w:cs="Times New Roman"/>
        </w:rPr>
        <w:t>нужное</w:t>
      </w:r>
      <w:proofErr w:type="gramEnd"/>
      <w:r w:rsidR="00F62B27" w:rsidRPr="00673D66">
        <w:rPr>
          <w:rFonts w:ascii="Times New Roman" w:hAnsi="Times New Roman" w:cs="Times New Roman"/>
        </w:rPr>
        <w:t xml:space="preserve"> подчеркнуть</w:t>
      </w:r>
      <w:r w:rsidRPr="00673D66">
        <w:rPr>
          <w:rFonts w:ascii="Times New Roman" w:hAnsi="Times New Roman" w:cs="Times New Roman"/>
        </w:rPr>
        <w:t>):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-</w:t>
      </w:r>
      <w:r w:rsidR="00F62B27" w:rsidRPr="00673D66">
        <w:rPr>
          <w:rFonts w:ascii="Times New Roman" w:hAnsi="Times New Roman" w:cs="Times New Roman"/>
        </w:rPr>
        <w:t xml:space="preserve">приличном </w:t>
      </w:r>
      <w:proofErr w:type="gramStart"/>
      <w:r w:rsidR="00F62B27" w:rsidRPr="00673D66">
        <w:rPr>
          <w:rFonts w:ascii="Times New Roman" w:hAnsi="Times New Roman" w:cs="Times New Roman"/>
        </w:rPr>
        <w:t>обращении</w:t>
      </w:r>
      <w:proofErr w:type="gramEnd"/>
      <w:r w:rsidRPr="00673D66">
        <w:rPr>
          <w:rFonts w:ascii="Times New Roman" w:hAnsi="Times New Roman" w:cs="Times New Roman"/>
        </w:rPr>
        <w:t>;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-посредством</w:t>
      </w:r>
      <w:r w:rsidR="00F62B27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почтового</w:t>
      </w:r>
      <w:r w:rsidR="00F62B27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отправления</w:t>
      </w:r>
      <w:r w:rsidR="00297A9E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на</w:t>
      </w:r>
      <w:r w:rsidR="00297A9E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адрес,</w:t>
      </w:r>
      <w:r w:rsidR="00297A9E">
        <w:rPr>
          <w:rFonts w:ascii="Times New Roman" w:hAnsi="Times New Roman" w:cs="Times New Roman"/>
        </w:rPr>
        <w:t xml:space="preserve"> </w:t>
      </w:r>
      <w:r w:rsidR="00297A9E" w:rsidRPr="00673D66">
        <w:rPr>
          <w:rFonts w:ascii="Times New Roman" w:hAnsi="Times New Roman" w:cs="Times New Roman"/>
        </w:rPr>
        <w:t>указанный</w:t>
      </w:r>
      <w:r w:rsidR="00297A9E">
        <w:rPr>
          <w:rFonts w:ascii="Times New Roman" w:hAnsi="Times New Roman" w:cs="Times New Roman"/>
        </w:rPr>
        <w:t xml:space="preserve"> в</w:t>
      </w:r>
      <w:r w:rsidR="00297A9E" w:rsidRPr="00673D66">
        <w:rPr>
          <w:rFonts w:ascii="Times New Roman" w:hAnsi="Times New Roman" w:cs="Times New Roman"/>
        </w:rPr>
        <w:t xml:space="preserve"> заявлении</w:t>
      </w:r>
      <w:r w:rsidRPr="00673D66">
        <w:rPr>
          <w:rFonts w:ascii="Times New Roman" w:hAnsi="Times New Roman" w:cs="Times New Roman"/>
        </w:rPr>
        <w:t>;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-посредством</w:t>
      </w:r>
      <w:r w:rsidR="00297A9E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электронной</w:t>
      </w:r>
      <w:r w:rsidR="00297A9E">
        <w:rPr>
          <w:rFonts w:ascii="Times New Roman" w:hAnsi="Times New Roman" w:cs="Times New Roman"/>
        </w:rPr>
        <w:t xml:space="preserve"> </w:t>
      </w:r>
      <w:r w:rsidRPr="00673D66">
        <w:rPr>
          <w:rFonts w:ascii="Times New Roman" w:hAnsi="Times New Roman" w:cs="Times New Roman"/>
        </w:rPr>
        <w:t>почты</w:t>
      </w:r>
      <w:r w:rsidR="00297A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 w:rsidR="00297A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адресу</w:t>
      </w:r>
      <w:r w:rsidRPr="00673D66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</w:t>
      </w:r>
      <w:r w:rsidRPr="00673D66">
        <w:rPr>
          <w:rFonts w:ascii="Times New Roman" w:hAnsi="Times New Roman" w:cs="Times New Roman"/>
        </w:rPr>
        <w:t>____________________.</w:t>
      </w:r>
    </w:p>
    <w:p w:rsidR="00F52B5B" w:rsidRPr="00673D66" w:rsidRDefault="00F52B5B" w:rsidP="00F52B5B">
      <w:pPr>
        <w:rPr>
          <w:rFonts w:ascii="Times New Roman" w:hAnsi="Times New Roman" w:cs="Times New Roman"/>
        </w:rPr>
      </w:pP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</w:t>
      </w:r>
      <w:r w:rsidRPr="00673D66">
        <w:rPr>
          <w:rFonts w:ascii="Times New Roman" w:hAnsi="Times New Roman" w:cs="Times New Roman"/>
        </w:rPr>
        <w:t>_____________________________</w:t>
      </w:r>
    </w:p>
    <w:p w:rsidR="00F52B5B" w:rsidRPr="00785B17" w:rsidRDefault="00F52B5B" w:rsidP="00F52B5B">
      <w:pPr>
        <w:pStyle w:val="a8"/>
        <w:tabs>
          <w:tab w:val="left" w:pos="4678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467F63" w:rsidRPr="00785B17"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785B17">
        <w:rPr>
          <w:rFonts w:ascii="Times New Roman" w:hAnsi="Times New Roman" w:cs="Times New Roman"/>
          <w:sz w:val="20"/>
          <w:szCs w:val="20"/>
        </w:rPr>
        <w:t>фамилия,</w:t>
      </w:r>
      <w:r w:rsidR="00467F63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имя,</w:t>
      </w:r>
      <w:r w:rsidR="00F62B27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отчество</w:t>
      </w:r>
      <w:r w:rsidR="00F62B27">
        <w:rPr>
          <w:rFonts w:ascii="Times New Roman" w:hAnsi="Times New Roman" w:cs="Times New Roman"/>
          <w:sz w:val="20"/>
          <w:szCs w:val="20"/>
        </w:rPr>
        <w:t xml:space="preserve"> </w:t>
      </w:r>
      <w:r w:rsidRPr="00785B17">
        <w:rPr>
          <w:rFonts w:ascii="Times New Roman" w:hAnsi="Times New Roman" w:cs="Times New Roman"/>
          <w:sz w:val="20"/>
          <w:szCs w:val="20"/>
        </w:rPr>
        <w:t>заявителя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52B5B" w:rsidRDefault="00F52B5B" w:rsidP="00F52B5B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F52B5B" w:rsidRPr="00785B17" w:rsidRDefault="00B56FF0" w:rsidP="00F52B5B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F52B5B" w:rsidRPr="00785B17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F52B5B" w:rsidRPr="00785B17">
        <w:rPr>
          <w:rFonts w:ascii="Times New Roman" w:hAnsi="Times New Roman" w:cs="Times New Roman"/>
          <w:sz w:val="20"/>
          <w:szCs w:val="20"/>
        </w:rPr>
        <w:t>___________20_</w:t>
      </w:r>
      <w:r w:rsidR="00F52B5B">
        <w:rPr>
          <w:rFonts w:ascii="Times New Roman" w:hAnsi="Times New Roman" w:cs="Times New Roman"/>
          <w:sz w:val="20"/>
          <w:szCs w:val="20"/>
        </w:rPr>
        <w:t>_</w:t>
      </w:r>
      <w:r w:rsidR="00F52B5B" w:rsidRPr="00785B17">
        <w:rPr>
          <w:rFonts w:ascii="Times New Roman" w:hAnsi="Times New Roman" w:cs="Times New Roman"/>
          <w:sz w:val="20"/>
          <w:szCs w:val="20"/>
        </w:rPr>
        <w:t>_г.</w:t>
      </w:r>
    </w:p>
    <w:p w:rsidR="00F52B5B" w:rsidRPr="00B33B81" w:rsidRDefault="00F05C4D" w:rsidP="00B33B81">
      <w:pPr>
        <w:ind w:left="4820" w:firstLine="0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br w:type="page"/>
      </w:r>
      <w:bookmarkStart w:id="82" w:name="sub_1400"/>
      <w:r w:rsidR="00F52B5B" w:rsidRPr="00B33B81">
        <w:rPr>
          <w:rStyle w:val="a3"/>
          <w:rFonts w:ascii="Times New Roman" w:hAnsi="Times New Roman" w:cs="Times New Roman"/>
          <w:b w:val="0"/>
        </w:rPr>
        <w:lastRenderedPageBreak/>
        <w:t>Приложение№3</w:t>
      </w:r>
      <w:r w:rsidR="00F52B5B" w:rsidRPr="00B33B81">
        <w:rPr>
          <w:rStyle w:val="a3"/>
          <w:rFonts w:ascii="Times New Roman" w:hAnsi="Times New Roman" w:cs="Times New Roman"/>
          <w:b w:val="0"/>
        </w:rPr>
        <w:br/>
      </w:r>
      <w:r w:rsidR="00B33B81" w:rsidRPr="00B33B81">
        <w:rPr>
          <w:rStyle w:val="a3"/>
          <w:rFonts w:ascii="Times New Roman" w:hAnsi="Times New Roman" w:cs="Times New Roman"/>
          <w:b w:val="0"/>
        </w:rPr>
        <w:t>к Административному регламенту</w:t>
      </w:r>
    </w:p>
    <w:p w:rsidR="00B33B81" w:rsidRPr="00B33B81" w:rsidRDefault="00B33B81" w:rsidP="00B33B81">
      <w:pPr>
        <w:ind w:left="4820" w:firstLine="0"/>
        <w:jc w:val="right"/>
        <w:rPr>
          <w:rStyle w:val="a3"/>
          <w:rFonts w:ascii="Times New Roman" w:hAnsi="Times New Roman" w:cs="Times New Roman"/>
          <w:b w:val="0"/>
        </w:rPr>
      </w:pPr>
      <w:r w:rsidRPr="00B33B81">
        <w:rPr>
          <w:rStyle w:val="a3"/>
          <w:rFonts w:ascii="Times New Roman" w:hAnsi="Times New Roman" w:cs="Times New Roman"/>
          <w:b w:val="0"/>
        </w:rPr>
        <w:t>по предоставлению муниципальной услуги «Признание садового дома жилым домом и жилого дома садовым домом»</w:t>
      </w:r>
    </w:p>
    <w:p w:rsidR="00B33B81" w:rsidRPr="00B33B81" w:rsidRDefault="00B87B7E" w:rsidP="00B33B81">
      <w:pPr>
        <w:ind w:left="4820" w:firstLine="0"/>
        <w:jc w:val="right"/>
        <w:rPr>
          <w:rStyle w:val="a3"/>
          <w:rFonts w:ascii="Times New Roman" w:hAnsi="Times New Roman"/>
          <w:b w:val="0"/>
          <w:sz w:val="22"/>
          <w:szCs w:val="22"/>
        </w:rPr>
      </w:pPr>
      <w:r>
        <w:rPr>
          <w:rStyle w:val="a3"/>
          <w:rFonts w:ascii="Times New Roman" w:hAnsi="Times New Roman"/>
          <w:b w:val="0"/>
          <w:sz w:val="22"/>
          <w:szCs w:val="22"/>
        </w:rPr>
        <w:t>20.07.2023 № 424</w:t>
      </w:r>
    </w:p>
    <w:bookmarkEnd w:id="82"/>
    <w:p w:rsidR="00F52B5B" w:rsidRPr="00B33B81" w:rsidRDefault="00F52B5B" w:rsidP="00B33B81">
      <w:pPr>
        <w:ind w:left="4820" w:firstLine="0"/>
        <w:jc w:val="right"/>
        <w:rPr>
          <w:rStyle w:val="a3"/>
          <w:b w:val="0"/>
        </w:rPr>
      </w:pPr>
    </w:p>
    <w:p w:rsidR="00F52B5B" w:rsidRPr="00B33B81" w:rsidRDefault="00F52B5B" w:rsidP="00F52B5B">
      <w:pPr>
        <w:pStyle w:val="1"/>
        <w:spacing w:before="0" w:after="0"/>
        <w:rPr>
          <w:rFonts w:ascii="Times New Roman" w:hAnsi="Times New Roman" w:cs="Times New Roman"/>
        </w:rPr>
      </w:pPr>
      <w:r w:rsidRPr="00B33B81">
        <w:rPr>
          <w:rFonts w:ascii="Times New Roman" w:hAnsi="Times New Roman" w:cs="Times New Roman"/>
        </w:rPr>
        <w:t>Перечень</w:t>
      </w:r>
      <w:r w:rsidRPr="00B33B81">
        <w:rPr>
          <w:rFonts w:ascii="Times New Roman" w:hAnsi="Times New Roman" w:cs="Times New Roman"/>
        </w:rPr>
        <w:br/>
        <w:t>признаков</w:t>
      </w:r>
      <w:r w:rsidR="00467F63">
        <w:rPr>
          <w:rFonts w:ascii="Times New Roman" w:hAnsi="Times New Roman" w:cs="Times New Roman"/>
        </w:rPr>
        <w:t xml:space="preserve"> </w:t>
      </w:r>
      <w:r w:rsidRPr="00B33B81">
        <w:rPr>
          <w:rFonts w:ascii="Times New Roman" w:hAnsi="Times New Roman" w:cs="Times New Roman"/>
        </w:rPr>
        <w:t>заявителей</w:t>
      </w:r>
    </w:p>
    <w:p w:rsidR="00F52B5B" w:rsidRPr="00B33B81" w:rsidRDefault="00F52B5B" w:rsidP="00F52B5B">
      <w:pPr>
        <w:ind w:firstLine="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690"/>
        <w:gridCol w:w="6823"/>
      </w:tblGrid>
      <w:tr w:rsidR="00F52B5B" w:rsidRPr="00B33B81" w:rsidTr="00B33B8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5B" w:rsidRPr="00B33B81" w:rsidRDefault="00F52B5B" w:rsidP="00B56F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33B81">
              <w:rPr>
                <w:rFonts w:ascii="Times New Roman" w:hAnsi="Times New Roman" w:cs="Times New Roman"/>
              </w:rPr>
              <w:t>Признак</w:t>
            </w:r>
            <w:r w:rsidR="00786E6D">
              <w:rPr>
                <w:rFonts w:ascii="Times New Roman" w:hAnsi="Times New Roman" w:cs="Times New Roman"/>
              </w:rPr>
              <w:t xml:space="preserve"> </w:t>
            </w:r>
            <w:r w:rsidRPr="00B33B81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5B" w:rsidRPr="00B33B81" w:rsidRDefault="00F52B5B" w:rsidP="00B56F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33B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B5B" w:rsidRPr="00B33B81" w:rsidRDefault="00F52B5B" w:rsidP="00B56F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33B81">
              <w:rPr>
                <w:rFonts w:ascii="Times New Roman" w:hAnsi="Times New Roman" w:cs="Times New Roman"/>
              </w:rPr>
              <w:t>Значения</w:t>
            </w:r>
            <w:r w:rsidR="00786E6D">
              <w:rPr>
                <w:rFonts w:ascii="Times New Roman" w:hAnsi="Times New Roman" w:cs="Times New Roman"/>
              </w:rPr>
              <w:t xml:space="preserve"> </w:t>
            </w:r>
            <w:r w:rsidRPr="00B33B81">
              <w:rPr>
                <w:rFonts w:ascii="Times New Roman" w:hAnsi="Times New Roman" w:cs="Times New Roman"/>
              </w:rPr>
              <w:t>признака</w:t>
            </w:r>
            <w:r w:rsidR="00786E6D">
              <w:rPr>
                <w:rFonts w:ascii="Times New Roman" w:hAnsi="Times New Roman" w:cs="Times New Roman"/>
              </w:rPr>
              <w:t xml:space="preserve"> </w:t>
            </w:r>
            <w:r w:rsidRPr="00B33B81">
              <w:rPr>
                <w:rFonts w:ascii="Times New Roman" w:hAnsi="Times New Roman" w:cs="Times New Roman"/>
              </w:rPr>
              <w:t>заявителя</w:t>
            </w:r>
          </w:p>
        </w:tc>
      </w:tr>
      <w:tr w:rsidR="00F52B5B" w:rsidRPr="00664071" w:rsidTr="00B33B8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5B" w:rsidRPr="00664071" w:rsidRDefault="00F52B5B" w:rsidP="00B33B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4071">
              <w:rPr>
                <w:rFonts w:ascii="Times New Roman" w:hAnsi="Times New Roman" w:cs="Times New Roman"/>
              </w:rPr>
              <w:t>Статус</w:t>
            </w:r>
            <w:r w:rsidR="00467F63">
              <w:rPr>
                <w:rFonts w:ascii="Times New Roman" w:hAnsi="Times New Roman" w:cs="Times New Roman"/>
              </w:rPr>
              <w:t xml:space="preserve"> </w:t>
            </w:r>
            <w:r w:rsidRPr="00664071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5B" w:rsidRPr="00664071" w:rsidRDefault="00F52B5B" w:rsidP="00B33B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640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B5B" w:rsidRPr="00664071" w:rsidRDefault="00664071" w:rsidP="00EF6D37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33B81" w:rsidRPr="00664071">
              <w:rPr>
                <w:rFonts w:ascii="Times New Roman" w:hAnsi="Times New Roman" w:cs="Times New Roman"/>
              </w:rPr>
              <w:t xml:space="preserve">изические и юридические лица, индивидуальные предприниматели, являющиеся собственниками садового дома или жилого дома, </w:t>
            </w:r>
            <w:proofErr w:type="gramStart"/>
            <w:r w:rsidR="00B33B81" w:rsidRPr="00664071">
              <w:rPr>
                <w:rFonts w:ascii="Times New Roman" w:hAnsi="Times New Roman" w:cs="Times New Roman"/>
              </w:rPr>
              <w:t>расположенных</w:t>
            </w:r>
            <w:proofErr w:type="gramEnd"/>
            <w:r w:rsidR="00B33B81" w:rsidRPr="00664071">
              <w:rPr>
                <w:rFonts w:ascii="Times New Roman" w:hAnsi="Times New Roman" w:cs="Times New Roman"/>
              </w:rPr>
              <w:t xml:space="preserve"> на территории </w:t>
            </w:r>
            <w:r w:rsidR="00EF6D37"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B33B81" w:rsidRPr="00664071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</w:tr>
      <w:tr w:rsidR="00B33B81" w:rsidRPr="00664071" w:rsidTr="00B33B81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3B81" w:rsidRPr="00664071" w:rsidRDefault="00B33B81" w:rsidP="00B33B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4071">
              <w:rPr>
                <w:rFonts w:ascii="Times New Roman" w:hAnsi="Times New Roman" w:cs="Times New Roman"/>
              </w:rPr>
              <w:t>Цель обращения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81" w:rsidRPr="00664071" w:rsidRDefault="00B33B81" w:rsidP="00B33B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640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B81" w:rsidRPr="00664071" w:rsidRDefault="00664071" w:rsidP="00B33B81">
            <w:pPr>
              <w:ind w:firstLine="0"/>
            </w:pPr>
            <w:r>
              <w:rPr>
                <w:rFonts w:ascii="Times New Roman" w:hAnsi="Times New Roman" w:cs="Times New Roman"/>
              </w:rPr>
              <w:t>П</w:t>
            </w:r>
            <w:r w:rsidR="00B33B81" w:rsidRPr="00664071">
              <w:rPr>
                <w:rFonts w:ascii="Times New Roman" w:hAnsi="Times New Roman" w:cs="Times New Roman"/>
              </w:rPr>
              <w:t xml:space="preserve">ринятие решения о признании садового дома жилым домом и жилого дома садовым домом </w:t>
            </w:r>
          </w:p>
        </w:tc>
      </w:tr>
      <w:tr w:rsidR="00B33B81" w:rsidRPr="00B33B81" w:rsidTr="00B33B81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B81" w:rsidRPr="00664071" w:rsidRDefault="00B33B81" w:rsidP="00B33B8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81" w:rsidRPr="00664071" w:rsidRDefault="00B33B81" w:rsidP="00B33B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640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B81" w:rsidRPr="00664071" w:rsidRDefault="00664071" w:rsidP="00B33B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33B81" w:rsidRPr="00664071">
              <w:rPr>
                <w:rFonts w:ascii="Times New Roman" w:hAnsi="Times New Roman" w:cs="Times New Roman"/>
              </w:rPr>
              <w:t>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</w:t>
            </w:r>
          </w:p>
        </w:tc>
      </w:tr>
    </w:tbl>
    <w:p w:rsidR="006358D8" w:rsidRPr="00785B17" w:rsidRDefault="006358D8" w:rsidP="00F52B5B">
      <w:pPr>
        <w:ind w:firstLine="0"/>
        <w:rPr>
          <w:rFonts w:ascii="Times New Roman" w:hAnsi="Times New Roman" w:cs="Times New Roman"/>
        </w:rPr>
      </w:pPr>
    </w:p>
    <w:sectPr w:rsidR="006358D8" w:rsidRPr="00785B17" w:rsidSect="002F338F">
      <w:pgSz w:w="11907" w:h="16839" w:code="9"/>
      <w:pgMar w:top="1134" w:right="709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EB" w:rsidRDefault="00A01AEB">
      <w:r>
        <w:separator/>
      </w:r>
    </w:p>
  </w:endnote>
  <w:endnote w:type="continuationSeparator" w:id="0">
    <w:p w:rsidR="00A01AEB" w:rsidRDefault="00A0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EB" w:rsidRDefault="00A01AEB">
      <w:r>
        <w:separator/>
      </w:r>
    </w:p>
  </w:footnote>
  <w:footnote w:type="continuationSeparator" w:id="0">
    <w:p w:rsidR="00A01AEB" w:rsidRDefault="00A01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A24F3"/>
    <w:rsid w:val="000012B6"/>
    <w:rsid w:val="00016D6A"/>
    <w:rsid w:val="00017C1A"/>
    <w:rsid w:val="00035D24"/>
    <w:rsid w:val="00041FCF"/>
    <w:rsid w:val="00046F80"/>
    <w:rsid w:val="00051CE5"/>
    <w:rsid w:val="00054D49"/>
    <w:rsid w:val="00056766"/>
    <w:rsid w:val="00060BAA"/>
    <w:rsid w:val="0006187D"/>
    <w:rsid w:val="00074071"/>
    <w:rsid w:val="00076DDB"/>
    <w:rsid w:val="00082CA9"/>
    <w:rsid w:val="0009188B"/>
    <w:rsid w:val="00095422"/>
    <w:rsid w:val="00095CB2"/>
    <w:rsid w:val="00097ED9"/>
    <w:rsid w:val="000A3C3E"/>
    <w:rsid w:val="000A5CB1"/>
    <w:rsid w:val="000B28F0"/>
    <w:rsid w:val="000C521A"/>
    <w:rsid w:val="000D0905"/>
    <w:rsid w:val="000D7B2C"/>
    <w:rsid w:val="000F016E"/>
    <w:rsid w:val="000F09B9"/>
    <w:rsid w:val="000F2303"/>
    <w:rsid w:val="00102118"/>
    <w:rsid w:val="0010618A"/>
    <w:rsid w:val="001067F1"/>
    <w:rsid w:val="0011267F"/>
    <w:rsid w:val="001206ED"/>
    <w:rsid w:val="00123DCD"/>
    <w:rsid w:val="00130608"/>
    <w:rsid w:val="00135C42"/>
    <w:rsid w:val="001374E7"/>
    <w:rsid w:val="00141B9F"/>
    <w:rsid w:val="00145831"/>
    <w:rsid w:val="001512DE"/>
    <w:rsid w:val="00157573"/>
    <w:rsid w:val="0016090A"/>
    <w:rsid w:val="00162F27"/>
    <w:rsid w:val="001708F3"/>
    <w:rsid w:val="001752E8"/>
    <w:rsid w:val="00177A48"/>
    <w:rsid w:val="00177F1C"/>
    <w:rsid w:val="00190727"/>
    <w:rsid w:val="00193C5E"/>
    <w:rsid w:val="00194225"/>
    <w:rsid w:val="00197EAE"/>
    <w:rsid w:val="001A5DD4"/>
    <w:rsid w:val="001A75C3"/>
    <w:rsid w:val="001B3920"/>
    <w:rsid w:val="001D0D57"/>
    <w:rsid w:val="001E1D29"/>
    <w:rsid w:val="001E4610"/>
    <w:rsid w:val="001E6059"/>
    <w:rsid w:val="001E6121"/>
    <w:rsid w:val="001F10D4"/>
    <w:rsid w:val="001F27BF"/>
    <w:rsid w:val="001F28FF"/>
    <w:rsid w:val="002027BB"/>
    <w:rsid w:val="00213CDC"/>
    <w:rsid w:val="0021408D"/>
    <w:rsid w:val="0021500B"/>
    <w:rsid w:val="002208CB"/>
    <w:rsid w:val="002257AF"/>
    <w:rsid w:val="002266C9"/>
    <w:rsid w:val="00227A15"/>
    <w:rsid w:val="00231EB9"/>
    <w:rsid w:val="00233B74"/>
    <w:rsid w:val="00234D80"/>
    <w:rsid w:val="00235AF8"/>
    <w:rsid w:val="00242AAD"/>
    <w:rsid w:val="00251792"/>
    <w:rsid w:val="00252054"/>
    <w:rsid w:val="002537F9"/>
    <w:rsid w:val="00255439"/>
    <w:rsid w:val="00260DF0"/>
    <w:rsid w:val="00264D9D"/>
    <w:rsid w:val="002650E4"/>
    <w:rsid w:val="00270968"/>
    <w:rsid w:val="00272B2D"/>
    <w:rsid w:val="00280333"/>
    <w:rsid w:val="00280D32"/>
    <w:rsid w:val="00281E38"/>
    <w:rsid w:val="00282A31"/>
    <w:rsid w:val="00283C24"/>
    <w:rsid w:val="002853C6"/>
    <w:rsid w:val="00287C98"/>
    <w:rsid w:val="00291734"/>
    <w:rsid w:val="00295B53"/>
    <w:rsid w:val="00297A9E"/>
    <w:rsid w:val="002A1FC9"/>
    <w:rsid w:val="002A3F6E"/>
    <w:rsid w:val="002A56EF"/>
    <w:rsid w:val="002C2812"/>
    <w:rsid w:val="002C3650"/>
    <w:rsid w:val="002C425C"/>
    <w:rsid w:val="002E5529"/>
    <w:rsid w:val="002E7CB5"/>
    <w:rsid w:val="002F338F"/>
    <w:rsid w:val="002F3A62"/>
    <w:rsid w:val="002F613F"/>
    <w:rsid w:val="002F630E"/>
    <w:rsid w:val="002F7509"/>
    <w:rsid w:val="003048E3"/>
    <w:rsid w:val="00306555"/>
    <w:rsid w:val="003162D6"/>
    <w:rsid w:val="00320ED0"/>
    <w:rsid w:val="0033062D"/>
    <w:rsid w:val="0033724A"/>
    <w:rsid w:val="003472A2"/>
    <w:rsid w:val="00353840"/>
    <w:rsid w:val="00356E5D"/>
    <w:rsid w:val="00362916"/>
    <w:rsid w:val="00373191"/>
    <w:rsid w:val="00377F7B"/>
    <w:rsid w:val="00380E54"/>
    <w:rsid w:val="00382BF2"/>
    <w:rsid w:val="00385907"/>
    <w:rsid w:val="00386242"/>
    <w:rsid w:val="00392258"/>
    <w:rsid w:val="003970F6"/>
    <w:rsid w:val="003A1045"/>
    <w:rsid w:val="003A3EA4"/>
    <w:rsid w:val="003A792E"/>
    <w:rsid w:val="003B22A9"/>
    <w:rsid w:val="003C2F89"/>
    <w:rsid w:val="003D63EE"/>
    <w:rsid w:val="003D6548"/>
    <w:rsid w:val="003D7B6D"/>
    <w:rsid w:val="003E1C61"/>
    <w:rsid w:val="003E1E8A"/>
    <w:rsid w:val="003E29CA"/>
    <w:rsid w:val="003F0276"/>
    <w:rsid w:val="003F0A13"/>
    <w:rsid w:val="003F2628"/>
    <w:rsid w:val="00401721"/>
    <w:rsid w:val="00412537"/>
    <w:rsid w:val="004138D1"/>
    <w:rsid w:val="004154E2"/>
    <w:rsid w:val="00427E79"/>
    <w:rsid w:val="00427EE5"/>
    <w:rsid w:val="00432AD1"/>
    <w:rsid w:val="00432DE1"/>
    <w:rsid w:val="0043404A"/>
    <w:rsid w:val="00434703"/>
    <w:rsid w:val="00434DFB"/>
    <w:rsid w:val="0043610E"/>
    <w:rsid w:val="00442D94"/>
    <w:rsid w:val="00445E6E"/>
    <w:rsid w:val="0044674E"/>
    <w:rsid w:val="00457927"/>
    <w:rsid w:val="004640AA"/>
    <w:rsid w:val="00467D52"/>
    <w:rsid w:val="00467F63"/>
    <w:rsid w:val="0047124B"/>
    <w:rsid w:val="00472FCD"/>
    <w:rsid w:val="00477AFE"/>
    <w:rsid w:val="00487D5F"/>
    <w:rsid w:val="00492684"/>
    <w:rsid w:val="004A0D88"/>
    <w:rsid w:val="004A1239"/>
    <w:rsid w:val="004A297D"/>
    <w:rsid w:val="004B218F"/>
    <w:rsid w:val="004B4366"/>
    <w:rsid w:val="004C05EF"/>
    <w:rsid w:val="004C10A2"/>
    <w:rsid w:val="004C4E37"/>
    <w:rsid w:val="004D3A25"/>
    <w:rsid w:val="004D60A1"/>
    <w:rsid w:val="004D66C9"/>
    <w:rsid w:val="004E22DE"/>
    <w:rsid w:val="004E554D"/>
    <w:rsid w:val="004E5D36"/>
    <w:rsid w:val="004E704C"/>
    <w:rsid w:val="004F322D"/>
    <w:rsid w:val="004F3873"/>
    <w:rsid w:val="004F4043"/>
    <w:rsid w:val="004F73F4"/>
    <w:rsid w:val="0050567E"/>
    <w:rsid w:val="00505C7A"/>
    <w:rsid w:val="00505F96"/>
    <w:rsid w:val="005133AD"/>
    <w:rsid w:val="00525F73"/>
    <w:rsid w:val="0053780E"/>
    <w:rsid w:val="0054097B"/>
    <w:rsid w:val="0054106D"/>
    <w:rsid w:val="00545319"/>
    <w:rsid w:val="005521CC"/>
    <w:rsid w:val="00556F30"/>
    <w:rsid w:val="005572E4"/>
    <w:rsid w:val="005577BD"/>
    <w:rsid w:val="00565AEC"/>
    <w:rsid w:val="00565CE8"/>
    <w:rsid w:val="00583688"/>
    <w:rsid w:val="0058785D"/>
    <w:rsid w:val="00587BE3"/>
    <w:rsid w:val="0059385C"/>
    <w:rsid w:val="005B4513"/>
    <w:rsid w:val="005B62E7"/>
    <w:rsid w:val="005B6594"/>
    <w:rsid w:val="005C0BFE"/>
    <w:rsid w:val="005C721C"/>
    <w:rsid w:val="005C7D60"/>
    <w:rsid w:val="005D07EB"/>
    <w:rsid w:val="005D20B1"/>
    <w:rsid w:val="005E20E5"/>
    <w:rsid w:val="005E461F"/>
    <w:rsid w:val="005F0A31"/>
    <w:rsid w:val="005F3523"/>
    <w:rsid w:val="006036F5"/>
    <w:rsid w:val="00606F68"/>
    <w:rsid w:val="00611D1F"/>
    <w:rsid w:val="0061288B"/>
    <w:rsid w:val="00612DFB"/>
    <w:rsid w:val="00614EBB"/>
    <w:rsid w:val="006173DE"/>
    <w:rsid w:val="00620954"/>
    <w:rsid w:val="00622242"/>
    <w:rsid w:val="006244E1"/>
    <w:rsid w:val="006358D8"/>
    <w:rsid w:val="00635FDB"/>
    <w:rsid w:val="0065522A"/>
    <w:rsid w:val="00660623"/>
    <w:rsid w:val="006637CE"/>
    <w:rsid w:val="00664071"/>
    <w:rsid w:val="006647BA"/>
    <w:rsid w:val="00670D81"/>
    <w:rsid w:val="00673D66"/>
    <w:rsid w:val="0067644C"/>
    <w:rsid w:val="0067722D"/>
    <w:rsid w:val="00680E55"/>
    <w:rsid w:val="00683EE2"/>
    <w:rsid w:val="006850C1"/>
    <w:rsid w:val="0068694A"/>
    <w:rsid w:val="006A6643"/>
    <w:rsid w:val="006B333E"/>
    <w:rsid w:val="006B41A1"/>
    <w:rsid w:val="006B7800"/>
    <w:rsid w:val="006B7F40"/>
    <w:rsid w:val="006D188B"/>
    <w:rsid w:val="006D20F7"/>
    <w:rsid w:val="006D6D0B"/>
    <w:rsid w:val="006E2DC8"/>
    <w:rsid w:val="006E6002"/>
    <w:rsid w:val="006F03CF"/>
    <w:rsid w:val="006F1A53"/>
    <w:rsid w:val="006F32C9"/>
    <w:rsid w:val="006F3478"/>
    <w:rsid w:val="006F58BA"/>
    <w:rsid w:val="006F6C62"/>
    <w:rsid w:val="00704A0A"/>
    <w:rsid w:val="00705C74"/>
    <w:rsid w:val="00717F82"/>
    <w:rsid w:val="00721A4F"/>
    <w:rsid w:val="007232A1"/>
    <w:rsid w:val="00723391"/>
    <w:rsid w:val="007242C7"/>
    <w:rsid w:val="00726C45"/>
    <w:rsid w:val="007363CB"/>
    <w:rsid w:val="007414D6"/>
    <w:rsid w:val="00741AC4"/>
    <w:rsid w:val="0074280B"/>
    <w:rsid w:val="007439C4"/>
    <w:rsid w:val="00745607"/>
    <w:rsid w:val="007540A0"/>
    <w:rsid w:val="00756227"/>
    <w:rsid w:val="00761F37"/>
    <w:rsid w:val="00762172"/>
    <w:rsid w:val="0076485A"/>
    <w:rsid w:val="00770C98"/>
    <w:rsid w:val="007714F9"/>
    <w:rsid w:val="0077536C"/>
    <w:rsid w:val="00782874"/>
    <w:rsid w:val="00783B91"/>
    <w:rsid w:val="00785B17"/>
    <w:rsid w:val="00786E6D"/>
    <w:rsid w:val="007A230A"/>
    <w:rsid w:val="007A7D44"/>
    <w:rsid w:val="007B5554"/>
    <w:rsid w:val="007B6611"/>
    <w:rsid w:val="007C1256"/>
    <w:rsid w:val="007C1FE9"/>
    <w:rsid w:val="007C3A12"/>
    <w:rsid w:val="007D0011"/>
    <w:rsid w:val="007D2199"/>
    <w:rsid w:val="007D25C1"/>
    <w:rsid w:val="007D4615"/>
    <w:rsid w:val="007D67D7"/>
    <w:rsid w:val="007D6A6F"/>
    <w:rsid w:val="007E3E4C"/>
    <w:rsid w:val="007E56DF"/>
    <w:rsid w:val="007E6953"/>
    <w:rsid w:val="007F3159"/>
    <w:rsid w:val="007F65D2"/>
    <w:rsid w:val="00813C6F"/>
    <w:rsid w:val="0082537D"/>
    <w:rsid w:val="00831D20"/>
    <w:rsid w:val="00832B2F"/>
    <w:rsid w:val="00836B2B"/>
    <w:rsid w:val="00836CC2"/>
    <w:rsid w:val="00846D7D"/>
    <w:rsid w:val="00861560"/>
    <w:rsid w:val="008762A5"/>
    <w:rsid w:val="00877896"/>
    <w:rsid w:val="008816EF"/>
    <w:rsid w:val="008A509E"/>
    <w:rsid w:val="008A73D5"/>
    <w:rsid w:val="008C49E8"/>
    <w:rsid w:val="008C7786"/>
    <w:rsid w:val="008D3E81"/>
    <w:rsid w:val="008D40B7"/>
    <w:rsid w:val="008D789E"/>
    <w:rsid w:val="008E09C7"/>
    <w:rsid w:val="008E1175"/>
    <w:rsid w:val="008E1859"/>
    <w:rsid w:val="008E5C42"/>
    <w:rsid w:val="008E67AF"/>
    <w:rsid w:val="008E7068"/>
    <w:rsid w:val="008E7869"/>
    <w:rsid w:val="008F1C28"/>
    <w:rsid w:val="008F28B3"/>
    <w:rsid w:val="0091010A"/>
    <w:rsid w:val="00911881"/>
    <w:rsid w:val="00921162"/>
    <w:rsid w:val="00921484"/>
    <w:rsid w:val="00924DC4"/>
    <w:rsid w:val="00932756"/>
    <w:rsid w:val="0094699F"/>
    <w:rsid w:val="009504E8"/>
    <w:rsid w:val="0095267E"/>
    <w:rsid w:val="009572A9"/>
    <w:rsid w:val="0096056F"/>
    <w:rsid w:val="00960FAE"/>
    <w:rsid w:val="009619F4"/>
    <w:rsid w:val="0096236C"/>
    <w:rsid w:val="0096476C"/>
    <w:rsid w:val="00966E16"/>
    <w:rsid w:val="0097491D"/>
    <w:rsid w:val="00991245"/>
    <w:rsid w:val="0099311A"/>
    <w:rsid w:val="00993A2C"/>
    <w:rsid w:val="00994C23"/>
    <w:rsid w:val="009A194A"/>
    <w:rsid w:val="009C7170"/>
    <w:rsid w:val="009E1E87"/>
    <w:rsid w:val="009E2194"/>
    <w:rsid w:val="009F430D"/>
    <w:rsid w:val="009F4E9B"/>
    <w:rsid w:val="00A01AEB"/>
    <w:rsid w:val="00A0464D"/>
    <w:rsid w:val="00A05444"/>
    <w:rsid w:val="00A1386B"/>
    <w:rsid w:val="00A21059"/>
    <w:rsid w:val="00A26243"/>
    <w:rsid w:val="00A27AD8"/>
    <w:rsid w:val="00A32FAD"/>
    <w:rsid w:val="00A41123"/>
    <w:rsid w:val="00A46785"/>
    <w:rsid w:val="00A4730D"/>
    <w:rsid w:val="00A52478"/>
    <w:rsid w:val="00A5504D"/>
    <w:rsid w:val="00A56970"/>
    <w:rsid w:val="00A61AB0"/>
    <w:rsid w:val="00A621E2"/>
    <w:rsid w:val="00A623AF"/>
    <w:rsid w:val="00A6385D"/>
    <w:rsid w:val="00A65CA7"/>
    <w:rsid w:val="00A673FE"/>
    <w:rsid w:val="00A73A42"/>
    <w:rsid w:val="00A74A88"/>
    <w:rsid w:val="00A77555"/>
    <w:rsid w:val="00A77F21"/>
    <w:rsid w:val="00A80D39"/>
    <w:rsid w:val="00A81CF3"/>
    <w:rsid w:val="00A8217B"/>
    <w:rsid w:val="00A823A4"/>
    <w:rsid w:val="00A857AD"/>
    <w:rsid w:val="00A90F33"/>
    <w:rsid w:val="00AA3362"/>
    <w:rsid w:val="00AA4355"/>
    <w:rsid w:val="00AB3F17"/>
    <w:rsid w:val="00AB6480"/>
    <w:rsid w:val="00AB7F44"/>
    <w:rsid w:val="00AC08BF"/>
    <w:rsid w:val="00AC1F57"/>
    <w:rsid w:val="00AD0D44"/>
    <w:rsid w:val="00AD3E8F"/>
    <w:rsid w:val="00AF32FE"/>
    <w:rsid w:val="00B05058"/>
    <w:rsid w:val="00B06998"/>
    <w:rsid w:val="00B116DD"/>
    <w:rsid w:val="00B13ACD"/>
    <w:rsid w:val="00B22162"/>
    <w:rsid w:val="00B25964"/>
    <w:rsid w:val="00B263FF"/>
    <w:rsid w:val="00B3243A"/>
    <w:rsid w:val="00B32B20"/>
    <w:rsid w:val="00B33B81"/>
    <w:rsid w:val="00B37708"/>
    <w:rsid w:val="00B4066B"/>
    <w:rsid w:val="00B42213"/>
    <w:rsid w:val="00B4736C"/>
    <w:rsid w:val="00B52189"/>
    <w:rsid w:val="00B56FF0"/>
    <w:rsid w:val="00B6127E"/>
    <w:rsid w:val="00B62B1E"/>
    <w:rsid w:val="00B62D60"/>
    <w:rsid w:val="00B6361A"/>
    <w:rsid w:val="00B706FE"/>
    <w:rsid w:val="00B76B73"/>
    <w:rsid w:val="00B8469D"/>
    <w:rsid w:val="00B847D5"/>
    <w:rsid w:val="00B87B7E"/>
    <w:rsid w:val="00B90643"/>
    <w:rsid w:val="00B92D53"/>
    <w:rsid w:val="00B92FD8"/>
    <w:rsid w:val="00B95BDC"/>
    <w:rsid w:val="00B961FD"/>
    <w:rsid w:val="00B96C37"/>
    <w:rsid w:val="00BA3D5A"/>
    <w:rsid w:val="00BB08AB"/>
    <w:rsid w:val="00BC5071"/>
    <w:rsid w:val="00BC6412"/>
    <w:rsid w:val="00BD13DD"/>
    <w:rsid w:val="00BD3729"/>
    <w:rsid w:val="00BD6133"/>
    <w:rsid w:val="00BE7A56"/>
    <w:rsid w:val="00BF050A"/>
    <w:rsid w:val="00BF1600"/>
    <w:rsid w:val="00C00590"/>
    <w:rsid w:val="00C014A5"/>
    <w:rsid w:val="00C10423"/>
    <w:rsid w:val="00C107C4"/>
    <w:rsid w:val="00C12A2C"/>
    <w:rsid w:val="00C20C8A"/>
    <w:rsid w:val="00C21A06"/>
    <w:rsid w:val="00C2517F"/>
    <w:rsid w:val="00C26160"/>
    <w:rsid w:val="00C27664"/>
    <w:rsid w:val="00C325C6"/>
    <w:rsid w:val="00C3262B"/>
    <w:rsid w:val="00C3340D"/>
    <w:rsid w:val="00C33B81"/>
    <w:rsid w:val="00C342BD"/>
    <w:rsid w:val="00C441C4"/>
    <w:rsid w:val="00C4485A"/>
    <w:rsid w:val="00C5113A"/>
    <w:rsid w:val="00C52BF8"/>
    <w:rsid w:val="00C60D71"/>
    <w:rsid w:val="00C611ED"/>
    <w:rsid w:val="00C62153"/>
    <w:rsid w:val="00C65674"/>
    <w:rsid w:val="00C65F3E"/>
    <w:rsid w:val="00C668DC"/>
    <w:rsid w:val="00C67C7F"/>
    <w:rsid w:val="00C70730"/>
    <w:rsid w:val="00C71727"/>
    <w:rsid w:val="00C74016"/>
    <w:rsid w:val="00C76B14"/>
    <w:rsid w:val="00C76EDA"/>
    <w:rsid w:val="00C828CE"/>
    <w:rsid w:val="00C92C04"/>
    <w:rsid w:val="00C95D7A"/>
    <w:rsid w:val="00C96283"/>
    <w:rsid w:val="00C96B63"/>
    <w:rsid w:val="00CA7E00"/>
    <w:rsid w:val="00CB0356"/>
    <w:rsid w:val="00CB2F4A"/>
    <w:rsid w:val="00CB4DD3"/>
    <w:rsid w:val="00CB58BF"/>
    <w:rsid w:val="00CB7697"/>
    <w:rsid w:val="00CC4A1A"/>
    <w:rsid w:val="00CC5AC6"/>
    <w:rsid w:val="00CD3729"/>
    <w:rsid w:val="00CE1B4D"/>
    <w:rsid w:val="00CE1BCD"/>
    <w:rsid w:val="00CE1CF5"/>
    <w:rsid w:val="00CE38AA"/>
    <w:rsid w:val="00CE788E"/>
    <w:rsid w:val="00CF0889"/>
    <w:rsid w:val="00CF3615"/>
    <w:rsid w:val="00D049DD"/>
    <w:rsid w:val="00D07EB0"/>
    <w:rsid w:val="00D11ACA"/>
    <w:rsid w:val="00D15CDA"/>
    <w:rsid w:val="00D1636E"/>
    <w:rsid w:val="00D240FE"/>
    <w:rsid w:val="00D31598"/>
    <w:rsid w:val="00D34317"/>
    <w:rsid w:val="00D3449F"/>
    <w:rsid w:val="00D35397"/>
    <w:rsid w:val="00D42A15"/>
    <w:rsid w:val="00D44664"/>
    <w:rsid w:val="00D474F8"/>
    <w:rsid w:val="00D51A74"/>
    <w:rsid w:val="00D54DAC"/>
    <w:rsid w:val="00D55235"/>
    <w:rsid w:val="00D55B97"/>
    <w:rsid w:val="00D605C4"/>
    <w:rsid w:val="00D611FF"/>
    <w:rsid w:val="00D62A1D"/>
    <w:rsid w:val="00D634C4"/>
    <w:rsid w:val="00D66715"/>
    <w:rsid w:val="00D73C8A"/>
    <w:rsid w:val="00D741A7"/>
    <w:rsid w:val="00D761A0"/>
    <w:rsid w:val="00D7700D"/>
    <w:rsid w:val="00D8046C"/>
    <w:rsid w:val="00D80F49"/>
    <w:rsid w:val="00D87713"/>
    <w:rsid w:val="00D91711"/>
    <w:rsid w:val="00DA4DAD"/>
    <w:rsid w:val="00DA546C"/>
    <w:rsid w:val="00DB7FFD"/>
    <w:rsid w:val="00DC1AFE"/>
    <w:rsid w:val="00DC1F58"/>
    <w:rsid w:val="00DC3635"/>
    <w:rsid w:val="00DC643F"/>
    <w:rsid w:val="00DC68DF"/>
    <w:rsid w:val="00DD3224"/>
    <w:rsid w:val="00DD6BC3"/>
    <w:rsid w:val="00DE6D5E"/>
    <w:rsid w:val="00DE7A49"/>
    <w:rsid w:val="00DE7BB2"/>
    <w:rsid w:val="00DF117A"/>
    <w:rsid w:val="00DF1652"/>
    <w:rsid w:val="00DF6827"/>
    <w:rsid w:val="00E00D96"/>
    <w:rsid w:val="00E01D69"/>
    <w:rsid w:val="00E02CDF"/>
    <w:rsid w:val="00E039A0"/>
    <w:rsid w:val="00E06C0D"/>
    <w:rsid w:val="00E1099E"/>
    <w:rsid w:val="00E20FF1"/>
    <w:rsid w:val="00E23D9D"/>
    <w:rsid w:val="00E258ED"/>
    <w:rsid w:val="00E259FF"/>
    <w:rsid w:val="00E31E8F"/>
    <w:rsid w:val="00E36F0E"/>
    <w:rsid w:val="00E4039C"/>
    <w:rsid w:val="00E411A7"/>
    <w:rsid w:val="00E41872"/>
    <w:rsid w:val="00E41F9D"/>
    <w:rsid w:val="00E434AB"/>
    <w:rsid w:val="00E542CE"/>
    <w:rsid w:val="00E548E6"/>
    <w:rsid w:val="00E549A0"/>
    <w:rsid w:val="00E62DA0"/>
    <w:rsid w:val="00E80315"/>
    <w:rsid w:val="00E80528"/>
    <w:rsid w:val="00E83C2C"/>
    <w:rsid w:val="00E8567F"/>
    <w:rsid w:val="00E866F7"/>
    <w:rsid w:val="00E912C0"/>
    <w:rsid w:val="00E9184F"/>
    <w:rsid w:val="00E92901"/>
    <w:rsid w:val="00E92DDF"/>
    <w:rsid w:val="00E9413C"/>
    <w:rsid w:val="00E94AC3"/>
    <w:rsid w:val="00E96302"/>
    <w:rsid w:val="00EA24F3"/>
    <w:rsid w:val="00EA6180"/>
    <w:rsid w:val="00EB7277"/>
    <w:rsid w:val="00ED1D6D"/>
    <w:rsid w:val="00EE1ACE"/>
    <w:rsid w:val="00EE7980"/>
    <w:rsid w:val="00EF2174"/>
    <w:rsid w:val="00EF6D37"/>
    <w:rsid w:val="00EF7027"/>
    <w:rsid w:val="00F03AE0"/>
    <w:rsid w:val="00F053FC"/>
    <w:rsid w:val="00F05C4D"/>
    <w:rsid w:val="00F06C58"/>
    <w:rsid w:val="00F071EC"/>
    <w:rsid w:val="00F11B7E"/>
    <w:rsid w:val="00F13C56"/>
    <w:rsid w:val="00F14351"/>
    <w:rsid w:val="00F253DF"/>
    <w:rsid w:val="00F32D76"/>
    <w:rsid w:val="00F341D2"/>
    <w:rsid w:val="00F347E8"/>
    <w:rsid w:val="00F378F9"/>
    <w:rsid w:val="00F42507"/>
    <w:rsid w:val="00F4470D"/>
    <w:rsid w:val="00F464CE"/>
    <w:rsid w:val="00F512F6"/>
    <w:rsid w:val="00F52B5B"/>
    <w:rsid w:val="00F5352E"/>
    <w:rsid w:val="00F61BA6"/>
    <w:rsid w:val="00F6214F"/>
    <w:rsid w:val="00F621DB"/>
    <w:rsid w:val="00F62B27"/>
    <w:rsid w:val="00F63991"/>
    <w:rsid w:val="00F7161E"/>
    <w:rsid w:val="00F928DE"/>
    <w:rsid w:val="00F936AC"/>
    <w:rsid w:val="00F93815"/>
    <w:rsid w:val="00F960E2"/>
    <w:rsid w:val="00F97756"/>
    <w:rsid w:val="00FA24AC"/>
    <w:rsid w:val="00FA40C8"/>
    <w:rsid w:val="00FB1F56"/>
    <w:rsid w:val="00FB3953"/>
    <w:rsid w:val="00FC33EA"/>
    <w:rsid w:val="00FC45AC"/>
    <w:rsid w:val="00FC499D"/>
    <w:rsid w:val="00FC6DB6"/>
    <w:rsid w:val="00FC702B"/>
    <w:rsid w:val="00FD309F"/>
    <w:rsid w:val="00FD4313"/>
    <w:rsid w:val="00FD56B4"/>
    <w:rsid w:val="00FE2935"/>
    <w:rsid w:val="00FE3A6D"/>
    <w:rsid w:val="00FE76AE"/>
    <w:rsid w:val="00FF079F"/>
    <w:rsid w:val="00FF1BC8"/>
    <w:rsid w:val="00FF4593"/>
    <w:rsid w:val="00FF5118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8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618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0618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0618A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1061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0618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0618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0618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0618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0618A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10618A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1061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0618A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061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0618A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59"/>
    <w:rsid w:val="00FE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aliases w:val="бпОсновной текст"/>
    <w:basedOn w:val="a"/>
    <w:link w:val="af1"/>
    <w:rsid w:val="00C26160"/>
    <w:pPr>
      <w:widowControl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aliases w:val="бпОсновной текст Знак"/>
    <w:link w:val="af0"/>
    <w:rsid w:val="00C26160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46F80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15757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7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8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618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0618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0618A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1061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0618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0618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0618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0618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0618A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10618A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1061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0618A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061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0618A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59"/>
    <w:rsid w:val="00FE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aliases w:val="бпОсновной текст"/>
    <w:basedOn w:val="a"/>
    <w:link w:val="af1"/>
    <w:rsid w:val="00C26160"/>
    <w:pPr>
      <w:widowControl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aliases w:val="бпОсновной текст Знак"/>
    <w:link w:val="af0"/>
    <w:rsid w:val="00C26160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46F80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BD59-0E5C-4F6A-BF52-38D9017F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19</Pages>
  <Words>6213</Words>
  <Characters>50354</Characters>
  <Application>Microsoft Office Word</Application>
  <DocSecurity>0</DocSecurity>
  <Lines>419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Смета</cp:lastModifiedBy>
  <cp:revision>44</cp:revision>
  <cp:lastPrinted>2023-06-01T10:34:00Z</cp:lastPrinted>
  <dcterms:created xsi:type="dcterms:W3CDTF">2023-05-24T05:34:00Z</dcterms:created>
  <dcterms:modified xsi:type="dcterms:W3CDTF">2023-07-24T08:11:00Z</dcterms:modified>
</cp:coreProperties>
</file>