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5EA" w:rsidRDefault="00CB0AB7" w:rsidP="00380F87">
      <w:pPr>
        <w:pStyle w:val="10"/>
        <w:ind w:left="3960"/>
        <w:rPr>
          <w:noProof/>
          <w:szCs w:val="24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2581274</wp:posOffset>
            </wp:positionH>
            <wp:positionV relativeFrom="paragraph">
              <wp:posOffset>-163830</wp:posOffset>
            </wp:positionV>
            <wp:extent cx="812165" cy="861182"/>
            <wp:effectExtent l="19050" t="0" r="6985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88" cy="864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52F82">
        <w:rPr>
          <w:noProof/>
          <w:szCs w:val="24"/>
        </w:rPr>
        <w:t xml:space="preserve">  </w:t>
      </w:r>
    </w:p>
    <w:p w:rsidR="00AA5413" w:rsidRDefault="00AA5413" w:rsidP="007155A2">
      <w:pPr>
        <w:pStyle w:val="10"/>
      </w:pPr>
    </w:p>
    <w:p w:rsidR="007155A2" w:rsidRDefault="007155A2" w:rsidP="007155A2">
      <w:pPr>
        <w:pStyle w:val="10"/>
      </w:pPr>
    </w:p>
    <w:p w:rsidR="00152F82" w:rsidRDefault="00152F82"/>
    <w:p w:rsidR="007155A2" w:rsidRDefault="007D34C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383.85pt;margin-top:106.5pt;width:174.55pt;height:56.1pt;z-index:251657728;mso-position-horizontal-relative:page;mso-position-vertical-relative:page" stroked="f">
            <v:textbox style="mso-next-textbox:#_x0000_s1027" inset="0,0,0,0">
              <w:txbxContent>
                <w:p w:rsidR="00AB67D5" w:rsidRPr="007C382A" w:rsidRDefault="00AB67D5" w:rsidP="000F02D2">
                  <w:pPr>
                    <w:jc w:val="center"/>
                    <w:rPr>
                      <w:b/>
                      <w:caps/>
                      <w:sz w:val="22"/>
                      <w:szCs w:val="22"/>
                    </w:rPr>
                  </w:pPr>
                  <w:r w:rsidRPr="007C382A">
                    <w:rPr>
                      <w:b/>
                      <w:caps/>
                      <w:sz w:val="22"/>
                      <w:szCs w:val="22"/>
                    </w:rPr>
                    <w:t xml:space="preserve">Чувашская  Республика </w:t>
                  </w:r>
                </w:p>
                <w:p w:rsidR="00AB67D5" w:rsidRPr="007C382A" w:rsidRDefault="00AB67D5" w:rsidP="000F02D2">
                  <w:pPr>
                    <w:jc w:val="center"/>
                    <w:rPr>
                      <w:b/>
                      <w:caps/>
                      <w:sz w:val="22"/>
                      <w:szCs w:val="22"/>
                    </w:rPr>
                  </w:pPr>
                  <w:r>
                    <w:rPr>
                      <w:b/>
                      <w:caps/>
                      <w:sz w:val="22"/>
                      <w:szCs w:val="22"/>
                    </w:rPr>
                    <w:t>глава города Шумерли</w:t>
                  </w:r>
                </w:p>
                <w:p w:rsidR="00AB67D5" w:rsidRPr="00D241F1" w:rsidRDefault="00AB67D5" w:rsidP="000F02D2">
                  <w:pPr>
                    <w:rPr>
                      <w:b/>
                      <w:caps/>
                      <w:sz w:val="16"/>
                    </w:rPr>
                  </w:pPr>
                </w:p>
                <w:p w:rsidR="00AB67D5" w:rsidRPr="007C382A" w:rsidRDefault="00AB67D5">
                  <w:pPr>
                    <w:pStyle w:val="1"/>
                    <w:rPr>
                      <w:rFonts w:ascii="Times New Roman" w:hAnsi="Times New Roman"/>
                      <w:b/>
                      <w:sz w:val="30"/>
                      <w:szCs w:val="30"/>
                    </w:rPr>
                  </w:pPr>
                  <w:r w:rsidRPr="007C382A">
                    <w:rPr>
                      <w:rFonts w:ascii="Times New Roman" w:hAnsi="Times New Roman"/>
                      <w:b/>
                      <w:sz w:val="30"/>
                      <w:szCs w:val="30"/>
                    </w:rPr>
                    <w:t>ПОСТАНОВЛЕНИЕ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6" type="#_x0000_t202" style="position:absolute;margin-left:81.25pt;margin-top:106.55pt;width:169.7pt;height:53.05pt;z-index:251656704;mso-position-horizontal-relative:page;mso-position-vertical-relative:page" stroked="f">
            <v:textbox style="mso-next-textbox:#_x0000_s1026" inset=",0,,0">
              <w:txbxContent>
                <w:p w:rsidR="00AB67D5" w:rsidRPr="007C382A" w:rsidRDefault="00AB67D5" w:rsidP="000F02D2">
                  <w:pPr>
                    <w:jc w:val="center"/>
                    <w:rPr>
                      <w:rFonts w:ascii="Arial Cyr Chuv" w:hAnsi="Arial Cyr Chuv"/>
                      <w:b/>
                      <w:caps/>
                      <w:sz w:val="22"/>
                      <w:szCs w:val="22"/>
                    </w:rPr>
                  </w:pPr>
                  <w:r w:rsidRPr="007C382A">
                    <w:rPr>
                      <w:rFonts w:ascii="Arial Cyr Chuv" w:hAnsi="Arial Cyr Chuv"/>
                      <w:b/>
                      <w:caps/>
                      <w:sz w:val="22"/>
                      <w:szCs w:val="22"/>
                    </w:rPr>
                    <w:t>Чёваш Республики</w:t>
                  </w:r>
                  <w:r>
                    <w:rPr>
                      <w:rFonts w:ascii="Arial Cyr Chuv" w:hAnsi="Arial Cyr Chuv"/>
                      <w:b/>
                      <w:caps/>
                      <w:sz w:val="22"/>
                      <w:szCs w:val="22"/>
                    </w:rPr>
                    <w:t>Н</w:t>
                  </w:r>
                </w:p>
                <w:p w:rsidR="00AB67D5" w:rsidRPr="007C382A" w:rsidRDefault="00AB67D5" w:rsidP="000F02D2">
                  <w:pPr>
                    <w:jc w:val="center"/>
                    <w:rPr>
                      <w:rFonts w:ascii="Arial Cyr Chuv" w:hAnsi="Arial Cyr Chuv"/>
                      <w:b/>
                      <w:caps/>
                      <w:sz w:val="22"/>
                      <w:szCs w:val="22"/>
                    </w:rPr>
                  </w:pPr>
                  <w:r w:rsidRPr="007C382A">
                    <w:rPr>
                      <w:rFonts w:ascii="Arial Cyr Chuv" w:hAnsi="Arial Cyr Chuv"/>
                      <w:b/>
                      <w:caps/>
                      <w:snapToGrid w:val="0"/>
                      <w:sz w:val="22"/>
                      <w:szCs w:val="22"/>
                    </w:rPr>
                    <w:t>+,м</w:t>
                  </w:r>
                  <w:proofErr w:type="gramStart"/>
                  <w:r w:rsidRPr="007C382A">
                    <w:rPr>
                      <w:rFonts w:ascii="Arial Cyr Chuv" w:hAnsi="Arial Cyr Chuv"/>
                      <w:b/>
                      <w:caps/>
                      <w:snapToGrid w:val="0"/>
                      <w:sz w:val="22"/>
                      <w:szCs w:val="22"/>
                    </w:rPr>
                    <w:t>,р</w:t>
                  </w:r>
                  <w:proofErr w:type="gramEnd"/>
                  <w:r w:rsidRPr="007C382A">
                    <w:rPr>
                      <w:rFonts w:ascii="Arial Cyr Chuv" w:hAnsi="Arial Cyr Chuv"/>
                      <w:b/>
                      <w:caps/>
                      <w:snapToGrid w:val="0"/>
                      <w:sz w:val="22"/>
                      <w:szCs w:val="22"/>
                    </w:rPr>
                    <w:t>ле хул</w:t>
                  </w:r>
                  <w:r>
                    <w:rPr>
                      <w:rFonts w:ascii="Arial Cyr Chuv" w:hAnsi="Arial Cyr Chuv"/>
                      <w:b/>
                      <w:caps/>
                      <w:snapToGrid w:val="0"/>
                      <w:sz w:val="22"/>
                      <w:szCs w:val="22"/>
                    </w:rPr>
                    <w:t>а</w:t>
                  </w:r>
                  <w:r w:rsidRPr="007C382A">
                    <w:rPr>
                      <w:rFonts w:ascii="Arial Cyr Chuv" w:hAnsi="Arial Cyr Chuv"/>
                      <w:b/>
                      <w:caps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 Cyr Chuv" w:hAnsi="Arial Cyr Chuv"/>
                      <w:b/>
                      <w:caps/>
                      <w:sz w:val="22"/>
                      <w:szCs w:val="22"/>
                    </w:rPr>
                    <w:t>ПУ+ЛЁХ</w:t>
                  </w:r>
                  <w:r w:rsidRPr="007C382A">
                    <w:rPr>
                      <w:rFonts w:ascii="Arial Cyr Chuv" w:hAnsi="Arial Cyr Chuv"/>
                      <w:b/>
                      <w:caps/>
                      <w:snapToGrid w:val="0"/>
                      <w:sz w:val="22"/>
                      <w:szCs w:val="22"/>
                    </w:rPr>
                    <w:t>,</w:t>
                  </w:r>
                </w:p>
                <w:p w:rsidR="00AB67D5" w:rsidRDefault="00AB67D5" w:rsidP="003545EA">
                  <w:pPr>
                    <w:spacing w:line="220" w:lineRule="exact"/>
                    <w:jc w:val="center"/>
                    <w:rPr>
                      <w:rFonts w:ascii="Arial Cyr Chuv" w:hAnsi="Arial Cyr Chuv"/>
                      <w:snapToGrid w:val="0"/>
                      <w:sz w:val="16"/>
                      <w:szCs w:val="16"/>
                    </w:rPr>
                  </w:pPr>
                </w:p>
                <w:p w:rsidR="00AB67D5" w:rsidRPr="007C382A" w:rsidRDefault="00AB67D5" w:rsidP="00212B61">
                  <w:pPr>
                    <w:pStyle w:val="1"/>
                    <w:ind w:firstLine="708"/>
                    <w:jc w:val="left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</w:t>
                  </w:r>
                  <w:r w:rsidRPr="007C382A">
                    <w:rPr>
                      <w:b/>
                      <w:sz w:val="28"/>
                      <w:szCs w:val="28"/>
                    </w:rPr>
                    <w:t xml:space="preserve">ЙЫШЁНУ </w:t>
                  </w:r>
                </w:p>
              </w:txbxContent>
            </v:textbox>
            <w10:wrap anchorx="page" anchory="page"/>
          </v:shape>
        </w:pict>
      </w:r>
    </w:p>
    <w:p w:rsidR="00AA5413" w:rsidRDefault="00AA5413"/>
    <w:p w:rsidR="00152F82" w:rsidRDefault="00152F82">
      <w:pPr>
        <w:rPr>
          <w:sz w:val="20"/>
        </w:rPr>
      </w:pPr>
    </w:p>
    <w:p w:rsidR="007222AC" w:rsidRDefault="007222AC">
      <w:pPr>
        <w:rPr>
          <w:sz w:val="20"/>
        </w:rPr>
      </w:pPr>
    </w:p>
    <w:p w:rsidR="007222AC" w:rsidRDefault="007222AC">
      <w:pPr>
        <w:rPr>
          <w:sz w:val="20"/>
        </w:rPr>
      </w:pPr>
    </w:p>
    <w:p w:rsidR="007222AC" w:rsidRDefault="007222AC">
      <w:pPr>
        <w:rPr>
          <w:sz w:val="20"/>
        </w:rPr>
      </w:pPr>
    </w:p>
    <w:p w:rsidR="00AA5413" w:rsidRDefault="00212B61" w:rsidP="007222AC">
      <w:pPr>
        <w:tabs>
          <w:tab w:val="left" w:pos="5670"/>
        </w:tabs>
        <w:jc w:val="both"/>
        <w:rPr>
          <w:sz w:val="20"/>
        </w:rPr>
      </w:pPr>
      <w:r>
        <w:rPr>
          <w:sz w:val="20"/>
        </w:rPr>
        <w:t xml:space="preserve">     </w:t>
      </w:r>
      <w:r w:rsidR="00367030">
        <w:rPr>
          <w:sz w:val="20"/>
        </w:rPr>
        <w:t>___</w:t>
      </w:r>
      <w:r w:rsidR="00DD1185">
        <w:rPr>
          <w:sz w:val="20"/>
        </w:rPr>
        <w:t>08.10.</w:t>
      </w:r>
      <w:r w:rsidR="00367030">
        <w:rPr>
          <w:sz w:val="20"/>
        </w:rPr>
        <w:t>____ 20</w:t>
      </w:r>
      <w:r w:rsidR="00105D77">
        <w:rPr>
          <w:sz w:val="20"/>
        </w:rPr>
        <w:t>2</w:t>
      </w:r>
      <w:r w:rsidR="004E32AC">
        <w:rPr>
          <w:sz w:val="20"/>
        </w:rPr>
        <w:t>4</w:t>
      </w:r>
      <w:r w:rsidR="00AA5413">
        <w:rPr>
          <w:sz w:val="20"/>
        </w:rPr>
        <w:t xml:space="preserve"> </w:t>
      </w:r>
      <w:r w:rsidR="00344AC8">
        <w:rPr>
          <w:rFonts w:ascii="Arial Cyr Chuv" w:hAnsi="Arial Cyr Chuv"/>
          <w:sz w:val="20"/>
        </w:rPr>
        <w:t>=</w:t>
      </w:r>
      <w:r w:rsidR="00AA5413">
        <w:rPr>
          <w:sz w:val="20"/>
        </w:rPr>
        <w:t>. ___</w:t>
      </w:r>
      <w:r w:rsidR="00DD1185">
        <w:rPr>
          <w:sz w:val="20"/>
        </w:rPr>
        <w:t>43</w:t>
      </w:r>
      <w:r w:rsidR="00AA5413">
        <w:rPr>
          <w:sz w:val="20"/>
        </w:rPr>
        <w:t>___</w:t>
      </w:r>
      <w:r w:rsidR="004E32AC">
        <w:rPr>
          <w:sz w:val="20"/>
        </w:rPr>
        <w:t xml:space="preserve"> </w:t>
      </w:r>
      <w:r w:rsidR="00AA5413">
        <w:rPr>
          <w:sz w:val="20"/>
        </w:rPr>
        <w:t>№</w:t>
      </w:r>
      <w:r w:rsidR="00AA5413">
        <w:rPr>
          <w:sz w:val="20"/>
        </w:rPr>
        <w:tab/>
      </w:r>
      <w:r w:rsidR="007222AC">
        <w:rPr>
          <w:sz w:val="20"/>
        </w:rPr>
        <w:t xml:space="preserve">      </w:t>
      </w:r>
      <w:r w:rsidR="004E32AC">
        <w:rPr>
          <w:sz w:val="20"/>
        </w:rPr>
        <w:t xml:space="preserve">  </w:t>
      </w:r>
      <w:r w:rsidR="007222AC">
        <w:rPr>
          <w:sz w:val="20"/>
        </w:rPr>
        <w:t xml:space="preserve">    __</w:t>
      </w:r>
      <w:r w:rsidR="004E32AC">
        <w:rPr>
          <w:sz w:val="20"/>
        </w:rPr>
        <w:t>__</w:t>
      </w:r>
      <w:r w:rsidR="00DD1185">
        <w:rPr>
          <w:sz w:val="20"/>
        </w:rPr>
        <w:t>08.10.</w:t>
      </w:r>
      <w:r w:rsidR="004E32AC">
        <w:rPr>
          <w:sz w:val="20"/>
        </w:rPr>
        <w:t xml:space="preserve">___ </w:t>
      </w:r>
      <w:r w:rsidR="006246F1">
        <w:rPr>
          <w:sz w:val="20"/>
        </w:rPr>
        <w:t>202</w:t>
      </w:r>
      <w:r w:rsidR="0088198A">
        <w:rPr>
          <w:sz w:val="20"/>
        </w:rPr>
        <w:t>4</w:t>
      </w:r>
      <w:r w:rsidR="00EF59CD">
        <w:rPr>
          <w:sz w:val="20"/>
        </w:rPr>
        <w:t xml:space="preserve"> г.</w:t>
      </w:r>
      <w:r w:rsidR="006246F1">
        <w:rPr>
          <w:sz w:val="20"/>
        </w:rPr>
        <w:t xml:space="preserve"> </w:t>
      </w:r>
      <w:r w:rsidR="00AA5413">
        <w:rPr>
          <w:sz w:val="20"/>
        </w:rPr>
        <w:t xml:space="preserve">№ </w:t>
      </w:r>
      <w:r w:rsidR="007222AC" w:rsidRPr="007222AC">
        <w:rPr>
          <w:sz w:val="20"/>
        </w:rPr>
        <w:t>__</w:t>
      </w:r>
      <w:r w:rsidR="00DD1185">
        <w:rPr>
          <w:sz w:val="20"/>
        </w:rPr>
        <w:t>43</w:t>
      </w:r>
      <w:r w:rsidR="007222AC" w:rsidRPr="007222AC">
        <w:rPr>
          <w:sz w:val="20"/>
        </w:rPr>
        <w:t>___</w:t>
      </w:r>
    </w:p>
    <w:p w:rsidR="00AA5413" w:rsidRDefault="00212B61">
      <w:pPr>
        <w:tabs>
          <w:tab w:val="left" w:pos="6804"/>
        </w:tabs>
        <w:ind w:left="709" w:hanging="1"/>
        <w:rPr>
          <w:noProof/>
          <w:sz w:val="20"/>
        </w:rPr>
      </w:pPr>
      <w:r>
        <w:rPr>
          <w:rFonts w:ascii="Arial Cyr Chuv" w:hAnsi="Arial Cyr Chuv"/>
          <w:sz w:val="22"/>
        </w:rPr>
        <w:t xml:space="preserve">    </w:t>
      </w:r>
      <w:r w:rsidR="00AA5413">
        <w:rPr>
          <w:rFonts w:ascii="Arial Cyr Chuv" w:hAnsi="Arial Cyr Chuv"/>
          <w:sz w:val="22"/>
        </w:rPr>
        <w:t>+.</w:t>
      </w:r>
      <w:proofErr w:type="spellStart"/>
      <w:r w:rsidR="00AA5413">
        <w:rPr>
          <w:rFonts w:ascii="Arial Cyr Chuv" w:hAnsi="Arial Cyr Chuv"/>
          <w:sz w:val="22"/>
        </w:rPr>
        <w:t>м</w:t>
      </w:r>
      <w:proofErr w:type="gramStart"/>
      <w:r w:rsidR="00AA5413">
        <w:rPr>
          <w:rFonts w:ascii="Arial Cyr Chuv" w:hAnsi="Arial Cyr Chuv"/>
          <w:sz w:val="22"/>
        </w:rPr>
        <w:t>.р</w:t>
      </w:r>
      <w:proofErr w:type="gramEnd"/>
      <w:r w:rsidR="00AA5413">
        <w:rPr>
          <w:rFonts w:ascii="Arial Cyr Chuv" w:hAnsi="Arial Cyr Chuv"/>
          <w:sz w:val="22"/>
        </w:rPr>
        <w:t>ле</w:t>
      </w:r>
      <w:proofErr w:type="spellEnd"/>
      <w:r w:rsidR="00AA5413">
        <w:rPr>
          <w:rFonts w:ascii="Arial Cyr Chuv" w:hAnsi="Arial Cyr Chuv"/>
          <w:sz w:val="22"/>
        </w:rPr>
        <w:t xml:space="preserve"> хули</w:t>
      </w:r>
      <w:r w:rsidR="00AA5413">
        <w:rPr>
          <w:rFonts w:ascii="Arial Cyr Chuv" w:hAnsi="Arial Cyr Chuv"/>
          <w:sz w:val="22"/>
        </w:rPr>
        <w:tab/>
      </w:r>
      <w:r w:rsidR="00D76593">
        <w:rPr>
          <w:rFonts w:ascii="Arial Cyr Chuv" w:hAnsi="Arial Cyr Chuv"/>
          <w:sz w:val="22"/>
        </w:rPr>
        <w:t xml:space="preserve"> </w:t>
      </w:r>
      <w:r>
        <w:rPr>
          <w:rFonts w:ascii="Arial Cyr Chuv" w:hAnsi="Arial Cyr Chuv"/>
          <w:sz w:val="22"/>
        </w:rPr>
        <w:t xml:space="preserve">    </w:t>
      </w:r>
      <w:r w:rsidR="00452DB2">
        <w:rPr>
          <w:rFonts w:ascii="Arial Cyr Chuv" w:hAnsi="Arial Cyr Chuv"/>
          <w:sz w:val="22"/>
        </w:rPr>
        <w:t xml:space="preserve">  </w:t>
      </w:r>
      <w:r w:rsidR="00D76593">
        <w:rPr>
          <w:rFonts w:ascii="Arial Cyr Chuv" w:hAnsi="Arial Cyr Chuv"/>
          <w:sz w:val="22"/>
        </w:rPr>
        <w:t xml:space="preserve"> </w:t>
      </w:r>
      <w:r w:rsidR="00AA5413">
        <w:t>г. Шумерля</w:t>
      </w:r>
      <w:r w:rsidR="00AA5413">
        <w:rPr>
          <w:noProof/>
          <w:sz w:val="20"/>
        </w:rPr>
        <w:t xml:space="preserve"> </w:t>
      </w:r>
    </w:p>
    <w:p w:rsidR="00792B80" w:rsidRDefault="00792B80">
      <w:pPr>
        <w:rPr>
          <w:noProof/>
          <w:sz w:val="20"/>
        </w:rPr>
      </w:pPr>
    </w:p>
    <w:tbl>
      <w:tblPr>
        <w:tblW w:w="0" w:type="auto"/>
        <w:tblLayout w:type="fixed"/>
        <w:tblLook w:val="0000"/>
      </w:tblPr>
      <w:tblGrid>
        <w:gridCol w:w="3654"/>
      </w:tblGrid>
      <w:tr w:rsidR="00214035" w:rsidRPr="00214035" w:rsidTr="00C22711">
        <w:trPr>
          <w:trHeight w:val="1447"/>
        </w:trPr>
        <w:tc>
          <w:tcPr>
            <w:tcW w:w="3654" w:type="dxa"/>
          </w:tcPr>
          <w:p w:rsidR="00214035" w:rsidRPr="002311AC" w:rsidRDefault="003F0D10" w:rsidP="00925198">
            <w:pPr>
              <w:tabs>
                <w:tab w:val="left" w:pos="0"/>
              </w:tabs>
              <w:jc w:val="both"/>
              <w:rPr>
                <w:b/>
                <w:szCs w:val="20"/>
              </w:rPr>
            </w:pPr>
            <w:r w:rsidRPr="003F0D10">
              <w:rPr>
                <w:b/>
              </w:rPr>
              <w:t xml:space="preserve">О </w:t>
            </w:r>
            <w:proofErr w:type="gramStart"/>
            <w:r w:rsidRPr="003F0D10">
              <w:rPr>
                <w:b/>
              </w:rPr>
              <w:t>проведении</w:t>
            </w:r>
            <w:proofErr w:type="gramEnd"/>
            <w:r w:rsidRPr="003F0D10">
              <w:rPr>
                <w:b/>
              </w:rPr>
              <w:t xml:space="preserve"> публичных сл</w:t>
            </w:r>
            <w:r w:rsidRPr="003F0D10">
              <w:rPr>
                <w:b/>
              </w:rPr>
              <w:t>у</w:t>
            </w:r>
            <w:r w:rsidRPr="003F0D10">
              <w:rPr>
                <w:b/>
              </w:rPr>
              <w:t xml:space="preserve">шаний по </w:t>
            </w:r>
            <w:r w:rsidR="00925198">
              <w:rPr>
                <w:b/>
              </w:rPr>
              <w:t>вопросу предоста</w:t>
            </w:r>
            <w:r w:rsidR="00925198">
              <w:rPr>
                <w:b/>
              </w:rPr>
              <w:t>в</w:t>
            </w:r>
            <w:r w:rsidR="00925198">
              <w:rPr>
                <w:b/>
              </w:rPr>
              <w:t>ления разрешения на условно разрешенный вид использов</w:t>
            </w:r>
            <w:r w:rsidR="00925198">
              <w:rPr>
                <w:b/>
              </w:rPr>
              <w:t>а</w:t>
            </w:r>
            <w:r w:rsidR="00925198">
              <w:rPr>
                <w:b/>
              </w:rPr>
              <w:t>ния земельного участка</w:t>
            </w:r>
          </w:p>
        </w:tc>
      </w:tr>
    </w:tbl>
    <w:p w:rsidR="00A74052" w:rsidRDefault="00A74052" w:rsidP="007734E7"/>
    <w:p w:rsidR="003F0D10" w:rsidRPr="00681D94" w:rsidRDefault="003F0D10" w:rsidP="003F0D10">
      <w:pPr>
        <w:tabs>
          <w:tab w:val="left" w:pos="5670"/>
        </w:tabs>
        <w:ind w:firstLine="709"/>
        <w:jc w:val="both"/>
      </w:pPr>
      <w:proofErr w:type="gramStart"/>
      <w:r w:rsidRPr="00681D94">
        <w:t>В соответствии с Федеральным законом от 6 октября 2003 г</w:t>
      </w:r>
      <w:r w:rsidR="00F93D11">
        <w:t>.</w:t>
      </w:r>
      <w:r w:rsidRPr="00681D94">
        <w:t xml:space="preserve"> №</w:t>
      </w:r>
      <w:r w:rsidR="00BB2EF3">
        <w:t xml:space="preserve"> </w:t>
      </w:r>
      <w:r w:rsidRPr="00681D94">
        <w:t>131-ФЗ «Об общих принципах организации местного самоуправления в Российской Федерации», Градостро</w:t>
      </w:r>
      <w:r w:rsidRPr="00681D94">
        <w:t>и</w:t>
      </w:r>
      <w:r w:rsidRPr="00681D94">
        <w:t>тельным кодексом Российской Федерации, Уставом города Шумерля Чувашской Республ</w:t>
      </w:r>
      <w:r w:rsidRPr="00681D94">
        <w:t>и</w:t>
      </w:r>
      <w:r w:rsidRPr="00681D94">
        <w:t>ки, Положением о порядке организации и проведения публичных слушаний по вопросам градостроительной деятельности в городе Шумерля, утвержденным решением Собрания д</w:t>
      </w:r>
      <w:r w:rsidRPr="00681D94">
        <w:t>е</w:t>
      </w:r>
      <w:r w:rsidRPr="00681D94">
        <w:t xml:space="preserve">путатов города Шумерля </w:t>
      </w:r>
      <w:r>
        <w:t>30 января 2020 г</w:t>
      </w:r>
      <w:r w:rsidR="00F93D11">
        <w:t>.</w:t>
      </w:r>
      <w:r>
        <w:t xml:space="preserve"> № 800</w:t>
      </w:r>
      <w:r w:rsidRPr="00681D94">
        <w:t xml:space="preserve">, протоколом </w:t>
      </w:r>
      <w:r>
        <w:t xml:space="preserve">заседания </w:t>
      </w:r>
      <w:r w:rsidRPr="00681D94">
        <w:t>комиссии по подг</w:t>
      </w:r>
      <w:r w:rsidRPr="00681D94">
        <w:t>о</w:t>
      </w:r>
      <w:r w:rsidRPr="00681D94">
        <w:t>товке</w:t>
      </w:r>
      <w:proofErr w:type="gramEnd"/>
      <w:r w:rsidRPr="00681D94">
        <w:t xml:space="preserve"> проекта Правил землепользования и застройки </w:t>
      </w:r>
      <w:r>
        <w:t>в городе Шумерля</w:t>
      </w:r>
      <w:r w:rsidRPr="00681D94">
        <w:t xml:space="preserve"> от </w:t>
      </w:r>
      <w:r w:rsidR="00AB67D5">
        <w:t>5 сентября</w:t>
      </w:r>
      <w:r w:rsidR="004E32AC">
        <w:t xml:space="preserve"> </w:t>
      </w:r>
      <w:r w:rsidR="002B2926">
        <w:br/>
      </w:r>
      <w:r w:rsidR="00BB2EF3">
        <w:t>202</w:t>
      </w:r>
      <w:r w:rsidR="004E32AC">
        <w:t>4</w:t>
      </w:r>
      <w:r w:rsidR="00BB2EF3">
        <w:t xml:space="preserve"> г</w:t>
      </w:r>
      <w:r w:rsidR="00F93D11">
        <w:t>.,</w:t>
      </w:r>
      <w:r w:rsidR="006E3F99">
        <w:t xml:space="preserve"> </w:t>
      </w:r>
      <w:r w:rsidR="00270490" w:rsidRPr="008546BB">
        <w:t>г</w:t>
      </w:r>
      <w:r w:rsidRPr="008546BB">
        <w:t xml:space="preserve">лава города </w:t>
      </w:r>
      <w:r w:rsidR="00BB2EF3" w:rsidRPr="008546BB">
        <w:t>Шумерля</w:t>
      </w:r>
      <w:r w:rsidR="00BB2EF3">
        <w:t xml:space="preserve"> </w:t>
      </w:r>
      <w:r>
        <w:t xml:space="preserve"> </w:t>
      </w:r>
      <w:proofErr w:type="spellStart"/>
      <w:proofErr w:type="gramStart"/>
      <w:r w:rsidRPr="00681D94">
        <w:t>п</w:t>
      </w:r>
      <w:proofErr w:type="spellEnd"/>
      <w:proofErr w:type="gramEnd"/>
      <w:r>
        <w:t xml:space="preserve"> </w:t>
      </w:r>
      <w:r w:rsidRPr="00681D94">
        <w:t>о</w:t>
      </w:r>
      <w:r>
        <w:t xml:space="preserve"> </w:t>
      </w:r>
      <w:r w:rsidRPr="00681D94">
        <w:t>с</w:t>
      </w:r>
      <w:r>
        <w:t xml:space="preserve"> </w:t>
      </w:r>
      <w:r w:rsidRPr="00681D94">
        <w:t>т</w:t>
      </w:r>
      <w:r>
        <w:t xml:space="preserve"> </w:t>
      </w:r>
      <w:r w:rsidRPr="00681D94">
        <w:t>а</w:t>
      </w:r>
      <w:r>
        <w:t xml:space="preserve"> </w:t>
      </w:r>
      <w:proofErr w:type="spellStart"/>
      <w:r w:rsidRPr="00681D94">
        <w:t>н</w:t>
      </w:r>
      <w:proofErr w:type="spellEnd"/>
      <w:r>
        <w:t xml:space="preserve"> </w:t>
      </w:r>
      <w:r w:rsidRPr="00681D94">
        <w:t>о</w:t>
      </w:r>
      <w:r>
        <w:t xml:space="preserve"> </w:t>
      </w:r>
      <w:r w:rsidRPr="00681D94">
        <w:t>в</w:t>
      </w:r>
      <w:r>
        <w:t xml:space="preserve"> </w:t>
      </w:r>
      <w:r w:rsidRPr="00681D94">
        <w:t>л</w:t>
      </w:r>
      <w:r>
        <w:t xml:space="preserve"> </w:t>
      </w:r>
      <w:r w:rsidRPr="00681D94">
        <w:t>я</w:t>
      </w:r>
      <w:r>
        <w:t xml:space="preserve"> </w:t>
      </w:r>
      <w:r w:rsidRPr="00681D94">
        <w:t>е</w:t>
      </w:r>
      <w:r>
        <w:t xml:space="preserve"> </w:t>
      </w:r>
      <w:r w:rsidRPr="00681D94">
        <w:t>т:</w:t>
      </w:r>
    </w:p>
    <w:p w:rsidR="003F0D10" w:rsidRPr="00681D94" w:rsidRDefault="003F0D10" w:rsidP="003F0D10">
      <w:pPr>
        <w:ind w:firstLine="709"/>
        <w:jc w:val="both"/>
      </w:pPr>
      <w:bookmarkStart w:id="0" w:name="sub_1"/>
      <w:r w:rsidRPr="00681D94">
        <w:t>1. Обсудить</w:t>
      </w:r>
      <w:r w:rsidR="00925198">
        <w:t xml:space="preserve"> вопрос предоставления разрешения на условно разрешенный вид испол</w:t>
      </w:r>
      <w:r w:rsidR="00925198">
        <w:t>ь</w:t>
      </w:r>
      <w:r w:rsidR="00925198">
        <w:t>зования земельн</w:t>
      </w:r>
      <w:r w:rsidR="009A7FAB">
        <w:t>ого</w:t>
      </w:r>
      <w:r w:rsidR="00925198">
        <w:t xml:space="preserve"> участк</w:t>
      </w:r>
      <w:r w:rsidR="009A7FAB">
        <w:t>а</w:t>
      </w:r>
      <w:r>
        <w:t xml:space="preserve"> </w:t>
      </w:r>
      <w:r w:rsidRPr="00681D94">
        <w:rPr>
          <w:bCs/>
        </w:rPr>
        <w:t>на</w:t>
      </w:r>
      <w:r w:rsidRPr="00681D94">
        <w:t xml:space="preserve"> публичных слушаниях. </w:t>
      </w:r>
    </w:p>
    <w:p w:rsidR="003F0D10" w:rsidRPr="00681D94" w:rsidRDefault="003F0D10" w:rsidP="003F0D10">
      <w:pPr>
        <w:ind w:firstLine="709"/>
        <w:jc w:val="both"/>
      </w:pPr>
      <w:bookmarkStart w:id="1" w:name="sub_2"/>
      <w:bookmarkEnd w:id="0"/>
      <w:r w:rsidRPr="00681D94">
        <w:t xml:space="preserve">2. Установить срок публичных слушаний </w:t>
      </w:r>
      <w:r w:rsidR="005318E7" w:rsidRPr="005318E7">
        <w:t xml:space="preserve">по </w:t>
      </w:r>
      <w:r w:rsidR="00925198">
        <w:t>вопросу предоставления разрешения на условно разрешенный вид использования земельн</w:t>
      </w:r>
      <w:r w:rsidR="009A7FAB">
        <w:t>ого</w:t>
      </w:r>
      <w:r w:rsidR="00925198">
        <w:t xml:space="preserve"> участка один месяц</w:t>
      </w:r>
      <w:r w:rsidRPr="00681D94">
        <w:rPr>
          <w:color w:val="0D0D0D"/>
        </w:rPr>
        <w:t xml:space="preserve"> и назначить </w:t>
      </w:r>
      <w:r w:rsidR="009A7FAB">
        <w:rPr>
          <w:color w:val="0D0D0D"/>
        </w:rPr>
        <w:br/>
      </w:r>
      <w:r w:rsidR="00925198">
        <w:rPr>
          <w:color w:val="0D0D0D"/>
        </w:rPr>
        <w:t xml:space="preserve">на </w:t>
      </w:r>
      <w:r w:rsidR="008546BB">
        <w:rPr>
          <w:color w:val="0D0D0D"/>
        </w:rPr>
        <w:t>8</w:t>
      </w:r>
      <w:r w:rsidR="00792713">
        <w:t xml:space="preserve"> </w:t>
      </w:r>
      <w:r w:rsidR="00AB67D5">
        <w:t>ноября</w:t>
      </w:r>
      <w:r w:rsidR="00792713">
        <w:t xml:space="preserve"> </w:t>
      </w:r>
      <w:r w:rsidR="00792713" w:rsidRPr="00792713">
        <w:t>202</w:t>
      </w:r>
      <w:r w:rsidR="009A7FAB">
        <w:t>4</w:t>
      </w:r>
      <w:r w:rsidRPr="00792713">
        <w:t xml:space="preserve"> года.</w:t>
      </w:r>
      <w:r w:rsidRPr="006246F1">
        <w:rPr>
          <w:color w:val="FF0000"/>
        </w:rPr>
        <w:t xml:space="preserve"> </w:t>
      </w:r>
      <w:r w:rsidRPr="00681D94">
        <w:t xml:space="preserve">Место проведения: зал заседаний администрации города Шумерля </w:t>
      </w:r>
      <w:proofErr w:type="spellStart"/>
      <w:r w:rsidRPr="00681D94">
        <w:t>каб</w:t>
      </w:r>
      <w:proofErr w:type="spellEnd"/>
      <w:r w:rsidRPr="00681D94">
        <w:t xml:space="preserve">. № 100. Время проведения </w:t>
      </w:r>
      <w:r w:rsidR="00862930">
        <w:t>1</w:t>
      </w:r>
      <w:r w:rsidR="00F14370">
        <w:t>5</w:t>
      </w:r>
      <w:r w:rsidR="00925198">
        <w:t>.</w:t>
      </w:r>
      <w:r w:rsidR="0088198A">
        <w:t>00</w:t>
      </w:r>
      <w:r w:rsidRPr="00681D94">
        <w:t>.</w:t>
      </w:r>
    </w:p>
    <w:bookmarkEnd w:id="1"/>
    <w:p w:rsidR="003F0D10" w:rsidRPr="00681D94" w:rsidRDefault="003F0D10" w:rsidP="003F0D10">
      <w:pPr>
        <w:ind w:firstLine="709"/>
        <w:jc w:val="both"/>
      </w:pPr>
      <w:r w:rsidRPr="00681D94">
        <w:t>3. Установить нач</w:t>
      </w:r>
      <w:r>
        <w:t>ало срока публичн</w:t>
      </w:r>
      <w:r w:rsidR="006E3F99">
        <w:t xml:space="preserve">ых </w:t>
      </w:r>
      <w:r w:rsidR="009A7FAB">
        <w:t xml:space="preserve">слушаний </w:t>
      </w:r>
      <w:r w:rsidR="00925198">
        <w:t>по вопросу предоставления разр</w:t>
      </w:r>
      <w:r w:rsidR="00925198">
        <w:t>е</w:t>
      </w:r>
      <w:r w:rsidR="00925198">
        <w:t xml:space="preserve">шения на условно разрешенный вид использования земельного участка со дня </w:t>
      </w:r>
      <w:r w:rsidR="004C165F">
        <w:t xml:space="preserve">размещения </w:t>
      </w:r>
      <w:r w:rsidR="004C165F" w:rsidRPr="007D165A">
        <w:t>настоящего постановления</w:t>
      </w:r>
      <w:r w:rsidR="004C165F" w:rsidRPr="00681D94">
        <w:t xml:space="preserve"> </w:t>
      </w:r>
      <w:r w:rsidR="004C165F">
        <w:t>на официальном сайте города Шумерля Чувашской Республики и в печатном издании «Информационный бюллетень администрации города Шумерля»</w:t>
      </w:r>
      <w:r w:rsidRPr="00681D94">
        <w:t>.</w:t>
      </w:r>
    </w:p>
    <w:p w:rsidR="003F0D10" w:rsidRPr="00681D94" w:rsidRDefault="003F0D10" w:rsidP="003F0D10">
      <w:pPr>
        <w:ind w:firstLine="709"/>
        <w:jc w:val="both"/>
      </w:pPr>
      <w:r w:rsidRPr="00681D94">
        <w:t>4. Предложения и замечан</w:t>
      </w:r>
      <w:r>
        <w:t xml:space="preserve">ия </w:t>
      </w:r>
      <w:r w:rsidR="005318E7" w:rsidRPr="005318E7">
        <w:t xml:space="preserve">по </w:t>
      </w:r>
      <w:r w:rsidR="00925198">
        <w:t>вопросу предоставления разрешения на условно ра</w:t>
      </w:r>
      <w:r w:rsidR="00925198">
        <w:t>з</w:t>
      </w:r>
      <w:r w:rsidR="00925198">
        <w:t xml:space="preserve">решенный вид использования земельного участка </w:t>
      </w:r>
      <w:r w:rsidRPr="00681D94">
        <w:t xml:space="preserve">направлять в течение срока проведения публичных слушаний в администрацию города Шумерля по адресу: город Шумерля, ул. </w:t>
      </w:r>
      <w:proofErr w:type="gramStart"/>
      <w:r w:rsidRPr="00681D94">
        <w:t>О</w:t>
      </w:r>
      <w:r w:rsidRPr="00681D94">
        <w:t>к</w:t>
      </w:r>
      <w:r w:rsidRPr="00681D94">
        <w:t>тябрьская</w:t>
      </w:r>
      <w:proofErr w:type="gramEnd"/>
      <w:r w:rsidRPr="00681D94">
        <w:t>, д.</w:t>
      </w:r>
      <w:r w:rsidR="00F93D11">
        <w:t xml:space="preserve"> </w:t>
      </w:r>
      <w:r w:rsidRPr="00681D94">
        <w:t xml:space="preserve">20, </w:t>
      </w:r>
      <w:proofErr w:type="spellStart"/>
      <w:r w:rsidRPr="00681D94">
        <w:t>каб</w:t>
      </w:r>
      <w:proofErr w:type="spellEnd"/>
      <w:r w:rsidRPr="00681D94">
        <w:t>.</w:t>
      </w:r>
      <w:r w:rsidR="00F93D11">
        <w:t xml:space="preserve"> </w:t>
      </w:r>
      <w:r w:rsidRPr="00681D94">
        <w:t>215.</w:t>
      </w:r>
    </w:p>
    <w:p w:rsidR="00A038AC" w:rsidRDefault="00A038AC" w:rsidP="003F0D10">
      <w:pPr>
        <w:pStyle w:val="10"/>
        <w:tabs>
          <w:tab w:val="left" w:pos="5280"/>
        </w:tabs>
        <w:rPr>
          <w:sz w:val="24"/>
          <w:szCs w:val="24"/>
        </w:rPr>
      </w:pPr>
    </w:p>
    <w:p w:rsidR="00F8733B" w:rsidRDefault="00F8733B" w:rsidP="003F0D10">
      <w:pPr>
        <w:pStyle w:val="10"/>
        <w:tabs>
          <w:tab w:val="left" w:pos="5280"/>
        </w:tabs>
        <w:rPr>
          <w:sz w:val="24"/>
          <w:szCs w:val="24"/>
        </w:rPr>
      </w:pPr>
    </w:p>
    <w:p w:rsidR="00F93D11" w:rsidRDefault="00F93D11" w:rsidP="003F0D10">
      <w:pPr>
        <w:pStyle w:val="10"/>
        <w:tabs>
          <w:tab w:val="left" w:pos="5280"/>
        </w:tabs>
        <w:rPr>
          <w:sz w:val="24"/>
          <w:szCs w:val="24"/>
        </w:rPr>
      </w:pPr>
    </w:p>
    <w:p w:rsidR="007222AC" w:rsidRDefault="007222AC" w:rsidP="003F0D10">
      <w:pPr>
        <w:pStyle w:val="10"/>
        <w:tabs>
          <w:tab w:val="left" w:pos="5280"/>
        </w:tabs>
        <w:rPr>
          <w:sz w:val="24"/>
          <w:szCs w:val="24"/>
        </w:rPr>
      </w:pPr>
    </w:p>
    <w:p w:rsidR="005318E7" w:rsidRDefault="000069EC" w:rsidP="00627B5D">
      <w:pPr>
        <w:pStyle w:val="10"/>
        <w:rPr>
          <w:sz w:val="24"/>
          <w:szCs w:val="24"/>
        </w:rPr>
      </w:pPr>
      <w:r>
        <w:rPr>
          <w:sz w:val="24"/>
          <w:szCs w:val="24"/>
        </w:rPr>
        <w:t>Глава города Шумерля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B5C8D">
        <w:rPr>
          <w:sz w:val="24"/>
          <w:szCs w:val="24"/>
        </w:rPr>
        <w:t xml:space="preserve">     </w:t>
      </w:r>
      <w:r w:rsidR="009A7FAB">
        <w:rPr>
          <w:sz w:val="24"/>
          <w:szCs w:val="24"/>
        </w:rPr>
        <w:t>Э.М. Васильев</w:t>
      </w:r>
    </w:p>
    <w:p w:rsidR="004166F0" w:rsidRDefault="004166F0" w:rsidP="00627B5D">
      <w:pPr>
        <w:pStyle w:val="10"/>
        <w:rPr>
          <w:sz w:val="24"/>
          <w:szCs w:val="24"/>
        </w:rPr>
      </w:pPr>
    </w:p>
    <w:p w:rsidR="007E6EB7" w:rsidRDefault="007E6EB7" w:rsidP="00627B5D">
      <w:pPr>
        <w:pStyle w:val="10"/>
        <w:rPr>
          <w:sz w:val="24"/>
          <w:szCs w:val="24"/>
        </w:rPr>
      </w:pPr>
    </w:p>
    <w:p w:rsidR="00F93D11" w:rsidRDefault="00F93D11" w:rsidP="00627B5D">
      <w:pPr>
        <w:pStyle w:val="10"/>
        <w:rPr>
          <w:sz w:val="24"/>
          <w:szCs w:val="24"/>
        </w:rPr>
      </w:pPr>
    </w:p>
    <w:p w:rsidR="00F93D11" w:rsidRDefault="00F93D11" w:rsidP="00627B5D">
      <w:pPr>
        <w:pStyle w:val="10"/>
        <w:rPr>
          <w:sz w:val="24"/>
          <w:szCs w:val="24"/>
        </w:rPr>
      </w:pPr>
    </w:p>
    <w:p w:rsidR="00F93D11" w:rsidRDefault="00F93D11" w:rsidP="00627B5D">
      <w:pPr>
        <w:pStyle w:val="10"/>
        <w:rPr>
          <w:sz w:val="24"/>
          <w:szCs w:val="24"/>
        </w:rPr>
      </w:pPr>
    </w:p>
    <w:p w:rsidR="00F93D11" w:rsidRDefault="00F93D11" w:rsidP="00627B5D">
      <w:pPr>
        <w:pStyle w:val="10"/>
        <w:rPr>
          <w:sz w:val="24"/>
          <w:szCs w:val="24"/>
        </w:rPr>
      </w:pPr>
    </w:p>
    <w:p w:rsidR="000F5C37" w:rsidRDefault="00F92C8E" w:rsidP="00627B5D">
      <w:pPr>
        <w:pStyle w:val="10"/>
      </w:pPr>
      <w:proofErr w:type="spellStart"/>
      <w:r>
        <w:t>Бажайкин</w:t>
      </w:r>
      <w:proofErr w:type="spellEnd"/>
      <w:r>
        <w:t xml:space="preserve"> П.Н.</w:t>
      </w:r>
      <w:r w:rsidR="00F93D11">
        <w:t>,</w:t>
      </w:r>
    </w:p>
    <w:p w:rsidR="00791620" w:rsidRDefault="009F466C" w:rsidP="00627B5D">
      <w:pPr>
        <w:pStyle w:val="10"/>
        <w:sectPr w:rsidR="00791620" w:rsidSect="009A7FAB">
          <w:footerReference w:type="default" r:id="rId9"/>
          <w:pgSz w:w="11906" w:h="16838"/>
          <w:pgMar w:top="1134" w:right="567" w:bottom="1134" w:left="1701" w:header="720" w:footer="720" w:gutter="0"/>
          <w:cols w:space="720"/>
        </w:sectPr>
      </w:pPr>
      <w:r>
        <w:t>2-</w:t>
      </w:r>
      <w:r w:rsidR="003C6B47">
        <w:t>95</w:t>
      </w:r>
      <w:r>
        <w:t>-</w:t>
      </w:r>
      <w:r w:rsidR="003C6B47">
        <w:t>90</w:t>
      </w:r>
    </w:p>
    <w:p w:rsidR="004166F0" w:rsidRDefault="004166F0" w:rsidP="00627B5D">
      <w:pPr>
        <w:pStyle w:val="10"/>
      </w:pPr>
    </w:p>
    <w:p w:rsidR="00BC5347" w:rsidRPr="00BC5347" w:rsidRDefault="00BC5347" w:rsidP="00BC5347">
      <w:pPr>
        <w:ind w:firstLine="708"/>
        <w:jc w:val="center"/>
        <w:rPr>
          <w:b/>
        </w:rPr>
      </w:pPr>
      <w:r w:rsidRPr="00BC5347">
        <w:rPr>
          <w:b/>
        </w:rPr>
        <w:t>ПРОЕКТ</w:t>
      </w:r>
    </w:p>
    <w:p w:rsidR="00BC5347" w:rsidRPr="00BC5347" w:rsidRDefault="00BC5347" w:rsidP="00BC5347">
      <w:pPr>
        <w:ind w:firstLine="708"/>
        <w:jc w:val="center"/>
        <w:rPr>
          <w:b/>
        </w:rPr>
      </w:pPr>
      <w:r w:rsidRPr="00BC5347">
        <w:rPr>
          <w:b/>
        </w:rPr>
        <w:t>ПОСТАНОВЛЕНИЯ АДМИНИСТРАЦИИ ГОРОДА ШУМЕРЛЯ</w:t>
      </w:r>
    </w:p>
    <w:p w:rsidR="00BC5347" w:rsidRDefault="00BC5347" w:rsidP="00BC5347">
      <w:pPr>
        <w:ind w:firstLine="708"/>
        <w:jc w:val="both"/>
        <w:rPr>
          <w:b/>
        </w:rPr>
      </w:pPr>
    </w:p>
    <w:p w:rsidR="00BC5347" w:rsidRPr="00BC5347" w:rsidRDefault="00BC5347" w:rsidP="00791620">
      <w:pPr>
        <w:ind w:right="6236"/>
        <w:jc w:val="both"/>
        <w:rPr>
          <w:b/>
        </w:rPr>
      </w:pPr>
      <w:r w:rsidRPr="00BC5347">
        <w:rPr>
          <w:b/>
        </w:rPr>
        <w:t xml:space="preserve">О </w:t>
      </w:r>
      <w:proofErr w:type="gramStart"/>
      <w:r w:rsidRPr="00BC5347">
        <w:rPr>
          <w:b/>
        </w:rPr>
        <w:t>предоставлении</w:t>
      </w:r>
      <w:proofErr w:type="gramEnd"/>
      <w:r w:rsidRPr="00BC5347">
        <w:rPr>
          <w:b/>
        </w:rPr>
        <w:t xml:space="preserve"> разрешения</w:t>
      </w:r>
      <w:r w:rsidR="00791620">
        <w:rPr>
          <w:b/>
        </w:rPr>
        <w:t xml:space="preserve"> </w:t>
      </w:r>
      <w:r w:rsidRPr="00BC5347">
        <w:rPr>
          <w:b/>
        </w:rPr>
        <w:t>на условно разрешенный вид</w:t>
      </w:r>
      <w:r w:rsidR="00791620">
        <w:rPr>
          <w:b/>
        </w:rPr>
        <w:t xml:space="preserve"> </w:t>
      </w:r>
      <w:r w:rsidRPr="00BC5347">
        <w:rPr>
          <w:b/>
        </w:rPr>
        <w:t>использования земельного участка</w:t>
      </w:r>
    </w:p>
    <w:p w:rsidR="00BC5347" w:rsidRDefault="00BC5347" w:rsidP="00BC5347">
      <w:pPr>
        <w:ind w:firstLine="708"/>
        <w:jc w:val="both"/>
      </w:pPr>
    </w:p>
    <w:p w:rsidR="00BC5347" w:rsidRDefault="00BC5347" w:rsidP="00BC5347">
      <w:pPr>
        <w:ind w:firstLine="708"/>
        <w:jc w:val="both"/>
      </w:pPr>
      <w:proofErr w:type="gramStart"/>
      <w:r>
        <w:t>В соответствии со статьей 39 Градостроительного кодекса Российской Федерации, Федеральным законом от 6 октября 2003 г. № 131-ФЗ «Об общих принципах организации местного самоуправления в Российской Федерации, Правилами землепользования и застро</w:t>
      </w:r>
      <w:r>
        <w:t>й</w:t>
      </w:r>
      <w:r>
        <w:t>ки города Шумерля, утвержденными решением Собрания депутатов города Шумерл</w:t>
      </w:r>
      <w:r w:rsidR="00791620">
        <w:t>я</w:t>
      </w:r>
      <w:r>
        <w:t xml:space="preserve"> Ч</w:t>
      </w:r>
      <w:r>
        <w:t>у</w:t>
      </w:r>
      <w:r>
        <w:t>вашской Республики от 22 марта 2007 г. № 182</w:t>
      </w:r>
      <w:r>
        <w:rPr>
          <w:sz w:val="28"/>
          <w:szCs w:val="28"/>
        </w:rPr>
        <w:t xml:space="preserve">, </w:t>
      </w:r>
      <w:r>
        <w:t xml:space="preserve">протоколом от </w:t>
      </w:r>
      <w:r w:rsidR="00AB67D5">
        <w:t>5</w:t>
      </w:r>
      <w:r w:rsidR="00791620">
        <w:t xml:space="preserve"> </w:t>
      </w:r>
      <w:r w:rsidR="00AB67D5">
        <w:t>сентября</w:t>
      </w:r>
      <w:r>
        <w:t xml:space="preserve"> 202</w:t>
      </w:r>
      <w:r w:rsidR="004E32AC">
        <w:t>4</w:t>
      </w:r>
      <w:r>
        <w:t xml:space="preserve"> г., </w:t>
      </w:r>
      <w:r w:rsidRPr="000472EA">
        <w:t>заключ</w:t>
      </w:r>
      <w:r w:rsidRPr="000472EA">
        <w:t>е</w:t>
      </w:r>
      <w:r w:rsidRPr="000472EA">
        <w:t>нием о результатах публичных слушаний по во</w:t>
      </w:r>
      <w:r>
        <w:t>просу</w:t>
      </w:r>
      <w:r w:rsidRPr="000472EA">
        <w:t xml:space="preserve"> предоставления</w:t>
      </w:r>
      <w:proofErr w:type="gramEnd"/>
      <w:r w:rsidRPr="000472EA">
        <w:t xml:space="preserve"> разрешения на условно разрешенный вид использования земель</w:t>
      </w:r>
      <w:r>
        <w:t>ного участка</w:t>
      </w:r>
      <w:r w:rsidRPr="000472EA">
        <w:t xml:space="preserve"> </w:t>
      </w:r>
      <w:r>
        <w:t>от _______ г.</w:t>
      </w:r>
      <w:r w:rsidRPr="000472EA">
        <w:t>, рекоменда</w:t>
      </w:r>
      <w:r>
        <w:t>цией</w:t>
      </w:r>
      <w:r w:rsidRPr="000472EA">
        <w:t xml:space="preserve"> Комиссии по подготовке проекта правил землепользования и застройки администрации города </w:t>
      </w:r>
      <w:r>
        <w:t>Шуме</w:t>
      </w:r>
      <w:r>
        <w:t>р</w:t>
      </w:r>
      <w:r>
        <w:t>ля</w:t>
      </w:r>
      <w:r w:rsidRPr="000472EA">
        <w:t xml:space="preserve"> о</w:t>
      </w:r>
      <w:r>
        <w:t xml:space="preserve">т __________, Уставом города Шумерля Чувашской Республики </w:t>
      </w:r>
      <w:r w:rsidR="00F93D11">
        <w:t>а</w:t>
      </w:r>
      <w:r>
        <w:t>дминистрация города Шумерля</w:t>
      </w:r>
      <w:r w:rsidRPr="000472EA">
        <w:t xml:space="preserve"> </w:t>
      </w:r>
      <w:r w:rsidR="00791620">
        <w:t xml:space="preserve">Чувашской Республики  </w:t>
      </w:r>
      <w:proofErr w:type="spellStart"/>
      <w:proofErr w:type="gramStart"/>
      <w:r w:rsidRPr="000472EA">
        <w:t>п</w:t>
      </w:r>
      <w:proofErr w:type="spellEnd"/>
      <w:proofErr w:type="gramEnd"/>
      <w:r w:rsidRPr="000472EA">
        <w:t xml:space="preserve"> о с т а </w:t>
      </w:r>
      <w:proofErr w:type="spellStart"/>
      <w:r w:rsidRPr="000472EA">
        <w:t>н</w:t>
      </w:r>
      <w:proofErr w:type="spellEnd"/>
      <w:r w:rsidRPr="000472EA">
        <w:t xml:space="preserve"> о в л я </w:t>
      </w:r>
      <w:r>
        <w:t>е т</w:t>
      </w:r>
      <w:r w:rsidRPr="000472EA">
        <w:t>:</w:t>
      </w:r>
    </w:p>
    <w:p w:rsidR="00A47866" w:rsidRDefault="004E32AC" w:rsidP="00BC5347">
      <w:pPr>
        <w:ind w:firstLine="708"/>
        <w:jc w:val="both"/>
      </w:pPr>
      <w:r>
        <w:t xml:space="preserve">1. </w:t>
      </w:r>
      <w:r w:rsidRPr="004E32AC">
        <w:t xml:space="preserve">Предоставить разрешение на условно разрешенный вид использования земельного участка </w:t>
      </w:r>
      <w:r w:rsidR="00A47866">
        <w:t>в кадастровом квартале 21:05:010118, площадью 28,0 кв.м., расположенного по адр</w:t>
      </w:r>
      <w:r w:rsidR="00A47866">
        <w:t>е</w:t>
      </w:r>
      <w:r w:rsidR="00A47866">
        <w:t xml:space="preserve">су: </w:t>
      </w:r>
      <w:proofErr w:type="gramStart"/>
      <w:r w:rsidR="00A47866">
        <w:t>Чувашская Республика, г. Шумерля, ул. Интернациональная, ГСК «</w:t>
      </w:r>
      <w:proofErr w:type="spellStart"/>
      <w:r w:rsidR="00A47866">
        <w:t>Миан</w:t>
      </w:r>
      <w:proofErr w:type="spellEnd"/>
      <w:r w:rsidR="00A47866">
        <w:t>», с видом ра</w:t>
      </w:r>
      <w:r w:rsidR="00A47866">
        <w:t>з</w:t>
      </w:r>
      <w:r w:rsidR="00A47866">
        <w:t>решенного использования «2.7.2 – размещение гаражей для собственных нужд» в территор</w:t>
      </w:r>
      <w:r w:rsidR="00A47866">
        <w:t>и</w:t>
      </w:r>
      <w:r w:rsidR="00A47866">
        <w:t xml:space="preserve">альной зоне Ж-1 (многоэтажная застройка (5 и более этажей). </w:t>
      </w:r>
      <w:proofErr w:type="gramEnd"/>
    </w:p>
    <w:p w:rsidR="00143AC4" w:rsidRDefault="00143AC4" w:rsidP="00143AC4">
      <w:pPr>
        <w:ind w:firstLine="708"/>
        <w:jc w:val="both"/>
      </w:pPr>
      <w:r>
        <w:t xml:space="preserve">2. </w:t>
      </w:r>
      <w:r w:rsidRPr="004E32AC">
        <w:t xml:space="preserve">Предоставить разрешение на условно разрешенный вид использования земельного участка </w:t>
      </w:r>
      <w:r>
        <w:t>в кадастровом квартале 21:05:010116, площадью 65,0 кв.м., расположенного по адр</w:t>
      </w:r>
      <w:r>
        <w:t>е</w:t>
      </w:r>
      <w:r>
        <w:t xml:space="preserve">су: </w:t>
      </w:r>
      <w:proofErr w:type="gramStart"/>
      <w:r>
        <w:t>Чувашская Республика, г. Шумерля, ул. Щорса, с видом разрешенного использования «2.7.2 – размещение гаражей для собственных нужд» в территориальной зоне Ж-1 (мног</w:t>
      </w:r>
      <w:r>
        <w:t>о</w:t>
      </w:r>
      <w:r>
        <w:t xml:space="preserve">этажная застройка (5 и более этажей). </w:t>
      </w:r>
      <w:proofErr w:type="gramEnd"/>
    </w:p>
    <w:p w:rsidR="00143AC4" w:rsidRDefault="00143AC4" w:rsidP="00143AC4">
      <w:pPr>
        <w:ind w:firstLine="708"/>
        <w:jc w:val="both"/>
      </w:pPr>
      <w:r>
        <w:t xml:space="preserve">3. </w:t>
      </w:r>
      <w:r w:rsidRPr="004E32AC">
        <w:t xml:space="preserve">Предоставить разрешение на условно разрешенный вид использования земельного участка </w:t>
      </w:r>
      <w:r>
        <w:t>в кадастровом квартале 21:05:010116, площадью 25,0 кв.м., расположенного по адр</w:t>
      </w:r>
      <w:r>
        <w:t>е</w:t>
      </w:r>
      <w:r>
        <w:t xml:space="preserve">су: </w:t>
      </w:r>
      <w:proofErr w:type="gramStart"/>
      <w:r>
        <w:t>Чувашская Республика, г. Шумерля, ул. Ленина, с видом разрешенного использования «2.7.2 – размещение гаражей для собственных нужд» в территориальной зоне Ж-2 (зона средней этажности (2-4 этажа).</w:t>
      </w:r>
      <w:proofErr w:type="gramEnd"/>
    </w:p>
    <w:p w:rsidR="00A47866" w:rsidRDefault="00A47866" w:rsidP="00BC5347">
      <w:pPr>
        <w:ind w:firstLine="708"/>
        <w:jc w:val="both"/>
      </w:pPr>
    </w:p>
    <w:p w:rsidR="00A47866" w:rsidRDefault="00A47866" w:rsidP="00BC5347">
      <w:pPr>
        <w:ind w:firstLine="708"/>
        <w:jc w:val="both"/>
      </w:pPr>
    </w:p>
    <w:p w:rsidR="004E32AC" w:rsidRDefault="004E32AC" w:rsidP="00BC5347">
      <w:pPr>
        <w:ind w:firstLine="708"/>
        <w:jc w:val="both"/>
      </w:pPr>
    </w:p>
    <w:p w:rsidR="004E32AC" w:rsidRDefault="004E32AC" w:rsidP="00BC5347">
      <w:pPr>
        <w:ind w:firstLine="708"/>
        <w:jc w:val="both"/>
      </w:pPr>
    </w:p>
    <w:p w:rsidR="004E32AC" w:rsidRDefault="004E32AC" w:rsidP="00BC5347">
      <w:pPr>
        <w:ind w:firstLine="708"/>
        <w:jc w:val="both"/>
      </w:pPr>
    </w:p>
    <w:p w:rsidR="004E32AC" w:rsidRDefault="004E32AC" w:rsidP="00BC5347">
      <w:pPr>
        <w:ind w:firstLine="708"/>
        <w:jc w:val="both"/>
      </w:pPr>
    </w:p>
    <w:p w:rsidR="004E32AC" w:rsidRDefault="004E32AC" w:rsidP="00BC5347">
      <w:pPr>
        <w:ind w:firstLine="708"/>
        <w:jc w:val="both"/>
      </w:pPr>
    </w:p>
    <w:p w:rsidR="00F92C8E" w:rsidRDefault="00F92C8E" w:rsidP="00BC5347">
      <w:pPr>
        <w:ind w:firstLine="708"/>
        <w:jc w:val="both"/>
      </w:pPr>
    </w:p>
    <w:p w:rsidR="00F92C8E" w:rsidRDefault="00F92C8E" w:rsidP="00BC5347">
      <w:pPr>
        <w:ind w:firstLine="708"/>
        <w:jc w:val="both"/>
      </w:pPr>
    </w:p>
    <w:p w:rsidR="00F92C8E" w:rsidRDefault="00F92C8E" w:rsidP="00BC5347">
      <w:pPr>
        <w:ind w:firstLine="708"/>
        <w:jc w:val="both"/>
      </w:pPr>
    </w:p>
    <w:sectPr w:rsidR="00F92C8E" w:rsidSect="009A7FAB"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1FA6" w:rsidRDefault="00CF1FA6">
      <w:r>
        <w:separator/>
      </w:r>
    </w:p>
  </w:endnote>
  <w:endnote w:type="continuationSeparator" w:id="0">
    <w:p w:rsidR="00CF1FA6" w:rsidRDefault="00CF1F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7D5" w:rsidRPr="009A5D80" w:rsidRDefault="007D34CB" w:rsidP="009A5D80">
    <w:pPr>
      <w:pStyle w:val="a4"/>
      <w:jc w:val="right"/>
      <w:rPr>
        <w:sz w:val="12"/>
        <w:szCs w:val="12"/>
      </w:rPr>
    </w:pPr>
    <w:fldSimple w:instr=" FILENAME   \* MERGEFORMAT ">
      <w:r w:rsidR="002B2926" w:rsidRPr="002B2926">
        <w:rPr>
          <w:noProof/>
          <w:sz w:val="12"/>
          <w:szCs w:val="12"/>
        </w:rPr>
        <w:t>0510арх-назнач ПС на 051124 условно разр. прот от 050924.docx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1FA6" w:rsidRDefault="00CF1FA6">
      <w:r>
        <w:separator/>
      </w:r>
    </w:p>
  </w:footnote>
  <w:footnote w:type="continuationSeparator" w:id="0">
    <w:p w:rsidR="00CF1FA6" w:rsidRDefault="00CF1F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1675E"/>
    <w:multiLevelType w:val="hybridMultilevel"/>
    <w:tmpl w:val="4D7603BC"/>
    <w:lvl w:ilvl="0" w:tplc="B0728B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9F63016">
      <w:numFmt w:val="none"/>
      <w:lvlText w:val=""/>
      <w:lvlJc w:val="left"/>
      <w:pPr>
        <w:tabs>
          <w:tab w:val="num" w:pos="360"/>
        </w:tabs>
      </w:pPr>
    </w:lvl>
    <w:lvl w:ilvl="2" w:tplc="3CEEF69C">
      <w:numFmt w:val="none"/>
      <w:lvlText w:val=""/>
      <w:lvlJc w:val="left"/>
      <w:pPr>
        <w:tabs>
          <w:tab w:val="num" w:pos="360"/>
        </w:tabs>
      </w:pPr>
    </w:lvl>
    <w:lvl w:ilvl="3" w:tplc="859AFAA4">
      <w:numFmt w:val="none"/>
      <w:lvlText w:val=""/>
      <w:lvlJc w:val="left"/>
      <w:pPr>
        <w:tabs>
          <w:tab w:val="num" w:pos="360"/>
        </w:tabs>
      </w:pPr>
    </w:lvl>
    <w:lvl w:ilvl="4" w:tplc="32288116">
      <w:numFmt w:val="none"/>
      <w:lvlText w:val=""/>
      <w:lvlJc w:val="left"/>
      <w:pPr>
        <w:tabs>
          <w:tab w:val="num" w:pos="360"/>
        </w:tabs>
      </w:pPr>
    </w:lvl>
    <w:lvl w:ilvl="5" w:tplc="8AA2EB34">
      <w:numFmt w:val="none"/>
      <w:lvlText w:val=""/>
      <w:lvlJc w:val="left"/>
      <w:pPr>
        <w:tabs>
          <w:tab w:val="num" w:pos="360"/>
        </w:tabs>
      </w:pPr>
    </w:lvl>
    <w:lvl w:ilvl="6" w:tplc="D6F282A0">
      <w:numFmt w:val="none"/>
      <w:lvlText w:val=""/>
      <w:lvlJc w:val="left"/>
      <w:pPr>
        <w:tabs>
          <w:tab w:val="num" w:pos="360"/>
        </w:tabs>
      </w:pPr>
    </w:lvl>
    <w:lvl w:ilvl="7" w:tplc="CE508464">
      <w:numFmt w:val="none"/>
      <w:lvlText w:val=""/>
      <w:lvlJc w:val="left"/>
      <w:pPr>
        <w:tabs>
          <w:tab w:val="num" w:pos="360"/>
        </w:tabs>
      </w:pPr>
    </w:lvl>
    <w:lvl w:ilvl="8" w:tplc="7BF2844E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54845C3"/>
    <w:multiLevelType w:val="singleLevel"/>
    <w:tmpl w:val="2E18B06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">
    <w:nsid w:val="063717E3"/>
    <w:multiLevelType w:val="hybridMultilevel"/>
    <w:tmpl w:val="EB104B36"/>
    <w:lvl w:ilvl="0" w:tplc="D23272E6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381197"/>
    <w:multiLevelType w:val="hybridMultilevel"/>
    <w:tmpl w:val="385A6702"/>
    <w:lvl w:ilvl="0" w:tplc="D23272E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138465E2"/>
    <w:multiLevelType w:val="hybridMultilevel"/>
    <w:tmpl w:val="BC2ECE2E"/>
    <w:lvl w:ilvl="0" w:tplc="D23272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03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529719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55F14B7"/>
    <w:multiLevelType w:val="hybridMultilevel"/>
    <w:tmpl w:val="22884370"/>
    <w:lvl w:ilvl="0" w:tplc="72FA49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C5D409E"/>
    <w:multiLevelType w:val="hybridMultilevel"/>
    <w:tmpl w:val="A37A2680"/>
    <w:lvl w:ilvl="0" w:tplc="854AFF8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CC01AB8"/>
    <w:multiLevelType w:val="hybridMultilevel"/>
    <w:tmpl w:val="65D651E0"/>
    <w:lvl w:ilvl="0" w:tplc="0419000F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A7179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225543E7"/>
    <w:multiLevelType w:val="multilevel"/>
    <w:tmpl w:val="88A81DC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267051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27437E42"/>
    <w:multiLevelType w:val="hybridMultilevel"/>
    <w:tmpl w:val="47A63896"/>
    <w:lvl w:ilvl="0" w:tplc="F766CE12">
      <w:start w:val="1"/>
      <w:numFmt w:val="decimal"/>
      <w:lvlText w:val="%1."/>
      <w:lvlJc w:val="left"/>
      <w:pPr>
        <w:ind w:left="96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>
    <w:nsid w:val="29782DEC"/>
    <w:multiLevelType w:val="hybridMultilevel"/>
    <w:tmpl w:val="D13A4EFE"/>
    <w:lvl w:ilvl="0" w:tplc="AFCA77C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AD04CA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B22B6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FE81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79EE10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69A7C3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3239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D4F02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DA6CE5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A1E08E4"/>
    <w:multiLevelType w:val="hybridMultilevel"/>
    <w:tmpl w:val="0C0A604A"/>
    <w:lvl w:ilvl="0" w:tplc="8C0E619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44F830CE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C03E91DA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EE94452A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A80EB1B6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3B5466D2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E30015D4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E03E3FA6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367A4930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5">
    <w:nsid w:val="30F6193A"/>
    <w:multiLevelType w:val="hybridMultilevel"/>
    <w:tmpl w:val="B18A66E8"/>
    <w:lvl w:ilvl="0" w:tplc="CB341A06">
      <w:start w:val="1"/>
      <w:numFmt w:val="decimal"/>
      <w:lvlText w:val="%1."/>
      <w:lvlJc w:val="left"/>
      <w:pPr>
        <w:ind w:left="84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>
    <w:nsid w:val="39EC4A83"/>
    <w:multiLevelType w:val="multilevel"/>
    <w:tmpl w:val="95E856C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42113895"/>
    <w:multiLevelType w:val="multilevel"/>
    <w:tmpl w:val="F94459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4453709B"/>
    <w:multiLevelType w:val="hybridMultilevel"/>
    <w:tmpl w:val="66B23118"/>
    <w:lvl w:ilvl="0" w:tplc="F6E6847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45F86EAA"/>
    <w:multiLevelType w:val="hybridMultilevel"/>
    <w:tmpl w:val="404E69C6"/>
    <w:lvl w:ilvl="0" w:tplc="A0FEB54A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4C4373D2"/>
    <w:multiLevelType w:val="hybridMultilevel"/>
    <w:tmpl w:val="ABAA2C88"/>
    <w:lvl w:ilvl="0" w:tplc="FE36E5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634A76B6" w:tentative="1">
      <w:start w:val="1"/>
      <w:numFmt w:val="lowerLetter"/>
      <w:lvlText w:val="%2."/>
      <w:lvlJc w:val="left"/>
      <w:pPr>
        <w:ind w:left="1800" w:hanging="360"/>
      </w:pPr>
    </w:lvl>
    <w:lvl w:ilvl="2" w:tplc="800A9F2C" w:tentative="1">
      <w:start w:val="1"/>
      <w:numFmt w:val="lowerRoman"/>
      <w:lvlText w:val="%3."/>
      <w:lvlJc w:val="right"/>
      <w:pPr>
        <w:ind w:left="2520" w:hanging="180"/>
      </w:pPr>
    </w:lvl>
    <w:lvl w:ilvl="3" w:tplc="D03063BE" w:tentative="1">
      <w:start w:val="1"/>
      <w:numFmt w:val="decimal"/>
      <w:lvlText w:val="%4."/>
      <w:lvlJc w:val="left"/>
      <w:pPr>
        <w:ind w:left="3240" w:hanging="360"/>
      </w:pPr>
    </w:lvl>
    <w:lvl w:ilvl="4" w:tplc="01626AF6" w:tentative="1">
      <w:start w:val="1"/>
      <w:numFmt w:val="lowerLetter"/>
      <w:lvlText w:val="%5."/>
      <w:lvlJc w:val="left"/>
      <w:pPr>
        <w:ind w:left="3960" w:hanging="360"/>
      </w:pPr>
    </w:lvl>
    <w:lvl w:ilvl="5" w:tplc="E0B65836" w:tentative="1">
      <w:start w:val="1"/>
      <w:numFmt w:val="lowerRoman"/>
      <w:lvlText w:val="%6."/>
      <w:lvlJc w:val="right"/>
      <w:pPr>
        <w:ind w:left="4680" w:hanging="180"/>
      </w:pPr>
    </w:lvl>
    <w:lvl w:ilvl="6" w:tplc="A06E05E4" w:tentative="1">
      <w:start w:val="1"/>
      <w:numFmt w:val="decimal"/>
      <w:lvlText w:val="%7."/>
      <w:lvlJc w:val="left"/>
      <w:pPr>
        <w:ind w:left="5400" w:hanging="360"/>
      </w:pPr>
    </w:lvl>
    <w:lvl w:ilvl="7" w:tplc="51CA236A" w:tentative="1">
      <w:start w:val="1"/>
      <w:numFmt w:val="lowerLetter"/>
      <w:lvlText w:val="%8."/>
      <w:lvlJc w:val="left"/>
      <w:pPr>
        <w:ind w:left="6120" w:hanging="360"/>
      </w:pPr>
    </w:lvl>
    <w:lvl w:ilvl="8" w:tplc="16D2E93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1CC3682"/>
    <w:multiLevelType w:val="hybridMultilevel"/>
    <w:tmpl w:val="BAB68852"/>
    <w:lvl w:ilvl="0" w:tplc="2FD0C4C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928699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616CC1B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FC6109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3C08C5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17FEED2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028EA8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ADCD19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8F68025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5EB1794B"/>
    <w:multiLevelType w:val="hybridMultilevel"/>
    <w:tmpl w:val="FA80A104"/>
    <w:lvl w:ilvl="0" w:tplc="46B4C9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FB610C5"/>
    <w:multiLevelType w:val="hybridMultilevel"/>
    <w:tmpl w:val="257428FA"/>
    <w:lvl w:ilvl="0" w:tplc="DDE4FF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28263E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71B926FB"/>
    <w:multiLevelType w:val="multilevel"/>
    <w:tmpl w:val="5FBE5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6">
    <w:nsid w:val="748F6382"/>
    <w:multiLevelType w:val="hybridMultilevel"/>
    <w:tmpl w:val="C7406B46"/>
    <w:lvl w:ilvl="0" w:tplc="0419000F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759A60FB"/>
    <w:multiLevelType w:val="hybridMultilevel"/>
    <w:tmpl w:val="B220E6FC"/>
    <w:lvl w:ilvl="0" w:tplc="1A020002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9B941532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8ACAE732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EEB8903C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D37A8C58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A6823644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3CE6A212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3A1C9ED4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B70AAD3A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8">
    <w:nsid w:val="793F26D1"/>
    <w:multiLevelType w:val="hybridMultilevel"/>
    <w:tmpl w:val="9190E1A2"/>
    <w:lvl w:ilvl="0" w:tplc="F9FCF0D6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</w:rPr>
    </w:lvl>
    <w:lvl w:ilvl="1" w:tplc="F612D962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hint="default"/>
      </w:rPr>
    </w:lvl>
    <w:lvl w:ilvl="2" w:tplc="268C174A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C8B207A0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C98A6A66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5" w:tplc="2C065332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F8206522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231C6C50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8" w:tplc="90B2A184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29">
    <w:nsid w:val="7ACF2139"/>
    <w:multiLevelType w:val="singleLevel"/>
    <w:tmpl w:val="5B6499DA"/>
    <w:lvl w:ilvl="0">
      <w:start w:val="2"/>
      <w:numFmt w:val="bullet"/>
      <w:lvlText w:val="-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30">
    <w:nsid w:val="7F2B73D5"/>
    <w:multiLevelType w:val="hybridMultilevel"/>
    <w:tmpl w:val="D4C872B6"/>
    <w:lvl w:ilvl="0" w:tplc="3E86F97C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8"/>
  </w:num>
  <w:num w:numId="3">
    <w:abstractNumId w:val="14"/>
  </w:num>
  <w:num w:numId="4">
    <w:abstractNumId w:val="17"/>
  </w:num>
  <w:num w:numId="5">
    <w:abstractNumId w:val="16"/>
  </w:num>
  <w:num w:numId="6">
    <w:abstractNumId w:val="10"/>
  </w:num>
  <w:num w:numId="7">
    <w:abstractNumId w:val="29"/>
  </w:num>
  <w:num w:numId="8">
    <w:abstractNumId w:val="9"/>
  </w:num>
  <w:num w:numId="9">
    <w:abstractNumId w:val="1"/>
  </w:num>
  <w:num w:numId="10">
    <w:abstractNumId w:val="5"/>
  </w:num>
  <w:num w:numId="11">
    <w:abstractNumId w:val="24"/>
  </w:num>
  <w:num w:numId="12">
    <w:abstractNumId w:val="11"/>
  </w:num>
  <w:num w:numId="13">
    <w:abstractNumId w:val="19"/>
  </w:num>
  <w:num w:numId="14">
    <w:abstractNumId w:val="27"/>
  </w:num>
  <w:num w:numId="15">
    <w:abstractNumId w:val="0"/>
  </w:num>
  <w:num w:numId="16">
    <w:abstractNumId w:val="21"/>
  </w:num>
  <w:num w:numId="1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28"/>
  </w:num>
  <w:num w:numId="20">
    <w:abstractNumId w:val="13"/>
  </w:num>
  <w:num w:numId="21">
    <w:abstractNumId w:val="6"/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</w:num>
  <w:num w:numId="24">
    <w:abstractNumId w:val="20"/>
  </w:num>
  <w:num w:numId="25">
    <w:abstractNumId w:val="18"/>
  </w:num>
  <w:num w:numId="26">
    <w:abstractNumId w:val="23"/>
  </w:num>
  <w:num w:numId="27">
    <w:abstractNumId w:val="2"/>
  </w:num>
  <w:num w:numId="28">
    <w:abstractNumId w:val="30"/>
  </w:num>
  <w:num w:numId="29">
    <w:abstractNumId w:val="7"/>
  </w:num>
  <w:num w:numId="30">
    <w:abstractNumId w:val="12"/>
  </w:num>
  <w:num w:numId="3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hyphenationZone w:val="357"/>
  <w:noPunctuationKerning/>
  <w:characterSpacingControl w:val="doNotCompress"/>
  <w:hdrShapeDefaults>
    <o:shapedefaults v:ext="edit" spidmax="67586"/>
  </w:hdrShapeDefaults>
  <w:footnotePr>
    <w:footnote w:id="-1"/>
    <w:footnote w:id="0"/>
  </w:footnotePr>
  <w:endnotePr>
    <w:endnote w:id="-1"/>
    <w:endnote w:id="0"/>
  </w:endnotePr>
  <w:compat/>
  <w:rsids>
    <w:rsidRoot w:val="00DF0A72"/>
    <w:rsid w:val="00001722"/>
    <w:rsid w:val="000069EC"/>
    <w:rsid w:val="00015EB9"/>
    <w:rsid w:val="00017A9D"/>
    <w:rsid w:val="00022ACE"/>
    <w:rsid w:val="00031B2F"/>
    <w:rsid w:val="00034FDB"/>
    <w:rsid w:val="00036A12"/>
    <w:rsid w:val="00043D16"/>
    <w:rsid w:val="00053553"/>
    <w:rsid w:val="0006072E"/>
    <w:rsid w:val="00062A49"/>
    <w:rsid w:val="00063BD5"/>
    <w:rsid w:val="00066511"/>
    <w:rsid w:val="00066596"/>
    <w:rsid w:val="000671D2"/>
    <w:rsid w:val="0007423A"/>
    <w:rsid w:val="00075AF1"/>
    <w:rsid w:val="0007654F"/>
    <w:rsid w:val="000769FD"/>
    <w:rsid w:val="000824BB"/>
    <w:rsid w:val="00090867"/>
    <w:rsid w:val="00091400"/>
    <w:rsid w:val="00093296"/>
    <w:rsid w:val="00095A12"/>
    <w:rsid w:val="000A2020"/>
    <w:rsid w:val="000A3E71"/>
    <w:rsid w:val="000B1668"/>
    <w:rsid w:val="000B1F67"/>
    <w:rsid w:val="000C3224"/>
    <w:rsid w:val="000C6C00"/>
    <w:rsid w:val="000D0C4A"/>
    <w:rsid w:val="000D21A9"/>
    <w:rsid w:val="000D3F62"/>
    <w:rsid w:val="000D5208"/>
    <w:rsid w:val="000D733A"/>
    <w:rsid w:val="000E0729"/>
    <w:rsid w:val="000E1AE5"/>
    <w:rsid w:val="000E1C39"/>
    <w:rsid w:val="000F02D2"/>
    <w:rsid w:val="000F233C"/>
    <w:rsid w:val="000F5C37"/>
    <w:rsid w:val="00102F96"/>
    <w:rsid w:val="00103066"/>
    <w:rsid w:val="001034AD"/>
    <w:rsid w:val="00104801"/>
    <w:rsid w:val="00104D56"/>
    <w:rsid w:val="00105D77"/>
    <w:rsid w:val="00106DED"/>
    <w:rsid w:val="00111BAE"/>
    <w:rsid w:val="00111E83"/>
    <w:rsid w:val="00126388"/>
    <w:rsid w:val="00131EAF"/>
    <w:rsid w:val="00132CBE"/>
    <w:rsid w:val="00140E9E"/>
    <w:rsid w:val="001421E8"/>
    <w:rsid w:val="001425B6"/>
    <w:rsid w:val="00143AC4"/>
    <w:rsid w:val="0015056B"/>
    <w:rsid w:val="00152D06"/>
    <w:rsid w:val="00152F82"/>
    <w:rsid w:val="001630F6"/>
    <w:rsid w:val="00166424"/>
    <w:rsid w:val="00170E89"/>
    <w:rsid w:val="00174F1F"/>
    <w:rsid w:val="001765A5"/>
    <w:rsid w:val="001766D7"/>
    <w:rsid w:val="001840D3"/>
    <w:rsid w:val="00184E09"/>
    <w:rsid w:val="00192A24"/>
    <w:rsid w:val="001948AD"/>
    <w:rsid w:val="0019707E"/>
    <w:rsid w:val="0019726F"/>
    <w:rsid w:val="001B179A"/>
    <w:rsid w:val="001C1821"/>
    <w:rsid w:val="001C52C3"/>
    <w:rsid w:val="001C5A10"/>
    <w:rsid w:val="001D2EEF"/>
    <w:rsid w:val="001E1980"/>
    <w:rsid w:val="001E2D79"/>
    <w:rsid w:val="001F537E"/>
    <w:rsid w:val="001F7275"/>
    <w:rsid w:val="00205EBD"/>
    <w:rsid w:val="00212B61"/>
    <w:rsid w:val="00214035"/>
    <w:rsid w:val="002311AC"/>
    <w:rsid w:val="002321F6"/>
    <w:rsid w:val="0023468E"/>
    <w:rsid w:val="00237757"/>
    <w:rsid w:val="00245722"/>
    <w:rsid w:val="00250213"/>
    <w:rsid w:val="00251AC9"/>
    <w:rsid w:val="00255618"/>
    <w:rsid w:val="00255D15"/>
    <w:rsid w:val="00266B90"/>
    <w:rsid w:val="00270490"/>
    <w:rsid w:val="00276FAE"/>
    <w:rsid w:val="00287134"/>
    <w:rsid w:val="00290F00"/>
    <w:rsid w:val="00296E74"/>
    <w:rsid w:val="00297CC4"/>
    <w:rsid w:val="002A2DEF"/>
    <w:rsid w:val="002B0999"/>
    <w:rsid w:val="002B0E41"/>
    <w:rsid w:val="002B2926"/>
    <w:rsid w:val="002B30C8"/>
    <w:rsid w:val="002C6944"/>
    <w:rsid w:val="002D0F1F"/>
    <w:rsid w:val="002D3821"/>
    <w:rsid w:val="003013D6"/>
    <w:rsid w:val="00306533"/>
    <w:rsid w:val="00306DB2"/>
    <w:rsid w:val="003128B1"/>
    <w:rsid w:val="00314A1D"/>
    <w:rsid w:val="00317C0E"/>
    <w:rsid w:val="003249EB"/>
    <w:rsid w:val="00332120"/>
    <w:rsid w:val="0034114D"/>
    <w:rsid w:val="0034134D"/>
    <w:rsid w:val="003418C6"/>
    <w:rsid w:val="00344AC8"/>
    <w:rsid w:val="00346703"/>
    <w:rsid w:val="0035021B"/>
    <w:rsid w:val="00350480"/>
    <w:rsid w:val="003536CF"/>
    <w:rsid w:val="003545EA"/>
    <w:rsid w:val="00361B1D"/>
    <w:rsid w:val="00364BE3"/>
    <w:rsid w:val="00366750"/>
    <w:rsid w:val="00367030"/>
    <w:rsid w:val="003767C0"/>
    <w:rsid w:val="00380F87"/>
    <w:rsid w:val="0038161F"/>
    <w:rsid w:val="00385704"/>
    <w:rsid w:val="003A0331"/>
    <w:rsid w:val="003A3ADC"/>
    <w:rsid w:val="003B20DF"/>
    <w:rsid w:val="003B5C8D"/>
    <w:rsid w:val="003C16E5"/>
    <w:rsid w:val="003C29BA"/>
    <w:rsid w:val="003C6B47"/>
    <w:rsid w:val="003D1D2F"/>
    <w:rsid w:val="003E11CE"/>
    <w:rsid w:val="003E5996"/>
    <w:rsid w:val="003E6F8E"/>
    <w:rsid w:val="003F0D10"/>
    <w:rsid w:val="0040150A"/>
    <w:rsid w:val="00410BD3"/>
    <w:rsid w:val="004166F0"/>
    <w:rsid w:val="00422AC3"/>
    <w:rsid w:val="00431372"/>
    <w:rsid w:val="00432168"/>
    <w:rsid w:val="00432F67"/>
    <w:rsid w:val="00433C8A"/>
    <w:rsid w:val="00434DD5"/>
    <w:rsid w:val="0045256C"/>
    <w:rsid w:val="00452DB2"/>
    <w:rsid w:val="00455E08"/>
    <w:rsid w:val="00457C94"/>
    <w:rsid w:val="004609A1"/>
    <w:rsid w:val="00461236"/>
    <w:rsid w:val="004632D7"/>
    <w:rsid w:val="00464092"/>
    <w:rsid w:val="00473B0E"/>
    <w:rsid w:val="004746CB"/>
    <w:rsid w:val="00475A20"/>
    <w:rsid w:val="00477507"/>
    <w:rsid w:val="00477CE1"/>
    <w:rsid w:val="004811F4"/>
    <w:rsid w:val="00487E1F"/>
    <w:rsid w:val="00496FE7"/>
    <w:rsid w:val="004A60B6"/>
    <w:rsid w:val="004A6419"/>
    <w:rsid w:val="004B3CDC"/>
    <w:rsid w:val="004B3EFC"/>
    <w:rsid w:val="004B5994"/>
    <w:rsid w:val="004B6223"/>
    <w:rsid w:val="004B7F2C"/>
    <w:rsid w:val="004C165F"/>
    <w:rsid w:val="004D0AA8"/>
    <w:rsid w:val="004D5789"/>
    <w:rsid w:val="004E10F2"/>
    <w:rsid w:val="004E132D"/>
    <w:rsid w:val="004E32AC"/>
    <w:rsid w:val="004E35FF"/>
    <w:rsid w:val="004E5DFA"/>
    <w:rsid w:val="004F16B0"/>
    <w:rsid w:val="004F3E17"/>
    <w:rsid w:val="005018EF"/>
    <w:rsid w:val="0050247A"/>
    <w:rsid w:val="0050454F"/>
    <w:rsid w:val="0050678D"/>
    <w:rsid w:val="00511D4A"/>
    <w:rsid w:val="005221FA"/>
    <w:rsid w:val="00522A70"/>
    <w:rsid w:val="005231AF"/>
    <w:rsid w:val="00525647"/>
    <w:rsid w:val="005318E7"/>
    <w:rsid w:val="0053390A"/>
    <w:rsid w:val="005358A7"/>
    <w:rsid w:val="005367FB"/>
    <w:rsid w:val="00537E55"/>
    <w:rsid w:val="00540FE3"/>
    <w:rsid w:val="00547E53"/>
    <w:rsid w:val="00553645"/>
    <w:rsid w:val="005710B9"/>
    <w:rsid w:val="00576736"/>
    <w:rsid w:val="00581DD7"/>
    <w:rsid w:val="00590B0C"/>
    <w:rsid w:val="00590F3F"/>
    <w:rsid w:val="005927AA"/>
    <w:rsid w:val="005936E9"/>
    <w:rsid w:val="005954C3"/>
    <w:rsid w:val="005A5CED"/>
    <w:rsid w:val="005B4DC2"/>
    <w:rsid w:val="005C01EF"/>
    <w:rsid w:val="005C13BC"/>
    <w:rsid w:val="005C1809"/>
    <w:rsid w:val="005C2B3C"/>
    <w:rsid w:val="005D2D70"/>
    <w:rsid w:val="005E4BAE"/>
    <w:rsid w:val="005F6E6D"/>
    <w:rsid w:val="006011BD"/>
    <w:rsid w:val="006052AA"/>
    <w:rsid w:val="0061361E"/>
    <w:rsid w:val="006246F1"/>
    <w:rsid w:val="00627B5D"/>
    <w:rsid w:val="006315D2"/>
    <w:rsid w:val="00632EAA"/>
    <w:rsid w:val="00640A58"/>
    <w:rsid w:val="00650CAE"/>
    <w:rsid w:val="006610AA"/>
    <w:rsid w:val="0066411F"/>
    <w:rsid w:val="006648DE"/>
    <w:rsid w:val="00664E8A"/>
    <w:rsid w:val="00672262"/>
    <w:rsid w:val="00673D69"/>
    <w:rsid w:val="00675BC7"/>
    <w:rsid w:val="006761FE"/>
    <w:rsid w:val="00676999"/>
    <w:rsid w:val="00677948"/>
    <w:rsid w:val="00681652"/>
    <w:rsid w:val="0068765F"/>
    <w:rsid w:val="00692824"/>
    <w:rsid w:val="0069672C"/>
    <w:rsid w:val="00697044"/>
    <w:rsid w:val="006979D6"/>
    <w:rsid w:val="006B075A"/>
    <w:rsid w:val="006B6EA0"/>
    <w:rsid w:val="006C30BC"/>
    <w:rsid w:val="006C7F75"/>
    <w:rsid w:val="006E1968"/>
    <w:rsid w:val="006E2BFE"/>
    <w:rsid w:val="006E2EFA"/>
    <w:rsid w:val="006E3F99"/>
    <w:rsid w:val="006E4356"/>
    <w:rsid w:val="006E6A71"/>
    <w:rsid w:val="006E756F"/>
    <w:rsid w:val="006F36B1"/>
    <w:rsid w:val="006F678F"/>
    <w:rsid w:val="007035DB"/>
    <w:rsid w:val="00703B2B"/>
    <w:rsid w:val="00704A4E"/>
    <w:rsid w:val="0070669D"/>
    <w:rsid w:val="007111BA"/>
    <w:rsid w:val="007155A2"/>
    <w:rsid w:val="007222AC"/>
    <w:rsid w:val="0072238F"/>
    <w:rsid w:val="00727A58"/>
    <w:rsid w:val="00727BC1"/>
    <w:rsid w:val="0073291F"/>
    <w:rsid w:val="007338B5"/>
    <w:rsid w:val="00742222"/>
    <w:rsid w:val="00744915"/>
    <w:rsid w:val="0075390D"/>
    <w:rsid w:val="00754DC8"/>
    <w:rsid w:val="00760D24"/>
    <w:rsid w:val="00771AE5"/>
    <w:rsid w:val="007734E7"/>
    <w:rsid w:val="00773B6D"/>
    <w:rsid w:val="0078175C"/>
    <w:rsid w:val="00782E14"/>
    <w:rsid w:val="007913D9"/>
    <w:rsid w:val="00791620"/>
    <w:rsid w:val="00792713"/>
    <w:rsid w:val="00792B80"/>
    <w:rsid w:val="00794701"/>
    <w:rsid w:val="007A3A34"/>
    <w:rsid w:val="007A5FC9"/>
    <w:rsid w:val="007A6D67"/>
    <w:rsid w:val="007B24DB"/>
    <w:rsid w:val="007C0762"/>
    <w:rsid w:val="007C382A"/>
    <w:rsid w:val="007D08AB"/>
    <w:rsid w:val="007D1495"/>
    <w:rsid w:val="007D34CB"/>
    <w:rsid w:val="007E19BD"/>
    <w:rsid w:val="007E6EB7"/>
    <w:rsid w:val="007F13B4"/>
    <w:rsid w:val="007F231B"/>
    <w:rsid w:val="007F524F"/>
    <w:rsid w:val="007F712F"/>
    <w:rsid w:val="0080219D"/>
    <w:rsid w:val="008053E0"/>
    <w:rsid w:val="00806F48"/>
    <w:rsid w:val="00814BD4"/>
    <w:rsid w:val="0082225D"/>
    <w:rsid w:val="00844E91"/>
    <w:rsid w:val="008519A4"/>
    <w:rsid w:val="0085317B"/>
    <w:rsid w:val="008546BB"/>
    <w:rsid w:val="00860182"/>
    <w:rsid w:val="00862930"/>
    <w:rsid w:val="008653B9"/>
    <w:rsid w:val="00873C51"/>
    <w:rsid w:val="0088198A"/>
    <w:rsid w:val="00883BA9"/>
    <w:rsid w:val="00884C06"/>
    <w:rsid w:val="00885755"/>
    <w:rsid w:val="00892381"/>
    <w:rsid w:val="00895448"/>
    <w:rsid w:val="00896D9C"/>
    <w:rsid w:val="008A1FB9"/>
    <w:rsid w:val="008A61B9"/>
    <w:rsid w:val="008B4716"/>
    <w:rsid w:val="008B64A3"/>
    <w:rsid w:val="008B72C0"/>
    <w:rsid w:val="008C65D7"/>
    <w:rsid w:val="008D0E42"/>
    <w:rsid w:val="008D1DB5"/>
    <w:rsid w:val="008D2CDB"/>
    <w:rsid w:val="008E3675"/>
    <w:rsid w:val="008F17D6"/>
    <w:rsid w:val="008F37DD"/>
    <w:rsid w:val="008F427F"/>
    <w:rsid w:val="008F7F7F"/>
    <w:rsid w:val="00902D83"/>
    <w:rsid w:val="009205F6"/>
    <w:rsid w:val="00921520"/>
    <w:rsid w:val="00924F24"/>
    <w:rsid w:val="00925198"/>
    <w:rsid w:val="00943258"/>
    <w:rsid w:val="009466DD"/>
    <w:rsid w:val="00961C60"/>
    <w:rsid w:val="00963603"/>
    <w:rsid w:val="00964696"/>
    <w:rsid w:val="00974E96"/>
    <w:rsid w:val="00980429"/>
    <w:rsid w:val="00983F2E"/>
    <w:rsid w:val="00993043"/>
    <w:rsid w:val="00993688"/>
    <w:rsid w:val="0099493C"/>
    <w:rsid w:val="00996634"/>
    <w:rsid w:val="009A03A2"/>
    <w:rsid w:val="009A177D"/>
    <w:rsid w:val="009A30E2"/>
    <w:rsid w:val="009A34EB"/>
    <w:rsid w:val="009A5D80"/>
    <w:rsid w:val="009A7FAB"/>
    <w:rsid w:val="009B0156"/>
    <w:rsid w:val="009B0238"/>
    <w:rsid w:val="009B28F7"/>
    <w:rsid w:val="009B6E58"/>
    <w:rsid w:val="009C5419"/>
    <w:rsid w:val="009C7F9E"/>
    <w:rsid w:val="009F216A"/>
    <w:rsid w:val="009F466C"/>
    <w:rsid w:val="00A03832"/>
    <w:rsid w:val="00A038AC"/>
    <w:rsid w:val="00A07206"/>
    <w:rsid w:val="00A15927"/>
    <w:rsid w:val="00A15B1B"/>
    <w:rsid w:val="00A205FE"/>
    <w:rsid w:val="00A2582E"/>
    <w:rsid w:val="00A313C5"/>
    <w:rsid w:val="00A331B3"/>
    <w:rsid w:val="00A34C23"/>
    <w:rsid w:val="00A43B2F"/>
    <w:rsid w:val="00A44EAD"/>
    <w:rsid w:val="00A47866"/>
    <w:rsid w:val="00A54500"/>
    <w:rsid w:val="00A55120"/>
    <w:rsid w:val="00A61812"/>
    <w:rsid w:val="00A636E6"/>
    <w:rsid w:val="00A70CFB"/>
    <w:rsid w:val="00A71633"/>
    <w:rsid w:val="00A74052"/>
    <w:rsid w:val="00A7410F"/>
    <w:rsid w:val="00A761F9"/>
    <w:rsid w:val="00A82C7F"/>
    <w:rsid w:val="00A93517"/>
    <w:rsid w:val="00A95A6A"/>
    <w:rsid w:val="00AA45EA"/>
    <w:rsid w:val="00AA5413"/>
    <w:rsid w:val="00AB1251"/>
    <w:rsid w:val="00AB67D5"/>
    <w:rsid w:val="00AB766A"/>
    <w:rsid w:val="00AC1B41"/>
    <w:rsid w:val="00AC1D2A"/>
    <w:rsid w:val="00AC610E"/>
    <w:rsid w:val="00AC7DAE"/>
    <w:rsid w:val="00AD078D"/>
    <w:rsid w:val="00AD1CD3"/>
    <w:rsid w:val="00AD483D"/>
    <w:rsid w:val="00AD5099"/>
    <w:rsid w:val="00AE0327"/>
    <w:rsid w:val="00AE1100"/>
    <w:rsid w:val="00AE47D8"/>
    <w:rsid w:val="00AE5972"/>
    <w:rsid w:val="00AF16A7"/>
    <w:rsid w:val="00AF2222"/>
    <w:rsid w:val="00AF27B4"/>
    <w:rsid w:val="00AF6E93"/>
    <w:rsid w:val="00B00632"/>
    <w:rsid w:val="00B00968"/>
    <w:rsid w:val="00B00C71"/>
    <w:rsid w:val="00B0202C"/>
    <w:rsid w:val="00B113BA"/>
    <w:rsid w:val="00B1234D"/>
    <w:rsid w:val="00B14DDD"/>
    <w:rsid w:val="00B15B00"/>
    <w:rsid w:val="00B1762C"/>
    <w:rsid w:val="00B241F9"/>
    <w:rsid w:val="00B242C3"/>
    <w:rsid w:val="00B25D85"/>
    <w:rsid w:val="00B40BA3"/>
    <w:rsid w:val="00B43D16"/>
    <w:rsid w:val="00B45E09"/>
    <w:rsid w:val="00B469A0"/>
    <w:rsid w:val="00B514C7"/>
    <w:rsid w:val="00B52779"/>
    <w:rsid w:val="00B574E4"/>
    <w:rsid w:val="00B57A0D"/>
    <w:rsid w:val="00B62682"/>
    <w:rsid w:val="00B73951"/>
    <w:rsid w:val="00B74562"/>
    <w:rsid w:val="00B7719D"/>
    <w:rsid w:val="00B80F14"/>
    <w:rsid w:val="00B82BAB"/>
    <w:rsid w:val="00B83F58"/>
    <w:rsid w:val="00B84656"/>
    <w:rsid w:val="00B90A83"/>
    <w:rsid w:val="00B948F0"/>
    <w:rsid w:val="00B956EC"/>
    <w:rsid w:val="00B95A9C"/>
    <w:rsid w:val="00B95E39"/>
    <w:rsid w:val="00B9753D"/>
    <w:rsid w:val="00BA18EE"/>
    <w:rsid w:val="00BA5B12"/>
    <w:rsid w:val="00BB01E4"/>
    <w:rsid w:val="00BB2EF3"/>
    <w:rsid w:val="00BB455C"/>
    <w:rsid w:val="00BC346A"/>
    <w:rsid w:val="00BC5347"/>
    <w:rsid w:val="00BC7A14"/>
    <w:rsid w:val="00BD0BF5"/>
    <w:rsid w:val="00BD2804"/>
    <w:rsid w:val="00BD6BDC"/>
    <w:rsid w:val="00BE36FE"/>
    <w:rsid w:val="00BF7AAC"/>
    <w:rsid w:val="00C03389"/>
    <w:rsid w:val="00C11D70"/>
    <w:rsid w:val="00C12873"/>
    <w:rsid w:val="00C15317"/>
    <w:rsid w:val="00C17BFE"/>
    <w:rsid w:val="00C20798"/>
    <w:rsid w:val="00C22711"/>
    <w:rsid w:val="00C23D63"/>
    <w:rsid w:val="00C259B6"/>
    <w:rsid w:val="00C26829"/>
    <w:rsid w:val="00C3195A"/>
    <w:rsid w:val="00C331A2"/>
    <w:rsid w:val="00C4033F"/>
    <w:rsid w:val="00C42E01"/>
    <w:rsid w:val="00C447FE"/>
    <w:rsid w:val="00C470CF"/>
    <w:rsid w:val="00C50F36"/>
    <w:rsid w:val="00C562CF"/>
    <w:rsid w:val="00C62EAC"/>
    <w:rsid w:val="00C671A3"/>
    <w:rsid w:val="00C673AA"/>
    <w:rsid w:val="00C70D68"/>
    <w:rsid w:val="00C72971"/>
    <w:rsid w:val="00C80B9D"/>
    <w:rsid w:val="00C8224B"/>
    <w:rsid w:val="00C84543"/>
    <w:rsid w:val="00C94DD1"/>
    <w:rsid w:val="00C951CC"/>
    <w:rsid w:val="00CA13A0"/>
    <w:rsid w:val="00CA4A0A"/>
    <w:rsid w:val="00CA5322"/>
    <w:rsid w:val="00CA5E54"/>
    <w:rsid w:val="00CB0AB7"/>
    <w:rsid w:val="00CC3829"/>
    <w:rsid w:val="00CC4888"/>
    <w:rsid w:val="00CD6103"/>
    <w:rsid w:val="00CE17C2"/>
    <w:rsid w:val="00CE4312"/>
    <w:rsid w:val="00CE43E2"/>
    <w:rsid w:val="00CE4E07"/>
    <w:rsid w:val="00CF0B15"/>
    <w:rsid w:val="00CF13B7"/>
    <w:rsid w:val="00CF1FA6"/>
    <w:rsid w:val="00CF2CEF"/>
    <w:rsid w:val="00D11A39"/>
    <w:rsid w:val="00D14576"/>
    <w:rsid w:val="00D155F7"/>
    <w:rsid w:val="00D168EA"/>
    <w:rsid w:val="00D20C78"/>
    <w:rsid w:val="00D241F1"/>
    <w:rsid w:val="00D30875"/>
    <w:rsid w:val="00D3116B"/>
    <w:rsid w:val="00D45137"/>
    <w:rsid w:val="00D4558B"/>
    <w:rsid w:val="00D45BE4"/>
    <w:rsid w:val="00D45F7B"/>
    <w:rsid w:val="00D55239"/>
    <w:rsid w:val="00D65D1B"/>
    <w:rsid w:val="00D721E3"/>
    <w:rsid w:val="00D741B2"/>
    <w:rsid w:val="00D75842"/>
    <w:rsid w:val="00D76593"/>
    <w:rsid w:val="00D8287F"/>
    <w:rsid w:val="00D83549"/>
    <w:rsid w:val="00D8462C"/>
    <w:rsid w:val="00D92E78"/>
    <w:rsid w:val="00DA36E0"/>
    <w:rsid w:val="00DB562E"/>
    <w:rsid w:val="00DC2483"/>
    <w:rsid w:val="00DC30F5"/>
    <w:rsid w:val="00DC37EE"/>
    <w:rsid w:val="00DC74F6"/>
    <w:rsid w:val="00DD1185"/>
    <w:rsid w:val="00DD50EB"/>
    <w:rsid w:val="00DE084A"/>
    <w:rsid w:val="00DF0A72"/>
    <w:rsid w:val="00DF5D26"/>
    <w:rsid w:val="00E108B5"/>
    <w:rsid w:val="00E12BF0"/>
    <w:rsid w:val="00E167FA"/>
    <w:rsid w:val="00E21CB8"/>
    <w:rsid w:val="00E25DB9"/>
    <w:rsid w:val="00E27F22"/>
    <w:rsid w:val="00E3369B"/>
    <w:rsid w:val="00E35BF5"/>
    <w:rsid w:val="00E37290"/>
    <w:rsid w:val="00E379EA"/>
    <w:rsid w:val="00E410F0"/>
    <w:rsid w:val="00E52AC2"/>
    <w:rsid w:val="00E53897"/>
    <w:rsid w:val="00E54FF5"/>
    <w:rsid w:val="00E5597C"/>
    <w:rsid w:val="00E6189D"/>
    <w:rsid w:val="00E636C5"/>
    <w:rsid w:val="00E6470E"/>
    <w:rsid w:val="00E651A0"/>
    <w:rsid w:val="00E67451"/>
    <w:rsid w:val="00E67A7C"/>
    <w:rsid w:val="00E8490D"/>
    <w:rsid w:val="00E924D9"/>
    <w:rsid w:val="00E966BC"/>
    <w:rsid w:val="00EA4B82"/>
    <w:rsid w:val="00EA77D6"/>
    <w:rsid w:val="00EC6040"/>
    <w:rsid w:val="00EC7081"/>
    <w:rsid w:val="00ED046F"/>
    <w:rsid w:val="00ED09A8"/>
    <w:rsid w:val="00ED3A89"/>
    <w:rsid w:val="00ED4D09"/>
    <w:rsid w:val="00ED66E3"/>
    <w:rsid w:val="00EE1581"/>
    <w:rsid w:val="00EE56C9"/>
    <w:rsid w:val="00EE63CD"/>
    <w:rsid w:val="00EF0EAF"/>
    <w:rsid w:val="00EF5842"/>
    <w:rsid w:val="00EF59CD"/>
    <w:rsid w:val="00EF6FA2"/>
    <w:rsid w:val="00EF72A7"/>
    <w:rsid w:val="00F077BB"/>
    <w:rsid w:val="00F14370"/>
    <w:rsid w:val="00F20F82"/>
    <w:rsid w:val="00F22DCB"/>
    <w:rsid w:val="00F248E4"/>
    <w:rsid w:val="00F24F5F"/>
    <w:rsid w:val="00F31CCC"/>
    <w:rsid w:val="00F35982"/>
    <w:rsid w:val="00F4448E"/>
    <w:rsid w:val="00F44832"/>
    <w:rsid w:val="00F61D92"/>
    <w:rsid w:val="00F65807"/>
    <w:rsid w:val="00F67E25"/>
    <w:rsid w:val="00F67FFC"/>
    <w:rsid w:val="00F7004D"/>
    <w:rsid w:val="00F8245E"/>
    <w:rsid w:val="00F8537B"/>
    <w:rsid w:val="00F86C48"/>
    <w:rsid w:val="00F8733B"/>
    <w:rsid w:val="00F92C8E"/>
    <w:rsid w:val="00F93964"/>
    <w:rsid w:val="00F93D11"/>
    <w:rsid w:val="00F95437"/>
    <w:rsid w:val="00F96165"/>
    <w:rsid w:val="00F96F85"/>
    <w:rsid w:val="00F97AA6"/>
    <w:rsid w:val="00FA1E1B"/>
    <w:rsid w:val="00FA30D4"/>
    <w:rsid w:val="00FA46B3"/>
    <w:rsid w:val="00FA4A8A"/>
    <w:rsid w:val="00FA53FD"/>
    <w:rsid w:val="00FB10E8"/>
    <w:rsid w:val="00FB3EB6"/>
    <w:rsid w:val="00FC093F"/>
    <w:rsid w:val="00FC6F79"/>
    <w:rsid w:val="00FE2A7D"/>
    <w:rsid w:val="00FE4646"/>
    <w:rsid w:val="00FE4A70"/>
    <w:rsid w:val="00FE6105"/>
    <w:rsid w:val="00FF2C6B"/>
    <w:rsid w:val="00FF2FE5"/>
    <w:rsid w:val="00FF7C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6C9"/>
    <w:rPr>
      <w:sz w:val="24"/>
      <w:szCs w:val="24"/>
    </w:rPr>
  </w:style>
  <w:style w:type="paragraph" w:styleId="1">
    <w:name w:val="heading 1"/>
    <w:basedOn w:val="a"/>
    <w:next w:val="a"/>
    <w:qFormat/>
    <w:rsid w:val="00EE56C9"/>
    <w:pPr>
      <w:keepNext/>
      <w:jc w:val="center"/>
      <w:outlineLvl w:val="0"/>
    </w:pPr>
    <w:rPr>
      <w:rFonts w:ascii="Arial Cyr Chuv" w:hAnsi="Arial Cyr Chuv"/>
      <w:sz w:val="32"/>
    </w:rPr>
  </w:style>
  <w:style w:type="paragraph" w:styleId="2">
    <w:name w:val="heading 2"/>
    <w:basedOn w:val="a"/>
    <w:next w:val="a"/>
    <w:qFormat/>
    <w:rsid w:val="00A6181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E56C9"/>
    <w:pPr>
      <w:keepNext/>
      <w:jc w:val="both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E6470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6E435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EE56C9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paragraph" w:customStyle="1" w:styleId="ConsTitle">
    <w:name w:val="ConsTitle"/>
    <w:rsid w:val="00EE56C9"/>
    <w:pPr>
      <w:widowControl w:val="0"/>
    </w:pPr>
    <w:rPr>
      <w:rFonts w:ascii="Arial" w:hAnsi="Arial"/>
      <w:b/>
      <w:snapToGrid w:val="0"/>
    </w:rPr>
  </w:style>
  <w:style w:type="paragraph" w:customStyle="1" w:styleId="10">
    <w:name w:val="Обычный1"/>
    <w:rsid w:val="00EE56C9"/>
  </w:style>
  <w:style w:type="paragraph" w:styleId="20">
    <w:name w:val="Body Text 2"/>
    <w:basedOn w:val="a"/>
    <w:rsid w:val="00EE56C9"/>
    <w:rPr>
      <w:szCs w:val="20"/>
    </w:rPr>
  </w:style>
  <w:style w:type="paragraph" w:styleId="a4">
    <w:name w:val="footer"/>
    <w:basedOn w:val="a"/>
    <w:rsid w:val="00EE56C9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5">
    <w:name w:val="Body Text Indent"/>
    <w:basedOn w:val="a"/>
    <w:rsid w:val="00EE56C9"/>
    <w:pPr>
      <w:spacing w:line="360" w:lineRule="auto"/>
      <w:ind w:firstLine="720"/>
      <w:jc w:val="both"/>
    </w:pPr>
  </w:style>
  <w:style w:type="paragraph" w:styleId="30">
    <w:name w:val="Body Text 3"/>
    <w:basedOn w:val="a"/>
    <w:rsid w:val="00EE56C9"/>
    <w:pPr>
      <w:jc w:val="both"/>
    </w:pPr>
    <w:rPr>
      <w:rFonts w:eastAsia="Arial Cyr Chuv"/>
      <w:szCs w:val="20"/>
    </w:rPr>
  </w:style>
  <w:style w:type="paragraph" w:styleId="a6">
    <w:name w:val="Title"/>
    <w:basedOn w:val="a"/>
    <w:qFormat/>
    <w:rsid w:val="00EE56C9"/>
    <w:pPr>
      <w:jc w:val="center"/>
    </w:pPr>
    <w:rPr>
      <w:b/>
      <w:sz w:val="22"/>
      <w:szCs w:val="20"/>
    </w:rPr>
  </w:style>
  <w:style w:type="paragraph" w:styleId="a7">
    <w:name w:val="header"/>
    <w:basedOn w:val="a"/>
    <w:rsid w:val="00EE56C9"/>
    <w:pPr>
      <w:tabs>
        <w:tab w:val="center" w:pos="4677"/>
        <w:tab w:val="right" w:pos="9355"/>
      </w:tabs>
    </w:pPr>
  </w:style>
  <w:style w:type="paragraph" w:styleId="a8">
    <w:name w:val="Body Text"/>
    <w:basedOn w:val="a"/>
    <w:rsid w:val="001630F6"/>
    <w:pPr>
      <w:spacing w:after="120"/>
    </w:pPr>
  </w:style>
  <w:style w:type="paragraph" w:styleId="21">
    <w:name w:val="Body Text Indent 2"/>
    <w:basedOn w:val="a"/>
    <w:rsid w:val="00D65D1B"/>
    <w:pPr>
      <w:spacing w:after="120" w:line="480" w:lineRule="auto"/>
      <w:ind w:left="283"/>
    </w:pPr>
  </w:style>
  <w:style w:type="paragraph" w:styleId="a9">
    <w:name w:val="Balloon Text"/>
    <w:basedOn w:val="a"/>
    <w:semiHidden/>
    <w:rsid w:val="00093296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0C6C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496FE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Subtitle"/>
    <w:basedOn w:val="a"/>
    <w:qFormat/>
    <w:rsid w:val="00A61812"/>
    <w:rPr>
      <w:sz w:val="28"/>
    </w:rPr>
  </w:style>
  <w:style w:type="paragraph" w:styleId="31">
    <w:name w:val="Body Text Indent 3"/>
    <w:basedOn w:val="a"/>
    <w:rsid w:val="00525647"/>
    <w:pPr>
      <w:spacing w:after="120"/>
      <w:ind w:left="283"/>
    </w:pPr>
    <w:rPr>
      <w:sz w:val="16"/>
      <w:szCs w:val="16"/>
    </w:rPr>
  </w:style>
  <w:style w:type="paragraph" w:styleId="ac">
    <w:name w:val="No Spacing"/>
    <w:qFormat/>
    <w:rsid w:val="00B574E4"/>
    <w:rPr>
      <w:sz w:val="24"/>
      <w:szCs w:val="24"/>
    </w:rPr>
  </w:style>
  <w:style w:type="paragraph" w:styleId="ad">
    <w:name w:val="List Paragraph"/>
    <w:basedOn w:val="a"/>
    <w:uiPriority w:val="34"/>
    <w:qFormat/>
    <w:rsid w:val="00AF6E9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E647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14">
    <w:name w:val="Font Style14"/>
    <w:rsid w:val="00EA4B82"/>
    <w:rPr>
      <w:rFonts w:ascii="Times New Roman" w:hAnsi="Times New Roman" w:cs="Times New Roman"/>
      <w:sz w:val="22"/>
      <w:szCs w:val="22"/>
    </w:rPr>
  </w:style>
  <w:style w:type="paragraph" w:customStyle="1" w:styleId="ConsNormal">
    <w:name w:val="ConsNormal"/>
    <w:rsid w:val="00CD6103"/>
    <w:pPr>
      <w:widowControl w:val="0"/>
      <w:autoSpaceDE w:val="0"/>
      <w:autoSpaceDN w:val="0"/>
      <w:adjustRightInd w:val="0"/>
      <w:ind w:right="19772" w:firstLine="720"/>
    </w:pPr>
    <w:rPr>
      <w:rFonts w:ascii="Arial" w:eastAsia="Calibri" w:hAnsi="Arial" w:cs="Arial"/>
    </w:rPr>
  </w:style>
  <w:style w:type="paragraph" w:customStyle="1" w:styleId="Style5">
    <w:name w:val="Style5"/>
    <w:basedOn w:val="a"/>
    <w:uiPriority w:val="99"/>
    <w:rsid w:val="00681652"/>
    <w:pPr>
      <w:widowControl w:val="0"/>
      <w:autoSpaceDE w:val="0"/>
      <w:autoSpaceDN w:val="0"/>
      <w:adjustRightInd w:val="0"/>
      <w:spacing w:line="322" w:lineRule="exact"/>
      <w:ind w:firstLine="703"/>
      <w:jc w:val="both"/>
    </w:pPr>
  </w:style>
  <w:style w:type="paragraph" w:customStyle="1" w:styleId="ae">
    <w:name w:val="Прижатый влево"/>
    <w:basedOn w:val="a"/>
    <w:next w:val="a"/>
    <w:uiPriority w:val="99"/>
    <w:rsid w:val="00681652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01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0FDC1A-BC7A-40A3-8239-939C86774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Шумерля</Company>
  <LinksUpToDate>false</LinksUpToDate>
  <CharactersWithSpaces>4056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Мартынова</dc:creator>
  <cp:lastModifiedBy>gshum-admcontrol</cp:lastModifiedBy>
  <cp:revision>9</cp:revision>
  <cp:lastPrinted>2024-10-08T10:29:00Z</cp:lastPrinted>
  <dcterms:created xsi:type="dcterms:W3CDTF">2024-10-03T11:52:00Z</dcterms:created>
  <dcterms:modified xsi:type="dcterms:W3CDTF">2024-10-08T13:06:00Z</dcterms:modified>
</cp:coreProperties>
</file>