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Look w:val="04A0" w:firstRow="1" w:lastRow="0" w:firstColumn="1" w:lastColumn="0" w:noHBand="0" w:noVBand="1"/>
      </w:tblPr>
      <w:tblGrid>
        <w:gridCol w:w="4253"/>
        <w:gridCol w:w="1701"/>
        <w:gridCol w:w="3827"/>
      </w:tblGrid>
      <w:tr w:rsidR="00DA71CA" w:rsidRPr="00BE6B9E" w:rsidTr="001B2D1B">
        <w:trPr>
          <w:trHeight w:val="715"/>
        </w:trPr>
        <w:tc>
          <w:tcPr>
            <w:tcW w:w="4253" w:type="dxa"/>
          </w:tcPr>
          <w:p w:rsidR="00DA71CA" w:rsidRPr="00BE6B9E" w:rsidRDefault="00DA71CA" w:rsidP="001B2D1B">
            <w:pPr>
              <w:widowControl/>
              <w:tabs>
                <w:tab w:val="center" w:pos="2018"/>
                <w:tab w:val="left" w:pos="3206"/>
              </w:tabs>
              <w:autoSpaceDE/>
              <w:autoSpaceDN/>
              <w:adjustRightInd/>
              <w:ind w:left="34" w:firstLin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BE6B9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</w:tcPr>
          <w:p w:rsidR="00DA71CA" w:rsidRPr="00BE6B9E" w:rsidRDefault="00C54685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0</wp:posOffset>
                  </wp:positionV>
                  <wp:extent cx="342265" cy="403225"/>
                  <wp:effectExtent l="0" t="0" r="635" b="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</w:tcPr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DA71CA" w:rsidRPr="00BE6B9E" w:rsidTr="001B2D1B">
        <w:trPr>
          <w:trHeight w:val="2118"/>
        </w:trPr>
        <w:tc>
          <w:tcPr>
            <w:tcW w:w="4253" w:type="dxa"/>
          </w:tcPr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6B9E">
              <w:rPr>
                <w:rFonts w:ascii="Times New Roman" w:hAnsi="Times New Roman" w:cs="Times New Roman"/>
              </w:rPr>
              <w:t>АДМИНИСТРАЦИЯ АЛАТЫРСКОГО МУНИЦИПАЛЬНОГО ОКРУГА</w:t>
            </w: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6B9E">
              <w:rPr>
                <w:rFonts w:ascii="Times New Roman" w:hAnsi="Times New Roman" w:cs="Times New Roman"/>
              </w:rPr>
              <w:t>ЧУВАШСКОЙ РЕСПУБЛИКИ</w:t>
            </w: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E6B9E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A71CA" w:rsidRPr="00BE6B9E" w:rsidRDefault="006D7CC1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DA71CA" w:rsidRPr="00BE6B9E">
              <w:rPr>
                <w:rFonts w:ascii="Times New Roman" w:hAnsi="Times New Roman" w:cs="Times New Roman"/>
              </w:rPr>
              <w:t>.0</w:t>
            </w:r>
            <w:r w:rsidR="00C41563">
              <w:rPr>
                <w:rFonts w:ascii="Times New Roman" w:hAnsi="Times New Roman" w:cs="Times New Roman"/>
              </w:rPr>
              <w:t>9</w:t>
            </w:r>
            <w:r w:rsidR="002026E6">
              <w:rPr>
                <w:rFonts w:ascii="Times New Roman" w:hAnsi="Times New Roman" w:cs="Times New Roman"/>
              </w:rPr>
              <w:t>.2024</w:t>
            </w:r>
            <w:r w:rsidR="00DA71CA" w:rsidRPr="00BE6B9E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559</w:t>
            </w: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6B9E">
              <w:rPr>
                <w:rFonts w:ascii="Times New Roman" w:hAnsi="Times New Roman" w:cs="Times New Roman"/>
              </w:rPr>
              <w:t>г. Алатырь</w:t>
            </w:r>
          </w:p>
        </w:tc>
        <w:tc>
          <w:tcPr>
            <w:tcW w:w="1701" w:type="dxa"/>
          </w:tcPr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noProof/>
                <w:color w:val="FF0000"/>
              </w:rPr>
            </w:pPr>
          </w:p>
          <w:p w:rsidR="00DA71CA" w:rsidRPr="00BE6B9E" w:rsidRDefault="00DA71CA" w:rsidP="001B2D1B">
            <w:pPr>
              <w:rPr>
                <w:rFonts w:ascii="Times New Roman" w:hAnsi="Times New Roman" w:cs="Times New Roman"/>
              </w:rPr>
            </w:pPr>
          </w:p>
          <w:p w:rsidR="00DA71CA" w:rsidRPr="00BE6B9E" w:rsidRDefault="00DA71CA" w:rsidP="001B2D1B">
            <w:pPr>
              <w:rPr>
                <w:rFonts w:ascii="Times New Roman" w:hAnsi="Times New Roman" w:cs="Times New Roman"/>
              </w:rPr>
            </w:pPr>
          </w:p>
          <w:p w:rsidR="00DA71CA" w:rsidRPr="00BE6B9E" w:rsidRDefault="00DA71CA" w:rsidP="001B2D1B">
            <w:pPr>
              <w:rPr>
                <w:rFonts w:ascii="Times New Roman" w:hAnsi="Times New Roman" w:cs="Times New Roman"/>
              </w:rPr>
            </w:pPr>
          </w:p>
          <w:p w:rsidR="00DA71CA" w:rsidRPr="00BE6B9E" w:rsidRDefault="00DA71CA" w:rsidP="001B2D1B">
            <w:pPr>
              <w:rPr>
                <w:rFonts w:ascii="Times New Roman" w:hAnsi="Times New Roman" w:cs="Times New Roman"/>
              </w:rPr>
            </w:pPr>
          </w:p>
          <w:p w:rsidR="00DA71CA" w:rsidRPr="00BE6B9E" w:rsidRDefault="00DA71CA" w:rsidP="001B2D1B">
            <w:pPr>
              <w:rPr>
                <w:rFonts w:ascii="Times New Roman" w:hAnsi="Times New Roman" w:cs="Times New Roman"/>
              </w:rPr>
            </w:pPr>
          </w:p>
          <w:p w:rsidR="00DA71CA" w:rsidRPr="00BE6B9E" w:rsidRDefault="00DA71CA" w:rsidP="001B2D1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6B9E">
              <w:rPr>
                <w:rFonts w:ascii="Times New Roman" w:hAnsi="Times New Roman" w:cs="Times New Roman"/>
              </w:rPr>
              <w:t>УЛАТӐ</w:t>
            </w:r>
            <w:proofErr w:type="gramStart"/>
            <w:r w:rsidRPr="00BE6B9E">
              <w:rPr>
                <w:rFonts w:ascii="Times New Roman" w:hAnsi="Times New Roman" w:cs="Times New Roman"/>
              </w:rPr>
              <w:t>Р</w:t>
            </w:r>
            <w:proofErr w:type="gramEnd"/>
            <w:r w:rsidRPr="00BE6B9E">
              <w:rPr>
                <w:rFonts w:ascii="Times New Roman" w:hAnsi="Times New Roman" w:cs="Times New Roman"/>
              </w:rPr>
              <w:t xml:space="preserve"> </w:t>
            </w: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6B9E">
              <w:rPr>
                <w:rFonts w:ascii="Times New Roman" w:hAnsi="Times New Roman" w:cs="Times New Roman"/>
              </w:rPr>
              <w:t>МУНИЦИПАЛИТЕТ ОКРУГӖН АДМИНИСТРАЦИЙӖ</w:t>
            </w: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6B9E">
              <w:rPr>
                <w:rFonts w:ascii="Times New Roman" w:hAnsi="Times New Roman" w:cs="Times New Roman"/>
              </w:rPr>
              <w:t>ЧӐВАШ РЕСПУБЛИКИН</w:t>
            </w:r>
          </w:p>
          <w:p w:rsidR="00DA71CA" w:rsidRPr="00486B35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E6B9E">
              <w:rPr>
                <w:rFonts w:ascii="Times New Roman" w:hAnsi="Times New Roman" w:cs="Times New Roman"/>
                <w:b/>
              </w:rPr>
              <w:t>ЙЫШĂНУ</w:t>
            </w: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A71CA" w:rsidRPr="00BE6B9E" w:rsidRDefault="006D7CC1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DA71CA" w:rsidRPr="00BE6B9E">
              <w:rPr>
                <w:rFonts w:ascii="Times New Roman" w:hAnsi="Times New Roman" w:cs="Times New Roman"/>
              </w:rPr>
              <w:t>.0</w:t>
            </w:r>
            <w:r w:rsidR="00C41563">
              <w:rPr>
                <w:rFonts w:ascii="Times New Roman" w:hAnsi="Times New Roman" w:cs="Times New Roman"/>
              </w:rPr>
              <w:t>9</w:t>
            </w:r>
            <w:r w:rsidR="002026E6">
              <w:rPr>
                <w:rFonts w:ascii="Times New Roman" w:hAnsi="Times New Roman" w:cs="Times New Roman"/>
              </w:rPr>
              <w:t>.2024</w:t>
            </w:r>
            <w:r w:rsidR="00DA71CA" w:rsidRPr="00BE6B9E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559</w:t>
            </w:r>
          </w:p>
          <w:p w:rsidR="00DA71CA" w:rsidRPr="00486B35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6B9E">
              <w:rPr>
                <w:rFonts w:ascii="Times New Roman" w:hAnsi="Times New Roman" w:cs="Times New Roman"/>
              </w:rPr>
              <w:t>Улатӑ</w:t>
            </w:r>
            <w:proofErr w:type="gramStart"/>
            <w:r w:rsidRPr="00BE6B9E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BE6B9E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DA71CA" w:rsidRPr="00486B35" w:rsidRDefault="00DA71CA"/>
    <w:p w:rsidR="002026E6" w:rsidRDefault="002026E6"/>
    <w:p w:rsidR="002026E6" w:rsidRPr="00EA3625" w:rsidRDefault="002026E6" w:rsidP="002026E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  <w:lang w:eastAsia="x-none"/>
        </w:rPr>
      </w:pPr>
      <w:r w:rsidRPr="00EA3625"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>О внесении изменений в постановление администрации Алатырс</w:t>
      </w:r>
      <w:r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>кого муниципального округа от 14.03.2023 № 292</w:t>
      </w:r>
      <w:r w:rsidRPr="00EA3625"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 xml:space="preserve"> «</w:t>
      </w:r>
      <w:r w:rsidRPr="002026E6"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>Об утверждении состава Межведомс</w:t>
      </w:r>
      <w:r w:rsidR="00616253"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>твенной комиссии по профилактике</w:t>
      </w:r>
      <w:r w:rsidRPr="002026E6"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 xml:space="preserve"> правонарушений в Алатырском муниципальном округе Чувашской Республики</w:t>
      </w:r>
      <w:r w:rsidRPr="00EA3625"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>»</w:t>
      </w:r>
    </w:p>
    <w:p w:rsidR="00DA71CA" w:rsidRDefault="00DA71CA"/>
    <w:p w:rsidR="00426D89" w:rsidRDefault="00426D89"/>
    <w:p w:rsidR="00486B35" w:rsidRDefault="00486B35"/>
    <w:p w:rsidR="00B420A4" w:rsidRDefault="00DA71CA" w:rsidP="00486B35">
      <w:pPr>
        <w:ind w:right="-241" w:firstLine="567"/>
        <w:rPr>
          <w:sz w:val="26"/>
          <w:szCs w:val="26"/>
        </w:rPr>
      </w:pPr>
      <w:bookmarkStart w:id="0" w:name="sub_1"/>
      <w:r w:rsidRPr="00920006">
        <w:rPr>
          <w:sz w:val="26"/>
          <w:szCs w:val="26"/>
        </w:rPr>
        <w:t xml:space="preserve">В </w:t>
      </w:r>
      <w:r w:rsidR="00B902E9">
        <w:rPr>
          <w:sz w:val="26"/>
          <w:szCs w:val="26"/>
        </w:rPr>
        <w:t>связи с кадровыми изменениями органа местного самоуправления</w:t>
      </w:r>
      <w:r w:rsidR="00E0004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20006">
        <w:rPr>
          <w:sz w:val="26"/>
          <w:szCs w:val="26"/>
        </w:rPr>
        <w:t>администрация Алатырского муниципального округа</w:t>
      </w:r>
    </w:p>
    <w:p w:rsidR="00DA71CA" w:rsidRPr="00DA71CA" w:rsidRDefault="00DA71CA" w:rsidP="00486B35">
      <w:pPr>
        <w:ind w:right="-241" w:firstLine="0"/>
        <w:jc w:val="center"/>
        <w:rPr>
          <w:b/>
          <w:sz w:val="26"/>
          <w:szCs w:val="26"/>
        </w:rPr>
      </w:pPr>
      <w:r w:rsidRPr="00DA71CA">
        <w:rPr>
          <w:b/>
          <w:sz w:val="26"/>
          <w:szCs w:val="26"/>
        </w:rPr>
        <w:t>постановляет:</w:t>
      </w:r>
    </w:p>
    <w:bookmarkEnd w:id="0"/>
    <w:p w:rsidR="002026E6" w:rsidRDefault="002026E6" w:rsidP="00486B35">
      <w:pPr>
        <w:numPr>
          <w:ilvl w:val="0"/>
          <w:numId w:val="4"/>
        </w:numPr>
        <w:tabs>
          <w:tab w:val="left" w:pos="284"/>
          <w:tab w:val="left" w:pos="1134"/>
          <w:tab w:val="left" w:pos="1276"/>
        </w:tabs>
        <w:ind w:left="0" w:right="-1" w:firstLine="567"/>
        <w:rPr>
          <w:sz w:val="26"/>
          <w:szCs w:val="26"/>
        </w:rPr>
      </w:pPr>
      <w:r w:rsidRPr="002026E6">
        <w:rPr>
          <w:sz w:val="26"/>
          <w:szCs w:val="26"/>
        </w:rPr>
        <w:t>Внести в постановление администрации Алатырс</w:t>
      </w:r>
      <w:r>
        <w:rPr>
          <w:sz w:val="26"/>
          <w:szCs w:val="26"/>
        </w:rPr>
        <w:t>кого муниципального округа от 14.03.2023 № 292</w:t>
      </w:r>
      <w:r w:rsidRPr="002026E6">
        <w:rPr>
          <w:sz w:val="26"/>
          <w:szCs w:val="26"/>
        </w:rPr>
        <w:t xml:space="preserve"> «Об утверждении состава Межведомс</w:t>
      </w:r>
      <w:r w:rsidR="00224EF9">
        <w:rPr>
          <w:sz w:val="26"/>
          <w:szCs w:val="26"/>
        </w:rPr>
        <w:t>твенной комиссии по профилактике</w:t>
      </w:r>
      <w:r w:rsidRPr="002026E6">
        <w:rPr>
          <w:sz w:val="26"/>
          <w:szCs w:val="26"/>
        </w:rPr>
        <w:t xml:space="preserve"> правонарушений в Алатырском муниципальном округе Чувашской Республики» изменения согласно приложению к настоящему постановлению.</w:t>
      </w:r>
    </w:p>
    <w:p w:rsidR="00DA71CA" w:rsidRPr="00920006" w:rsidRDefault="00DA71CA" w:rsidP="00486B35">
      <w:pPr>
        <w:numPr>
          <w:ilvl w:val="0"/>
          <w:numId w:val="4"/>
        </w:numPr>
        <w:tabs>
          <w:tab w:val="left" w:pos="284"/>
          <w:tab w:val="left" w:pos="993"/>
          <w:tab w:val="left" w:pos="1134"/>
        </w:tabs>
        <w:ind w:left="0" w:right="-241" w:firstLine="567"/>
        <w:rPr>
          <w:sz w:val="26"/>
          <w:szCs w:val="26"/>
        </w:rPr>
      </w:pPr>
      <w:r w:rsidRPr="00920006">
        <w:rPr>
          <w:sz w:val="26"/>
          <w:szCs w:val="26"/>
        </w:rPr>
        <w:t xml:space="preserve">Настоящее постановление вступает в силу </w:t>
      </w:r>
      <w:r w:rsidR="00D167AE">
        <w:rPr>
          <w:sz w:val="26"/>
          <w:szCs w:val="26"/>
        </w:rPr>
        <w:t>со дня его подписания</w:t>
      </w:r>
      <w:r w:rsidRPr="00920006">
        <w:rPr>
          <w:sz w:val="26"/>
          <w:szCs w:val="26"/>
        </w:rPr>
        <w:t>.</w:t>
      </w:r>
    </w:p>
    <w:p w:rsidR="00A92165" w:rsidRDefault="00A92165" w:rsidP="00A92165">
      <w:pPr>
        <w:tabs>
          <w:tab w:val="left" w:pos="284"/>
        </w:tabs>
        <w:ind w:left="284" w:right="-241" w:firstLine="425"/>
        <w:rPr>
          <w:sz w:val="26"/>
          <w:szCs w:val="26"/>
        </w:rPr>
      </w:pPr>
    </w:p>
    <w:p w:rsidR="00A92165" w:rsidRDefault="00A92165" w:rsidP="008449BE">
      <w:pPr>
        <w:ind w:left="284" w:right="-241" w:firstLine="0"/>
        <w:rPr>
          <w:sz w:val="26"/>
          <w:szCs w:val="26"/>
        </w:rPr>
      </w:pPr>
    </w:p>
    <w:p w:rsidR="00A92165" w:rsidRDefault="00A92165" w:rsidP="008449BE">
      <w:pPr>
        <w:ind w:left="284" w:right="-241" w:firstLine="0"/>
        <w:rPr>
          <w:sz w:val="26"/>
          <w:szCs w:val="26"/>
        </w:rPr>
      </w:pPr>
    </w:p>
    <w:p w:rsidR="00DA71CA" w:rsidRPr="00920006" w:rsidRDefault="00DA71CA" w:rsidP="00C54685">
      <w:pPr>
        <w:ind w:right="-241" w:firstLine="0"/>
        <w:rPr>
          <w:sz w:val="26"/>
          <w:szCs w:val="26"/>
        </w:rPr>
      </w:pPr>
      <w:r w:rsidRPr="00920006">
        <w:rPr>
          <w:sz w:val="26"/>
          <w:szCs w:val="26"/>
        </w:rPr>
        <w:t xml:space="preserve">Глава Алатырского </w:t>
      </w:r>
    </w:p>
    <w:p w:rsidR="00A92165" w:rsidRDefault="00DA71CA" w:rsidP="00C54685">
      <w:pPr>
        <w:ind w:right="-241" w:firstLine="0"/>
        <w:rPr>
          <w:rFonts w:ascii="Times New Roman" w:hAnsi="Times New Roman" w:cs="Times New Roman"/>
          <w:sz w:val="22"/>
          <w:szCs w:val="22"/>
        </w:rPr>
      </w:pPr>
      <w:r w:rsidRPr="00920006">
        <w:rPr>
          <w:sz w:val="26"/>
          <w:szCs w:val="26"/>
        </w:rPr>
        <w:t>муниципального округа</w:t>
      </w:r>
      <w:r w:rsidRPr="00920006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</w:t>
      </w:r>
      <w:r w:rsidRPr="00920006">
        <w:rPr>
          <w:sz w:val="26"/>
          <w:szCs w:val="26"/>
        </w:rPr>
        <w:t xml:space="preserve">                          </w:t>
      </w:r>
      <w:r w:rsidR="0012645B">
        <w:rPr>
          <w:sz w:val="26"/>
          <w:szCs w:val="26"/>
        </w:rPr>
        <w:t xml:space="preserve">                          </w:t>
      </w:r>
      <w:r w:rsidR="00486B35">
        <w:rPr>
          <w:sz w:val="26"/>
          <w:szCs w:val="26"/>
        </w:rPr>
        <w:t xml:space="preserve">    </w:t>
      </w:r>
      <w:r w:rsidR="0012645B">
        <w:rPr>
          <w:sz w:val="26"/>
          <w:szCs w:val="26"/>
        </w:rPr>
        <w:t xml:space="preserve">  </w:t>
      </w:r>
      <w:r w:rsidR="002026E6">
        <w:rPr>
          <w:sz w:val="26"/>
          <w:szCs w:val="26"/>
        </w:rPr>
        <w:t xml:space="preserve">     </w:t>
      </w:r>
      <w:r w:rsidR="00C54685">
        <w:rPr>
          <w:sz w:val="26"/>
          <w:szCs w:val="26"/>
        </w:rPr>
        <w:t xml:space="preserve">             </w:t>
      </w:r>
      <w:r w:rsidR="002026E6">
        <w:rPr>
          <w:sz w:val="26"/>
          <w:szCs w:val="26"/>
        </w:rPr>
        <w:t xml:space="preserve"> </w:t>
      </w:r>
      <w:r w:rsidRPr="00920006">
        <w:rPr>
          <w:sz w:val="26"/>
          <w:szCs w:val="26"/>
        </w:rPr>
        <w:t xml:space="preserve">   Н.И. Шпилевая</w:t>
      </w:r>
    </w:p>
    <w:p w:rsidR="00EA3625" w:rsidRPr="00EA3625" w:rsidRDefault="00EA3625" w:rsidP="00EA3625">
      <w:pPr>
        <w:widowControl/>
        <w:tabs>
          <w:tab w:val="left" w:pos="708"/>
          <w:tab w:val="left" w:pos="1416"/>
          <w:tab w:val="left" w:pos="2124"/>
          <w:tab w:val="left" w:pos="2832"/>
          <w:tab w:val="left" w:pos="7938"/>
          <w:tab w:val="left" w:pos="9781"/>
        </w:tabs>
        <w:ind w:firstLine="0"/>
        <w:rPr>
          <w:rFonts w:ascii="Times New Roman" w:hAnsi="Times New Roman" w:cs="Times New Roman"/>
          <w:sz w:val="26"/>
          <w:szCs w:val="26"/>
        </w:rPr>
        <w:sectPr w:rsidR="00EA3625" w:rsidRPr="00EA3625" w:rsidSect="00E202C0">
          <w:headerReference w:type="default" r:id="rId10"/>
          <w:pgSz w:w="11906" w:h="16838"/>
          <w:pgMar w:top="567" w:right="567" w:bottom="567" w:left="1134" w:header="142" w:footer="260" w:gutter="0"/>
          <w:cols w:space="708"/>
          <w:titlePg/>
          <w:docGrid w:linePitch="360"/>
        </w:sectPr>
      </w:pPr>
    </w:p>
    <w:p w:rsidR="00EA3625" w:rsidRPr="00EA3625" w:rsidRDefault="00EA3625" w:rsidP="00EA3625">
      <w:pPr>
        <w:ind w:left="6521" w:firstLine="0"/>
        <w:jc w:val="left"/>
        <w:rPr>
          <w:bCs/>
          <w:sz w:val="22"/>
          <w:szCs w:val="22"/>
        </w:rPr>
      </w:pPr>
      <w:r w:rsidRPr="00EA3625">
        <w:rPr>
          <w:bCs/>
          <w:sz w:val="22"/>
          <w:szCs w:val="22"/>
        </w:rPr>
        <w:lastRenderedPageBreak/>
        <w:t>Приложение</w:t>
      </w:r>
    </w:p>
    <w:p w:rsidR="00EA3625" w:rsidRPr="00EA3625" w:rsidRDefault="00EA3625" w:rsidP="00EA3625">
      <w:pPr>
        <w:ind w:left="6521" w:firstLine="0"/>
        <w:jc w:val="left"/>
        <w:rPr>
          <w:bCs/>
          <w:sz w:val="22"/>
          <w:szCs w:val="22"/>
        </w:rPr>
      </w:pPr>
      <w:r w:rsidRPr="00EA3625">
        <w:rPr>
          <w:bCs/>
          <w:sz w:val="22"/>
          <w:szCs w:val="22"/>
        </w:rPr>
        <w:t>к постановлению администрации Алатырского муниципального округа</w:t>
      </w:r>
    </w:p>
    <w:p w:rsidR="00EA3625" w:rsidRPr="00EA3625" w:rsidRDefault="006D7CC1" w:rsidP="00EA3625">
      <w:pPr>
        <w:ind w:left="6521" w:firstLine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от 04.09.2024 № 559</w:t>
      </w:r>
      <w:bookmarkStart w:id="1" w:name="_GoBack"/>
      <w:bookmarkEnd w:id="1"/>
    </w:p>
    <w:p w:rsidR="00EA3625" w:rsidRPr="00EA3625" w:rsidRDefault="00EA3625" w:rsidP="00EA3625">
      <w:pPr>
        <w:ind w:left="6521" w:firstLine="0"/>
        <w:jc w:val="left"/>
        <w:rPr>
          <w:bCs/>
          <w:sz w:val="22"/>
          <w:szCs w:val="22"/>
        </w:rPr>
      </w:pPr>
    </w:p>
    <w:p w:rsidR="00EA3625" w:rsidRPr="00EA3625" w:rsidRDefault="00EA3625" w:rsidP="00EA3625">
      <w:pPr>
        <w:ind w:left="6521" w:firstLine="0"/>
        <w:jc w:val="left"/>
        <w:rPr>
          <w:b/>
          <w:sz w:val="22"/>
          <w:szCs w:val="22"/>
        </w:rPr>
      </w:pPr>
      <w:r w:rsidRPr="00EA3625">
        <w:rPr>
          <w:bCs/>
          <w:sz w:val="22"/>
          <w:szCs w:val="22"/>
        </w:rPr>
        <w:t>«Утвержден</w:t>
      </w:r>
    </w:p>
    <w:p w:rsidR="00EA3625" w:rsidRPr="00EA3625" w:rsidRDefault="00EA3625" w:rsidP="00EA3625">
      <w:pPr>
        <w:ind w:left="6521" w:right="-142" w:firstLine="0"/>
        <w:jc w:val="left"/>
        <w:rPr>
          <w:bCs/>
          <w:sz w:val="22"/>
          <w:szCs w:val="22"/>
        </w:rPr>
      </w:pPr>
      <w:r w:rsidRPr="00EA3625">
        <w:rPr>
          <w:sz w:val="22"/>
          <w:szCs w:val="22"/>
        </w:rPr>
        <w:t>постановлением</w:t>
      </w:r>
      <w:r w:rsidRPr="00EA3625">
        <w:rPr>
          <w:bCs/>
          <w:sz w:val="22"/>
          <w:szCs w:val="22"/>
        </w:rPr>
        <w:t xml:space="preserve"> администрации Алатырского муниципального округа </w:t>
      </w:r>
    </w:p>
    <w:p w:rsidR="00EA3625" w:rsidRPr="00EA3625" w:rsidRDefault="002026E6" w:rsidP="00EA3625">
      <w:pPr>
        <w:ind w:left="6521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bCs/>
          <w:sz w:val="22"/>
          <w:szCs w:val="22"/>
        </w:rPr>
        <w:t>от 14.03.2023 года № 292</w:t>
      </w:r>
    </w:p>
    <w:p w:rsidR="00A92165" w:rsidRDefault="00A92165" w:rsidP="001738E4">
      <w:pPr>
        <w:autoSpaceDE/>
        <w:autoSpaceDN/>
        <w:adjustRightInd/>
        <w:ind w:left="6237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486B35" w:rsidRDefault="009813B8" w:rsidP="00486B35">
      <w:pPr>
        <w:pStyle w:val="2"/>
        <w:ind w:right="-241" w:firstLine="0"/>
        <w:jc w:val="center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 w:cs="Times New Roman"/>
          <w:b/>
          <w:i w:val="0"/>
          <w:sz w:val="26"/>
          <w:szCs w:val="26"/>
        </w:rPr>
        <w:t>СОСТАВ</w:t>
      </w:r>
    </w:p>
    <w:p w:rsidR="009813B8" w:rsidRDefault="009813B8" w:rsidP="00486B35">
      <w:pPr>
        <w:pStyle w:val="2"/>
        <w:ind w:right="-241" w:firstLine="0"/>
        <w:jc w:val="center"/>
        <w:rPr>
          <w:rFonts w:ascii="Times New Roman" w:hAnsi="Times New Roman" w:cs="Times New Roman"/>
          <w:b/>
          <w:i w:val="0"/>
          <w:sz w:val="26"/>
          <w:szCs w:val="26"/>
        </w:rPr>
      </w:pPr>
      <w:r w:rsidRPr="009813B8">
        <w:rPr>
          <w:rFonts w:ascii="Times New Roman" w:hAnsi="Times New Roman" w:cs="Times New Roman"/>
          <w:b/>
          <w:i w:val="0"/>
          <w:sz w:val="26"/>
          <w:szCs w:val="26"/>
        </w:rPr>
        <w:t>Межведомс</w:t>
      </w:r>
      <w:r w:rsidR="00616253">
        <w:rPr>
          <w:rFonts w:ascii="Times New Roman" w:hAnsi="Times New Roman" w:cs="Times New Roman"/>
          <w:b/>
          <w:i w:val="0"/>
          <w:sz w:val="26"/>
          <w:szCs w:val="26"/>
        </w:rPr>
        <w:t>твенной комиссии по профилактике</w:t>
      </w:r>
      <w:r w:rsidRPr="009813B8">
        <w:rPr>
          <w:rFonts w:ascii="Times New Roman" w:hAnsi="Times New Roman" w:cs="Times New Roman"/>
          <w:b/>
          <w:i w:val="0"/>
          <w:sz w:val="26"/>
          <w:szCs w:val="26"/>
        </w:rPr>
        <w:t xml:space="preserve"> правонарушений </w:t>
      </w:r>
    </w:p>
    <w:p w:rsidR="00A52E96" w:rsidRDefault="009813B8" w:rsidP="00486B35">
      <w:pPr>
        <w:pStyle w:val="2"/>
        <w:ind w:right="-241" w:firstLine="0"/>
        <w:jc w:val="center"/>
        <w:rPr>
          <w:rFonts w:ascii="Times New Roman" w:hAnsi="Times New Roman" w:cs="Times New Roman"/>
          <w:b/>
          <w:i w:val="0"/>
          <w:sz w:val="26"/>
          <w:szCs w:val="26"/>
        </w:rPr>
      </w:pPr>
      <w:r w:rsidRPr="009813B8">
        <w:rPr>
          <w:rFonts w:ascii="Times New Roman" w:hAnsi="Times New Roman" w:cs="Times New Roman"/>
          <w:b/>
          <w:i w:val="0"/>
          <w:sz w:val="26"/>
          <w:szCs w:val="26"/>
        </w:rPr>
        <w:t>в Алатырском муниципальном округе Чувашской Республики</w:t>
      </w:r>
    </w:p>
    <w:p w:rsidR="00D167AE" w:rsidRPr="00D167AE" w:rsidRDefault="00D167AE" w:rsidP="00D167AE"/>
    <w:tbl>
      <w:tblPr>
        <w:tblW w:w="10031" w:type="dxa"/>
        <w:tblInd w:w="392" w:type="dxa"/>
        <w:tblLook w:val="04A0" w:firstRow="1" w:lastRow="0" w:firstColumn="1" w:lastColumn="0" w:noHBand="0" w:noVBand="1"/>
      </w:tblPr>
      <w:tblGrid>
        <w:gridCol w:w="3369"/>
        <w:gridCol w:w="425"/>
        <w:gridCol w:w="6237"/>
      </w:tblGrid>
      <w:tr w:rsidR="00827FC5" w:rsidRPr="00147BE5" w:rsidTr="008070F5">
        <w:tc>
          <w:tcPr>
            <w:tcW w:w="3369" w:type="dxa"/>
          </w:tcPr>
          <w:p w:rsidR="00827FC5" w:rsidRPr="00147BE5" w:rsidRDefault="00827FC5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Председатель комиссии</w:t>
            </w:r>
            <w:r w:rsidR="00E202C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</w:t>
            </w:r>
          </w:p>
          <w:p w:rsidR="00827FC5" w:rsidRPr="00147BE5" w:rsidRDefault="00827FC5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Шпилевая Нина Ивановна</w:t>
            </w:r>
          </w:p>
        </w:tc>
        <w:tc>
          <w:tcPr>
            <w:tcW w:w="425" w:type="dxa"/>
          </w:tcPr>
          <w:p w:rsidR="00827FC5" w:rsidRPr="00147BE5" w:rsidRDefault="00827FC5" w:rsidP="00827F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37" w:type="dxa"/>
          </w:tcPr>
          <w:p w:rsidR="00827FC5" w:rsidRPr="00147BE5" w:rsidRDefault="00827FC5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</w:rPr>
              <w:t>Глава Алатырского муниципального округа;</w:t>
            </w:r>
          </w:p>
        </w:tc>
      </w:tr>
      <w:tr w:rsidR="00827FC5" w:rsidRPr="00147BE5" w:rsidTr="008070F5">
        <w:tc>
          <w:tcPr>
            <w:tcW w:w="3369" w:type="dxa"/>
          </w:tcPr>
          <w:p w:rsidR="00827FC5" w:rsidRPr="00147BE5" w:rsidRDefault="00827FC5" w:rsidP="00827F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827FC5" w:rsidRPr="00147BE5" w:rsidRDefault="00827FC5" w:rsidP="00827F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237" w:type="dxa"/>
          </w:tcPr>
          <w:p w:rsidR="00827FC5" w:rsidRPr="00147BE5" w:rsidRDefault="00827FC5" w:rsidP="00827F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27FC5" w:rsidRPr="00147BE5" w:rsidTr="008070F5">
        <w:tc>
          <w:tcPr>
            <w:tcW w:w="3369" w:type="dxa"/>
          </w:tcPr>
          <w:p w:rsidR="00827FC5" w:rsidRPr="00AF6639" w:rsidRDefault="00827FC5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63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председателя комиссии</w:t>
            </w:r>
            <w:r w:rsidR="00E202C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</w:t>
            </w:r>
          </w:p>
          <w:p w:rsidR="00827FC5" w:rsidRPr="00AF6639" w:rsidRDefault="00AF6639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63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Фролов Семён Викторович</w:t>
            </w:r>
          </w:p>
        </w:tc>
        <w:tc>
          <w:tcPr>
            <w:tcW w:w="425" w:type="dxa"/>
          </w:tcPr>
          <w:p w:rsidR="00827FC5" w:rsidRPr="00147BE5" w:rsidRDefault="00827FC5" w:rsidP="00827F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37" w:type="dxa"/>
          </w:tcPr>
          <w:p w:rsidR="00827FC5" w:rsidRPr="00147BE5" w:rsidRDefault="00827FC5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Первый заместитель главы администрации - начальник Управления по благоустройству и развитию территорий</w:t>
            </w:r>
            <w:r w:rsidRPr="00147BE5">
              <w:rPr>
                <w:sz w:val="26"/>
                <w:szCs w:val="26"/>
              </w:rPr>
              <w:t xml:space="preserve"> </w:t>
            </w: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администрации Алатырского муниципального округа;</w:t>
            </w:r>
          </w:p>
        </w:tc>
      </w:tr>
      <w:tr w:rsidR="00827FC5" w:rsidRPr="00147BE5" w:rsidTr="008070F5">
        <w:tc>
          <w:tcPr>
            <w:tcW w:w="3369" w:type="dxa"/>
          </w:tcPr>
          <w:p w:rsidR="001738E4" w:rsidRPr="00AF6639" w:rsidRDefault="001738E4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27FC5" w:rsidRPr="00AF6639" w:rsidRDefault="00827FC5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63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Секретарь комиссии</w:t>
            </w:r>
            <w:r w:rsidR="00E202C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</w:t>
            </w:r>
          </w:p>
          <w:p w:rsidR="00827FC5" w:rsidRPr="00AF6639" w:rsidRDefault="00AF6639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AF663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Мастерова</w:t>
            </w:r>
            <w:proofErr w:type="spellEnd"/>
            <w:r w:rsidRPr="00AF663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Светлана Васильевна</w:t>
            </w:r>
          </w:p>
        </w:tc>
        <w:tc>
          <w:tcPr>
            <w:tcW w:w="425" w:type="dxa"/>
          </w:tcPr>
          <w:p w:rsidR="00596136" w:rsidRPr="00147BE5" w:rsidRDefault="00596136" w:rsidP="00827F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27FC5" w:rsidRPr="00147BE5" w:rsidRDefault="00827FC5" w:rsidP="00827F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37" w:type="dxa"/>
          </w:tcPr>
          <w:p w:rsidR="001738E4" w:rsidRPr="00147BE5" w:rsidRDefault="001738E4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F6639" w:rsidRDefault="00AF6639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63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Главный специалист-эксперт сектора правового обеспечения отдела юридической службы администрации Алатырского муниципального округа</w:t>
            </w:r>
          </w:p>
          <w:p w:rsidR="00827FC5" w:rsidRPr="00147BE5" w:rsidRDefault="00827FC5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738E4" w:rsidRPr="00147BE5" w:rsidTr="008070F5">
        <w:trPr>
          <w:trHeight w:val="164"/>
        </w:trPr>
        <w:tc>
          <w:tcPr>
            <w:tcW w:w="3369" w:type="dxa"/>
          </w:tcPr>
          <w:p w:rsidR="001738E4" w:rsidRPr="00147BE5" w:rsidRDefault="001738E4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Члены комиссии</w:t>
            </w:r>
            <w:r w:rsidR="00E202C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425" w:type="dxa"/>
          </w:tcPr>
          <w:p w:rsidR="001738E4" w:rsidRPr="00147BE5" w:rsidRDefault="001738E4" w:rsidP="00827F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237" w:type="dxa"/>
            <w:vMerge w:val="restart"/>
          </w:tcPr>
          <w:p w:rsidR="00E202C0" w:rsidRDefault="00E202C0" w:rsidP="001738E4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738E4" w:rsidRPr="00147BE5" w:rsidRDefault="003626DA" w:rsidP="001738E4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626D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главы администрации - начальник отдела организационно-контрольной и кадровой работы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985649"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администрации Алатырского муниципального округа;</w:t>
            </w:r>
          </w:p>
        </w:tc>
      </w:tr>
      <w:tr w:rsidR="001738E4" w:rsidRPr="00147BE5" w:rsidTr="008070F5">
        <w:tc>
          <w:tcPr>
            <w:tcW w:w="3369" w:type="dxa"/>
          </w:tcPr>
          <w:p w:rsidR="001738E4" w:rsidRPr="00147BE5" w:rsidRDefault="00985649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Белякова Клара Михайловна</w:t>
            </w:r>
          </w:p>
        </w:tc>
        <w:tc>
          <w:tcPr>
            <w:tcW w:w="425" w:type="dxa"/>
          </w:tcPr>
          <w:p w:rsidR="001738E4" w:rsidRPr="00147BE5" w:rsidRDefault="001738E4" w:rsidP="00827F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37" w:type="dxa"/>
            <w:vMerge/>
          </w:tcPr>
          <w:p w:rsidR="001738E4" w:rsidRPr="00147BE5" w:rsidRDefault="001738E4" w:rsidP="00827FC5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85649" w:rsidRPr="00147BE5" w:rsidTr="008070F5">
        <w:tc>
          <w:tcPr>
            <w:tcW w:w="3369" w:type="dxa"/>
          </w:tcPr>
          <w:p w:rsidR="00985649" w:rsidRPr="00147BE5" w:rsidRDefault="00985649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Фирсова Татьяна Михайловна</w:t>
            </w:r>
          </w:p>
        </w:tc>
        <w:tc>
          <w:tcPr>
            <w:tcW w:w="425" w:type="dxa"/>
          </w:tcPr>
          <w:p w:rsidR="00985649" w:rsidRPr="00147BE5" w:rsidRDefault="00985649" w:rsidP="00827F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37" w:type="dxa"/>
          </w:tcPr>
          <w:p w:rsidR="00985649" w:rsidRPr="00147BE5" w:rsidRDefault="003626DA" w:rsidP="00E202C0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626D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Заместитель главы администрации </w:t>
            </w:r>
            <w:r w:rsidR="00E202C0" w:rsidRPr="00E202C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Алатырского муниципального округа </w:t>
            </w:r>
            <w:r w:rsidRPr="003626D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социальным вопросам</w:t>
            </w:r>
            <w:r w:rsidR="00985649"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;</w:t>
            </w:r>
          </w:p>
        </w:tc>
      </w:tr>
      <w:tr w:rsidR="00827FC5" w:rsidRPr="00147BE5" w:rsidTr="008070F5">
        <w:tc>
          <w:tcPr>
            <w:tcW w:w="3369" w:type="dxa"/>
          </w:tcPr>
          <w:p w:rsidR="00827FC5" w:rsidRPr="00147BE5" w:rsidRDefault="00827FC5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Катаев Александр Сергеевич</w:t>
            </w:r>
          </w:p>
        </w:tc>
        <w:tc>
          <w:tcPr>
            <w:tcW w:w="425" w:type="dxa"/>
          </w:tcPr>
          <w:p w:rsidR="00827FC5" w:rsidRPr="00147BE5" w:rsidRDefault="00827FC5" w:rsidP="00827F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37" w:type="dxa"/>
          </w:tcPr>
          <w:p w:rsidR="00827FC5" w:rsidRPr="00147BE5" w:rsidRDefault="00827FC5" w:rsidP="00827FC5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образования администрации Алатырского муниципального округа;</w:t>
            </w:r>
          </w:p>
        </w:tc>
      </w:tr>
      <w:tr w:rsidR="00827FC5" w:rsidRPr="00147BE5" w:rsidTr="008070F5">
        <w:tc>
          <w:tcPr>
            <w:tcW w:w="3369" w:type="dxa"/>
          </w:tcPr>
          <w:p w:rsidR="00827FC5" w:rsidRPr="00147BE5" w:rsidRDefault="00827FC5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Никитина Анна Юрьевна</w:t>
            </w:r>
          </w:p>
        </w:tc>
        <w:tc>
          <w:tcPr>
            <w:tcW w:w="425" w:type="dxa"/>
          </w:tcPr>
          <w:p w:rsidR="00827FC5" w:rsidRPr="00147BE5" w:rsidRDefault="00827FC5" w:rsidP="00827F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37" w:type="dxa"/>
          </w:tcPr>
          <w:p w:rsidR="00827FC5" w:rsidRPr="00147BE5" w:rsidRDefault="00827FC5" w:rsidP="00827FC5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культуры, по делам национальностей, спорта и информационного обеспечения администрации Алатырского муниципального округа;</w:t>
            </w:r>
          </w:p>
        </w:tc>
      </w:tr>
      <w:tr w:rsidR="00AF6639" w:rsidRPr="00147BE5" w:rsidTr="008070F5">
        <w:tc>
          <w:tcPr>
            <w:tcW w:w="3369" w:type="dxa"/>
          </w:tcPr>
          <w:p w:rsidR="00AF6639" w:rsidRPr="00147BE5" w:rsidRDefault="00AF6639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Казаков Сергей Леонидович</w:t>
            </w:r>
          </w:p>
        </w:tc>
        <w:tc>
          <w:tcPr>
            <w:tcW w:w="425" w:type="dxa"/>
          </w:tcPr>
          <w:p w:rsidR="00AF6639" w:rsidRPr="00147BE5" w:rsidRDefault="00AF6639" w:rsidP="00827F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37" w:type="dxa"/>
          </w:tcPr>
          <w:p w:rsidR="00AF6639" w:rsidRPr="00147BE5" w:rsidRDefault="00AF6639" w:rsidP="00827FC5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63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Заведующий сектором правового обеспечения отдела юридической службы администрации Алатырского муниципального округа;</w:t>
            </w:r>
          </w:p>
        </w:tc>
      </w:tr>
      <w:tr w:rsidR="006C6F89" w:rsidRPr="00147BE5" w:rsidTr="008070F5">
        <w:tc>
          <w:tcPr>
            <w:tcW w:w="3369" w:type="dxa"/>
          </w:tcPr>
          <w:p w:rsidR="006C6F89" w:rsidRPr="00147BE5" w:rsidRDefault="006C6F89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Семенов Петр Борисович</w:t>
            </w:r>
          </w:p>
        </w:tc>
        <w:tc>
          <w:tcPr>
            <w:tcW w:w="425" w:type="dxa"/>
          </w:tcPr>
          <w:p w:rsidR="006C6F89" w:rsidRPr="00147BE5" w:rsidRDefault="00596136" w:rsidP="00827F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37" w:type="dxa"/>
          </w:tcPr>
          <w:p w:rsidR="006C6F89" w:rsidRPr="00147BE5" w:rsidRDefault="006C6F89" w:rsidP="0058125C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Ведущий специалист-эксперт отдела культуры, по делам национальностей, спорта и информационного обеспечения</w:t>
            </w:r>
            <w:r w:rsidR="0058125C" w:rsidRPr="00147BE5">
              <w:rPr>
                <w:sz w:val="26"/>
                <w:szCs w:val="26"/>
              </w:rPr>
              <w:t xml:space="preserve"> </w:t>
            </w:r>
            <w:r w:rsidR="0058125C"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администрации Алатырского муниципального округа; </w:t>
            </w:r>
          </w:p>
        </w:tc>
      </w:tr>
      <w:tr w:rsidR="00827FC5" w:rsidRPr="00147BE5" w:rsidTr="008070F5">
        <w:tc>
          <w:tcPr>
            <w:tcW w:w="3369" w:type="dxa"/>
          </w:tcPr>
          <w:p w:rsidR="00827FC5" w:rsidRPr="00EA1C4F" w:rsidRDefault="00EA1C4F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1C4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Лысов Николай Юрьевич</w:t>
            </w:r>
          </w:p>
        </w:tc>
        <w:tc>
          <w:tcPr>
            <w:tcW w:w="425" w:type="dxa"/>
          </w:tcPr>
          <w:p w:rsidR="00827FC5" w:rsidRPr="00EA1C4F" w:rsidRDefault="00827FC5" w:rsidP="00827F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1C4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37" w:type="dxa"/>
          </w:tcPr>
          <w:p w:rsidR="00827FC5" w:rsidRPr="00EA1C4F" w:rsidRDefault="00EA1C4F" w:rsidP="00827FC5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1C4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начальника полиции по охране общественного порядка МО МВД России «Алатырский» (по согласованию)</w:t>
            </w:r>
            <w:r w:rsidR="00827FC5" w:rsidRPr="00EA1C4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;</w:t>
            </w:r>
          </w:p>
        </w:tc>
      </w:tr>
      <w:tr w:rsidR="00827FC5" w:rsidRPr="00147BE5" w:rsidTr="008070F5">
        <w:tc>
          <w:tcPr>
            <w:tcW w:w="3369" w:type="dxa"/>
          </w:tcPr>
          <w:p w:rsidR="00827FC5" w:rsidRPr="00147BE5" w:rsidRDefault="00827FC5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Боголюбов Юрий Николаевич</w:t>
            </w:r>
          </w:p>
        </w:tc>
        <w:tc>
          <w:tcPr>
            <w:tcW w:w="425" w:type="dxa"/>
          </w:tcPr>
          <w:p w:rsidR="00827FC5" w:rsidRPr="00147BE5" w:rsidRDefault="00827FC5" w:rsidP="00827F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37" w:type="dxa"/>
          </w:tcPr>
          <w:p w:rsidR="00827FC5" w:rsidRPr="00147BE5" w:rsidRDefault="00827FC5" w:rsidP="00827FC5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Главный врач БУ «ЦРБ Алатырского района» Минздрава Чувашии (по согласованию);</w:t>
            </w:r>
          </w:p>
        </w:tc>
      </w:tr>
      <w:tr w:rsidR="00827FC5" w:rsidRPr="00147BE5" w:rsidTr="008070F5">
        <w:trPr>
          <w:trHeight w:val="952"/>
        </w:trPr>
        <w:tc>
          <w:tcPr>
            <w:tcW w:w="3369" w:type="dxa"/>
          </w:tcPr>
          <w:p w:rsidR="00827FC5" w:rsidRPr="00147BE5" w:rsidRDefault="00827FC5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Калашникова Елена Сергеевна</w:t>
            </w:r>
          </w:p>
        </w:tc>
        <w:tc>
          <w:tcPr>
            <w:tcW w:w="425" w:type="dxa"/>
          </w:tcPr>
          <w:p w:rsidR="00827FC5" w:rsidRPr="00147BE5" w:rsidRDefault="00827FC5" w:rsidP="00827F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37" w:type="dxa"/>
          </w:tcPr>
          <w:p w:rsidR="00985649" w:rsidRPr="00147BE5" w:rsidRDefault="00827FC5" w:rsidP="00985649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Главный редактор АУ «Редакция газеты «</w:t>
            </w:r>
            <w:proofErr w:type="spellStart"/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Алатырские</w:t>
            </w:r>
            <w:proofErr w:type="spellEnd"/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вести» </w:t>
            </w:r>
            <w:proofErr w:type="spellStart"/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Мининформполитики</w:t>
            </w:r>
            <w:proofErr w:type="spellEnd"/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Чувашии (по согласованию);</w:t>
            </w:r>
          </w:p>
        </w:tc>
      </w:tr>
      <w:tr w:rsidR="00827FC5" w:rsidRPr="00147BE5" w:rsidTr="008070F5">
        <w:trPr>
          <w:trHeight w:val="843"/>
        </w:trPr>
        <w:tc>
          <w:tcPr>
            <w:tcW w:w="3369" w:type="dxa"/>
          </w:tcPr>
          <w:p w:rsidR="00827FC5" w:rsidRPr="00147BE5" w:rsidRDefault="00827FC5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Горбатова Елена Юрьевна</w:t>
            </w:r>
          </w:p>
        </w:tc>
        <w:tc>
          <w:tcPr>
            <w:tcW w:w="425" w:type="dxa"/>
          </w:tcPr>
          <w:p w:rsidR="00827FC5" w:rsidRPr="00147BE5" w:rsidRDefault="00827FC5" w:rsidP="00827F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37" w:type="dxa"/>
          </w:tcPr>
          <w:p w:rsidR="00985649" w:rsidRPr="00147BE5" w:rsidRDefault="00160992" w:rsidP="00B902E9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6099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Начальник отдела КУ ЦЗН Чувашской Республики </w:t>
            </w:r>
            <w:r w:rsidR="00870C83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«</w:t>
            </w:r>
            <w:r w:rsidRPr="0016099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г. Алатырь»</w:t>
            </w:r>
            <w:r w:rsidRPr="001609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827FC5" w:rsidRPr="001609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(по </w:t>
            </w:r>
            <w:r w:rsidR="00827FC5"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согласованию);</w:t>
            </w:r>
          </w:p>
        </w:tc>
      </w:tr>
      <w:tr w:rsidR="00827FC5" w:rsidRPr="00147BE5" w:rsidTr="008070F5">
        <w:tc>
          <w:tcPr>
            <w:tcW w:w="3369" w:type="dxa"/>
          </w:tcPr>
          <w:p w:rsidR="00827FC5" w:rsidRPr="00FF160A" w:rsidRDefault="00160992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Савинова Светлана Юрьевна</w:t>
            </w:r>
          </w:p>
        </w:tc>
        <w:tc>
          <w:tcPr>
            <w:tcW w:w="425" w:type="dxa"/>
          </w:tcPr>
          <w:p w:rsidR="00827FC5" w:rsidRPr="00FF160A" w:rsidRDefault="00827FC5" w:rsidP="00827F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F16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37" w:type="dxa"/>
          </w:tcPr>
          <w:p w:rsidR="00827FC5" w:rsidRPr="00FF160A" w:rsidRDefault="00A70E2B" w:rsidP="00A70E2B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F16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Командир штаба ОО «Добровольная народная дружина» Алатырского района Чувашской Республики </w:t>
            </w:r>
            <w:r w:rsidR="00827FC5" w:rsidRPr="00FF16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(по согласованию);</w:t>
            </w:r>
          </w:p>
        </w:tc>
      </w:tr>
      <w:tr w:rsidR="00827FC5" w:rsidRPr="00147BE5" w:rsidTr="008070F5">
        <w:tc>
          <w:tcPr>
            <w:tcW w:w="3369" w:type="dxa"/>
          </w:tcPr>
          <w:p w:rsidR="00827FC5" w:rsidRPr="00147BE5" w:rsidRDefault="00827FC5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Косеньков</w:t>
            </w:r>
            <w:proofErr w:type="spellEnd"/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Борис Николаевич</w:t>
            </w:r>
          </w:p>
        </w:tc>
        <w:tc>
          <w:tcPr>
            <w:tcW w:w="425" w:type="dxa"/>
          </w:tcPr>
          <w:p w:rsidR="00827FC5" w:rsidRPr="00147BE5" w:rsidRDefault="00596136" w:rsidP="00827F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37" w:type="dxa"/>
          </w:tcPr>
          <w:p w:rsidR="00827FC5" w:rsidRPr="00147BE5" w:rsidRDefault="00412124" w:rsidP="00147BE5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</w:t>
            </w:r>
            <w:r w:rsidR="00827FC5"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ачальник филиала по Алатырскому району ФКУ УИИ УФСИН России по Чувашской Республике – Чувашии</w:t>
            </w:r>
            <w:r w:rsid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147BE5"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(по согласованию)</w:t>
            </w:r>
            <w:r w:rsidR="00596136"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;</w:t>
            </w:r>
          </w:p>
        </w:tc>
      </w:tr>
    </w:tbl>
    <w:p w:rsidR="008070F5" w:rsidRPr="008070F5" w:rsidRDefault="008070F5" w:rsidP="00E202C0">
      <w:pPr>
        <w:tabs>
          <w:tab w:val="left" w:pos="4485"/>
        </w:tabs>
        <w:ind w:firstLine="0"/>
        <w:jc w:val="center"/>
      </w:pPr>
      <w:r w:rsidRPr="008070F5">
        <w:t>_____________________________________».</w:t>
      </w:r>
    </w:p>
    <w:p w:rsidR="008070F5" w:rsidRDefault="008070F5" w:rsidP="00D167AE">
      <w:pPr>
        <w:tabs>
          <w:tab w:val="left" w:pos="4485"/>
        </w:tabs>
        <w:jc w:val="center"/>
      </w:pPr>
    </w:p>
    <w:sectPr w:rsidR="008070F5" w:rsidSect="00E202C0">
      <w:footerReference w:type="default" r:id="rId11"/>
      <w:pgSz w:w="11900" w:h="16800"/>
      <w:pgMar w:top="782" w:right="567" w:bottom="993" w:left="993" w:header="426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9F6" w:rsidRDefault="00CB69F6">
      <w:r>
        <w:separator/>
      </w:r>
    </w:p>
  </w:endnote>
  <w:endnote w:type="continuationSeparator" w:id="0">
    <w:p w:rsidR="00CB69F6" w:rsidRDefault="00CB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E69" w:rsidRDefault="003A3E1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9F6" w:rsidRDefault="00CB69F6">
      <w:r>
        <w:separator/>
      </w:r>
    </w:p>
  </w:footnote>
  <w:footnote w:type="continuationSeparator" w:id="0">
    <w:p w:rsidR="00CB69F6" w:rsidRDefault="00CB6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685" w:rsidRDefault="00C54685" w:rsidP="00C54685">
    <w:pPr>
      <w:pStyle w:val="ae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6D7CC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9DA"/>
    <w:multiLevelType w:val="hybridMultilevel"/>
    <w:tmpl w:val="C068DD7C"/>
    <w:lvl w:ilvl="0" w:tplc="9EA23774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0E01E1"/>
    <w:multiLevelType w:val="hybridMultilevel"/>
    <w:tmpl w:val="A82058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74C61127"/>
    <w:multiLevelType w:val="multilevel"/>
    <w:tmpl w:val="5666DAEC"/>
    <w:lvl w:ilvl="0">
      <w:start w:val="1"/>
      <w:numFmt w:val="decimal"/>
      <w:lvlText w:val="%1."/>
      <w:lvlJc w:val="left"/>
      <w:pPr>
        <w:ind w:left="2328" w:hanging="13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8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61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0C"/>
    <w:rsid w:val="00003AA5"/>
    <w:rsid w:val="00006503"/>
    <w:rsid w:val="00006D0C"/>
    <w:rsid w:val="000157D7"/>
    <w:rsid w:val="00017938"/>
    <w:rsid w:val="00021508"/>
    <w:rsid w:val="00023440"/>
    <w:rsid w:val="00031151"/>
    <w:rsid w:val="0004092B"/>
    <w:rsid w:val="00050322"/>
    <w:rsid w:val="00052501"/>
    <w:rsid w:val="00054423"/>
    <w:rsid w:val="0005588C"/>
    <w:rsid w:val="00055B62"/>
    <w:rsid w:val="00056C9F"/>
    <w:rsid w:val="00067547"/>
    <w:rsid w:val="00086E8D"/>
    <w:rsid w:val="000878CF"/>
    <w:rsid w:val="00096475"/>
    <w:rsid w:val="000B6482"/>
    <w:rsid w:val="000B6A54"/>
    <w:rsid w:val="000C2BED"/>
    <w:rsid w:val="000D032C"/>
    <w:rsid w:val="000D4A24"/>
    <w:rsid w:val="000E645C"/>
    <w:rsid w:val="00103E5E"/>
    <w:rsid w:val="00105540"/>
    <w:rsid w:val="00111EA6"/>
    <w:rsid w:val="001201DC"/>
    <w:rsid w:val="00123117"/>
    <w:rsid w:val="0012645B"/>
    <w:rsid w:val="00141680"/>
    <w:rsid w:val="00145851"/>
    <w:rsid w:val="00147BE5"/>
    <w:rsid w:val="00147ED2"/>
    <w:rsid w:val="00152B9C"/>
    <w:rsid w:val="00160992"/>
    <w:rsid w:val="0016475A"/>
    <w:rsid w:val="00167737"/>
    <w:rsid w:val="00172AC4"/>
    <w:rsid w:val="001738E4"/>
    <w:rsid w:val="001833DA"/>
    <w:rsid w:val="0018776B"/>
    <w:rsid w:val="001A1E69"/>
    <w:rsid w:val="001A335E"/>
    <w:rsid w:val="001A77D8"/>
    <w:rsid w:val="001B107E"/>
    <w:rsid w:val="001B2D1B"/>
    <w:rsid w:val="001D3EC0"/>
    <w:rsid w:val="001D6C6A"/>
    <w:rsid w:val="001D73DE"/>
    <w:rsid w:val="001D7B1B"/>
    <w:rsid w:val="001E44A3"/>
    <w:rsid w:val="002026E6"/>
    <w:rsid w:val="00220BCF"/>
    <w:rsid w:val="00224EF9"/>
    <w:rsid w:val="00255464"/>
    <w:rsid w:val="00260B60"/>
    <w:rsid w:val="00261DDE"/>
    <w:rsid w:val="00266459"/>
    <w:rsid w:val="002863AB"/>
    <w:rsid w:val="00287FA9"/>
    <w:rsid w:val="00292019"/>
    <w:rsid w:val="002A1757"/>
    <w:rsid w:val="002B3F8A"/>
    <w:rsid w:val="002C1461"/>
    <w:rsid w:val="002D7A89"/>
    <w:rsid w:val="002F02D9"/>
    <w:rsid w:val="002F04D4"/>
    <w:rsid w:val="002F4AD5"/>
    <w:rsid w:val="002F51F5"/>
    <w:rsid w:val="003004E1"/>
    <w:rsid w:val="0032470A"/>
    <w:rsid w:val="003351EC"/>
    <w:rsid w:val="00336D57"/>
    <w:rsid w:val="003452A5"/>
    <w:rsid w:val="00346D1C"/>
    <w:rsid w:val="00350BE4"/>
    <w:rsid w:val="00357B61"/>
    <w:rsid w:val="003626DA"/>
    <w:rsid w:val="003678E1"/>
    <w:rsid w:val="00381D17"/>
    <w:rsid w:val="003825A4"/>
    <w:rsid w:val="00392883"/>
    <w:rsid w:val="003943FF"/>
    <w:rsid w:val="003A0141"/>
    <w:rsid w:val="003A3E1B"/>
    <w:rsid w:val="003B24DD"/>
    <w:rsid w:val="003B4461"/>
    <w:rsid w:val="003B48C0"/>
    <w:rsid w:val="003B52CC"/>
    <w:rsid w:val="003C2B81"/>
    <w:rsid w:val="003C3592"/>
    <w:rsid w:val="003D5D83"/>
    <w:rsid w:val="003D5E5A"/>
    <w:rsid w:val="003E5FDE"/>
    <w:rsid w:val="003E70C0"/>
    <w:rsid w:val="003F28D8"/>
    <w:rsid w:val="003F4AAE"/>
    <w:rsid w:val="003F6F91"/>
    <w:rsid w:val="00405C24"/>
    <w:rsid w:val="004072B4"/>
    <w:rsid w:val="00412124"/>
    <w:rsid w:val="00416F84"/>
    <w:rsid w:val="00426D89"/>
    <w:rsid w:val="00440168"/>
    <w:rsid w:val="00444A2B"/>
    <w:rsid w:val="00445356"/>
    <w:rsid w:val="00476AA4"/>
    <w:rsid w:val="004836C9"/>
    <w:rsid w:val="00486B35"/>
    <w:rsid w:val="00490F6A"/>
    <w:rsid w:val="00492943"/>
    <w:rsid w:val="004B3181"/>
    <w:rsid w:val="004C218F"/>
    <w:rsid w:val="004C62D6"/>
    <w:rsid w:val="00510A91"/>
    <w:rsid w:val="005164EB"/>
    <w:rsid w:val="0052454F"/>
    <w:rsid w:val="00526AB9"/>
    <w:rsid w:val="00535C59"/>
    <w:rsid w:val="00536DC0"/>
    <w:rsid w:val="005378E9"/>
    <w:rsid w:val="00541D54"/>
    <w:rsid w:val="00543831"/>
    <w:rsid w:val="005472FB"/>
    <w:rsid w:val="005479DD"/>
    <w:rsid w:val="005576E6"/>
    <w:rsid w:val="00561AAC"/>
    <w:rsid w:val="00562E8B"/>
    <w:rsid w:val="0056424C"/>
    <w:rsid w:val="0057464A"/>
    <w:rsid w:val="00575F0A"/>
    <w:rsid w:val="00577E6F"/>
    <w:rsid w:val="0058125C"/>
    <w:rsid w:val="005842F5"/>
    <w:rsid w:val="005916B9"/>
    <w:rsid w:val="00596136"/>
    <w:rsid w:val="005A4794"/>
    <w:rsid w:val="005A610F"/>
    <w:rsid w:val="005A7E6E"/>
    <w:rsid w:val="005B0D65"/>
    <w:rsid w:val="005B28A3"/>
    <w:rsid w:val="005C16AC"/>
    <w:rsid w:val="005C68C2"/>
    <w:rsid w:val="005E0B20"/>
    <w:rsid w:val="005F67AE"/>
    <w:rsid w:val="00601ACA"/>
    <w:rsid w:val="00607CBD"/>
    <w:rsid w:val="00610C89"/>
    <w:rsid w:val="00616253"/>
    <w:rsid w:val="006310E3"/>
    <w:rsid w:val="00631A1D"/>
    <w:rsid w:val="0063554F"/>
    <w:rsid w:val="00645E2A"/>
    <w:rsid w:val="00652B62"/>
    <w:rsid w:val="00663396"/>
    <w:rsid w:val="00666466"/>
    <w:rsid w:val="0067075E"/>
    <w:rsid w:val="0067260D"/>
    <w:rsid w:val="0067486D"/>
    <w:rsid w:val="00675A8D"/>
    <w:rsid w:val="006807D1"/>
    <w:rsid w:val="00686589"/>
    <w:rsid w:val="00692D37"/>
    <w:rsid w:val="006A05E9"/>
    <w:rsid w:val="006B3427"/>
    <w:rsid w:val="006B4138"/>
    <w:rsid w:val="006C2134"/>
    <w:rsid w:val="006C6F89"/>
    <w:rsid w:val="006D7CC1"/>
    <w:rsid w:val="006E4CA4"/>
    <w:rsid w:val="006E727F"/>
    <w:rsid w:val="006F1C0A"/>
    <w:rsid w:val="006F6F03"/>
    <w:rsid w:val="00705BB9"/>
    <w:rsid w:val="00712270"/>
    <w:rsid w:val="00721024"/>
    <w:rsid w:val="0074652A"/>
    <w:rsid w:val="007710C8"/>
    <w:rsid w:val="007827B1"/>
    <w:rsid w:val="007937E4"/>
    <w:rsid w:val="0079715A"/>
    <w:rsid w:val="007A1BC6"/>
    <w:rsid w:val="007A7A00"/>
    <w:rsid w:val="007B0B57"/>
    <w:rsid w:val="007B2CC7"/>
    <w:rsid w:val="007B5DD7"/>
    <w:rsid w:val="007C3860"/>
    <w:rsid w:val="007E3E9F"/>
    <w:rsid w:val="007E401D"/>
    <w:rsid w:val="007E4716"/>
    <w:rsid w:val="007E7255"/>
    <w:rsid w:val="007E7A0A"/>
    <w:rsid w:val="007F4DA2"/>
    <w:rsid w:val="007F58B8"/>
    <w:rsid w:val="008070F5"/>
    <w:rsid w:val="00811223"/>
    <w:rsid w:val="00815772"/>
    <w:rsid w:val="00827FC5"/>
    <w:rsid w:val="0084121C"/>
    <w:rsid w:val="008449BE"/>
    <w:rsid w:val="00844BF2"/>
    <w:rsid w:val="008451F7"/>
    <w:rsid w:val="00845671"/>
    <w:rsid w:val="0084631E"/>
    <w:rsid w:val="00851791"/>
    <w:rsid w:val="00852C60"/>
    <w:rsid w:val="00861131"/>
    <w:rsid w:val="00862497"/>
    <w:rsid w:val="00870C83"/>
    <w:rsid w:val="008727E6"/>
    <w:rsid w:val="00884BF8"/>
    <w:rsid w:val="0088666A"/>
    <w:rsid w:val="00886AA2"/>
    <w:rsid w:val="008A43F6"/>
    <w:rsid w:val="008B0137"/>
    <w:rsid w:val="008B0778"/>
    <w:rsid w:val="008C0A6E"/>
    <w:rsid w:val="008D16F3"/>
    <w:rsid w:val="008D4BE3"/>
    <w:rsid w:val="008E5200"/>
    <w:rsid w:val="009007F0"/>
    <w:rsid w:val="00904638"/>
    <w:rsid w:val="00911C82"/>
    <w:rsid w:val="00920006"/>
    <w:rsid w:val="00926D68"/>
    <w:rsid w:val="0093223C"/>
    <w:rsid w:val="00943514"/>
    <w:rsid w:val="00946A54"/>
    <w:rsid w:val="00960C4D"/>
    <w:rsid w:val="009648E1"/>
    <w:rsid w:val="00971E61"/>
    <w:rsid w:val="0097204C"/>
    <w:rsid w:val="009813B8"/>
    <w:rsid w:val="00985649"/>
    <w:rsid w:val="00985D52"/>
    <w:rsid w:val="009940CE"/>
    <w:rsid w:val="00994BFD"/>
    <w:rsid w:val="009A1DA5"/>
    <w:rsid w:val="009B408F"/>
    <w:rsid w:val="00A01BC0"/>
    <w:rsid w:val="00A04E01"/>
    <w:rsid w:val="00A063FB"/>
    <w:rsid w:val="00A21094"/>
    <w:rsid w:val="00A22BC4"/>
    <w:rsid w:val="00A313EE"/>
    <w:rsid w:val="00A350D4"/>
    <w:rsid w:val="00A41F68"/>
    <w:rsid w:val="00A437AD"/>
    <w:rsid w:val="00A50544"/>
    <w:rsid w:val="00A52E96"/>
    <w:rsid w:val="00A57740"/>
    <w:rsid w:val="00A70E2B"/>
    <w:rsid w:val="00A72A0F"/>
    <w:rsid w:val="00A73560"/>
    <w:rsid w:val="00A76499"/>
    <w:rsid w:val="00A82D6C"/>
    <w:rsid w:val="00A90BD5"/>
    <w:rsid w:val="00A92165"/>
    <w:rsid w:val="00A9525D"/>
    <w:rsid w:val="00A961EB"/>
    <w:rsid w:val="00A96D9F"/>
    <w:rsid w:val="00AD1B8C"/>
    <w:rsid w:val="00AF2790"/>
    <w:rsid w:val="00AF3FDA"/>
    <w:rsid w:val="00AF6639"/>
    <w:rsid w:val="00AF6AF5"/>
    <w:rsid w:val="00AF77BF"/>
    <w:rsid w:val="00B02009"/>
    <w:rsid w:val="00B047F7"/>
    <w:rsid w:val="00B1525C"/>
    <w:rsid w:val="00B24010"/>
    <w:rsid w:val="00B30104"/>
    <w:rsid w:val="00B328C5"/>
    <w:rsid w:val="00B420A4"/>
    <w:rsid w:val="00B54E13"/>
    <w:rsid w:val="00B61DC1"/>
    <w:rsid w:val="00B62A36"/>
    <w:rsid w:val="00B81057"/>
    <w:rsid w:val="00B8184B"/>
    <w:rsid w:val="00B8218C"/>
    <w:rsid w:val="00B86634"/>
    <w:rsid w:val="00B902E9"/>
    <w:rsid w:val="00B92F95"/>
    <w:rsid w:val="00BA416C"/>
    <w:rsid w:val="00BB1651"/>
    <w:rsid w:val="00BB6836"/>
    <w:rsid w:val="00BC1AEC"/>
    <w:rsid w:val="00BC1F85"/>
    <w:rsid w:val="00BE6B9E"/>
    <w:rsid w:val="00BF447E"/>
    <w:rsid w:val="00C00DEB"/>
    <w:rsid w:val="00C05DED"/>
    <w:rsid w:val="00C133E2"/>
    <w:rsid w:val="00C15F1C"/>
    <w:rsid w:val="00C16A82"/>
    <w:rsid w:val="00C204D7"/>
    <w:rsid w:val="00C340A0"/>
    <w:rsid w:val="00C41563"/>
    <w:rsid w:val="00C50F38"/>
    <w:rsid w:val="00C540B1"/>
    <w:rsid w:val="00C54685"/>
    <w:rsid w:val="00CA475C"/>
    <w:rsid w:val="00CB69F6"/>
    <w:rsid w:val="00CD2AE0"/>
    <w:rsid w:val="00CD519F"/>
    <w:rsid w:val="00CE4D62"/>
    <w:rsid w:val="00CE7BF7"/>
    <w:rsid w:val="00CF2DE1"/>
    <w:rsid w:val="00D167AE"/>
    <w:rsid w:val="00D20BB6"/>
    <w:rsid w:val="00D22F2F"/>
    <w:rsid w:val="00D23A61"/>
    <w:rsid w:val="00D26792"/>
    <w:rsid w:val="00D351A5"/>
    <w:rsid w:val="00D406B3"/>
    <w:rsid w:val="00D45150"/>
    <w:rsid w:val="00D509BD"/>
    <w:rsid w:val="00D5797B"/>
    <w:rsid w:val="00D73848"/>
    <w:rsid w:val="00D753B2"/>
    <w:rsid w:val="00D810F5"/>
    <w:rsid w:val="00D8276C"/>
    <w:rsid w:val="00D936DD"/>
    <w:rsid w:val="00DA2D24"/>
    <w:rsid w:val="00DA546B"/>
    <w:rsid w:val="00DA610F"/>
    <w:rsid w:val="00DA71CA"/>
    <w:rsid w:val="00DE57E7"/>
    <w:rsid w:val="00DF280C"/>
    <w:rsid w:val="00DF30E2"/>
    <w:rsid w:val="00DF447F"/>
    <w:rsid w:val="00DF51B7"/>
    <w:rsid w:val="00DF5715"/>
    <w:rsid w:val="00E0004C"/>
    <w:rsid w:val="00E020F3"/>
    <w:rsid w:val="00E16911"/>
    <w:rsid w:val="00E202C0"/>
    <w:rsid w:val="00E230A9"/>
    <w:rsid w:val="00E25497"/>
    <w:rsid w:val="00E328B1"/>
    <w:rsid w:val="00E366BE"/>
    <w:rsid w:val="00E542D0"/>
    <w:rsid w:val="00E54405"/>
    <w:rsid w:val="00E55461"/>
    <w:rsid w:val="00E57749"/>
    <w:rsid w:val="00E66EF1"/>
    <w:rsid w:val="00EA0087"/>
    <w:rsid w:val="00EA1C4F"/>
    <w:rsid w:val="00EA3625"/>
    <w:rsid w:val="00EA41DB"/>
    <w:rsid w:val="00EC30CD"/>
    <w:rsid w:val="00EC520B"/>
    <w:rsid w:val="00ED56AB"/>
    <w:rsid w:val="00ED7D40"/>
    <w:rsid w:val="00EF3DCE"/>
    <w:rsid w:val="00F05873"/>
    <w:rsid w:val="00F13BA6"/>
    <w:rsid w:val="00F27A38"/>
    <w:rsid w:val="00F35723"/>
    <w:rsid w:val="00F44900"/>
    <w:rsid w:val="00F453DE"/>
    <w:rsid w:val="00F528AC"/>
    <w:rsid w:val="00F52A3C"/>
    <w:rsid w:val="00F541BE"/>
    <w:rsid w:val="00F61B4A"/>
    <w:rsid w:val="00F6681E"/>
    <w:rsid w:val="00F67736"/>
    <w:rsid w:val="00F778C7"/>
    <w:rsid w:val="00F77943"/>
    <w:rsid w:val="00F920C0"/>
    <w:rsid w:val="00F93C3C"/>
    <w:rsid w:val="00FB33D8"/>
    <w:rsid w:val="00FB344D"/>
    <w:rsid w:val="00FB478E"/>
    <w:rsid w:val="00FC1D96"/>
    <w:rsid w:val="00FD28FA"/>
    <w:rsid w:val="00FD652D"/>
    <w:rsid w:val="00FF09A2"/>
    <w:rsid w:val="00FF160A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0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No Spacing"/>
    <w:uiPriority w:val="1"/>
    <w:qFormat/>
    <w:rsid w:val="00607CB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styleId="af3">
    <w:name w:val="Strong"/>
    <w:basedOn w:val="a0"/>
    <w:uiPriority w:val="22"/>
    <w:qFormat/>
    <w:rsid w:val="00607CBD"/>
    <w:rPr>
      <w:rFonts w:cs="Times New Roman"/>
      <w:b/>
    </w:rPr>
  </w:style>
  <w:style w:type="paragraph" w:customStyle="1" w:styleId="af4">
    <w:name w:val="Таблицы (моноширинный)"/>
    <w:basedOn w:val="a"/>
    <w:next w:val="a"/>
    <w:uiPriority w:val="99"/>
    <w:rsid w:val="00A52E96"/>
    <w:pPr>
      <w:ind w:firstLine="0"/>
      <w:jc w:val="left"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A52E96"/>
    <w:pPr>
      <w:ind w:left="708"/>
    </w:pPr>
  </w:style>
  <w:style w:type="table" w:styleId="af6">
    <w:name w:val="Table Grid"/>
    <w:basedOn w:val="a1"/>
    <w:uiPriority w:val="59"/>
    <w:rsid w:val="00A52E9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Quote"/>
    <w:basedOn w:val="a"/>
    <w:next w:val="a"/>
    <w:link w:val="20"/>
    <w:uiPriority w:val="29"/>
    <w:qFormat/>
    <w:rsid w:val="0093223C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locked/>
    <w:rsid w:val="0093223C"/>
    <w:rPr>
      <w:rFonts w:ascii="Times New Roman CYR" w:hAnsi="Times New Roman CYR" w:cs="Times New Roman"/>
      <w:i/>
      <w:color w:val="000000"/>
      <w:sz w:val="24"/>
    </w:rPr>
  </w:style>
  <w:style w:type="paragraph" w:styleId="af7">
    <w:name w:val="Balloon Text"/>
    <w:basedOn w:val="a"/>
    <w:link w:val="af8"/>
    <w:uiPriority w:val="99"/>
    <w:semiHidden/>
    <w:unhideWhenUsed/>
    <w:rsid w:val="00FB344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FB344D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0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No Spacing"/>
    <w:uiPriority w:val="1"/>
    <w:qFormat/>
    <w:rsid w:val="00607CB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styleId="af3">
    <w:name w:val="Strong"/>
    <w:basedOn w:val="a0"/>
    <w:uiPriority w:val="22"/>
    <w:qFormat/>
    <w:rsid w:val="00607CBD"/>
    <w:rPr>
      <w:rFonts w:cs="Times New Roman"/>
      <w:b/>
    </w:rPr>
  </w:style>
  <w:style w:type="paragraph" w:customStyle="1" w:styleId="af4">
    <w:name w:val="Таблицы (моноширинный)"/>
    <w:basedOn w:val="a"/>
    <w:next w:val="a"/>
    <w:uiPriority w:val="99"/>
    <w:rsid w:val="00A52E96"/>
    <w:pPr>
      <w:ind w:firstLine="0"/>
      <w:jc w:val="left"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A52E96"/>
    <w:pPr>
      <w:ind w:left="708"/>
    </w:pPr>
  </w:style>
  <w:style w:type="table" w:styleId="af6">
    <w:name w:val="Table Grid"/>
    <w:basedOn w:val="a1"/>
    <w:uiPriority w:val="59"/>
    <w:rsid w:val="00A52E9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Quote"/>
    <w:basedOn w:val="a"/>
    <w:next w:val="a"/>
    <w:link w:val="20"/>
    <w:uiPriority w:val="29"/>
    <w:qFormat/>
    <w:rsid w:val="0093223C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locked/>
    <w:rsid w:val="0093223C"/>
    <w:rPr>
      <w:rFonts w:ascii="Times New Roman CYR" w:hAnsi="Times New Roman CYR" w:cs="Times New Roman"/>
      <w:i/>
      <w:color w:val="000000"/>
      <w:sz w:val="24"/>
    </w:rPr>
  </w:style>
  <w:style w:type="paragraph" w:styleId="af7">
    <w:name w:val="Balloon Text"/>
    <w:basedOn w:val="a"/>
    <w:link w:val="af8"/>
    <w:uiPriority w:val="99"/>
    <w:semiHidden/>
    <w:unhideWhenUsed/>
    <w:rsid w:val="00FB344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FB344D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DF119-BC00-49EB-997B-63DE1A4E9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Мастерова Светлана</cp:lastModifiedBy>
  <cp:revision>9</cp:revision>
  <cp:lastPrinted>2024-06-17T07:37:00Z</cp:lastPrinted>
  <dcterms:created xsi:type="dcterms:W3CDTF">2024-06-17T07:38:00Z</dcterms:created>
  <dcterms:modified xsi:type="dcterms:W3CDTF">2024-09-06T10:17:00Z</dcterms:modified>
</cp:coreProperties>
</file>