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3B44C8" w:rsidP="00F83033">
      <w:r>
        <w:t>0</w:t>
      </w:r>
      <w:r w:rsidR="008A2479">
        <w:t>1</w:t>
      </w:r>
      <w:r w:rsidR="00781C81">
        <w:t>.</w:t>
      </w:r>
      <w:r w:rsidR="0093631F">
        <w:t>0</w:t>
      </w:r>
      <w:r>
        <w:t>7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</w:t>
      </w:r>
      <w:proofErr w:type="gramStart"/>
      <w:r w:rsidR="00A1717B" w:rsidRPr="00A1717B">
        <w:t>правообладателе  ранее</w:t>
      </w:r>
      <w:proofErr w:type="gramEnd"/>
      <w:r w:rsidR="00A1717B" w:rsidRPr="00A1717B">
        <w:t xml:space="preserve">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3B44C8">
        <w:t>3</w:t>
      </w:r>
      <w:bookmarkStart w:id="0" w:name="_GoBack"/>
      <w:bookmarkEnd w:id="0"/>
      <w:r w:rsidR="008A2479">
        <w:t>1</w:t>
      </w:r>
      <w:r w:rsidR="00B567D6">
        <w:t>.</w:t>
      </w:r>
      <w:r w:rsidR="0093631F">
        <w:t>0</w:t>
      </w:r>
      <w:r w:rsidR="00930461">
        <w:t>7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047B2"/>
    <w:rsid w:val="002C64A3"/>
    <w:rsid w:val="003B44C8"/>
    <w:rsid w:val="0040584B"/>
    <w:rsid w:val="00416C3C"/>
    <w:rsid w:val="005A2606"/>
    <w:rsid w:val="006C481F"/>
    <w:rsid w:val="00781C81"/>
    <w:rsid w:val="0086491C"/>
    <w:rsid w:val="008A2479"/>
    <w:rsid w:val="008F743E"/>
    <w:rsid w:val="0090395F"/>
    <w:rsid w:val="00930461"/>
    <w:rsid w:val="0093631F"/>
    <w:rsid w:val="00A1717B"/>
    <w:rsid w:val="00A80C0C"/>
    <w:rsid w:val="00AC73AB"/>
    <w:rsid w:val="00B567D6"/>
    <w:rsid w:val="00CD242C"/>
    <w:rsid w:val="00D52B6C"/>
    <w:rsid w:val="00E1202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1C62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32</cp:revision>
  <cp:lastPrinted>2024-07-02T11:32:00Z</cp:lastPrinted>
  <dcterms:created xsi:type="dcterms:W3CDTF">2023-06-22T08:35:00Z</dcterms:created>
  <dcterms:modified xsi:type="dcterms:W3CDTF">2024-07-02T11:32:00Z</dcterms:modified>
</cp:coreProperties>
</file>