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709"/>
      </w:tblGrid>
      <w:tr w:rsidR="000156F1" w:rsidRPr="009D3DB1" w14:paraId="2CF9588E" w14:textId="77777777" w:rsidTr="003D32C7">
        <w:tc>
          <w:tcPr>
            <w:tcW w:w="4253" w:type="dxa"/>
          </w:tcPr>
          <w:p w14:paraId="0713955E" w14:textId="77777777" w:rsidR="0062755B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  <w:p w14:paraId="0573B327" w14:textId="1555E887" w:rsidR="000156F1" w:rsidRPr="009D3DB1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42AC89F4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35249D" w14:textId="77777777" w:rsidR="000156F1" w:rsidRPr="009D3DB1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1CA861C" w14:textId="77777777" w:rsidR="000156F1" w:rsidRPr="009D3DB1" w:rsidRDefault="000156F1" w:rsidP="00776F7E">
            <w:pPr>
              <w:pStyle w:val="afd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1187A961" w14:textId="1EB733ED" w:rsidR="000156F1" w:rsidRPr="009D3DB1" w:rsidRDefault="00776F7E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</w:t>
            </w:r>
            <w:r w:rsidR="00A5460F" w:rsidRPr="009D3DB1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а</w:t>
            </w:r>
            <w:r w:rsidR="00A5460F"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9D3DB1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14:paraId="1C79B379" w14:textId="77777777" w:rsidR="00671E1B" w:rsidRPr="009D3DB1" w:rsidRDefault="000156F1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3E6FC82" w14:textId="77777777" w:rsidR="003D32C7" w:rsidRPr="009D3DB1" w:rsidRDefault="003D32C7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</w:p>
          <w:p w14:paraId="4F71A8A5" w14:textId="77777777" w:rsidR="000156F1" w:rsidRPr="009D3DB1" w:rsidRDefault="000156F1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__ /</w:t>
            </w:r>
            <w:proofErr w:type="spellStart"/>
            <w:r w:rsidR="00E41B81" w:rsidRPr="009D3DB1">
              <w:rPr>
                <w:rFonts w:ascii="Times New Roman" w:hAnsi="Times New Roman"/>
                <w:sz w:val="26"/>
                <w:szCs w:val="26"/>
              </w:rPr>
              <w:t>Д.В.Спирин</w:t>
            </w:r>
            <w:proofErr w:type="spellEnd"/>
            <w:r w:rsidR="00671E1B" w:rsidRPr="009D3DB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65F9C3B" w14:textId="77777777" w:rsidR="000156F1" w:rsidRPr="009D3DB1" w:rsidRDefault="000156F1" w:rsidP="00776F7E">
            <w:pPr>
              <w:pStyle w:val="afd"/>
              <w:rPr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9D3DB1" w14:paraId="5E8630BF" w14:textId="77777777" w:rsidTr="003D32C7">
        <w:trPr>
          <w:trHeight w:val="1724"/>
        </w:trPr>
        <w:tc>
          <w:tcPr>
            <w:tcW w:w="4253" w:type="dxa"/>
          </w:tcPr>
          <w:p w14:paraId="74C7003F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16167BA" w14:textId="77777777" w:rsidR="000156F1" w:rsidRPr="009D3DB1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0D50157" w14:textId="77777777" w:rsidR="00776F7E" w:rsidRPr="009D3DB1" w:rsidRDefault="00776F7E" w:rsidP="00776F7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4FCC35" w14:textId="77777777" w:rsidR="009D3DB1" w:rsidRDefault="009D3DB1" w:rsidP="00B81C6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13A631" w14:textId="77777777" w:rsidR="000156F1" w:rsidRDefault="000156F1" w:rsidP="009D3D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DB796B" w14:textId="77777777" w:rsidR="00B976FB" w:rsidRDefault="00B976FB" w:rsidP="009D3D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CDF2FD" w14:textId="77777777" w:rsidR="00B976FB" w:rsidRDefault="00B976FB" w:rsidP="009D3D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D69E5D" w14:textId="2647BC68" w:rsidR="00B976FB" w:rsidRPr="009D3DB1" w:rsidRDefault="00B976FB" w:rsidP="009D3D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9D3DB1" w14:paraId="4839DC73" w14:textId="77777777" w:rsidTr="003D32C7">
        <w:tc>
          <w:tcPr>
            <w:tcW w:w="4253" w:type="dxa"/>
          </w:tcPr>
          <w:p w14:paraId="5D08FCDB" w14:textId="77777777" w:rsidR="00776F7E" w:rsidRPr="009D3DB1" w:rsidRDefault="00776F7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0A08FB" w14:textId="77777777" w:rsidR="009D3DB1" w:rsidRDefault="009D3DB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07453F" w14:textId="77777777" w:rsidR="009D3DB1" w:rsidRDefault="009D3DB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EF83C9" w14:textId="77777777" w:rsidR="00B976FB" w:rsidRDefault="00B976F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9FB8D8" w14:textId="77777777" w:rsidR="00B976FB" w:rsidRDefault="00B976F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D945DC" w14:textId="77777777" w:rsidR="000156F1" w:rsidRPr="009D3DB1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7659DCC3" w14:textId="07DA5A8D" w:rsidR="00B74E03" w:rsidRPr="009D3DB1" w:rsidRDefault="00C91FE4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Заволжском территориальном</w:t>
            </w:r>
            <w:r w:rsidR="00671E1B"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D3DB1" w:rsidRPr="009D3DB1">
              <w:rPr>
                <w:rFonts w:ascii="Times New Roman" w:hAnsi="Times New Roman"/>
                <w:b/>
                <w:sz w:val="26"/>
                <w:szCs w:val="26"/>
              </w:rPr>
              <w:t>управ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лении </w:t>
            </w:r>
          </w:p>
          <w:p w14:paraId="70772EDB" w14:textId="77777777" w:rsidR="00671E1B" w:rsidRPr="009D3DB1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74D77E1" w14:textId="77777777" w:rsidR="000156F1" w:rsidRPr="009D3DB1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61FCB100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361F4B08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8E3950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398FE0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5147BD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9D3DB1" w14:paraId="0EB4B69E" w14:textId="77777777" w:rsidTr="003D32C7">
        <w:tc>
          <w:tcPr>
            <w:tcW w:w="4253" w:type="dxa"/>
          </w:tcPr>
          <w:p w14:paraId="6ECB09DB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E460DD7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08DF7E6" w14:textId="77777777" w:rsidR="00BB2811" w:rsidRPr="009D3DB1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6C2A11" w14:textId="77777777" w:rsidR="00776F7E" w:rsidRPr="009D3DB1" w:rsidRDefault="00776F7E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969D26" w14:textId="77777777" w:rsidR="00BB2811" w:rsidRPr="009D3DB1" w:rsidRDefault="00BB2811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4617A5E1" w14:textId="77777777" w:rsidR="00BB2811" w:rsidRPr="009D3DB1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144371F2" w14:textId="77777777" w:rsidR="00BB2811" w:rsidRPr="009D3DB1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7A771625" w14:textId="77777777" w:rsidR="00BB2811" w:rsidRPr="009D3DB1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99835A" w14:textId="115A078A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45DFFD64" w14:textId="77777777" w:rsidR="009D3DB1" w:rsidRDefault="009D3DB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08D160" w14:textId="77777777" w:rsidR="009D3DB1" w:rsidRPr="009D3DB1" w:rsidRDefault="009D3DB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50DB8E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203917C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DF0ECAF" w14:textId="77777777" w:rsidR="000156F1" w:rsidRPr="009D3DB1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9D3DB1" w14:paraId="7C82518D" w14:textId="77777777" w:rsidTr="003D32C7">
        <w:tc>
          <w:tcPr>
            <w:tcW w:w="4253" w:type="dxa"/>
          </w:tcPr>
          <w:p w14:paraId="45CE71FD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BF7BF4B" w14:textId="77777777" w:rsidR="000156F1" w:rsidRPr="009D3DB1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215E76B3" w14:textId="77777777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FC834D" w14:textId="77777777" w:rsidR="00C91FE4" w:rsidRDefault="00C91FE4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3EF679" w14:textId="77777777" w:rsidR="00C91FE4" w:rsidRPr="009D3DB1" w:rsidRDefault="00C91FE4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9D3DB1" w14:paraId="1F4427CF" w14:textId="77777777" w:rsidTr="003D32C7">
        <w:tc>
          <w:tcPr>
            <w:tcW w:w="4253" w:type="dxa"/>
          </w:tcPr>
          <w:p w14:paraId="2E7F8702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D6B2A12" w14:textId="77777777" w:rsidR="000156F1" w:rsidRPr="009D3DB1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339E648" w14:textId="77777777" w:rsidR="000156F1" w:rsidRPr="009D3DB1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9D3DB1" w14:paraId="6C900524" w14:textId="77777777" w:rsidTr="003D32C7">
        <w:trPr>
          <w:gridAfter w:val="1"/>
          <w:wAfter w:w="709" w:type="dxa"/>
          <w:trHeight w:val="423"/>
        </w:trPr>
        <w:tc>
          <w:tcPr>
            <w:tcW w:w="9498" w:type="dxa"/>
            <w:gridSpan w:val="3"/>
          </w:tcPr>
          <w:p w14:paraId="2233D202" w14:textId="77777777" w:rsidR="00BB2811" w:rsidRPr="009D3DB1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90C4EB3" w14:textId="77777777" w:rsidR="00776F7E" w:rsidRPr="009D3DB1" w:rsidRDefault="00776F7E" w:rsidP="004F1D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45E562" w14:textId="77777777" w:rsidR="00C91FE4" w:rsidRDefault="00C91FE4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7DB438" w14:textId="77777777" w:rsidR="00C91FE4" w:rsidRDefault="00C91FE4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77BD74" w14:textId="77777777" w:rsidR="00C91FE4" w:rsidRDefault="00C91FE4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AC07BE" w14:textId="77777777" w:rsidR="00C91FE4" w:rsidRDefault="00C91FE4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97662E" w14:textId="77777777" w:rsidR="00E5786A" w:rsidRDefault="00E5786A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379BB3" w14:textId="77777777" w:rsidR="00E5786A" w:rsidRDefault="00E5786A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5CE338" w14:textId="77777777" w:rsidR="00E5786A" w:rsidRDefault="00E5786A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33F6CE" w14:textId="5E240614" w:rsidR="000156F1" w:rsidRPr="009D3DB1" w:rsidRDefault="000156F1" w:rsidP="009D3DB1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DD25F7" w:rsidRPr="009D3DB1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D3DB1">
              <w:rPr>
                <w:rFonts w:ascii="Times New Roman" w:hAnsi="Times New Roman"/>
                <w:sz w:val="26"/>
                <w:szCs w:val="26"/>
              </w:rPr>
              <w:t>4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C221AC8" w14:textId="77777777" w:rsidR="003F044A" w:rsidRPr="009D3DB1" w:rsidRDefault="00305311" w:rsidP="007736CF">
      <w:pPr>
        <w:pStyle w:val="af2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D3DB1">
        <w:rPr>
          <w:rFonts w:ascii="Times New Roman" w:hAnsi="Times New Roman"/>
          <w:b/>
          <w:sz w:val="26"/>
          <w:szCs w:val="26"/>
        </w:rPr>
        <w:br w:type="page"/>
      </w:r>
      <w:r w:rsidR="003F044A" w:rsidRPr="009D3DB1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14:paraId="736A494A" w14:textId="77777777" w:rsidR="00B74E03" w:rsidRPr="009D3DB1" w:rsidRDefault="00B74E03" w:rsidP="00B74E03">
      <w:pPr>
        <w:pStyle w:val="af5"/>
        <w:tabs>
          <w:tab w:val="clear" w:pos="1418"/>
        </w:tabs>
        <w:ind w:left="851" w:firstLine="0"/>
        <w:rPr>
          <w:sz w:val="26"/>
          <w:szCs w:val="26"/>
        </w:rPr>
      </w:pPr>
    </w:p>
    <w:p w14:paraId="0A3E4CE6" w14:textId="284762CE" w:rsidR="00B02D7C" w:rsidRDefault="003F044A" w:rsidP="007736C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9D3DB1">
        <w:rPr>
          <w:sz w:val="26"/>
          <w:szCs w:val="26"/>
        </w:rPr>
        <w:t>Положение о</w:t>
      </w:r>
      <w:r w:rsidR="00B02C92">
        <w:rPr>
          <w:sz w:val="26"/>
          <w:szCs w:val="26"/>
        </w:rPr>
        <w:t xml:space="preserve"> Заволжском территориальном управлении</w:t>
      </w:r>
      <w:r w:rsidR="009D3DB1" w:rsidRPr="009D3DB1">
        <w:rPr>
          <w:sz w:val="26"/>
          <w:szCs w:val="26"/>
        </w:rPr>
        <w:t xml:space="preserve"> </w:t>
      </w:r>
      <w:r w:rsidR="006019C6" w:rsidRPr="009D3DB1">
        <w:rPr>
          <w:sz w:val="26"/>
          <w:szCs w:val="26"/>
        </w:rPr>
        <w:t xml:space="preserve">администрации города Чебоксары  </w:t>
      </w:r>
      <w:r w:rsidRPr="009D3DB1">
        <w:rPr>
          <w:sz w:val="26"/>
          <w:szCs w:val="26"/>
        </w:rPr>
        <w:t>(далее – Положение) является основным документом, определяющим правовой статус, основные цели, задачи и функции</w:t>
      </w:r>
      <w:r w:rsidR="003F3161" w:rsidRPr="009D3DB1">
        <w:rPr>
          <w:sz w:val="26"/>
          <w:szCs w:val="26"/>
        </w:rPr>
        <w:t xml:space="preserve"> </w:t>
      </w:r>
      <w:r w:rsidR="00861D10" w:rsidRPr="00861D10">
        <w:rPr>
          <w:sz w:val="26"/>
          <w:szCs w:val="26"/>
        </w:rPr>
        <w:t>Заволжско</w:t>
      </w:r>
      <w:r w:rsidR="00861D10">
        <w:rPr>
          <w:sz w:val="26"/>
          <w:szCs w:val="26"/>
        </w:rPr>
        <w:t>го</w:t>
      </w:r>
      <w:r w:rsidR="00861D10" w:rsidRPr="00861D10">
        <w:rPr>
          <w:sz w:val="26"/>
          <w:szCs w:val="26"/>
        </w:rPr>
        <w:t xml:space="preserve"> территориально</w:t>
      </w:r>
      <w:r w:rsidR="00861D10">
        <w:rPr>
          <w:sz w:val="26"/>
          <w:szCs w:val="26"/>
        </w:rPr>
        <w:t>го</w:t>
      </w:r>
      <w:r w:rsidR="00861D10" w:rsidRPr="00861D10">
        <w:rPr>
          <w:sz w:val="26"/>
          <w:szCs w:val="26"/>
        </w:rPr>
        <w:t xml:space="preserve"> управлени</w:t>
      </w:r>
      <w:r w:rsidR="00861D10">
        <w:rPr>
          <w:sz w:val="26"/>
          <w:szCs w:val="26"/>
        </w:rPr>
        <w:t>я</w:t>
      </w:r>
      <w:r w:rsidR="009D3DB1" w:rsidRPr="009D3DB1">
        <w:rPr>
          <w:sz w:val="26"/>
          <w:szCs w:val="26"/>
        </w:rPr>
        <w:t xml:space="preserve"> администрации города Чебоксары  </w:t>
      </w:r>
      <w:r w:rsidRPr="009D3DB1">
        <w:rPr>
          <w:sz w:val="26"/>
          <w:szCs w:val="26"/>
        </w:rPr>
        <w:t>(далее –</w:t>
      </w:r>
      <w:r w:rsidR="00671E1B" w:rsidRPr="009D3DB1">
        <w:rPr>
          <w:sz w:val="26"/>
          <w:szCs w:val="26"/>
        </w:rPr>
        <w:t xml:space="preserve"> </w:t>
      </w:r>
      <w:r w:rsidR="00DC477F">
        <w:rPr>
          <w:sz w:val="26"/>
          <w:szCs w:val="26"/>
        </w:rPr>
        <w:t>У</w:t>
      </w:r>
      <w:r w:rsidR="007F341F">
        <w:rPr>
          <w:sz w:val="26"/>
          <w:szCs w:val="26"/>
        </w:rPr>
        <w:t>правление).</w:t>
      </w:r>
    </w:p>
    <w:p w14:paraId="3136C0EA" w14:textId="64EEB43D" w:rsidR="00B02D7C" w:rsidRPr="007F341F" w:rsidRDefault="00B02D7C" w:rsidP="007F341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Управление является структурным подразделением (территориальным органом) администрации города Чебоксары (далее – администрация города). Местонахождение: 428902, г. Чебоксары, пос. Сосновка, Биржевая ул., д. 7 б. </w:t>
      </w:r>
    </w:p>
    <w:p w14:paraId="1C93AB13" w14:textId="41B6E163" w:rsidR="00B02D7C" w:rsidRPr="007F341F" w:rsidRDefault="00B02D7C" w:rsidP="007F341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Управление подчиняется в административном и функциональном отношении главе города</w:t>
      </w:r>
      <w:r w:rsidR="007F341F">
        <w:rPr>
          <w:sz w:val="26"/>
          <w:szCs w:val="26"/>
        </w:rPr>
        <w:t xml:space="preserve"> Чебоксары</w:t>
      </w:r>
      <w:r w:rsidRPr="007F341F">
        <w:rPr>
          <w:sz w:val="26"/>
          <w:szCs w:val="26"/>
        </w:rPr>
        <w:t>.</w:t>
      </w:r>
    </w:p>
    <w:p w14:paraId="6816B81D" w14:textId="1FF171E7" w:rsidR="00B02D7C" w:rsidRPr="007F341F" w:rsidRDefault="00B02D7C" w:rsidP="007F341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Полное наименование: Заволжское территориальное управление администрации города Чебоксары.</w:t>
      </w:r>
    </w:p>
    <w:p w14:paraId="4AA223ED" w14:textId="09FDC05E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Сокращенное наименование: ЗТУ.</w:t>
      </w:r>
    </w:p>
    <w:p w14:paraId="49490A72" w14:textId="66C9794A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Управление в своей деятельности руководствуется: Конституцией Российской Федерации и Конституцией Чувашской Республики, Законами Российской Федерации и Чувашской Республики (далее – РФ  и ЧР), Указами Президента РФ и Главы ЧР, постановлениями Правительства РФ и Кабинета Министров ЧР, решениями Чебоксарского городского Собрания депутатов (далее – ЧГСД), </w:t>
      </w:r>
      <w:hyperlink r:id="rId11" w:history="1">
        <w:r w:rsidRPr="007F341F">
          <w:rPr>
            <w:sz w:val="26"/>
            <w:szCs w:val="26"/>
          </w:rPr>
          <w:t>Уставом</w:t>
        </w:r>
      </w:hyperlink>
      <w:r w:rsidRPr="007F341F">
        <w:rPr>
          <w:sz w:val="26"/>
          <w:szCs w:val="26"/>
        </w:rPr>
        <w:t xml:space="preserve"> муниципального образования города Чебоксары - столицы ЧР, Положением о муниципальной службе муниципального образования города Чебоксары - столицы ЧР, утвержденным решением ЧГСД от 17.04.2008 №</w:t>
      </w:r>
      <w:r w:rsidR="007F341F">
        <w:rPr>
          <w:sz w:val="26"/>
          <w:szCs w:val="26"/>
        </w:rPr>
        <w:t> </w:t>
      </w:r>
      <w:r w:rsidRPr="007F341F">
        <w:rPr>
          <w:sz w:val="26"/>
          <w:szCs w:val="26"/>
        </w:rPr>
        <w:t>964, Положением об исполнительно-распорядительном органе города Чебоксары - администрации города Чебоксары, утвержденным решением ЧГСД от 23.12.2014 №1788, другими муниципальными правовыми актами муниципального образования города Чебоксары - столицы ЧР, локальными нормативными актами администрации города;  настоящим Положением и другими нормативными документами.</w:t>
      </w:r>
    </w:p>
    <w:p w14:paraId="12229EF8" w14:textId="5A3EECFD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Штатное расписание </w:t>
      </w:r>
      <w:r w:rsidR="00DC477F">
        <w:rPr>
          <w:sz w:val="26"/>
          <w:szCs w:val="26"/>
        </w:rPr>
        <w:t xml:space="preserve">Управления утверждается главой </w:t>
      </w:r>
      <w:r w:rsidRPr="007F341F">
        <w:rPr>
          <w:sz w:val="26"/>
          <w:szCs w:val="26"/>
        </w:rPr>
        <w:t>города</w:t>
      </w:r>
      <w:r w:rsidR="00DC477F">
        <w:rPr>
          <w:sz w:val="26"/>
          <w:szCs w:val="26"/>
        </w:rPr>
        <w:t xml:space="preserve"> Чебоксары</w:t>
      </w:r>
      <w:r w:rsidRPr="007F341F">
        <w:rPr>
          <w:sz w:val="26"/>
          <w:szCs w:val="26"/>
        </w:rPr>
        <w:t xml:space="preserve"> в пределах средств, утвержденных в бюджете города Чебоксары (далее - бюджет города), с учетом объема и особенностей работы в соответствии с установленными нормативами численности персонала.</w:t>
      </w:r>
    </w:p>
    <w:p w14:paraId="5539449E" w14:textId="3B168F56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В состав Управления входит отдел по организационной работе и взаимодействию с населением</w:t>
      </w:r>
      <w:r w:rsidR="00DC477F">
        <w:rPr>
          <w:sz w:val="26"/>
          <w:szCs w:val="26"/>
        </w:rPr>
        <w:t xml:space="preserve"> и сектор ведомственного контроля</w:t>
      </w:r>
      <w:r w:rsidRPr="007F341F">
        <w:rPr>
          <w:sz w:val="26"/>
          <w:szCs w:val="26"/>
        </w:rPr>
        <w:t>.</w:t>
      </w:r>
    </w:p>
    <w:p w14:paraId="110A47E7" w14:textId="6B859F85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Сфера деятельности Управления распространяется на соответствующие территории, входящие в состав Чебоксарского городского муниципального округа, расположенной на левобережье реки Волги (далее - подведомственная территория), в пределах задач и функций, определенных настоящим Положением.</w:t>
      </w:r>
    </w:p>
    <w:p w14:paraId="52752EFA" w14:textId="25CAB713" w:rsidR="00B02D7C" w:rsidRPr="007F341F" w:rsidRDefault="00B02D7C" w:rsidP="007C11D3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Управление имеет вспомогательную (дополнительную) круглую печать и штампы со своим наименованием.</w:t>
      </w:r>
    </w:p>
    <w:p w14:paraId="7498004A" w14:textId="77777777" w:rsidR="00B02D7C" w:rsidRPr="007F341F" w:rsidRDefault="00B02D7C" w:rsidP="00B02D7C">
      <w:pPr>
        <w:pStyle w:val="af5"/>
        <w:tabs>
          <w:tab w:val="left" w:pos="851"/>
        </w:tabs>
        <w:ind w:left="0" w:firstLine="851"/>
        <w:rPr>
          <w:sz w:val="26"/>
          <w:szCs w:val="26"/>
        </w:rPr>
      </w:pPr>
    </w:p>
    <w:p w14:paraId="064FFE10" w14:textId="77777777" w:rsidR="00B02D7C" w:rsidRPr="007F341F" w:rsidRDefault="00B02D7C" w:rsidP="00B02D7C">
      <w:pPr>
        <w:pStyle w:val="af6"/>
        <w:tabs>
          <w:tab w:val="num" w:pos="540"/>
        </w:tabs>
        <w:spacing w:before="0"/>
        <w:ind w:left="0" w:firstLine="0"/>
        <w:jc w:val="center"/>
        <w:rPr>
          <w:sz w:val="26"/>
          <w:szCs w:val="26"/>
        </w:rPr>
      </w:pPr>
      <w:r w:rsidRPr="007F341F">
        <w:rPr>
          <w:sz w:val="26"/>
          <w:szCs w:val="26"/>
        </w:rPr>
        <w:t xml:space="preserve">2. Основные цели и задачи </w:t>
      </w:r>
    </w:p>
    <w:p w14:paraId="45D263EF" w14:textId="77777777" w:rsidR="00B02D7C" w:rsidRPr="007F341F" w:rsidRDefault="00B02D7C" w:rsidP="00B02D7C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2.1. Целью деятельности Управления является реализация в пределах своей компетенции функций по обеспечению решения вопросов местного значения на подведомственной территории.</w:t>
      </w:r>
    </w:p>
    <w:p w14:paraId="3350A38A" w14:textId="77777777" w:rsidR="00B02D7C" w:rsidRPr="007F341F" w:rsidRDefault="00B02D7C" w:rsidP="00B02D7C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2.2.</w:t>
      </w:r>
      <w:r w:rsidRPr="007F341F">
        <w:rPr>
          <w:rFonts w:ascii="Times New Roman" w:hAnsi="Times New Roman"/>
          <w:sz w:val="26"/>
          <w:szCs w:val="26"/>
        </w:rPr>
        <w:tab/>
        <w:t>Для достижения поставленной цели Управление решает следующие задачи:</w:t>
      </w:r>
    </w:p>
    <w:p w14:paraId="33AC3BDA" w14:textId="77777777" w:rsidR="00961DEA" w:rsidRPr="009D3DB1" w:rsidRDefault="00961DEA" w:rsidP="00961DE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40066">
        <w:rPr>
          <w:rFonts w:ascii="Times New Roman" w:hAnsi="Times New Roman"/>
          <w:sz w:val="26"/>
          <w:szCs w:val="26"/>
        </w:rPr>
        <w:t>социально-экономическое развитие районов города;</w:t>
      </w:r>
      <w:r w:rsidRPr="009D3DB1">
        <w:rPr>
          <w:rFonts w:ascii="Times New Roman" w:hAnsi="Times New Roman"/>
          <w:sz w:val="26"/>
          <w:szCs w:val="26"/>
        </w:rPr>
        <w:t xml:space="preserve"> </w:t>
      </w:r>
    </w:p>
    <w:p w14:paraId="7180E5DF" w14:textId="77777777" w:rsidR="00961DEA" w:rsidRDefault="00961DEA" w:rsidP="00961DE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управление жилищно-коммунальным обслуживанием населения </w:t>
      </w:r>
      <w:proofErr w:type="spellStart"/>
      <w:r>
        <w:rPr>
          <w:rFonts w:ascii="Times New Roman" w:hAnsi="Times New Roman"/>
          <w:sz w:val="26"/>
          <w:szCs w:val="26"/>
        </w:rPr>
        <w:t>подведомсвенной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</w:t>
      </w:r>
      <w:r w:rsidRPr="009D3DB1">
        <w:rPr>
          <w:rFonts w:ascii="Times New Roman" w:hAnsi="Times New Roman"/>
          <w:sz w:val="26"/>
          <w:szCs w:val="26"/>
        </w:rPr>
        <w:t xml:space="preserve"> и его контроль</w:t>
      </w:r>
      <w:r>
        <w:rPr>
          <w:rFonts w:ascii="Times New Roman" w:hAnsi="Times New Roman"/>
          <w:sz w:val="26"/>
          <w:szCs w:val="26"/>
        </w:rPr>
        <w:t xml:space="preserve"> (совместно с управлением ЖКХ, </w:t>
      </w:r>
      <w:r w:rsidRPr="003E6545">
        <w:rPr>
          <w:rFonts w:ascii="Times New Roman" w:hAnsi="Times New Roman"/>
          <w:sz w:val="26"/>
          <w:szCs w:val="26"/>
        </w:rPr>
        <w:lastRenderedPageBreak/>
        <w:t>энергетики, транспорта и связи</w:t>
      </w:r>
      <w:r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487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муниципальными учреждениями города Чебоксары)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78FF8761" w14:textId="77777777" w:rsidR="00961DEA" w:rsidRPr="00F87FFB" w:rsidRDefault="00961DEA" w:rsidP="00961DE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87FFB">
        <w:rPr>
          <w:rFonts w:ascii="Times New Roman" w:hAnsi="Times New Roman"/>
          <w:sz w:val="26"/>
          <w:szCs w:val="26"/>
        </w:rPr>
        <w:t xml:space="preserve">организация и осуществление на </w:t>
      </w:r>
      <w:r w:rsidRPr="00704970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 w:rsidRPr="00F87FFB">
        <w:rPr>
          <w:rFonts w:ascii="Times New Roman" w:hAnsi="Times New Roman"/>
          <w:sz w:val="26"/>
          <w:szCs w:val="26"/>
        </w:rPr>
        <w:t>муниципального жилищного контроля в части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Федерации;</w:t>
      </w:r>
    </w:p>
    <w:p w14:paraId="7DF99FAD" w14:textId="77777777" w:rsidR="00961DEA" w:rsidRDefault="00961DEA" w:rsidP="00961DE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87FFB">
        <w:rPr>
          <w:rFonts w:ascii="Times New Roman" w:hAnsi="Times New Roman"/>
          <w:sz w:val="26"/>
          <w:szCs w:val="26"/>
        </w:rPr>
        <w:t xml:space="preserve">организация и осуществление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704970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 w:rsidRPr="00F87FFB">
        <w:rPr>
          <w:rFonts w:ascii="Times New Roman" w:hAnsi="Times New Roman"/>
          <w:sz w:val="26"/>
          <w:szCs w:val="26"/>
        </w:rPr>
        <w:t>муниципального контроля в сфере благоустройства (соблюдение правил благоустройства на территории города Чебоксары</w:t>
      </w:r>
      <w:r>
        <w:rPr>
          <w:rFonts w:ascii="Times New Roman" w:hAnsi="Times New Roman"/>
          <w:sz w:val="26"/>
          <w:szCs w:val="26"/>
        </w:rPr>
        <w:t>);</w:t>
      </w:r>
    </w:p>
    <w:p w14:paraId="6C6FB165" w14:textId="77777777" w:rsidR="00961DEA" w:rsidRPr="009D3DB1" w:rsidRDefault="00961DEA" w:rsidP="00961DE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F87FFB">
        <w:rPr>
          <w:rFonts w:ascii="Times New Roman" w:hAnsi="Times New Roman"/>
          <w:sz w:val="26"/>
          <w:szCs w:val="26"/>
        </w:rPr>
        <w:t>контроль соблюдения</w:t>
      </w:r>
      <w:r w:rsidRPr="00704970">
        <w:t xml:space="preserve"> </w:t>
      </w:r>
      <w:r w:rsidRPr="00704970">
        <w:rPr>
          <w:rFonts w:ascii="Times New Roman" w:hAnsi="Times New Roman"/>
          <w:sz w:val="26"/>
          <w:szCs w:val="26"/>
        </w:rPr>
        <w:t>на подведомственной территории</w:t>
      </w:r>
      <w:r w:rsidRPr="00F87FFB">
        <w:rPr>
          <w:rFonts w:ascii="Times New Roman" w:hAnsi="Times New Roman"/>
          <w:sz w:val="26"/>
          <w:szCs w:val="26"/>
        </w:rPr>
        <w:t xml:space="preserve"> правил благоустройства и содержания территорий города (совместно с управлением ЖКХ, энергетики, транспорта и связи, управлением архитектуры и градостроительства, управлением по развитию потребительского рынка и предпринимательства администрации города Чебоксары и муниципальными учреждениями города Чебоксары);</w:t>
      </w:r>
    </w:p>
    <w:p w14:paraId="13F57225" w14:textId="77777777" w:rsidR="00961DEA" w:rsidRPr="009D3DB1" w:rsidRDefault="00961DEA" w:rsidP="00961DEA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создание условий для обеспечения населения </w:t>
      </w:r>
      <w:r w:rsidRPr="00704970">
        <w:rPr>
          <w:rFonts w:ascii="Times New Roman" w:hAnsi="Times New Roman"/>
          <w:sz w:val="26"/>
          <w:szCs w:val="26"/>
        </w:rPr>
        <w:t>подведомственной территории</w:t>
      </w:r>
      <w:r w:rsidRPr="009D3DB1">
        <w:rPr>
          <w:rFonts w:ascii="Times New Roman" w:hAnsi="Times New Roman"/>
          <w:sz w:val="26"/>
          <w:szCs w:val="26"/>
        </w:rPr>
        <w:t xml:space="preserve"> услугами общественного питания, торговли и бытового обслуживания</w:t>
      </w:r>
      <w:r>
        <w:rPr>
          <w:rFonts w:ascii="Times New Roman" w:hAnsi="Times New Roman"/>
          <w:sz w:val="26"/>
          <w:szCs w:val="26"/>
        </w:rPr>
        <w:t xml:space="preserve"> (совместно с управлением </w:t>
      </w:r>
      <w:r w:rsidRPr="00931602">
        <w:rPr>
          <w:rFonts w:ascii="Times New Roman" w:hAnsi="Times New Roman"/>
          <w:sz w:val="26"/>
          <w:szCs w:val="26"/>
        </w:rPr>
        <w:t xml:space="preserve">по развитию потребительского рынка и предпринимательства </w:t>
      </w:r>
      <w:r>
        <w:rPr>
          <w:rFonts w:ascii="Times New Roman" w:hAnsi="Times New Roman"/>
          <w:sz w:val="26"/>
          <w:szCs w:val="26"/>
        </w:rPr>
        <w:t>администрации города Чебоксары)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4A28B20F" w14:textId="77777777" w:rsidR="00961DEA" w:rsidRPr="009D3DB1" w:rsidRDefault="00961DEA" w:rsidP="00961DE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создания условий для организации досуга, укрепления здоровья, активного отдыха и формирования здорового образа жизни населения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4970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>
        <w:rPr>
          <w:rFonts w:ascii="Times New Roman" w:hAnsi="Times New Roman"/>
          <w:sz w:val="26"/>
          <w:szCs w:val="26"/>
        </w:rPr>
        <w:t xml:space="preserve">(совместно с управлениями образования, </w:t>
      </w:r>
      <w:r w:rsidRPr="00931602">
        <w:rPr>
          <w:rFonts w:ascii="Times New Roman" w:hAnsi="Times New Roman"/>
          <w:sz w:val="26"/>
          <w:szCs w:val="26"/>
        </w:rPr>
        <w:t>культуры и развития туризма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31602">
        <w:rPr>
          <w:rFonts w:ascii="Times New Roman" w:hAnsi="Times New Roman"/>
          <w:sz w:val="26"/>
          <w:szCs w:val="26"/>
        </w:rPr>
        <w:t>физкультуры и спорта</w:t>
      </w:r>
      <w:r>
        <w:rPr>
          <w:rFonts w:ascii="Times New Roman" w:hAnsi="Times New Roman"/>
          <w:sz w:val="26"/>
          <w:szCs w:val="26"/>
        </w:rPr>
        <w:t>);</w:t>
      </w:r>
    </w:p>
    <w:p w14:paraId="405A230C" w14:textId="595EF64D" w:rsidR="00961DEA" w:rsidRDefault="00961DEA" w:rsidP="00961DE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обеспечение законности, правопорядка, охраны прав и свобод граждан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5853">
        <w:rPr>
          <w:rFonts w:ascii="Times New Roman" w:hAnsi="Times New Roman"/>
          <w:sz w:val="26"/>
          <w:szCs w:val="26"/>
        </w:rPr>
        <w:t xml:space="preserve">(совместно с правовым управлением, управлением делами, сектором по </w:t>
      </w:r>
      <w:proofErr w:type="spellStart"/>
      <w:r w:rsidRPr="00B25853">
        <w:rPr>
          <w:rFonts w:ascii="Times New Roman" w:hAnsi="Times New Roman"/>
          <w:sz w:val="26"/>
          <w:szCs w:val="26"/>
        </w:rPr>
        <w:t>режимно</w:t>
      </w:r>
      <w:proofErr w:type="spellEnd"/>
      <w:r w:rsidRPr="00B25853">
        <w:rPr>
          <w:rFonts w:ascii="Times New Roman" w:hAnsi="Times New Roman"/>
          <w:sz w:val="26"/>
          <w:szCs w:val="26"/>
        </w:rPr>
        <w:t>-секретной работе и мобилизационной подготовке, сектором общественного развития администрации города Чебоксары</w:t>
      </w:r>
      <w:r w:rsidRPr="00487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муниципальными учреждениями города Чебоксары</w:t>
      </w:r>
      <w:r w:rsidRPr="00B2585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2B1BCB8E" w14:textId="77777777" w:rsidR="00961DEA" w:rsidRDefault="00961DEA" w:rsidP="00961DE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7545148" w14:textId="77777777" w:rsidR="00B02D7C" w:rsidRPr="007F341F" w:rsidRDefault="00B02D7C" w:rsidP="00B02D7C">
      <w:pPr>
        <w:pStyle w:val="af5"/>
        <w:widowControl w:val="0"/>
        <w:tabs>
          <w:tab w:val="left" w:pos="567"/>
          <w:tab w:val="left" w:pos="1001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7F341F">
        <w:rPr>
          <w:b/>
          <w:sz w:val="26"/>
          <w:szCs w:val="26"/>
        </w:rPr>
        <w:t>3.Функции</w:t>
      </w:r>
    </w:p>
    <w:p w14:paraId="28BF2C92" w14:textId="77777777" w:rsidR="00B02D7C" w:rsidRPr="007F341F" w:rsidRDefault="00B02D7C" w:rsidP="00B02D7C">
      <w:pPr>
        <w:tabs>
          <w:tab w:val="left" w:pos="1701"/>
        </w:tabs>
        <w:jc w:val="center"/>
        <w:textAlignment w:val="center"/>
        <w:rPr>
          <w:rFonts w:ascii="Times New Roman" w:hAnsi="Times New Roman"/>
          <w:b/>
          <w:sz w:val="26"/>
          <w:szCs w:val="26"/>
        </w:rPr>
      </w:pPr>
    </w:p>
    <w:p w14:paraId="491DA8B7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Для решения поставленных перед Управлением задач за ним закрепляются следующие функции:</w:t>
      </w:r>
    </w:p>
    <w:p w14:paraId="11DE5FDB" w14:textId="0A329EE6" w:rsidR="00B02D7C" w:rsidRPr="008E1CE3" w:rsidRDefault="00B02D7C" w:rsidP="008E1CE3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8E1CE3">
        <w:rPr>
          <w:rFonts w:ascii="Times New Roman" w:hAnsi="Times New Roman"/>
          <w:b/>
          <w:sz w:val="26"/>
          <w:szCs w:val="26"/>
        </w:rPr>
        <w:t>В сфере социально-экономического развития муниципального образования:</w:t>
      </w:r>
    </w:p>
    <w:p w14:paraId="1B101334" w14:textId="79335D6A" w:rsidR="00B02D7C" w:rsidRPr="008E1CE3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1CE3">
        <w:rPr>
          <w:rFonts w:ascii="Times New Roman" w:hAnsi="Times New Roman"/>
          <w:sz w:val="26"/>
          <w:szCs w:val="26"/>
        </w:rPr>
        <w:t>принима</w:t>
      </w:r>
      <w:r w:rsidR="00514968">
        <w:rPr>
          <w:rFonts w:ascii="Times New Roman" w:hAnsi="Times New Roman"/>
          <w:sz w:val="26"/>
          <w:szCs w:val="26"/>
        </w:rPr>
        <w:t>ть</w:t>
      </w:r>
      <w:r w:rsidRPr="008E1CE3">
        <w:rPr>
          <w:rFonts w:ascii="Times New Roman" w:hAnsi="Times New Roman"/>
          <w:sz w:val="26"/>
          <w:szCs w:val="26"/>
        </w:rPr>
        <w:t xml:space="preserve"> участие в разработке планов и программ комплексного социально-экономического развития муниципального образования в части развития подведомственной территории, а также принима</w:t>
      </w:r>
      <w:r w:rsidR="00514968">
        <w:rPr>
          <w:rFonts w:ascii="Times New Roman" w:hAnsi="Times New Roman"/>
          <w:sz w:val="26"/>
          <w:szCs w:val="26"/>
        </w:rPr>
        <w:t>ть</w:t>
      </w:r>
      <w:r w:rsidRPr="008E1CE3">
        <w:rPr>
          <w:rFonts w:ascii="Times New Roman" w:hAnsi="Times New Roman"/>
          <w:sz w:val="26"/>
          <w:szCs w:val="26"/>
        </w:rPr>
        <w:t xml:space="preserve"> участие в их выполнении; </w:t>
      </w:r>
    </w:p>
    <w:p w14:paraId="52BD5FAC" w14:textId="338BB52F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514968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организации сбора статистических показателей, характеризующих состояние экономики и социальной сферы подведомственной территории;</w:t>
      </w:r>
    </w:p>
    <w:p w14:paraId="460C22A6" w14:textId="092A2682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исполня</w:t>
      </w:r>
      <w:r w:rsidR="00514968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договоры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5A9A19FD" w14:textId="6800297B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0" w:name="sub_3123"/>
      <w:r w:rsidRPr="007F341F">
        <w:rPr>
          <w:rFonts w:ascii="Times New Roman" w:hAnsi="Times New Roman"/>
          <w:sz w:val="26"/>
          <w:szCs w:val="26"/>
        </w:rPr>
        <w:t>принима</w:t>
      </w:r>
      <w:r w:rsidR="00514968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составлении проекта бюджета города Чебоксары, в составлении отчета об исполнении бюджета города Чебоксары;</w:t>
      </w:r>
    </w:p>
    <w:bookmarkEnd w:id="0"/>
    <w:p w14:paraId="64E3D706" w14:textId="7BA6B067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514968">
        <w:rPr>
          <w:rFonts w:ascii="Times New Roman" w:hAnsi="Times New Roman"/>
          <w:sz w:val="26"/>
          <w:szCs w:val="26"/>
        </w:rPr>
        <w:t xml:space="preserve">ть </w:t>
      </w:r>
      <w:r w:rsidRPr="007F341F">
        <w:rPr>
          <w:rFonts w:ascii="Times New Roman" w:hAnsi="Times New Roman"/>
          <w:sz w:val="26"/>
          <w:szCs w:val="26"/>
        </w:rPr>
        <w:t>иные функции, связанные с социально-экономическим развитием подведомственной территории.</w:t>
      </w:r>
    </w:p>
    <w:p w14:paraId="13BCF266" w14:textId="6AE1A27B" w:rsidR="00B02D7C" w:rsidRPr="007F341F" w:rsidRDefault="00B02D7C" w:rsidP="008E1CE3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b/>
          <w:sz w:val="26"/>
          <w:szCs w:val="26"/>
        </w:rPr>
        <w:lastRenderedPageBreak/>
        <w:t>В сфере управления жилищно-коммунальным обслуживанием населения подведомственной территории и его контроля</w:t>
      </w:r>
      <w:r w:rsidR="005735B0">
        <w:rPr>
          <w:rFonts w:ascii="Times New Roman" w:hAnsi="Times New Roman"/>
          <w:b/>
          <w:sz w:val="26"/>
          <w:szCs w:val="26"/>
        </w:rPr>
        <w:t xml:space="preserve"> </w:t>
      </w:r>
      <w:r w:rsidR="005735B0" w:rsidRPr="00040066">
        <w:rPr>
          <w:rFonts w:ascii="Times New Roman" w:hAnsi="Times New Roman"/>
          <w:sz w:val="26"/>
          <w:szCs w:val="26"/>
        </w:rPr>
        <w:t>(совместно с управлением ЖКХ, энергетики, транспорта и связи администрации города Чебоксары и муниципальными учреждениями города Чебоксары)</w:t>
      </w:r>
      <w:r w:rsidRPr="007F341F">
        <w:rPr>
          <w:rFonts w:ascii="Times New Roman" w:hAnsi="Times New Roman"/>
          <w:b/>
          <w:sz w:val="26"/>
          <w:szCs w:val="26"/>
        </w:rPr>
        <w:t>:</w:t>
      </w:r>
    </w:p>
    <w:p w14:paraId="52ABF823" w14:textId="738F9DEC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E5152D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содержании, текущем и капитальном ремонте муниципального жилого фонда, нежилых строений, их инженерного оборудования, санитарной очистки внутриквартальных, </w:t>
      </w:r>
      <w:proofErr w:type="spellStart"/>
      <w:r w:rsidRPr="007F341F">
        <w:rPr>
          <w:rFonts w:ascii="Times New Roman" w:hAnsi="Times New Roman"/>
          <w:sz w:val="26"/>
          <w:szCs w:val="26"/>
        </w:rPr>
        <w:t>внутридворовых</w:t>
      </w:r>
      <w:proofErr w:type="spellEnd"/>
      <w:r w:rsidRPr="007F341F">
        <w:rPr>
          <w:rFonts w:ascii="Times New Roman" w:hAnsi="Times New Roman"/>
          <w:sz w:val="26"/>
          <w:szCs w:val="26"/>
        </w:rPr>
        <w:t xml:space="preserve"> территорий, расположенных на подведомственной территории;</w:t>
      </w:r>
    </w:p>
    <w:p w14:paraId="2A5B42B0" w14:textId="0E951E70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E5152D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организации электро-, тепло-, газо- и водоснабжения населения</w:t>
      </w:r>
      <w:r w:rsidRPr="008E1CE3">
        <w:rPr>
          <w:rFonts w:ascii="Times New Roman" w:hAnsi="Times New Roman"/>
          <w:sz w:val="26"/>
          <w:szCs w:val="26"/>
        </w:rPr>
        <w:t xml:space="preserve"> </w:t>
      </w:r>
      <w:r w:rsidRPr="007F341F">
        <w:rPr>
          <w:rFonts w:ascii="Times New Roman" w:hAnsi="Times New Roman"/>
          <w:sz w:val="26"/>
          <w:szCs w:val="26"/>
        </w:rPr>
        <w:t>подведомственной территории, водоотведения, снабжения населения подведомственной территории топливом;</w:t>
      </w:r>
    </w:p>
    <w:p w14:paraId="0A1A29F7" w14:textId="43B8FC6B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участв</w:t>
      </w:r>
      <w:r w:rsidR="00E5152D">
        <w:rPr>
          <w:rFonts w:ascii="Times New Roman" w:hAnsi="Times New Roman"/>
          <w:sz w:val="26"/>
          <w:szCs w:val="26"/>
        </w:rPr>
        <w:t>овать</w:t>
      </w:r>
      <w:r w:rsidRPr="007F341F">
        <w:rPr>
          <w:rFonts w:ascii="Times New Roman" w:hAnsi="Times New Roman"/>
          <w:sz w:val="26"/>
          <w:szCs w:val="26"/>
        </w:rPr>
        <w:t xml:space="preserve"> в подготовке жилого фонда и объектов социального назначения подведомственной территории к отопительному сезону;</w:t>
      </w:r>
    </w:p>
    <w:p w14:paraId="28C89BE9" w14:textId="004B2FFE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формир</w:t>
      </w:r>
      <w:r w:rsidR="00E5152D">
        <w:rPr>
          <w:rFonts w:ascii="Times New Roman" w:hAnsi="Times New Roman"/>
          <w:sz w:val="26"/>
          <w:szCs w:val="26"/>
        </w:rPr>
        <w:t>овать</w:t>
      </w:r>
      <w:r w:rsidRPr="007F341F">
        <w:rPr>
          <w:rFonts w:ascii="Times New Roman" w:hAnsi="Times New Roman"/>
          <w:sz w:val="26"/>
          <w:szCs w:val="26"/>
        </w:rPr>
        <w:t xml:space="preserve"> предложения о местах использования, которые возможно использовать для накопления твердых коммунальных отходов на подведомственной территории;</w:t>
      </w:r>
    </w:p>
    <w:p w14:paraId="3311EF72" w14:textId="523641B5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E5152D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реализации на подведомственной территории федеральных, республиканских, муниципальных программ в установленном порядке;</w:t>
      </w:r>
    </w:p>
    <w:p w14:paraId="521BABEC" w14:textId="04799143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E5152D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иные функции, связанные с управлением жилищно-коммунальным обслуживанием населения подведомственной территории и его контроля.</w:t>
      </w:r>
    </w:p>
    <w:p w14:paraId="7E42E0A0" w14:textId="02D54DFC" w:rsidR="008E1CE3" w:rsidRPr="00BD5BFE" w:rsidRDefault="008E1CE3" w:rsidP="00C7091E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BD5BFE">
        <w:rPr>
          <w:rFonts w:ascii="Times New Roman" w:hAnsi="Times New Roman"/>
          <w:b/>
          <w:sz w:val="26"/>
          <w:szCs w:val="26"/>
        </w:rPr>
        <w:t xml:space="preserve">В сфере организации и осуществления на </w:t>
      </w:r>
      <w:r w:rsidRPr="00704970">
        <w:rPr>
          <w:rFonts w:ascii="Times New Roman" w:hAnsi="Times New Roman"/>
          <w:b/>
          <w:sz w:val="26"/>
          <w:szCs w:val="26"/>
        </w:rPr>
        <w:t>подведомственной территории</w:t>
      </w:r>
      <w:r w:rsidRPr="00BD5BFE">
        <w:rPr>
          <w:rFonts w:ascii="Times New Roman" w:hAnsi="Times New Roman"/>
          <w:b/>
          <w:sz w:val="26"/>
          <w:szCs w:val="26"/>
        </w:rPr>
        <w:t xml:space="preserve"> муниципального жилищного контроля,</w:t>
      </w:r>
      <w:r w:rsidR="00E5786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786A" w:rsidRPr="00010256">
        <w:rPr>
          <w:rFonts w:ascii="Times New Roman" w:hAnsi="Times New Roman"/>
          <w:b/>
          <w:sz w:val="26"/>
          <w:szCs w:val="26"/>
        </w:rPr>
        <w:t>лицинзионного</w:t>
      </w:r>
      <w:proofErr w:type="spellEnd"/>
      <w:r w:rsidR="00E5786A" w:rsidRPr="00010256">
        <w:rPr>
          <w:rFonts w:ascii="Times New Roman" w:hAnsi="Times New Roman"/>
          <w:b/>
          <w:sz w:val="26"/>
          <w:szCs w:val="26"/>
        </w:rPr>
        <w:t xml:space="preserve"> контроля</w:t>
      </w:r>
      <w:r w:rsidR="00E5786A" w:rsidRPr="00BD5BFE">
        <w:rPr>
          <w:rFonts w:ascii="Times New Roman" w:hAnsi="Times New Roman"/>
          <w:b/>
          <w:sz w:val="26"/>
          <w:szCs w:val="26"/>
        </w:rPr>
        <w:t xml:space="preserve">, </w:t>
      </w:r>
      <w:r w:rsidRPr="00BD5BFE">
        <w:rPr>
          <w:rFonts w:ascii="Times New Roman" w:hAnsi="Times New Roman"/>
          <w:b/>
          <w:sz w:val="26"/>
          <w:szCs w:val="26"/>
        </w:rPr>
        <w:t>муниципального контроля в сфере благоустройства:</w:t>
      </w:r>
    </w:p>
    <w:p w14:paraId="66B0669D" w14:textId="05A0C327" w:rsidR="008E1CE3" w:rsidRDefault="008E1CE3" w:rsidP="008E1CE3">
      <w:pPr>
        <w:pStyle w:val="af2"/>
        <w:numPr>
          <w:ilvl w:val="2"/>
          <w:numId w:val="13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>овывать</w:t>
      </w:r>
      <w:r w:rsidRPr="00BD5BFE">
        <w:rPr>
          <w:rFonts w:ascii="Times New Roman" w:hAnsi="Times New Roman"/>
          <w:sz w:val="26"/>
          <w:szCs w:val="26"/>
        </w:rPr>
        <w:t xml:space="preserve"> и провод</w:t>
      </w:r>
      <w:r>
        <w:rPr>
          <w:rFonts w:ascii="Times New Roman" w:hAnsi="Times New Roman"/>
          <w:sz w:val="26"/>
          <w:szCs w:val="26"/>
        </w:rPr>
        <w:t>ить</w:t>
      </w:r>
      <w:r w:rsidRPr="00BD5BFE">
        <w:rPr>
          <w:rFonts w:ascii="Times New Roman" w:hAnsi="Times New Roman"/>
          <w:sz w:val="26"/>
          <w:szCs w:val="26"/>
        </w:rPr>
        <w:t xml:space="preserve"> на </w:t>
      </w:r>
      <w:r w:rsidR="001F043E">
        <w:rPr>
          <w:rFonts w:ascii="Times New Roman" w:hAnsi="Times New Roman"/>
          <w:sz w:val="26"/>
          <w:szCs w:val="26"/>
        </w:rPr>
        <w:t xml:space="preserve">подведомственной </w:t>
      </w:r>
      <w:r w:rsidRPr="00BD5BFE">
        <w:rPr>
          <w:rFonts w:ascii="Times New Roman" w:hAnsi="Times New Roman"/>
          <w:sz w:val="26"/>
          <w:szCs w:val="26"/>
        </w:rPr>
        <w:t>территории профилактически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BD5BFE">
        <w:rPr>
          <w:rFonts w:ascii="Times New Roman" w:hAnsi="Times New Roman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я</w:t>
      </w:r>
      <w:r w:rsidRPr="00BD5BFE">
        <w:rPr>
          <w:rFonts w:ascii="Times New Roman" w:hAnsi="Times New Roman"/>
          <w:sz w:val="26"/>
          <w:szCs w:val="26"/>
        </w:rPr>
        <w:t xml:space="preserve"> в отношении объектов муниципального контроля</w:t>
      </w:r>
      <w:r>
        <w:rPr>
          <w:rFonts w:ascii="Times New Roman" w:hAnsi="Times New Roman"/>
          <w:sz w:val="26"/>
          <w:szCs w:val="26"/>
        </w:rPr>
        <w:t>:</w:t>
      </w:r>
    </w:p>
    <w:p w14:paraId="185D850E" w14:textId="77777777" w:rsidR="008E1CE3" w:rsidRPr="009B4B3D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разрабатывать и утверждать ежегодную Программу профилактики рисков причинения вреда (ущерба) охраняемым законом ценностям при осуществлении муниципального контроля;</w:t>
      </w:r>
    </w:p>
    <w:p w14:paraId="56C632C4" w14:textId="77777777" w:rsidR="008E1CE3" w:rsidRPr="009B4B3D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поддерживать в актуальном состоянии положения о соответствующем муниципальном контроле, в т.ч. утвержденные  Критерии отнесения объектов контроля к категориям риска в рамках осуществления муниципального контроля; Перечень индикаторов риска нарушения обязательных требований, проверяемых в рамках осуществления муниципального контроля;</w:t>
      </w:r>
    </w:p>
    <w:p w14:paraId="0C966A63" w14:textId="77777777" w:rsidR="008E1CE3" w:rsidRPr="009B4B3D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проводить мониторинг (сбор, обработку, анализ и учет) сведений, используемых для оценки и управления рисками причинения вреда (ущерба);</w:t>
      </w:r>
    </w:p>
    <w:p w14:paraId="017C2200" w14:textId="77777777" w:rsidR="008E1CE3" w:rsidRPr="009B4B3D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относить объекты контроля к категориям риска;</w:t>
      </w:r>
    </w:p>
    <w:p w14:paraId="1230F8CC" w14:textId="77777777" w:rsidR="008E1CE3" w:rsidRPr="009B4B3D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проводить профилактические мероприятия (информирование,  обобщение правоприменительной практики, объявление предостережения;  консультирование; профилактические визиты);</w:t>
      </w:r>
    </w:p>
    <w:p w14:paraId="7BC576AF" w14:textId="77777777" w:rsidR="008E1CE3" w:rsidRPr="009B4B3D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 xml:space="preserve">размещать и поддерживать в актуальном состоянии на официальном сайте администрации города Чебоксары в сети «Интернет»  тексты нормативных правовых актов, регулирующих осуществление муниципального контроля, и сведения об внесенных в них изменениях, а также информацию о мерах ответственности, применяемых при нарушении обязательных требований; перечень объектов контроля, учитываемых в рамках формирования ежегодного плана контрольных мероприятий, с указанием категории риска; исчерпывающий перечень сведений, которые могут запрашиваться контрольным органом у контролируемого лица; программу профилактики рисков причинения вреда и план проведения плановых контрольных мероприятий контрольным органом; сведения о способах получения консультаций по вопросам соблюдения обязательных требований; доклады, содержащие результаты </w:t>
      </w:r>
      <w:r w:rsidRPr="009B4B3D">
        <w:rPr>
          <w:rFonts w:ascii="Times New Roman" w:hAnsi="Times New Roman"/>
          <w:sz w:val="26"/>
          <w:szCs w:val="26"/>
        </w:rPr>
        <w:lastRenderedPageBreak/>
        <w:t>обобщения правоприменительной практики контрольного органа; доклады о муниципальном контроле, подготовленные в соответствии с требованиями, утвержденными постановлением Правительства Российской Федерации от 07.12.2020 №2041; иные сведения, предусмотренные нормативными правовыми актами Российской Федерации и Чувашской Республики, муниципальными правовыми актами;</w:t>
      </w:r>
    </w:p>
    <w:p w14:paraId="61671557" w14:textId="5BFD036E" w:rsidR="008E1CE3" w:rsidRPr="00BD5BFE" w:rsidRDefault="008E1CE3" w:rsidP="00EB68B4">
      <w:pPr>
        <w:pStyle w:val="af2"/>
        <w:numPr>
          <w:ilvl w:val="2"/>
          <w:numId w:val="13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 xml:space="preserve">организовывать и проводить на </w:t>
      </w:r>
      <w:r w:rsidR="001F043E">
        <w:rPr>
          <w:rFonts w:ascii="Times New Roman" w:hAnsi="Times New Roman"/>
          <w:sz w:val="26"/>
          <w:szCs w:val="26"/>
        </w:rPr>
        <w:t xml:space="preserve">подведомственной </w:t>
      </w:r>
      <w:r w:rsidR="001F043E" w:rsidRPr="00BD5BFE">
        <w:rPr>
          <w:rFonts w:ascii="Times New Roman" w:hAnsi="Times New Roman"/>
          <w:sz w:val="26"/>
          <w:szCs w:val="26"/>
        </w:rPr>
        <w:t xml:space="preserve">территории </w:t>
      </w:r>
      <w:r w:rsidRPr="00BD5BFE">
        <w:rPr>
          <w:rFonts w:ascii="Times New Roman" w:hAnsi="Times New Roman"/>
          <w:sz w:val="26"/>
          <w:szCs w:val="26"/>
        </w:rPr>
        <w:t>контрольны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я</w:t>
      </w:r>
      <w:r w:rsidRPr="00BD5BFE">
        <w:rPr>
          <w:rFonts w:ascii="Times New Roman" w:hAnsi="Times New Roman"/>
          <w:sz w:val="26"/>
          <w:szCs w:val="26"/>
        </w:rPr>
        <w:t xml:space="preserve"> в отношении объектов контроля:</w:t>
      </w:r>
    </w:p>
    <w:p w14:paraId="4AAA9348" w14:textId="77777777" w:rsidR="008E1CE3" w:rsidRPr="00BD5BFE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 xml:space="preserve">обеспечивать разработку </w:t>
      </w:r>
      <w:r w:rsidRPr="00D21851">
        <w:rPr>
          <w:rFonts w:ascii="Times New Roman" w:hAnsi="Times New Roman"/>
          <w:sz w:val="26"/>
          <w:szCs w:val="26"/>
        </w:rPr>
        <w:t>в</w:t>
      </w:r>
      <w:r w:rsidRPr="00BD5BFE">
        <w:rPr>
          <w:rFonts w:ascii="Times New Roman" w:hAnsi="Times New Roman"/>
          <w:sz w:val="26"/>
          <w:szCs w:val="26"/>
        </w:rPr>
        <w:t xml:space="preserve"> установленные законом сроки проект</w:t>
      </w:r>
      <w:r>
        <w:rPr>
          <w:rFonts w:ascii="Times New Roman" w:hAnsi="Times New Roman"/>
          <w:sz w:val="26"/>
          <w:szCs w:val="26"/>
        </w:rPr>
        <w:t>ов</w:t>
      </w:r>
      <w:r w:rsidRPr="00BD5BFE">
        <w:rPr>
          <w:rFonts w:ascii="Times New Roman" w:hAnsi="Times New Roman"/>
          <w:sz w:val="26"/>
          <w:szCs w:val="26"/>
        </w:rPr>
        <w:t xml:space="preserve"> ежегодных планов проведения плановых проверок, а также </w:t>
      </w:r>
      <w:r>
        <w:rPr>
          <w:rFonts w:ascii="Times New Roman" w:hAnsi="Times New Roman"/>
          <w:sz w:val="26"/>
          <w:szCs w:val="26"/>
        </w:rPr>
        <w:t xml:space="preserve">направление их на согласование и </w:t>
      </w:r>
      <w:proofErr w:type="spellStart"/>
      <w:r w:rsidRPr="00BD5BFE">
        <w:rPr>
          <w:rFonts w:ascii="Times New Roman" w:hAnsi="Times New Roman"/>
          <w:sz w:val="26"/>
          <w:szCs w:val="26"/>
        </w:rPr>
        <w:t>утвержденн</w:t>
      </w:r>
      <w:r>
        <w:rPr>
          <w:rFonts w:ascii="Times New Roman" w:hAnsi="Times New Roman"/>
          <w:sz w:val="26"/>
          <w:szCs w:val="26"/>
        </w:rPr>
        <w:t>ие</w:t>
      </w:r>
      <w:proofErr w:type="spellEnd"/>
      <w:r w:rsidRPr="00BD5BFE">
        <w:rPr>
          <w:rFonts w:ascii="Times New Roman" w:hAnsi="Times New Roman"/>
          <w:sz w:val="26"/>
          <w:szCs w:val="26"/>
        </w:rPr>
        <w:t xml:space="preserve">; </w:t>
      </w:r>
    </w:p>
    <w:p w14:paraId="0CE1017C" w14:textId="77777777" w:rsidR="008E1CE3" w:rsidRPr="00BD5BFE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размещ</w:t>
      </w:r>
      <w:r>
        <w:rPr>
          <w:rFonts w:ascii="Times New Roman" w:hAnsi="Times New Roman"/>
          <w:sz w:val="26"/>
          <w:szCs w:val="26"/>
        </w:rPr>
        <w:t>ать</w:t>
      </w:r>
      <w:r w:rsidRPr="00BD5BFE">
        <w:rPr>
          <w:rFonts w:ascii="Times New Roman" w:hAnsi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/>
          <w:sz w:val="26"/>
          <w:szCs w:val="26"/>
        </w:rPr>
        <w:t>управ</w:t>
      </w:r>
      <w:r w:rsidRPr="00BD5BFE">
        <w:rPr>
          <w:rFonts w:ascii="Times New Roman" w:hAnsi="Times New Roman"/>
          <w:sz w:val="26"/>
          <w:szCs w:val="26"/>
        </w:rPr>
        <w:t xml:space="preserve"> ежегодны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ы</w:t>
      </w:r>
      <w:r w:rsidRPr="00BD5BFE">
        <w:rPr>
          <w:rFonts w:ascii="Times New Roman" w:hAnsi="Times New Roman"/>
          <w:sz w:val="26"/>
          <w:szCs w:val="26"/>
        </w:rPr>
        <w:t xml:space="preserve"> проведения плановых проверок;</w:t>
      </w:r>
    </w:p>
    <w:p w14:paraId="2F029ABC" w14:textId="77777777" w:rsidR="008E1CE3" w:rsidRPr="00BD5BFE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внос</w:t>
      </w:r>
      <w:r>
        <w:rPr>
          <w:rFonts w:ascii="Times New Roman" w:hAnsi="Times New Roman"/>
          <w:sz w:val="26"/>
          <w:szCs w:val="26"/>
        </w:rPr>
        <w:t>ить</w:t>
      </w:r>
      <w:r w:rsidRPr="00BD5BFE">
        <w:rPr>
          <w:rFonts w:ascii="Times New Roman" w:hAnsi="Times New Roman"/>
          <w:sz w:val="26"/>
          <w:szCs w:val="26"/>
        </w:rPr>
        <w:t xml:space="preserve"> в единый реестр контрольных (надзорных) мероприятий сведени</w:t>
      </w:r>
      <w:r>
        <w:rPr>
          <w:rFonts w:ascii="Times New Roman" w:hAnsi="Times New Roman"/>
          <w:sz w:val="26"/>
          <w:szCs w:val="26"/>
        </w:rPr>
        <w:t>я</w:t>
      </w:r>
      <w:r w:rsidRPr="00BD5BFE">
        <w:rPr>
          <w:rFonts w:ascii="Times New Roman" w:hAnsi="Times New Roman"/>
          <w:sz w:val="26"/>
          <w:szCs w:val="26"/>
        </w:rPr>
        <w:t>, установленны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реестра;</w:t>
      </w:r>
    </w:p>
    <w:p w14:paraId="11F6E9FA" w14:textId="77777777" w:rsidR="008E1CE3" w:rsidRPr="00BD5BFE" w:rsidRDefault="008E1CE3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осуществл</w:t>
      </w:r>
      <w:r>
        <w:rPr>
          <w:rFonts w:ascii="Times New Roman" w:hAnsi="Times New Roman"/>
          <w:sz w:val="26"/>
          <w:szCs w:val="26"/>
        </w:rPr>
        <w:t>ять</w:t>
      </w:r>
      <w:r w:rsidRPr="00BD5BFE">
        <w:rPr>
          <w:rFonts w:ascii="Times New Roman" w:hAnsi="Times New Roman"/>
          <w:sz w:val="26"/>
          <w:szCs w:val="26"/>
        </w:rPr>
        <w:t xml:space="preserve"> контрольны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я</w:t>
      </w:r>
      <w:r w:rsidRPr="00BD5BFE">
        <w:rPr>
          <w:rFonts w:ascii="Times New Roman" w:hAnsi="Times New Roman"/>
          <w:sz w:val="26"/>
          <w:szCs w:val="26"/>
        </w:rPr>
        <w:t xml:space="preserve"> (при взаимодействии с контролируемым лицом: инспекционный визит, рейдовый осмотр, документарная проверка, выездная проверка; без взаимодействия с контролируемым лицом:  наблюдение за соблюдением обязательных требований (мониторинг безопасности), выездное обследование) соблюдения юридическими лицами, индивидуальными предпринимателями, гражданами (далее - контролируемые лица) обязательных требований законодательства, за нарушение которых законодательством предусмотрена административная ответственность</w:t>
      </w:r>
      <w:r>
        <w:rPr>
          <w:rFonts w:ascii="Times New Roman" w:hAnsi="Times New Roman"/>
          <w:sz w:val="26"/>
          <w:szCs w:val="26"/>
        </w:rPr>
        <w:t>;</w:t>
      </w:r>
    </w:p>
    <w:p w14:paraId="487AE0D4" w14:textId="47DAAB37" w:rsidR="008E1CE3" w:rsidRPr="00BD5BFE" w:rsidRDefault="008E1CE3" w:rsidP="00EB68B4">
      <w:pPr>
        <w:pStyle w:val="af2"/>
        <w:numPr>
          <w:ilvl w:val="2"/>
          <w:numId w:val="13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обобщать правоприменительную практику путем сбора и анализа данных о проведенных контрольных мероприятиях и их результатов, а также поступивших обращений;</w:t>
      </w:r>
    </w:p>
    <w:p w14:paraId="2D100A05" w14:textId="2AE72F67" w:rsidR="008E1CE3" w:rsidRPr="00BD5BFE" w:rsidRDefault="008E1CE3" w:rsidP="00EB68B4">
      <w:pPr>
        <w:pStyle w:val="af2"/>
        <w:numPr>
          <w:ilvl w:val="2"/>
          <w:numId w:val="13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участвовать в </w:t>
      </w:r>
      <w:r w:rsidRPr="00BD5BFE">
        <w:rPr>
          <w:rFonts w:ascii="Times New Roman" w:hAnsi="Times New Roman"/>
          <w:sz w:val="26"/>
          <w:szCs w:val="26"/>
        </w:rPr>
        <w:t>подготовк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докладов об осуществлении муниципального контроля в соответствующих сферах деятельности, об эффективности такого контроля;</w:t>
      </w:r>
    </w:p>
    <w:p w14:paraId="5B5D35F6" w14:textId="021254C5" w:rsidR="008E1CE3" w:rsidRPr="00BD5BFE" w:rsidRDefault="008E1CE3" w:rsidP="00EB68B4">
      <w:pPr>
        <w:pStyle w:val="af2"/>
        <w:numPr>
          <w:ilvl w:val="2"/>
          <w:numId w:val="13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направлять в органы, уполномоченные на решение вопросов привлечения виновных лиц к ответственности и устранение выявленных нарушений в соответствии с законодательством Российской Федерации и нормативными правовыми актами, материалов контрольных и профилактических мероприятий;</w:t>
      </w:r>
    </w:p>
    <w:p w14:paraId="21EBF789" w14:textId="144AAE95" w:rsidR="008E1CE3" w:rsidRDefault="008E1CE3" w:rsidP="00EB68B4">
      <w:pPr>
        <w:pStyle w:val="af2"/>
        <w:numPr>
          <w:ilvl w:val="2"/>
          <w:numId w:val="13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 xml:space="preserve">осуществлять иные функции, связанные с организацией </w:t>
      </w:r>
      <w:r w:rsidRPr="009B4B3D">
        <w:rPr>
          <w:rFonts w:ascii="Times New Roman" w:hAnsi="Times New Roman"/>
          <w:sz w:val="26"/>
          <w:szCs w:val="26"/>
        </w:rPr>
        <w:t>и осуществлени</w:t>
      </w:r>
      <w:r>
        <w:rPr>
          <w:rFonts w:ascii="Times New Roman" w:hAnsi="Times New Roman"/>
          <w:sz w:val="26"/>
          <w:szCs w:val="26"/>
        </w:rPr>
        <w:t>ем</w:t>
      </w:r>
      <w:r w:rsidRPr="009B4B3D">
        <w:rPr>
          <w:rFonts w:ascii="Times New Roman" w:hAnsi="Times New Roman"/>
          <w:sz w:val="26"/>
          <w:szCs w:val="26"/>
        </w:rPr>
        <w:t xml:space="preserve"> на территории города Чебоксары муниципального жилищного контроля, муниципального контроля в сфере благоустройства</w:t>
      </w:r>
      <w:r w:rsidRPr="00BD5BFE">
        <w:rPr>
          <w:rFonts w:ascii="Times New Roman" w:hAnsi="Times New Roman"/>
          <w:sz w:val="26"/>
          <w:szCs w:val="26"/>
        </w:rPr>
        <w:t>.</w:t>
      </w:r>
    </w:p>
    <w:p w14:paraId="7483FC16" w14:textId="3F79A478" w:rsidR="008E1CE3" w:rsidRPr="009B4B3D" w:rsidRDefault="008E1CE3" w:rsidP="00C7091E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b/>
          <w:sz w:val="26"/>
          <w:szCs w:val="26"/>
        </w:rPr>
        <w:t xml:space="preserve">В сфере </w:t>
      </w:r>
      <w:r w:rsidRPr="00704970">
        <w:rPr>
          <w:rFonts w:ascii="Times New Roman" w:hAnsi="Times New Roman"/>
          <w:b/>
          <w:sz w:val="26"/>
          <w:szCs w:val="26"/>
        </w:rPr>
        <w:t>соблюдения на подведомственной территории</w:t>
      </w:r>
      <w:r w:rsidRPr="00704970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b/>
          <w:sz w:val="26"/>
          <w:szCs w:val="26"/>
        </w:rPr>
        <w:t xml:space="preserve">правил благоустройства и содержания территорий города и его контроля </w:t>
      </w:r>
      <w:r w:rsidRPr="009B4B3D">
        <w:rPr>
          <w:rFonts w:ascii="Times New Roman" w:hAnsi="Times New Roman"/>
          <w:sz w:val="26"/>
          <w:szCs w:val="26"/>
        </w:rPr>
        <w:t>(совместно с управлением ЖКХ, энергетики, транспорта и связи, управлением архитектуры и градостроительства, управлением по развитию потребительского рынка и предпринимательства администрации города Чебоксары и муниципальными учреждениями города Чебоксары)</w:t>
      </w:r>
      <w:r w:rsidRPr="009B4B3D">
        <w:rPr>
          <w:rFonts w:ascii="Times New Roman" w:hAnsi="Times New Roman"/>
          <w:b/>
          <w:sz w:val="26"/>
          <w:szCs w:val="26"/>
        </w:rPr>
        <w:t>:</w:t>
      </w:r>
    </w:p>
    <w:p w14:paraId="066AD67A" w14:textId="3281BB17" w:rsidR="008E1CE3" w:rsidRPr="009B4B3D" w:rsidRDefault="00273714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E1CE3" w:rsidRPr="009B4B3D">
        <w:rPr>
          <w:rFonts w:ascii="Times New Roman" w:hAnsi="Times New Roman"/>
          <w:sz w:val="26"/>
          <w:szCs w:val="26"/>
        </w:rPr>
        <w:t>ринима</w:t>
      </w:r>
      <w:r w:rsidR="003159E6">
        <w:rPr>
          <w:rFonts w:ascii="Times New Roman" w:hAnsi="Times New Roman"/>
          <w:sz w:val="26"/>
          <w:szCs w:val="26"/>
        </w:rPr>
        <w:t>ть</w:t>
      </w:r>
      <w:r w:rsidR="008E1CE3" w:rsidRPr="009B4B3D">
        <w:rPr>
          <w:rFonts w:ascii="Times New Roman" w:hAnsi="Times New Roman"/>
          <w:sz w:val="26"/>
          <w:szCs w:val="26"/>
        </w:rPr>
        <w:t xml:space="preserve"> участие в организации благоустройства территории района и обеспечива</w:t>
      </w:r>
      <w:r w:rsidR="00C068F2">
        <w:rPr>
          <w:rFonts w:ascii="Times New Roman" w:hAnsi="Times New Roman"/>
          <w:sz w:val="26"/>
          <w:szCs w:val="26"/>
        </w:rPr>
        <w:t>ть</w:t>
      </w:r>
      <w:r w:rsidR="008E1CE3" w:rsidRPr="009B4B3D">
        <w:rPr>
          <w:rFonts w:ascii="Times New Roman" w:hAnsi="Times New Roman"/>
          <w:sz w:val="26"/>
          <w:szCs w:val="26"/>
        </w:rPr>
        <w:t xml:space="preserve"> соблюдение Правил благоустройства территории города (за исключением полномочий, отнесенных к отраслевым органам администрации города Чебоксары), в том числе внос</w:t>
      </w:r>
      <w:r w:rsidR="00C068F2">
        <w:rPr>
          <w:rFonts w:ascii="Times New Roman" w:hAnsi="Times New Roman"/>
          <w:sz w:val="26"/>
          <w:szCs w:val="26"/>
        </w:rPr>
        <w:t>ить</w:t>
      </w:r>
      <w:r w:rsidR="008E1CE3" w:rsidRPr="009B4B3D">
        <w:rPr>
          <w:rFonts w:ascii="Times New Roman" w:hAnsi="Times New Roman"/>
          <w:sz w:val="26"/>
          <w:szCs w:val="26"/>
        </w:rPr>
        <w:t xml:space="preserve"> предложения по видам, объемам, срокам и местам проведения работ по благоустройству, озеленению, оказыва</w:t>
      </w:r>
      <w:r w:rsidR="00C068F2">
        <w:rPr>
          <w:rFonts w:ascii="Times New Roman" w:hAnsi="Times New Roman"/>
          <w:sz w:val="26"/>
          <w:szCs w:val="26"/>
        </w:rPr>
        <w:t>ть</w:t>
      </w:r>
      <w:r w:rsidR="008E1CE3" w:rsidRPr="009B4B3D">
        <w:rPr>
          <w:rFonts w:ascii="Times New Roman" w:hAnsi="Times New Roman"/>
          <w:sz w:val="26"/>
          <w:szCs w:val="26"/>
        </w:rPr>
        <w:t xml:space="preserve"> содействие в </w:t>
      </w:r>
      <w:r w:rsidR="008E1CE3" w:rsidRPr="009B4B3D">
        <w:rPr>
          <w:rFonts w:ascii="Times New Roman" w:hAnsi="Times New Roman"/>
          <w:sz w:val="26"/>
          <w:szCs w:val="26"/>
        </w:rPr>
        <w:lastRenderedPageBreak/>
        <w:t>организации работ по благоустройству малых архитектурных форм на территории района;</w:t>
      </w:r>
    </w:p>
    <w:p w14:paraId="4BB2AACF" w14:textId="2CEF4462" w:rsidR="008E1CE3" w:rsidRPr="009B4B3D" w:rsidRDefault="008E1CE3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организ</w:t>
      </w:r>
      <w:r w:rsidR="001F4754">
        <w:rPr>
          <w:rFonts w:ascii="Times New Roman" w:hAnsi="Times New Roman"/>
          <w:sz w:val="26"/>
          <w:szCs w:val="26"/>
        </w:rPr>
        <w:t>овывать</w:t>
      </w:r>
      <w:r w:rsidRPr="009B4B3D">
        <w:rPr>
          <w:rFonts w:ascii="Times New Roman" w:hAnsi="Times New Roman"/>
          <w:sz w:val="26"/>
          <w:szCs w:val="26"/>
        </w:rPr>
        <w:t xml:space="preserve"> выполнение работ по ямочному ремонту асфальтового покрытия дворовых и внутриквартальных территорий района (текущий ремонт проездов дворовых территорий, за исключением проездов отнесенных к общему имуществу многоквартирного дома) в пределах бюджетного финансирования;</w:t>
      </w:r>
    </w:p>
    <w:p w14:paraId="204FB2A6" w14:textId="721F3D70" w:rsidR="008E1CE3" w:rsidRPr="009B4B3D" w:rsidRDefault="008E1CE3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оказыва</w:t>
      </w:r>
      <w:r w:rsidR="001F4754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 содействие в проведении технической инвентаризации бесхозяйных объектов недвижимости и инженерных сетей (их выявление), расположенных на территории района;</w:t>
      </w:r>
    </w:p>
    <w:p w14:paraId="2C854FEA" w14:textId="3384E9B9" w:rsidR="008E1CE3" w:rsidRPr="009B4B3D" w:rsidRDefault="008E1CE3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в случаях, предусмотренных Жилищным кодексом Российской Федерации, организ</w:t>
      </w:r>
      <w:r w:rsidR="001F4754">
        <w:rPr>
          <w:rFonts w:ascii="Times New Roman" w:hAnsi="Times New Roman"/>
          <w:sz w:val="26"/>
          <w:szCs w:val="26"/>
        </w:rPr>
        <w:t>овывать</w:t>
      </w:r>
      <w:r w:rsidRPr="009B4B3D">
        <w:rPr>
          <w:rFonts w:ascii="Times New Roman" w:hAnsi="Times New Roman"/>
          <w:sz w:val="26"/>
          <w:szCs w:val="26"/>
        </w:rPr>
        <w:t xml:space="preserve"> работу по созыву общего собрания собственников помещений в многоквартирном доме, в повестку дня которого включаются вопросы об избрании в данном доме совета многоквартирного дома, в том числе председателя совета данного дома, или о создании в данном доме товарищества собственников жилья;</w:t>
      </w:r>
    </w:p>
    <w:p w14:paraId="11579409" w14:textId="0D0737C0" w:rsidR="008E1CE3" w:rsidRPr="009D3DB1" w:rsidRDefault="008E1CE3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осуществля</w:t>
      </w:r>
      <w:r w:rsidR="001F4754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иные функции, связанные</w:t>
      </w:r>
      <w:r w:rsidRPr="009D3DB1">
        <w:rPr>
          <w:rFonts w:ascii="Times New Roman" w:hAnsi="Times New Roman"/>
          <w:sz w:val="26"/>
          <w:szCs w:val="26"/>
        </w:rPr>
        <w:t xml:space="preserve"> с соблюдением правил благоустройства и содержания территорий города и его контроля.</w:t>
      </w:r>
    </w:p>
    <w:p w14:paraId="3EB04A8B" w14:textId="7740FCAF" w:rsidR="00B02D7C" w:rsidRPr="007F341F" w:rsidRDefault="00B02D7C" w:rsidP="00ED56C5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b/>
          <w:sz w:val="26"/>
          <w:szCs w:val="26"/>
        </w:rPr>
        <w:t>В сфере создания условий для обеспечения населения подведомственной территории услугами общественного питания, торговли и бытового обслуживания</w:t>
      </w:r>
      <w:r w:rsidR="00ED56C5">
        <w:rPr>
          <w:rFonts w:ascii="Times New Roman" w:hAnsi="Times New Roman"/>
          <w:b/>
          <w:sz w:val="26"/>
          <w:szCs w:val="26"/>
        </w:rPr>
        <w:t xml:space="preserve"> </w:t>
      </w:r>
      <w:r w:rsidR="00ED56C5">
        <w:rPr>
          <w:rFonts w:ascii="Times New Roman" w:hAnsi="Times New Roman"/>
          <w:sz w:val="26"/>
          <w:szCs w:val="26"/>
        </w:rPr>
        <w:t xml:space="preserve">(совместно с управлением </w:t>
      </w:r>
      <w:r w:rsidR="00ED56C5" w:rsidRPr="00931602">
        <w:rPr>
          <w:rFonts w:ascii="Times New Roman" w:hAnsi="Times New Roman"/>
          <w:sz w:val="26"/>
          <w:szCs w:val="26"/>
        </w:rPr>
        <w:t xml:space="preserve">по развитию потребительского рынка и предпринимательства </w:t>
      </w:r>
      <w:r w:rsidR="00ED56C5">
        <w:rPr>
          <w:rFonts w:ascii="Times New Roman" w:hAnsi="Times New Roman"/>
          <w:sz w:val="26"/>
          <w:szCs w:val="26"/>
        </w:rPr>
        <w:t>администрации города Чебоксары)</w:t>
      </w:r>
      <w:r w:rsidRPr="007F341F">
        <w:rPr>
          <w:rFonts w:ascii="Times New Roman" w:hAnsi="Times New Roman"/>
          <w:b/>
          <w:sz w:val="26"/>
          <w:szCs w:val="26"/>
        </w:rPr>
        <w:t>:</w:t>
      </w:r>
    </w:p>
    <w:p w14:paraId="0C2897C2" w14:textId="7E58812A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2609D6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проведении смотров, конкурсов, ярмарок, фестивалей, организованных управлением по развитию потребительского рынка и предпринимательства администрации города Чебоксары;</w:t>
      </w:r>
    </w:p>
    <w:p w14:paraId="0C52981D" w14:textId="3167B63E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2609D6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обследовании подведомственной территории с целью выявления фактов несанкционированной торговли;</w:t>
      </w:r>
    </w:p>
    <w:p w14:paraId="57A25192" w14:textId="2D24CA7D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оказыва</w:t>
      </w:r>
      <w:r w:rsidR="008A0BD5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содействие органам внутренних дел по пресечению фактов несанкционированной торговли на подведомственной территории;</w:t>
      </w:r>
    </w:p>
    <w:p w14:paraId="0920415B" w14:textId="38E59F26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8A0BD5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составлении реестра торговых объектов, объектов общественного питания и бытового обслуживания, расположенных на подведомственной территории;</w:t>
      </w:r>
    </w:p>
    <w:p w14:paraId="35780871" w14:textId="0519E2A7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8A0BD5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организации выездной торговли во время проведения культурно-массовых и прочих мероприятий, осуществляемых на подведомственной территории;</w:t>
      </w:r>
    </w:p>
    <w:p w14:paraId="58E89C5C" w14:textId="4D18CE4D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проводит</w:t>
      </w:r>
      <w:r w:rsidR="008A0BD5">
        <w:rPr>
          <w:rFonts w:ascii="Times New Roman" w:hAnsi="Times New Roman"/>
          <w:sz w:val="26"/>
          <w:szCs w:val="26"/>
        </w:rPr>
        <w:t>ь</w:t>
      </w:r>
      <w:r w:rsidRPr="007F341F">
        <w:rPr>
          <w:rFonts w:ascii="Times New Roman" w:hAnsi="Times New Roman"/>
          <w:sz w:val="26"/>
          <w:szCs w:val="26"/>
        </w:rPr>
        <w:t xml:space="preserve"> мониторинг розничных цен на социально-значимые товары на подведомственной территории;</w:t>
      </w:r>
    </w:p>
    <w:p w14:paraId="6EC34FEF" w14:textId="4BAF2B33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проводит</w:t>
      </w:r>
      <w:r w:rsidR="008A0BD5">
        <w:rPr>
          <w:rFonts w:ascii="Times New Roman" w:hAnsi="Times New Roman"/>
          <w:sz w:val="26"/>
          <w:szCs w:val="26"/>
        </w:rPr>
        <w:t>ь</w:t>
      </w:r>
      <w:r w:rsidRPr="007F341F">
        <w:rPr>
          <w:rFonts w:ascii="Times New Roman" w:hAnsi="Times New Roman"/>
          <w:sz w:val="26"/>
          <w:szCs w:val="26"/>
        </w:rPr>
        <w:t xml:space="preserve"> мониторинг предприятий торговли и общественного питания на наличие товаров местных производителей;</w:t>
      </w:r>
    </w:p>
    <w:p w14:paraId="55DE6DD9" w14:textId="52A4D882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ве</w:t>
      </w:r>
      <w:r w:rsidR="008A0BD5">
        <w:rPr>
          <w:rFonts w:ascii="Times New Roman" w:hAnsi="Times New Roman"/>
          <w:sz w:val="26"/>
          <w:szCs w:val="26"/>
        </w:rPr>
        <w:t>сти</w:t>
      </w:r>
      <w:r w:rsidRPr="007F341F">
        <w:rPr>
          <w:rFonts w:ascii="Times New Roman" w:hAnsi="Times New Roman"/>
          <w:sz w:val="26"/>
          <w:szCs w:val="26"/>
        </w:rPr>
        <w:t xml:space="preserve"> учёт предприятий торговли и общественного питания на наличие оборудованного пандуса для инвалидов;</w:t>
      </w:r>
    </w:p>
    <w:p w14:paraId="5128F892" w14:textId="45D0D163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оказывает методическую и консультативную помощь организациям торговли, общественного питания, бытового обслуживания по вопросам, входящим в его компетенцию;</w:t>
      </w:r>
    </w:p>
    <w:p w14:paraId="2BD4D19B" w14:textId="76FD8EF0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осуществляет иные функции, связанные с созданием условий для обеспечения населения подведомственной территории услугами общественного питания, торговли и бытового обслуживания.</w:t>
      </w:r>
    </w:p>
    <w:p w14:paraId="1E79F59C" w14:textId="5C638C56" w:rsidR="00B02D7C" w:rsidRPr="007F341F" w:rsidRDefault="00B02D7C" w:rsidP="00FB1492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b/>
          <w:sz w:val="26"/>
          <w:szCs w:val="26"/>
        </w:rPr>
        <w:t>В сфере создания условий для организации досуга, укрепления здоровья, активного отдыха и формирования здорового образа жизни населения</w:t>
      </w:r>
      <w:r w:rsidRPr="007F341F">
        <w:rPr>
          <w:sz w:val="26"/>
          <w:szCs w:val="26"/>
        </w:rPr>
        <w:t xml:space="preserve"> </w:t>
      </w:r>
      <w:r w:rsidRPr="007F341F">
        <w:rPr>
          <w:rFonts w:ascii="Times New Roman" w:hAnsi="Times New Roman"/>
          <w:b/>
          <w:sz w:val="26"/>
          <w:szCs w:val="26"/>
        </w:rPr>
        <w:t>подведомственной территории</w:t>
      </w:r>
      <w:r w:rsidR="00FB1492">
        <w:rPr>
          <w:rFonts w:ascii="Times New Roman" w:hAnsi="Times New Roman"/>
          <w:b/>
          <w:sz w:val="26"/>
          <w:szCs w:val="26"/>
        </w:rPr>
        <w:t xml:space="preserve"> </w:t>
      </w:r>
      <w:r w:rsidR="00FB1492" w:rsidRPr="009B4B3D">
        <w:rPr>
          <w:rFonts w:ascii="Times New Roman" w:hAnsi="Times New Roman"/>
          <w:sz w:val="26"/>
          <w:szCs w:val="26"/>
        </w:rPr>
        <w:t>(совместно с управлениями образования, культуры и развития туризма, физкультуры и спорта)</w:t>
      </w:r>
      <w:r w:rsidRPr="007F341F">
        <w:rPr>
          <w:rFonts w:ascii="Times New Roman" w:hAnsi="Times New Roman"/>
          <w:b/>
          <w:sz w:val="26"/>
          <w:szCs w:val="26"/>
        </w:rPr>
        <w:t>:</w:t>
      </w:r>
    </w:p>
    <w:p w14:paraId="47D03464" w14:textId="6BDD0E40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lastRenderedPageBreak/>
        <w:t>принима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создании условий для организации досуга и обеспечения жителей подведомственной территории услугами организаций культуры;</w:t>
      </w:r>
    </w:p>
    <w:p w14:paraId="1976CE8D" w14:textId="21A33879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F341F">
        <w:rPr>
          <w:rFonts w:ascii="Times New Roman" w:hAnsi="Times New Roman"/>
          <w:sz w:val="26"/>
          <w:szCs w:val="26"/>
        </w:rPr>
        <w:t>организ</w:t>
      </w:r>
      <w:r w:rsidR="000272A4">
        <w:rPr>
          <w:rFonts w:ascii="Times New Roman" w:hAnsi="Times New Roman"/>
          <w:sz w:val="26"/>
          <w:szCs w:val="26"/>
        </w:rPr>
        <w:t>оввать</w:t>
      </w:r>
      <w:proofErr w:type="spellEnd"/>
      <w:r w:rsidRPr="007F341F">
        <w:rPr>
          <w:rFonts w:ascii="Times New Roman" w:hAnsi="Times New Roman"/>
          <w:sz w:val="26"/>
          <w:szCs w:val="26"/>
        </w:rPr>
        <w:t xml:space="preserve"> на подведомственной территории культурные и спортивно-массовые мероприятия;</w:t>
      </w:r>
    </w:p>
    <w:p w14:paraId="7DDEB21D" w14:textId="3FAC309A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реализации на подведомственной территории основных направлений молодежной политики;</w:t>
      </w:r>
    </w:p>
    <w:p w14:paraId="6363F9E5" w14:textId="39022576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обеспечении условий для развития физической культуры и массового спорта, в создании условий для массового отдыха жителей подведомственной территории и организации обустройства мест массового отдыха;</w:t>
      </w:r>
    </w:p>
    <w:p w14:paraId="0D76ADAC" w14:textId="6F139612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</w:t>
      </w:r>
      <w:r w:rsidRPr="00FB1492">
        <w:rPr>
          <w:rFonts w:ascii="Times New Roman" w:hAnsi="Times New Roman"/>
          <w:sz w:val="26"/>
          <w:szCs w:val="26"/>
        </w:rPr>
        <w:t xml:space="preserve"> </w:t>
      </w:r>
      <w:r w:rsidRPr="007F341F">
        <w:rPr>
          <w:rFonts w:ascii="Times New Roman" w:hAnsi="Times New Roman"/>
          <w:sz w:val="26"/>
          <w:szCs w:val="26"/>
        </w:rPr>
        <w:t>подведомственной территории;</w:t>
      </w:r>
    </w:p>
    <w:p w14:paraId="1CF14D0B" w14:textId="76D84E12" w:rsidR="00E4679D" w:rsidRPr="007F341F" w:rsidRDefault="00B02D7C" w:rsidP="00E4679D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иные функции, связанные с созданием условий для организации досуга, укрепления здоровья, активного отдыха и формирования </w:t>
      </w:r>
      <w:bookmarkStart w:id="1" w:name="sub_149"/>
    </w:p>
    <w:p w14:paraId="70256341" w14:textId="2CF20083" w:rsidR="00B02D7C" w:rsidRPr="00E5786A" w:rsidRDefault="00B02D7C" w:rsidP="00E4679D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E5786A">
        <w:rPr>
          <w:rFonts w:ascii="Times New Roman" w:hAnsi="Times New Roman"/>
          <w:b/>
          <w:sz w:val="26"/>
          <w:szCs w:val="26"/>
        </w:rPr>
        <w:t>В сфере обеспечения законности, правопорядка, охраны прав и свобод граждан</w:t>
      </w:r>
      <w:r w:rsidRPr="00E5786A">
        <w:rPr>
          <w:sz w:val="26"/>
          <w:szCs w:val="26"/>
        </w:rPr>
        <w:t xml:space="preserve"> </w:t>
      </w:r>
      <w:r w:rsidRPr="00E5786A">
        <w:rPr>
          <w:rFonts w:ascii="Times New Roman" w:hAnsi="Times New Roman"/>
          <w:b/>
          <w:sz w:val="26"/>
          <w:szCs w:val="26"/>
        </w:rPr>
        <w:t>подведомственной территории</w:t>
      </w:r>
      <w:r w:rsidR="00E5786A">
        <w:rPr>
          <w:rFonts w:ascii="Times New Roman" w:hAnsi="Times New Roman"/>
          <w:b/>
          <w:sz w:val="26"/>
          <w:szCs w:val="26"/>
        </w:rPr>
        <w:t xml:space="preserve"> </w:t>
      </w:r>
      <w:r w:rsidR="00E5786A" w:rsidRPr="009B4B3D">
        <w:rPr>
          <w:rFonts w:ascii="Times New Roman" w:hAnsi="Times New Roman"/>
          <w:sz w:val="26"/>
          <w:szCs w:val="26"/>
        </w:rPr>
        <w:t xml:space="preserve">(совместно с правовым управлением, управлением делами, сектором по </w:t>
      </w:r>
      <w:proofErr w:type="spellStart"/>
      <w:r w:rsidR="00E5786A" w:rsidRPr="009B4B3D">
        <w:rPr>
          <w:rFonts w:ascii="Times New Roman" w:hAnsi="Times New Roman"/>
          <w:sz w:val="26"/>
          <w:szCs w:val="26"/>
        </w:rPr>
        <w:t>режимно</w:t>
      </w:r>
      <w:proofErr w:type="spellEnd"/>
      <w:r w:rsidR="00E5786A" w:rsidRPr="009B4B3D">
        <w:rPr>
          <w:rFonts w:ascii="Times New Roman" w:hAnsi="Times New Roman"/>
          <w:sz w:val="26"/>
          <w:szCs w:val="26"/>
        </w:rPr>
        <w:t>-секретной работе и мобилизационной подготовке, сектором общественного развития администрации города Чебоксары и муниципальными учреждениями города Чебоксары)</w:t>
      </w:r>
      <w:r w:rsidRPr="00E5786A">
        <w:rPr>
          <w:rFonts w:ascii="Times New Roman" w:hAnsi="Times New Roman"/>
          <w:b/>
          <w:sz w:val="26"/>
          <w:szCs w:val="26"/>
        </w:rPr>
        <w:t>:</w:t>
      </w:r>
      <w:bookmarkEnd w:id="1"/>
    </w:p>
    <w:p w14:paraId="09D485D2" w14:textId="77777777" w:rsidR="00E5786A" w:rsidRPr="009D3DB1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3.7.1. осуществляют мониторинг правоприменения законодательных и иных нормативных правовых актов</w:t>
      </w:r>
      <w:r w:rsidRPr="009D3DB1">
        <w:rPr>
          <w:rFonts w:ascii="Times New Roman" w:hAnsi="Times New Roman"/>
          <w:sz w:val="26"/>
          <w:szCs w:val="26"/>
        </w:rPr>
        <w:t xml:space="preserve">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14:paraId="391E72BA" w14:textId="77777777" w:rsidR="00E5786A" w:rsidRPr="009D3DB1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 xml:space="preserve">.2. представляют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сферы деятельности </w:t>
      </w:r>
      <w:r>
        <w:rPr>
          <w:rFonts w:ascii="Times New Roman" w:hAnsi="Times New Roman"/>
          <w:sz w:val="26"/>
          <w:szCs w:val="26"/>
        </w:rPr>
        <w:t>управ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0240E34" w14:textId="451E28CF" w:rsidR="00E5786A" w:rsidRPr="009D3DB1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.3. разрабатывают проекты решений ЧГСД, постановлений и распоряжений администрации города Чебоксары</w:t>
      </w:r>
      <w:r>
        <w:rPr>
          <w:rFonts w:ascii="Times New Roman" w:hAnsi="Times New Roman"/>
          <w:sz w:val="26"/>
          <w:szCs w:val="26"/>
        </w:rPr>
        <w:t xml:space="preserve"> в сфере деятельности Управления</w:t>
      </w:r>
      <w:r w:rsidRPr="009D3DB1">
        <w:rPr>
          <w:rFonts w:ascii="Times New Roman" w:hAnsi="Times New Roman"/>
          <w:sz w:val="26"/>
          <w:szCs w:val="26"/>
        </w:rPr>
        <w:t xml:space="preserve">; осуществляют своевременную актуализацию правовых актов города по вопросам сферы деятельности </w:t>
      </w:r>
      <w:r w:rsidR="000F3AD0">
        <w:rPr>
          <w:rFonts w:ascii="Times New Roman" w:hAnsi="Times New Roman"/>
          <w:sz w:val="26"/>
          <w:szCs w:val="26"/>
        </w:rPr>
        <w:t>Управления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241C96A" w14:textId="67D575FA" w:rsidR="00E5786A" w:rsidRPr="009D3DB1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.4. </w:t>
      </w:r>
      <w:r>
        <w:rPr>
          <w:rFonts w:ascii="Times New Roman" w:hAnsi="Times New Roman"/>
          <w:sz w:val="26"/>
          <w:szCs w:val="26"/>
        </w:rPr>
        <w:t xml:space="preserve">при необходимости </w:t>
      </w:r>
      <w:r w:rsidRPr="009D3DB1">
        <w:rPr>
          <w:rFonts w:ascii="Times New Roman" w:hAnsi="Times New Roman"/>
          <w:sz w:val="26"/>
          <w:szCs w:val="26"/>
        </w:rPr>
        <w:t xml:space="preserve">проводят оценку регулирующего воздействия проектов нормативных правовых актов ЧГСД и администрации города Чебоксары, разработанных </w:t>
      </w:r>
      <w:r w:rsidR="0080205C">
        <w:rPr>
          <w:rFonts w:ascii="Times New Roman" w:hAnsi="Times New Roman"/>
          <w:sz w:val="26"/>
          <w:szCs w:val="26"/>
        </w:rPr>
        <w:t xml:space="preserve">Управлением </w:t>
      </w:r>
      <w:r w:rsidRPr="009D3DB1">
        <w:rPr>
          <w:rFonts w:ascii="Times New Roman" w:hAnsi="Times New Roman"/>
          <w:sz w:val="26"/>
          <w:szCs w:val="26"/>
        </w:rPr>
        <w:t>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10D8D043" w14:textId="77BC2AEC" w:rsidR="00E5786A" w:rsidRPr="009D3DB1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.5. представляют законные интересы администрации города (</w:t>
      </w:r>
      <w:r w:rsidR="0080205C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прав</w:t>
      </w:r>
      <w:r w:rsidR="0080205C">
        <w:rPr>
          <w:rFonts w:ascii="Times New Roman" w:hAnsi="Times New Roman"/>
          <w:sz w:val="26"/>
          <w:szCs w:val="26"/>
        </w:rPr>
        <w:t>ления</w:t>
      </w:r>
      <w:r w:rsidRPr="009D3DB1">
        <w:rPr>
          <w:rFonts w:ascii="Times New Roman" w:hAnsi="Times New Roman"/>
          <w:sz w:val="26"/>
          <w:szCs w:val="26"/>
        </w:rPr>
        <w:t>) в судах в установленном порядке;</w:t>
      </w:r>
    </w:p>
    <w:p w14:paraId="68BA4B44" w14:textId="77777777" w:rsidR="00E5786A" w:rsidRPr="009D3DB1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.6. </w:t>
      </w:r>
      <w:r w:rsidRPr="009D3DB1">
        <w:rPr>
          <w:rFonts w:ascii="Times New Roman" w:hAnsi="Times New Roman"/>
          <w:bCs/>
          <w:sz w:val="26"/>
          <w:szCs w:val="26"/>
        </w:rPr>
        <w:t>организуют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его компетенции;</w:t>
      </w:r>
    </w:p>
    <w:p w14:paraId="4DE660FF" w14:textId="5E484279" w:rsidR="00E5786A" w:rsidRPr="009D3DB1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 xml:space="preserve">.7. организуют работу </w:t>
      </w:r>
      <w:r w:rsidRPr="009D3DB1">
        <w:rPr>
          <w:rFonts w:ascii="Times New Roman" w:hAnsi="Times New Roman"/>
          <w:bCs/>
          <w:sz w:val="26"/>
          <w:szCs w:val="26"/>
        </w:rPr>
        <w:t xml:space="preserve">по профилактике правонарушений </w:t>
      </w:r>
      <w:r w:rsidR="0080205C" w:rsidRPr="007F341F">
        <w:rPr>
          <w:rFonts w:ascii="Times New Roman" w:hAnsi="Times New Roman"/>
          <w:sz w:val="26"/>
          <w:szCs w:val="26"/>
        </w:rPr>
        <w:t>на подведомственной территории</w:t>
      </w:r>
      <w:r w:rsidRPr="009D3DB1">
        <w:rPr>
          <w:rFonts w:ascii="Times New Roman" w:hAnsi="Times New Roman"/>
          <w:bCs/>
          <w:sz w:val="26"/>
          <w:szCs w:val="26"/>
        </w:rPr>
        <w:t>;</w:t>
      </w:r>
    </w:p>
    <w:p w14:paraId="1A23E2B1" w14:textId="341F9DE5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80205C">
        <w:rPr>
          <w:rFonts w:ascii="Times New Roman" w:hAnsi="Times New Roman"/>
          <w:sz w:val="26"/>
          <w:szCs w:val="26"/>
        </w:rPr>
        <w:lastRenderedPageBreak/>
        <w:t>3.7.8. </w:t>
      </w:r>
      <w:r w:rsidR="0080205C" w:rsidRPr="0080205C">
        <w:rPr>
          <w:rFonts w:ascii="Times New Roman" w:hAnsi="Times New Roman"/>
          <w:bCs/>
          <w:sz w:val="26"/>
          <w:szCs w:val="26"/>
        </w:rPr>
        <w:t xml:space="preserve">принимает участие в деятельности административной комиссии по </w:t>
      </w:r>
      <w:r w:rsidR="0080205C" w:rsidRPr="002609D6">
        <w:rPr>
          <w:rFonts w:ascii="Times New Roman" w:hAnsi="Times New Roman"/>
          <w:bCs/>
          <w:sz w:val="26"/>
          <w:szCs w:val="26"/>
        </w:rPr>
        <w:t>Московскому району города Чебоксары (при необходимости);</w:t>
      </w:r>
    </w:p>
    <w:p w14:paraId="6DBC61C9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3.7.9. принимают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14:paraId="6F0052C7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3.7.10. участвуют в организации деятельности территориального общественного самоуправления;</w:t>
      </w:r>
    </w:p>
    <w:p w14:paraId="7A7498BF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3.7.11. содействуют исполнению требований законодательства о всеобщей воинской обязанности;</w:t>
      </w:r>
    </w:p>
    <w:p w14:paraId="6614CC59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3.7.12. организуют прием населения, а также рассмотрение жалоб, заявлений и предложений юридических и физических лиц, поступившие в администрацию  города, подготавливают ответы и принимают по ним необходимые меры в пределах своих полномочий;</w:t>
      </w:r>
    </w:p>
    <w:p w14:paraId="46F06100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3.7.13. обеспечивают соблюдение требований Федерального закона от 02.05.2006 № 59-ФЗ «О порядке рассмотрения обращений граждан Российской Федерации»;</w:t>
      </w:r>
    </w:p>
    <w:p w14:paraId="0EC621B5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B0D95">
        <w:rPr>
          <w:rFonts w:ascii="Times New Roman" w:hAnsi="Times New Roman"/>
          <w:sz w:val="26"/>
          <w:szCs w:val="26"/>
        </w:rPr>
        <w:t>3.7.14. </w:t>
      </w:r>
      <w:r w:rsidRPr="00AB0D95">
        <w:rPr>
          <w:rFonts w:ascii="Times New Roman" w:hAnsi="Times New Roman"/>
          <w:bCs/>
          <w:sz w:val="26"/>
          <w:szCs w:val="26"/>
        </w:rPr>
        <w:t xml:space="preserve">обеспечивают </w:t>
      </w:r>
      <w:r w:rsidRPr="002609D6">
        <w:rPr>
          <w:rFonts w:ascii="Times New Roman" w:hAnsi="Times New Roman"/>
          <w:bCs/>
          <w:sz w:val="26"/>
          <w:szCs w:val="26"/>
        </w:rPr>
        <w:t>организацию работы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6207D506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3.7.15. </w:t>
      </w:r>
      <w:r w:rsidRPr="002609D6">
        <w:rPr>
          <w:rFonts w:ascii="Times New Roman" w:hAnsi="Times New Roman"/>
          <w:bCs/>
          <w:sz w:val="26"/>
          <w:szCs w:val="26"/>
        </w:rPr>
        <w:t>обеспечивают организацию работы в государственных информационных системах по направлениям деятельности, в том числе обеспечения достоверности и актуальности информации, документов и материалов, содержащихся в информационных системах;</w:t>
      </w:r>
    </w:p>
    <w:p w14:paraId="618430D4" w14:textId="32098016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3.7.16. своевременно актуализируют и размещают информацию на официальном сайте администрации города в информационно-телекоммуникационной сети «Интернет» и сайт</w:t>
      </w:r>
      <w:r w:rsidR="002609D6" w:rsidRPr="002609D6">
        <w:rPr>
          <w:rFonts w:ascii="Times New Roman" w:hAnsi="Times New Roman"/>
          <w:sz w:val="26"/>
          <w:szCs w:val="26"/>
        </w:rPr>
        <w:t>е</w:t>
      </w:r>
      <w:r w:rsidRPr="002609D6">
        <w:rPr>
          <w:rFonts w:ascii="Times New Roman" w:hAnsi="Times New Roman"/>
          <w:sz w:val="26"/>
          <w:szCs w:val="26"/>
        </w:rPr>
        <w:t xml:space="preserve"> </w:t>
      </w:r>
      <w:r w:rsidR="002609D6" w:rsidRPr="002609D6">
        <w:rPr>
          <w:rFonts w:ascii="Times New Roman" w:hAnsi="Times New Roman"/>
          <w:sz w:val="26"/>
          <w:szCs w:val="26"/>
        </w:rPr>
        <w:t>Управления</w:t>
      </w:r>
      <w:r w:rsidRPr="002609D6">
        <w:rPr>
          <w:rFonts w:ascii="Times New Roman" w:hAnsi="Times New Roman"/>
          <w:sz w:val="26"/>
          <w:szCs w:val="26"/>
        </w:rPr>
        <w:t>;</w:t>
      </w:r>
    </w:p>
    <w:p w14:paraId="27521334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3.7.17. совместно с МКУ «Управление по делам гражданской обороны и чрезвычайным ситуациям города Чебоксары» муниципального образования города Чебоксары - столицы Чувашской Республики:</w:t>
      </w:r>
    </w:p>
    <w:p w14:paraId="12B771BC" w14:textId="103DC184" w:rsidR="00E5786A" w:rsidRPr="002609D6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принимает участие</w:t>
      </w:r>
      <w:r w:rsidR="00E5786A" w:rsidRPr="002609D6">
        <w:rPr>
          <w:rFonts w:ascii="Times New Roman" w:hAnsi="Times New Roman"/>
          <w:sz w:val="26"/>
          <w:szCs w:val="26"/>
        </w:rPr>
        <w:t xml:space="preserve"> в проведении мероприятий по гражданской обороне, реализации планов гражданской обороны и защиты населения</w:t>
      </w:r>
      <w:r w:rsidRPr="002609D6">
        <w:rPr>
          <w:rFonts w:ascii="Times New Roman" w:hAnsi="Times New Roman"/>
          <w:sz w:val="26"/>
          <w:szCs w:val="26"/>
        </w:rPr>
        <w:t xml:space="preserve"> подведомственной территории</w:t>
      </w:r>
      <w:r w:rsidR="00E5786A" w:rsidRPr="002609D6">
        <w:rPr>
          <w:rFonts w:ascii="Times New Roman" w:hAnsi="Times New Roman"/>
          <w:sz w:val="26"/>
          <w:szCs w:val="26"/>
        </w:rPr>
        <w:t>;</w:t>
      </w:r>
    </w:p>
    <w:p w14:paraId="2292E37C" w14:textId="21F18C14" w:rsidR="00E5786A" w:rsidRPr="002609D6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 xml:space="preserve">принимает участие в проведении мероприятий по гражданской обороне, разработке и реализации планов гражданской обороны и защиты населения </w:t>
      </w:r>
      <w:r w:rsidRPr="002609D6">
        <w:rPr>
          <w:rFonts w:ascii="Times New Roman" w:hAnsi="Times New Roman"/>
          <w:sz w:val="26"/>
          <w:szCs w:val="26"/>
        </w:rPr>
        <w:t>подведомственной территории</w:t>
      </w:r>
      <w:r w:rsidR="00E5786A" w:rsidRPr="002609D6">
        <w:rPr>
          <w:rFonts w:ascii="Times New Roman" w:hAnsi="Times New Roman"/>
          <w:sz w:val="26"/>
          <w:szCs w:val="26"/>
        </w:rPr>
        <w:t>;</w:t>
      </w:r>
    </w:p>
    <w:p w14:paraId="782DC9A3" w14:textId="77777777" w:rsidR="00E5786A" w:rsidRPr="002609D6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участвуют в осуществлении подготовки и содержания в готовности необходимых сил и средств для защиты населения и территорий от чрезвычайных ситуаций, обучения населения способам защиты и действиям в этих ситуациях;</w:t>
      </w:r>
    </w:p>
    <w:p w14:paraId="0F9D57E5" w14:textId="77777777" w:rsidR="00E5786A" w:rsidRPr="002609D6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участвуют в обеспечении первичных мер пожарной безопасности в границах района;</w:t>
      </w:r>
    </w:p>
    <w:p w14:paraId="2241B267" w14:textId="1EBBB6E8" w:rsidR="00E5786A" w:rsidRPr="002609D6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 xml:space="preserve">принимает участие в организации и осуществлении мероприятий по мобилизационной подготовке муниципальных предприятий и учреждений, находящихся на подведомственной </w:t>
      </w:r>
      <w:proofErr w:type="gramStart"/>
      <w:r w:rsidRPr="002609D6">
        <w:rPr>
          <w:rFonts w:ascii="Times New Roman" w:hAnsi="Times New Roman"/>
          <w:sz w:val="26"/>
          <w:szCs w:val="26"/>
        </w:rPr>
        <w:t>территории;</w:t>
      </w:r>
      <w:r w:rsidR="00E5786A" w:rsidRPr="002609D6">
        <w:rPr>
          <w:rFonts w:ascii="Times New Roman" w:hAnsi="Times New Roman"/>
          <w:sz w:val="26"/>
          <w:szCs w:val="26"/>
        </w:rPr>
        <w:t>;</w:t>
      </w:r>
      <w:proofErr w:type="gramEnd"/>
    </w:p>
    <w:p w14:paraId="4D65D476" w14:textId="77777777" w:rsidR="00E5786A" w:rsidRPr="002609D6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участвуют в предупреждении и ликвидации последствий чрезвычайных ситуаций в границах района;</w:t>
      </w:r>
    </w:p>
    <w:p w14:paraId="569491CD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3.7.18. совместно с МКУ «Центр обеспечения деятельности администрации города Чебоксары»:</w:t>
      </w:r>
    </w:p>
    <w:p w14:paraId="1CAA44A2" w14:textId="43371D93" w:rsidR="00E5786A" w:rsidRPr="002609D6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lastRenderedPageBreak/>
        <w:t xml:space="preserve">обеспечивают регистрацию (учет) избирателей, участников референдума, проживающих </w:t>
      </w:r>
      <w:r w:rsidR="002609D6" w:rsidRPr="007F341F">
        <w:rPr>
          <w:rFonts w:ascii="Times New Roman" w:hAnsi="Times New Roman"/>
          <w:sz w:val="26"/>
          <w:szCs w:val="26"/>
        </w:rPr>
        <w:t>на подведомственной территории</w:t>
      </w:r>
      <w:r w:rsidRPr="002609D6">
        <w:rPr>
          <w:rFonts w:ascii="Times New Roman" w:hAnsi="Times New Roman"/>
          <w:sz w:val="26"/>
          <w:szCs w:val="26"/>
        </w:rPr>
        <w:t xml:space="preserve">; </w:t>
      </w:r>
    </w:p>
    <w:p w14:paraId="4B17C88D" w14:textId="3B69BA21" w:rsidR="00E5786A" w:rsidRPr="002609D6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участвует в обеспечении проведения на подведомственной территории выборов, референдумов и реализации прямого волеизъявления граждан в иных сферах</w:t>
      </w:r>
      <w:r w:rsidR="00E5786A" w:rsidRPr="002609D6">
        <w:rPr>
          <w:rFonts w:ascii="Times New Roman" w:hAnsi="Times New Roman"/>
          <w:sz w:val="26"/>
          <w:szCs w:val="26"/>
        </w:rPr>
        <w:t>;</w:t>
      </w:r>
    </w:p>
    <w:p w14:paraId="6A75B0EC" w14:textId="10341304" w:rsidR="00E5786A" w:rsidRPr="002609D6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оказывают содействие в подготовке и проведении</w:t>
      </w:r>
      <w:r w:rsidR="002609D6" w:rsidRPr="002609D6">
        <w:rPr>
          <w:rFonts w:ascii="Times New Roman" w:hAnsi="Times New Roman"/>
          <w:sz w:val="26"/>
          <w:szCs w:val="26"/>
        </w:rPr>
        <w:t xml:space="preserve"> на подведомственной территории</w:t>
      </w:r>
      <w:r w:rsidRPr="002609D6">
        <w:rPr>
          <w:rFonts w:ascii="Times New Roman" w:hAnsi="Times New Roman"/>
          <w:sz w:val="26"/>
          <w:szCs w:val="26"/>
        </w:rPr>
        <w:t xml:space="preserve"> Всероссийской переписи населения;</w:t>
      </w:r>
    </w:p>
    <w:p w14:paraId="4011368F" w14:textId="6A361F19" w:rsidR="00E5786A" w:rsidRPr="002609D6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 xml:space="preserve">участвует в составлении (изменении и дополнении) списков и запасных списков кандидатов в присяжные заседатели города Чебоксары для федеральных </w:t>
      </w:r>
      <w:r w:rsidRPr="002609D6">
        <w:rPr>
          <w:rFonts w:ascii="Times New Roman" w:hAnsi="Times New Roman"/>
          <w:sz w:val="26"/>
          <w:szCs w:val="26"/>
        </w:rPr>
        <w:t>судов общей юрисдикции</w:t>
      </w:r>
      <w:r w:rsidR="00E5786A" w:rsidRPr="002609D6">
        <w:rPr>
          <w:rFonts w:ascii="Times New Roman" w:hAnsi="Times New Roman"/>
          <w:sz w:val="26"/>
          <w:szCs w:val="26"/>
        </w:rPr>
        <w:t>;</w:t>
      </w:r>
    </w:p>
    <w:p w14:paraId="6F66EA35" w14:textId="77777777" w:rsidR="00E5786A" w:rsidRPr="002609D6" w:rsidRDefault="00E5786A" w:rsidP="00E578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609D6">
        <w:rPr>
          <w:rFonts w:ascii="Times New Roman" w:hAnsi="Times New Roman"/>
          <w:sz w:val="26"/>
          <w:szCs w:val="26"/>
        </w:rPr>
        <w:t>3.7.19. осуществляют иные функции, связанные с обеспечением законности, правопорядка, охраны прав и свобод граждан.</w:t>
      </w:r>
    </w:p>
    <w:p w14:paraId="3456E292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b/>
          <w:sz w:val="26"/>
          <w:szCs w:val="26"/>
        </w:rPr>
        <w:t>3.7. Иные функции:</w:t>
      </w:r>
    </w:p>
    <w:p w14:paraId="043ED39C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3.7.1. оказывает содействие в организации работы по учету частных домовладений на подведомственной территории;</w:t>
      </w:r>
    </w:p>
    <w:p w14:paraId="7948AF9B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 xml:space="preserve">3.7.2. согласовывает изъятие и предоставления земельных участков под объекты строительства; </w:t>
      </w:r>
    </w:p>
    <w:p w14:paraId="7485C664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3.7.3. принимает участие в реализации федеральных, республиканских, муниципальных программ в установленном порядке;</w:t>
      </w:r>
    </w:p>
    <w:p w14:paraId="4B18D88C" w14:textId="77777777" w:rsidR="00B02D7C" w:rsidRPr="007F341F" w:rsidRDefault="00B02D7C" w:rsidP="00B02D7C">
      <w:pPr>
        <w:pStyle w:val="af5"/>
        <w:tabs>
          <w:tab w:val="clear" w:pos="1418"/>
          <w:tab w:val="left" w:pos="0"/>
          <w:tab w:val="left" w:pos="1701"/>
          <w:tab w:val="num" w:pos="2688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3.7.4. 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13385432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3.7.5. осуществляет содействие в развитии конкуренции при</w:t>
      </w:r>
      <w:r w:rsidRPr="007F341F">
        <w:rPr>
          <w:sz w:val="26"/>
          <w:szCs w:val="26"/>
        </w:rPr>
        <w:t xml:space="preserve"> </w:t>
      </w:r>
      <w:r w:rsidRPr="007F341F">
        <w:rPr>
          <w:rFonts w:ascii="Times New Roman" w:hAnsi="Times New Roman"/>
          <w:sz w:val="26"/>
          <w:szCs w:val="26"/>
        </w:rPr>
        <w:t>осуществлении закупок товаров, работ, услуг для обеспечения муниципальных нужд;</w:t>
      </w:r>
    </w:p>
    <w:p w14:paraId="7302B3C4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3.7.6. рассматривает материалы о награждении государственными наградами Российской Федерации и Чувашской Республики, ведомственными отраслевыми наградами Российской Федерации и Государственного Совета Чувашской Республики, муниципальными наградами органов местного самоуправления города Чебоксары, представляет ходатайства о поддержке указанных наградных материалов в органы местного самоуправления города Чебоксары;</w:t>
      </w:r>
    </w:p>
    <w:p w14:paraId="49B7497C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3.7.7. оказывает консультативную помощь населению подведомственной территории по вопросам, относящимся к его компетенции;</w:t>
      </w:r>
    </w:p>
    <w:p w14:paraId="178AE773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3.7.8. осуществляет меры по защите информации в соответствии с законодательством Российской Федерации;</w:t>
      </w:r>
    </w:p>
    <w:p w14:paraId="46DDF29B" w14:textId="77777777" w:rsidR="00B02D7C" w:rsidRPr="007F341F" w:rsidRDefault="00B02D7C" w:rsidP="00B02D7C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3.7.9. осуществляет меры по противодействию коррупции в Управлении;</w:t>
      </w:r>
    </w:p>
    <w:p w14:paraId="4BB0F741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3.7.10. подготавливает документы по истечении установленных сроков текущего хранения к сдаче на хранение в архив;</w:t>
      </w:r>
    </w:p>
    <w:p w14:paraId="5F0A555F" w14:textId="77777777" w:rsidR="00B02D7C" w:rsidRPr="007F341F" w:rsidRDefault="00B02D7C" w:rsidP="00B02D7C">
      <w:pPr>
        <w:pStyle w:val="af5"/>
        <w:tabs>
          <w:tab w:val="left" w:pos="1701"/>
          <w:tab w:val="num" w:pos="2646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3.7.11. осуществляет иные функции по письменному распоряжению главы администрации города Чебоксары или его заместителей в случае производственной (служебной) необходимости.</w:t>
      </w:r>
    </w:p>
    <w:p w14:paraId="2A7A18C5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9150FB1" w14:textId="77777777" w:rsidR="00B02D7C" w:rsidRPr="007F341F" w:rsidRDefault="00B02D7C" w:rsidP="00B02D7C">
      <w:pPr>
        <w:pStyle w:val="af5"/>
        <w:tabs>
          <w:tab w:val="left" w:pos="851"/>
          <w:tab w:val="left" w:pos="1134"/>
        </w:tabs>
        <w:spacing w:after="240"/>
        <w:ind w:left="0" w:firstLine="0"/>
        <w:jc w:val="center"/>
        <w:rPr>
          <w:b/>
          <w:sz w:val="26"/>
          <w:szCs w:val="26"/>
        </w:rPr>
      </w:pPr>
      <w:r w:rsidRPr="007F341F">
        <w:rPr>
          <w:b/>
          <w:sz w:val="26"/>
          <w:szCs w:val="26"/>
        </w:rPr>
        <w:t>4. Права и полномочия</w:t>
      </w:r>
    </w:p>
    <w:p w14:paraId="2807AFC7" w14:textId="77777777" w:rsidR="00B02D7C" w:rsidRPr="007F341F" w:rsidRDefault="00B02D7C" w:rsidP="007736CF">
      <w:pPr>
        <w:numPr>
          <w:ilvl w:val="1"/>
          <w:numId w:val="4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7F341F">
        <w:rPr>
          <w:rFonts w:ascii="Times New Roman" w:hAnsi="Times New Roman"/>
          <w:bCs/>
          <w:sz w:val="26"/>
          <w:szCs w:val="26"/>
        </w:rPr>
        <w:t>Управление</w:t>
      </w:r>
      <w:r w:rsidRPr="007F341F">
        <w:rPr>
          <w:bCs/>
          <w:sz w:val="26"/>
          <w:szCs w:val="26"/>
        </w:rPr>
        <w:t xml:space="preserve"> </w:t>
      </w:r>
      <w:r w:rsidRPr="007F341F">
        <w:rPr>
          <w:rFonts w:ascii="Times New Roman" w:hAnsi="Times New Roman"/>
          <w:bCs/>
          <w:sz w:val="26"/>
          <w:szCs w:val="26"/>
        </w:rPr>
        <w:t>имеет право:</w:t>
      </w:r>
    </w:p>
    <w:p w14:paraId="49EF1ACB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давать другим структурным подразделениям администрации города Чебоксары и отдельным работникам разъяснения, рекомендации и указания по вопросам, входящим в его компетенцию;</w:t>
      </w:r>
    </w:p>
    <w:p w14:paraId="74E3ABBE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запрашивать и получать в установленном порядке документы, материалы и иную информацию, необходимую для выполнения его задач и функций, установленных настоящим Положением;</w:t>
      </w:r>
    </w:p>
    <w:p w14:paraId="5D409B99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lastRenderedPageBreak/>
        <w:t>проводить совещания, а также участвовать в совещаниях, конференциях и семинарах по вопросам его компетенций;</w:t>
      </w:r>
    </w:p>
    <w:p w14:paraId="129E14ED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использовать ресурсы администрации города (помещения, мебель и оргтехнику, сотовую связь, информационные сервисы и пр.);</w:t>
      </w:r>
    </w:p>
    <w:p w14:paraId="5595817E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в необходимых случаях, при выполнении поручений главы администрации города и/или заместителей главы администрации города привлекать к совместной работе работников других структурных подразделений администрации города для выполнения возложенных задач (если это предусмотрено положениями о структурных подразделениях, если нет - то с разрешения главы администрации города);</w:t>
      </w:r>
    </w:p>
    <w:p w14:paraId="63959DDB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его компетенцию (решений ЧГСД, инструкций, положений, стандартов, приказов, распоряжений и т.п.);</w:t>
      </w:r>
    </w:p>
    <w:p w14:paraId="7DD5C7A7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знакомиться с решениями главы администрации города и/или заместителей главы администрации города, касающимися его деятельности;</w:t>
      </w:r>
    </w:p>
    <w:p w14:paraId="0D593D7E" w14:textId="77777777" w:rsidR="00B02D7C" w:rsidRPr="007F341F" w:rsidRDefault="00B02D7C" w:rsidP="007736CF">
      <w:pPr>
        <w:pStyle w:val="af2"/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реализовывать иные права, предоставленные Управлению постановлениями и распоряжениями администрации города Чебоксары.</w:t>
      </w:r>
    </w:p>
    <w:p w14:paraId="3398CCF0" w14:textId="77777777" w:rsidR="00B02D7C" w:rsidRPr="007F341F" w:rsidRDefault="00B02D7C" w:rsidP="007736CF">
      <w:pPr>
        <w:numPr>
          <w:ilvl w:val="1"/>
          <w:numId w:val="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7F341F">
        <w:rPr>
          <w:rFonts w:ascii="Times New Roman" w:hAnsi="Times New Roman"/>
          <w:bCs/>
          <w:sz w:val="26"/>
          <w:szCs w:val="26"/>
        </w:rPr>
        <w:t>Для реализации своих прав начальник Управления, а по его письменному поручению работники Управления, наделены следующими полномочиями:</w:t>
      </w:r>
    </w:p>
    <w:p w14:paraId="07FAD594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готовить и вносить предложения, принимать решения, подписывать и визировать документы по вопросам, относящимся к компетенции Управления;</w:t>
      </w:r>
    </w:p>
    <w:p w14:paraId="3CE03FB2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распределять обязанности, права и ответственность между работниками Управления, утверждать должностные инструкции муниципальных служащих Управления;</w:t>
      </w:r>
    </w:p>
    <w:p w14:paraId="01F85A99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 необходимости делегировать свои полномочия другим муниципальным служащим Управления;</w:t>
      </w:r>
    </w:p>
    <w:p w14:paraId="2FB84546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вступать во взаимоотношения и посещать в установленном порядке для исполнения задач и функций Управления предприятия, учреждения, организации независимо от их организационно-правовых форм и форм собственности;</w:t>
      </w:r>
    </w:p>
    <w:p w14:paraId="4B464FEB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входящим в компетенцию Управления;</w:t>
      </w:r>
    </w:p>
    <w:p w14:paraId="6374D1C5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вносить главе администрации города и/или заместителям главы администрации города предложения о принятии соответствующих мер к работникам администрации города, нарушающим требования действующего законодательства, муниципальных правовых актов и локальных нормативных актов администрации города;</w:t>
      </w:r>
    </w:p>
    <w:p w14:paraId="13A065E2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 xml:space="preserve">создавать </w:t>
      </w:r>
      <w:proofErr w:type="spellStart"/>
      <w:r w:rsidRPr="007F341F">
        <w:rPr>
          <w:rFonts w:ascii="Times New Roman" w:hAnsi="Times New Roman"/>
          <w:sz w:val="26"/>
          <w:szCs w:val="26"/>
        </w:rPr>
        <w:t>коллегииальные</w:t>
      </w:r>
      <w:proofErr w:type="spellEnd"/>
      <w:r w:rsidRPr="007F341F">
        <w:rPr>
          <w:rFonts w:ascii="Times New Roman" w:hAnsi="Times New Roman"/>
          <w:sz w:val="26"/>
          <w:szCs w:val="26"/>
        </w:rPr>
        <w:t xml:space="preserve"> органы по вопросам деятельности Управления;</w:t>
      </w:r>
    </w:p>
    <w:p w14:paraId="0B71577C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иными полномочиями, предоставленными постановлениями и распоряжениями администрации города Чебоксары.</w:t>
      </w:r>
    </w:p>
    <w:p w14:paraId="1635F55C" w14:textId="77777777" w:rsidR="00B02D7C" w:rsidRPr="007F341F" w:rsidRDefault="00B02D7C" w:rsidP="00B02D7C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F127E93" w14:textId="77777777" w:rsidR="00B02D7C" w:rsidRPr="007F341F" w:rsidRDefault="00B02D7C" w:rsidP="00B02D7C">
      <w:pPr>
        <w:pStyle w:val="af5"/>
        <w:tabs>
          <w:tab w:val="left" w:pos="851"/>
          <w:tab w:val="left" w:pos="1134"/>
        </w:tabs>
        <w:ind w:left="0" w:firstLine="0"/>
        <w:jc w:val="center"/>
        <w:rPr>
          <w:b/>
          <w:sz w:val="26"/>
          <w:szCs w:val="26"/>
        </w:rPr>
      </w:pPr>
      <w:r w:rsidRPr="007F341F">
        <w:rPr>
          <w:b/>
          <w:sz w:val="26"/>
          <w:szCs w:val="26"/>
        </w:rPr>
        <w:t>5. Организация деятельности</w:t>
      </w:r>
    </w:p>
    <w:p w14:paraId="738E910F" w14:textId="77777777" w:rsidR="00B02D7C" w:rsidRPr="007F341F" w:rsidRDefault="00B02D7C" w:rsidP="00B02D7C">
      <w:pPr>
        <w:pStyle w:val="af2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3F5FED7A" w14:textId="77777777" w:rsidR="00B02D7C" w:rsidRPr="007F341F" w:rsidRDefault="00B02D7C" w:rsidP="007736CF">
      <w:pPr>
        <w:pStyle w:val="af5"/>
        <w:numPr>
          <w:ilvl w:val="1"/>
          <w:numId w:val="7"/>
        </w:numPr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Организация работы Управления:</w:t>
      </w:r>
    </w:p>
    <w:p w14:paraId="5E263311" w14:textId="77777777" w:rsidR="00B02D7C" w:rsidRPr="007F341F" w:rsidRDefault="00B02D7C" w:rsidP="007736CF">
      <w:pPr>
        <w:pStyle w:val="af5"/>
        <w:numPr>
          <w:ilvl w:val="2"/>
          <w:numId w:val="7"/>
        </w:numPr>
        <w:tabs>
          <w:tab w:val="clear" w:pos="1418"/>
          <w:tab w:val="num" w:pos="851"/>
          <w:tab w:val="left" w:pos="156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Оперативное руководство деятельностью Управления осуществляет начальник Управления. </w:t>
      </w:r>
    </w:p>
    <w:p w14:paraId="7A81F388" w14:textId="77777777" w:rsidR="00B02D7C" w:rsidRPr="007F341F" w:rsidRDefault="00B02D7C" w:rsidP="007736CF">
      <w:pPr>
        <w:pStyle w:val="af5"/>
        <w:numPr>
          <w:ilvl w:val="2"/>
          <w:numId w:val="7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Обязанности муниципальных служащих Управления устанавливаются их должностными инструкциями.</w:t>
      </w:r>
    </w:p>
    <w:p w14:paraId="666898DF" w14:textId="77777777" w:rsidR="00B02D7C" w:rsidRPr="007F341F" w:rsidRDefault="00B02D7C" w:rsidP="007736CF">
      <w:pPr>
        <w:pStyle w:val="af5"/>
        <w:numPr>
          <w:ilvl w:val="2"/>
          <w:numId w:val="7"/>
        </w:numPr>
        <w:tabs>
          <w:tab w:val="clear" w:pos="1418"/>
          <w:tab w:val="num" w:pos="851"/>
          <w:tab w:val="left" w:pos="156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lastRenderedPageBreak/>
        <w:t>Распределение обязанностей между муниципальными служащими Управления осуществляет начальник Управления, исходя из объема задач и функций, возлагаемых на Управление.</w:t>
      </w:r>
    </w:p>
    <w:p w14:paraId="55BD9593" w14:textId="77777777" w:rsidR="00B02D7C" w:rsidRPr="007F341F" w:rsidRDefault="00B02D7C" w:rsidP="007736CF">
      <w:pPr>
        <w:pStyle w:val="af5"/>
        <w:numPr>
          <w:ilvl w:val="1"/>
          <w:numId w:val="7"/>
        </w:numPr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Взаимодействие (служебные связи):</w:t>
      </w:r>
    </w:p>
    <w:p w14:paraId="65201E30" w14:textId="77777777" w:rsidR="00B02D7C" w:rsidRPr="007F341F" w:rsidRDefault="00B02D7C" w:rsidP="007736CF">
      <w:pPr>
        <w:pStyle w:val="af5"/>
        <w:numPr>
          <w:ilvl w:val="2"/>
          <w:numId w:val="7"/>
        </w:numPr>
        <w:tabs>
          <w:tab w:val="clear" w:pos="1418"/>
          <w:tab w:val="num" w:pos="851"/>
          <w:tab w:val="left" w:pos="1560"/>
        </w:tabs>
        <w:ind w:left="0" w:firstLine="851"/>
        <w:rPr>
          <w:color w:val="FF0000"/>
          <w:sz w:val="26"/>
          <w:szCs w:val="26"/>
        </w:rPr>
      </w:pPr>
      <w:r w:rsidRPr="007F341F">
        <w:rPr>
          <w:sz w:val="26"/>
          <w:szCs w:val="26"/>
        </w:rPr>
        <w:t>Для осуществления функций, предусмотренных настоящим Положением, Управление взаимодействует:</w:t>
      </w:r>
    </w:p>
    <w:p w14:paraId="1C3305F6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со всеми структурными подразделениями администрации города;</w:t>
      </w:r>
    </w:p>
    <w:p w14:paraId="6C785EC5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с Чебоксарским городским Собранием депутатов;</w:t>
      </w:r>
    </w:p>
    <w:p w14:paraId="60D89271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администрацией Главы Чувашской Республики; </w:t>
      </w:r>
    </w:p>
    <w:p w14:paraId="6F76E206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с органами исполнительной власти Российской Федерации и Чувашской Республики;  </w:t>
      </w:r>
    </w:p>
    <w:p w14:paraId="3EC9EC60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предприятиями, учреждениями, организациями независимо от их организационно-правовых форм и форм собственности.</w:t>
      </w:r>
    </w:p>
    <w:p w14:paraId="637E03CD" w14:textId="77777777" w:rsidR="00B02D7C" w:rsidRPr="007F341F" w:rsidRDefault="00B02D7C" w:rsidP="007736CF">
      <w:pPr>
        <w:pStyle w:val="af5"/>
        <w:numPr>
          <w:ilvl w:val="2"/>
          <w:numId w:val="7"/>
        </w:numPr>
        <w:tabs>
          <w:tab w:val="clear" w:pos="1418"/>
          <w:tab w:val="num" w:pos="851"/>
          <w:tab w:val="left" w:pos="1701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Разногласия, возникающие между Управлением и другими структурными подразделениями администрации города, разрешаются главой администрации города.</w:t>
      </w:r>
    </w:p>
    <w:p w14:paraId="7464C302" w14:textId="77777777" w:rsidR="00B02D7C" w:rsidRPr="007F341F" w:rsidRDefault="00B02D7C" w:rsidP="00B02D7C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589A2760" w14:textId="77777777" w:rsidR="00B02D7C" w:rsidRPr="007F341F" w:rsidRDefault="00B02D7C" w:rsidP="00B02D7C">
      <w:pPr>
        <w:pStyle w:val="af5"/>
        <w:tabs>
          <w:tab w:val="left" w:pos="851"/>
          <w:tab w:val="left" w:pos="1134"/>
        </w:tabs>
        <w:ind w:left="0" w:firstLine="0"/>
        <w:jc w:val="center"/>
        <w:rPr>
          <w:sz w:val="26"/>
          <w:szCs w:val="26"/>
        </w:rPr>
      </w:pPr>
      <w:r w:rsidRPr="007F341F">
        <w:rPr>
          <w:b/>
          <w:sz w:val="26"/>
          <w:szCs w:val="26"/>
        </w:rPr>
        <w:t>6. Ответственность</w:t>
      </w:r>
    </w:p>
    <w:p w14:paraId="2CE56D43" w14:textId="77777777" w:rsidR="00B02D7C" w:rsidRPr="007F341F" w:rsidRDefault="00B02D7C" w:rsidP="00B02D7C">
      <w:pPr>
        <w:pStyle w:val="af2"/>
        <w:tabs>
          <w:tab w:val="num" w:pos="709"/>
        </w:tabs>
        <w:ind w:left="851" w:right="-81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89D5F94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6.1. Персональную ответственность за качество и своевременность выполнения возложенных на Управление задач и функций несет начальник Управления.</w:t>
      </w:r>
    </w:p>
    <w:p w14:paraId="4868B277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6.2. Степень ответственности муниципальных служащих Управления определяется в соответствии с распределением прав и обязанностей и закрепляется в их должностных инструкциях.</w:t>
      </w:r>
    </w:p>
    <w:p w14:paraId="73936940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</w:p>
    <w:p w14:paraId="7939BD46" w14:textId="77777777" w:rsidR="00B02D7C" w:rsidRPr="007F341F" w:rsidRDefault="00B02D7C" w:rsidP="00B02D7C">
      <w:pPr>
        <w:pStyle w:val="af5"/>
        <w:tabs>
          <w:tab w:val="left" w:pos="851"/>
          <w:tab w:val="left" w:pos="1134"/>
        </w:tabs>
        <w:ind w:left="0" w:firstLine="0"/>
        <w:jc w:val="center"/>
        <w:rPr>
          <w:sz w:val="26"/>
          <w:szCs w:val="26"/>
        </w:rPr>
      </w:pPr>
      <w:r w:rsidRPr="007F341F">
        <w:rPr>
          <w:b/>
          <w:sz w:val="26"/>
          <w:szCs w:val="26"/>
        </w:rPr>
        <w:t>7. Прочее</w:t>
      </w:r>
    </w:p>
    <w:p w14:paraId="371F1E8A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</w:p>
    <w:p w14:paraId="3FE37491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7.1. Управление как структурное подразделение администрации города создано путем реорганизации администрации города Чебоксары на основании решения Чебоксарского городского Собрания депутатов от 30.05.2023 №1203 «О реорганизации администрации города Чебоксары». </w:t>
      </w:r>
    </w:p>
    <w:p w14:paraId="13FBAFC0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7.2. Территория Заволжской части Московского района города Чебоксары определена Постановлением Государственного Совета Чувашской Республики от 09.04.1999 № 174 «Об утверждении границ Чебоксарского городского муниципального образования в Заволжской части Чувашской Республики».</w:t>
      </w:r>
    </w:p>
    <w:p w14:paraId="399220C2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</w:p>
    <w:p w14:paraId="35FF7B4F" w14:textId="77777777" w:rsidR="00B02D7C" w:rsidRPr="007F341F" w:rsidRDefault="00B02D7C" w:rsidP="00B02D7C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14:paraId="252A4E75" w14:textId="77777777" w:rsidR="00B02D7C" w:rsidRPr="007F341F" w:rsidRDefault="00B02D7C" w:rsidP="00B02D7C">
      <w:pPr>
        <w:pStyle w:val="ad"/>
        <w:rPr>
          <w:b/>
          <w:sz w:val="26"/>
          <w:szCs w:val="26"/>
        </w:rPr>
      </w:pPr>
    </w:p>
    <w:sectPr w:rsidR="00B02D7C" w:rsidRPr="007F341F" w:rsidSect="009D3DB1">
      <w:headerReference w:type="default" r:id="rId12"/>
      <w:headerReference w:type="first" r:id="rId13"/>
      <w:footerReference w:type="first" r:id="rId14"/>
      <w:type w:val="continuous"/>
      <w:pgSz w:w="11909" w:h="16834" w:code="9"/>
      <w:pgMar w:top="851" w:right="567" w:bottom="568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BEF3" w14:textId="77777777" w:rsidR="004E2294" w:rsidRDefault="004E2294" w:rsidP="00EE7709">
      <w:r>
        <w:separator/>
      </w:r>
    </w:p>
  </w:endnote>
  <w:endnote w:type="continuationSeparator" w:id="0">
    <w:p w14:paraId="0A164C70" w14:textId="77777777" w:rsidR="004E2294" w:rsidRDefault="004E2294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0421" w14:textId="3E4E9E48" w:rsidR="007D2C5D" w:rsidRPr="00B90238" w:rsidRDefault="007D2C5D" w:rsidP="00B90238">
    <w:pPr>
      <w:pStyle w:val="a6"/>
      <w:jc w:val="right"/>
    </w:pPr>
  </w:p>
  <w:p w14:paraId="572F50E9" w14:textId="77777777" w:rsidR="007D2C5D" w:rsidRDefault="007D2C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235F" w14:textId="77777777" w:rsidR="004E2294" w:rsidRDefault="004E2294" w:rsidP="00EE7709">
      <w:r>
        <w:separator/>
      </w:r>
    </w:p>
  </w:footnote>
  <w:footnote w:type="continuationSeparator" w:id="0">
    <w:p w14:paraId="4EF65132" w14:textId="77777777" w:rsidR="004E2294" w:rsidRDefault="004E2294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090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F202F03" w14:textId="4E5BA714" w:rsidR="00877ACE" w:rsidRPr="00877ACE" w:rsidRDefault="00877ACE">
        <w:pPr>
          <w:pStyle w:val="a4"/>
          <w:jc w:val="center"/>
          <w:rPr>
            <w:rFonts w:ascii="Times New Roman" w:hAnsi="Times New Roman"/>
          </w:rPr>
        </w:pPr>
        <w:r w:rsidRPr="00877ACE">
          <w:rPr>
            <w:rFonts w:ascii="Times New Roman" w:hAnsi="Times New Roman"/>
          </w:rPr>
          <w:fldChar w:fldCharType="begin"/>
        </w:r>
        <w:r w:rsidRPr="00877ACE">
          <w:rPr>
            <w:rFonts w:ascii="Times New Roman" w:hAnsi="Times New Roman"/>
          </w:rPr>
          <w:instrText>PAGE   \* MERGEFORMAT</w:instrText>
        </w:r>
        <w:r w:rsidRPr="00877ACE">
          <w:rPr>
            <w:rFonts w:ascii="Times New Roman" w:hAnsi="Times New Roman"/>
          </w:rPr>
          <w:fldChar w:fldCharType="separate"/>
        </w:r>
        <w:r w:rsidR="008A0BD5">
          <w:rPr>
            <w:rFonts w:ascii="Times New Roman" w:hAnsi="Times New Roman"/>
            <w:noProof/>
          </w:rPr>
          <w:t>6</w:t>
        </w:r>
        <w:r w:rsidRPr="00877ACE">
          <w:rPr>
            <w:rFonts w:ascii="Times New Roman" w:hAnsi="Times New Roman"/>
          </w:rPr>
          <w:fldChar w:fldCharType="end"/>
        </w:r>
      </w:p>
    </w:sdtContent>
  </w:sdt>
  <w:p w14:paraId="32EB0911" w14:textId="77777777" w:rsidR="00877ACE" w:rsidRDefault="00877A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6F12" w14:textId="77777777" w:rsidR="007D2C5D" w:rsidRPr="006A37E4" w:rsidRDefault="007D2C5D" w:rsidP="006A37E4">
    <w:pPr>
      <w:pStyle w:val="a4"/>
    </w:pPr>
  </w:p>
  <w:p w14:paraId="59B9ED9D" w14:textId="77777777" w:rsidR="007D2C5D" w:rsidRDefault="007D2C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1FA"/>
    <w:multiLevelType w:val="multilevel"/>
    <w:tmpl w:val="F1C850E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0FFF508E"/>
    <w:multiLevelType w:val="hybridMultilevel"/>
    <w:tmpl w:val="DD3A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4" w15:restartNumberingAfterBreak="0">
    <w:nsid w:val="1F72038D"/>
    <w:multiLevelType w:val="multilevel"/>
    <w:tmpl w:val="54582A44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214600"/>
    <w:multiLevelType w:val="hybridMultilevel"/>
    <w:tmpl w:val="4D5E65D0"/>
    <w:lvl w:ilvl="0" w:tplc="DD48BB78"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6504F"/>
    <w:multiLevelType w:val="hybridMultilevel"/>
    <w:tmpl w:val="37820416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53053EF8"/>
    <w:multiLevelType w:val="multilevel"/>
    <w:tmpl w:val="6DCA6C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670583F"/>
    <w:multiLevelType w:val="hybridMultilevel"/>
    <w:tmpl w:val="6CC417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FBF1450"/>
    <w:multiLevelType w:val="multilevel"/>
    <w:tmpl w:val="714C0CE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6E"/>
    <w:rsid w:val="0000777B"/>
    <w:rsid w:val="00007CDB"/>
    <w:rsid w:val="00010673"/>
    <w:rsid w:val="000107A9"/>
    <w:rsid w:val="00010962"/>
    <w:rsid w:val="00010C33"/>
    <w:rsid w:val="000119FD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205C"/>
    <w:rsid w:val="00023242"/>
    <w:rsid w:val="00023CDB"/>
    <w:rsid w:val="00023F8B"/>
    <w:rsid w:val="000252CD"/>
    <w:rsid w:val="00025646"/>
    <w:rsid w:val="00025879"/>
    <w:rsid w:val="000260A1"/>
    <w:rsid w:val="00026808"/>
    <w:rsid w:val="000272A4"/>
    <w:rsid w:val="00027336"/>
    <w:rsid w:val="0002744C"/>
    <w:rsid w:val="00027EAC"/>
    <w:rsid w:val="000314F5"/>
    <w:rsid w:val="00031FA6"/>
    <w:rsid w:val="000320DD"/>
    <w:rsid w:val="00033314"/>
    <w:rsid w:val="00035E76"/>
    <w:rsid w:val="000365B5"/>
    <w:rsid w:val="00036832"/>
    <w:rsid w:val="00036DB9"/>
    <w:rsid w:val="00036ECB"/>
    <w:rsid w:val="00040066"/>
    <w:rsid w:val="000404B7"/>
    <w:rsid w:val="00040554"/>
    <w:rsid w:val="00041672"/>
    <w:rsid w:val="0004172C"/>
    <w:rsid w:val="00041879"/>
    <w:rsid w:val="00042E7D"/>
    <w:rsid w:val="00043DE9"/>
    <w:rsid w:val="00044012"/>
    <w:rsid w:val="00044B56"/>
    <w:rsid w:val="00045687"/>
    <w:rsid w:val="0004646D"/>
    <w:rsid w:val="00046678"/>
    <w:rsid w:val="00047399"/>
    <w:rsid w:val="000476B9"/>
    <w:rsid w:val="000477D6"/>
    <w:rsid w:val="00047C58"/>
    <w:rsid w:val="00047FCF"/>
    <w:rsid w:val="000502A2"/>
    <w:rsid w:val="00051ADE"/>
    <w:rsid w:val="00054651"/>
    <w:rsid w:val="00055252"/>
    <w:rsid w:val="00055AD4"/>
    <w:rsid w:val="000565F9"/>
    <w:rsid w:val="00056633"/>
    <w:rsid w:val="000572A5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B61"/>
    <w:rsid w:val="00074F83"/>
    <w:rsid w:val="0007617A"/>
    <w:rsid w:val="000769F3"/>
    <w:rsid w:val="00077318"/>
    <w:rsid w:val="000806A4"/>
    <w:rsid w:val="00080DA9"/>
    <w:rsid w:val="000817BA"/>
    <w:rsid w:val="000828FA"/>
    <w:rsid w:val="0008297C"/>
    <w:rsid w:val="00082F38"/>
    <w:rsid w:val="00083DCF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75F8"/>
    <w:rsid w:val="000A01E2"/>
    <w:rsid w:val="000A17DB"/>
    <w:rsid w:val="000A294D"/>
    <w:rsid w:val="000A3C3F"/>
    <w:rsid w:val="000A3C4C"/>
    <w:rsid w:val="000A59CC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A15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2EA3"/>
    <w:rsid w:val="000D38A9"/>
    <w:rsid w:val="000D3CF0"/>
    <w:rsid w:val="000D4564"/>
    <w:rsid w:val="000D544E"/>
    <w:rsid w:val="000D5714"/>
    <w:rsid w:val="000D5C43"/>
    <w:rsid w:val="000D6CE6"/>
    <w:rsid w:val="000D7DDE"/>
    <w:rsid w:val="000E07BF"/>
    <w:rsid w:val="000E0A07"/>
    <w:rsid w:val="000E0BD7"/>
    <w:rsid w:val="000E1D75"/>
    <w:rsid w:val="000E1F7F"/>
    <w:rsid w:val="000E41A6"/>
    <w:rsid w:val="000E44CA"/>
    <w:rsid w:val="000E4F84"/>
    <w:rsid w:val="000E56C4"/>
    <w:rsid w:val="000E63FF"/>
    <w:rsid w:val="000E6F64"/>
    <w:rsid w:val="000F00B1"/>
    <w:rsid w:val="000F015C"/>
    <w:rsid w:val="000F1794"/>
    <w:rsid w:val="000F1A27"/>
    <w:rsid w:val="000F2521"/>
    <w:rsid w:val="000F3AD0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AA5"/>
    <w:rsid w:val="00103C46"/>
    <w:rsid w:val="00103F62"/>
    <w:rsid w:val="001048A9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B29"/>
    <w:rsid w:val="00116FB3"/>
    <w:rsid w:val="00120589"/>
    <w:rsid w:val="00121BFE"/>
    <w:rsid w:val="00121EB2"/>
    <w:rsid w:val="00123CFB"/>
    <w:rsid w:val="00125265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186"/>
    <w:rsid w:val="00135428"/>
    <w:rsid w:val="00136207"/>
    <w:rsid w:val="001366A3"/>
    <w:rsid w:val="00136A62"/>
    <w:rsid w:val="00136EED"/>
    <w:rsid w:val="00137398"/>
    <w:rsid w:val="00140013"/>
    <w:rsid w:val="0014031D"/>
    <w:rsid w:val="00140F5C"/>
    <w:rsid w:val="001410C4"/>
    <w:rsid w:val="001414CC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60690"/>
    <w:rsid w:val="00161273"/>
    <w:rsid w:val="00161EA6"/>
    <w:rsid w:val="0016254A"/>
    <w:rsid w:val="0016330A"/>
    <w:rsid w:val="001637C9"/>
    <w:rsid w:val="00163AE0"/>
    <w:rsid w:val="001648A5"/>
    <w:rsid w:val="00165150"/>
    <w:rsid w:val="00165C7A"/>
    <w:rsid w:val="00165D3A"/>
    <w:rsid w:val="00166109"/>
    <w:rsid w:val="00167662"/>
    <w:rsid w:val="00170486"/>
    <w:rsid w:val="001708B6"/>
    <w:rsid w:val="001716AB"/>
    <w:rsid w:val="00171B65"/>
    <w:rsid w:val="00172039"/>
    <w:rsid w:val="001724BF"/>
    <w:rsid w:val="001736BC"/>
    <w:rsid w:val="00175931"/>
    <w:rsid w:val="00175F6A"/>
    <w:rsid w:val="001763FC"/>
    <w:rsid w:val="00176471"/>
    <w:rsid w:val="00180BF3"/>
    <w:rsid w:val="00180D83"/>
    <w:rsid w:val="00182268"/>
    <w:rsid w:val="00182E2B"/>
    <w:rsid w:val="00182F89"/>
    <w:rsid w:val="00183792"/>
    <w:rsid w:val="0018760E"/>
    <w:rsid w:val="00187696"/>
    <w:rsid w:val="001876D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942"/>
    <w:rsid w:val="00192BC5"/>
    <w:rsid w:val="00193605"/>
    <w:rsid w:val="001937AC"/>
    <w:rsid w:val="00194B65"/>
    <w:rsid w:val="001954CE"/>
    <w:rsid w:val="00195CC8"/>
    <w:rsid w:val="001965A6"/>
    <w:rsid w:val="0019687E"/>
    <w:rsid w:val="001A0AE0"/>
    <w:rsid w:val="001A0BA1"/>
    <w:rsid w:val="001A18FF"/>
    <w:rsid w:val="001A2E55"/>
    <w:rsid w:val="001A37C9"/>
    <w:rsid w:val="001A3A45"/>
    <w:rsid w:val="001A3B82"/>
    <w:rsid w:val="001A45FA"/>
    <w:rsid w:val="001A4628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35F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72A5"/>
    <w:rsid w:val="001E08B4"/>
    <w:rsid w:val="001E0CEB"/>
    <w:rsid w:val="001E1A93"/>
    <w:rsid w:val="001E342F"/>
    <w:rsid w:val="001E51AC"/>
    <w:rsid w:val="001E5372"/>
    <w:rsid w:val="001E5489"/>
    <w:rsid w:val="001E6057"/>
    <w:rsid w:val="001E7D13"/>
    <w:rsid w:val="001F043E"/>
    <w:rsid w:val="001F092E"/>
    <w:rsid w:val="001F154F"/>
    <w:rsid w:val="001F2319"/>
    <w:rsid w:val="001F36EE"/>
    <w:rsid w:val="001F44B4"/>
    <w:rsid w:val="001F4754"/>
    <w:rsid w:val="001F49ED"/>
    <w:rsid w:val="001F527B"/>
    <w:rsid w:val="001F5B44"/>
    <w:rsid w:val="001F6979"/>
    <w:rsid w:val="001F6994"/>
    <w:rsid w:val="00200149"/>
    <w:rsid w:val="00200AD7"/>
    <w:rsid w:val="00202082"/>
    <w:rsid w:val="002039B0"/>
    <w:rsid w:val="00203B6C"/>
    <w:rsid w:val="00203CE6"/>
    <w:rsid w:val="002041B2"/>
    <w:rsid w:val="00204707"/>
    <w:rsid w:val="00204A47"/>
    <w:rsid w:val="00204CE9"/>
    <w:rsid w:val="0020531A"/>
    <w:rsid w:val="002058E0"/>
    <w:rsid w:val="002058F7"/>
    <w:rsid w:val="00206590"/>
    <w:rsid w:val="002069BF"/>
    <w:rsid w:val="00206B36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35F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5F40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0428"/>
    <w:rsid w:val="00241981"/>
    <w:rsid w:val="00241CB7"/>
    <w:rsid w:val="00241CBD"/>
    <w:rsid w:val="0024264C"/>
    <w:rsid w:val="00242DAC"/>
    <w:rsid w:val="00243252"/>
    <w:rsid w:val="00243310"/>
    <w:rsid w:val="00244A91"/>
    <w:rsid w:val="0024692A"/>
    <w:rsid w:val="002477E2"/>
    <w:rsid w:val="00247C01"/>
    <w:rsid w:val="00247CDB"/>
    <w:rsid w:val="00247E1A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0155"/>
    <w:rsid w:val="002609D6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66AAA"/>
    <w:rsid w:val="00270832"/>
    <w:rsid w:val="00270C08"/>
    <w:rsid w:val="0027209F"/>
    <w:rsid w:val="0027293E"/>
    <w:rsid w:val="00272FA1"/>
    <w:rsid w:val="00273714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ACD"/>
    <w:rsid w:val="00283EB1"/>
    <w:rsid w:val="00284671"/>
    <w:rsid w:val="00284E92"/>
    <w:rsid w:val="00284EDF"/>
    <w:rsid w:val="00286197"/>
    <w:rsid w:val="002873C5"/>
    <w:rsid w:val="002902AF"/>
    <w:rsid w:val="00290960"/>
    <w:rsid w:val="00290A4A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AEF"/>
    <w:rsid w:val="00297D4C"/>
    <w:rsid w:val="00297DEA"/>
    <w:rsid w:val="002A03C6"/>
    <w:rsid w:val="002A048E"/>
    <w:rsid w:val="002A0528"/>
    <w:rsid w:val="002A08DE"/>
    <w:rsid w:val="002A0CEF"/>
    <w:rsid w:val="002A1999"/>
    <w:rsid w:val="002A1C4E"/>
    <w:rsid w:val="002A2825"/>
    <w:rsid w:val="002A37F3"/>
    <w:rsid w:val="002A39E2"/>
    <w:rsid w:val="002A509E"/>
    <w:rsid w:val="002A5377"/>
    <w:rsid w:val="002A5A09"/>
    <w:rsid w:val="002A5D1E"/>
    <w:rsid w:val="002A66F2"/>
    <w:rsid w:val="002A7011"/>
    <w:rsid w:val="002A7407"/>
    <w:rsid w:val="002A7409"/>
    <w:rsid w:val="002A7942"/>
    <w:rsid w:val="002A7D44"/>
    <w:rsid w:val="002B0202"/>
    <w:rsid w:val="002B0AF8"/>
    <w:rsid w:val="002B0C80"/>
    <w:rsid w:val="002B2447"/>
    <w:rsid w:val="002B275D"/>
    <w:rsid w:val="002B2801"/>
    <w:rsid w:val="002B2926"/>
    <w:rsid w:val="002B3A2B"/>
    <w:rsid w:val="002B3DBE"/>
    <w:rsid w:val="002B3ECE"/>
    <w:rsid w:val="002B42F7"/>
    <w:rsid w:val="002B4AD8"/>
    <w:rsid w:val="002B6EEB"/>
    <w:rsid w:val="002C1055"/>
    <w:rsid w:val="002C18BD"/>
    <w:rsid w:val="002C1B04"/>
    <w:rsid w:val="002C2F50"/>
    <w:rsid w:val="002C2FAA"/>
    <w:rsid w:val="002C30E2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A67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D6082"/>
    <w:rsid w:val="002D7687"/>
    <w:rsid w:val="002D7CBD"/>
    <w:rsid w:val="002E2BB1"/>
    <w:rsid w:val="002E2CB2"/>
    <w:rsid w:val="002E3669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8CC"/>
    <w:rsid w:val="002F3A01"/>
    <w:rsid w:val="002F3BBC"/>
    <w:rsid w:val="002F4EF0"/>
    <w:rsid w:val="002F5DF0"/>
    <w:rsid w:val="002F740F"/>
    <w:rsid w:val="002F771F"/>
    <w:rsid w:val="002F775D"/>
    <w:rsid w:val="00300661"/>
    <w:rsid w:val="0030327C"/>
    <w:rsid w:val="003038E0"/>
    <w:rsid w:val="00303A3D"/>
    <w:rsid w:val="003043D7"/>
    <w:rsid w:val="003043FB"/>
    <w:rsid w:val="0030441A"/>
    <w:rsid w:val="00305311"/>
    <w:rsid w:val="0030620F"/>
    <w:rsid w:val="00306D62"/>
    <w:rsid w:val="003071C1"/>
    <w:rsid w:val="00310094"/>
    <w:rsid w:val="003102AF"/>
    <w:rsid w:val="0031031D"/>
    <w:rsid w:val="00310369"/>
    <w:rsid w:val="00310A26"/>
    <w:rsid w:val="00310F21"/>
    <w:rsid w:val="003110BC"/>
    <w:rsid w:val="00311F4C"/>
    <w:rsid w:val="00313BDC"/>
    <w:rsid w:val="003144DD"/>
    <w:rsid w:val="0031493F"/>
    <w:rsid w:val="00314B76"/>
    <w:rsid w:val="003153C8"/>
    <w:rsid w:val="003159E6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48D6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1678"/>
    <w:rsid w:val="003319FB"/>
    <w:rsid w:val="00332EA6"/>
    <w:rsid w:val="003330BA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0C1"/>
    <w:rsid w:val="003564C9"/>
    <w:rsid w:val="00357D06"/>
    <w:rsid w:val="00361CB9"/>
    <w:rsid w:val="003630CD"/>
    <w:rsid w:val="00363120"/>
    <w:rsid w:val="00364096"/>
    <w:rsid w:val="00365D0B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77E87"/>
    <w:rsid w:val="003801F9"/>
    <w:rsid w:val="00380629"/>
    <w:rsid w:val="003821FB"/>
    <w:rsid w:val="00382424"/>
    <w:rsid w:val="003845A2"/>
    <w:rsid w:val="00384C3A"/>
    <w:rsid w:val="00384FE5"/>
    <w:rsid w:val="00385532"/>
    <w:rsid w:val="00385819"/>
    <w:rsid w:val="0038608A"/>
    <w:rsid w:val="0038738C"/>
    <w:rsid w:val="00387B61"/>
    <w:rsid w:val="003905C4"/>
    <w:rsid w:val="003908C5"/>
    <w:rsid w:val="00390EAC"/>
    <w:rsid w:val="00391957"/>
    <w:rsid w:val="00392332"/>
    <w:rsid w:val="00393099"/>
    <w:rsid w:val="0039473E"/>
    <w:rsid w:val="00394CDE"/>
    <w:rsid w:val="00395AC3"/>
    <w:rsid w:val="00396DDA"/>
    <w:rsid w:val="00397CA1"/>
    <w:rsid w:val="003A0247"/>
    <w:rsid w:val="003A0BF9"/>
    <w:rsid w:val="003A2737"/>
    <w:rsid w:val="003A2B6D"/>
    <w:rsid w:val="003A2D8F"/>
    <w:rsid w:val="003A47A7"/>
    <w:rsid w:val="003A5132"/>
    <w:rsid w:val="003A5C09"/>
    <w:rsid w:val="003A5DEC"/>
    <w:rsid w:val="003A6475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6EC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E47"/>
    <w:rsid w:val="003D120B"/>
    <w:rsid w:val="003D2662"/>
    <w:rsid w:val="003D28D4"/>
    <w:rsid w:val="003D32C7"/>
    <w:rsid w:val="003D4268"/>
    <w:rsid w:val="003D5604"/>
    <w:rsid w:val="003D59DB"/>
    <w:rsid w:val="003D7669"/>
    <w:rsid w:val="003D76A7"/>
    <w:rsid w:val="003D795F"/>
    <w:rsid w:val="003D7DAD"/>
    <w:rsid w:val="003E028F"/>
    <w:rsid w:val="003E043D"/>
    <w:rsid w:val="003E0C7F"/>
    <w:rsid w:val="003E13B8"/>
    <w:rsid w:val="003E1BE4"/>
    <w:rsid w:val="003E21F3"/>
    <w:rsid w:val="003E23B7"/>
    <w:rsid w:val="003E412C"/>
    <w:rsid w:val="003E50F4"/>
    <w:rsid w:val="003E6545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3161"/>
    <w:rsid w:val="003F5C6C"/>
    <w:rsid w:val="003F5FFC"/>
    <w:rsid w:val="003F65BB"/>
    <w:rsid w:val="003F6B72"/>
    <w:rsid w:val="003F72DF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0EC"/>
    <w:rsid w:val="004116C4"/>
    <w:rsid w:val="004127FB"/>
    <w:rsid w:val="004128CA"/>
    <w:rsid w:val="00413358"/>
    <w:rsid w:val="004138AC"/>
    <w:rsid w:val="004148CB"/>
    <w:rsid w:val="00414D3F"/>
    <w:rsid w:val="0041505F"/>
    <w:rsid w:val="004158E7"/>
    <w:rsid w:val="0041653E"/>
    <w:rsid w:val="00416FE1"/>
    <w:rsid w:val="0041799A"/>
    <w:rsid w:val="00420194"/>
    <w:rsid w:val="00420949"/>
    <w:rsid w:val="00421412"/>
    <w:rsid w:val="00421632"/>
    <w:rsid w:val="00422765"/>
    <w:rsid w:val="00422A69"/>
    <w:rsid w:val="00422B05"/>
    <w:rsid w:val="00422FEA"/>
    <w:rsid w:val="004232FC"/>
    <w:rsid w:val="00423F5F"/>
    <w:rsid w:val="00424931"/>
    <w:rsid w:val="00424E43"/>
    <w:rsid w:val="004258B7"/>
    <w:rsid w:val="004259BD"/>
    <w:rsid w:val="0042704F"/>
    <w:rsid w:val="00427633"/>
    <w:rsid w:val="004308C2"/>
    <w:rsid w:val="00430AF9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5F7"/>
    <w:rsid w:val="00442DC7"/>
    <w:rsid w:val="0044306E"/>
    <w:rsid w:val="004438BD"/>
    <w:rsid w:val="00443CBA"/>
    <w:rsid w:val="00444676"/>
    <w:rsid w:val="00444E6B"/>
    <w:rsid w:val="004457E6"/>
    <w:rsid w:val="00445E53"/>
    <w:rsid w:val="00446361"/>
    <w:rsid w:val="004468ED"/>
    <w:rsid w:val="00446CE6"/>
    <w:rsid w:val="00447A35"/>
    <w:rsid w:val="0045010B"/>
    <w:rsid w:val="004501A3"/>
    <w:rsid w:val="004506C6"/>
    <w:rsid w:val="00450705"/>
    <w:rsid w:val="004507B1"/>
    <w:rsid w:val="00450949"/>
    <w:rsid w:val="00450B09"/>
    <w:rsid w:val="00451B70"/>
    <w:rsid w:val="00451E23"/>
    <w:rsid w:val="00452941"/>
    <w:rsid w:val="00453CD9"/>
    <w:rsid w:val="00453D8B"/>
    <w:rsid w:val="00453E85"/>
    <w:rsid w:val="00454136"/>
    <w:rsid w:val="00454DA0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A30"/>
    <w:rsid w:val="00465B92"/>
    <w:rsid w:val="004662A3"/>
    <w:rsid w:val="00467898"/>
    <w:rsid w:val="00467F23"/>
    <w:rsid w:val="004704B7"/>
    <w:rsid w:val="0047097A"/>
    <w:rsid w:val="0047108E"/>
    <w:rsid w:val="004713F7"/>
    <w:rsid w:val="0047148D"/>
    <w:rsid w:val="00471F50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7775B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4A49"/>
    <w:rsid w:val="004854B8"/>
    <w:rsid w:val="004857A0"/>
    <w:rsid w:val="004858EF"/>
    <w:rsid w:val="00485EC9"/>
    <w:rsid w:val="00486AAF"/>
    <w:rsid w:val="00486FFB"/>
    <w:rsid w:val="00487294"/>
    <w:rsid w:val="0049022C"/>
    <w:rsid w:val="00491180"/>
    <w:rsid w:val="004918FC"/>
    <w:rsid w:val="00491FA2"/>
    <w:rsid w:val="004928E9"/>
    <w:rsid w:val="004937B6"/>
    <w:rsid w:val="004938FF"/>
    <w:rsid w:val="0049487E"/>
    <w:rsid w:val="004948AB"/>
    <w:rsid w:val="0049496E"/>
    <w:rsid w:val="0049664A"/>
    <w:rsid w:val="00496DE2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B0230"/>
    <w:rsid w:val="004B064B"/>
    <w:rsid w:val="004B0808"/>
    <w:rsid w:val="004B2ABA"/>
    <w:rsid w:val="004B301C"/>
    <w:rsid w:val="004B39A6"/>
    <w:rsid w:val="004B59D7"/>
    <w:rsid w:val="004B6C4B"/>
    <w:rsid w:val="004B6E90"/>
    <w:rsid w:val="004B7224"/>
    <w:rsid w:val="004C0051"/>
    <w:rsid w:val="004C48AB"/>
    <w:rsid w:val="004C58E1"/>
    <w:rsid w:val="004C58EB"/>
    <w:rsid w:val="004C5C76"/>
    <w:rsid w:val="004C5DD5"/>
    <w:rsid w:val="004C6F18"/>
    <w:rsid w:val="004C74E3"/>
    <w:rsid w:val="004C7EBA"/>
    <w:rsid w:val="004D0388"/>
    <w:rsid w:val="004D1499"/>
    <w:rsid w:val="004D1E24"/>
    <w:rsid w:val="004D2F43"/>
    <w:rsid w:val="004D3157"/>
    <w:rsid w:val="004D327E"/>
    <w:rsid w:val="004D371A"/>
    <w:rsid w:val="004D491D"/>
    <w:rsid w:val="004D4C80"/>
    <w:rsid w:val="004D5218"/>
    <w:rsid w:val="004D52D9"/>
    <w:rsid w:val="004E03B7"/>
    <w:rsid w:val="004E2294"/>
    <w:rsid w:val="004E25C6"/>
    <w:rsid w:val="004E3043"/>
    <w:rsid w:val="004E34BC"/>
    <w:rsid w:val="004E3A35"/>
    <w:rsid w:val="004E3E99"/>
    <w:rsid w:val="004E4077"/>
    <w:rsid w:val="004E4643"/>
    <w:rsid w:val="004E475A"/>
    <w:rsid w:val="004E50F7"/>
    <w:rsid w:val="004E5BEE"/>
    <w:rsid w:val="004E6284"/>
    <w:rsid w:val="004E675C"/>
    <w:rsid w:val="004E6A4A"/>
    <w:rsid w:val="004E6EDA"/>
    <w:rsid w:val="004E723E"/>
    <w:rsid w:val="004E73A0"/>
    <w:rsid w:val="004E7453"/>
    <w:rsid w:val="004E7520"/>
    <w:rsid w:val="004E7771"/>
    <w:rsid w:val="004F04EE"/>
    <w:rsid w:val="004F1D00"/>
    <w:rsid w:val="004F24D7"/>
    <w:rsid w:val="004F2662"/>
    <w:rsid w:val="004F283F"/>
    <w:rsid w:val="004F44D3"/>
    <w:rsid w:val="004F45F9"/>
    <w:rsid w:val="004F52C1"/>
    <w:rsid w:val="004F6437"/>
    <w:rsid w:val="004F65EA"/>
    <w:rsid w:val="004F6B9C"/>
    <w:rsid w:val="004F75A8"/>
    <w:rsid w:val="004F7BF5"/>
    <w:rsid w:val="004F7CB1"/>
    <w:rsid w:val="00501BFF"/>
    <w:rsid w:val="00502670"/>
    <w:rsid w:val="00502710"/>
    <w:rsid w:val="00502ACA"/>
    <w:rsid w:val="00502D17"/>
    <w:rsid w:val="00503A88"/>
    <w:rsid w:val="005040A1"/>
    <w:rsid w:val="00504222"/>
    <w:rsid w:val="00504733"/>
    <w:rsid w:val="00505F0C"/>
    <w:rsid w:val="00505F8E"/>
    <w:rsid w:val="00507470"/>
    <w:rsid w:val="005078C2"/>
    <w:rsid w:val="005079D9"/>
    <w:rsid w:val="005120C2"/>
    <w:rsid w:val="00512EA1"/>
    <w:rsid w:val="0051406C"/>
    <w:rsid w:val="00514968"/>
    <w:rsid w:val="00515201"/>
    <w:rsid w:val="00515B05"/>
    <w:rsid w:val="00516501"/>
    <w:rsid w:val="005168CD"/>
    <w:rsid w:val="005170CE"/>
    <w:rsid w:val="005171D9"/>
    <w:rsid w:val="00517475"/>
    <w:rsid w:val="0052055F"/>
    <w:rsid w:val="00520AC7"/>
    <w:rsid w:val="00521C90"/>
    <w:rsid w:val="00521F3A"/>
    <w:rsid w:val="00522011"/>
    <w:rsid w:val="00522013"/>
    <w:rsid w:val="00523713"/>
    <w:rsid w:val="00523760"/>
    <w:rsid w:val="0052387C"/>
    <w:rsid w:val="00523F8F"/>
    <w:rsid w:val="00524C95"/>
    <w:rsid w:val="005267B4"/>
    <w:rsid w:val="00527675"/>
    <w:rsid w:val="00527880"/>
    <w:rsid w:val="00530D05"/>
    <w:rsid w:val="00533A4B"/>
    <w:rsid w:val="00534E00"/>
    <w:rsid w:val="005352F2"/>
    <w:rsid w:val="00535389"/>
    <w:rsid w:val="0053661E"/>
    <w:rsid w:val="00536B65"/>
    <w:rsid w:val="005371FE"/>
    <w:rsid w:val="005417E9"/>
    <w:rsid w:val="005428CE"/>
    <w:rsid w:val="00542E97"/>
    <w:rsid w:val="0054381D"/>
    <w:rsid w:val="005443F4"/>
    <w:rsid w:val="0054490B"/>
    <w:rsid w:val="0054590C"/>
    <w:rsid w:val="00545CDA"/>
    <w:rsid w:val="00545DFB"/>
    <w:rsid w:val="00545F7E"/>
    <w:rsid w:val="005507BF"/>
    <w:rsid w:val="00551154"/>
    <w:rsid w:val="005514C4"/>
    <w:rsid w:val="00551BB5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6CE"/>
    <w:rsid w:val="00566A68"/>
    <w:rsid w:val="00567203"/>
    <w:rsid w:val="005701D8"/>
    <w:rsid w:val="005701DE"/>
    <w:rsid w:val="00570216"/>
    <w:rsid w:val="0057086B"/>
    <w:rsid w:val="00571972"/>
    <w:rsid w:val="00571A15"/>
    <w:rsid w:val="00571EBE"/>
    <w:rsid w:val="00571FFD"/>
    <w:rsid w:val="00572611"/>
    <w:rsid w:val="00572D0C"/>
    <w:rsid w:val="005735B0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5D4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37D5"/>
    <w:rsid w:val="00594130"/>
    <w:rsid w:val="00594BAC"/>
    <w:rsid w:val="00595202"/>
    <w:rsid w:val="00595B55"/>
    <w:rsid w:val="00596963"/>
    <w:rsid w:val="005974C7"/>
    <w:rsid w:val="00597D21"/>
    <w:rsid w:val="005A06A1"/>
    <w:rsid w:val="005A0FD4"/>
    <w:rsid w:val="005A11DA"/>
    <w:rsid w:val="005A18F5"/>
    <w:rsid w:val="005A33A2"/>
    <w:rsid w:val="005A4940"/>
    <w:rsid w:val="005A4E31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6E2B"/>
    <w:rsid w:val="005B7301"/>
    <w:rsid w:val="005C029A"/>
    <w:rsid w:val="005C0A2E"/>
    <w:rsid w:val="005C13CC"/>
    <w:rsid w:val="005C13FA"/>
    <w:rsid w:val="005C1633"/>
    <w:rsid w:val="005C2716"/>
    <w:rsid w:val="005C3BDB"/>
    <w:rsid w:val="005C3E28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4D88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1CB9"/>
    <w:rsid w:val="005E2848"/>
    <w:rsid w:val="005E384F"/>
    <w:rsid w:val="005E3A5F"/>
    <w:rsid w:val="005E3BA4"/>
    <w:rsid w:val="005E528C"/>
    <w:rsid w:val="005E6D2B"/>
    <w:rsid w:val="005F028F"/>
    <w:rsid w:val="005F0B58"/>
    <w:rsid w:val="005F1003"/>
    <w:rsid w:val="005F2460"/>
    <w:rsid w:val="005F275C"/>
    <w:rsid w:val="005F2C4B"/>
    <w:rsid w:val="005F3590"/>
    <w:rsid w:val="005F3EB3"/>
    <w:rsid w:val="005F55DB"/>
    <w:rsid w:val="005F55F1"/>
    <w:rsid w:val="005F56CE"/>
    <w:rsid w:val="005F5978"/>
    <w:rsid w:val="005F5C8C"/>
    <w:rsid w:val="005F6B49"/>
    <w:rsid w:val="005F6D9D"/>
    <w:rsid w:val="005F7571"/>
    <w:rsid w:val="00600FA0"/>
    <w:rsid w:val="006017DE"/>
    <w:rsid w:val="006017ED"/>
    <w:rsid w:val="006019C6"/>
    <w:rsid w:val="006019D3"/>
    <w:rsid w:val="00601C3C"/>
    <w:rsid w:val="00602237"/>
    <w:rsid w:val="00602874"/>
    <w:rsid w:val="00602E3D"/>
    <w:rsid w:val="006039EA"/>
    <w:rsid w:val="00603DD4"/>
    <w:rsid w:val="006048DD"/>
    <w:rsid w:val="006049D4"/>
    <w:rsid w:val="00604F76"/>
    <w:rsid w:val="00605D69"/>
    <w:rsid w:val="00605FE0"/>
    <w:rsid w:val="00607664"/>
    <w:rsid w:val="00611BB6"/>
    <w:rsid w:val="00612962"/>
    <w:rsid w:val="00613101"/>
    <w:rsid w:val="006150C5"/>
    <w:rsid w:val="00615792"/>
    <w:rsid w:val="00617992"/>
    <w:rsid w:val="0062046C"/>
    <w:rsid w:val="00621E01"/>
    <w:rsid w:val="00621F71"/>
    <w:rsid w:val="00623A8C"/>
    <w:rsid w:val="00623CF8"/>
    <w:rsid w:val="00624C75"/>
    <w:rsid w:val="00626549"/>
    <w:rsid w:val="0062714C"/>
    <w:rsid w:val="0062755B"/>
    <w:rsid w:val="00627985"/>
    <w:rsid w:val="006304F3"/>
    <w:rsid w:val="006313BE"/>
    <w:rsid w:val="00631465"/>
    <w:rsid w:val="006314A7"/>
    <w:rsid w:val="00631F49"/>
    <w:rsid w:val="006333E8"/>
    <w:rsid w:val="006338E1"/>
    <w:rsid w:val="00634F64"/>
    <w:rsid w:val="00636C15"/>
    <w:rsid w:val="0063719E"/>
    <w:rsid w:val="006402C3"/>
    <w:rsid w:val="00640C6A"/>
    <w:rsid w:val="00641A28"/>
    <w:rsid w:val="00641ED3"/>
    <w:rsid w:val="00642C7D"/>
    <w:rsid w:val="0064489E"/>
    <w:rsid w:val="006456E5"/>
    <w:rsid w:val="00645998"/>
    <w:rsid w:val="0064669E"/>
    <w:rsid w:val="006475AE"/>
    <w:rsid w:val="00647A00"/>
    <w:rsid w:val="00647C82"/>
    <w:rsid w:val="00650A20"/>
    <w:rsid w:val="00651168"/>
    <w:rsid w:val="0065138F"/>
    <w:rsid w:val="00652BEA"/>
    <w:rsid w:val="00653B54"/>
    <w:rsid w:val="006541A1"/>
    <w:rsid w:val="0065440E"/>
    <w:rsid w:val="00654795"/>
    <w:rsid w:val="00655B9B"/>
    <w:rsid w:val="00656E59"/>
    <w:rsid w:val="00657DDF"/>
    <w:rsid w:val="006603F8"/>
    <w:rsid w:val="00660D8C"/>
    <w:rsid w:val="006610BC"/>
    <w:rsid w:val="00661D3B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489"/>
    <w:rsid w:val="006769A1"/>
    <w:rsid w:val="00677279"/>
    <w:rsid w:val="00677570"/>
    <w:rsid w:val="00677D5F"/>
    <w:rsid w:val="0068067E"/>
    <w:rsid w:val="00680D7D"/>
    <w:rsid w:val="00681584"/>
    <w:rsid w:val="0068236F"/>
    <w:rsid w:val="00682F5D"/>
    <w:rsid w:val="00684097"/>
    <w:rsid w:val="0068469B"/>
    <w:rsid w:val="00684D62"/>
    <w:rsid w:val="00686870"/>
    <w:rsid w:val="00691EC8"/>
    <w:rsid w:val="00694296"/>
    <w:rsid w:val="006942F9"/>
    <w:rsid w:val="006946A2"/>
    <w:rsid w:val="006948A9"/>
    <w:rsid w:val="006949F6"/>
    <w:rsid w:val="00695A7E"/>
    <w:rsid w:val="006964C2"/>
    <w:rsid w:val="006A155E"/>
    <w:rsid w:val="006A25B5"/>
    <w:rsid w:val="006A2F40"/>
    <w:rsid w:val="006A30F0"/>
    <w:rsid w:val="006A358B"/>
    <w:rsid w:val="006A37E4"/>
    <w:rsid w:val="006A3DE7"/>
    <w:rsid w:val="006A4729"/>
    <w:rsid w:val="006A4F4D"/>
    <w:rsid w:val="006A5107"/>
    <w:rsid w:val="006A52B4"/>
    <w:rsid w:val="006A6BCA"/>
    <w:rsid w:val="006A7EF7"/>
    <w:rsid w:val="006B01D5"/>
    <w:rsid w:val="006B1019"/>
    <w:rsid w:val="006B1981"/>
    <w:rsid w:val="006B2576"/>
    <w:rsid w:val="006B323D"/>
    <w:rsid w:val="006B446C"/>
    <w:rsid w:val="006B6613"/>
    <w:rsid w:val="006B68A8"/>
    <w:rsid w:val="006B7742"/>
    <w:rsid w:val="006C0656"/>
    <w:rsid w:val="006C078B"/>
    <w:rsid w:val="006C0B13"/>
    <w:rsid w:val="006C0BAD"/>
    <w:rsid w:val="006C164C"/>
    <w:rsid w:val="006C1FAA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954"/>
    <w:rsid w:val="006D2202"/>
    <w:rsid w:val="006D28C9"/>
    <w:rsid w:val="006D3E9B"/>
    <w:rsid w:val="006D49AB"/>
    <w:rsid w:val="006D4E15"/>
    <w:rsid w:val="006D6249"/>
    <w:rsid w:val="006D7D30"/>
    <w:rsid w:val="006E0AA4"/>
    <w:rsid w:val="006E243F"/>
    <w:rsid w:val="006E25BF"/>
    <w:rsid w:val="006E35F8"/>
    <w:rsid w:val="006E3D63"/>
    <w:rsid w:val="006E4319"/>
    <w:rsid w:val="006E5493"/>
    <w:rsid w:val="006E5D2E"/>
    <w:rsid w:val="006E5D37"/>
    <w:rsid w:val="006E6B2E"/>
    <w:rsid w:val="006E6BE7"/>
    <w:rsid w:val="006E73D6"/>
    <w:rsid w:val="006E74EA"/>
    <w:rsid w:val="006E79DB"/>
    <w:rsid w:val="006F055D"/>
    <w:rsid w:val="006F0708"/>
    <w:rsid w:val="006F09B0"/>
    <w:rsid w:val="006F0DA9"/>
    <w:rsid w:val="006F103E"/>
    <w:rsid w:val="006F28FD"/>
    <w:rsid w:val="006F478B"/>
    <w:rsid w:val="006F47A1"/>
    <w:rsid w:val="006F4F64"/>
    <w:rsid w:val="006F527D"/>
    <w:rsid w:val="006F5A36"/>
    <w:rsid w:val="006F5F2B"/>
    <w:rsid w:val="006F62E2"/>
    <w:rsid w:val="006F7D95"/>
    <w:rsid w:val="006F7F1A"/>
    <w:rsid w:val="00701444"/>
    <w:rsid w:val="0070353F"/>
    <w:rsid w:val="007044BD"/>
    <w:rsid w:val="007045B0"/>
    <w:rsid w:val="00704970"/>
    <w:rsid w:val="007053A9"/>
    <w:rsid w:val="007053FE"/>
    <w:rsid w:val="0070565A"/>
    <w:rsid w:val="00705D3D"/>
    <w:rsid w:val="0070768B"/>
    <w:rsid w:val="00707844"/>
    <w:rsid w:val="00710095"/>
    <w:rsid w:val="007105DD"/>
    <w:rsid w:val="00710661"/>
    <w:rsid w:val="00710856"/>
    <w:rsid w:val="00710AC2"/>
    <w:rsid w:val="0071189E"/>
    <w:rsid w:val="00711B3F"/>
    <w:rsid w:val="00711B53"/>
    <w:rsid w:val="00711CCA"/>
    <w:rsid w:val="007125B6"/>
    <w:rsid w:val="007127A6"/>
    <w:rsid w:val="007133E6"/>
    <w:rsid w:val="00713476"/>
    <w:rsid w:val="00715870"/>
    <w:rsid w:val="00716271"/>
    <w:rsid w:val="00717B5B"/>
    <w:rsid w:val="007202BA"/>
    <w:rsid w:val="007203F2"/>
    <w:rsid w:val="007211D5"/>
    <w:rsid w:val="00721843"/>
    <w:rsid w:val="007221FA"/>
    <w:rsid w:val="00722206"/>
    <w:rsid w:val="00723373"/>
    <w:rsid w:val="00723BF0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5347"/>
    <w:rsid w:val="00737139"/>
    <w:rsid w:val="00737D2B"/>
    <w:rsid w:val="00737FA6"/>
    <w:rsid w:val="00740134"/>
    <w:rsid w:val="007404BB"/>
    <w:rsid w:val="007409D5"/>
    <w:rsid w:val="00742E5F"/>
    <w:rsid w:val="00743C2D"/>
    <w:rsid w:val="00743E58"/>
    <w:rsid w:val="0074487E"/>
    <w:rsid w:val="00744E7B"/>
    <w:rsid w:val="00746070"/>
    <w:rsid w:val="0074701F"/>
    <w:rsid w:val="007505E3"/>
    <w:rsid w:val="00750B77"/>
    <w:rsid w:val="007514B6"/>
    <w:rsid w:val="007519E0"/>
    <w:rsid w:val="00752B21"/>
    <w:rsid w:val="00756172"/>
    <w:rsid w:val="00756CEA"/>
    <w:rsid w:val="0075756C"/>
    <w:rsid w:val="007603E3"/>
    <w:rsid w:val="0076067E"/>
    <w:rsid w:val="007617DE"/>
    <w:rsid w:val="00762DAD"/>
    <w:rsid w:val="0076312B"/>
    <w:rsid w:val="007635E2"/>
    <w:rsid w:val="007636CE"/>
    <w:rsid w:val="00763C0A"/>
    <w:rsid w:val="0076446D"/>
    <w:rsid w:val="00764B3B"/>
    <w:rsid w:val="00765EEA"/>
    <w:rsid w:val="00766233"/>
    <w:rsid w:val="00766FFD"/>
    <w:rsid w:val="007678D7"/>
    <w:rsid w:val="00767F0A"/>
    <w:rsid w:val="007701A6"/>
    <w:rsid w:val="007701E7"/>
    <w:rsid w:val="007703AD"/>
    <w:rsid w:val="007709FC"/>
    <w:rsid w:val="007736CF"/>
    <w:rsid w:val="00773870"/>
    <w:rsid w:val="00773D67"/>
    <w:rsid w:val="007746BB"/>
    <w:rsid w:val="0077523F"/>
    <w:rsid w:val="00776D05"/>
    <w:rsid w:val="00776F7E"/>
    <w:rsid w:val="00777868"/>
    <w:rsid w:val="007778AE"/>
    <w:rsid w:val="00777B7D"/>
    <w:rsid w:val="00781604"/>
    <w:rsid w:val="007821FC"/>
    <w:rsid w:val="00783036"/>
    <w:rsid w:val="0078582A"/>
    <w:rsid w:val="0079096D"/>
    <w:rsid w:val="00791D66"/>
    <w:rsid w:val="007931B7"/>
    <w:rsid w:val="00793EFA"/>
    <w:rsid w:val="00795FB2"/>
    <w:rsid w:val="0079698E"/>
    <w:rsid w:val="007A0637"/>
    <w:rsid w:val="007A2B76"/>
    <w:rsid w:val="007A307D"/>
    <w:rsid w:val="007A37AA"/>
    <w:rsid w:val="007A385F"/>
    <w:rsid w:val="007A3860"/>
    <w:rsid w:val="007A388B"/>
    <w:rsid w:val="007A39EB"/>
    <w:rsid w:val="007A4A67"/>
    <w:rsid w:val="007A5524"/>
    <w:rsid w:val="007A55F3"/>
    <w:rsid w:val="007A6AE4"/>
    <w:rsid w:val="007A762D"/>
    <w:rsid w:val="007B0851"/>
    <w:rsid w:val="007B17E2"/>
    <w:rsid w:val="007B25CB"/>
    <w:rsid w:val="007B2870"/>
    <w:rsid w:val="007B2D30"/>
    <w:rsid w:val="007B33F0"/>
    <w:rsid w:val="007B3573"/>
    <w:rsid w:val="007B39C1"/>
    <w:rsid w:val="007B3B77"/>
    <w:rsid w:val="007B51FA"/>
    <w:rsid w:val="007B5343"/>
    <w:rsid w:val="007B53BE"/>
    <w:rsid w:val="007B6CA4"/>
    <w:rsid w:val="007B7166"/>
    <w:rsid w:val="007B79EE"/>
    <w:rsid w:val="007C0D4F"/>
    <w:rsid w:val="007C0FCF"/>
    <w:rsid w:val="007C11D3"/>
    <w:rsid w:val="007C11EC"/>
    <w:rsid w:val="007C2733"/>
    <w:rsid w:val="007C42B5"/>
    <w:rsid w:val="007C42F2"/>
    <w:rsid w:val="007C4D07"/>
    <w:rsid w:val="007C6CA3"/>
    <w:rsid w:val="007C78DB"/>
    <w:rsid w:val="007D05D1"/>
    <w:rsid w:val="007D25B5"/>
    <w:rsid w:val="007D2C5D"/>
    <w:rsid w:val="007D328A"/>
    <w:rsid w:val="007D37BD"/>
    <w:rsid w:val="007D44A3"/>
    <w:rsid w:val="007D50F3"/>
    <w:rsid w:val="007E0683"/>
    <w:rsid w:val="007E0D49"/>
    <w:rsid w:val="007E174C"/>
    <w:rsid w:val="007E28A5"/>
    <w:rsid w:val="007E3461"/>
    <w:rsid w:val="007E36B8"/>
    <w:rsid w:val="007E4907"/>
    <w:rsid w:val="007E5529"/>
    <w:rsid w:val="007E56FA"/>
    <w:rsid w:val="007E57AE"/>
    <w:rsid w:val="007E6304"/>
    <w:rsid w:val="007E7899"/>
    <w:rsid w:val="007E7D81"/>
    <w:rsid w:val="007F087E"/>
    <w:rsid w:val="007F10F9"/>
    <w:rsid w:val="007F1B1E"/>
    <w:rsid w:val="007F1EDE"/>
    <w:rsid w:val="007F341F"/>
    <w:rsid w:val="007F35E1"/>
    <w:rsid w:val="007F3CEF"/>
    <w:rsid w:val="007F5109"/>
    <w:rsid w:val="007F52AE"/>
    <w:rsid w:val="007F7531"/>
    <w:rsid w:val="007F76CB"/>
    <w:rsid w:val="007F7E3B"/>
    <w:rsid w:val="008012BC"/>
    <w:rsid w:val="00801751"/>
    <w:rsid w:val="0080205C"/>
    <w:rsid w:val="008028A0"/>
    <w:rsid w:val="00805D4C"/>
    <w:rsid w:val="008062E0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4DE5"/>
    <w:rsid w:val="00815B65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3F1"/>
    <w:rsid w:val="00823E0A"/>
    <w:rsid w:val="00824704"/>
    <w:rsid w:val="00824FF7"/>
    <w:rsid w:val="00825685"/>
    <w:rsid w:val="00825D2B"/>
    <w:rsid w:val="008261D6"/>
    <w:rsid w:val="00826709"/>
    <w:rsid w:val="00826F93"/>
    <w:rsid w:val="0082707F"/>
    <w:rsid w:val="008272E3"/>
    <w:rsid w:val="00827B9E"/>
    <w:rsid w:val="0083018E"/>
    <w:rsid w:val="00830370"/>
    <w:rsid w:val="00830F1E"/>
    <w:rsid w:val="00831B09"/>
    <w:rsid w:val="00831B6B"/>
    <w:rsid w:val="00834D0C"/>
    <w:rsid w:val="008350A9"/>
    <w:rsid w:val="008357B4"/>
    <w:rsid w:val="00835AA3"/>
    <w:rsid w:val="00836BE3"/>
    <w:rsid w:val="008371A9"/>
    <w:rsid w:val="00837646"/>
    <w:rsid w:val="008376B0"/>
    <w:rsid w:val="00837D81"/>
    <w:rsid w:val="008418CC"/>
    <w:rsid w:val="00841F0F"/>
    <w:rsid w:val="008439CA"/>
    <w:rsid w:val="00844367"/>
    <w:rsid w:val="00845E00"/>
    <w:rsid w:val="00845EB2"/>
    <w:rsid w:val="00847C6C"/>
    <w:rsid w:val="00850D86"/>
    <w:rsid w:val="00851AED"/>
    <w:rsid w:val="00851E45"/>
    <w:rsid w:val="00853727"/>
    <w:rsid w:val="00853E85"/>
    <w:rsid w:val="008548FE"/>
    <w:rsid w:val="00854A8C"/>
    <w:rsid w:val="00855DEB"/>
    <w:rsid w:val="00861CC4"/>
    <w:rsid w:val="00861D10"/>
    <w:rsid w:val="00862CAF"/>
    <w:rsid w:val="00864054"/>
    <w:rsid w:val="00864612"/>
    <w:rsid w:val="008648D5"/>
    <w:rsid w:val="00864E69"/>
    <w:rsid w:val="0086545C"/>
    <w:rsid w:val="00865578"/>
    <w:rsid w:val="008661B1"/>
    <w:rsid w:val="00867FBF"/>
    <w:rsid w:val="00871189"/>
    <w:rsid w:val="0087142B"/>
    <w:rsid w:val="00871535"/>
    <w:rsid w:val="008719F9"/>
    <w:rsid w:val="0087389A"/>
    <w:rsid w:val="00874EA5"/>
    <w:rsid w:val="00876DBB"/>
    <w:rsid w:val="00877466"/>
    <w:rsid w:val="00877ACE"/>
    <w:rsid w:val="00881F48"/>
    <w:rsid w:val="00883C3D"/>
    <w:rsid w:val="008852E5"/>
    <w:rsid w:val="00885D4B"/>
    <w:rsid w:val="00885F64"/>
    <w:rsid w:val="00886BDA"/>
    <w:rsid w:val="00887078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5405"/>
    <w:rsid w:val="0089604A"/>
    <w:rsid w:val="00897427"/>
    <w:rsid w:val="008977A4"/>
    <w:rsid w:val="00897D9D"/>
    <w:rsid w:val="008A0BD5"/>
    <w:rsid w:val="008A0D2B"/>
    <w:rsid w:val="008A139E"/>
    <w:rsid w:val="008A3438"/>
    <w:rsid w:val="008A4074"/>
    <w:rsid w:val="008A4A8F"/>
    <w:rsid w:val="008A4E63"/>
    <w:rsid w:val="008A5474"/>
    <w:rsid w:val="008A54EC"/>
    <w:rsid w:val="008A57B5"/>
    <w:rsid w:val="008A6449"/>
    <w:rsid w:val="008A6E25"/>
    <w:rsid w:val="008B061F"/>
    <w:rsid w:val="008B1477"/>
    <w:rsid w:val="008B1E7A"/>
    <w:rsid w:val="008B26B9"/>
    <w:rsid w:val="008B3BFC"/>
    <w:rsid w:val="008B4BB9"/>
    <w:rsid w:val="008B5857"/>
    <w:rsid w:val="008B5A81"/>
    <w:rsid w:val="008B5D75"/>
    <w:rsid w:val="008C06FB"/>
    <w:rsid w:val="008C19DC"/>
    <w:rsid w:val="008C2565"/>
    <w:rsid w:val="008C39FF"/>
    <w:rsid w:val="008C3C01"/>
    <w:rsid w:val="008C5750"/>
    <w:rsid w:val="008C5957"/>
    <w:rsid w:val="008C6484"/>
    <w:rsid w:val="008C6CC9"/>
    <w:rsid w:val="008C7202"/>
    <w:rsid w:val="008C7A9E"/>
    <w:rsid w:val="008C7B7D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1896"/>
    <w:rsid w:val="008E1CE3"/>
    <w:rsid w:val="008E25C2"/>
    <w:rsid w:val="008E275F"/>
    <w:rsid w:val="008E2B50"/>
    <w:rsid w:val="008E392D"/>
    <w:rsid w:val="008E3947"/>
    <w:rsid w:val="008E3B9A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07872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6719"/>
    <w:rsid w:val="00917575"/>
    <w:rsid w:val="009175FD"/>
    <w:rsid w:val="009211A4"/>
    <w:rsid w:val="00921FCA"/>
    <w:rsid w:val="00922FF2"/>
    <w:rsid w:val="00923F10"/>
    <w:rsid w:val="00924700"/>
    <w:rsid w:val="00924917"/>
    <w:rsid w:val="00924F9C"/>
    <w:rsid w:val="00925867"/>
    <w:rsid w:val="00926393"/>
    <w:rsid w:val="00926B66"/>
    <w:rsid w:val="009273DA"/>
    <w:rsid w:val="009308AD"/>
    <w:rsid w:val="00931602"/>
    <w:rsid w:val="0093220A"/>
    <w:rsid w:val="0093328B"/>
    <w:rsid w:val="00934D83"/>
    <w:rsid w:val="00934E1C"/>
    <w:rsid w:val="009355F9"/>
    <w:rsid w:val="00937D37"/>
    <w:rsid w:val="009402E8"/>
    <w:rsid w:val="00941B53"/>
    <w:rsid w:val="00943132"/>
    <w:rsid w:val="00943154"/>
    <w:rsid w:val="00943A58"/>
    <w:rsid w:val="00943EC4"/>
    <w:rsid w:val="009442F0"/>
    <w:rsid w:val="00945331"/>
    <w:rsid w:val="00945976"/>
    <w:rsid w:val="00945C0F"/>
    <w:rsid w:val="00946502"/>
    <w:rsid w:val="0094721F"/>
    <w:rsid w:val="00947C87"/>
    <w:rsid w:val="00950621"/>
    <w:rsid w:val="00950AA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60353"/>
    <w:rsid w:val="009605D3"/>
    <w:rsid w:val="009615BC"/>
    <w:rsid w:val="00961DEA"/>
    <w:rsid w:val="00963568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B2E"/>
    <w:rsid w:val="00973B63"/>
    <w:rsid w:val="00974A04"/>
    <w:rsid w:val="009750B4"/>
    <w:rsid w:val="0097583A"/>
    <w:rsid w:val="00975E19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15B1"/>
    <w:rsid w:val="009920F4"/>
    <w:rsid w:val="00992109"/>
    <w:rsid w:val="00992396"/>
    <w:rsid w:val="00992CE1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C95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3F0"/>
    <w:rsid w:val="009B37E2"/>
    <w:rsid w:val="009B38C1"/>
    <w:rsid w:val="009B3EB1"/>
    <w:rsid w:val="009B4B3D"/>
    <w:rsid w:val="009B56EC"/>
    <w:rsid w:val="009B5BC8"/>
    <w:rsid w:val="009B5DB8"/>
    <w:rsid w:val="009B793C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51B"/>
    <w:rsid w:val="009C6844"/>
    <w:rsid w:val="009C7409"/>
    <w:rsid w:val="009C7DF8"/>
    <w:rsid w:val="009D0292"/>
    <w:rsid w:val="009D35EF"/>
    <w:rsid w:val="009D3DB1"/>
    <w:rsid w:val="009D3DC3"/>
    <w:rsid w:val="009D4C51"/>
    <w:rsid w:val="009D4CFE"/>
    <w:rsid w:val="009D5941"/>
    <w:rsid w:val="009D631C"/>
    <w:rsid w:val="009D638A"/>
    <w:rsid w:val="009D6A01"/>
    <w:rsid w:val="009D6F95"/>
    <w:rsid w:val="009E0595"/>
    <w:rsid w:val="009E05A6"/>
    <w:rsid w:val="009E0807"/>
    <w:rsid w:val="009E134A"/>
    <w:rsid w:val="009E15B9"/>
    <w:rsid w:val="009E20D8"/>
    <w:rsid w:val="009E24CA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756"/>
    <w:rsid w:val="009E7A49"/>
    <w:rsid w:val="009F17C6"/>
    <w:rsid w:val="009F1B24"/>
    <w:rsid w:val="009F2BD9"/>
    <w:rsid w:val="009F4755"/>
    <w:rsid w:val="009F4FD3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63E"/>
    <w:rsid w:val="00A01DA2"/>
    <w:rsid w:val="00A0203D"/>
    <w:rsid w:val="00A02827"/>
    <w:rsid w:val="00A03667"/>
    <w:rsid w:val="00A03693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C7D"/>
    <w:rsid w:val="00A16D7A"/>
    <w:rsid w:val="00A1747D"/>
    <w:rsid w:val="00A17D1C"/>
    <w:rsid w:val="00A21427"/>
    <w:rsid w:val="00A2197A"/>
    <w:rsid w:val="00A235C2"/>
    <w:rsid w:val="00A23FB9"/>
    <w:rsid w:val="00A244AF"/>
    <w:rsid w:val="00A24EC7"/>
    <w:rsid w:val="00A25363"/>
    <w:rsid w:val="00A259FB"/>
    <w:rsid w:val="00A26AE0"/>
    <w:rsid w:val="00A26DB8"/>
    <w:rsid w:val="00A27DCF"/>
    <w:rsid w:val="00A300EF"/>
    <w:rsid w:val="00A30226"/>
    <w:rsid w:val="00A304D1"/>
    <w:rsid w:val="00A30B33"/>
    <w:rsid w:val="00A30D0D"/>
    <w:rsid w:val="00A310E6"/>
    <w:rsid w:val="00A3129B"/>
    <w:rsid w:val="00A31F50"/>
    <w:rsid w:val="00A32A9C"/>
    <w:rsid w:val="00A332D3"/>
    <w:rsid w:val="00A335E9"/>
    <w:rsid w:val="00A33C71"/>
    <w:rsid w:val="00A3501D"/>
    <w:rsid w:val="00A35576"/>
    <w:rsid w:val="00A35797"/>
    <w:rsid w:val="00A36050"/>
    <w:rsid w:val="00A3642F"/>
    <w:rsid w:val="00A370D3"/>
    <w:rsid w:val="00A41B9B"/>
    <w:rsid w:val="00A42423"/>
    <w:rsid w:val="00A4266C"/>
    <w:rsid w:val="00A4387D"/>
    <w:rsid w:val="00A44BA4"/>
    <w:rsid w:val="00A45E04"/>
    <w:rsid w:val="00A46302"/>
    <w:rsid w:val="00A470A3"/>
    <w:rsid w:val="00A502E3"/>
    <w:rsid w:val="00A51946"/>
    <w:rsid w:val="00A51D71"/>
    <w:rsid w:val="00A51E7E"/>
    <w:rsid w:val="00A52667"/>
    <w:rsid w:val="00A530A4"/>
    <w:rsid w:val="00A538F8"/>
    <w:rsid w:val="00A541E8"/>
    <w:rsid w:val="00A5460F"/>
    <w:rsid w:val="00A54B68"/>
    <w:rsid w:val="00A565C1"/>
    <w:rsid w:val="00A5688E"/>
    <w:rsid w:val="00A56AC0"/>
    <w:rsid w:val="00A576E0"/>
    <w:rsid w:val="00A6045E"/>
    <w:rsid w:val="00A61348"/>
    <w:rsid w:val="00A61777"/>
    <w:rsid w:val="00A61BC5"/>
    <w:rsid w:val="00A6220A"/>
    <w:rsid w:val="00A630E1"/>
    <w:rsid w:val="00A63AE2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49"/>
    <w:rsid w:val="00A71973"/>
    <w:rsid w:val="00A72C85"/>
    <w:rsid w:val="00A75595"/>
    <w:rsid w:val="00A755B7"/>
    <w:rsid w:val="00A76B8E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5F46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3FF8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D7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5373"/>
    <w:rsid w:val="00AA611F"/>
    <w:rsid w:val="00AA739F"/>
    <w:rsid w:val="00AA75D1"/>
    <w:rsid w:val="00AA7900"/>
    <w:rsid w:val="00AA7EF6"/>
    <w:rsid w:val="00AB0D95"/>
    <w:rsid w:val="00AB1692"/>
    <w:rsid w:val="00AB1723"/>
    <w:rsid w:val="00AB1CFD"/>
    <w:rsid w:val="00AB2906"/>
    <w:rsid w:val="00AB2965"/>
    <w:rsid w:val="00AB3148"/>
    <w:rsid w:val="00AB3901"/>
    <w:rsid w:val="00AB53B1"/>
    <w:rsid w:val="00AB595D"/>
    <w:rsid w:val="00AB7716"/>
    <w:rsid w:val="00AC077D"/>
    <w:rsid w:val="00AC0864"/>
    <w:rsid w:val="00AC0D0C"/>
    <w:rsid w:val="00AC1E80"/>
    <w:rsid w:val="00AC3E22"/>
    <w:rsid w:val="00AC4340"/>
    <w:rsid w:val="00AC44CF"/>
    <w:rsid w:val="00AC4CA3"/>
    <w:rsid w:val="00AC5514"/>
    <w:rsid w:val="00AC55E4"/>
    <w:rsid w:val="00AC580B"/>
    <w:rsid w:val="00AC5CF1"/>
    <w:rsid w:val="00AC64CF"/>
    <w:rsid w:val="00AC6D01"/>
    <w:rsid w:val="00AC6F30"/>
    <w:rsid w:val="00AC7041"/>
    <w:rsid w:val="00AC7DFD"/>
    <w:rsid w:val="00AD0114"/>
    <w:rsid w:val="00AD28B5"/>
    <w:rsid w:val="00AD4C80"/>
    <w:rsid w:val="00AD5817"/>
    <w:rsid w:val="00AD7D9F"/>
    <w:rsid w:val="00AE0747"/>
    <w:rsid w:val="00AE13E5"/>
    <w:rsid w:val="00AE1678"/>
    <w:rsid w:val="00AE2871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2C92"/>
    <w:rsid w:val="00B02D7C"/>
    <w:rsid w:val="00B03A4D"/>
    <w:rsid w:val="00B03D6C"/>
    <w:rsid w:val="00B041CC"/>
    <w:rsid w:val="00B04B73"/>
    <w:rsid w:val="00B05AF9"/>
    <w:rsid w:val="00B07245"/>
    <w:rsid w:val="00B07CB8"/>
    <w:rsid w:val="00B11AA3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96F"/>
    <w:rsid w:val="00B22E80"/>
    <w:rsid w:val="00B2376F"/>
    <w:rsid w:val="00B2479E"/>
    <w:rsid w:val="00B25547"/>
    <w:rsid w:val="00B256B7"/>
    <w:rsid w:val="00B25747"/>
    <w:rsid w:val="00B25853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A0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154"/>
    <w:rsid w:val="00B704F1"/>
    <w:rsid w:val="00B70A8F"/>
    <w:rsid w:val="00B70B50"/>
    <w:rsid w:val="00B7158C"/>
    <w:rsid w:val="00B71CC8"/>
    <w:rsid w:val="00B74AB6"/>
    <w:rsid w:val="00B74E03"/>
    <w:rsid w:val="00B753BC"/>
    <w:rsid w:val="00B75D5D"/>
    <w:rsid w:val="00B762B6"/>
    <w:rsid w:val="00B777D1"/>
    <w:rsid w:val="00B806E1"/>
    <w:rsid w:val="00B8194D"/>
    <w:rsid w:val="00B81C63"/>
    <w:rsid w:val="00B81D3A"/>
    <w:rsid w:val="00B82141"/>
    <w:rsid w:val="00B82433"/>
    <w:rsid w:val="00B85719"/>
    <w:rsid w:val="00B85F71"/>
    <w:rsid w:val="00B869BD"/>
    <w:rsid w:val="00B90238"/>
    <w:rsid w:val="00B91D29"/>
    <w:rsid w:val="00B91E74"/>
    <w:rsid w:val="00B92640"/>
    <w:rsid w:val="00B9273E"/>
    <w:rsid w:val="00B92A59"/>
    <w:rsid w:val="00B92D14"/>
    <w:rsid w:val="00B93B8A"/>
    <w:rsid w:val="00B940B8"/>
    <w:rsid w:val="00B94509"/>
    <w:rsid w:val="00B94572"/>
    <w:rsid w:val="00B94CAA"/>
    <w:rsid w:val="00B95E8F"/>
    <w:rsid w:val="00B95F1C"/>
    <w:rsid w:val="00B96194"/>
    <w:rsid w:val="00B96BD4"/>
    <w:rsid w:val="00B96C90"/>
    <w:rsid w:val="00B976FB"/>
    <w:rsid w:val="00BA0859"/>
    <w:rsid w:val="00BA0EE8"/>
    <w:rsid w:val="00BA15E0"/>
    <w:rsid w:val="00BA168D"/>
    <w:rsid w:val="00BA16E6"/>
    <w:rsid w:val="00BA2176"/>
    <w:rsid w:val="00BA288D"/>
    <w:rsid w:val="00BA2F9B"/>
    <w:rsid w:val="00BA3899"/>
    <w:rsid w:val="00BA3B6A"/>
    <w:rsid w:val="00BA3BC2"/>
    <w:rsid w:val="00BA404B"/>
    <w:rsid w:val="00BA4077"/>
    <w:rsid w:val="00BA47AD"/>
    <w:rsid w:val="00BA5105"/>
    <w:rsid w:val="00BA5173"/>
    <w:rsid w:val="00BA61C4"/>
    <w:rsid w:val="00BA6677"/>
    <w:rsid w:val="00BA7896"/>
    <w:rsid w:val="00BA7D28"/>
    <w:rsid w:val="00BA7E5C"/>
    <w:rsid w:val="00BB21DD"/>
    <w:rsid w:val="00BB2811"/>
    <w:rsid w:val="00BB293B"/>
    <w:rsid w:val="00BB3621"/>
    <w:rsid w:val="00BB3628"/>
    <w:rsid w:val="00BB3C2A"/>
    <w:rsid w:val="00BB412D"/>
    <w:rsid w:val="00BB4E2C"/>
    <w:rsid w:val="00BB4EAE"/>
    <w:rsid w:val="00BB5C51"/>
    <w:rsid w:val="00BB5DA1"/>
    <w:rsid w:val="00BB5E4F"/>
    <w:rsid w:val="00BB5F4D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05F"/>
    <w:rsid w:val="00BD07FD"/>
    <w:rsid w:val="00BD2035"/>
    <w:rsid w:val="00BD2D3F"/>
    <w:rsid w:val="00BD35FD"/>
    <w:rsid w:val="00BD3C00"/>
    <w:rsid w:val="00BD5BFE"/>
    <w:rsid w:val="00BD6DE4"/>
    <w:rsid w:val="00BD6EA2"/>
    <w:rsid w:val="00BD73DA"/>
    <w:rsid w:val="00BE0875"/>
    <w:rsid w:val="00BE0BD4"/>
    <w:rsid w:val="00BE32DB"/>
    <w:rsid w:val="00BE33D8"/>
    <w:rsid w:val="00BE4E7A"/>
    <w:rsid w:val="00BE4EA4"/>
    <w:rsid w:val="00BE5556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616"/>
    <w:rsid w:val="00C068F2"/>
    <w:rsid w:val="00C06CC0"/>
    <w:rsid w:val="00C071CE"/>
    <w:rsid w:val="00C078D4"/>
    <w:rsid w:val="00C07A14"/>
    <w:rsid w:val="00C10165"/>
    <w:rsid w:val="00C10C87"/>
    <w:rsid w:val="00C10DA4"/>
    <w:rsid w:val="00C1344C"/>
    <w:rsid w:val="00C13908"/>
    <w:rsid w:val="00C141DC"/>
    <w:rsid w:val="00C14AC4"/>
    <w:rsid w:val="00C14F1C"/>
    <w:rsid w:val="00C15249"/>
    <w:rsid w:val="00C158C2"/>
    <w:rsid w:val="00C15B8E"/>
    <w:rsid w:val="00C16634"/>
    <w:rsid w:val="00C16750"/>
    <w:rsid w:val="00C16CBC"/>
    <w:rsid w:val="00C178AF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6419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5A2"/>
    <w:rsid w:val="00C47AD0"/>
    <w:rsid w:val="00C50429"/>
    <w:rsid w:val="00C50F93"/>
    <w:rsid w:val="00C51958"/>
    <w:rsid w:val="00C5289A"/>
    <w:rsid w:val="00C52A9B"/>
    <w:rsid w:val="00C5320D"/>
    <w:rsid w:val="00C538DD"/>
    <w:rsid w:val="00C54453"/>
    <w:rsid w:val="00C55D09"/>
    <w:rsid w:val="00C55DDC"/>
    <w:rsid w:val="00C56DE1"/>
    <w:rsid w:val="00C61116"/>
    <w:rsid w:val="00C61A83"/>
    <w:rsid w:val="00C62B5A"/>
    <w:rsid w:val="00C634E9"/>
    <w:rsid w:val="00C6556E"/>
    <w:rsid w:val="00C6562E"/>
    <w:rsid w:val="00C658F2"/>
    <w:rsid w:val="00C6600B"/>
    <w:rsid w:val="00C66D60"/>
    <w:rsid w:val="00C66EB6"/>
    <w:rsid w:val="00C676C9"/>
    <w:rsid w:val="00C7091E"/>
    <w:rsid w:val="00C7131D"/>
    <w:rsid w:val="00C7179A"/>
    <w:rsid w:val="00C71AF5"/>
    <w:rsid w:val="00C729AC"/>
    <w:rsid w:val="00C74899"/>
    <w:rsid w:val="00C74CCE"/>
    <w:rsid w:val="00C757D2"/>
    <w:rsid w:val="00C758D6"/>
    <w:rsid w:val="00C77767"/>
    <w:rsid w:val="00C77B0B"/>
    <w:rsid w:val="00C77DEB"/>
    <w:rsid w:val="00C80BF5"/>
    <w:rsid w:val="00C81A59"/>
    <w:rsid w:val="00C827A9"/>
    <w:rsid w:val="00C82A5F"/>
    <w:rsid w:val="00C83BB2"/>
    <w:rsid w:val="00C84EDD"/>
    <w:rsid w:val="00C87D80"/>
    <w:rsid w:val="00C90D2D"/>
    <w:rsid w:val="00C916C4"/>
    <w:rsid w:val="00C91FE4"/>
    <w:rsid w:val="00C92F3E"/>
    <w:rsid w:val="00C9354F"/>
    <w:rsid w:val="00C937DA"/>
    <w:rsid w:val="00C944BF"/>
    <w:rsid w:val="00C9470D"/>
    <w:rsid w:val="00C94A52"/>
    <w:rsid w:val="00C957D7"/>
    <w:rsid w:val="00C95EB8"/>
    <w:rsid w:val="00C96541"/>
    <w:rsid w:val="00CA071E"/>
    <w:rsid w:val="00CA177A"/>
    <w:rsid w:val="00CA491E"/>
    <w:rsid w:val="00CA496C"/>
    <w:rsid w:val="00CA497F"/>
    <w:rsid w:val="00CA5112"/>
    <w:rsid w:val="00CA570B"/>
    <w:rsid w:val="00CA6793"/>
    <w:rsid w:val="00CB014D"/>
    <w:rsid w:val="00CB03BA"/>
    <w:rsid w:val="00CB0546"/>
    <w:rsid w:val="00CB0CE0"/>
    <w:rsid w:val="00CB19A8"/>
    <w:rsid w:val="00CB1C32"/>
    <w:rsid w:val="00CB236E"/>
    <w:rsid w:val="00CB293D"/>
    <w:rsid w:val="00CB3092"/>
    <w:rsid w:val="00CB309C"/>
    <w:rsid w:val="00CB38C2"/>
    <w:rsid w:val="00CB4005"/>
    <w:rsid w:val="00CB422F"/>
    <w:rsid w:val="00CB4B9C"/>
    <w:rsid w:val="00CB585F"/>
    <w:rsid w:val="00CB7B67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F0241"/>
    <w:rsid w:val="00CF072D"/>
    <w:rsid w:val="00CF10DA"/>
    <w:rsid w:val="00CF2903"/>
    <w:rsid w:val="00CF2A8E"/>
    <w:rsid w:val="00CF3720"/>
    <w:rsid w:val="00CF3C59"/>
    <w:rsid w:val="00CF3EC1"/>
    <w:rsid w:val="00CF466E"/>
    <w:rsid w:val="00CF47E8"/>
    <w:rsid w:val="00CF4AF8"/>
    <w:rsid w:val="00CF50AC"/>
    <w:rsid w:val="00CF517D"/>
    <w:rsid w:val="00CF5645"/>
    <w:rsid w:val="00CF5715"/>
    <w:rsid w:val="00CF66DE"/>
    <w:rsid w:val="00CF6C4B"/>
    <w:rsid w:val="00CF6C76"/>
    <w:rsid w:val="00CF7331"/>
    <w:rsid w:val="00CF7BC5"/>
    <w:rsid w:val="00CF7F86"/>
    <w:rsid w:val="00D00683"/>
    <w:rsid w:val="00D01AB3"/>
    <w:rsid w:val="00D01FA3"/>
    <w:rsid w:val="00D0274F"/>
    <w:rsid w:val="00D02F60"/>
    <w:rsid w:val="00D03265"/>
    <w:rsid w:val="00D03C04"/>
    <w:rsid w:val="00D042E6"/>
    <w:rsid w:val="00D0451E"/>
    <w:rsid w:val="00D0575A"/>
    <w:rsid w:val="00D05D02"/>
    <w:rsid w:val="00D06AD0"/>
    <w:rsid w:val="00D06D14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49B8"/>
    <w:rsid w:val="00D14C8A"/>
    <w:rsid w:val="00D15EDC"/>
    <w:rsid w:val="00D16013"/>
    <w:rsid w:val="00D17615"/>
    <w:rsid w:val="00D17E17"/>
    <w:rsid w:val="00D212EE"/>
    <w:rsid w:val="00D2134D"/>
    <w:rsid w:val="00D2178A"/>
    <w:rsid w:val="00D21851"/>
    <w:rsid w:val="00D21D29"/>
    <w:rsid w:val="00D22A21"/>
    <w:rsid w:val="00D23029"/>
    <w:rsid w:val="00D23BDF"/>
    <w:rsid w:val="00D23DCB"/>
    <w:rsid w:val="00D23F21"/>
    <w:rsid w:val="00D2496F"/>
    <w:rsid w:val="00D267C8"/>
    <w:rsid w:val="00D267F3"/>
    <w:rsid w:val="00D26C39"/>
    <w:rsid w:val="00D26DE6"/>
    <w:rsid w:val="00D26F78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5F49"/>
    <w:rsid w:val="00D37458"/>
    <w:rsid w:val="00D400D8"/>
    <w:rsid w:val="00D41CEA"/>
    <w:rsid w:val="00D4201E"/>
    <w:rsid w:val="00D428E8"/>
    <w:rsid w:val="00D43549"/>
    <w:rsid w:val="00D43CBF"/>
    <w:rsid w:val="00D43EAF"/>
    <w:rsid w:val="00D45418"/>
    <w:rsid w:val="00D458FE"/>
    <w:rsid w:val="00D45B37"/>
    <w:rsid w:val="00D46A4D"/>
    <w:rsid w:val="00D47FA5"/>
    <w:rsid w:val="00D500C1"/>
    <w:rsid w:val="00D5043C"/>
    <w:rsid w:val="00D50C88"/>
    <w:rsid w:val="00D5257D"/>
    <w:rsid w:val="00D53FEB"/>
    <w:rsid w:val="00D55240"/>
    <w:rsid w:val="00D55E6B"/>
    <w:rsid w:val="00D562AC"/>
    <w:rsid w:val="00D56FFC"/>
    <w:rsid w:val="00D629B4"/>
    <w:rsid w:val="00D62BDF"/>
    <w:rsid w:val="00D6301C"/>
    <w:rsid w:val="00D640BF"/>
    <w:rsid w:val="00D65B78"/>
    <w:rsid w:val="00D66C9C"/>
    <w:rsid w:val="00D66CB2"/>
    <w:rsid w:val="00D7009F"/>
    <w:rsid w:val="00D70B04"/>
    <w:rsid w:val="00D70CC4"/>
    <w:rsid w:val="00D714E6"/>
    <w:rsid w:val="00D71B49"/>
    <w:rsid w:val="00D72DFB"/>
    <w:rsid w:val="00D738E2"/>
    <w:rsid w:val="00D7574B"/>
    <w:rsid w:val="00D777DA"/>
    <w:rsid w:val="00D77971"/>
    <w:rsid w:val="00D779C2"/>
    <w:rsid w:val="00D81058"/>
    <w:rsid w:val="00D81229"/>
    <w:rsid w:val="00D831FD"/>
    <w:rsid w:val="00D8533B"/>
    <w:rsid w:val="00D853FD"/>
    <w:rsid w:val="00D85A36"/>
    <w:rsid w:val="00D86E1B"/>
    <w:rsid w:val="00D87599"/>
    <w:rsid w:val="00D87CB8"/>
    <w:rsid w:val="00D90086"/>
    <w:rsid w:val="00D902F7"/>
    <w:rsid w:val="00D908DF"/>
    <w:rsid w:val="00D90B49"/>
    <w:rsid w:val="00D915DC"/>
    <w:rsid w:val="00D91DEE"/>
    <w:rsid w:val="00D92005"/>
    <w:rsid w:val="00D92024"/>
    <w:rsid w:val="00D9208F"/>
    <w:rsid w:val="00D92605"/>
    <w:rsid w:val="00D92EDF"/>
    <w:rsid w:val="00D93C26"/>
    <w:rsid w:val="00D941B2"/>
    <w:rsid w:val="00D94463"/>
    <w:rsid w:val="00D94593"/>
    <w:rsid w:val="00D94F46"/>
    <w:rsid w:val="00D9525E"/>
    <w:rsid w:val="00D975B8"/>
    <w:rsid w:val="00D97ACE"/>
    <w:rsid w:val="00DA00E2"/>
    <w:rsid w:val="00DA04E7"/>
    <w:rsid w:val="00DA0A44"/>
    <w:rsid w:val="00DA107E"/>
    <w:rsid w:val="00DA1A42"/>
    <w:rsid w:val="00DA25B1"/>
    <w:rsid w:val="00DA36CE"/>
    <w:rsid w:val="00DA4B3E"/>
    <w:rsid w:val="00DA539A"/>
    <w:rsid w:val="00DA63A2"/>
    <w:rsid w:val="00DA66F9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CF6"/>
    <w:rsid w:val="00DB1F9A"/>
    <w:rsid w:val="00DB28B8"/>
    <w:rsid w:val="00DB2E73"/>
    <w:rsid w:val="00DB2F97"/>
    <w:rsid w:val="00DB36C3"/>
    <w:rsid w:val="00DB47B3"/>
    <w:rsid w:val="00DB57E9"/>
    <w:rsid w:val="00DB6AF4"/>
    <w:rsid w:val="00DB6F00"/>
    <w:rsid w:val="00DB7C84"/>
    <w:rsid w:val="00DB7E96"/>
    <w:rsid w:val="00DB7FF5"/>
    <w:rsid w:val="00DC01BC"/>
    <w:rsid w:val="00DC0439"/>
    <w:rsid w:val="00DC048A"/>
    <w:rsid w:val="00DC0F46"/>
    <w:rsid w:val="00DC2B51"/>
    <w:rsid w:val="00DC2C70"/>
    <w:rsid w:val="00DC35FA"/>
    <w:rsid w:val="00DC38AC"/>
    <w:rsid w:val="00DC3C8A"/>
    <w:rsid w:val="00DC40AB"/>
    <w:rsid w:val="00DC4193"/>
    <w:rsid w:val="00DC477F"/>
    <w:rsid w:val="00DC5165"/>
    <w:rsid w:val="00DC5D99"/>
    <w:rsid w:val="00DC6880"/>
    <w:rsid w:val="00DC758A"/>
    <w:rsid w:val="00DC76DB"/>
    <w:rsid w:val="00DC787A"/>
    <w:rsid w:val="00DD11C4"/>
    <w:rsid w:val="00DD1831"/>
    <w:rsid w:val="00DD25F7"/>
    <w:rsid w:val="00DD2AE9"/>
    <w:rsid w:val="00DD2B17"/>
    <w:rsid w:val="00DD2B60"/>
    <w:rsid w:val="00DD337C"/>
    <w:rsid w:val="00DD4AC5"/>
    <w:rsid w:val="00DD60BB"/>
    <w:rsid w:val="00DD6B47"/>
    <w:rsid w:val="00DD71E0"/>
    <w:rsid w:val="00DE0532"/>
    <w:rsid w:val="00DE0807"/>
    <w:rsid w:val="00DE2A4B"/>
    <w:rsid w:val="00DE40D7"/>
    <w:rsid w:val="00DE4D1B"/>
    <w:rsid w:val="00DE5451"/>
    <w:rsid w:val="00DE58C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2D9B"/>
    <w:rsid w:val="00E031A5"/>
    <w:rsid w:val="00E03761"/>
    <w:rsid w:val="00E05E87"/>
    <w:rsid w:val="00E0669C"/>
    <w:rsid w:val="00E06C7B"/>
    <w:rsid w:val="00E06E97"/>
    <w:rsid w:val="00E07255"/>
    <w:rsid w:val="00E0746F"/>
    <w:rsid w:val="00E10667"/>
    <w:rsid w:val="00E11763"/>
    <w:rsid w:val="00E11C49"/>
    <w:rsid w:val="00E120D9"/>
    <w:rsid w:val="00E137C2"/>
    <w:rsid w:val="00E13868"/>
    <w:rsid w:val="00E15A63"/>
    <w:rsid w:val="00E16A02"/>
    <w:rsid w:val="00E16FF8"/>
    <w:rsid w:val="00E172FB"/>
    <w:rsid w:val="00E20287"/>
    <w:rsid w:val="00E20E5F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1AD"/>
    <w:rsid w:val="00E27566"/>
    <w:rsid w:val="00E275A5"/>
    <w:rsid w:val="00E30450"/>
    <w:rsid w:val="00E30A25"/>
    <w:rsid w:val="00E30E28"/>
    <w:rsid w:val="00E321FA"/>
    <w:rsid w:val="00E34AC0"/>
    <w:rsid w:val="00E35A7B"/>
    <w:rsid w:val="00E37208"/>
    <w:rsid w:val="00E37559"/>
    <w:rsid w:val="00E375AC"/>
    <w:rsid w:val="00E40E09"/>
    <w:rsid w:val="00E41AE1"/>
    <w:rsid w:val="00E41B81"/>
    <w:rsid w:val="00E41CDD"/>
    <w:rsid w:val="00E41E08"/>
    <w:rsid w:val="00E42FFB"/>
    <w:rsid w:val="00E44016"/>
    <w:rsid w:val="00E4461D"/>
    <w:rsid w:val="00E44EFF"/>
    <w:rsid w:val="00E4565B"/>
    <w:rsid w:val="00E46068"/>
    <w:rsid w:val="00E46776"/>
    <w:rsid w:val="00E4679D"/>
    <w:rsid w:val="00E46D97"/>
    <w:rsid w:val="00E5079E"/>
    <w:rsid w:val="00E5152D"/>
    <w:rsid w:val="00E51541"/>
    <w:rsid w:val="00E51EB0"/>
    <w:rsid w:val="00E538D2"/>
    <w:rsid w:val="00E54D59"/>
    <w:rsid w:val="00E55C6E"/>
    <w:rsid w:val="00E56472"/>
    <w:rsid w:val="00E5786A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67B7A"/>
    <w:rsid w:val="00E67CBF"/>
    <w:rsid w:val="00E704A8"/>
    <w:rsid w:val="00E734A7"/>
    <w:rsid w:val="00E74BA8"/>
    <w:rsid w:val="00E75AB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2EB2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96D"/>
    <w:rsid w:val="00EA0BA4"/>
    <w:rsid w:val="00EA1183"/>
    <w:rsid w:val="00EA11B2"/>
    <w:rsid w:val="00EA267E"/>
    <w:rsid w:val="00EA5B3C"/>
    <w:rsid w:val="00EA5FA3"/>
    <w:rsid w:val="00EA68FF"/>
    <w:rsid w:val="00EA6A9E"/>
    <w:rsid w:val="00EA6C53"/>
    <w:rsid w:val="00EA6DA6"/>
    <w:rsid w:val="00EA7940"/>
    <w:rsid w:val="00EA7DA0"/>
    <w:rsid w:val="00EB00E5"/>
    <w:rsid w:val="00EB19CD"/>
    <w:rsid w:val="00EB19F1"/>
    <w:rsid w:val="00EB20DC"/>
    <w:rsid w:val="00EB3169"/>
    <w:rsid w:val="00EB62D5"/>
    <w:rsid w:val="00EB68B4"/>
    <w:rsid w:val="00EB7A47"/>
    <w:rsid w:val="00EC13F6"/>
    <w:rsid w:val="00EC2A6A"/>
    <w:rsid w:val="00EC2FB5"/>
    <w:rsid w:val="00EC4A2F"/>
    <w:rsid w:val="00EC5AE5"/>
    <w:rsid w:val="00EC5FDD"/>
    <w:rsid w:val="00EC689A"/>
    <w:rsid w:val="00EC6ED9"/>
    <w:rsid w:val="00ED019C"/>
    <w:rsid w:val="00ED0EE3"/>
    <w:rsid w:val="00ED1742"/>
    <w:rsid w:val="00ED1B1A"/>
    <w:rsid w:val="00ED22FE"/>
    <w:rsid w:val="00ED2BC9"/>
    <w:rsid w:val="00ED3496"/>
    <w:rsid w:val="00ED3636"/>
    <w:rsid w:val="00ED3980"/>
    <w:rsid w:val="00ED3F85"/>
    <w:rsid w:val="00ED43EC"/>
    <w:rsid w:val="00ED440F"/>
    <w:rsid w:val="00ED56C5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8E3"/>
    <w:rsid w:val="00EE4B25"/>
    <w:rsid w:val="00EE5750"/>
    <w:rsid w:val="00EE6470"/>
    <w:rsid w:val="00EE7709"/>
    <w:rsid w:val="00EE78F6"/>
    <w:rsid w:val="00EE7B3F"/>
    <w:rsid w:val="00EE7B54"/>
    <w:rsid w:val="00EF0921"/>
    <w:rsid w:val="00EF126C"/>
    <w:rsid w:val="00EF1480"/>
    <w:rsid w:val="00EF2EC2"/>
    <w:rsid w:val="00EF4A86"/>
    <w:rsid w:val="00EF4E3E"/>
    <w:rsid w:val="00EF4FB6"/>
    <w:rsid w:val="00EF5C44"/>
    <w:rsid w:val="00EF5F59"/>
    <w:rsid w:val="00EF6228"/>
    <w:rsid w:val="00EF63D4"/>
    <w:rsid w:val="00EF7027"/>
    <w:rsid w:val="00EF7620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5E3B"/>
    <w:rsid w:val="00F068A7"/>
    <w:rsid w:val="00F06ED9"/>
    <w:rsid w:val="00F1134D"/>
    <w:rsid w:val="00F12A36"/>
    <w:rsid w:val="00F1357F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5D3F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2DC"/>
    <w:rsid w:val="00F34562"/>
    <w:rsid w:val="00F3646F"/>
    <w:rsid w:val="00F367A2"/>
    <w:rsid w:val="00F374A2"/>
    <w:rsid w:val="00F378BA"/>
    <w:rsid w:val="00F402CA"/>
    <w:rsid w:val="00F41088"/>
    <w:rsid w:val="00F427BC"/>
    <w:rsid w:val="00F43C9B"/>
    <w:rsid w:val="00F449B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6BAE"/>
    <w:rsid w:val="00F5705F"/>
    <w:rsid w:val="00F57634"/>
    <w:rsid w:val="00F57F2E"/>
    <w:rsid w:val="00F602B7"/>
    <w:rsid w:val="00F61110"/>
    <w:rsid w:val="00F61623"/>
    <w:rsid w:val="00F62EEE"/>
    <w:rsid w:val="00F63957"/>
    <w:rsid w:val="00F63987"/>
    <w:rsid w:val="00F64410"/>
    <w:rsid w:val="00F64884"/>
    <w:rsid w:val="00F65173"/>
    <w:rsid w:val="00F65DD2"/>
    <w:rsid w:val="00F65F9E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A45"/>
    <w:rsid w:val="00F81408"/>
    <w:rsid w:val="00F8163C"/>
    <w:rsid w:val="00F81B1B"/>
    <w:rsid w:val="00F81BE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87FFB"/>
    <w:rsid w:val="00F90299"/>
    <w:rsid w:val="00F908F3"/>
    <w:rsid w:val="00F91502"/>
    <w:rsid w:val="00F917F8"/>
    <w:rsid w:val="00F925EE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8BF"/>
    <w:rsid w:val="00F96E34"/>
    <w:rsid w:val="00FA0894"/>
    <w:rsid w:val="00FA26DA"/>
    <w:rsid w:val="00FA4075"/>
    <w:rsid w:val="00FA449E"/>
    <w:rsid w:val="00FA4B79"/>
    <w:rsid w:val="00FA4D86"/>
    <w:rsid w:val="00FA5221"/>
    <w:rsid w:val="00FA5E80"/>
    <w:rsid w:val="00FA6E47"/>
    <w:rsid w:val="00FB020D"/>
    <w:rsid w:val="00FB0679"/>
    <w:rsid w:val="00FB0876"/>
    <w:rsid w:val="00FB1492"/>
    <w:rsid w:val="00FB178C"/>
    <w:rsid w:val="00FB20F2"/>
    <w:rsid w:val="00FB286E"/>
    <w:rsid w:val="00FB29A1"/>
    <w:rsid w:val="00FB37CB"/>
    <w:rsid w:val="00FB3A84"/>
    <w:rsid w:val="00FB49BD"/>
    <w:rsid w:val="00FB5CD0"/>
    <w:rsid w:val="00FB6B27"/>
    <w:rsid w:val="00FB6C4A"/>
    <w:rsid w:val="00FC118C"/>
    <w:rsid w:val="00FC11A8"/>
    <w:rsid w:val="00FC1747"/>
    <w:rsid w:val="00FC2227"/>
    <w:rsid w:val="00FC2294"/>
    <w:rsid w:val="00FC2878"/>
    <w:rsid w:val="00FC294A"/>
    <w:rsid w:val="00FC3667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49E9"/>
    <w:rsid w:val="00FD530C"/>
    <w:rsid w:val="00FD6D85"/>
    <w:rsid w:val="00FD7345"/>
    <w:rsid w:val="00FD7722"/>
    <w:rsid w:val="00FE0157"/>
    <w:rsid w:val="00FE06A4"/>
    <w:rsid w:val="00FE1EF9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4F50"/>
    <w:rsid w:val="00FF5A99"/>
    <w:rsid w:val="00FF6032"/>
    <w:rsid w:val="00FF63F7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5586E7"/>
  <w15:docId w15:val="{DA678761-2FE6-41E8-9D86-C95C23A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paragraph" w:styleId="23">
    <w:name w:val="Body Text 2"/>
    <w:basedOn w:val="a0"/>
    <w:link w:val="24"/>
    <w:unhideWhenUsed/>
    <w:rsid w:val="009920F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920F4"/>
    <w:rPr>
      <w:rFonts w:ascii="Tahoma" w:hAnsi="Tahoma"/>
      <w:szCs w:val="24"/>
    </w:rPr>
  </w:style>
  <w:style w:type="character" w:customStyle="1" w:styleId="af3">
    <w:name w:val="Абзац списка Знак"/>
    <w:link w:val="af2"/>
    <w:uiPriority w:val="34"/>
    <w:locked/>
    <w:rsid w:val="003102AF"/>
    <w:rPr>
      <w:rFonts w:ascii="Tahoma" w:hAnsi="Tahoma"/>
      <w:szCs w:val="24"/>
    </w:rPr>
  </w:style>
  <w:style w:type="paragraph" w:styleId="aff0">
    <w:name w:val="Revision"/>
    <w:hidden/>
    <w:uiPriority w:val="99"/>
    <w:semiHidden/>
    <w:rsid w:val="00887078"/>
    <w:rPr>
      <w:rFonts w:ascii="Tahoma" w:hAnsi="Tahoma"/>
      <w:szCs w:val="24"/>
    </w:rPr>
  </w:style>
  <w:style w:type="paragraph" w:customStyle="1" w:styleId="Style9">
    <w:name w:val="Style9"/>
    <w:basedOn w:val="a0"/>
    <w:rsid w:val="00681584"/>
    <w:pPr>
      <w:widowControl w:val="0"/>
      <w:autoSpaceDE w:val="0"/>
      <w:autoSpaceDN w:val="0"/>
      <w:adjustRightInd w:val="0"/>
      <w:spacing w:line="482" w:lineRule="exact"/>
      <w:ind w:firstLine="950"/>
      <w:jc w:val="both"/>
    </w:pPr>
    <w:rPr>
      <w:rFonts w:ascii="Calibri" w:hAnsi="Calibri"/>
      <w:sz w:val="24"/>
    </w:rPr>
  </w:style>
  <w:style w:type="character" w:customStyle="1" w:styleId="FontStyle20">
    <w:name w:val="Font Style20"/>
    <w:rsid w:val="00681584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9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386415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45162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0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42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986279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2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2173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17BABD-EC86-4DFA-8BBC-AF877D3F9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Сергей Малышев</cp:lastModifiedBy>
  <cp:revision>38</cp:revision>
  <cp:lastPrinted>2024-02-27T10:34:00Z</cp:lastPrinted>
  <dcterms:created xsi:type="dcterms:W3CDTF">2024-03-17T09:10:00Z</dcterms:created>
  <dcterms:modified xsi:type="dcterms:W3CDTF">2024-05-17T19:29:00Z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