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A" w:rsidRDefault="00DC1D9A" w:rsidP="00DC1D9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C1D9A" w:rsidRPr="005731C4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(должность представителя нанимателя,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 наименование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 местного самоуправления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C1D9A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DC1D9A" w:rsidRPr="005731C4" w:rsidRDefault="00DC1D9A" w:rsidP="00DC1D9A">
      <w:pPr>
        <w:spacing w:after="0" w:line="240" w:lineRule="auto"/>
        <w:ind w:left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DC1D9A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C1D9A" w:rsidRPr="005731C4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служащего, место жительства, телефон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C1D9A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DC1D9A" w:rsidRPr="00DC1D9A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71BD9"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</w:p>
    <w:p w:rsidR="00DC1D9A" w:rsidRDefault="00DC1D9A" w:rsidP="00DC1D9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8"/>
      <w:bookmarkEnd w:id="0"/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обращения в целях склонения муниципального служащего 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(описание обстоятельств, при которых стало известно о случаях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обращения к муниципальному служащему в связи с исполнением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им служебных обязанностей каких-либо лиц в целях склонения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его к совершению коррупционных правонарушений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(дата, место, время, другие условия)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(подробные сведения о коррупционных правонарушениях,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которые должен был бы совершить муниципальный служащий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по просьбе обратившихся лиц)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(все известные сведения о физическом (юридическом) лице,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склоняющем к коррупционному правонарушению)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(способ и обстоятельства склонения к коррупционному правонарушению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>(подкуп, угроза, обман и т.д.), а также информация об отказе (согласии)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171BD9" w:rsidRPr="00171BD9" w:rsidRDefault="00171BD9" w:rsidP="00171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BD9">
        <w:rPr>
          <w:rFonts w:ascii="Times New Roman" w:eastAsia="Times New Roman" w:hAnsi="Times New Roman" w:cs="Times New Roman"/>
          <w:lang w:eastAsia="ru-RU"/>
        </w:rPr>
        <w:t xml:space="preserve">   принять предложение лица о совершении коррупционного правонарушения)</w:t>
      </w:r>
    </w:p>
    <w:p w:rsidR="00171BD9" w:rsidRPr="00171BD9" w:rsidRDefault="00171BD9" w:rsidP="00DC1D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1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71BD9" w:rsidRPr="00171BD9" w:rsidRDefault="00DC1D9A" w:rsidP="00DC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bookmarkStart w:id="1" w:name="_GoBack"/>
      <w:bookmarkEnd w:id="1"/>
      <w:r w:rsidR="00171BD9" w:rsidRPr="00171BD9">
        <w:rPr>
          <w:rFonts w:ascii="Times New Roman" w:eastAsia="Times New Roman" w:hAnsi="Times New Roman" w:cs="Times New Roman"/>
          <w:lang w:eastAsia="ru-RU"/>
        </w:rPr>
        <w:t xml:space="preserve"> (дата, подпись, инициалы и фамилия)</w:t>
      </w:r>
    </w:p>
    <w:p w:rsidR="00171BD9" w:rsidRDefault="00171BD9" w:rsidP="00171BD9">
      <w:pPr>
        <w:widowControl w:val="0"/>
        <w:snapToGri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71BD9" w:rsidRDefault="00171BD9" w:rsidP="00171BD9">
      <w:pPr>
        <w:widowControl w:val="0"/>
        <w:snapToGri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71BD9" w:rsidRDefault="00171BD9" w:rsidP="00171BD9">
      <w:pPr>
        <w:widowControl w:val="0"/>
        <w:snapToGri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45D9" w:rsidRDefault="007D45D9" w:rsidP="00171BD9">
      <w:pPr>
        <w:widowControl w:val="0"/>
        <w:snapToGri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45D9" w:rsidRDefault="007D45D9" w:rsidP="00171BD9">
      <w:pPr>
        <w:widowControl w:val="0"/>
        <w:snapToGri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71BD9" w:rsidRPr="00171BD9" w:rsidRDefault="00171BD9" w:rsidP="00171BD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Pr="00171BD9" w:rsidRDefault="00171BD9" w:rsidP="00171BD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D9" w:rsidRPr="00171BD9" w:rsidRDefault="00171BD9" w:rsidP="00171BD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B1" w:rsidRDefault="00DC1D9A"/>
    <w:sectPr w:rsidR="0076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D9"/>
    <w:rsid w:val="00171BD9"/>
    <w:rsid w:val="002C5585"/>
    <w:rsid w:val="00530D2F"/>
    <w:rsid w:val="007D45D9"/>
    <w:rsid w:val="00A82EEA"/>
    <w:rsid w:val="00B0144F"/>
    <w:rsid w:val="00D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2080-1D74-4112-8EC0-6C2069C2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Адм.Комсомольского района ЧР Розова Н.Н.</cp:lastModifiedBy>
  <cp:revision>5</cp:revision>
  <cp:lastPrinted>2023-04-24T10:57:00Z</cp:lastPrinted>
  <dcterms:created xsi:type="dcterms:W3CDTF">2023-04-24T10:52:00Z</dcterms:created>
  <dcterms:modified xsi:type="dcterms:W3CDTF">2023-05-12T13:47:00Z</dcterms:modified>
</cp:coreProperties>
</file>