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AF" w:rsidRPr="00A5501B" w:rsidRDefault="009F01AF" w:rsidP="00A5501B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A5501B">
        <w:rPr>
          <w:rFonts w:ascii="Times New Roman" w:hAnsi="Times New Roman"/>
          <w:sz w:val="28"/>
          <w:szCs w:val="26"/>
          <w:lang w:eastAsia="en-US"/>
        </w:rPr>
        <w:t>1</w:t>
      </w:r>
      <w:r w:rsidR="00201DB2" w:rsidRPr="00A5501B">
        <w:rPr>
          <w:rFonts w:ascii="Times New Roman" w:hAnsi="Times New Roman"/>
          <w:sz w:val="28"/>
          <w:szCs w:val="26"/>
          <w:lang w:eastAsia="en-US"/>
        </w:rPr>
        <w:t>2</w:t>
      </w:r>
      <w:r w:rsidRPr="00A5501B">
        <w:rPr>
          <w:rFonts w:ascii="Times New Roman" w:hAnsi="Times New Roman"/>
          <w:sz w:val="28"/>
          <w:szCs w:val="26"/>
          <w:lang w:eastAsia="en-US"/>
        </w:rPr>
        <w:t xml:space="preserve">) </w:t>
      </w:r>
      <w:r w:rsidRPr="00A5501B">
        <w:rPr>
          <w:rFonts w:ascii="Times New Roman" w:hAnsi="Times New Roman"/>
          <w:sz w:val="28"/>
          <w:szCs w:val="26"/>
        </w:rPr>
        <w:t>дополнить приложением 7</w:t>
      </w:r>
      <w:r w:rsidR="007149DD" w:rsidRPr="00A5501B">
        <w:rPr>
          <w:rFonts w:ascii="Times New Roman" w:hAnsi="Times New Roman"/>
          <w:sz w:val="28"/>
          <w:szCs w:val="26"/>
          <w:vertAlign w:val="superscript"/>
        </w:rPr>
        <w:t>1</w:t>
      </w:r>
      <w:r w:rsidR="007149DD" w:rsidRPr="00A5501B">
        <w:rPr>
          <w:rFonts w:ascii="Times New Roman" w:hAnsi="Times New Roman"/>
          <w:sz w:val="28"/>
          <w:szCs w:val="26"/>
        </w:rPr>
        <w:t xml:space="preserve"> </w:t>
      </w:r>
      <w:r w:rsidRPr="00A5501B">
        <w:rPr>
          <w:rFonts w:ascii="Times New Roman" w:hAnsi="Times New Roman"/>
          <w:sz w:val="28"/>
          <w:szCs w:val="26"/>
        </w:rPr>
        <w:t xml:space="preserve">следующего содержания: </w:t>
      </w:r>
    </w:p>
    <w:p w:rsidR="00DF2F55" w:rsidRPr="00480B5A" w:rsidRDefault="000A2241" w:rsidP="00A5501B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i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"</w:t>
      </w:r>
      <w:r w:rsidR="00DF2F55" w:rsidRPr="00480B5A">
        <w:rPr>
          <w:rFonts w:ascii="Times New Roman" w:hAnsi="Times New Roman"/>
          <w:bCs/>
          <w:i/>
          <w:color w:val="000000"/>
          <w:sz w:val="26"/>
          <w:szCs w:val="26"/>
        </w:rPr>
        <w:t>Приложение 7</w:t>
      </w:r>
      <w:r w:rsidR="00DF2F55" w:rsidRPr="00480B5A">
        <w:rPr>
          <w:rFonts w:ascii="Times New Roman" w:hAnsi="Times New Roman"/>
          <w:bCs/>
          <w:i/>
          <w:color w:val="000000"/>
          <w:sz w:val="26"/>
          <w:szCs w:val="26"/>
          <w:vertAlign w:val="superscript"/>
        </w:rPr>
        <w:t>1</w:t>
      </w:r>
    </w:p>
    <w:p w:rsidR="00DF2F55" w:rsidRPr="00480B5A" w:rsidRDefault="00DF2F55" w:rsidP="00A5501B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480B5A">
        <w:rPr>
          <w:rFonts w:ascii="Times New Roman" w:hAnsi="Times New Roman"/>
          <w:bCs/>
          <w:i/>
          <w:color w:val="000000"/>
          <w:sz w:val="26"/>
          <w:szCs w:val="26"/>
        </w:rPr>
        <w:t>к Закону Чувашской Республики</w:t>
      </w:r>
      <w:r w:rsidRPr="00480B5A">
        <w:rPr>
          <w:rFonts w:ascii="Times New Roman" w:hAnsi="Times New Roman"/>
          <w:bCs/>
          <w:i/>
          <w:color w:val="000000"/>
          <w:sz w:val="26"/>
          <w:szCs w:val="26"/>
        </w:rPr>
        <w:br/>
      </w:r>
      <w:r w:rsidR="000A2241">
        <w:rPr>
          <w:rFonts w:ascii="Times New Roman" w:hAnsi="Times New Roman"/>
          <w:bCs/>
          <w:i/>
          <w:color w:val="000000"/>
          <w:sz w:val="26"/>
          <w:szCs w:val="26"/>
        </w:rPr>
        <w:t>"</w:t>
      </w:r>
      <w:r w:rsidRPr="00480B5A">
        <w:rPr>
          <w:rFonts w:ascii="Times New Roman" w:hAnsi="Times New Roman"/>
          <w:bCs/>
          <w:i/>
          <w:color w:val="000000"/>
          <w:sz w:val="26"/>
          <w:szCs w:val="26"/>
        </w:rPr>
        <w:t xml:space="preserve">О республиканском бюджете </w:t>
      </w:r>
      <w:r w:rsidRPr="00480B5A">
        <w:rPr>
          <w:rFonts w:ascii="Times New Roman" w:hAnsi="Times New Roman"/>
          <w:bCs/>
          <w:i/>
          <w:color w:val="000000"/>
          <w:sz w:val="26"/>
          <w:szCs w:val="26"/>
        </w:rPr>
        <w:br/>
        <w:t>Чувашской Республики на 202</w:t>
      </w:r>
      <w:r w:rsidR="00031554" w:rsidRPr="00480B5A">
        <w:rPr>
          <w:rFonts w:ascii="Times New Roman" w:hAnsi="Times New Roman"/>
          <w:bCs/>
          <w:i/>
          <w:color w:val="000000"/>
          <w:sz w:val="26"/>
          <w:szCs w:val="26"/>
        </w:rPr>
        <w:t>4</w:t>
      </w:r>
      <w:r w:rsidRPr="00480B5A">
        <w:rPr>
          <w:rFonts w:ascii="Times New Roman" w:hAnsi="Times New Roman"/>
          <w:bCs/>
          <w:i/>
          <w:color w:val="000000"/>
          <w:sz w:val="26"/>
          <w:szCs w:val="26"/>
        </w:rPr>
        <w:t xml:space="preserve"> год </w:t>
      </w:r>
    </w:p>
    <w:p w:rsidR="00DF2F55" w:rsidRPr="00480B5A" w:rsidRDefault="00DF2F55" w:rsidP="00A5501B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480B5A">
        <w:rPr>
          <w:rFonts w:ascii="Times New Roman" w:hAnsi="Times New Roman"/>
          <w:bCs/>
          <w:i/>
          <w:color w:val="000000"/>
          <w:sz w:val="26"/>
          <w:szCs w:val="26"/>
        </w:rPr>
        <w:t>и на плановый период 202</w:t>
      </w:r>
      <w:r w:rsidR="00031554" w:rsidRPr="00480B5A">
        <w:rPr>
          <w:rFonts w:ascii="Times New Roman" w:hAnsi="Times New Roman"/>
          <w:bCs/>
          <w:i/>
          <w:color w:val="000000"/>
          <w:sz w:val="26"/>
          <w:szCs w:val="26"/>
        </w:rPr>
        <w:t>5</w:t>
      </w:r>
      <w:r w:rsidRPr="00480B5A">
        <w:rPr>
          <w:rFonts w:ascii="Times New Roman" w:hAnsi="Times New Roman"/>
          <w:bCs/>
          <w:i/>
          <w:color w:val="000000"/>
          <w:sz w:val="26"/>
          <w:szCs w:val="26"/>
        </w:rPr>
        <w:t xml:space="preserve"> и 202</w:t>
      </w:r>
      <w:r w:rsidR="00031554" w:rsidRPr="00480B5A">
        <w:rPr>
          <w:rFonts w:ascii="Times New Roman" w:hAnsi="Times New Roman"/>
          <w:bCs/>
          <w:i/>
          <w:color w:val="000000"/>
          <w:sz w:val="26"/>
          <w:szCs w:val="26"/>
        </w:rPr>
        <w:t>6</w:t>
      </w:r>
      <w:r w:rsidRPr="00480B5A">
        <w:rPr>
          <w:rFonts w:ascii="Times New Roman" w:hAnsi="Times New Roman"/>
          <w:bCs/>
          <w:i/>
          <w:color w:val="000000"/>
          <w:sz w:val="26"/>
          <w:szCs w:val="26"/>
        </w:rPr>
        <w:t xml:space="preserve"> годов</w:t>
      </w:r>
      <w:r w:rsidR="000A2241">
        <w:rPr>
          <w:rFonts w:ascii="Times New Roman" w:hAnsi="Times New Roman"/>
          <w:bCs/>
          <w:i/>
          <w:color w:val="000000"/>
          <w:sz w:val="26"/>
          <w:szCs w:val="26"/>
        </w:rPr>
        <w:t>"</w:t>
      </w:r>
    </w:p>
    <w:p w:rsidR="009F01AF" w:rsidRPr="000967E3" w:rsidRDefault="009F01AF" w:rsidP="009F01A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A5501B" w:rsidRPr="000967E3" w:rsidRDefault="00A5501B" w:rsidP="009F01A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9F01AF" w:rsidRPr="00480B5A" w:rsidRDefault="009F01AF" w:rsidP="00A5501B">
      <w:pPr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vertAlign w:val="superscript"/>
          <w:lang w:eastAsia="en-US"/>
        </w:rPr>
      </w:pPr>
      <w:r w:rsidRPr="00480B5A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ИЗМЕНЕНИЕ </w:t>
      </w:r>
    </w:p>
    <w:p w:rsidR="009F01AF" w:rsidRPr="00480B5A" w:rsidRDefault="009F01AF" w:rsidP="00A5501B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480B5A">
        <w:rPr>
          <w:rFonts w:ascii="Times New Roman" w:hAnsi="Times New Roman"/>
          <w:b/>
          <w:sz w:val="28"/>
          <w:szCs w:val="28"/>
        </w:rPr>
        <w:t xml:space="preserve">ведомственной структуры расходов республиканского бюджета </w:t>
      </w:r>
    </w:p>
    <w:p w:rsidR="009F01AF" w:rsidRPr="00480B5A" w:rsidRDefault="009F01AF" w:rsidP="00A5501B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480B5A">
        <w:rPr>
          <w:rFonts w:ascii="Times New Roman" w:hAnsi="Times New Roman"/>
          <w:b/>
          <w:sz w:val="28"/>
          <w:szCs w:val="28"/>
        </w:rPr>
        <w:t>Чувашской Республики на 202</w:t>
      </w:r>
      <w:r w:rsidR="00031554" w:rsidRPr="00480B5A">
        <w:rPr>
          <w:rFonts w:ascii="Times New Roman" w:hAnsi="Times New Roman"/>
          <w:b/>
          <w:sz w:val="28"/>
          <w:szCs w:val="28"/>
        </w:rPr>
        <w:t>4</w:t>
      </w:r>
      <w:r w:rsidRPr="00480B5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31554" w:rsidRPr="00480B5A">
        <w:rPr>
          <w:rFonts w:ascii="Times New Roman" w:hAnsi="Times New Roman"/>
          <w:b/>
          <w:sz w:val="28"/>
          <w:szCs w:val="28"/>
        </w:rPr>
        <w:t>5</w:t>
      </w:r>
      <w:r w:rsidRPr="00480B5A">
        <w:rPr>
          <w:rFonts w:ascii="Times New Roman" w:hAnsi="Times New Roman"/>
          <w:b/>
          <w:sz w:val="28"/>
          <w:szCs w:val="28"/>
        </w:rPr>
        <w:t xml:space="preserve"> и 202</w:t>
      </w:r>
      <w:r w:rsidR="00031554" w:rsidRPr="00480B5A">
        <w:rPr>
          <w:rFonts w:ascii="Times New Roman" w:hAnsi="Times New Roman"/>
          <w:b/>
          <w:sz w:val="28"/>
          <w:szCs w:val="28"/>
        </w:rPr>
        <w:t>6</w:t>
      </w:r>
      <w:r w:rsidRPr="00480B5A">
        <w:rPr>
          <w:rFonts w:ascii="Times New Roman" w:hAnsi="Times New Roman"/>
          <w:b/>
          <w:sz w:val="28"/>
          <w:szCs w:val="28"/>
        </w:rPr>
        <w:t xml:space="preserve"> годов, предусмотренной </w:t>
      </w:r>
    </w:p>
    <w:p w:rsidR="009F01AF" w:rsidRPr="00480B5A" w:rsidRDefault="009F01AF" w:rsidP="00A5501B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480B5A">
        <w:rPr>
          <w:rFonts w:ascii="Times New Roman" w:hAnsi="Times New Roman"/>
          <w:b/>
          <w:sz w:val="28"/>
          <w:szCs w:val="28"/>
        </w:rPr>
        <w:t xml:space="preserve">приложением 7 к Закону Чувашской Республики </w:t>
      </w:r>
      <w:r w:rsidR="000A2241">
        <w:rPr>
          <w:rFonts w:ascii="Times New Roman" w:hAnsi="Times New Roman"/>
          <w:b/>
          <w:sz w:val="28"/>
          <w:szCs w:val="28"/>
        </w:rPr>
        <w:t>"</w:t>
      </w:r>
      <w:r w:rsidRPr="00480B5A">
        <w:rPr>
          <w:rFonts w:ascii="Times New Roman" w:hAnsi="Times New Roman"/>
          <w:b/>
          <w:sz w:val="28"/>
          <w:szCs w:val="28"/>
        </w:rPr>
        <w:t xml:space="preserve">О республиканском бюджете Чувашской Республики </w:t>
      </w:r>
    </w:p>
    <w:p w:rsidR="009F01AF" w:rsidRPr="00480B5A" w:rsidRDefault="009F01AF" w:rsidP="00A5501B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480B5A">
        <w:rPr>
          <w:rFonts w:ascii="Times New Roman" w:hAnsi="Times New Roman"/>
          <w:b/>
          <w:sz w:val="28"/>
          <w:szCs w:val="28"/>
        </w:rPr>
        <w:t>на 202</w:t>
      </w:r>
      <w:r w:rsidR="00031554" w:rsidRPr="00480B5A">
        <w:rPr>
          <w:rFonts w:ascii="Times New Roman" w:hAnsi="Times New Roman"/>
          <w:b/>
          <w:sz w:val="28"/>
          <w:szCs w:val="28"/>
        </w:rPr>
        <w:t>4</w:t>
      </w:r>
      <w:r w:rsidRPr="00480B5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31554" w:rsidRPr="00480B5A">
        <w:rPr>
          <w:rFonts w:ascii="Times New Roman" w:hAnsi="Times New Roman"/>
          <w:b/>
          <w:sz w:val="28"/>
          <w:szCs w:val="28"/>
        </w:rPr>
        <w:t>5</w:t>
      </w:r>
      <w:r w:rsidRPr="00480B5A">
        <w:rPr>
          <w:rFonts w:ascii="Times New Roman" w:hAnsi="Times New Roman"/>
          <w:b/>
          <w:sz w:val="28"/>
          <w:szCs w:val="28"/>
        </w:rPr>
        <w:t xml:space="preserve"> и 202</w:t>
      </w:r>
      <w:r w:rsidR="00031554" w:rsidRPr="00480B5A">
        <w:rPr>
          <w:rFonts w:ascii="Times New Roman" w:hAnsi="Times New Roman"/>
          <w:b/>
          <w:sz w:val="28"/>
          <w:szCs w:val="28"/>
        </w:rPr>
        <w:t>6</w:t>
      </w:r>
      <w:r w:rsidRPr="00480B5A">
        <w:rPr>
          <w:rFonts w:ascii="Times New Roman" w:hAnsi="Times New Roman"/>
          <w:b/>
          <w:sz w:val="28"/>
          <w:szCs w:val="28"/>
        </w:rPr>
        <w:t xml:space="preserve"> годов</w:t>
      </w:r>
      <w:r w:rsidR="000A2241">
        <w:rPr>
          <w:rFonts w:ascii="Times New Roman" w:hAnsi="Times New Roman"/>
          <w:b/>
          <w:sz w:val="28"/>
          <w:szCs w:val="28"/>
        </w:rPr>
        <w:t>"</w:t>
      </w:r>
      <w:r w:rsidRPr="00480B5A">
        <w:rPr>
          <w:rFonts w:ascii="Times New Roman" w:hAnsi="Times New Roman"/>
          <w:b/>
          <w:sz w:val="28"/>
          <w:szCs w:val="28"/>
        </w:rPr>
        <w:t xml:space="preserve"> </w:t>
      </w:r>
    </w:p>
    <w:p w:rsidR="001E6726" w:rsidRPr="000967E3" w:rsidRDefault="001E6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5501B" w:rsidRPr="000967E3" w:rsidRDefault="00A550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F01AF" w:rsidRPr="000967E3" w:rsidRDefault="009F01AF" w:rsidP="009F01AF">
      <w:pPr>
        <w:spacing w:after="0" w:line="240" w:lineRule="auto"/>
        <w:rPr>
          <w:rFonts w:ascii="Times New Roman" w:hAnsi="Times New Roman"/>
          <w:sz w:val="4"/>
          <w:szCs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85"/>
        <w:gridCol w:w="583"/>
        <w:gridCol w:w="408"/>
        <w:gridCol w:w="408"/>
        <w:gridCol w:w="1730"/>
        <w:gridCol w:w="637"/>
        <w:gridCol w:w="1400"/>
        <w:gridCol w:w="1400"/>
        <w:gridCol w:w="1398"/>
      </w:tblGrid>
      <w:tr w:rsidR="009F4CBE" w:rsidRPr="00480B5A" w:rsidTr="00A5501B">
        <w:trPr>
          <w:trHeight w:val="20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BE" w:rsidRPr="00480B5A" w:rsidRDefault="009F4CBE" w:rsidP="0043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9F4CBE" w:rsidRPr="00480B5A" w:rsidTr="00A5501B">
        <w:trPr>
          <w:trHeight w:val="677"/>
        </w:trPr>
        <w:tc>
          <w:tcPr>
            <w:tcW w:w="2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BE" w:rsidRPr="00480B5A" w:rsidRDefault="009F4CBE" w:rsidP="0043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F4CBE" w:rsidRPr="00480B5A" w:rsidRDefault="009F4CBE" w:rsidP="0043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F4CBE" w:rsidRPr="00480B5A" w:rsidRDefault="009F4CBE" w:rsidP="0043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F4CBE" w:rsidRPr="00480B5A" w:rsidRDefault="009F4CBE" w:rsidP="0043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F4CBE" w:rsidRPr="00480B5A" w:rsidRDefault="009F4CBE" w:rsidP="0043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(госуда</w:t>
            </w:r>
            <w:r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>ственные программы и н</w:t>
            </w:r>
            <w:r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направления деятельности)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F4CBE" w:rsidRPr="00480B5A" w:rsidRDefault="009F4CBE" w:rsidP="0043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1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BE" w:rsidRPr="00480B5A" w:rsidRDefault="009F4CBE" w:rsidP="0043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>Сумма (увеличение, уменьшение</w:t>
            </w:r>
            <w:r w:rsidR="006D4CA5"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>(-)</w:t>
            </w:r>
            <w:proofErr w:type="gramEnd"/>
          </w:p>
        </w:tc>
      </w:tr>
      <w:tr w:rsidR="009F4CBE" w:rsidRPr="00480B5A" w:rsidTr="00A5501B">
        <w:trPr>
          <w:trHeight w:val="2179"/>
        </w:trPr>
        <w:tc>
          <w:tcPr>
            <w:tcW w:w="222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BE" w:rsidRPr="00480B5A" w:rsidRDefault="009F4CBE" w:rsidP="0043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BE" w:rsidRPr="00480B5A" w:rsidRDefault="009F4CBE" w:rsidP="0043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BE" w:rsidRPr="00480B5A" w:rsidRDefault="009F4CBE" w:rsidP="0043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BE" w:rsidRPr="00480B5A" w:rsidRDefault="009F4CBE" w:rsidP="0043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BE" w:rsidRPr="00480B5A" w:rsidRDefault="009F4CBE" w:rsidP="0043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BE" w:rsidRPr="00480B5A" w:rsidRDefault="009F4CBE" w:rsidP="0043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BE" w:rsidRPr="00480B5A" w:rsidRDefault="009F4CBE" w:rsidP="0003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31554"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BE" w:rsidRPr="00480B5A" w:rsidRDefault="009F4CBE" w:rsidP="0003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31554"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BE" w:rsidRPr="00480B5A" w:rsidRDefault="009F4CBE" w:rsidP="0003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31554"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80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9F4CBE" w:rsidRPr="00480B5A" w:rsidRDefault="009F4CBE" w:rsidP="009F4CBE">
      <w:pPr>
        <w:spacing w:after="0" w:line="240" w:lineRule="auto"/>
        <w:rPr>
          <w:sz w:val="2"/>
          <w:szCs w:val="2"/>
        </w:rPr>
      </w:pPr>
    </w:p>
    <w:tbl>
      <w:tblPr>
        <w:tblW w:w="1435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389"/>
        <w:gridCol w:w="578"/>
        <w:gridCol w:w="400"/>
        <w:gridCol w:w="414"/>
        <w:gridCol w:w="1729"/>
        <w:gridCol w:w="641"/>
        <w:gridCol w:w="1400"/>
        <w:gridCol w:w="1400"/>
        <w:gridCol w:w="1400"/>
      </w:tblGrid>
      <w:tr w:rsidR="0035295F" w:rsidRPr="00A5501B" w:rsidTr="000967E3">
        <w:trPr>
          <w:trHeight w:val="20"/>
          <w:tblHeader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95F" w:rsidRPr="00A5501B" w:rsidRDefault="0035295F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95F" w:rsidRPr="00A5501B" w:rsidRDefault="0035295F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95F" w:rsidRPr="00A5501B" w:rsidRDefault="0035295F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95F" w:rsidRPr="00A5501B" w:rsidRDefault="0035295F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95F" w:rsidRPr="00A5501B" w:rsidRDefault="0035295F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95F" w:rsidRPr="00A5501B" w:rsidRDefault="0035295F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95F" w:rsidRPr="00A5501B" w:rsidRDefault="0035295F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95F" w:rsidRPr="00A5501B" w:rsidRDefault="0035295F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95F" w:rsidRPr="00A5501B" w:rsidRDefault="0035295F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11 470 526,7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1 324 927,5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210 486,3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Администрация Главы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174 834,6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2 750,0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60 144,8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нов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государственной программы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Ч541051410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Ч541051410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Ч541051410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4 450,6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4 450,6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государственной программы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4 450,6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4 450,6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4 450,6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4 450,6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55 594,2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55 594,2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государственной программы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55 594,2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(оказания услуг) государстве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Ч541000590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55 524,2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Ч541000590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55 524,2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Ч541000590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55 524,2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114 689,8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2 750,0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2 750,0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5 074,1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лодежь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A800000000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5 074,1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во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питание и допризывная подготовка молодежи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A840200000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5 074,1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ГАУ ЧР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ЦЕНТР АВА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ГАРД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A840240560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5 074,1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A840240560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5 074,1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A840240560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5 074,1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105 222,5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лодежь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A800000000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105 192,5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молодежи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A840100000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11 828,8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вовлечению молодежи в социальную практику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A840112120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11 811,5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A840112120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11 811,5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A840112120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11 811,5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БОУ ЧР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инициатив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A840124150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A840124150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A840124150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во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питание и допризывная подготовка молодежи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A840200000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93 363,7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патриотическое воспитание детей и допризывную подг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товку молодежи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A840212150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93 363,7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A840212150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93 363,7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A840212150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93 363,7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вышение безопасности жизнедеятельности населения и территорий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терр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ризма и экстремистской деятельности в Чувашской Ре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деятельности молодежной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кибердружины</w:t>
            </w:r>
            <w:proofErr w:type="spellEnd"/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Ц840217170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Ц840217170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Ц840217170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4 393,2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2 720,0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2 720,0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транспортной системы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2 720,0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2 720,0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2 720,0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2 720,0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2 720,0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2 720,0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электронной техники и оборудования для обучения детей разных возрастных категорий безопасному поведению на дороге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Ч21R315480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Ч21R315480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Ч21R315480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наглядных учебных и методических матер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световозвращающими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Ч21R319480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Ч21R319480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Ч21R319480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Ежегодное проведение конкурсов, мероприятий, напра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Ч21R319490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Ч21R319490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Ч21R319490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1 673,2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эффекти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 государственного и муниципального управл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в Чувашской Республике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1 673,2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квалификации кадров для государственной гражданской службы Чувашской Респу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Ч540913690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1 653,2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Ч540913690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1 653,2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Ч540913690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1 732,2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Ч540913690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-196,0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корпораций (компаний), публично-правовых компаний)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Ч540913690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республиканского конкурса среди организаций на определение лучшей практики внедрения и развития наставничества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Ч540916850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Ч540916850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Ч540916850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эффекти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 государственного и муниципального управл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в Чувашской Республике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государственному социальному страхованию государственных гражданских служащих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случаях, установленных законод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тельством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Ч540915320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-2 169,0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-2 233,4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-2 233,4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обязательному государственн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му страхованию гражданских служащих в случаях, уст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новленных законодательством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Ч540915320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2 169,0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2 233,4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2 233,4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Полномочное представительство Чувашской Республ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при Президенте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429,6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429,6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комплектования, учета и использ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вания документов Архивного фонда Чувашской Республ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A224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385,8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государственной программы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385,8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385,8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385,8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385,8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Контрольно-счетная палата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ным долгом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онирования и развитие системы внешнего государственн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 (муниципального) финансового конт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роля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Ч440600000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Ч440600190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Ч440600190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Ч440600190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эффекти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 государственного и муниципального управл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в Чувашской Республике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государственному социальному страхованию государственных гражданских служащих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случаях, установленных законод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тельством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Ч540915320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-76,9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обязательному государственн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му страхованию гражданских служащих в случаях, уст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новленных законодательством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Ч540915320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76,9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ным долгом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онирования 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контрактной системы в сфере зак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пок товаров, работ, услуг для обеспечения государстве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и муниципальных нужд и государст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венного регулир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вания цен (тарифов)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Ч440500000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Ч440500190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Ч440500190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Ч440500190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Ч440500190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Ч440500190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Избирательная комиссия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государственной программы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оказанию содействия в подг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товке и проведении выборов Президента Российской Фед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рации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Ч541024410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Ч541024410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-25 025,0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Ч541024410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-25 025,0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Ч541024410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-27 522,5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Ч541024410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-27 522,5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Ч541024410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52 547,5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Ч541024410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52 547,5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эффекти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 государственного и муниципального управл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в Чувашской Республике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государственному социальному страхованию государственных гражданских служащих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случаях, установленных законод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тельством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Ч540915320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-79,1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обязательному государственн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му страхованию гражданских служащих в случаях, уст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новленных законодательством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Ч540915320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79,1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служба Чувашской Республики по д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лам юстиции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20 499,4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18 957,9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18 957,9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18 957,9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ности мировых судей Чувашской Республики в целях ре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лизации прав, свобод и законных интересов граждан и юридических лиц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18 952,9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обеспечение деятельности мировых 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дей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18 952,9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18 957,9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18 957,9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государственной программы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Ч541013450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Ч541013450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Ч541013450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и доступности государственных услуг в сфере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ственной регистрации актов гражданского состояния, в том числе в электронном виде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4923F8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923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</w:t>
            </w:r>
            <w:r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>статьи</w:t>
            </w:r>
            <w:r w:rsidR="000A2241"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A2241"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</w:t>
            </w:r>
            <w:r w:rsidR="000A2241"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>закона</w:t>
            </w:r>
            <w:r w:rsidR="000A2241"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0A2241"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0A2241"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  <w:r w:rsidR="000A2241"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>1997 года №</w:t>
            </w:r>
            <w:r w:rsidR="004923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143-ФЗ </w:t>
            </w:r>
            <w:r w:rsidR="000A2241"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>Об актах гражданского состояния</w:t>
            </w:r>
            <w:r w:rsidR="000A2241"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Российской Федерации на государственную регистрацию актов гражданского состояния за счет субвенции, пред</w:t>
            </w:r>
            <w:r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923F8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-1 212,2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-1 212,2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1 195,5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1 195,5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оказания бесплатной юридической помощи в Чувашской Республ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– исполнителей общественно полезных услуг, оказывающих содействие в предоставлении бесплатной юридической помощи в Чувашской Республике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корпораций (компаний), публично-правовых компаний)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государственной программы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муниц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пальной службы в Чувашской Республике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Ч540700000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конкурса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Лучший муниципальный служащий в Чувашской Республике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Ч540701520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Ч540701520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Ч540701520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эффекти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 государственного и муниципального управл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в Чувашской Республике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квалификации кадров для государственной гражданской службы Чувашской Респу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Ч540913690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Ч540913690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Ч540913690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эффекти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 государственного и муниципального управл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в Чувашской Республике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государственному социальному страхованию государственных гражданских служащих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случаях, установленных законод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тельством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Ч540915320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-361,4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-372,1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-372,1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обязательному государственн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му страхованию гражданских служащих в случаях, уст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новленных законодательством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Ч540915320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372,1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реги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этапа Всероссийского конкурса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Лучшая 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ципальная практика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регионального этапа Всеросси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конкурса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Лучшая муниципальная практика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Ч540517600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Ч540517600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Ч540517600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промышленности и энергетики Чува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1 327 190,3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152 168,8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комплектования, учета и использ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вания документов Архивного фонда Чувашской Республ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19 295,4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ровое общество Чувашии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19 295,4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цифровой экосистемы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19 295,4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цифровой трансформации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раслей экономики, социальной сферы и государственного управления Чувашской Республики в рамках индивидуал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социально-экономического развития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Ч6202R3820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19 295,4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Ч6202R3820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19 295,4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Ч6202R3820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19 295,4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132 805,4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промышленности и инновационная экономика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132 805,4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проектов развития пр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мышленности, развитие инфраструктуры и диверсифик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ция оборонно-промышленного комплекса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Ч720100000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116 840,6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промышленным предприятиям части затрат на уплату 1-го взноса (аванса) при заключении договора (д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говоров) лизинга оборудования с российскими лизингов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ми организациями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Ч7201R5911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37 858,4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Ч7201R5911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37 858,4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Ч7201R5911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37 858,4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Ч7201R5912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78 982,2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Ч7201R5912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78 982,2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Ч7201R5912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78 982,2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бережливых технол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гий в области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Ч730200000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конкурса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Бережливая инициатива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Ч730222340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Ч730222340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Ч730222340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межреги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нального и международного сотрудничества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(или) участие в 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-ярмарочных 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роприятиях по инновационной тематике на территории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за ее пределами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Ч740114630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Ч740114630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-5 500,0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Ч740114630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-5 500,0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Ч740114630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Ч740114630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промышленного производства и повышение инвестицио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ной привлекательности региона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964,8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АУ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Фонд развития промы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ленности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Минпромэнерго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шии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Ч740216340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964,8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Ч740216340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964,8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Ч740216340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964,8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конкурса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Марка качества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Ч740314700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Ч740314700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Ч740314700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Ч740314700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Ч740314700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 г. Чебоксары Межрегионал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ного форума, посвященного Всемирному дню качества и Европейской неделе качества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Ч740314710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Ч740314710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Ч740314710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Ч740314710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Ч740314710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конкурса на соискание премии Главы Чувашской Республики в области социальной отве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Ч740317460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Ч740317460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Ч740317460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Ч740317460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Ч740317460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1 175 021,5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1 175 021,5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номическое развитие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1 175 021,5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держки новым инвестиционным проектам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Ч120100000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1 175 021,5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промышленного производства и 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вышение инвестиционной привлекательности региона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Ч120116830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1 175 021,5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Ч120116830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1 175 021,5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Ч120116830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1 175 021,5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Государственный Совет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эффекти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 государственного и муниципального управл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в Чувашской Республике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выплат по государственному социальному страхованию государственных гражданских служащих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случаях, установленных законод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тельством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Ч540915320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-109,0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-112,2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обязательному государственн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му страхованию гражданских служащих в случаях, уст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новленных законодательством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Ч540915320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112,2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транспорта и дорожного хозяйства Ч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669 515,0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3 514,8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8 484,3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669 515,0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3 514,8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8 484,3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306 678,6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3 514,8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8 484,3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комплектования, учета и использ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вания документов Архивного фонда Чувашской Республ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транспортной системы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306 447,5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3 514,8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8 484,3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автомобил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ного и городского электрического транспорта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306 447,5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3 514,8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8 484,3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услуг оператора подсистемы мониторинга пасс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жирских перевозок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Ч240100430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2 053,8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Ч240100430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2 053,8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Ч240100430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2 053,8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перевозок пассажиров по муниципальным маршрутам автомобильным транспортом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Ч240123140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-66 000,0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Ч240123140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-66 000,0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Ч240123140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-66 000,0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подвижного состава наземного электрического транспорта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Ч240123160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325 500,0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Ч240123160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325 500,0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Ч240123160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325 500,0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перевозок пассажиров по муниципальным маршрутам наземным электрическим транспортом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Ч240123260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44 893,7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Ч240123260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44 893,7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Ч240123260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44 893,7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перевозок пассажиров по межмуниципальным маршрутам автомобильным транспортом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Ч240160770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3 514,8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8 484,3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Ч240160770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3 514,8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8 484,3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Ч240160770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3 514,8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8 484,3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362 836,4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транспортной системы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362 836,4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Дорожная сеть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46 048,0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пользования регионального или межмуниципального значения и нанесение дорожной разметки на них в рамках реализации национального проекта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Безопасные кач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ственные дороги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Ч21R153931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42 191,6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144 000,0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140 000,0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Ч21R153931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42 191,6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144 000,0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140 000,0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Ч21R153931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42 191,6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144 000,0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140 000,0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автомобильных дорог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щего пользования регионального или межмуниципального значения в рамках реализации национального проекта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Безопасные качественные дороги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Ч21R153932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151 646,7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Ч21R153932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151 646,7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Ч21R153932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151 646,7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комплексного развития тран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портной инфраструктуры Чебоксарской агломерации в рамках реализации национального проекта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Безопасные качественные дороги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-147 790,3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-144 000,0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-140 000,0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-147 790,3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-144 000,0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-140 000,0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-147 790,3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-144 000,0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-140 000,0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Общесистемные меры развития 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рожного хозяйства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130 364,6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камер фотовидеофиксации нарушений правил дорожного движения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129 975,8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129 975,8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интеллектуальных транспортных систем, пред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сматривающих автоматизацию процессов управления 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рожным движением в городских агломерациях, включа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щих города с населением свыше 300 тысяч человек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Ч21R254180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Ч21R254180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Ч21R254180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автомобил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дорог общего пользования местного значения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128 391,7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Ч230114181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103 101,7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Ч230114181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103 101,7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Ч230114181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103 101,7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 пользования местного значения в границах населенных пунктов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Ч230114191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25 290,0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Ч230114191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25 290,0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Ч230114191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25 290,0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 пользования местного значения в границах городского округа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Ч230114200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19 282,7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Ч230114200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19 282,7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Ч230114200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19 282,7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автомобильных дорог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щего пользования местного значения в границах городск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 округа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Ч230114220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-19 282,7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Ч230114220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-19 282,7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Ч230114220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-19 282,7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автомобильных дорог общего пользования регионального или межмуниципал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ного значения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55 125,5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ного значения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Ч230219870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45 933,6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Ч230219870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45 029,5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Ч230219870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45 029,5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Ч230219870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904,1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Ч230219870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Ч230219870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Проектирование строительства и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реконструкции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общего пользования регионального или межмуниципального значения и строительство площадок для передвижных постов весового контроля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Ч230219880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9 191,9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Ч230219880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9 191,9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Ч230219880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9 191,9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осуществления дорожной деятельности и организации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дорожного движения в Чувашской Республике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Ч240500000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2 906,6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Ч240540510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2 906,6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Ч240540510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2 906,6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Ч240540510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2 906,6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4 242 891,5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1 269 889,2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147 428,0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-70 331,2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-70 331,2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45 491,1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и пр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дупреждение бытовой преступности, а также преступл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ний, совершенных в состоянии алкогольного опьянения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A340300000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45 491,1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объектов специализированных организаций для оказания помощи лицам, находящимся в состоянии алк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гольного, наркотического или иного токсического опьян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A340324070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45 491,1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A340324070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45 491,1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A340324070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45 491,1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земельных и имущественных отношений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5 251,7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Эффективное упра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ление и распоряжение государственным имуществом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A440200000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5 251,7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санитарно-эпидемиологических мероприятий и снос нежилых зданий, расположенных по адресу: г. 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мерля, ул. Межевая, д. 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A440221110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5 251,7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A440221110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5 234,1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A440221110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5 234,1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A440221110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A440221110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государственных органов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-121 074,0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-121 074,0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мероприятий по реализации специального инфраструктурного проекта на территориях новых субъе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тов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999002408Б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-121 074,0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999002408Б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109 839,7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999002408Б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109 839,7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999002408Б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-121 074,0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-109 839,7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999002408Б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-121 074,0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-109 839,7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108 792,2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108 792,2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108 792,2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государственной программы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108 792,2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капитального и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текущего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зданий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енных комиссариатов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Ч541026050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108 792,2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Ч541026050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108 792,2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Ч541026050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108 792,2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1 310 322,2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282 925,7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134 900,0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128 770,5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сельского хозяйства и регулирование рынка сельск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хозяйственной продукции, сырья и продовольствия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134 900,0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128 770,5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ветеринарии в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Ц930200000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134 900,0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128 770,5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межмуниципального приюта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 г. Шумерля на 150 голов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Ц930220690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134 900,0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128 770,5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Ц930220690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134 900,0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128 770,5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Ц930220690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134 900,0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128 770,5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8 024,2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природно-сырьевых ресурсов и обесп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чение экологической безопасности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8 024,2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Защита от наводнений и иных негативных воздействий вод и обеспечение бе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гидротехнических сооружений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Ч340600000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8 024,2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берегоукрепительных сооруж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Ч340622860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8 024,2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Ч340622860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8 024,2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Ч340622860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8 024,2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3 046,0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транспортной системы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3 046,0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 объектов транспортной инфраструктуры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3 046,0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инфраструктуры общественного транспорта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Ч230326110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3 046,0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Ч230326110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3 046,0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Ч230326110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3 046,0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165 573,0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171 850,1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граждан в Чувашской Республике досту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ным и комфортным жильем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168 425,5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171 850,1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Жилье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A21F100000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2 277,9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объектов капитального строительства в рамках реализации мероприятий по стим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лированию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A21F15021D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2 277,9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A21F15021D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2 277,9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A21F15021D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2 277,9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инвестиционных пр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ектов с использованием инфраструктурных бюджетных кредитов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166 147,6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171 850,1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инфраструктуры в целях комплексной 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стройки ЖК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Дубрава Парк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 Чебоксары в соотве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ствии с приказом Минстроя России от 07.10.2021 № 727/</w:t>
            </w:r>
            <w:proofErr w:type="spellStart"/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A230298100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945,9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168 950,7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A230298100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945,9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168 950,7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A230298100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945,9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168 950,7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инфраструктуры в целях комплексной 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стройки жилого района IX микрорайона Западного жилого района города Новочебоксарск Чувашской Республики в соответствии с приказом Минстроя России от 06.07.2022 № 551/</w:t>
            </w:r>
            <w:proofErr w:type="spellStart"/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4 151,0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4 151,0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4 151,0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инфраструктуры в целях застройки микр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2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центральной части города Чебоксары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зевская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стрелка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, ограниченной улицами Гагарина, Ярм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рочная, Пионерская, Калинина, в соответствии с приказом Минстроя России от 07.10.2021 № 727/</w:t>
            </w:r>
            <w:proofErr w:type="spellStart"/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2 295,5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-77 000,3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2 295,5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-77 000,3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2 295,5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-77 000,3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инфраструктуры в целях комплексной 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стройки жилого района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Солнечный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Новоюжного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ровочного района г. Чебоксары в соответствии с приказом Минстроя России от 07.10.2021 № 727/</w:t>
            </w:r>
            <w:proofErr w:type="spellStart"/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A230298300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63 665,8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A230298300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63 665,8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A230298300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63 665,8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инфраструктуры в целях комплексной 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стройки микрорайона 1А центральной части г. Чебоксары в соответствии с приказом Минстроя России от 07.10.2021 № 727/</w:t>
            </w:r>
            <w:proofErr w:type="spellStart"/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A230298400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116 044,9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79 899,7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A230298400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116 044,9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79 899,7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A230298400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116 044,9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79 899,7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Строительство инфраструктуры в целях комплексной 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стройки микрорайона 3-е поле, г. Канаш в соответствии с приказом Минстроя России от 07.10.2021 № 727/</w:t>
            </w:r>
            <w:proofErr w:type="spellStart"/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A230298500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-20 955,5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A230298500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-20 955,5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A230298500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-20 955,5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мирование современной городской среды на территории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-2 852,5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благоустройству нас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пунктов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-2 852,5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инициативных проектов на территории горо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ских округов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A530116570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-2 852,5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A530116570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-2 852,5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A530116570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-2 852,5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998 779,0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-17 694,9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дернизация и развитие сферы жилищно-коммунального х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зяйства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качества жилищно-коммунальных услуг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процентов по кред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там, привлекаемым хозяйствующими субъектами, ос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ществляющими деятельность по развитию и модернизации объектов коммунальной инфраструктуры Чувашской Ре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A130160390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A130160390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A130160390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граждан в Чувашской Республике досту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ным и комфортным жильем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-194 705,0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-17 694,9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обе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печению объектами коммунальной, социальной и тран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портной инфраструктуры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-197 591,3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-17 694,9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F2B71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0F2B71" w:rsidRPr="00A5501B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Проектно-изыскательские работы на строительство (реко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струкцию) объектов капитального строительства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71" w:rsidRPr="00A5501B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B71" w:rsidRPr="00A5501B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2B71" w:rsidRPr="00A5501B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A5501B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A230301030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A5501B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-247 591,3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-17 694,9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F2B71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0F2B71" w:rsidRPr="00A5501B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71" w:rsidRPr="00A5501B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B71" w:rsidRPr="00A5501B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2B71" w:rsidRPr="00A5501B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A5501B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A230301030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A5501B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-247 591,3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-17 694,9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F2B71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0F2B71" w:rsidRPr="00A5501B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71" w:rsidRPr="00A5501B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B71" w:rsidRPr="00A5501B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2B71" w:rsidRPr="00A5501B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A5501B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A230301030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A5501B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-247 591,3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-17 694,9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F2B71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проектно-сметной документации на капитал</w:t>
            </w: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ный ремонт объектов социально-культурной сферы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A230326610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F2B71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A230326610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F2B71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BE77AC" w:rsidRPr="00060EB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A230326610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0F2B71" w:rsidRPr="00060EB8" w:rsidRDefault="000F2B71" w:rsidP="0091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ции государственных функций в строительной сфере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2 886,3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учреждений, осуществляющих функции в сфере строительства и арх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тектуры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A240325280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2 886,3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A240325280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2 886,3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A240325280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2 886,3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500 642,7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Сохранение, испол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зование, популяризация и государственная охрана объектов культурного наследия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Ц440900000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500 642,7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Ремонтно-реставрационные работы и приспособление под современное использование административного здания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Дом Правительства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(объект культурного наследия (п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мятник истории и культуры) федерального значения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ние Дома Советов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), расположенного по адресу: Чувашская Республика, г. Чебоксары, пл. Республики, д. 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Ц440922690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500 642,7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Ц440922690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500 642,7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Ц440922690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500 642,7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номическое развитие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692 821,1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субъектов малого и среднего предпринимательства в Чувашской Республике в рамках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мероприятий индивидуальной пр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граммы социально-экономического развития Чувашской Республики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2020–2024 годы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687 841,9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государственных индустриальных парков в части государственной поддержки реализации инвестиционных проектов, малого и среднего предпринимательства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Ч1301R3268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687 841,9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Ч1301R3268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687 841,9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Ч1301R3268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687 841,9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ставления государственных и муниципальных услуг по принципу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одного окна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4 979,2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многофункциональных центров обслуживания населения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Ч14042068И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4 979,2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Ч14042068И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4 979,2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Ч14042068И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4 979,2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1 398 078,9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51 276,0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дернизация и развитие сферы жилищно-коммунального х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зяйства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условий проживания граждан в многоквартирных домах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некоммерческой организации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фонд капитального ремонта многоква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тирных домов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A140112760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A140112760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корпораций (компаний), публично-правовых компаний)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A140112760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замене лифтов и лифтового оборудования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A140125030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A140125030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256 410,0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A140125030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256 410,0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A140125030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-256 410,0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корпораций (компаний), публично-правовых компаний)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A140125030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-256 410,0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граждан в Чувашской Республике досту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ным и комфортным жильем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50 670,6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родителей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A220200000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A220212780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A220212780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A220212780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дельных категорий граждан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A220300000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49 734,8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A220318320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49 734,8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A220318320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49 734,8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A220318320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49 734,8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1 127 782,7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дернизация и развитие сферы жилищно-коммунального х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зяйства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847 417,6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Чистая вода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A11F500000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A11F552430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A11F552430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A11F552430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качества жилищно-коммунальных услуг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409 448,4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модернизация 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блочно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-модульных котельных, тепловых сетей и сетей горячего водоснабжения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A13012067И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369 164,2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A13012067И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369 164,2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(муниципальным) унитарным предприятиям на осуществление капитальных вложений в объекты кап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A13012067И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369 164,2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объектов коммунальной инфр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структуры c привлечением средств публично-правовой компании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Фонд развития территорий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A130124020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40 284,2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A130124020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40 284,2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и автономным учреждениям, гос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(муниципальным) унитарным предприятиям на осуществление капитальных вложений в объекты кап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A130124020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40 284,2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Создание, развитие и обеспечение функционирования системы автоматического сбора 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6 696,0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узлов учета холодной воды на всех этапах под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чи воды и объектах потребителей системы холодного вод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снабжения г. Алатырь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A130223060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A130223060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A130223060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узлов учета холодной воды на всех этапах под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чи воды и объектах потребителей системы холодного вод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снабжения г. Шумерля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A130223070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3 396,0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A130223070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3 396,0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A130223070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3 396,0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Водоснабжение, водоотведение и очистка сточных вод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425 440,8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модернизации систем ко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мунальной инфраструктуры за счет средств государстве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ной корпорации – Фонда содействия реформированию ж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A130309505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103 030,0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A130309505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103 030,0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(муниципальным) унитарным предприятиям на осуществление капитальных вложений в объекты кап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A130309505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103 030,0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мероприятий по модернизации систем ко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мунальной инфраструктуры за счет средств республика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ского бюджета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A130309605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32 626,2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A130309605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32 626,2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(муниципальным) унитарным предприятиям на осуществление капитальных вложений в объекты кап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A130309605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32 626,2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объектов водоотведения и очис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ки бытовых сточных вод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A13032066И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182 113,5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A13032066И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182 113,5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A13032066И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182 113,5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объектов питьевого водоснабж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A130322420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81 757,0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A130322420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77 550,4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A130322420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77 550,4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A130322420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4 206,6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A130322420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4 206,6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(или) модернизация источников водоснабжения (водонапорных башен и водозаборных скважин) в населе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пунктах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A130322530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912,8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A130322530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912,8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A130322530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912,8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Субсидии 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ресурсоснабжающим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организациям, эксплуат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рующим объекты водоснабжения, водоотведения и очистки сточных вод, находящиеся в собственности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A130326140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25 001,3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52187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552187" w:rsidRPr="00A5501B" w:rsidRDefault="00552187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187" w:rsidRPr="00A5501B" w:rsidRDefault="00552187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2187" w:rsidRPr="00A5501B" w:rsidRDefault="00552187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52187" w:rsidRPr="00A5501B" w:rsidRDefault="00552187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187" w:rsidRPr="00A5501B" w:rsidRDefault="00552187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A130326140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187" w:rsidRPr="00A5501B" w:rsidRDefault="00552187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187" w:rsidRPr="00060EB8" w:rsidRDefault="00552187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25 001,3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187" w:rsidRPr="00A5501B" w:rsidRDefault="00552187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187" w:rsidRPr="00A5501B" w:rsidRDefault="00552187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52187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552187" w:rsidRPr="00A5501B" w:rsidRDefault="00552187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187" w:rsidRPr="00A5501B" w:rsidRDefault="00552187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2187" w:rsidRPr="00A5501B" w:rsidRDefault="00552187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52187" w:rsidRPr="00A5501B" w:rsidRDefault="00552187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187" w:rsidRPr="00A5501B" w:rsidRDefault="00552187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A130326140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187" w:rsidRPr="00A5501B" w:rsidRDefault="00552187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187" w:rsidRPr="00060EB8" w:rsidRDefault="00552187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25 001,3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187" w:rsidRPr="00A5501B" w:rsidRDefault="00552187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187" w:rsidRPr="00A5501B" w:rsidRDefault="00552187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условий проживания граждан в многоквартирных домах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5 532,4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Перевод многоквартирных домов с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централизованного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индивидуальное отопление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A140115670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5 532,4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A140115670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5 532,4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A140115670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5 532,4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граждан в Чувашской Республике досту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ным и комфортным жильем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248 135,1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инвестиционных пр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ектов с использованием инфраструктурных бюджетных кредитов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248 135,1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инфраструктуры в целях комплексной 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стройки ЖК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Дубрава Парк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 Чебоксары в соотве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ствии с приказом Минстроя России от 07.10.2021 № 727/</w:t>
            </w:r>
            <w:proofErr w:type="spellStart"/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A230298100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123 726,9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A230298100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123 726,9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A230298100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123 726,9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инфраструктуры в целях комплексной 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стройки жилого района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Пригородный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Аркасы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Чувашской Республики в соответствии с приказом Минстроя России от 06.07.2022 № 551/</w:t>
            </w:r>
            <w:proofErr w:type="spellStart"/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-240,2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-240,2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-240,2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инфраструктуры в целях комплексной 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стройки жилого района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Новый город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Чебоксары в 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ответствии с приказом Минстроя России от 06.07.2022 № 551/</w:t>
            </w:r>
            <w:proofErr w:type="spellStart"/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-1 626,6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-1 626,6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-1 626,6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инфраструктуры в целях застройки микр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2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центральной части города Чебоксары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зевская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стрелка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, ограниченной улицами Гагарина, Ярм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рочная, Пионерская, Калинина, в соответствии с приказом Минстроя России от 07.10.2021 № 727/</w:t>
            </w:r>
            <w:proofErr w:type="spellStart"/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126 275,0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126 275,0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126 275,0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государственных органов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32 230,0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32 230,0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мероприятий по реализации специального инфраструктурного проекта на территориях новых субъе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тов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999002408Б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32 230,0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999002408Б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32 230,0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999002408Б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32 230,0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117 237,0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мирование современной городской среды на территории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117 237,0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благоустройству нас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пунктов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117 237,0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мероприятий по благоустройству дворовых территорий и тротуаров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A530102710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58 384,8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A530102710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58 384,8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A530102710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58 384,8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межквартальных детских игровых комплексов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A530102760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58 852,2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A530102760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58 852,2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A530102760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58 852,2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101 783,2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граждан в Чувашской Республике досту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ным и комфортным жильем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государственной программы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граждан в Чувашской Республике досту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ным и комфортным жильем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A240500000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A240500190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A240500190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A240500190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мирование современной городской среды на территории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101 422,2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комфортной горо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среды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101 422,2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Поощрение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целях реализации проектов создания комфортной городской ср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ды в малых городах и исторических поселениях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101 422,2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101 422,2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101 422,2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-16 645,7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16 645,7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-16 645,7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16 645,7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природно-сырьевых ресурсов и обесп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чение экологической безопасности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-16 645,7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16 645,7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инфраструктурных объектов в сфере обращения с тверд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ми коммунальными отходами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Ч330400000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16 645,7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инженерных изысканий, осуществление по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готовки проектной и рабочей документации в целях стро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тельства мусоросортировочных комплексов твердых ко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мунальных отходов на территории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Ч330422470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16 645,7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Ч330422470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16 645,7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Ч330422470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16 645,7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ятий в области обращения с отходами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Ч340900000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-16 645,7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инженерных изысканий, осуществление по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готовки проектной и рабочей документации в целях стро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тельства мусоросортировочных комплексов твердых ко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мунальных отходов на территории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Ч340922470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-16 645,7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Ч340922470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-16 645,7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Ч340922470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-16 645,7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670 811,2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954 772,0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147 380,0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-74 387,1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-138 304,4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дернизация и развитие сферы жилищно-коммунального х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зяйства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6 316,2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качества жилищно-коммунальных услуг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6 316,2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модернизация 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блочно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-модульных котельных, тепловых сетей и сетей горячего водоснабжения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A13012067И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6 316,2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A13012067И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6 316,2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(муниципальным) унитарным предприятиям на осуществление капитальных вложений в объекты кап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A13012067И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6 316,2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граждан в Чувашской Республике досту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ным и комфортным жильем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-41 001,2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-171 850,1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инвестиционных пр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ектов с использованием инфраструктурных бюджетных кредитов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-41 001,2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-171 850,1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инфраструктуры в целях комплексной 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стройки жилого района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Пригородный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Аркасы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Чувашской Республики в соответствии с приказом Минстроя России от 06.07.2022 № 551/</w:t>
            </w:r>
            <w:proofErr w:type="spellStart"/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3 654,5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28 149,9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3 654,5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28 149,9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3 654,5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28 149,9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инфраструктуры в целях комплексной 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стройки жилого района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Новый город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Чебоксары в 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ответствии с приказом Минстроя России от 06.07.2022 № 551/</w:t>
            </w:r>
            <w:proofErr w:type="spellStart"/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-44 655,7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-200 000,0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-44 655,7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-200 000,0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A230298150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-44 655,7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-200 000,0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-39 702,1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33 545,7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(приобретение), реконструкция объектов капитального строительства обр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-39 702,1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33 545,7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Ц730224220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-39 702,1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33 545,7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Ц730224220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-39 702,1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33 545,7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Ц730224220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-39 702,1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33 545,7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746 223,1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1 093 076,4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147 380,0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725 223,1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1 093 076,4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147 380,0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Современная школа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5 835,4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школ в рамках реализации мероприятий по содействию созданию новых мест в общеобразовательных организациях (в рамках реализации регионального проекта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Современная школа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Ц71E155203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5 835,4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Ц71E155203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5 835,4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Ц71E155203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5 835,4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школьных систем образования в Чувашской Республике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93 199,7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модернизации школьных 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стем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Ц7202R7500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93 199,7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Ц7202R7500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93 199,7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Ц7202R7500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93 199,7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(приобретение), реконструкция объектов капитального строительства обр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626 188,0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1 093 076,4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2858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147 380,0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инфраструктуры государственных (муниципал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ных)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Ц730220590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630 715,9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1 093 076,4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147 380,0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Ц730220590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630 715,9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1 093 076,4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147 380,0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Ц730220590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630 715,9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1 093 076,4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147 380,0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Ц730224220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-4 527,9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Ц730224220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-4 527,9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Ц730224220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-4 527,9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государственных органов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мероприятий по реализации специального инфраструктурного проекта на территориях новых субъе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тов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999002408Б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999002408Б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999002408Б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-1 024,8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-1 024,8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Культурная среда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-1 024,8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муниципальных детских школ искусств по видам искусств путем их реконструкции в рамках по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держки отрасли культуры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Ц41A155190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-1 024,8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Ц41A155190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-1 024,8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Ц41A155190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-1 024,8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72 064,4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-25 630,0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72 064,4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-25 630,0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дернизация и развитие сферы жилищно-коммунального х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зяйства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1 544,5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качества жилищно-коммунальных услуг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1 544,5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модернизация 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блочно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-модульных котельных, тепловых сетей и сетей горячего водоснабжения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A13012067И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1 544,5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A13012067И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1 544,5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(муниципальным) унитарным предприятиям на осуществление капитальных вложений в объекты кап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A13012067И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1 544,5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2 675,9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-25 630,0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Культурная среда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-15 161,8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учреждений культурно-досугового типа в сельской местности в рамках развития сети учреждений культурно-досугового типа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Ц41A155133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-610,1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Ц41A155133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-610,1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Ц41A155133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-610,1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и капитальный ремонт региональных и 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музеев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Ц41A155970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-14 551,7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Ц41A155970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-14 551,7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Ц41A155970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-14 551,7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и модернизация государственных и муниципальных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 сфере культуры, искусства и архивного дела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16 272,6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-25 630,0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объектов культуры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Ц430120710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2 325,6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-25 630,0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Ц430120710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2 325,6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-25 630,0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Ц430120710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2 325,6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-25 630,0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муниципальных учрежд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ний культуры клубного типа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Ц430122790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13 947,0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Ц430122790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13 947,0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Ц430122790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13 947,0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Сохранение, испол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зование, популяризация и государственная охрана объектов культурного наследия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Ц440900000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1 565,1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объектов культурного наследия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Ц440923380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1 565,1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Ц440923380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1 565,1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Ц440923380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1 565,1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государственных органов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67 844,0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67 844,0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мероприятий по реализации специального инфраструктурного проекта на территориях новых субъе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тов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999002408Б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67 844,0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999002408Б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67 844,0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999002408Б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67 844,0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520 346,0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17 702,0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266 716,0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здравоохранения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266 716,0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материально-технической базы государственных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ждений, подведомственных Министерству здравоохран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266 716,0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объектов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Ц230120650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233 255,4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Ц230120650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233 255,4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Ц230120650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233 255,4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объектов здравоохранения в 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лях совершенствования медицинской помощи больным прочими заболеваниями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Ц230123410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-1 539,4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Ц230123410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-1 539,4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(муниципальным) унитарным предприятиям на осуществление капитальных вложений в объекты кап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Ц230123410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-1 539,4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объектов здравоохранения в 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лях развития специализированной медицинской помощи детям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Ц230123420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35 000,0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Ц230123420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35 000,0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Ц230123420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35 000,0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184 809,3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здравоохранения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184 809,3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первичного звена здравоохранения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184 809,3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объектов недвижимого имущества медицинских организаций в рамках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регионал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проектов модернизации первичного звена здравоохр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Ц21N953651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70 475,4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Ц21N953651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70 475,4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Ц21N953651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70 475,4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Строительство (реконструкция) объектов капитального строительства в рамках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региональных проектов модернизации первичного звена здравоохранения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Ц21N953654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113 697,9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Ц21N953654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113 697,9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Ц21N953654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113 697,9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объектов недвижимого имущества медицинских организаций в рамках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регионал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проектов модернизации первичного звена здравоохр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Ц21N9М3651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Ц21N9М3651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Ц21N9М3651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(реконструкция) объектов капитального строительства в рамках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региональных проектов модернизации первичного звена здравоохранения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Ц21N9М3654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Ц21N9М3654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Ц21N9М3654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27 303,2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здравоохранения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27 303,2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материально-технической базы государственных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ждений, подведомственных Министерству здравоохран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27 303,2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объектов для своевременного оказания скорой медицинской помощи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27 303,2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27 303,2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27 303,2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17 694,9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здравоохранения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17 694,9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материально-технической базы государственных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ждений, подведомственных Министерству здравоохран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17 694,9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объектов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Ц230120650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17 694,9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Ц230120650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17 694,9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Ц230120650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17 694,9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41 517,5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здравоохранения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41 517,5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материально-технической базы государственных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ждений, подведомственных Министерству здравоохран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41 517,5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объектов здравоохранения в 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лях совершенствования медицинской помощи больным прочими заболеваниями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Ц230123410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41 517,5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Ц230123410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41 517,5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Ц230123410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41 517,5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190 160,5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23 425,8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18 050,0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23 425,8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циальная поддержка граждан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18 050,0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23 425,8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Старшее поколение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Ц31P300000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23 425,8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программ, направленных на обе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печение безопасных и комфортных условий предоставл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социальных услуг в сфере социального обслуживания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Ц31P351210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23 425,8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Ц31P351210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23 425,8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Ц31P351210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23 425,8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ятий по проведению оздоровительной кампании детей, в том числе детей, находящихся в трудной жизненной ситу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Ц340600000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объектов социального обслуж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вания семьи и детей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Ц340623460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Ц340623460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Ц340623460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14 575,4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граждан в Чувашской Республике досту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ным и комфортным жильем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14 575,4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отдельных категорий граждан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A240200000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14 575,4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4923F8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923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социальных выплат на приобретение жилых помещений и единовременных выплат на обзаведение им</w:t>
            </w:r>
            <w:r w:rsidRPr="004923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4923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ществом жителям г. Херсона и части Херсонской области, покинувшим место постоянного проживания и прибывшим в экстренном массовом порядке на территорию Чувашской Республики на постоянное место жительства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A240222710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14 575,4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A240222710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14 575,4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A240222710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14 575,4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157 535,1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граждан в Чувашской Республике досту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ным и комфортным жильем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157 535,1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157 535,1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полномочий по обеспечению жильем молодых семей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A220104970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157 535,1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A220104970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157 535,1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A220104970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157 535,1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55 104,4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55 104,4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физической культуры и спорта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55 104,4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Спорт – норма жизни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Ц51P500000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-167 059,8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объектов спортивной инфр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региональной собственности (муниципальной собственности) для занятий физической культурой и спо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Ц51P551390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-167 059,8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Ц51P551390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-167 059,8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Ц51P551390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-167 059,8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массового спорта, системы подготовки спортивного резе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Ц520200000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222 164,2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спортивной инфраструктуры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Ц52022069И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221 376,1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Ц52022069И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221 376,1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Ц52022069И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221 376,1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объектов спорта в рамках 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питальных вложений в объекты государственной собстве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ности субъектов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Ц5202R1110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788,1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Ц5202R1110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788,1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Ц5202R1110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788,1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4 188,6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4 188,6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мирование современной городской среды на территории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4 188,6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благоустройству нас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пунктов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4 188,6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инициативных проектов на территории горо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ских округов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A530116570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4 188,6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A530116570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4 188,6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A530116570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4 188,6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жилищная инспекция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комплектования, учета и использ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вания документов Архивного фонда Чувашской Республ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экономического развития и имущ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ственных отношений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15 296,3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12 036,7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10 375,9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10 375,9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земельных и имущественных отношений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Эффективное упра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ление и распоряжение государственным имуществом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A440200000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Вовлечение в хозяйственный оборот объектов казны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на условиях приоритетности рыно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механизмов и прозрачности процедур передачи объе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тов в пользование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A440213610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A440213610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A440213610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номическое развитие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10 281,0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ставления государственных и муниципальных услуг по принципу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одного окна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9 570,5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государственных и муниц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пальных услуг в АУ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МФЦ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Минэкономразвития Чувашии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Ч140440580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9 570,5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Ч140440580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9 570,5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Ч140440580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9 570,5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государственной программы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Ч140700000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710,5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Ч140700190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710,5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Ч140700190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710,5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Ч140700190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710,5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70 523,5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70 523,5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туризма и индустрии гостеприимства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A700000000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3 529,8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Туристическая инфраструктура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A71J100000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государственную поддержку проектов, направленных на развитие туризма, в целях достижения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показателей реализации государственной программы Ро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сийской Федерации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туризма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A72J155580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71 752,8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A72J155580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71 752,8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A72J155580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71 752,8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государственную поддержку проектов, направленных на развитие туризма, в целях достижения показателей реализации государственной программы Ро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сийской Федерации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туризма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A7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J155580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71 752,8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A7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J155580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71 752,8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A7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J155580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71 752,8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ятий, направленных на формирование и продвижение 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ристского продукта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A740100000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3 529,8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формирование и продвижение туристского продукта Чувашской Респу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A740111360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3 529,8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A740111360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3 529,8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A740111360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3 529,8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номическое развитие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66 993,7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самозанятых</w:t>
            </w:r>
            <w:proofErr w:type="spellEnd"/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Ч11I200000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955,6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центра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Мой бизнес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, объед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няющего организации инфраструктуры поддержки субъе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тов малого и среднего предпринимательства на одной пл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щадке, в рамках государственной поддержки малого и среднего предпринимательства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Ч11I255279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955,6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Ч11I255279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955,6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корпораций (компаний), публично-правовых компаний)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Ч11I255279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955,6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Предакселерация</w:t>
            </w:r>
            <w:proofErr w:type="spellEnd"/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Ч11I400000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2 045,4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центра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Мой бизнес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, объед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няющего организации инфраструктуры поддержки субъе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тов малого и среднего предпринимательства на одной пл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щадке, в рамках государственной поддержки малого и среднего предпринимательства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Ч11I455279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2 045,4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Ч11I455279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2 045,4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корпораций (компаний), публично-правовых компаний)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Ч11I455279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2 045,4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Акселерация субъектов МСП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Ч11I500000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-207,2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ки малого и среднего предпринимательства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Ч11I555274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-207,2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Ч11I555274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-207,2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корпораций (компаний), публично-правовых компаний)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Ч11I555274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-207,2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благ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приятного инвестиционного климата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автономной некоммерческой организации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Агентство инвестиционного развития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Ч140202290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-4 611,9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Ч140202290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-4 611,9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корпораций (компаний), публично-правовых компаний)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Ч140202290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-4 611,9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содействия созданным для достижения своих уставных целей хозяйственным обществам и некоммерч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 в осуществлении ими своей деятельн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Ч140226540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4 611,9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Ч140226540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4 611,9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корпораций (компаний), публично-правовых компаний)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Ч140226540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4 611,9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ятий в целях развития субъектов малого и среднего пре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20 500,0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из республиканского бюджета Чувашской Республики субъектам малого и среднего пре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 на возмещение части затрат, связанных с приобретением оборудования в целях создания и (или) 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вития либо модернизации производства товаров (работ, услуг)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Ч140300150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Ч140300150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Ч140300150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выставок, передвижных выставок и выставок-продаж изделий ремесленников и мастеров народных х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дожественных промыслов, производителей сувенирной продукции, в том числе организация показов национальной одежды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Ч140319170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Ч140319170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Ч140319170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внешнеэкономической деятельности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Ч140600000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43 699,9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Ч140614510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462,4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Ч140614510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462,4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Ч140614510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462,4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конференций, форумов, семинаров, круглых столов, конкурсов и других мероприятий, способствующих повышению имиджа Чувашской Республики и продвиж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нию брендов чувашских производителей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Ч140614610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43 237,5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Ч140614610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43 237,5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корпораций (компаний), публично-правовых компаний)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Ч140614610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43 237,5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-102 819,7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473,2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дернизация и развитие сферы жилищно-коммунального х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зяйства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473,2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условий проживания граждан в многоквартирных домах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473,2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гоквартирных домов, находящихся в государственной со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A140112770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473,2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A140112770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473,2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A140112770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473,2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-103 292,9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номическое развитие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-103 292,9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держки новым инвестиционным проектам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Ч120100000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-103 292,9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промышленного производства и 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вышение инвестиционной привлекательности региона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Ч120116830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-103 292,9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Ч120116830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-375 107,6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Ч120116830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-375 107,6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Ч120116830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271 814,7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Ч120116830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271 814,7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37 204,1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11 999,1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37 204,1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11 999,1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природно-сырьевых ресурсов и обесп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чение экологической безопасности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37 204,1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11 999,1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инфраструктурных объектов в сфере обращения с тверд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ми коммунальными отходами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Ч330400000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37 204,1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11 999,1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автономной некоммерческой организации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Агентство инвестиционного развития Чувашской Респу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реализации проектов по строительству мусор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сортировочных комплексов твердых коммунальных отх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дов на территории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Ч330426460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37 204,1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11 999,1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Ч330426460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37 204,1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11 999,1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корпораций (компаний), публично-правовых компаний)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Ч330426460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37 204,1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11 999,1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номическое развитие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государственного стратегического управления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Ч1401R0660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Ч1401R0660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Ч1401R0660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природных ресурсов и экологии Чува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191 347,2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41 968,4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680,3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природно-сырьевых ресурсов и обесп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чение экологической безопасности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государственной программы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природно-сырьевых ресурсов и обеспечение экологической безопасности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Ч341000000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Ч341000190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Ч341000190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Ч341000190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Ч341000190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Ч341000190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29 144,0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природно-сырьевых ресурсов и обесп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чение экологической безопасности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29 144,0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ции государственных функций в области водных отнош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Ч340500000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1 664,3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Экологический мониторинг водных объектов, расположе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на территории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Ч340515580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664,3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Ч340515580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664,3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Ч340515580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664,3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Очистка р. Сура от затонувшей баржи-площадки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Ч340520580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Ч340520580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Ч340520580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Защита от наводнений и иных негативных воздействий вод и обеспечение бе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гидротехнических сооружений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Ч340600000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27 479,7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проектной документации, проведение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ственной экспертизы проектной документации и результ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тов инженерных изысканий по капитальному ремонту ги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ротехнических сооружений, находящихся в муниципальной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Ч340621120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9 119,2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Ч340621120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9 119,2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Ч340621120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9 119,2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материальных ценностей для формирования республиканского материальных резерва Чувашской Ре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Ч340626470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1 148,5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Ч340626470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1 148,5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Ч340626470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1 148,5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гидротехнических сооружений, нах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дящихся в муниципальной собственности, не обеспече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ный 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софинансированием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Ч340626520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17 189,8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Ч340626520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17 189,8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Ч340626520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17 189,8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Ч340640050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Ч340640050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Ч340640050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12 584,0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680,3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природно-сырьевых ресурсов и обесп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чение экологической безопасности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12 584,0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680,3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спроса на отеч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ственные беспилотные авиационные системы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Ч31Y400000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беспилотных авиационных систем органами 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полнительной власти субъектов Российской Федерации в области лесных отношений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Ч31Y451270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-16 500,0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-4 500,0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Ч31Y451270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Охрана, защита, во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использование лесов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Ч340700000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6 830,9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-3 757,1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2 564,6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Разработка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Стратегии развития лесного комплекса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на период до 2035 года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Ч340726560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Ч340726560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Ч340726560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защите, воспроизводству и использованию лесов за счет субвенции, предоставляемой из федерального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Ч340751291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1 830,9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-3 757,1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2 564,6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Ч340751291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-2 916,6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-2 916,6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-2 916,6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Ч340751291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-2 916,6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-2 916,6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-2 916,6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Ч340751291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4 747,5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-840,5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5 481,2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Ч340751291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4 747,5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-840,5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5 481,2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ществления отдельных полномочий в области лесных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ношений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Ч340800000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5 753,1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4 437,4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-1 884,3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полномочий Российской Федерации в обл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сти лесных отношений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Ч340800220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566,9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680,3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Ч340800220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566,9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680,3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Ч340800220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566,9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680,3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полномочий в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ласти лесных отношений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Ч340819210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7 017,1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Ч340819210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7 017,1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Ч340819210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7 017,1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государственных органов в целях осуществления полномочий Российской Федерации в обл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сти лесных отношений за счет субвенции, предоставляемой из федерального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Ч340851292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-248,3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-942,8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-942,8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Ч340851292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-850,6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-850,6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Ч340851292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-850,6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-850,6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Ч340851292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-92,2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Ч340851292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-92,2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государственного учреждения по реализации отдельных полномочий в области лесных отношений – КУ ЧР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Лесная охрана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Минприроды Чув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шии за счет субвенции, предоставляемой из федерального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Ч340851293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-1 582,6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4 699,9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-1 621,8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Ч340851293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4 182,7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9 433,2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14 909,5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Ч340851293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4 182,7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9 433,2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14 909,5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Ч340851293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-5 765,3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-4 733,3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-16 531,3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Ч340851293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-5 765,3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-4 733,3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-16 531,3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1 812,9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1 812,9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природно-сырьевых ресурсов и обесп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чение экологической безопасности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1 812,9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ятий в области обращения с отходами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Ч340900000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1 812,9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определению нормативов накопл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твердых коммунальных отходов на территории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Ч340901210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1 812,9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Ч340901210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1 812,9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Ч340901210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1 812,9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147 565,9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природно-сырьевых ресурсов и обесп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чение экологической безопасности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Охрана и воспрои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водство животного мира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ЧР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Дирекция по охране животного мира и ООПТ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Минприроды Чувашии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Ч340440080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261,1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Ч340440080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261,1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Ч340440080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261,1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страхования жизни и здоровья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охотничьих инспекторов, осуществляющих ф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деральный государственный охотничий контроль (надзор) на территории Чувашской Республики, за исключением особо охраняемых природных территорий федерального значения, за счет субвенции, предоставляемой из фед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Ч340459701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Ч340459701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967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Ч340459701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147 194,8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дернизация и развитие сферы жилищно-коммунального х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зяйства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Водоснабжение, водоотведение и очистка сточных вод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проектной документации на геологическое изучение в целях поисков и оценки месторождений по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земных вод для обеспечения резервным источником вод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A130326370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A130326370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A130326370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природно-сырьевых ресурсов и обесп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чение экологической безопасности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143 194,8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мер, направленных на оснащение мест накопления твердых коммунальных отх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-27 841,7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контейнерами и бункерами для твердых ко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мунальных отходов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Ч330124180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-27 841,7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Ч330124180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-27 841,7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Ч330124180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-27 841,7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инфраструктурных объектов в сфере обращения с тверд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ми коммунальными отходами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Ч330400000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152 654,0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мусоросортировочных комплексов твердых коммунальных отходов на территории Чувашской Респу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Ч330426150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152 654,0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Ч330426150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152 654,0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Ч330426150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152 654,0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экол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гической безопасности на территории Чувашской Респу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14 638,3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формирование экологической культуры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Ч340326390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14 638,3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Ч340326390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14 638,3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Ч340326390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14 638,3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Охрана и воспрои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водство животного мира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информационных аншлагов для обозначения границ особо охраняемых природных территорий реги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нального значения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Ч340424950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Ч340424950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Ч340424950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сти субъектов Российской Федерации в соответствии с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стью 1 статьи 33 Федерального закона от 24 июля 2009 года № 209-ФЗ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 охоте и о сохранении охотничьих ресурсов и о внесении изменений в отдельные законодательные акты Российской Федерации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Российской Федер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ции в области охраны и использования охотничьих ресу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сов за счет субвенции, предоставляемой из федерального бюджета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Ч340459700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Ч340459700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Ч340459700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ятий в области обращения с отходами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Ч340900000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3 543,7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 работ по определению нормативов накопл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твердых коммунальных отходов на территории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Ч340901210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3 143,7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Ч340901210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3 143,7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Ч340901210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3 143,7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орнитологических исследований в отношении объектов по обращению с отходами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Ч340926420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Ч340926420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Ч340926420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здравоохранения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1 162 374,4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-111 207,9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-93 501,6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2 256,5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2 256,5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2 256,5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и пр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дупреждение бытовой преступности, а также преступл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ний, совершенных в состоянии алкогольного опьянения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A340300000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2 256,5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специализированных организаций для оказания помощи лицам, находящимся в состоянии алк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гольного, наркотического или иного токсического опьян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A340324070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2 256,5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A340324070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2 256,5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A340324070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2 256,5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38 720,0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38 720,0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ровое общество Чувашии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38 720,0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цифровой экосистемы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38 720,0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цифровой трансформации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раслей экономики, социальной сферы и государственного управления Чувашской Республики в рамках индивидуал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социально-экономического развития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Ч6202R3820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38 720,0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Ч6202R3820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38 720,0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Ч6202R3820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38 720,0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6 704,0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6 394,0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здравоохранения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6 394,0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кадров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ми ресурсами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Ц240800000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6 394,0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професси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нальных образовательных организаций Чувашской Респу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лики, осуществляющих подготовку специалистов в сфере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Ц240840100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6 394,0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Ц240840100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6 394,0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Ц240840100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6 394,0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здравоохранения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материально-технической базы государственных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ждений, подведомственных Министерству здравоохран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оборудованием, автотранспортом и иными 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дицинскими изделиями учреждений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-25 860,5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Оснащение оборудованием, автотранспортом, мебелью и иными медицинскими изделиями учреждений здравоохр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25 860,5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кадров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ми ресурсами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Ц240800000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дополнительного профессионального образования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сфере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Ц240840110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Ц240840110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Ц240840110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991 112,9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-111 207,9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-93 501,6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516 040,2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здравоохранения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516 040,2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Расширенный неонатальный скр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нинг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Ц220100000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-24 592,6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-24 677,1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-22 987,3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расширенного неон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тального скрининга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Ц220100000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24 592,6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24 677,1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22 987,3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материально-технической базы государственных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ждений, подведомственных Министерству здравоохран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504 629,9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капитального ремонта и благоустройства те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ритории учреждений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372 610,3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365 321,3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365 321,3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7 289,0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7 289,0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оборудованием, автотранспортом и иными 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дицинскими изделиями учреждений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-329 583,9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Оснащение оборудованием, автотранспортом, мебелью и иными медицинскими изделиями учреждений здравоохр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461 603,5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124 877,6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124 877,6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7 142,0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7 142,0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оказания паллиативной медицинской помощи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Ц240500000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105 378,2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109 750,0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109 750,0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обеспечивающих развитие 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стемы медицинской профилактики инфекционных забол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ваний и формирование здорового образа жизни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Ц240540120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77 433,6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81 882,5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81 882,5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Ц240540120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77 433,6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81 882,5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81 882,5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Ц240540120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77 433,6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81 882,5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81 882,5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специализир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ванную медицинскую помощь по прочим заболеваниям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Ц240540220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27 944,6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27 867,5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27 867,5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Ц240540220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27 944,6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27 867,5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27 867,5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Ц240540220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27 944,6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27 867,5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27 867,5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оказания медицинской помощи медицинскими организациями, по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ведомственными Министерству здравоохранения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-93 967,9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-109 750,0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-109 750,0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обеспечивающих развитие 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стемы медицинской профилактики инфекционных забол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ваний и формирование здорового образа жизни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-67 832,1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-81 882,5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-81 882,5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-67 832,1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-81 882,5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-81 882,5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-67 832,1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-81 882,5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-81 882,5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12 675,6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12 675,6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12 675,6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-9 025,6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-9 025,6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-9 025,6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стройствами поведения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специализир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ванную медицинскую помощь по прочим заболеваниям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-29 555,8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-27 867,5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-27 867,5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-29 555,8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-27 867,5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-27 867,5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-1 696,6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-27 859,2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-27 867,5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-27 867,5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392 179,6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-156,6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здравоохранения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392 179,6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-156,6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первичного звена здравоохранения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190 785,2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Капитальный ремонт объектов недвижимого имущества медицинских организаций в рамках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регионал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проектов модернизации первичного звена здравоохр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Ц21N953651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16 005,5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Ц21N953651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16 005,5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Ц21N953651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16 005,5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и переоснащение медицинских организаций оборудованием по перечню, утвержденному Министе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ством здравоохранения Российской Федерации в соотве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ствии со стандартами оснащения медицинских организаций (их структурных подразделений), предусмотренными 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ложениями об организации оказания медицинской помощи по видам медицинской помощи, порядками оказания мед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 либо правилами проведения лаборато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ных, инструментальных, патологоанатомических и иных видов диагностических исследований, утвержденными Министерством здравоохранения Российской Федерации, в рамках реализации региональных программ модернизации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первичного звена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Ц21N953653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Ц21N953653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Ц21N953653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(реконструкция) объектов капитального строительства в рамках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региональных проектов модернизации первичного звена здравоохранения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Ц21N953654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174 779,7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Ц21N953654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174 779,7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Ц21N953654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174 779,7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материально-технической базы государственных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ждений, подведомственных Министерству здравоохран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190 760,8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3F8" w:rsidRDefault="004923F8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капитального ремонта и благоустройства те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ритории учреждений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159 775,1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159 775,1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159 775,1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оборудованием, автотранспортом и иными 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дицинскими изделиями учреждений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-215 738,0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оборудованием, автотранспортом, мебелью и иными медицинскими изделиями учреждений здравоохр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246 723,7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22 261,5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22 261,5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8 724,2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8 724,2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оказания паллиативной медицинской помощи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Ц240500000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10 555,7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27 865,1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27 865,1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обеспечивающих развитие 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стемы медицинской профилактики инфекционных забол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ваний и формирование здорового образа жизни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Ц240540120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8 293,9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12 563,4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12 563,4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Ц240540120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8 293,9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12 563,4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12 563,4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Ц240540120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8 293,9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12 563,4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12 563,4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специализир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ванную медицинскую помощь по прочим заболеваниям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Ц240540220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2 261,8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15 301,7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15 301,7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Ц240540220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2 261,8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15 301,7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15 301,7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Ц240540220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2 141,8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7 880,1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7 880,1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Ц240540220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7 421,6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7 421,6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оказания медицинской помощи медицинскими организациями, по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ведомственными Министерству здравоохранения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-28 026,0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-28 021,7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обеспечивающих развитие 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стемы медицинской профилактики инфекционных забол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ваний и формирование здорового образа жизни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-24 763,9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-12 563,4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-12 563,4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-24 763,9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-12 563,4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-12 563,4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-24 763,9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-12 563,4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-12 563,4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поликлиник, амбулаторий, диа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9 244,8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9 244,8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5 831,4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3 413,4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15 238,8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15 238,8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15 238,8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стройствами поведения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9 313,1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9 313,1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9 313,1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организаций гос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системы здравоохранения Чувашской Респу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лики, оказывающих скорую, в том числе скорую специал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зированную, медицинскую помощь, медицинскую эваку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специализир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ванную медицинскую помощь по прочим заболеваниям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-9 272,8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-15 301,7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-15 301,7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-9 272,8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-15 301,7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-15 301,7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-1 851,2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-7 880,1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-7 880,1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-7 421,6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-7 421,6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-7 421,6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расходов, связанных с оказанием медици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скими организациями, подведомственными органам испо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нительной власти субъектов Российской Федерации, орг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нам местного самоуправления, гражданам Российской Ф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дерации, гражданам Украины, гражданам Донецкой Народной Республики, гражданам Луганской Народной Республики и лицам без гражданства медицинской пом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щи, а также затрат по проведению указанным лицам пр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филактических прививок, включенных в календарь проф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лактических прививок по эпидемическим показаниям, и затрат по проведению обязательного медицинского освид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тельствования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указанных лиц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Ц240654220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-156,6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Ц240654220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-156,6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Ц240654220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-156,6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6 833,2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здравоохранения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6 833,2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оказания медицинской помощи медицинскими организациями, по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ведомственными Министерству здравоохранения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6 833,2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-1 226,4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-1 226,4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-1 226,4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-2 135,4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-2 135,4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-2 135,4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стройствами поведения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10 140,8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10 140,8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10 140,8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специализир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ванную медицинскую помощь по прочим заболеваниям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71 536,7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здравоохранения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71 536,7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материально-технической базы государственных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ждений, подведомственных Министерству здравоохран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67 582,2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объектов для своевременного оказания скорой медицинской помощи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7 620,7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7 620,7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7 620,7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оборудованием, автотранспортом и иными 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дицинскими изделиями учреждений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-3 138,5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оборудованием, автотранспортом, мебелью и иными медицинскими изделиями учреждений здравоохр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63 100,0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-3 138,5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-3 138,5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63 100,0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63 100,0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оказания медицинской помощи медицинскими организациями, по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ведомственными Министерству здравоохранения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3 954,5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организаций гос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системы здравоохранения Чувашской Респу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лики, оказывающих скорую, в том числе скорую специал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зированную, медицинскую помощь, медицинскую эваку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3 954,5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3 954,5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3 954,5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57 357,9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здравоохранения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57 357,9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материально-технической базы государственных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ждений, подведомственных Министерству здравоохран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24 825,3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капитального ремонта и благоустройства те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ритории учреждений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17 931,6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17 931,6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17 931,6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оборудованием, автотранспортом и иными 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дицинскими изделиями учреждений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-1 374,4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оборудованием, автотранспортом, мебелью и иными медицинскими изделиями учреждений здравоохр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8 268,1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6 893,7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6 893,7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санато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но-курортного лечения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Ц240700000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32 532,6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санаториев для больных тубе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кулезом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Ц240740170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13 971,4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Ц240740170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13 971,4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Ц240740170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13 971,4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санаториев для детей и по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ростков, оказывающих специализированную медицинскую помощь по прочим заболеваниям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Ц240740250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18 561,2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Ц240740250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18 561,2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Ц240740250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18 561,2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Заготовка, переработка, хранение и обеспечение безопа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ности донорской крови и ее компонентов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6 392,6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здравоохранения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6 392,6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оказания медицинской помощи медицинскими организациями, по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ведомственными Министерству здравоохранения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6 392,6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центров, станций и отделений переливания крови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6 392,6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6 392,6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6 392,6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-59 227,3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-111 049,0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-93 345,0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здравоохранения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-59 811,9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-111 049,0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-93 345,0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материально-технической базы государственных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ждений, подведомственных Министерству здравоохран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-31 714,5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капитального ремонта и благоустройства те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ритории учреждений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-31 714,5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-31 714,5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-31 714,5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Оснащение оборудованием, автотранспортом и иными 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дицинскими изделиями учреждений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-6 730,0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оборудованием, автотранспортом, мебелью и иными медицинскими изделиями учреждений здравоохр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Ц230125430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6 730,0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оказания медицинской помощи медицинскими организациями, по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ведомственными Министерству здравоохранения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-39 988,7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-93 345,0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-93 345,0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организаций гос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системы здравоохранения Чувашской Респу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лики, оказывающих медицинскую помощь лицам, инфиц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рованным вирусом иммунодефицита человека, гепатитами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15 785,6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15 785,6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15 785,6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Чувашской Республики для детей-сирот и детей, оставши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ся без попечения родителей, оказывающих специализир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ванную медицинскую помощь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-93 185,8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-93 345,0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-93 345,0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-77 852,0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-77 852,0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-77 852,0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-77 852,0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-77 852,0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-77 852,0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-14 695,9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-14 847,2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-14 847,2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-14 695,9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-14 847,2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-14 847,2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-151,9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-151,9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-493,9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-493,9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-493,9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-493,9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-493,9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-493,9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учреждений, обеспечивающих предоставление услуг в сфере здрав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охранения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37 411,5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-180,4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-180,4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37 474,8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37 474,8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кадров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ми ресурсами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Ц240800000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23 115,0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возмещение расходов на оплату найма (поднайма) жилого помещения в пределах Чувашской Ре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публики медицинским работникам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Ц240836160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9 270,0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Ц240836160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9 270,0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Ц240836160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7 752,0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Ц240836160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1 518,0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расходов, связанных с проездом к месту раб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 и месту проживания, медицинским работникам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Ц240836170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13 845,0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Ц240836170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13 845,0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Ц240836170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13 845,0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Информационно-технологическая и эксплуатационная поддержка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Ц240900000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медицинского информационно-аналитического центра, осуществляющего создание апп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ратно-программных решений Единой государственной 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гистрационной системы в сфере здравоохранения для ок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медицинских услуг медицинским работником на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нове современных информационно-телекоммуника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цион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технологий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Ц240940660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Ц240940660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Ц240940660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государственной программы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Ц241100000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-11 494,8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-17 704,0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Ц241113450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4 697,0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Ц241113450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4 697,0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Ц241113450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4 697,0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на сокращение дефицита территориальной пр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граммы государственных гарантий бесплатного оказания гражданам в Чувашской Республике медицинской помощи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Ц241120190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-16 437,6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-15 750,4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Ц241120190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-16 437,6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-15 750,4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Ц241120190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-16 437,6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-15 750,4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Центр ресурсного обесп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учреждений здравоохранения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Минздрава Чувашии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Ц241123320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-1 953,6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-1 953,6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Ц241123320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-1 694,2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-1 953,6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-1 953,6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Ц241123320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-1 694,2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-1 953,6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-1 953,6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Ц241123320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1 940,0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Ц241123320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1 940,0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584,6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584,6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комплектования, учета и использ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вания документов Архивного фонда Чувашской Республ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584,6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584,6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584,6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123 581,0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123 581,0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здравоохранения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123 581,0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насел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Республики, в том числе отдельных катег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рий граждан, лекарственными препаратами и медицинск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ми изделиями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123 581,0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чебного питания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Ц240110280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114 952,2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Ц240110280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314 952,2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Ц240110280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314 952,2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Ц240110280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-200 000,0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Ц240110280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-200 000,0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лекарственными препаратами больных 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неугрожающими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хроническими прогрессирующими ре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кими (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орфанными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) заболеваниями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Ц240110300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8 628,8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Ц240110300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53 628,8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4923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Ц240110300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53 628,8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Ц240110300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-45 000,0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Ц240110300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-45 000,0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области лекарстве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ного обеспечения за счет иных межбюджетных трансфе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тов, предоставляемых из федерального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Ц240151610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Ц240151610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83 909,4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Ц240151610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83 909,4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Ц240151610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-83 909,4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Ц240151610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-83 909,4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Оказание отдельным категориям граждан социальной усл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ги по обеспечению лекарственными препаратами для 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дицинского применения по рецептам на лекарственные препараты, медицинскими изделиями по рецептам на 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дицинские изделия, а также специализированными проду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тами лечебного питания для детей-инвалидов за счет су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Ц240154600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Ц240154600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246 755,8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Ц240154600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246 755,8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Ц240154600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-246 755,8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Ц240154600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-246 755,8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труда и социальной защиты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416 191,5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1 331,9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1 331,9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16 555,3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16 555,3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действие занятости населения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16 355,3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Активная политика занятости и социальная поддержка безработных граждан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1 599,3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профессионального обучения и дополнител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ного профессионального образования безработных гра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дан, включая обучение в другой местности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Ц640112340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Ц640112340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Ц640112340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Единовременная финансовая помощь при государственной регистрации в качестве индивидуального предпринимат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ля, государственной регистрации создаваемого юридич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нальный доход гражданам, признанным в установленном порядке безработными, и гражданам, признанным в уст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новленном порядке безработными, прошедшим професс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ональное обучение или получившим дополнительное пр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фессиональное образование по направлению органов слу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бы занятости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Ц640120440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Ц640120440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Ц640120440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Всероссийского конкурса пр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фессионального мастерства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Лучший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профессии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Ц640120960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1 474,4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Ц640120960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1 474,4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Ц640120960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1 474,4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государственной программы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занятости населения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14 756,0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центра занятости населения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Ц640340330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14 756,0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Ц640340330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14 661,2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Ц640340330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14 661,2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Ц640340330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Ц640340330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ступная среда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приор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тетных объектов и услуг в приоритетных сферах жизнеде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инвалидов и других маломобильных групп нас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Ч840100000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мероприятия по сохранению рабочих мест для инвалидов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Ч840110890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Ч840110890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Ч840110890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399 636,2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1 331,9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1 331,9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действие занятости населения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Активная политика занятости и социальная поддержка безработных граждан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безработным гражданам в соотве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ствии с Законом Российской Федерации от 19 апреля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1991 года № 1032-I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 занятости населения в Российской Федерации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субвенции, предоставляемой из фед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Ц640152900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-20 000,0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безработным гражданам и иным 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тегориям граждан в соответствии с законодательством о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занятости населения за счет субвенции, предоставляемой из федерального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Ц640152900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обслуживание населения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150 318,5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4 476,9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4 476,9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циальная поддержка граждан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150 318,5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4 476,9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4 476,9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Старшее поколение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Ц31P300000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1 149,9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Ц31P351630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1 149,9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Ц31P351630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1 149,9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Ц31P351630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Ц31P351630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831,4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Модернизация и </w:t>
            </w:r>
            <w:r w:rsidRPr="000A22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</w:t>
            </w:r>
            <w:r w:rsidRPr="000A22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0A22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витие сектора предоставления государственных услуг,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социального заказа и иных мер поддержки населению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99 178,5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3 702,9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3 702,9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государственных организаций Чувашской Республики социального обслуживания гра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дан пожилого возраста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инвалидов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Ц340240280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65 396,8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3 702,9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3 702,9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Ц340240280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65 396,8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3 702,9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3 702,9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Ц340240280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65 396,8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3 702,9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3 702,9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государственных организаций Чувашской Республики социального обслуживания бе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домных граждан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Ц340240290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Ц340240290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699,0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Ц340240290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699,0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Ц340240290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Ц340240290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Ц340240320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32 980,5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Ц340240320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32 980,5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Ц340240320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29 093,5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Ц340240320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3 887,0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социального обслуживания семьи и детей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49 990,1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774,0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государственных организаций Чувашской Республики социального обслуживания детей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ограниченными возможностями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Ц340740300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32 302,6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774,0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Ц340740300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32 302,6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774,0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Ц340740300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32 302,6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774,0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государственных организаций Чувашской Республики социального обслуживания семьи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Ц340740310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17 687,5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Ц340740310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17 687,5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Ц340740310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17 687,5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ступная среда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системы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реабилитации и 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 проживания инвалидов в Чувашской Республике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Ч820100000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 в сфере реабилитации и 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абилит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Ч8201R5140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Ч8201R5140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-1 120,0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Ч8201R5140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96 950,1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-3 145,0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-3 145,0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циальная поддержка граждан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96 950,1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-3 145,0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-3 145,0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мер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поддержки отдельным категориям граждан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18 955,2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компенсации расходов при превышении фактического увеличения размера платы за коммунальные услуги, вносимой гражданами, потребляющими комм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нальные услуги при использовании жилого помещения и (или) жилого дома, над размерами предельных (макс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мальных) индексов изменения размера вносимой гражд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нами платы за коммунальные услуги в муниципальных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разованиях Чувашской Республики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Ц340100630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Ц340100630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Ц340100630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Ц340110530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Ц340110530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Ц340110530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гражданам субсидий на оплату жилищно-коммунальных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Ц340110560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-295,6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Ц340110560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-295,6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Ц340110560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-295,6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выплаты инвалидам боевых действий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Ц340110600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Ц340110600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Ц340110600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 на уплату взноса на капитальный ремонт общего имущества в многоквартирном доме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дельным категориям граждан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Ц340114950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15 600,0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Ц340114950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15 600,0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Ц340114950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15 600,0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</w:t>
            </w:r>
            <w:r w:rsidR="00A5501B"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отдельным категориям граждан на газификацию индивидуальных жилых домов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Ц340122750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1 007,9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Ц340122750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1 007,9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Ц340122750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1 007,9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Ц340152520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Ц340152520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Ц340152520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благопр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ятных условий жизнедеятельности ветеранам, гражданам пожилого возраста, инвалидам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3 914,8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общественно значимых мероприятий и мер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приятий, связанных с памятными датами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Ц340415160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3 914,8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Ц340415160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3 914,8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Ц340415160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3 914,8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ставления денежных выплат и пособий гражданам, име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щим детей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Ц340500000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77 207,2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Ц340500610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8 269,3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Ц340500610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8 269,3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Ц340500610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8 269,3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ежемесячного пособия на ребенка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Ц340510750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Ц340510750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Ц340510750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68 000,0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пособие лицам из числа детей-сирот и детей, оставшихся без попечения родителей, в возрасте старше 18 лет, обучающимся в государственных общеобразов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 Чувашской Республики и муниц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общеобразовательных организациях и прожива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щим в семьях бывших попечителей, приемных родителей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Ц340510760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Ц340510760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Ц340510760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социального обслуживания семьи и детей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-3 127,1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-3 145,0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-3 145,0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слета трудовых династий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Ц340710860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Ц340710860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Ц340710860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по награждению орденом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 любовь и верность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супружеских пар, состоящих в зарег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стрированном браке 50 и более лет, воспитавших детей – достойных граждан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Ц340710870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Ц340710870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Ц340710870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окружного конкурса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Успешная семья Пр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волжья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Ц340719430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-3 145,0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-3 145,0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-3 145,0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Ц340719430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-3 145,0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-3 145,0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-3 145,0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Ц340719430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-3 145,0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-3 145,0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-3 145,0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действие занятости населения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Активная политика занятости и социальная поддержка безработных граждан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безработным гражданам в соотве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ствии с Законом Российской Федерации от 19 апреля 1991 года № 1032-I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 занятости населения в Российской Федерации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субвенции, предоставляемой из фед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Ц640152900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-264 417,8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-303 767,5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-322 658,4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безработным гражданам и иным 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тегориям граждан в соответствии с законодательством о занятости населения за счет субвенции, предоставляемой из федерального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Ц640152900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264 417,8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303 767,5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322 658,4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81 531,9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циальная поддержка граждан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81 531,9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семей при рождении детей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Ц31P100000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выплата, назначаемая в случае рождения (усыновления) третьего ребенка или последу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щих детей до достижения ребенком возраста трех лет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Ц31P150840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Ц31P150840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Ц31P150840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мер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поддержки отдельным категориям граждан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80 855,6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льгот по оплате жилья и коммунальных услуг многодетным семьям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Ц340136190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80 855,6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Ц340136190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80 855,6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Ц340136190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80 855,6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ставления денежных выплат и пособий гражданам, име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щим детей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Ц340500000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пособие в связи с рождением и воспитанием ребенка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Ц340531460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Ц340531460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Ц340531460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социального обслуживания семьи и детей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республиканского конкурса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Семья года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Ц340710740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Ц340710740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Ц340710740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форума многодетных семей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Многодетная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вашия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Ц340722920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358,6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Ц340722920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358,6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Ц340722920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358,6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70 835,7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циальная поддержка граждан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70 800,0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мер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поддержки отдельным категориям граждан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70 800,0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расходов, понесенных бюджетами субъектов Российской Федерации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рии Украины, Донецкой Народной Республики, Луганской Народной Республики и прибывших на территорию Ро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экстренном массовом порядке, в пунктах временного размещения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питания, за счет средств резервного фонда Правительства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Ц340156940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70 800,0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Ц340156940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31 273,4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Ц340156940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31 273,4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Ц340156940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39 526,6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Ц340156940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39 526,6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действие занятости населения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Безопасный труд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-264,3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региональных (федеральных) этапов Всероссийских конкурсов, республиканских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курсов, конференций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иных мероприятий, направленных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улучшение условий труда, соблюдение трудовых прав работников 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престижа рабочих профессий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Ц640212430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-264,3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Ц640212430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Ц640212430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Ц640212430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-224,0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корпораций (компаний), публично-правовых компаний)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Ц640212430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-224,0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государственной программы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занятости населения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Ц640300190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Ц640300190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Ц640300190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Ц640300190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-361,2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-250,0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Ц640300190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-361,2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-250,0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Ц640300190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Ц640300190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ступная среда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приор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тетных объектов и услуг в приоритетных сферах жизнеде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инвалидов и других маломобильных групп нас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Ч840100000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протезно-ортопедических услуг гражд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нам, не являющимся инвалидами, нуждающимся в проте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но-ортопедических изделиях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Ч840110700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-7 115,1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-7 428,9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-7 726,1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отдельных категорий граждан, проживающих на территории Чувашской Республики, протезами (кроме зубных протезов) и протезно-ортопедическими изделиями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Ч840110700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7 115,1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7 428,9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7 726,1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356 130,4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6 994,4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6 994,4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25 612,0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2 175,8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2 175,8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25 612,0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2 175,8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2 175,8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25 612,0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2 175,8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2 175,8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10 818,3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2 175,8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2 175,8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архивов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Ц440340430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10 818,3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2 175,8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2 175,8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Ц440340430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10 818,3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2 175,8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2 175,8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Ц440340430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10 818,3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2 175,8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2 175,8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искусства и творчества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14 793,7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архивов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Ц440514810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14 793,7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Ц440514810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14 793,7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Ц440514810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14 793,7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7 690,0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7 690,0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ровое общество Чувашии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7 690,0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цифровой экосистемы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7 690,0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цифровой трансформации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раслей экономики, социальной сферы и государственного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 Чувашской Республики в рамках индивидуал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социально-экономического развития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Ч6202R3820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7 690,0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Ч6202R3820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7 690,0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Ч6202R3820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7 690,0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27 152,1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4 176,0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4 176,0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4 176,0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4 176,0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4 176,0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4 176,0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4 176,0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4 176,0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4 176,0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4 176,0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4 176,0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образовател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высшего образования Чувашской Респу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лики в сфере культуры и искусства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Ц440140380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4 176,0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4 176,0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4 176,0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Ц440140380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4 176,0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4 176,0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4 176,0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Ц440140380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4 176,0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4 176,0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4 176,0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5 490,3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5 490,3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5 490,3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професси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нальных образовательных организаций Чувашской Респу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лики в сфере культуры и искусства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Ц440140370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5 490,3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Ц440140370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5 490,3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Ц440140370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5 490,3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17 485,8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17 485,8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9 322,5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образовател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высшего образования Чувашской Респу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лики в сфере культуры и искусства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Ц440140380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9 322,5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Ц440140380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9 322,5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Ц440140380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9 322,5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искусства и творчества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8 163,3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организаций в сфере культуры и 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кусства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Ц440514820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8 163,3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Ц440514820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8 163,3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Ц440514820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8 163,3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295 676,3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642,6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642,6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289 411,6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642,6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642,6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287 637,2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642,6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642,6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Культурная среда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10 089,1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музеев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Ц41A115450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10 013,1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Ц41A115450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10 013,1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Ц41A115450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10 013,1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населения, в рамках поддержки отрасли культ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Ц41A1Д519U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Ц41A1Д519U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Ц41A1Д519U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 люди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Ц41A255194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-3 075,0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поддержка лучших работников муниц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пальных учреждений культуры и лучших муниципальных учреждений культуры в рамках поддержки отрасли культ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Ц41A255194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3 075,0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Цифровая культура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онлайн-трансляций мероприятий, размеща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мых на портале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spellEnd"/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и модернизация государственных и муниципальных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 сфере культуры, искусства и архивного дела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34 607,0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муниципальных учреждений культ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ры клубного типа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Ц430102350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8 654,2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Ц430102350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8 654,2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Ц430102350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8 654,2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муниципальных учрежд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ний культуры клубного типа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Ц430122790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25 952,8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Ц430122790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25 952,8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Ц430122790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25 952,8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31 848,1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642,6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642,6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Ц440240390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Ц440240390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Ц440240390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театрально-концертных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Ц440240420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31 624,4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642,6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642,6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Ц440240420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31 624,4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642,6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642,6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Ц440240420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6 670,4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-3 695,4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-3 695,4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Ц440240420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24 954,0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4 338,0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4 338,0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14 498,1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государственных библиотек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Ц440340410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6 592,9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Ц440340410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6 592,9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Ц440340410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6 592,9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музеев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Ц440340730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7 905,2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Ц440340730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7 905,2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Ц440340730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7 905,2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разв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тие искусства и творчества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Грант Главы Чувашской Республики для реализации тво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ческих проектов профессиональных коллективов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Ц440410960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Ц440410960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Ц440410960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искусства и творчества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185 449,6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библиотек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Ц440514830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Ц440514830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Ц440514830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театрально-концертных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Ц440514860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9 404,0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Ц440514860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9 404,0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Ц440514860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3 076,0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Ц440514860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6 328,0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 в сфере культурно-досугового обслуж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вания населения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Ц440514870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1 704,0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Ц440514870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1 704,0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Ц440514870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1 704,0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 культурно-досугового типа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Ц440515340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36 987,7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Ц440515340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36 987,7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Ц440515340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36 987,7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уровня заработной платы работников 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ципальных учреждений культуры, установленного Указом Президента Российской Федерации от 7 мая 2012 года № 597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 мероприятиях по реализации государственной социальной политики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Ц440536340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136 938,2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Ц440536340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136 938,2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Ц440536340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136 938,2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ятий в сфере культуры, искусства, детского и юношеского творчества и архивного дела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Ц440800000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7 806,1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научно-практических конференций, чтений, круглых столов,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ставок, торжественных вечеров, концертов и иных зрели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мероприятий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Ц440811060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7 806,1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Ц440811060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7 806,1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Ц440811060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2 025,7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Ц440811060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5 780,4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Сохранение, испол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зование, популяризация и государственная охрана объектов культурного наследия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Ц440900000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3 339,2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охрана объектов культурного наследия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Ц440910910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3 339,2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Ц440910910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2 096,7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Ц440910910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2 096,7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Ц440910910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1 242,5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Ц440910910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1 242,5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государственно-общественного партнерства в сфере гос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национальной политики и в отношении ро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сийского казачества во взаимодействии со СМИ и экспер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ным сообществом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Ц441000000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социологического исследования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Этнокул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турное развитие и межнациональные отношения в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Ц441011240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Ц441011240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Ц441011240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единства российской нации, формирование общероссийской гра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данской идентичности и этнокультурное развитие народов России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Ц441100000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укрепление общероссийской гражданской идентичности, гармониз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цию межнациональных отношений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Ц441111310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Ц441111310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Ц441111310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ным долгом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1 774,4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финансовой грамо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ности населения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Новая фина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совая культура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1 774,4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повышению финансовой гр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мотности для всех слоев населения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Ч430102460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1 774,4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Ч430102460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1 774,4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Ч430102460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1 774,4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6 264,7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6 264,7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государственной программы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Ц440700000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6 264,7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Ц440700190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Ц440700190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Ц440700190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БУ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Центр финансового и хозяйственного обеспечения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Минкультуры Чувашии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Ц440740440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5 814,7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Ц440740440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5 814,7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Ц440740440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5 814,7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физической культуры и спорта Чува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494 123,1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19 147,3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19 147,3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1 194,7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1 194,7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физической культуры и спорта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1 194,7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спорти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мероприятий и подготовка спортивного резерва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1 194,7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республиканских спортивных школ олимпийского резерва, спортивных школ, училища олимпийского резерва, центра спортивной подготовки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Ц540240340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1 194,7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Ц540240340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1 194,7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Ц540240340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1 194,7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492 928,4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19 147,3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19 147,3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48 471,9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физической культуры и спорта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48 471,9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массового спорта, системы подготовки спортивного резе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Ц520200000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48 147,7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спортивной инфраструктуры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Ц52022069И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48 147,7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Ц52022069И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48 147,7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(муниципальным) унитарным предприятиям на осуществление капитальных вложений в объекты кап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Ц52022069И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48 147,7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дение официальных физкультурных мероприятий, курсов повышения квалификации и профессиональной переподг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товки для специалистов, работающих в сфере физической культуры и спорта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Ц540111390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Ц540111390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Ц540111390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физкультурных мероприятий с детьми и молодежью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Ц540111400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Ц540111400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Ц540111400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444 359,1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19 048,1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19 048,1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физической культуры и спорта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444 359,1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19 048,1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19 048,1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Спорт – норма жизни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Ц51P500000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организаций, входящих в 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стему спортивной подготовки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Ц51P550810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Ц51P550810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1 709,6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Ц51P550810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-1 709,6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спортивного оборудования и инвентаря для приведения организаций дополнительного образования со специальным наименованием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школа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, испол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зующих в своем наименовании слово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олимпийский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образованные на его основе слова или словосочетания, в нормативное состояние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Ц51P552290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Ц51P552290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-1 578,0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Ц51P552290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1 578,0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спорти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мероприятий и подготовка спортивного резерва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444 359,1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19 048,1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19 048,1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спортивных 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роприятий, обеспечение участия спортсменов, спортсм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нов-инвалидов и сборных команд Чувашской Республики в окружных, всероссийских и международных соревнован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Ц540211420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14 890,8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227,2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Ц540211420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227,2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Ц540211420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227,2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Ц540211420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14 663,6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Ц540211420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14 663,6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республиканских спортивных школ олимпийского резерва, спортивных школ, училища олимпийского резерва, центра спортивной подготовки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Ц540240340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133 952,7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18 820,9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18 820,9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Ц540240340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133 952,7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18 820,9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18 820,9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Ц540240340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61 843,6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13 118,6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13 118,6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Ц540240340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72 109,1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5 702,3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5 702,3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республиканских физкульту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но-оздоровительных центров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Ц540240360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295 515,6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Ц540240360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295 515,6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Ц540240360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295 515,6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физической культуры и спорта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государственной программы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Ц540300190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Ц540300190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Ц540300190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Ц540300190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Ц540300190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цифрового развития, информационной политики и массовых коммуникаций Чувашской Ре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492 933,7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488 214,7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488 214,7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ровое общество Чувашии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488 214,7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инфраструктура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Ч61D200000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128 125,5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исполнительных органов Чувашской Республ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ки, государственных учреждений Чувашской Республики, находящихся в ведении исполнительных органов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Республики, компьютерами, периферийным и комм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никационным оборудованием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Ч61D215100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126 826,6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Ч61D215100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126 826,6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Ч61D215100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126 826,6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дартом для обеспечения в помещениях безопасного дост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па к государственным, муниципальным и иным информ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ционным системам, а также к информационно-теле</w:t>
            </w:r>
            <w:r w:rsidR="0055247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 w:rsidR="0055247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муникационной сети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Ч61D251170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1 298,9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Ч61D251170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1 298,9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Ч61D251170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1 298,9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безопасность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Ч61D400000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4 165,2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эксплуатация системы защиты информ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ционных систем, используемых исполнительными орган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Чувашской Республики и органами местного сам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Ч61D413850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4 165,2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Ч61D413850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4 165,2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Ч61D413850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4 165,2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цифровой экосистемы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-43 523,6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цифровой трансформации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раслей экономики, социальной сферы и государственного управления Чувашской Республики в рамках индивидуал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ной программы социально-экономического развития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Ч6202R3820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-43 523,6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Ч6202R3820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-43 523,6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Ч6202R3820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-43 523,6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электронн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 правительства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399 447,6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автономной некоммерческой организации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Центр цифровой трансформации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Ч640102250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12 555,7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Ч640102250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12 555,7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корпораций (компаний), публично-правовых компаний)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Ч640102250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12 555,7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эксплуатация системы электронного докуме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тооборота, официального портала органов власти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Ч640113220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-11 841,0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-11 841,0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-11 841,0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эксплуатация системы электронного докуме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тооборота, Портала органов власти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Ч640113220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11 841,0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11 841,0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11 841,0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Информационно-технологическое обеспечение деятельн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сти централизованных бухгалтерий исполнительных орг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нов Чувашской Республики, подведомственных им орган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заций и администраций муниципальных округов и горо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ских округов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Ч640113820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5 570,0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Ч640113820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5 570,0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Ч640113820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5 570,0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геоинформационного обеспечения в интересах социально-экономического развития Чувашской Республ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Ч640114110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58 739,3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Ч640114110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58 739,3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Ч640114110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58 739,3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Республиканского центра обработки данных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Ч640117490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302 852,1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Ч640117490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302 852,1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Ч640117490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302 852,1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Создание, модернизация и эксплуатация прикладных 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систем поддержки выполнения (оказания) исполнительными органами Чувашской Республики и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ганами местного самоуправления основных функций (услуг)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Ч640117510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19 730,5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Ч640117510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19 730,5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Ч640117510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19 730,5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4 719,0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434,4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434,4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3 826,9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434,4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434,4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ровое общество Чувашии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3 491,9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Массовые коммун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кации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3 491,9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средств ма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совой информации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Ч640240480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3 491,9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Ч640240480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3 491,9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Ч640240480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3 491,9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ступная среда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335,0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приор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тетных объектов и услуг в приоритетных сферах жизнеде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инвалидов и других маломобильных групп нас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Ч840100000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335,0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субтитрирования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телевизионных программ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Ч840119600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335,0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Ч840119600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335,0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Ч840119600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335,0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-193,5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государственно-общественного партнерства в сфере гос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национальной политики и в отношении ро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сийского казачества во взаимодействии со СМИ и экспер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ным сообществом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Ц441000000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-193,5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печатных средств массовой информации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Ц441011260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-193,5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Ц441011260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-193,5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Ц441011260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-193,5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ровое общество Чувашии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1 085,6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Массовые коммун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кации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1 085,6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средств ма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совой информации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Ч640240480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1 085,6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Ч640240480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1 085,6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Ч640240480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1 085,6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образования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1 888 214,6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125 524,6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125 524,6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1 710 841,5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32 041,2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32 041,2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933 632,3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933 632,3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мер, направленных на развитие образовательных организаций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52 954,5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Капитальный ремонт муниципальных образовательных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ганизаций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49 855,8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49 855,8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49 855,8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по обеспечению 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Ц730125010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3 098,7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Ц730125010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3 098,7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Ц730125010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3 098,7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(приобретение), реконструкция объектов капитального строительства обр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11 738,8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Ц730224220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11 738,8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Ц730224220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11 738,8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Ц730224220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11 738,8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чение получения дошкольного образования, начального общего, основного общего и среднего общего образования, среднего профессионального образования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868 939,0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868 939,0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868 939,0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868 939,0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270 363,2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21 481,9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21 481,9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8 606,2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Сохранение, изучение и развитие чувашского языка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Ц441200000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8 606,2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устойчивого механизма комплектования общедоступных библиотек, библиотек общеобразовател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и методических кабинетов дошкольных образовательных организаций Чувашской Республики 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тодической, научно-популярной и художественной литер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турой, общественно-политическими, детско-юношескими газетами и журналами на чувашском языке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Ц441200450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8 606,2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Ц441200450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8 606,2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Ц441200450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8 606,2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261 787,0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21 511,9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21 511,9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Современная школа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488 444,3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новых мест в общеобразовательных организ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Ц71E126210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237 600,0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Ц71E126210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237 600,0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Ц71E126210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237 600,0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школ в рамках реализации мероприятий по содействию созданию новых мест в общеобразовательных организациях (в рамках реализации регионального проекта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Современная школа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Ц71E155203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250 844,3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Ц71E155203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250 844,3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Ц71E155203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250 844,3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Цифровая образовательная среда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-24 235,0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материально-технической базы образовател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Ц71E452130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-24 235,0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Ц71E452130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-24 235,0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Ц71E452130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-24 235,0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школьных систем образования в Чувашской Республике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-188 875,3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Ц720211660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2 182,6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Ц720211660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2 182,6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Ц720211660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2 182,6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территорий общеобразовательных орган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Ц720224130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-191 057,9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Ц720224130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591 942,1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Ц720224130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591 942,1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Ц720224130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-783 000,0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Ц720224130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-783 000,0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мер, направленных на развитие образовательных организаций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772 550,6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материально-технической базы государстве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организаций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28 092,9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28 092,9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28 092,9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государственных образовательных организаций Чувашской Республики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Ц730111590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48 714,5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Ц730111590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4 269,2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Ц730111590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4 269,2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Ц730111590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44 445,3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Ц730111590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44 445,3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муниципальных образовательных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ганизаций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111 483,3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111 483,3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111 483,3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территорий общеобразовательных орган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Ц730124130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543 459,9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Ц730124130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543 459,9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Ц730124130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543 459,9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учебников федерального и республиканск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 комплектов для муниципальных образовательных орг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Ц730124510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40 800,0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Ц730124510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40 800,0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Ц730124510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40 800,0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(приобретение), реконструкция объектов капитального строительства обр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9 564,4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модернизация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Ц730224220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9 564,4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Ц730224220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9 564,4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Ц730224220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9 564,4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инфраструктуры и благоустройство территории муниципальных образов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13 377,2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организаций (в части модернизации инфраструктуры)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Ц730300860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12 309,3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Ц730300860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12 309,3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Ц730300860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12 309,3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Ц730311660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1 067,9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Ц730311660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1 067,9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Ц730311660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1 067,9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ности организаций в сфере образования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72 907,9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21 511,9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21 511,9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общеобраз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организаций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Ц740140550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64 437,6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21 511,9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21 511,9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Ц740140550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64 437,6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21 511,9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21 511,9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Ц740140550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64 437,6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21 511,9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21 511,9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Чувашской Республики для детей-сирот и детей, оставши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ся без попечения родителей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Ц740140570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5 711,5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Ц740140570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2 176,2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Ц740140570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2 176,2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Ц740140570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3 535,3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Ц740140570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3 535,3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 психолого-педаго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ческой, медицинской и социальной помощи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Ц740140740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2 758,8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Ц740140740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2 758,8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Ц740140740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2 758,8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чение получения дошкольного образования, начального общего, основного общего и среднего общего образования, среднего профессионального образования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-881 947,1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зации прав на получение общедоступного и бесплатного дошкольного, начального общего, основного общего, сре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него общего образования в муниципальных общеобразов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организациях, обеспечение дополнительного обр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зования детей в муниципальных общеобразовательных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-881 947,1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-881 947,1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-881 947,1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вышение безопасности жизнедеятельности населения и территорий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терр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ризма и экстремистской деятельности в Чувашской Ре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деятельности молодежной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кибердружины</w:t>
            </w:r>
            <w:proofErr w:type="spellEnd"/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Ц840217170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Ц840217170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Ц840217170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164 564,4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3 007,2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3 007,2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164 564,4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3 007,2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3 007,2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Успех каждого ребенка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5 203,9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3 007,2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3 007,2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выявления, поддержки и развития способностей и талантов у детей и молодежи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4 303,9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3 007,2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3 007,2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4 303,9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3 007,2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3 007,2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4 303,9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3 007,2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3 007,2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ключевых центров развития детей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Ц71E251750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Ц71E251750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Ц71E251750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Цифровая образовательная среда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20 687,2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материально-технической базы образовател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Ц71E452130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20 687,2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Ц71E452130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20 687,2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Ц71E452130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20 687,2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мер, направленных на развитие образовательных организаций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3 064,0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материально-технической базы государстве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организаций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3 064,0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3 064,0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3 064,0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ности организаций в сфере образования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134 109,3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уровня заработной платы педагогических 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ботников муниципальных организаций дополнительного образования детей, установленного Указом Президента Российской Федерации от 1 июня 2012 года № 761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 Национальной стратегии действий в интересах детей на 2012–2017 годы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Ц740136360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132 613,1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Ц740136360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132 613,1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Ц740136360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132 613,1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учреждений, обеспечивающих предоставление услуг в сфере образов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Ц740140640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1 496,2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Ц740140640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1 496,2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Ц740140640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1 496,2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и мероприятий по инновационному развитию системы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инновационному развитию системы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Ц740311810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Ц740311810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Ц740311810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252 824,3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6 235,5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6 235,5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252 824,3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6 235,5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6 235,5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Цифровая образовательная среда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3 547,8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материально-технической базы образовател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Ц71E452130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3 547,8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Ц71E452130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3 547,8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Ц71E452130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3 547,8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Профессионалитет</w:t>
            </w:r>
            <w:proofErr w:type="spellEnd"/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Ц720100000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66 602,0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5 109,9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5 109,9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обеспечение функционирования центров оп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режающей профессиональной подготовки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Ц720151770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66 602,0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5 109,9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5 109,9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Ц720151770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66 602,0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5 109,9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5 109,9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Ц720151770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66 602,0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5 109,9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5 109,9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мер, направленных на развитие образовательных организаций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103 523,9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материально-технической базы государстве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организаций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20 877,4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20 877,4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20 877,4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государственных образовательных организаций Чувашской Республики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Ц730111590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52 772,2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Ц730111590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52 772,2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Ц730111590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52 772,2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инфраструктуры и содержания професси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29 874,3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16 792,1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2 814,0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2 814,0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16 792,1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2 814,0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2 814,0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13 082,2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-2 814,0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-2 814,0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-2 814,0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-2 814,0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-2 814,0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15 896,2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ности организаций в сфере образования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79 150,6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1 125,6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1 125,6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государственных професси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нальных образовательных организаций Чувашской Респу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79 150,6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1 125,6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1 125,6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79 150,6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1 125,6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1 125,6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79 150,6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1 125,6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1 125,6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1 153,9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1 153,9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ности организаций в сфере образования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1 153,9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дополнительного профессионального образования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Ц740146010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1 153,9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Ц740146010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1 153,9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Ц740146010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1 153,9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области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18 053,9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18 053,9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ности организаций в сфере образования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4 078,9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научных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Ц740140630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4 078,9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Ц740140630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4 078,9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Ц740140630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4 078,9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и мероприятий по инновационному развитию системы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13 975,0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научно-исслед</w:t>
            </w:r>
            <w:r w:rsidR="00552476">
              <w:rPr>
                <w:rFonts w:ascii="Times New Roman" w:hAnsi="Times New Roman"/>
                <w:color w:val="000000"/>
                <w:sz w:val="24"/>
                <w:szCs w:val="24"/>
              </w:rPr>
              <w:t>овательских и опытно-конст</w:t>
            </w:r>
            <w:r w:rsidR="0055247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торских работ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Ц740311670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13 975,0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Ц740311670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13 975,0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Ц740311670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16 725,0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корпораций (компаний), публично-правовых компаний)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Ц740311670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-2 750,0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-545,2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-545,2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70 249,5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1 316,6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1 316,6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комплектования, учета и использ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вания документов Архивного фонда Чувашской Республ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345,7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70 603,8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2 016,6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2 016,6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ности организаций в сфере образования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8 013,1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учреждений, обеспечивающих предоставление услуг в сфере образов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Ц740140640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8 013,1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Ц740140640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8 013,1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Ц740140640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8 013,1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и мероприятий по инновационному развитию системы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11 017,1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ведение единой информационной образ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вательной системы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Ц740311790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Ц740311790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Ц740311790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инновационному развитию системы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Ц740311810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5 617,1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Ц740311810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5 617,1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Ц740311810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5 617,1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Стипендии, гранты, премии и денежные поощрения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22 292,0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Стипендии Главы Чувашской Республики обучающимся общеобразовательных организаций, находящихся на терр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тории Чувашской Республики, и детям, проживающим на территории Чувашской Республики, получающим образ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вание вне организаций, осуществляющих образовательную деятельность (в форме семейного образования и самообр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зования), являющимся членами семей участников спец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альной военной операции, в том числе погибших (уме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ших) в результате участия в специальной военной опер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22 292,0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22 292,0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22 292,0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сист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мы воспитания детей в Чувашской Республике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Ц740500000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29 252,6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детям участников специальной военной операции бесплатных путевок в организации отдыха детей и их оздоровления сезонного или круглогодичного де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Ц74052033П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18 025,2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Ц74052033П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18 025,2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Ц74052033П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18 025,2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и оздоровления детей Бердянского района Запорожской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Ц74052406Б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11 227,4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Ц74052406Б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5 219,0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Ц74052406Б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5 219,0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Ц74052406Б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6 008,4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Ц74052406Б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6 008,4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государственной программы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Ц740800000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Ц740800190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Ц740800190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Ц740800190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сти субъектов Российской Федерации в соответствии с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стью 1 статьи 7 Федерального закона от 29 декабря 2012 года № 273-ФЗ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 образовании в Российской Фед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рации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Российской Федерации в сфере образ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вания за счет субвенции, предоставляемой из федерального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Ц740859900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Ц740859900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Ц740859900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Ц740859900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Ц740859900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транспортной системы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Ежегодное проведение конкурсов, мероприятий, напра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Ч21R319490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Ч21R319490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Ч21R319490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-700,0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132 036,2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93 345,0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93 345,0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132 036,2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93 345,0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93 345,0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здравоохранения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132 036,2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93 345,0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93 345,0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материально-технической базы государственных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ждений, подведомственных Министерству здравоохран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31 714,5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капитального ремонта и благоустройства те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ритории учреждений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31 714,5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31 714,5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Ц230124440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31 714,5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оказания медицинской помощи медицинскими организациями, по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ведомственными Министерству здравоохранения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100 321,7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93 345,0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93 345,0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Чувашской Республики для детей-сирот и детей, оставши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ся без попечения родителей, оказывающих специализир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ванную медицинскую помощь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100 321,7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93 345,0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93 345,0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84 960,4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77 852,0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77 852,0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84 960,4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77 852,0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77 852,0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14 723,4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14 847,2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14 847,2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14 723,4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14 847,2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14 847,2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151,9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151,9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493,9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493,9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493,9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Ц240640240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493,9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493,9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493,9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45 336,9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138,4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34 464,9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138,4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34 464,9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138,4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чение получения дошкольного образования, начального общего, основного общего и среднего общего образования, среднего профессионального образования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0A2241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2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негосу</w:t>
            </w:r>
            <w:r w:rsidR="000A22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A22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дарственных 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Ц7402A0500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Ц7402A0500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корпораций (компаний), публично-правовых компаний)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Ц7402A0500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Ц740700000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34 464,9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138,4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двухразовым питанием обуча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щихся с ограниченными возможностями здоровья, получ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ющих образование вне организаций, осуществляющих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разовательную деятельность, в форме семейного образов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ния, которые проживают на территории Чувашской Ре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Ц740701010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138,4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Ц740701010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138,4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Ц740701010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138,4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компенсации затрат на получение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Ц740701020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Ц740701020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Ц740701020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обучающихся общеобразовательных орган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заций, находящихся на территории Чувашской Республики, из многодетных семей в соответствии с установленными нормативами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Ц740726230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34 284,8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Ц740726230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34 284,8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Ц740726230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34 284,8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10 872,0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циальная поддержка граждан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10 872,0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мер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поддержки отдельным категориям граждан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10 872,0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расходов, понесенных бюджетами субъектов Российской Федерации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рии Украины, Донецкой Народной Республики, Луганской Народной Республики и прибывших на территорию Ро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экстренном массовом порядке, в пунктах временного размещения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питания, за счет средств резервного фонда Правительства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Ц340156940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10 872,0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Ц340156940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10 872,0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Ц340156940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10 872,0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Государственный комитет Чувашской Республики по делам гражданской обороны и чрезвычайным ситуац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65 320,2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2 094,5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2 491,1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65 320,2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2 094,5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2 491,1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11 766,4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вышение безопасности жизнедеятельности населения и территорий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11 766,4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государственных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ждений, обеспечивающих безопасность жизнедеятельности населения и территорий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10 325,5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ГКЧС Чувашии и подведомственных ему учреждений для целей гражданской обороны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Ц830212480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10 325,5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Ц830212480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10 325,5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Ц830212480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10 325,5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ситуаций, обеспечение 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жарной безопасности и безопасности людей на водных объектах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1 440,9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Служба обеспечения мер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приятий гражданской защиты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Ц840112640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1 212,2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Ц840112640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428,3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Ц840112640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428,3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Ц840112640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943,9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Ц840112640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943,9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Ц840112640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Ц840112640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ГАУ ДПО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УМЦ ГЗ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ГКЧС 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вашии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Ц840140040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Ц840140040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Ц840140040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228,7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51 093,7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2 094,5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2 491,1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вышение безопасности жизнедеятельности населения и территорий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51 093,7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2 094,5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2 491,1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государственных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ждений, обеспечивающих безопасность жизнедеятельности населения и территорий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33 953,4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спасательных сил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Ц830224590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23 392,9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Ц830224590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23 392,9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Ц830224590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23 392,9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противопожарной службы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Ц830224610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10 560,5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Ц830224610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10 560,5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Ц830224610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10 560,5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функцион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рования органов управления территориальной подсистемы Чувашской Республики единой государственной системы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предупреждения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ликвидации чрезвычайных ситуаций, систем оповещения и информирования населения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11 311,9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55247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Совершенствование региональной автоматизированной 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Ц830301130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-85 853,2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региональной автоматизированной 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стемы централизованного оповещения населения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Ц830301130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97 165,1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Ц830301130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966,6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Ц830301130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966,6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Ц830301130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10 345,3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Ц830301130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10 345,3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ситуаций, обеспечение 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жарной безопасности и безопасности людей на водных объектах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5 828,4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2 094,5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2 491,1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ская противопожарная служба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Ц840140020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3 192,5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1 218,0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1 614,6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Ц840140020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1 218,0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1 218,0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1 614,6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Ц840140020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1 218,0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1 218,0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1 614,6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Ц840140020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1 974,5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Ц840140020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1 974,5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ская поисково-спасательная служба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Ц840140030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2 635,9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876,5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полнения функций государственными (муниципальными)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Ц840140030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1 185,4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476" w:rsidRDefault="00552476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876,5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Ц840140030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1 185,4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876,5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Ц840140030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1 450,5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Ц840140030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1 450,5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2 460,1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вышение безопасности жизнедеятельности населения и территорий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2 460,1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Построение (развитие) аппаратно-программного комплекса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Безопасный город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рии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1 494,0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установленных 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стем видеонаблюдения и 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Ц830123290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1 494,0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Ц830123290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1 494,0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Ц830123290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1 494,0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терр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ризма и экстремистской деятельности в Чувашской Ре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966,1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беспилотных летательных аппаратов и сре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отиводействия беспилотным летательным апп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ратам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Ц840224010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966,1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Ц840224010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966,1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Ц840224010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966,1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09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Государственная ветеринарная служба Чувашской Ре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32 385,2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6 181,5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32 385,2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6 181,5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32 385,2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6 181,5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комплектования, учета и использ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вания документов Архивного фонда Чувашской Республ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сельского хозяйства и регулирование рынка сельск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хозяйственной продукции, сырья и продовольствия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32 273,6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6 181,5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</w:t>
            </w:r>
            <w:r w:rsidR="00BE12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ческой базы бюджетных учреждений ветеринарии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Ц930200000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-34 614,3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ветеринарии в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Ц930200000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66 887,9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6 181,5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лабораторным оборудованием бюджетных учреждений ветеринарии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Ц930216130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32 273,6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Ц930216130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32 273,6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Ц930216130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32 273,6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межмуниципального приюта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 г. Шумерля на 150 голов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Ц930220690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6 181,5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Ц930220690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6 181,5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Ц930220690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6 181,5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эпизо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тического благополучия на территории Чувашской Респу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Ц940300190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Ц940300190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Ц940300190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Ц940300190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Ц940300190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сельского хозяйства Чувашской Респу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662 191,6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662 191,6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363 004,6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комплектования, учета и использ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вания документов Архивного фонда Чувашской Республ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сельского хозяйства и регулирование рынка сельск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хозяйственной продукции, сырья и продовольствия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362 824,6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Акселерация субъектов МСП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Ц91I500000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системы поддержки фермеров и развитие сел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кооперации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Ц91I554800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-5 050,5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Ц91I554800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-5 050,5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Ц91I554800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-5 050,5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294BA6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КУП Чувашской Республики "Агро-Инновации" на финансовое обеспечение затрат, связанных с осущест</w:t>
            </w: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0EB8">
              <w:rPr>
                <w:rFonts w:ascii="Times New Roman" w:hAnsi="Times New Roman"/>
                <w:color w:val="000000"/>
                <w:sz w:val="24"/>
                <w:szCs w:val="24"/>
              </w:rPr>
              <w:t>лением текущей деятельности Центра компетенций</w:t>
            </w:r>
            <w:bookmarkStart w:id="0" w:name="_GoBack"/>
            <w:bookmarkEnd w:id="0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Ц91I554801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5 050,5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Ц91I554801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5 050,5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Ц91I554801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5 050,5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отраслей и техническая модернизация агропромышленного комплекса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приоритетных направлений агропромышленн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 комплекса и развитие малых форм хозяйствования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-542 309,0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-554 787,9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-572 788,4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-40 824,7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-42 580,6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корпораций (компаний), публично-правовых компаний)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-40 824,7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-42 580,6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-502 309,0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-513 963,2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-530 207,8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-502 309,0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-513 963,2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-530 207,8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сельскохозяйственного страхования в области животноводства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4 700,5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4 797,4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5 003,8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4 700,5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4 797,4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5 003,8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4 700,5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4 797,4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5 003,8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сельскохозяйственного страхования в области растениеводства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4 586,8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4 681,3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4 782,5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4 586,8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4 681,3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4 782,5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4 586,8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4 681,3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4 782,5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элитного семеноводства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43 514,2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44 696,7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46 146,9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43 514,2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44 696,7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46 146,9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43 514,2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44 696,7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46 146,9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поддержка в форме гранта на развитие семейной фермы и гранта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Агропрогресс</w:t>
            </w:r>
            <w:proofErr w:type="spellEnd"/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45 483,0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37 245,6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40 076,2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45 483,0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37 245,6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40 076,2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45 483,0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37 245,6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40 076,2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Грантовая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поддержка сельскохозяйственным кооперативам на развитие материально-технической базы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корпораций (компаний), публично-правовых компаний)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переработки молока сырого крупного рогатого скота, козьего и овечьего на пищевую продукцию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39 102,3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39 908,5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41 203,4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39 102,3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39 908,5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41 203,4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39 102,3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39 908,5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41 203,4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части затрат на поддержку со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производства молока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162 012,3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165 352,8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170 718,0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162 012,3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165 352,8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170 718,0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162 012,3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165 352,8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170 718,0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закладку многолетних наса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30 303,1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30 927,8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30 303,1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30 927,8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30 303,1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30 927,8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закладку питомников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2 553,2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2 605,9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2 717,9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2 553,2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2 605,9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2 717,9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2 553,2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2 605,9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2 717,9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части затрат на выполнение 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уходных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за многолетними насаждениями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15 750,2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16 075,0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16 242,3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15 750,2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16 075,0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16 242,3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15 750,2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16 075,0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16 242,3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проведения агротехнологических работ, пов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шение уровня экологической безопасности сельскохозя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производства, а также повышение плодородия и качества почв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30 107,7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30 925,9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31 929,2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30 107,7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30 925,9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31 929,2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30 107,7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30 925,9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31 929,2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Возмещение части затрат на содержание племенного 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точного поголовья сельскохозяйственных животных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Ц9201R501В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90 909,1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92 783,5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96 774,2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Ц9201R501В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90 909,1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92 783,5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96 774,2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Ц9201R501В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90 909,1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92 783,5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96 774,2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приобретение племенного 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лодняка сельскохозяйственных животных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Ц9201R501Г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25 862,4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27 210,2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27 032,7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Ц9201R501Г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25 862,4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27 210,2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27 032,7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Ц9201R501Г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25 862,4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27 210,2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27 032,7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содержание племенных быков-производителей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7 424,2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7 577,3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7 903,2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7 424,2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7 577,3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7 903,2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Ц9201R501Д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7 424,2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7 577,3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7 903,2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оборот и комплексная мелиорация земель сельскохозяйственного назначения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13 935,5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гидромелиоративных, 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фитомелиоративных меропри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тий, а также мероприятий в области известкования кислых почв на пашне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Ц9204Д5980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13 935,5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Ц9204Д5980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13 935,5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Ц9204Д5980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13 935,5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агропр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мышленного комплекса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146 600,0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приобретение минеральных удобрений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Ц930122990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106 600,0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Ц930122990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106 600,0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Ц930122990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106 600,0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КУП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Агро-Инновации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приобретение хмелеуборочного оборудования для Це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 компетенций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Чувашия – центр производства хмеля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Ц930126440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Ц930126440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Ц930126440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гос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информационных ресурсов в сферах обесп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чения продовольственной безопасности и управления агр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промышленным комплексом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202 000,0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Ц940112660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-62 366,7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-13 323,9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-13 323,9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КУП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Агро-Инновации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организацию конкурсов, выставок и ярмарок с участием организаций агропромышленного комплекса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Ц940112660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264 366,7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13 323,9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13 323,9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Ц940112660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202 000,0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ганизаций), индивидуальным предпринимателям, физич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Ц940112660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202 000,0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методической</w:t>
            </w:r>
            <w:proofErr w:type="gramEnd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, информационной и консультац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онной поддержки сельскохозяйственным товаропроизвод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телям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Ц940160210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-19 497,1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-12 927,3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-12 927,3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КУП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Агро-Инновации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оказание методической, информационной и консульт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ционной поддержки сельскохозяйственным товаропрои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водителям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Ц940160210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19 497,1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12 927,3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12 927,3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государственной программы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государственных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Ц940400190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Ц940400190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Ц940400190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295 557,1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плексное развитие сельских территорий Чувашской Ре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295 557,1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сельских территорий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A630100000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295 557,1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инициативных проектов на территории мун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округов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A630116571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295 557,1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A630116571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295 557,1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A630116571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295 557,1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3 629,9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сельского хозяйства и регулирование рынка сельск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хозяйственной продукции, сырья и продовольствия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3 629,9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гос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информационных ресурсов в сферах обесп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чения продовольственной безопасности и управления агр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промышленным комплексом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3 629,9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защитного сооружения гражданской обороны, переданного АУ Чувашской Республики ДПО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УЦ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Нива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Минсельхоза Чувашии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Ц940126550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3 629,9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Ц940126550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3 629,9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Ц940126550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3 629,9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комплектования, учета и использ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вания документов Архивного фонда Чувашской Республ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Ц440310920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витие сельского хозяйства и регулирование рынка сельск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хозяйственной продукции, сырья и продовольствия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государственной программы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Ц940400190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Ц940400190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2F3" w:rsidRDefault="00BE12F3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Ц940400190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Министерство финансов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-742 083,5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-14 444,2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-11 366,2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-652 560,7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3 682,4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-652 560,7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3 682,4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ным долгом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-652 560,7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3 682,4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упра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ление бюджетным процессом и повышение его открыт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-646 866,5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 на повышение заработной платы 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ботников бюджетной сферы и государственных органов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Ч440117680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-646 866,5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Ч440117680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-646 866,5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Ч440117680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-646 866,5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ственным долгом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-5 694,2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3 682,4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гарантии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Ч440413480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-5 694,2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3 682,4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Ч440413480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-5 694,2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3 682,4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ципалу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Ч440413480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-5 694,2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3 682,4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-107 603,9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-107 603,9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ным долгом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-107 603,9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упра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ление бюджетным процессом и повышение его открыт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-107 603,9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 на повышение заработной платы 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ботников бюджетной сферы и государственных органов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Ч440117680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-107 603,9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Ч440117680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-107 603,9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Ч440117680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-107 603,9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-35 524,2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-18 126,6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-11 366,2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пального долга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-35 524,2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-18 126,6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-11 366,2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ным долгом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-35 524,2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-18 126,6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-11 366,2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ственным долгом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Ч440400000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-35 524,2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-18 126,6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-11 366,2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государственному долгу Чува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Ч440413490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-35 524,2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-18 126,6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-11 366,2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Ч440413490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-35 524,2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-18 126,6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-11 366,2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долга субъекта Росси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Ч440413490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-35 524,2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-18 126,6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-11 366,2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53 605,3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53 605,3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ным долгом Чувашской Республики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53 605,3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 финансовой поддержки муниципальных округов, горо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ских округов Чувашской Республики с целью выравнив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ния их бюджетной обеспеченности, обеспечения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сбаланс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рованности бюджетов, социально-экономического развития и исполнения делегированных полномочий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Ч440300000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53 605,3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Частичная компенсация дополнительных расходов на п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вышение оплаты труда отдельных категорий работников в связи с увеличением минимального </w:t>
            </w:r>
            <w:proofErr w:type="gramStart"/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Ч440336530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53 605,3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Ч440336530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53 605,3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5501B" w:rsidRPr="00A5501B" w:rsidTr="000967E3">
        <w:trPr>
          <w:trHeight w:val="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Ч440336530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53 605,3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</w:tcMar>
            <w:vAlign w:val="bottom"/>
          </w:tcPr>
          <w:p w:rsidR="00A5501B" w:rsidRPr="00A5501B" w:rsidRDefault="00A5501B" w:rsidP="00BE12F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0A224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5501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1E6726" w:rsidRPr="00BE12F3" w:rsidRDefault="001E6726">
      <w:pPr>
        <w:rPr>
          <w:sz w:val="14"/>
        </w:rPr>
      </w:pPr>
    </w:p>
    <w:sectPr w:rsidR="001E6726" w:rsidRPr="00BE12F3" w:rsidSect="00A5501B">
      <w:headerReference w:type="even" r:id="rId7"/>
      <w:headerReference w:type="default" r:id="rId8"/>
      <w:pgSz w:w="16901" w:h="11950" w:orient="landscape"/>
      <w:pgMar w:top="1134" w:right="851" w:bottom="1134" w:left="1701" w:header="720" w:footer="720" w:gutter="0"/>
      <w:pgNumType w:start="38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76" w:rsidRDefault="00552476">
      <w:pPr>
        <w:spacing w:after="0" w:line="240" w:lineRule="auto"/>
      </w:pPr>
      <w:r>
        <w:separator/>
      </w:r>
    </w:p>
  </w:endnote>
  <w:endnote w:type="continuationSeparator" w:id="0">
    <w:p w:rsidR="00552476" w:rsidRDefault="0055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76" w:rsidRDefault="00552476">
      <w:pPr>
        <w:spacing w:after="0" w:line="240" w:lineRule="auto"/>
      </w:pPr>
      <w:r>
        <w:separator/>
      </w:r>
    </w:p>
  </w:footnote>
  <w:footnote w:type="continuationSeparator" w:id="0">
    <w:p w:rsidR="00552476" w:rsidRDefault="00552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76" w:rsidRDefault="00552476" w:rsidP="0059342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410</w:t>
    </w:r>
    <w:r>
      <w:rPr>
        <w:rStyle w:val="a7"/>
      </w:rPr>
      <w:fldChar w:fldCharType="end"/>
    </w:r>
  </w:p>
  <w:p w:rsidR="00552476" w:rsidRDefault="005524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76" w:rsidRPr="001A5FBE" w:rsidRDefault="00552476" w:rsidP="001A5FBE">
    <w:pPr>
      <w:pStyle w:val="a3"/>
      <w:framePr w:wrap="around" w:vAnchor="text" w:hAnchor="margin" w:xAlign="center" w:y="1"/>
      <w:spacing w:after="0" w:line="240" w:lineRule="auto"/>
      <w:rPr>
        <w:rStyle w:val="a7"/>
        <w:rFonts w:ascii="Times New Roman" w:hAnsi="Times New Roman"/>
        <w:sz w:val="24"/>
        <w:szCs w:val="24"/>
      </w:rPr>
    </w:pPr>
    <w:r w:rsidRPr="001A5FBE">
      <w:rPr>
        <w:rStyle w:val="a7"/>
        <w:rFonts w:ascii="Times New Roman" w:hAnsi="Times New Roman"/>
        <w:sz w:val="24"/>
        <w:szCs w:val="24"/>
      </w:rPr>
      <w:fldChar w:fldCharType="begin"/>
    </w:r>
    <w:r w:rsidRPr="001A5FBE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1A5FBE">
      <w:rPr>
        <w:rStyle w:val="a7"/>
        <w:rFonts w:ascii="Times New Roman" w:hAnsi="Times New Roman"/>
        <w:sz w:val="24"/>
        <w:szCs w:val="24"/>
      </w:rPr>
      <w:fldChar w:fldCharType="separate"/>
    </w:r>
    <w:r w:rsidR="00060EB8">
      <w:rPr>
        <w:rStyle w:val="a7"/>
        <w:rFonts w:ascii="Times New Roman" w:hAnsi="Times New Roman"/>
        <w:noProof/>
        <w:sz w:val="24"/>
        <w:szCs w:val="24"/>
      </w:rPr>
      <w:t>517</w:t>
    </w:r>
    <w:r w:rsidRPr="001A5FBE">
      <w:rPr>
        <w:rStyle w:val="a7"/>
        <w:rFonts w:ascii="Times New Roman" w:hAnsi="Times New Roman"/>
        <w:sz w:val="24"/>
        <w:szCs w:val="24"/>
      </w:rPr>
      <w:fldChar w:fldCharType="end"/>
    </w:r>
  </w:p>
  <w:p w:rsidR="00552476" w:rsidRPr="0082430A" w:rsidRDefault="00552476" w:rsidP="00A5501B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77"/>
    <w:rsid w:val="00026235"/>
    <w:rsid w:val="000305EE"/>
    <w:rsid w:val="00031554"/>
    <w:rsid w:val="000509AA"/>
    <w:rsid w:val="00060EB8"/>
    <w:rsid w:val="0009387A"/>
    <w:rsid w:val="000967E3"/>
    <w:rsid w:val="000A2241"/>
    <w:rsid w:val="000B3B3F"/>
    <w:rsid w:val="000B67C3"/>
    <w:rsid w:val="000F2B71"/>
    <w:rsid w:val="00100AAD"/>
    <w:rsid w:val="00107039"/>
    <w:rsid w:val="0012086E"/>
    <w:rsid w:val="00141D96"/>
    <w:rsid w:val="00142210"/>
    <w:rsid w:val="00155F54"/>
    <w:rsid w:val="00174AA8"/>
    <w:rsid w:val="001A5FBE"/>
    <w:rsid w:val="001D1446"/>
    <w:rsid w:val="001D1D41"/>
    <w:rsid w:val="001D1EE3"/>
    <w:rsid w:val="001D4BCD"/>
    <w:rsid w:val="001E5484"/>
    <w:rsid w:val="001E6726"/>
    <w:rsid w:val="00201DB2"/>
    <w:rsid w:val="00234C12"/>
    <w:rsid w:val="002858C2"/>
    <w:rsid w:val="002878DB"/>
    <w:rsid w:val="00287F80"/>
    <w:rsid w:val="00294BA6"/>
    <w:rsid w:val="002A4AAB"/>
    <w:rsid w:val="002B24BC"/>
    <w:rsid w:val="002E6801"/>
    <w:rsid w:val="0030306C"/>
    <w:rsid w:val="003065A2"/>
    <w:rsid w:val="0034349C"/>
    <w:rsid w:val="00346413"/>
    <w:rsid w:val="00350943"/>
    <w:rsid w:val="0035295F"/>
    <w:rsid w:val="00375622"/>
    <w:rsid w:val="00382578"/>
    <w:rsid w:val="0038759D"/>
    <w:rsid w:val="003D1A5E"/>
    <w:rsid w:val="003D416F"/>
    <w:rsid w:val="003E547B"/>
    <w:rsid w:val="003E6F0D"/>
    <w:rsid w:val="004334FB"/>
    <w:rsid w:val="004438DD"/>
    <w:rsid w:val="00460822"/>
    <w:rsid w:val="00480B5A"/>
    <w:rsid w:val="00484CB0"/>
    <w:rsid w:val="004923F8"/>
    <w:rsid w:val="004B22FC"/>
    <w:rsid w:val="004C57F0"/>
    <w:rsid w:val="004C5DF9"/>
    <w:rsid w:val="004D2085"/>
    <w:rsid w:val="004E21B1"/>
    <w:rsid w:val="004E5FF0"/>
    <w:rsid w:val="004F600D"/>
    <w:rsid w:val="0050230F"/>
    <w:rsid w:val="005304FF"/>
    <w:rsid w:val="00550955"/>
    <w:rsid w:val="00552187"/>
    <w:rsid w:val="00552476"/>
    <w:rsid w:val="00556A15"/>
    <w:rsid w:val="0058258D"/>
    <w:rsid w:val="00593422"/>
    <w:rsid w:val="005B1D03"/>
    <w:rsid w:val="005D0D37"/>
    <w:rsid w:val="005D3E68"/>
    <w:rsid w:val="005E71FF"/>
    <w:rsid w:val="006202CA"/>
    <w:rsid w:val="00626944"/>
    <w:rsid w:val="00637558"/>
    <w:rsid w:val="00672278"/>
    <w:rsid w:val="00681FD4"/>
    <w:rsid w:val="006921AE"/>
    <w:rsid w:val="006B1977"/>
    <w:rsid w:val="006C6070"/>
    <w:rsid w:val="006D4CA5"/>
    <w:rsid w:val="006E20E5"/>
    <w:rsid w:val="006E7613"/>
    <w:rsid w:val="00707875"/>
    <w:rsid w:val="007149DD"/>
    <w:rsid w:val="007208E1"/>
    <w:rsid w:val="00734E4F"/>
    <w:rsid w:val="007478B0"/>
    <w:rsid w:val="00751E15"/>
    <w:rsid w:val="00756BC9"/>
    <w:rsid w:val="00766228"/>
    <w:rsid w:val="0077101D"/>
    <w:rsid w:val="0077197D"/>
    <w:rsid w:val="007D1189"/>
    <w:rsid w:val="007D71F1"/>
    <w:rsid w:val="007F6FD1"/>
    <w:rsid w:val="00822014"/>
    <w:rsid w:val="0082430A"/>
    <w:rsid w:val="008277C0"/>
    <w:rsid w:val="00833577"/>
    <w:rsid w:val="00857373"/>
    <w:rsid w:val="00873021"/>
    <w:rsid w:val="00876967"/>
    <w:rsid w:val="008809FF"/>
    <w:rsid w:val="00880ED0"/>
    <w:rsid w:val="00886B8D"/>
    <w:rsid w:val="008B36EA"/>
    <w:rsid w:val="008B6CD3"/>
    <w:rsid w:val="008F747D"/>
    <w:rsid w:val="00911648"/>
    <w:rsid w:val="00934AF3"/>
    <w:rsid w:val="00941D51"/>
    <w:rsid w:val="00946048"/>
    <w:rsid w:val="00965560"/>
    <w:rsid w:val="009658FD"/>
    <w:rsid w:val="0099670E"/>
    <w:rsid w:val="009A0EC0"/>
    <w:rsid w:val="009C32D9"/>
    <w:rsid w:val="009C4139"/>
    <w:rsid w:val="009D30EC"/>
    <w:rsid w:val="009D66F8"/>
    <w:rsid w:val="009F01AF"/>
    <w:rsid w:val="009F4CBE"/>
    <w:rsid w:val="009F7AA9"/>
    <w:rsid w:val="00A04195"/>
    <w:rsid w:val="00A37266"/>
    <w:rsid w:val="00A5501B"/>
    <w:rsid w:val="00A63102"/>
    <w:rsid w:val="00A734C0"/>
    <w:rsid w:val="00AB1613"/>
    <w:rsid w:val="00AE33B4"/>
    <w:rsid w:val="00B07241"/>
    <w:rsid w:val="00B117DD"/>
    <w:rsid w:val="00B1528E"/>
    <w:rsid w:val="00B206FB"/>
    <w:rsid w:val="00B50F6E"/>
    <w:rsid w:val="00B567B2"/>
    <w:rsid w:val="00B61147"/>
    <w:rsid w:val="00BB1C38"/>
    <w:rsid w:val="00BB6D71"/>
    <w:rsid w:val="00BB6EBD"/>
    <w:rsid w:val="00BC6B57"/>
    <w:rsid w:val="00BD20B2"/>
    <w:rsid w:val="00BE12F3"/>
    <w:rsid w:val="00BE77AC"/>
    <w:rsid w:val="00BF69C7"/>
    <w:rsid w:val="00C247F4"/>
    <w:rsid w:val="00C310F7"/>
    <w:rsid w:val="00C5139A"/>
    <w:rsid w:val="00C602AB"/>
    <w:rsid w:val="00C91786"/>
    <w:rsid w:val="00C954BC"/>
    <w:rsid w:val="00CB5C39"/>
    <w:rsid w:val="00CD54A4"/>
    <w:rsid w:val="00CE5AF7"/>
    <w:rsid w:val="00CF6A4C"/>
    <w:rsid w:val="00D2529E"/>
    <w:rsid w:val="00D252E8"/>
    <w:rsid w:val="00D80E97"/>
    <w:rsid w:val="00D943DC"/>
    <w:rsid w:val="00DC0DAB"/>
    <w:rsid w:val="00DD73DA"/>
    <w:rsid w:val="00DE10CD"/>
    <w:rsid w:val="00DF2F55"/>
    <w:rsid w:val="00E41FCB"/>
    <w:rsid w:val="00E45DBA"/>
    <w:rsid w:val="00E5280D"/>
    <w:rsid w:val="00E55358"/>
    <w:rsid w:val="00E7595F"/>
    <w:rsid w:val="00E9331F"/>
    <w:rsid w:val="00EA2E44"/>
    <w:rsid w:val="00EF065E"/>
    <w:rsid w:val="00EF51A9"/>
    <w:rsid w:val="00F43059"/>
    <w:rsid w:val="00F55C38"/>
    <w:rsid w:val="00F56B27"/>
    <w:rsid w:val="00F61FB2"/>
    <w:rsid w:val="00F6636C"/>
    <w:rsid w:val="00FD51C9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08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60822"/>
    <w:rPr>
      <w:rFonts w:cs="Times New Roman"/>
    </w:rPr>
  </w:style>
  <w:style w:type="paragraph" w:styleId="a5">
    <w:name w:val="footer"/>
    <w:basedOn w:val="a"/>
    <w:link w:val="a6"/>
    <w:uiPriority w:val="99"/>
    <w:rsid w:val="004608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60822"/>
    <w:rPr>
      <w:rFonts w:cs="Times New Roman"/>
    </w:rPr>
  </w:style>
  <w:style w:type="character" w:styleId="a7">
    <w:name w:val="page number"/>
    <w:uiPriority w:val="99"/>
    <w:rsid w:val="001A5FB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locked/>
    <w:rsid w:val="0028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08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60822"/>
    <w:rPr>
      <w:rFonts w:cs="Times New Roman"/>
    </w:rPr>
  </w:style>
  <w:style w:type="paragraph" w:styleId="a5">
    <w:name w:val="footer"/>
    <w:basedOn w:val="a"/>
    <w:link w:val="a6"/>
    <w:uiPriority w:val="99"/>
    <w:rsid w:val="004608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60822"/>
    <w:rPr>
      <w:rFonts w:cs="Times New Roman"/>
    </w:rPr>
  </w:style>
  <w:style w:type="character" w:styleId="a7">
    <w:name w:val="page number"/>
    <w:uiPriority w:val="99"/>
    <w:rsid w:val="001A5FB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locked/>
    <w:rsid w:val="0028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135</Pages>
  <Words>36062</Words>
  <Characters>235176</Characters>
  <Application>Microsoft Office Word</Application>
  <DocSecurity>0</DocSecurity>
  <Lines>1959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nazarov 27.02.2023 16:36:21</dc:subject>
  <dc:creator>Keysystems.DWH2.ReportDesigner</dc:creator>
  <cp:lastModifiedBy>Михайлова Ольга Валерьевна</cp:lastModifiedBy>
  <cp:revision>10</cp:revision>
  <cp:lastPrinted>2024-03-25T14:30:00Z</cp:lastPrinted>
  <dcterms:created xsi:type="dcterms:W3CDTF">2024-03-18T11:41:00Z</dcterms:created>
  <dcterms:modified xsi:type="dcterms:W3CDTF">2024-03-26T11:52:00Z</dcterms:modified>
</cp:coreProperties>
</file>