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108" w:type="dxa"/>
        <w:tblLook w:val="04A0" w:firstRow="1" w:lastRow="0" w:firstColumn="1" w:lastColumn="0" w:noHBand="0" w:noVBand="1"/>
      </w:tblPr>
      <w:tblGrid>
        <w:gridCol w:w="4111"/>
        <w:gridCol w:w="355"/>
        <w:gridCol w:w="1915"/>
        <w:gridCol w:w="237"/>
        <w:gridCol w:w="3588"/>
        <w:gridCol w:w="173"/>
      </w:tblGrid>
      <w:tr w:rsidR="005A3CA5" w:rsidRPr="00062000" w:rsidTr="00407E52">
        <w:trPr>
          <w:trHeight w:val="851"/>
        </w:trPr>
        <w:tc>
          <w:tcPr>
            <w:tcW w:w="4466" w:type="dxa"/>
            <w:gridSpan w:val="2"/>
          </w:tcPr>
          <w:p w:rsidR="005A3CA5" w:rsidRPr="00062000" w:rsidRDefault="005A3CA5" w:rsidP="00407E52">
            <w:pPr>
              <w:pStyle w:val="3"/>
              <w:keepNext w:val="0"/>
              <w:keepLines w:val="0"/>
            </w:pPr>
            <w:bookmarkStart w:id="0" w:name="sub_1000"/>
          </w:p>
        </w:tc>
        <w:tc>
          <w:tcPr>
            <w:tcW w:w="1915" w:type="dxa"/>
          </w:tcPr>
          <w:p w:rsidR="005A3CA5" w:rsidRPr="00062000" w:rsidRDefault="00E0141C" w:rsidP="00407E52">
            <w:pPr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FB2E4" wp14:editId="2D5EBA48">
                  <wp:simplePos x="0" y="0"/>
                  <wp:positionH relativeFrom="margin">
                    <wp:posOffset>246380</wp:posOffset>
                  </wp:positionH>
                  <wp:positionV relativeFrom="margin">
                    <wp:posOffset>0</wp:posOffset>
                  </wp:positionV>
                  <wp:extent cx="333375" cy="393065"/>
                  <wp:effectExtent l="0" t="0" r="9525" b="698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8" w:type="dxa"/>
            <w:gridSpan w:val="3"/>
          </w:tcPr>
          <w:p w:rsidR="005A3CA5" w:rsidRPr="0087658B" w:rsidRDefault="005A3CA5" w:rsidP="00407E52">
            <w:pPr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5A3CA5" w:rsidRPr="00062000" w:rsidTr="00407E52">
        <w:trPr>
          <w:gridAfter w:val="1"/>
          <w:wAfter w:w="173" w:type="dxa"/>
          <w:trHeight w:val="2118"/>
        </w:trPr>
        <w:tc>
          <w:tcPr>
            <w:tcW w:w="4111" w:type="dxa"/>
          </w:tcPr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АДМИНИСТРАЦИЯ АЛАТЫРСКОГО МУНИЦИПАЛЬНОГО ОКРУГА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000">
              <w:rPr>
                <w:rFonts w:ascii="Times New Roman" w:hAnsi="Times New Roman" w:cs="Times New Roman"/>
                <w:b/>
                <w:color w:val="000000"/>
              </w:rPr>
              <w:t>ПОСТАНОВЛЕНИЕ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596FE5" w:rsidRDefault="000350DC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596FE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6F4192">
              <w:rPr>
                <w:rFonts w:ascii="Times New Roman" w:hAnsi="Times New Roman" w:cs="Times New Roman"/>
                <w:color w:val="000000"/>
              </w:rPr>
              <w:t>.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>202</w:t>
            </w:r>
            <w:r w:rsidR="0087658B">
              <w:rPr>
                <w:rFonts w:ascii="Times New Roman" w:hAnsi="Times New Roman" w:cs="Times New Roman"/>
                <w:color w:val="000000"/>
              </w:rPr>
              <w:t>4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627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г. Алатырь</w:t>
            </w:r>
          </w:p>
        </w:tc>
        <w:tc>
          <w:tcPr>
            <w:tcW w:w="2507" w:type="dxa"/>
            <w:gridSpan w:val="3"/>
          </w:tcPr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3588" w:type="dxa"/>
          </w:tcPr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УЛАТӐ</w:t>
            </w:r>
            <w:proofErr w:type="gramStart"/>
            <w:r w:rsidRPr="0006200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0620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МУНИЦИПАЛИТЕТ ОКРУГӖН АДМИНИСТРАЦИЙӖ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ЧӐВАШ РЕСПУБЛИКИН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000">
              <w:rPr>
                <w:rFonts w:ascii="Times New Roman" w:hAnsi="Times New Roman" w:cs="Times New Roman"/>
                <w:b/>
                <w:color w:val="000000"/>
              </w:rPr>
              <w:t>ЙЫШĂНУ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Default="000350DC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50DC">
              <w:rPr>
                <w:rFonts w:ascii="Times New Roman" w:hAnsi="Times New Roman" w:cs="Times New Roman"/>
                <w:color w:val="000000"/>
              </w:rPr>
              <w:t>15.10.2024 № 627</w:t>
            </w:r>
          </w:p>
          <w:p w:rsidR="000350DC" w:rsidRPr="00407E52" w:rsidRDefault="000350DC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2000">
              <w:rPr>
                <w:rFonts w:ascii="Times New Roman" w:hAnsi="Times New Roman" w:cs="Times New Roman"/>
                <w:color w:val="000000"/>
              </w:rPr>
              <w:t>Улатӑ</w:t>
            </w:r>
            <w:proofErr w:type="gramStart"/>
            <w:r w:rsidRPr="00062000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062000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5A3CA5" w:rsidRDefault="005A3CA5" w:rsidP="00062000">
      <w:pPr>
        <w:widowControl/>
        <w:tabs>
          <w:tab w:val="left" w:pos="10065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5D7C8F" w:rsidRPr="005A3CA5" w:rsidRDefault="005D7C8F" w:rsidP="00062000">
      <w:pPr>
        <w:widowControl/>
        <w:tabs>
          <w:tab w:val="left" w:pos="10065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5A3CA5" w:rsidRPr="00960329" w:rsidRDefault="006F4192" w:rsidP="00C46AD6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5D6EAE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5D7C8F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униципального округа от </w:t>
      </w:r>
      <w:r w:rsidR="00C46AD6">
        <w:rPr>
          <w:b/>
          <w:sz w:val="26"/>
          <w:szCs w:val="26"/>
        </w:rPr>
        <w:t>17</w:t>
      </w:r>
      <w:r w:rsidR="005D7C8F">
        <w:rPr>
          <w:b/>
          <w:sz w:val="26"/>
          <w:szCs w:val="26"/>
        </w:rPr>
        <w:t>.03.</w:t>
      </w:r>
      <w:r>
        <w:rPr>
          <w:b/>
          <w:sz w:val="26"/>
          <w:szCs w:val="26"/>
        </w:rPr>
        <w:t>2023 №</w:t>
      </w:r>
      <w:r w:rsidR="00C46AD6">
        <w:rPr>
          <w:b/>
          <w:sz w:val="26"/>
          <w:szCs w:val="26"/>
        </w:rPr>
        <w:t xml:space="preserve"> 316</w:t>
      </w:r>
      <w:r w:rsidR="005D7C8F">
        <w:rPr>
          <w:b/>
          <w:sz w:val="26"/>
          <w:szCs w:val="26"/>
        </w:rPr>
        <w:t xml:space="preserve"> </w:t>
      </w:r>
      <w:r w:rsidR="00C46AD6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«</w:t>
      </w:r>
      <w:r w:rsidR="005A3CA5" w:rsidRPr="00960329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Об утверждении муниципальной программы Алатырского муниципального округа </w:t>
      </w:r>
      <w:r w:rsidR="00062000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«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>Обеспечение граждан Алатырско</w:t>
      </w:r>
      <w:r w:rsidR="00482FFA">
        <w:rPr>
          <w:rFonts w:ascii="Times New Roman" w:hAnsi="Times New Roman" w:cs="Times New Roman"/>
          <w:b/>
          <w:sz w:val="26"/>
          <w:szCs w:val="26"/>
        </w:rPr>
        <w:t>го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482FFA">
        <w:rPr>
          <w:rFonts w:ascii="Times New Roman" w:hAnsi="Times New Roman" w:cs="Times New Roman"/>
          <w:b/>
          <w:sz w:val="26"/>
          <w:szCs w:val="26"/>
        </w:rPr>
        <w:t>го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 w:rsidR="00482FFA">
        <w:rPr>
          <w:rFonts w:ascii="Times New Roman" w:hAnsi="Times New Roman" w:cs="Times New Roman"/>
          <w:b/>
          <w:sz w:val="26"/>
          <w:szCs w:val="26"/>
        </w:rPr>
        <w:t>а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доступным и комфортным жильем</w:t>
      </w:r>
      <w:r w:rsidR="00062000">
        <w:rPr>
          <w:rFonts w:ascii="Times New Roman" w:hAnsi="Times New Roman" w:cs="Times New Roman"/>
          <w:b/>
          <w:sz w:val="26"/>
          <w:szCs w:val="26"/>
        </w:rPr>
        <w:t>»</w:t>
      </w:r>
    </w:p>
    <w:p w:rsidR="005A3CA5" w:rsidRPr="005D7C8F" w:rsidRDefault="005A3CA5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062000" w:rsidRPr="005D7C8F" w:rsidRDefault="00062000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062000" w:rsidRPr="005D7C8F" w:rsidRDefault="00062000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5A3CA5" w:rsidRPr="005A3CA5" w:rsidRDefault="005A3CA5" w:rsidP="005D7C8F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A3CA5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5D7C8F">
        <w:rPr>
          <w:rFonts w:ascii="Times New Roman" w:hAnsi="Times New Roman" w:cs="Times New Roman"/>
          <w:sz w:val="26"/>
          <w:szCs w:val="26"/>
        </w:rPr>
        <w:t>.12.</w:t>
      </w:r>
      <w:r w:rsidRPr="005A3CA5">
        <w:rPr>
          <w:rFonts w:ascii="Times New Roman" w:hAnsi="Times New Roman" w:cs="Times New Roman"/>
          <w:sz w:val="26"/>
          <w:szCs w:val="26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062000">
        <w:rPr>
          <w:rFonts w:ascii="Times New Roman" w:hAnsi="Times New Roman" w:cs="Times New Roman"/>
          <w:sz w:val="26"/>
          <w:szCs w:val="26"/>
        </w:rPr>
        <w:t>,</w:t>
      </w:r>
      <w:r w:rsidRPr="005A3CA5">
        <w:rPr>
          <w:rFonts w:ascii="Times New Roman" w:hAnsi="Times New Roman" w:cs="Times New Roman"/>
          <w:sz w:val="26"/>
          <w:szCs w:val="26"/>
        </w:rPr>
        <w:t xml:space="preserve"> администрация Алатырского муниципального округа</w:t>
      </w:r>
    </w:p>
    <w:p w:rsidR="005A3CA5" w:rsidRPr="005A3CA5" w:rsidRDefault="005A3CA5" w:rsidP="005D7C8F">
      <w:pPr>
        <w:widowControl/>
        <w:shd w:val="clear" w:color="auto" w:fill="FFFFFF"/>
        <w:tabs>
          <w:tab w:val="left" w:pos="10065"/>
        </w:tabs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A3CA5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</w:t>
      </w:r>
      <w:r w:rsidRPr="005A3CA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A3CA5" w:rsidRPr="00062000" w:rsidRDefault="00C46AD6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iCs/>
          <w:color w:val="000000"/>
          <w:spacing w:val="15"/>
          <w:sz w:val="26"/>
          <w:szCs w:val="26"/>
          <w:lang w:eastAsia="en-US"/>
        </w:rPr>
      </w:pPr>
      <w:r w:rsidRPr="00C46857">
        <w:rPr>
          <w:color w:val="000000"/>
          <w:sz w:val="26"/>
          <w:szCs w:val="26"/>
        </w:rPr>
        <w:t xml:space="preserve">Внести </w:t>
      </w:r>
      <w:r w:rsidR="005D7C8F">
        <w:rPr>
          <w:color w:val="000000"/>
          <w:sz w:val="26"/>
          <w:szCs w:val="26"/>
        </w:rPr>
        <w:t xml:space="preserve">прилагаемые </w:t>
      </w:r>
      <w:r w:rsidRPr="00C46857">
        <w:rPr>
          <w:color w:val="000000"/>
          <w:sz w:val="26"/>
          <w:szCs w:val="26"/>
        </w:rPr>
        <w:t>изменения в муниципальную прогр</w:t>
      </w:r>
      <w:r>
        <w:rPr>
          <w:color w:val="000000"/>
          <w:sz w:val="26"/>
          <w:szCs w:val="26"/>
        </w:rPr>
        <w:t xml:space="preserve">амму Алатырского муниципального </w:t>
      </w:r>
      <w:r w:rsidRPr="00C46857">
        <w:rPr>
          <w:color w:val="000000"/>
          <w:sz w:val="26"/>
          <w:szCs w:val="26"/>
        </w:rPr>
        <w:t>округа</w:t>
      </w:r>
      <w:r w:rsidR="005A3CA5" w:rsidRPr="005A3C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2000" w:rsidRPr="0006200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60329" w:rsidRPr="00062000">
        <w:rPr>
          <w:rFonts w:ascii="Times New Roman" w:hAnsi="Times New Roman" w:cs="Times New Roman"/>
          <w:sz w:val="26"/>
          <w:szCs w:val="26"/>
        </w:rPr>
        <w:t>Обеспечение граждан Алатырско</w:t>
      </w:r>
      <w:r w:rsidR="00482FFA">
        <w:rPr>
          <w:rFonts w:ascii="Times New Roman" w:hAnsi="Times New Roman" w:cs="Times New Roman"/>
          <w:sz w:val="26"/>
          <w:szCs w:val="26"/>
        </w:rPr>
        <w:t>го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82FFA">
        <w:rPr>
          <w:rFonts w:ascii="Times New Roman" w:hAnsi="Times New Roman" w:cs="Times New Roman"/>
          <w:sz w:val="26"/>
          <w:szCs w:val="26"/>
        </w:rPr>
        <w:t>го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482FFA">
        <w:rPr>
          <w:rFonts w:ascii="Times New Roman" w:hAnsi="Times New Roman" w:cs="Times New Roman"/>
          <w:sz w:val="26"/>
          <w:szCs w:val="26"/>
        </w:rPr>
        <w:t>а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доступным</w:t>
      </w:r>
      <w:r w:rsidR="00062000" w:rsidRPr="00062000">
        <w:rPr>
          <w:rFonts w:ascii="Times New Roman" w:hAnsi="Times New Roman" w:cs="Times New Roman"/>
          <w:sz w:val="26"/>
          <w:szCs w:val="26"/>
        </w:rPr>
        <w:t xml:space="preserve"> и комфортным жильем»</w:t>
      </w:r>
      <w:r w:rsidR="005D7C8F">
        <w:rPr>
          <w:rFonts w:ascii="Times New Roman" w:hAnsi="Times New Roman" w:cs="Times New Roman"/>
          <w:sz w:val="26"/>
          <w:szCs w:val="26"/>
        </w:rPr>
        <w:t>, утвержденную</w:t>
      </w:r>
      <w:r w:rsidR="005D7C8F" w:rsidRPr="005D7C8F">
        <w:t xml:space="preserve"> </w:t>
      </w:r>
      <w:r w:rsidR="005D7C8F" w:rsidRPr="005D7C8F">
        <w:rPr>
          <w:rFonts w:ascii="Times New Roman" w:hAnsi="Times New Roman" w:cs="Times New Roman"/>
          <w:sz w:val="26"/>
          <w:szCs w:val="26"/>
        </w:rPr>
        <w:t>постановление</w:t>
      </w:r>
      <w:r w:rsidR="005D7C8F">
        <w:rPr>
          <w:rFonts w:ascii="Times New Roman" w:hAnsi="Times New Roman" w:cs="Times New Roman"/>
          <w:sz w:val="26"/>
          <w:szCs w:val="26"/>
        </w:rPr>
        <w:t>м</w:t>
      </w:r>
      <w:r w:rsidR="005D7C8F" w:rsidRPr="005D7C8F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 от 17.03.2023 № 316</w:t>
      </w:r>
      <w:r w:rsidR="005A3CA5" w:rsidRPr="00062000">
        <w:rPr>
          <w:rFonts w:ascii="Times New Roman" w:hAnsi="Times New Roman" w:cs="Times New Roman"/>
          <w:iCs/>
          <w:color w:val="000000"/>
          <w:spacing w:val="15"/>
          <w:sz w:val="26"/>
          <w:szCs w:val="26"/>
          <w:lang w:eastAsia="en-US"/>
        </w:rPr>
        <w:t>.</w:t>
      </w:r>
    </w:p>
    <w:p w:rsidR="00062000" w:rsidRDefault="005A3CA5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62000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7C8F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постановления возложить на 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 xml:space="preserve">первого заместителя главы администрации – начальника 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>Управлени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по благоустройству и развитию территорий администрации Алатырского муниципального округа Чувашской Республики.</w:t>
      </w:r>
    </w:p>
    <w:p w:rsidR="0074048C" w:rsidRPr="00062000" w:rsidRDefault="005A3CA5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062000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</w:t>
      </w:r>
      <w:r w:rsidR="00D05E8A"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его официального опубликования.</w:t>
      </w:r>
    </w:p>
    <w:p w:rsidR="00D05E8A" w:rsidRDefault="00D05E8A" w:rsidP="00D05E8A">
      <w:pPr>
        <w:widowControl/>
        <w:tabs>
          <w:tab w:val="left" w:pos="284"/>
          <w:tab w:val="left" w:pos="10065"/>
        </w:tabs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color w:val="000000"/>
        </w:rPr>
      </w:pPr>
    </w:p>
    <w:p w:rsidR="00E90FAF" w:rsidRPr="00E90FAF" w:rsidRDefault="00E90FAF" w:rsidP="00D05E8A">
      <w:pPr>
        <w:widowControl/>
        <w:tabs>
          <w:tab w:val="left" w:pos="284"/>
          <w:tab w:val="left" w:pos="10065"/>
        </w:tabs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color w:val="000000"/>
        </w:rPr>
      </w:pPr>
    </w:p>
    <w:p w:rsidR="00062000" w:rsidRDefault="00084DA3" w:rsidP="00062000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D05E8A">
        <w:rPr>
          <w:rFonts w:ascii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D05E8A">
        <w:rPr>
          <w:rFonts w:ascii="Times New Roman" w:hAnsi="Times New Roman" w:cs="Times New Roman"/>
          <w:color w:val="000000"/>
          <w:sz w:val="26"/>
          <w:szCs w:val="26"/>
        </w:rPr>
        <w:t xml:space="preserve"> Алатырского</w:t>
      </w:r>
    </w:p>
    <w:p w:rsidR="00084DA3" w:rsidRDefault="00D05E8A" w:rsidP="005D7C8F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                                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7345D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084DA3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7345D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bookmarkEnd w:id="0"/>
      <w:r w:rsidR="00084DA3">
        <w:rPr>
          <w:rFonts w:ascii="Times New Roman" w:hAnsi="Times New Roman" w:cs="Times New Roman"/>
          <w:color w:val="000000"/>
          <w:sz w:val="26"/>
          <w:szCs w:val="26"/>
        </w:rPr>
        <w:t>Н.И. Шпилевая</w:t>
      </w:r>
      <w:proofErr w:type="gramEnd"/>
    </w:p>
    <w:p w:rsidR="00084DA3" w:rsidRDefault="00084DA3" w:rsidP="005D7C8F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  <w:sectPr w:rsidR="00084DA3" w:rsidSect="005D7C8F">
          <w:headerReference w:type="default" r:id="rId10"/>
          <w:headerReference w:type="first" r:id="rId11"/>
          <w:pgSz w:w="11900" w:h="16800"/>
          <w:pgMar w:top="567" w:right="567" w:bottom="567" w:left="1134" w:header="426" w:footer="720" w:gutter="0"/>
          <w:cols w:space="720"/>
          <w:noEndnote/>
          <w:titlePg/>
          <w:docGrid w:linePitch="326"/>
        </w:sectPr>
      </w:pPr>
    </w:p>
    <w:p w:rsidR="005D7C8F" w:rsidRPr="002F0C1B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2F0C1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5D7C8F" w:rsidRPr="002F0C1B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2F0C1B">
        <w:rPr>
          <w:rFonts w:ascii="Times New Roman" w:hAnsi="Times New Roman" w:cs="Times New Roman"/>
          <w:sz w:val="22"/>
          <w:szCs w:val="22"/>
        </w:rPr>
        <w:t>к постановлению администрации Алатырского муниципального округа</w:t>
      </w:r>
    </w:p>
    <w:p w:rsidR="005D7C8F" w:rsidRPr="0087658B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2F0C1B">
        <w:rPr>
          <w:rFonts w:ascii="Times New Roman" w:hAnsi="Times New Roman" w:cs="Times New Roman"/>
          <w:sz w:val="22"/>
          <w:szCs w:val="22"/>
        </w:rPr>
        <w:t>от</w:t>
      </w:r>
      <w:r w:rsidR="005F1A9D">
        <w:rPr>
          <w:rFonts w:ascii="Times New Roman" w:hAnsi="Times New Roman" w:cs="Times New Roman"/>
          <w:sz w:val="22"/>
          <w:szCs w:val="22"/>
        </w:rPr>
        <w:t xml:space="preserve"> </w:t>
      </w:r>
      <w:r w:rsidR="00BB5D01">
        <w:rPr>
          <w:rFonts w:ascii="Times New Roman" w:hAnsi="Times New Roman" w:cs="Times New Roman"/>
          <w:sz w:val="22"/>
          <w:szCs w:val="22"/>
        </w:rPr>
        <w:t xml:space="preserve">  </w:t>
      </w:r>
      <w:r w:rsidR="007E47BC">
        <w:rPr>
          <w:rFonts w:ascii="Times New Roman" w:hAnsi="Times New Roman" w:cs="Times New Roman"/>
          <w:sz w:val="22"/>
          <w:szCs w:val="22"/>
        </w:rPr>
        <w:t>.</w:t>
      </w:r>
      <w:r w:rsidR="00BB5D01">
        <w:rPr>
          <w:rFonts w:ascii="Times New Roman" w:hAnsi="Times New Roman" w:cs="Times New Roman"/>
          <w:sz w:val="22"/>
          <w:szCs w:val="22"/>
        </w:rPr>
        <w:t xml:space="preserve">  </w:t>
      </w:r>
      <w:r w:rsidRPr="002F0C1B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030294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2F0C1B"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</w:p>
    <w:p w:rsidR="00C749CB" w:rsidRDefault="00C749CB" w:rsidP="00C749CB">
      <w:pPr>
        <w:widowControl/>
        <w:ind w:left="6379" w:firstLine="0"/>
        <w:rPr>
          <w:rFonts w:ascii="Times New Roman" w:hAnsi="Times New Roman" w:cs="Times New Roman"/>
          <w:sz w:val="22"/>
          <w:szCs w:val="22"/>
        </w:rPr>
      </w:pPr>
    </w:p>
    <w:p w:rsidR="008E7651" w:rsidRPr="005D7C8F" w:rsidRDefault="008E7651" w:rsidP="005D7C8F">
      <w:pPr>
        <w:widowControl/>
        <w:ind w:firstLine="0"/>
        <w:jc w:val="center"/>
        <w:rPr>
          <w:rFonts w:ascii="Times New Roman" w:hAnsi="Times New Roman" w:cs="Times New Roman"/>
        </w:rPr>
      </w:pPr>
      <w:r w:rsidRPr="005D7C8F">
        <w:rPr>
          <w:rFonts w:ascii="Times New Roman" w:hAnsi="Times New Roman" w:cs="Times New Roman"/>
          <w:b/>
          <w:color w:val="000000"/>
        </w:rPr>
        <w:t>ИЗМЕНЕНИЯ,</w:t>
      </w:r>
    </w:p>
    <w:p w:rsidR="009377D7" w:rsidRDefault="008E7651" w:rsidP="00C749C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5D7C8F">
        <w:rPr>
          <w:rFonts w:ascii="Times New Roman" w:hAnsi="Times New Roman" w:cs="Times New Roman"/>
          <w:b/>
          <w:color w:val="000000"/>
        </w:rPr>
        <w:t>вносимые в</w:t>
      </w:r>
      <w:r w:rsidRPr="005D7C8F">
        <w:rPr>
          <w:rFonts w:ascii="Times New Roman" w:hAnsi="Times New Roman" w:cs="Times New Roman"/>
          <w:b/>
        </w:rPr>
        <w:t xml:space="preserve"> </w:t>
      </w:r>
      <w:r w:rsidR="009377D7" w:rsidRPr="005D7C8F">
        <w:rPr>
          <w:rFonts w:ascii="Times New Roman" w:hAnsi="Times New Roman" w:cs="Times New Roman"/>
          <w:b/>
        </w:rPr>
        <w:t>муниципальн</w:t>
      </w:r>
      <w:r w:rsidRPr="005D7C8F">
        <w:rPr>
          <w:rFonts w:ascii="Times New Roman" w:hAnsi="Times New Roman" w:cs="Times New Roman"/>
          <w:b/>
        </w:rPr>
        <w:t>ую</w:t>
      </w:r>
      <w:r w:rsidR="009377D7" w:rsidRPr="005D7C8F">
        <w:rPr>
          <w:rFonts w:ascii="Times New Roman" w:hAnsi="Times New Roman" w:cs="Times New Roman"/>
          <w:b/>
        </w:rPr>
        <w:t xml:space="preserve"> программ</w:t>
      </w:r>
      <w:r w:rsidRPr="005D7C8F">
        <w:rPr>
          <w:rFonts w:ascii="Times New Roman" w:hAnsi="Times New Roman" w:cs="Times New Roman"/>
          <w:b/>
        </w:rPr>
        <w:t>у</w:t>
      </w:r>
      <w:r w:rsidR="009377D7" w:rsidRPr="005D7C8F">
        <w:rPr>
          <w:rFonts w:ascii="Times New Roman" w:hAnsi="Times New Roman" w:cs="Times New Roman"/>
          <w:b/>
        </w:rPr>
        <w:t xml:space="preserve"> </w:t>
      </w:r>
      <w:r w:rsidR="0066604D" w:rsidRPr="005D7C8F">
        <w:rPr>
          <w:rFonts w:ascii="Times New Roman" w:hAnsi="Times New Roman" w:cs="Times New Roman"/>
          <w:b/>
        </w:rPr>
        <w:t xml:space="preserve">Алатырского муниципального округа </w:t>
      </w:r>
      <w:r w:rsidR="003503B5" w:rsidRPr="005D7C8F">
        <w:rPr>
          <w:rFonts w:ascii="Times New Roman" w:hAnsi="Times New Roman" w:cs="Times New Roman"/>
          <w:b/>
        </w:rPr>
        <w:t>«</w:t>
      </w:r>
      <w:r w:rsidR="009377D7" w:rsidRPr="005D7C8F">
        <w:rPr>
          <w:rFonts w:ascii="Times New Roman" w:hAnsi="Times New Roman" w:cs="Times New Roman"/>
          <w:b/>
        </w:rPr>
        <w:t xml:space="preserve">Обеспечение граждан </w:t>
      </w:r>
      <w:r w:rsidR="0066604D" w:rsidRPr="005D7C8F">
        <w:rPr>
          <w:rFonts w:ascii="Times New Roman" w:hAnsi="Times New Roman" w:cs="Times New Roman"/>
          <w:b/>
        </w:rPr>
        <w:t>Алатырского муниципального округа</w:t>
      </w:r>
      <w:r w:rsidR="003503B5" w:rsidRPr="005D7C8F">
        <w:rPr>
          <w:rFonts w:ascii="Times New Roman" w:hAnsi="Times New Roman" w:cs="Times New Roman"/>
          <w:b/>
        </w:rPr>
        <w:t xml:space="preserve"> доступным и комфортным жильем»</w:t>
      </w:r>
    </w:p>
    <w:p w:rsidR="00EF0CC0" w:rsidRPr="005D7C8F" w:rsidRDefault="00EF0CC0" w:rsidP="00C749C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EF0CC0" w:rsidRDefault="0024255F" w:rsidP="00E90FAF">
      <w:pPr>
        <w:widowControl/>
        <w:numPr>
          <w:ilvl w:val="0"/>
          <w:numId w:val="6"/>
        </w:numPr>
        <w:tabs>
          <w:tab w:val="left" w:pos="113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24255F">
        <w:rPr>
          <w:rFonts w:ascii="Times New Roman" w:hAnsi="Times New Roman" w:cs="Times New Roman"/>
        </w:rPr>
        <w:t>В паспорте</w:t>
      </w:r>
      <w:r>
        <w:rPr>
          <w:rFonts w:ascii="Times New Roman" w:hAnsi="Times New Roman" w:cs="Times New Roman"/>
        </w:rPr>
        <w:t xml:space="preserve"> муниципальной программы</w:t>
      </w:r>
      <w:r w:rsidR="00EF0CC0">
        <w:rPr>
          <w:rFonts w:ascii="Times New Roman" w:hAnsi="Times New Roman" w:cs="Times New Roman"/>
        </w:rPr>
        <w:t>:</w:t>
      </w:r>
    </w:p>
    <w:p w:rsidR="0024255F" w:rsidRDefault="00EF0CC0" w:rsidP="00E90FAF">
      <w:pPr>
        <w:widowControl/>
        <w:numPr>
          <w:ilvl w:val="0"/>
          <w:numId w:val="7"/>
        </w:numPr>
        <w:tabs>
          <w:tab w:val="left" w:pos="113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позици</w:t>
      </w:r>
      <w:r w:rsidR="000A145A">
        <w:rPr>
          <w:rFonts w:ascii="Times New Roman" w:hAnsi="Times New Roman" w:cs="Times New Roman"/>
        </w:rPr>
        <w:t>ю</w:t>
      </w:r>
      <w:r w:rsidR="0024255F">
        <w:rPr>
          <w:rFonts w:ascii="Times New Roman" w:hAnsi="Times New Roman" w:cs="Times New Roman"/>
        </w:rPr>
        <w:t xml:space="preserve"> </w:t>
      </w:r>
      <w:r w:rsidR="0024255F" w:rsidRPr="0024255F">
        <w:rPr>
          <w:rFonts w:ascii="Times New Roman" w:hAnsi="Times New Roman" w:cs="Times New Roman"/>
        </w:rPr>
        <w:t>«</w:t>
      </w:r>
      <w:r w:rsidRPr="00EF0CC0">
        <w:rPr>
          <w:rFonts w:ascii="Times New Roman" w:hAnsi="Times New Roman" w:cs="Times New Roman"/>
        </w:rPr>
        <w:t>Объемы финансирования муниципальной программы с разбивкой по годам реализации</w:t>
      </w:r>
      <w:r w:rsidR="0024255F" w:rsidRPr="0024255F">
        <w:rPr>
          <w:rFonts w:ascii="Times New Roman" w:hAnsi="Times New Roman" w:cs="Times New Roman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36"/>
        <w:gridCol w:w="6851"/>
      </w:tblGrid>
      <w:tr w:rsidR="002175F6" w:rsidRPr="00EF0CC0" w:rsidTr="00EF0CC0">
        <w:tc>
          <w:tcPr>
            <w:tcW w:w="3119" w:type="dxa"/>
          </w:tcPr>
          <w:p w:rsidR="002175F6" w:rsidRPr="000A145A" w:rsidRDefault="002175F6" w:rsidP="000A145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«Объем</w:t>
            </w:r>
            <w:r w:rsidR="008E0C45" w:rsidRPr="000A145A">
              <w:rPr>
                <w:rFonts w:ascii="Times New Roman" w:hAnsi="Times New Roman" w:cs="Times New Roman"/>
              </w:rPr>
              <w:t>ы</w:t>
            </w:r>
            <w:r w:rsidRPr="000A145A">
              <w:rPr>
                <w:rFonts w:ascii="Times New Roman" w:hAnsi="Times New Roman" w:cs="Times New Roman"/>
              </w:rPr>
              <w:t xml:space="preserve"> финансирования муниципальной программы с разбивкой по годам реализации</w:t>
            </w:r>
            <w:r w:rsidR="009C2FD6" w:rsidRPr="000A14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" w:type="dxa"/>
          </w:tcPr>
          <w:p w:rsidR="002175F6" w:rsidRPr="00EF0CC0" w:rsidRDefault="002175F6" w:rsidP="002175F6">
            <w:pPr>
              <w:widowControl/>
              <w:ind w:left="-67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5F6" w:rsidRPr="00EF0CC0" w:rsidRDefault="002175F6" w:rsidP="002175F6">
            <w:pPr>
              <w:widowControl/>
              <w:ind w:left="-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51" w:type="dxa"/>
          </w:tcPr>
          <w:p w:rsidR="002175F6" w:rsidRPr="000A145A" w:rsidRDefault="002175F6" w:rsidP="002175F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Прогнозируемы</w:t>
            </w:r>
            <w:r w:rsidR="008E0C45" w:rsidRPr="000A145A">
              <w:rPr>
                <w:rFonts w:ascii="Times New Roman" w:hAnsi="Times New Roman" w:cs="Times New Roman"/>
              </w:rPr>
              <w:t>е</w:t>
            </w:r>
            <w:r w:rsidRPr="000A145A">
              <w:rPr>
                <w:rFonts w:ascii="Times New Roman" w:hAnsi="Times New Roman" w:cs="Times New Roman"/>
              </w:rPr>
              <w:t xml:space="preserve"> объем</w:t>
            </w:r>
            <w:r w:rsidR="008E0C45" w:rsidRPr="000A145A">
              <w:rPr>
                <w:rFonts w:ascii="Times New Roman" w:hAnsi="Times New Roman" w:cs="Times New Roman"/>
              </w:rPr>
              <w:t>ы</w:t>
            </w:r>
            <w:r w:rsidRPr="000A145A">
              <w:rPr>
                <w:rFonts w:ascii="Times New Roman" w:hAnsi="Times New Roman" w:cs="Times New Roman"/>
              </w:rPr>
              <w:t xml:space="preserve"> финансирования </w:t>
            </w:r>
            <w:r w:rsidR="008E0C45" w:rsidRPr="000A145A">
              <w:rPr>
                <w:rFonts w:ascii="Times New Roman" w:hAnsi="Times New Roman" w:cs="Times New Roman"/>
              </w:rPr>
              <w:t>мероприятий м</w:t>
            </w:r>
            <w:r w:rsidRPr="000A145A">
              <w:rPr>
                <w:rFonts w:ascii="Times New Roman" w:hAnsi="Times New Roman" w:cs="Times New Roman"/>
              </w:rPr>
              <w:t>униципальной программы</w:t>
            </w:r>
            <w:r w:rsidR="008E0C45" w:rsidRPr="000A145A">
              <w:rPr>
                <w:rFonts w:ascii="Times New Roman" w:hAnsi="Times New Roman" w:cs="Times New Roman"/>
              </w:rPr>
              <w:t xml:space="preserve"> в 2023-2035 годах</w:t>
            </w:r>
            <w:r w:rsidRPr="000A145A">
              <w:rPr>
                <w:rFonts w:ascii="Times New Roman" w:hAnsi="Times New Roman" w:cs="Times New Roman"/>
              </w:rPr>
              <w:t xml:space="preserve"> составля</w:t>
            </w:r>
            <w:r w:rsidR="008E0C45" w:rsidRPr="000A145A">
              <w:rPr>
                <w:rFonts w:ascii="Times New Roman" w:hAnsi="Times New Roman" w:cs="Times New Roman"/>
              </w:rPr>
              <w:t>ю</w:t>
            </w:r>
            <w:r w:rsidRPr="000A145A">
              <w:rPr>
                <w:rFonts w:ascii="Times New Roman" w:hAnsi="Times New Roman" w:cs="Times New Roman"/>
              </w:rPr>
              <w:t xml:space="preserve">т </w:t>
            </w:r>
            <w:r w:rsidR="00F8339E">
              <w:rPr>
                <w:rFonts w:ascii="Times New Roman" w:hAnsi="Times New Roman" w:cs="Times New Roman"/>
              </w:rPr>
              <w:t>427803898,77</w:t>
            </w:r>
            <w:r w:rsidR="009C2FD6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>рублей, в том числе: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2023 году – </w:t>
            </w:r>
            <w:r w:rsidR="007B453F" w:rsidRPr="000A145A">
              <w:rPr>
                <w:rFonts w:ascii="Times New Roman" w:hAnsi="Times New Roman" w:cs="Times New Roman"/>
              </w:rPr>
              <w:t>53229281,25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2024 году – </w:t>
            </w:r>
            <w:r w:rsidR="00C55862">
              <w:rPr>
                <w:rFonts w:ascii="Times New Roman" w:hAnsi="Times New Roman" w:cs="Times New Roman"/>
              </w:rPr>
              <w:t>38946708,51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2025 году – </w:t>
            </w:r>
            <w:r w:rsidR="007B453F" w:rsidRPr="000A145A">
              <w:rPr>
                <w:rFonts w:ascii="Times New Roman" w:hAnsi="Times New Roman" w:cs="Times New Roman"/>
              </w:rPr>
              <w:t>31589743,66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3F381C" w:rsidRPr="000A145A" w:rsidRDefault="003F381C" w:rsidP="003F381C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2026 году – </w:t>
            </w:r>
            <w:r w:rsidR="007B453F" w:rsidRPr="000A145A">
              <w:rPr>
                <w:rFonts w:ascii="Times New Roman" w:hAnsi="Times New Roman" w:cs="Times New Roman"/>
              </w:rPr>
              <w:t>29060565,35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202</w:t>
            </w:r>
            <w:r w:rsidR="003F381C" w:rsidRPr="000A145A">
              <w:rPr>
                <w:rFonts w:ascii="Times New Roman" w:hAnsi="Times New Roman" w:cs="Times New Roman"/>
              </w:rPr>
              <w:t>7</w:t>
            </w:r>
            <w:r w:rsidRPr="000A145A">
              <w:rPr>
                <w:rFonts w:ascii="Times New Roman" w:hAnsi="Times New Roman" w:cs="Times New Roman"/>
              </w:rPr>
              <w:t xml:space="preserve">-2030 годах – </w:t>
            </w:r>
            <w:r w:rsidR="007B453F" w:rsidRPr="000A145A">
              <w:rPr>
                <w:rFonts w:ascii="Times New Roman" w:hAnsi="Times New Roman" w:cs="Times New Roman"/>
              </w:rPr>
              <w:t>119177700,00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2031-2035 годах – </w:t>
            </w:r>
            <w:r w:rsidR="007B453F" w:rsidRPr="000A145A">
              <w:rPr>
                <w:rFonts w:ascii="Times New Roman" w:hAnsi="Times New Roman" w:cs="Times New Roman"/>
              </w:rPr>
              <w:t>155799900,00</w:t>
            </w:r>
            <w:r w:rsidRPr="000A145A">
              <w:rPr>
                <w:rFonts w:ascii="Times New Roman" w:hAnsi="Times New Roman" w:cs="Times New Roman"/>
              </w:rPr>
              <w:t xml:space="preserve"> рублей, из них средства: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BF620F" w:rsidRPr="000A145A">
              <w:rPr>
                <w:rFonts w:ascii="Times New Roman" w:hAnsi="Times New Roman" w:cs="Times New Roman"/>
              </w:rPr>
              <w:t>17081006,22</w:t>
            </w:r>
            <w:r w:rsidRPr="000A145A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2023 году – </w:t>
            </w:r>
            <w:r w:rsidR="00BF620F" w:rsidRPr="000A145A">
              <w:rPr>
                <w:rFonts w:ascii="Times New Roman" w:hAnsi="Times New Roman" w:cs="Times New Roman"/>
              </w:rPr>
              <w:t>4232349,29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2024 году – </w:t>
            </w:r>
            <w:r w:rsidR="00BF620F" w:rsidRPr="000A145A">
              <w:rPr>
                <w:rFonts w:ascii="Times New Roman" w:hAnsi="Times New Roman" w:cs="Times New Roman"/>
              </w:rPr>
              <w:t>957328,68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2025 году – </w:t>
            </w:r>
            <w:r w:rsidR="00BF620F" w:rsidRPr="000A145A">
              <w:rPr>
                <w:rFonts w:ascii="Times New Roman" w:hAnsi="Times New Roman" w:cs="Times New Roman"/>
              </w:rPr>
              <w:t>1033342,86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3F381C" w:rsidRPr="000A145A" w:rsidRDefault="003F381C" w:rsidP="003F381C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2026 году – </w:t>
            </w:r>
            <w:r w:rsidR="00BF620F" w:rsidRPr="000A145A">
              <w:rPr>
                <w:rFonts w:ascii="Times New Roman" w:hAnsi="Times New Roman" w:cs="Times New Roman"/>
              </w:rPr>
              <w:t>1037785,39</w:t>
            </w:r>
            <w:r w:rsidR="00950766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>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202</w:t>
            </w:r>
            <w:r w:rsidR="003F381C" w:rsidRPr="000A145A">
              <w:rPr>
                <w:rFonts w:ascii="Times New Roman" w:hAnsi="Times New Roman" w:cs="Times New Roman"/>
              </w:rPr>
              <w:t>7</w:t>
            </w:r>
            <w:r w:rsidRPr="000A145A">
              <w:rPr>
                <w:rFonts w:ascii="Times New Roman" w:hAnsi="Times New Roman" w:cs="Times New Roman"/>
              </w:rPr>
              <w:t xml:space="preserve">-2030 годах – </w:t>
            </w:r>
            <w:r w:rsidR="00BF620F" w:rsidRPr="000A145A">
              <w:rPr>
                <w:rFonts w:ascii="Times New Roman" w:hAnsi="Times New Roman" w:cs="Times New Roman"/>
              </w:rPr>
              <w:t>4256200,00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  <w:highlight w:val="cy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2031-2035годах – </w:t>
            </w:r>
            <w:r w:rsidR="00BF620F" w:rsidRPr="000A145A">
              <w:rPr>
                <w:rFonts w:ascii="Times New Roman" w:hAnsi="Times New Roman" w:cs="Times New Roman"/>
              </w:rPr>
              <w:t>5564000,00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республиканского бюджета – </w:t>
            </w:r>
            <w:r w:rsidR="007C0FBE">
              <w:rPr>
                <w:rFonts w:ascii="Times New Roman" w:hAnsi="Times New Roman" w:cs="Times New Roman"/>
              </w:rPr>
              <w:t>403724727,56</w:t>
            </w:r>
            <w:r w:rsidRPr="000A145A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2023 году – </w:t>
            </w:r>
            <w:r w:rsidR="00E748DC" w:rsidRPr="000A145A">
              <w:rPr>
                <w:rFonts w:ascii="Times New Roman" w:hAnsi="Times New Roman" w:cs="Times New Roman"/>
              </w:rPr>
              <w:t>46165825,54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2024 году – </w:t>
            </w:r>
            <w:r w:rsidR="00D769EF">
              <w:rPr>
                <w:rFonts w:ascii="Times New Roman" w:hAnsi="Times New Roman" w:cs="Times New Roman"/>
              </w:rPr>
              <w:t>37261021,26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2025 году – </w:t>
            </w:r>
            <w:r w:rsidR="00E748DC" w:rsidRPr="000A145A">
              <w:rPr>
                <w:rFonts w:ascii="Times New Roman" w:hAnsi="Times New Roman" w:cs="Times New Roman"/>
              </w:rPr>
              <w:t>30256400,80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3F381C" w:rsidRPr="000A145A" w:rsidRDefault="003F381C" w:rsidP="003F381C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2026 году –</w:t>
            </w:r>
            <w:r w:rsidR="00E748DC" w:rsidRPr="000A145A">
              <w:rPr>
                <w:rFonts w:ascii="Times New Roman" w:hAnsi="Times New Roman" w:cs="Times New Roman"/>
              </w:rPr>
              <w:t xml:space="preserve"> 27722779,96 </w:t>
            </w:r>
            <w:r w:rsidRPr="000A145A">
              <w:rPr>
                <w:rFonts w:ascii="Times New Roman" w:hAnsi="Times New Roman" w:cs="Times New Roman"/>
              </w:rPr>
              <w:t>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202</w:t>
            </w:r>
            <w:r w:rsidR="003F381C" w:rsidRPr="000A145A">
              <w:rPr>
                <w:rFonts w:ascii="Times New Roman" w:hAnsi="Times New Roman" w:cs="Times New Roman"/>
              </w:rPr>
              <w:t>7</w:t>
            </w:r>
            <w:r w:rsidRPr="000A145A">
              <w:rPr>
                <w:rFonts w:ascii="Times New Roman" w:hAnsi="Times New Roman" w:cs="Times New Roman"/>
              </w:rPr>
              <w:t xml:space="preserve">-2030 годах – </w:t>
            </w:r>
            <w:r w:rsidR="00E748DC" w:rsidRPr="000A145A">
              <w:rPr>
                <w:rFonts w:ascii="Times New Roman" w:hAnsi="Times New Roman" w:cs="Times New Roman"/>
              </w:rPr>
              <w:t>113691200,00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  <w:highlight w:val="cy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2031-2035 годах – </w:t>
            </w:r>
            <w:r w:rsidR="00E748DC" w:rsidRPr="000A145A">
              <w:rPr>
                <w:rFonts w:ascii="Times New Roman" w:hAnsi="Times New Roman" w:cs="Times New Roman"/>
              </w:rPr>
              <w:t>148627500,00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местного бюджета – </w:t>
            </w:r>
            <w:r w:rsidR="008239FD">
              <w:rPr>
                <w:rFonts w:ascii="Times New Roman" w:hAnsi="Times New Roman" w:cs="Times New Roman"/>
              </w:rPr>
              <w:t>6998164,99</w:t>
            </w:r>
            <w:r w:rsidRPr="000A145A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2023 году – </w:t>
            </w:r>
            <w:r w:rsidR="004611A7" w:rsidRPr="000A145A">
              <w:rPr>
                <w:rFonts w:ascii="Times New Roman" w:hAnsi="Times New Roman" w:cs="Times New Roman"/>
              </w:rPr>
              <w:t>2831106,42</w:t>
            </w:r>
            <w:r w:rsidR="00B121EC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>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2024 году – </w:t>
            </w:r>
            <w:r w:rsidR="00506EE0">
              <w:rPr>
                <w:rFonts w:ascii="Times New Roman" w:hAnsi="Times New Roman" w:cs="Times New Roman"/>
              </w:rPr>
              <w:t>728358,57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3F381C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2025 году – 300000,00 рублей;</w:t>
            </w:r>
          </w:p>
          <w:p w:rsidR="003F381C" w:rsidRPr="000A145A" w:rsidRDefault="003F381C" w:rsidP="003F381C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2026 году – </w:t>
            </w:r>
            <w:r w:rsidR="004611A7" w:rsidRPr="000A145A">
              <w:rPr>
                <w:rFonts w:ascii="Times New Roman" w:hAnsi="Times New Roman" w:cs="Times New Roman"/>
              </w:rPr>
              <w:t>300000,00</w:t>
            </w:r>
            <w:r w:rsidRPr="000A145A">
              <w:rPr>
                <w:rFonts w:ascii="Times New Roman" w:hAnsi="Times New Roman" w:cs="Times New Roman"/>
              </w:rPr>
              <w:t>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202</w:t>
            </w:r>
            <w:r w:rsidR="003F381C" w:rsidRPr="000A145A">
              <w:rPr>
                <w:rFonts w:ascii="Times New Roman" w:hAnsi="Times New Roman" w:cs="Times New Roman"/>
              </w:rPr>
              <w:t>7</w:t>
            </w:r>
            <w:r w:rsidRPr="000A145A">
              <w:rPr>
                <w:rFonts w:ascii="Times New Roman" w:hAnsi="Times New Roman" w:cs="Times New Roman"/>
              </w:rPr>
              <w:t xml:space="preserve">-2030 годах – </w:t>
            </w:r>
            <w:r w:rsidR="004611A7" w:rsidRPr="000A145A">
              <w:rPr>
                <w:rFonts w:ascii="Times New Roman" w:hAnsi="Times New Roman" w:cs="Times New Roman"/>
              </w:rPr>
              <w:t>1230300,00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2031-2035 годах – </w:t>
            </w:r>
            <w:r w:rsidR="004611A7" w:rsidRPr="000A145A">
              <w:rPr>
                <w:rFonts w:ascii="Times New Roman" w:hAnsi="Times New Roman" w:cs="Times New Roman"/>
              </w:rPr>
              <w:t>1608400,00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C2FD6" w:rsidRPr="000A145A" w:rsidRDefault="009C2FD6" w:rsidP="009C2FD6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внебюджетных источников - 0,00 рублей.</w:t>
            </w:r>
          </w:p>
          <w:p w:rsidR="002175F6" w:rsidRPr="000A145A" w:rsidRDefault="00BF610A" w:rsidP="00EF0CC0">
            <w:pPr>
              <w:ind w:firstLine="0"/>
              <w:rPr>
                <w:rFonts w:ascii="Times New Roman" w:hAnsi="Times New Roman" w:cs="Times New Roman"/>
              </w:rPr>
            </w:pPr>
            <w:r w:rsidRPr="000A145A">
              <w:t xml:space="preserve">Объемы финансирования </w:t>
            </w:r>
            <w:r w:rsidR="00D2784A" w:rsidRPr="000A145A">
              <w:t xml:space="preserve">мероприятий </w:t>
            </w:r>
            <w:r w:rsidRPr="000A145A">
              <w:t>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0A145A">
              <w:t>.</w:t>
            </w:r>
            <w:r w:rsidR="00EF0CC0" w:rsidRPr="000A145A">
              <w:t>»;</w:t>
            </w:r>
            <w:proofErr w:type="gramEnd"/>
          </w:p>
        </w:tc>
      </w:tr>
    </w:tbl>
    <w:p w:rsidR="00964999" w:rsidRPr="00EF0CC0" w:rsidRDefault="00E90FAF" w:rsidP="00E90FAF">
      <w:pPr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iCs/>
        </w:rPr>
      </w:pPr>
      <w:bookmarkStart w:id="2" w:name="sub_33"/>
      <w:r>
        <w:rPr>
          <w:rFonts w:ascii="Times New Roman" w:hAnsi="Times New Roman" w:cs="Times New Roman"/>
          <w:iCs/>
        </w:rPr>
        <w:t>ра</w:t>
      </w:r>
      <w:r w:rsidR="00964999" w:rsidRPr="00964999">
        <w:rPr>
          <w:rFonts w:ascii="Times New Roman" w:hAnsi="Times New Roman" w:cs="Times New Roman"/>
          <w:iCs/>
        </w:rPr>
        <w:t>здел III муниципальной программы изложить в следующей редакции</w:t>
      </w:r>
      <w:r w:rsidR="00964999" w:rsidRPr="00EF0CC0">
        <w:rPr>
          <w:rFonts w:ascii="Times New Roman" w:hAnsi="Times New Roman" w:cs="Times New Roman"/>
          <w:iCs/>
        </w:rPr>
        <w:t>:</w:t>
      </w:r>
    </w:p>
    <w:p w:rsidR="00EF0CC0" w:rsidRPr="00407E52" w:rsidRDefault="00964999" w:rsidP="002B2767">
      <w:pPr>
        <w:ind w:firstLine="567"/>
        <w:rPr>
          <w:rFonts w:ascii="Times New Roman" w:hAnsi="Times New Roman" w:cs="Times New Roman"/>
          <w:iCs/>
        </w:rPr>
      </w:pPr>
      <w:r w:rsidRPr="00EF0CC0">
        <w:rPr>
          <w:rFonts w:ascii="Times New Roman" w:hAnsi="Times New Roman" w:cs="Times New Roman"/>
          <w:iCs/>
        </w:rPr>
        <w:t>«</w:t>
      </w:r>
      <w:r w:rsidR="00EF0CC0" w:rsidRPr="00407E52">
        <w:rPr>
          <w:rFonts w:ascii="Times New Roman" w:hAnsi="Times New Roman" w:cs="Times New Roman"/>
          <w:iCs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EF0CC0" w:rsidRPr="00EF0CC0" w:rsidRDefault="00EF0CC0" w:rsidP="00EF0CC0">
      <w:pPr>
        <w:ind w:firstLine="567"/>
        <w:rPr>
          <w:rFonts w:ascii="Times New Roman" w:hAnsi="Times New Roman" w:cs="Times New Roman"/>
        </w:rPr>
      </w:pPr>
      <w:r w:rsidRPr="00EF0CC0">
        <w:rPr>
          <w:rFonts w:ascii="Times New Roman" w:hAnsi="Times New Roman" w:cs="Times New Roman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бюджета, бюджета Алатырского муниципального округа </w:t>
      </w:r>
      <w:r w:rsidR="00084DA3">
        <w:rPr>
          <w:rFonts w:ascii="Times New Roman" w:hAnsi="Times New Roman" w:cs="Times New Roman"/>
        </w:rPr>
        <w:t xml:space="preserve">(далее – местный бюджет) </w:t>
      </w:r>
      <w:r w:rsidRPr="00EF0CC0">
        <w:rPr>
          <w:rFonts w:ascii="Times New Roman" w:hAnsi="Times New Roman" w:cs="Times New Roman"/>
        </w:rPr>
        <w:t>и внебюджетных источников.</w:t>
      </w:r>
    </w:p>
    <w:p w:rsidR="00EF0CC0" w:rsidRDefault="00EF0CC0" w:rsidP="00EF0CC0">
      <w:pPr>
        <w:ind w:firstLine="567"/>
        <w:rPr>
          <w:rFonts w:ascii="Times New Roman" w:hAnsi="Times New Roman" w:cs="Times New Roman"/>
        </w:rPr>
      </w:pPr>
      <w:r w:rsidRPr="00EF0CC0">
        <w:rPr>
          <w:rFonts w:ascii="Times New Roman" w:hAnsi="Times New Roman" w:cs="Times New Roman"/>
        </w:rPr>
        <w:t xml:space="preserve">При </w:t>
      </w:r>
      <w:proofErr w:type="spellStart"/>
      <w:r w:rsidRPr="00EF0CC0">
        <w:rPr>
          <w:rFonts w:ascii="Times New Roman" w:hAnsi="Times New Roman" w:cs="Times New Roman"/>
        </w:rPr>
        <w:t>софинансировании</w:t>
      </w:r>
      <w:proofErr w:type="spellEnd"/>
      <w:r w:rsidRPr="00EF0CC0">
        <w:rPr>
          <w:rFonts w:ascii="Times New Roman" w:hAnsi="Times New Roman" w:cs="Times New Roman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EF0CC0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Общий объем финансирования муниципальной программы в 20</w:t>
      </w:r>
      <w:r w:rsidR="004B1BB8" w:rsidRPr="00134E12">
        <w:rPr>
          <w:rFonts w:ascii="Times New Roman" w:hAnsi="Times New Roman" w:cs="Times New Roman"/>
        </w:rPr>
        <w:t>23</w:t>
      </w:r>
      <w:r w:rsidRPr="00134E12">
        <w:rPr>
          <w:rFonts w:ascii="Times New Roman" w:hAnsi="Times New Roman" w:cs="Times New Roman"/>
        </w:rPr>
        <w:t>-2035</w:t>
      </w:r>
      <w:r w:rsidR="00482FFA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 xml:space="preserve">годах составляет </w:t>
      </w:r>
      <w:r w:rsidR="00CA5558">
        <w:rPr>
          <w:rFonts w:ascii="Times New Roman" w:hAnsi="Times New Roman" w:cs="Times New Roman"/>
        </w:rPr>
        <w:lastRenderedPageBreak/>
        <w:t>427803898,77</w:t>
      </w:r>
      <w:r w:rsidR="00B07893" w:rsidRPr="00B07893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 xml:space="preserve">рублей, в том числе за счет средств федерального бюджета - </w:t>
      </w:r>
      <w:r w:rsidR="00694416">
        <w:rPr>
          <w:rFonts w:ascii="Times New Roman" w:hAnsi="Times New Roman" w:cs="Times New Roman"/>
          <w:sz w:val="22"/>
          <w:szCs w:val="22"/>
        </w:rPr>
        <w:t>17081006,22</w:t>
      </w:r>
      <w:r w:rsidR="00694416" w:rsidRPr="00EF0CC0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 xml:space="preserve">рублей, республиканского бюджета - </w:t>
      </w:r>
      <w:r w:rsidR="00CA5558">
        <w:rPr>
          <w:rFonts w:ascii="Times New Roman" w:hAnsi="Times New Roman" w:cs="Times New Roman"/>
        </w:rPr>
        <w:t>403724727,56</w:t>
      </w:r>
      <w:r w:rsidR="00B07893" w:rsidRPr="00B07893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 xml:space="preserve">рублей, </w:t>
      </w:r>
      <w:r w:rsidR="00482FFA">
        <w:rPr>
          <w:rFonts w:ascii="Times New Roman" w:hAnsi="Times New Roman" w:cs="Times New Roman"/>
        </w:rPr>
        <w:t xml:space="preserve">местного </w:t>
      </w:r>
      <w:r w:rsidRPr="00134E12">
        <w:rPr>
          <w:rFonts w:ascii="Times New Roman" w:hAnsi="Times New Roman" w:cs="Times New Roman"/>
        </w:rPr>
        <w:t xml:space="preserve">бюджета </w:t>
      </w:r>
      <w:r w:rsidR="000E3C60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CA5558">
        <w:rPr>
          <w:rFonts w:ascii="Times New Roman" w:hAnsi="Times New Roman" w:cs="Times New Roman"/>
        </w:rPr>
        <w:t>6998164,99</w:t>
      </w:r>
      <w:r w:rsidR="00B07893" w:rsidRPr="00B07893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>рублей, внебюджетных источников - 0,00 рублей</w:t>
      </w:r>
      <w:r w:rsidR="00EF0CC0">
        <w:rPr>
          <w:rFonts w:ascii="Times New Roman" w:hAnsi="Times New Roman" w:cs="Times New Roman"/>
        </w:rPr>
        <w:t xml:space="preserve"> (таблица 1)</w:t>
      </w:r>
      <w:r w:rsidRPr="00134E12">
        <w:rPr>
          <w:rFonts w:ascii="Times New Roman" w:hAnsi="Times New Roman" w:cs="Times New Roman"/>
        </w:rPr>
        <w:t>.</w:t>
      </w:r>
    </w:p>
    <w:p w:rsidR="00861A8F" w:rsidRDefault="00EF0CC0" w:rsidP="00861A8F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 (рублей)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8"/>
        <w:gridCol w:w="1417"/>
        <w:gridCol w:w="1559"/>
        <w:gridCol w:w="1707"/>
        <w:gridCol w:w="1695"/>
      </w:tblGrid>
      <w:tr w:rsidR="00861A8F" w:rsidRPr="00861A8F" w:rsidTr="00861A8F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Этапы и годы реализации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финансирования, рублей</w:t>
            </w:r>
          </w:p>
        </w:tc>
      </w:tr>
      <w:tr w:rsidR="00861A8F" w:rsidRPr="00861A8F" w:rsidTr="00861A8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61A8F" w:rsidRPr="00861A8F" w:rsidTr="00861A8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2D28FA" w:rsidRDefault="002031CB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31CB">
              <w:rPr>
                <w:rFonts w:ascii="Times New Roman" w:hAnsi="Times New Roman" w:cs="Times New Roman"/>
                <w:sz w:val="20"/>
                <w:szCs w:val="20"/>
              </w:rPr>
              <w:t>427803898,77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75469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469">
              <w:rPr>
                <w:rFonts w:ascii="Times New Roman" w:hAnsi="Times New Roman" w:cs="Times New Roman"/>
                <w:sz w:val="20"/>
                <w:szCs w:val="20"/>
              </w:rPr>
              <w:t>17081006,22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2D28FA" w:rsidRDefault="002031CB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31CB">
              <w:rPr>
                <w:rFonts w:ascii="Times New Roman" w:hAnsi="Times New Roman" w:cs="Times New Roman"/>
                <w:sz w:val="20"/>
                <w:szCs w:val="20"/>
              </w:rPr>
              <w:t>403724727,56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2D28FA" w:rsidRDefault="002031CB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031CB">
              <w:rPr>
                <w:rFonts w:ascii="Times New Roman" w:hAnsi="Times New Roman" w:cs="Times New Roman"/>
                <w:sz w:val="20"/>
                <w:szCs w:val="20"/>
              </w:rPr>
              <w:t>6998164,99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9773F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 этап 2023-202</w:t>
            </w:r>
            <w:r w:rsidR="00977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годы,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2D28FA" w:rsidRDefault="006D70D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4EAF">
              <w:rPr>
                <w:rFonts w:ascii="Times New Roman" w:hAnsi="Times New Roman" w:cs="Times New Roman"/>
                <w:sz w:val="20"/>
                <w:szCs w:val="20"/>
              </w:rPr>
              <w:t>152826298,77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4C29C5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7260806,22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2D28FA" w:rsidRDefault="008E6CEA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6A5E">
              <w:rPr>
                <w:rFonts w:ascii="Times New Roman" w:hAnsi="Times New Roman" w:cs="Times New Roman"/>
                <w:sz w:val="20"/>
                <w:szCs w:val="20"/>
              </w:rPr>
              <w:t>141406027,56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2D28FA" w:rsidRDefault="00096A5E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6A5E">
              <w:rPr>
                <w:rFonts w:ascii="Times New Roman" w:hAnsi="Times New Roman" w:cs="Times New Roman"/>
                <w:sz w:val="20"/>
                <w:szCs w:val="20"/>
              </w:rPr>
              <w:t>4159464,99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53229281,25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4232349,29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46165825,54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2831106,42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3" w:rsidRPr="00861A8F" w:rsidRDefault="00861A8F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B37CE0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E0">
              <w:rPr>
                <w:rFonts w:ascii="Times New Roman" w:hAnsi="Times New Roman" w:cs="Times New Roman"/>
                <w:sz w:val="20"/>
                <w:szCs w:val="20"/>
              </w:rPr>
              <w:t>38946708,51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B5D2E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2E">
              <w:rPr>
                <w:rFonts w:ascii="Times New Roman" w:hAnsi="Times New Roman" w:cs="Times New Roman"/>
                <w:sz w:val="20"/>
                <w:szCs w:val="20"/>
              </w:rPr>
              <w:t>957328,68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2D28FA" w:rsidRDefault="00B37CE0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7CE0">
              <w:rPr>
                <w:rFonts w:ascii="Times New Roman" w:hAnsi="Times New Roman" w:cs="Times New Roman"/>
                <w:sz w:val="20"/>
                <w:szCs w:val="20"/>
              </w:rPr>
              <w:t>37261021,26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2D28FA" w:rsidRDefault="00B37CE0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7CE0">
              <w:rPr>
                <w:rFonts w:ascii="Times New Roman" w:hAnsi="Times New Roman" w:cs="Times New Roman"/>
                <w:sz w:val="20"/>
                <w:szCs w:val="20"/>
              </w:rPr>
              <w:t>728358,57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31589743,66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1033342,86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30256400,80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773F7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Pr="00861A8F" w:rsidRDefault="009773F7" w:rsidP="009773F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29060565,35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1037785,39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27722779,96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Pr="00861A8F" w:rsidRDefault="009773F7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9773F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этап 202</w:t>
            </w:r>
            <w:r w:rsidR="00977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 xml:space="preserve"> 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119177700,00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4256200,00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113691200,00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1230300,00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1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 этап 2031-2035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155799900,00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5564000,00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148627500,00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1608400,00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D61961" w:rsidRPr="00D61961" w:rsidRDefault="00D61961" w:rsidP="00D61961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61961" w:rsidRPr="00D61961" w:rsidRDefault="00D61961" w:rsidP="00D61961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</w:rPr>
        <w:t>№</w:t>
      </w:r>
      <w:r w:rsidRPr="00D61961">
        <w:rPr>
          <w:rFonts w:ascii="Times New Roman" w:hAnsi="Times New Roman" w:cs="Times New Roman"/>
        </w:rPr>
        <w:t xml:space="preserve"> 2 к настоящей муниципальной программе.</w:t>
      </w:r>
    </w:p>
    <w:p w:rsidR="00B04277" w:rsidRPr="00B04277" w:rsidRDefault="00D61961" w:rsidP="000A145A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 xml:space="preserve">В Муниципальную программу включены подпрограммы согласно приложениям </w:t>
      </w:r>
      <w:r>
        <w:rPr>
          <w:rFonts w:ascii="Times New Roman" w:hAnsi="Times New Roman" w:cs="Times New Roman"/>
        </w:rPr>
        <w:t>№</w:t>
      </w:r>
      <w:r w:rsidRPr="00D61961">
        <w:rPr>
          <w:rFonts w:ascii="Times New Roman" w:hAnsi="Times New Roman" w:cs="Times New Roman"/>
        </w:rPr>
        <w:t xml:space="preserve"> 3-4 к Муниципальной программе</w:t>
      </w:r>
      <w:proofErr w:type="gramStart"/>
      <w:r w:rsidRPr="00D61961">
        <w:rPr>
          <w:rFonts w:ascii="Times New Roman" w:hAnsi="Times New Roman" w:cs="Times New Roman"/>
        </w:rPr>
        <w:t>.</w:t>
      </w:r>
      <w:r w:rsidR="000E3C6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  <w:bookmarkEnd w:id="2"/>
      <w:proofErr w:type="gramEnd"/>
    </w:p>
    <w:p w:rsidR="009377D7" w:rsidRPr="00134E12" w:rsidRDefault="00E90FAF" w:rsidP="00E90FAF">
      <w:pPr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E3C60">
        <w:rPr>
          <w:rFonts w:ascii="Times New Roman" w:hAnsi="Times New Roman" w:cs="Times New Roman"/>
        </w:rPr>
        <w:t xml:space="preserve">риложение № 2 к </w:t>
      </w:r>
      <w:r w:rsidR="000E3C60" w:rsidRPr="000E3C60">
        <w:rPr>
          <w:rFonts w:ascii="Times New Roman" w:hAnsi="Times New Roman" w:cs="Times New Roman"/>
        </w:rPr>
        <w:t>муниципальной программ</w:t>
      </w:r>
      <w:r w:rsidR="000E3C60">
        <w:rPr>
          <w:rFonts w:ascii="Times New Roman" w:hAnsi="Times New Roman" w:cs="Times New Roman"/>
        </w:rPr>
        <w:t>е</w:t>
      </w:r>
      <w:r w:rsidR="000E3C60" w:rsidRPr="000E3C60">
        <w:rPr>
          <w:rFonts w:ascii="Times New Roman" w:hAnsi="Times New Roman" w:cs="Times New Roman"/>
        </w:rPr>
        <w:t xml:space="preserve">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315F36">
          <w:headerReference w:type="default" r:id="rId12"/>
          <w:headerReference w:type="first" r:id="rId13"/>
          <w:pgSz w:w="11900" w:h="16800"/>
          <w:pgMar w:top="567" w:right="567" w:bottom="567" w:left="1134" w:header="426" w:footer="220" w:gutter="0"/>
          <w:cols w:space="720"/>
          <w:noEndnote/>
          <w:titlePg/>
          <w:docGrid w:linePitch="326"/>
        </w:sectPr>
      </w:pPr>
    </w:p>
    <w:p w:rsidR="003503B5" w:rsidRPr="003503B5" w:rsidRDefault="00D61961" w:rsidP="00D61961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Приложение </w:t>
      </w:r>
      <w:r w:rsidR="003503B5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№ 2</w:t>
      </w:r>
    </w:p>
    <w:p w:rsidR="003503B5" w:rsidRPr="003503B5" w:rsidRDefault="009377D7" w:rsidP="003503B5">
      <w:pPr>
        <w:ind w:left="11340" w:firstLine="0"/>
        <w:jc w:val="lef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1000" w:history="1">
        <w:r w:rsidRPr="003503B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муниципальной программе</w:t>
        </w:r>
      </w:hyperlink>
    </w:p>
    <w:p w:rsidR="002C7F79" w:rsidRPr="003503B5" w:rsidRDefault="008D0016" w:rsidP="003503B5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3503B5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3503B5" w:rsidRPr="003503B5" w:rsidRDefault="00D61961" w:rsidP="003503B5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8D0016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граждан</w:t>
      </w:r>
    </w:p>
    <w:p w:rsidR="003503B5" w:rsidRPr="003503B5" w:rsidRDefault="008D0016" w:rsidP="003503B5">
      <w:pPr>
        <w:ind w:left="113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3503B5">
        <w:rPr>
          <w:rFonts w:ascii="Times New Roman" w:hAnsi="Times New Roman" w:cs="Times New Roman"/>
          <w:sz w:val="22"/>
          <w:szCs w:val="22"/>
        </w:rPr>
        <w:t>Алатырско</w:t>
      </w:r>
      <w:r w:rsidR="000A704D">
        <w:rPr>
          <w:rFonts w:ascii="Times New Roman" w:hAnsi="Times New Roman" w:cs="Times New Roman"/>
          <w:sz w:val="22"/>
          <w:szCs w:val="22"/>
        </w:rPr>
        <w:t>го</w:t>
      </w:r>
      <w:r w:rsidRPr="003503B5">
        <w:rPr>
          <w:rFonts w:ascii="Times New Roman" w:hAnsi="Times New Roman" w:cs="Times New Roman"/>
          <w:sz w:val="22"/>
          <w:szCs w:val="22"/>
        </w:rPr>
        <w:t xml:space="preserve"> муниципально</w:t>
      </w:r>
      <w:r w:rsidR="000A704D">
        <w:rPr>
          <w:rFonts w:ascii="Times New Roman" w:hAnsi="Times New Roman" w:cs="Times New Roman"/>
          <w:sz w:val="22"/>
          <w:szCs w:val="22"/>
        </w:rPr>
        <w:t>го</w:t>
      </w:r>
      <w:r w:rsidRPr="003503B5">
        <w:rPr>
          <w:rFonts w:ascii="Times New Roman" w:hAnsi="Times New Roman" w:cs="Times New Roman"/>
          <w:sz w:val="22"/>
          <w:szCs w:val="22"/>
        </w:rPr>
        <w:t xml:space="preserve"> округ</w:t>
      </w:r>
      <w:r w:rsidR="000A704D">
        <w:rPr>
          <w:rFonts w:ascii="Times New Roman" w:hAnsi="Times New Roman" w:cs="Times New Roman"/>
          <w:sz w:val="22"/>
          <w:szCs w:val="22"/>
        </w:rPr>
        <w:t>а</w:t>
      </w:r>
    </w:p>
    <w:p w:rsidR="009377D7" w:rsidRPr="003503B5" w:rsidRDefault="00D61961" w:rsidP="003503B5">
      <w:pPr>
        <w:ind w:left="1134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доступным и комфортным жильем»</w:t>
      </w:r>
    </w:p>
    <w:p w:rsidR="00D61961" w:rsidRDefault="009377D7" w:rsidP="00D619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Pr="00D61961" w:rsidRDefault="009377D7" w:rsidP="00D619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61961">
        <w:rPr>
          <w:rFonts w:ascii="Times New Roman" w:hAnsi="Times New Roman" w:cs="Times New Roman"/>
          <w:color w:val="auto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4455B8" w:rsidRPr="00D61961">
        <w:rPr>
          <w:rFonts w:ascii="Times New Roman" w:hAnsi="Times New Roman" w:cs="Times New Roman"/>
          <w:color w:val="auto"/>
        </w:rPr>
        <w:t>Алатырского муниципального округа</w:t>
      </w:r>
      <w:r w:rsidRPr="00D61961">
        <w:rPr>
          <w:rFonts w:ascii="Times New Roman" w:hAnsi="Times New Roman" w:cs="Times New Roman"/>
          <w:color w:val="auto"/>
        </w:rPr>
        <w:t xml:space="preserve"> </w:t>
      </w:r>
      <w:r w:rsidR="004455B8" w:rsidRPr="00D61961">
        <w:rPr>
          <w:rFonts w:ascii="Times New Roman" w:hAnsi="Times New Roman" w:cs="Times New Roman"/>
          <w:color w:val="auto"/>
        </w:rPr>
        <w:t>"Обеспечение граждан Алатырско</w:t>
      </w:r>
      <w:r w:rsidR="000A704D" w:rsidRPr="00D61961">
        <w:rPr>
          <w:rFonts w:ascii="Times New Roman" w:hAnsi="Times New Roman" w:cs="Times New Roman"/>
          <w:color w:val="auto"/>
        </w:rPr>
        <w:t>го</w:t>
      </w:r>
      <w:r w:rsidR="004455B8" w:rsidRPr="00D61961">
        <w:rPr>
          <w:rFonts w:ascii="Times New Roman" w:hAnsi="Times New Roman" w:cs="Times New Roman"/>
          <w:color w:val="auto"/>
        </w:rPr>
        <w:t xml:space="preserve"> муниципально</w:t>
      </w:r>
      <w:r w:rsidR="000A704D" w:rsidRPr="00D61961">
        <w:rPr>
          <w:rFonts w:ascii="Times New Roman" w:hAnsi="Times New Roman" w:cs="Times New Roman"/>
          <w:color w:val="auto"/>
        </w:rPr>
        <w:t>го</w:t>
      </w:r>
      <w:r w:rsidR="004455B8" w:rsidRPr="00D61961">
        <w:rPr>
          <w:rFonts w:ascii="Times New Roman" w:hAnsi="Times New Roman" w:cs="Times New Roman"/>
          <w:color w:val="auto"/>
        </w:rPr>
        <w:t xml:space="preserve"> округ</w:t>
      </w:r>
      <w:r w:rsidR="000A704D" w:rsidRPr="00D61961">
        <w:rPr>
          <w:rFonts w:ascii="Times New Roman" w:hAnsi="Times New Roman" w:cs="Times New Roman"/>
          <w:color w:val="auto"/>
        </w:rPr>
        <w:t>а</w:t>
      </w:r>
      <w:r w:rsidR="004455B8" w:rsidRPr="00D61961">
        <w:rPr>
          <w:rFonts w:ascii="Times New Roman" w:hAnsi="Times New Roman" w:cs="Times New Roman"/>
          <w:color w:val="auto"/>
        </w:rPr>
        <w:t xml:space="preserve"> доступным и комфортным жильем"</w:t>
      </w:r>
    </w:p>
    <w:tbl>
      <w:tblPr>
        <w:tblW w:w="519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611"/>
        <w:gridCol w:w="3529"/>
        <w:gridCol w:w="791"/>
        <w:gridCol w:w="1187"/>
        <w:gridCol w:w="1586"/>
        <w:gridCol w:w="1187"/>
        <w:gridCol w:w="1187"/>
        <w:gridCol w:w="1187"/>
        <w:gridCol w:w="1187"/>
        <w:gridCol w:w="1187"/>
        <w:gridCol w:w="1315"/>
      </w:tblGrid>
      <w:tr w:rsidR="00F44E8D" w:rsidRPr="00D61961" w:rsidTr="00F44E8D">
        <w:trPr>
          <w:trHeight w:val="315"/>
          <w:tblHeader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C60C40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F44E8D" w:rsidRPr="00D61961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F44E8D" w:rsidRPr="00D61961" w:rsidTr="00F44E8D">
        <w:trPr>
          <w:trHeight w:val="240"/>
          <w:tblHeader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149"/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4244E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424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244E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F44E8D" w:rsidRPr="00D61961" w:rsidTr="00F44E8D">
        <w:trPr>
          <w:trHeight w:val="13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F44E8D">
            <w:pPr>
              <w:widowControl/>
              <w:tabs>
                <w:tab w:val="left" w:pos="31"/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44E8D" w:rsidRPr="00D61961" w:rsidTr="00F44E8D">
        <w:trPr>
          <w:trHeight w:val="7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0A70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"Обеспечение граждан Алатырского муниципального округа доступным и комфортным жильем"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B121EC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53229281,25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0F5FC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38946708,51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F44E8D">
            <w:pPr>
              <w:widowControl/>
              <w:tabs>
                <w:tab w:val="left" w:pos="299"/>
                <w:tab w:val="left" w:pos="891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31589743,66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29060565,35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119177700,00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155799900,00</w:t>
            </w:r>
          </w:p>
        </w:tc>
      </w:tr>
      <w:tr w:rsidR="00F44E8D" w:rsidRPr="00D61961" w:rsidTr="00F44E8D">
        <w:trPr>
          <w:trHeight w:val="164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B121EC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4232349,29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4256200,00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5564000,00</w:t>
            </w:r>
          </w:p>
        </w:tc>
      </w:tr>
      <w:tr w:rsidR="00F44E8D" w:rsidRPr="00D61961" w:rsidTr="00F44E8D">
        <w:trPr>
          <w:trHeight w:val="252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46165825,54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0E71B8" w:rsidRDefault="00F046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046C9">
              <w:rPr>
                <w:rFonts w:ascii="Times New Roman" w:hAnsi="Times New Roman" w:cs="Times New Roman"/>
                <w:sz w:val="16"/>
                <w:szCs w:val="16"/>
              </w:rPr>
              <w:t>37261021,26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30256400,80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27722779,96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113691200,00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148627500,00</w:t>
            </w:r>
          </w:p>
        </w:tc>
      </w:tr>
      <w:tr w:rsidR="00F44E8D" w:rsidRPr="00D61961" w:rsidTr="00F44E8D">
        <w:trPr>
          <w:trHeight w:val="15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2831106,42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0E71B8" w:rsidRDefault="00F046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046C9">
              <w:rPr>
                <w:rFonts w:ascii="Times New Roman" w:hAnsi="Times New Roman" w:cs="Times New Roman"/>
                <w:sz w:val="16"/>
                <w:szCs w:val="16"/>
              </w:rPr>
              <w:t>728358,57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1230300,00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1608400,00</w:t>
            </w:r>
          </w:p>
        </w:tc>
      </w:tr>
      <w:tr w:rsidR="00F44E8D" w:rsidRPr="00D61961" w:rsidTr="00F44E8D">
        <w:trPr>
          <w:trHeight w:val="339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121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31181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6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C60C40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RANGE!sub_3000" w:history="1">
              <w:r w:rsidR="00F44E8D" w:rsidRPr="00D61961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0A70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"Поддержка строительства жилья"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А210000000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2A4B8E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30004323,25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AB1A23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28007538,51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343C84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F44E8D" w:rsidRPr="00D61961" w:rsidTr="00F44E8D">
        <w:trPr>
          <w:trHeight w:val="9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F44E8D" w:rsidRPr="00D61961" w:rsidTr="00F44E8D">
        <w:trPr>
          <w:trHeight w:val="20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E26E9E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24152366,98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0E71B8" w:rsidRDefault="00A45D1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45D19">
              <w:rPr>
                <w:rFonts w:ascii="Times New Roman" w:hAnsi="Times New Roman" w:cs="Times New Roman"/>
                <w:sz w:val="16"/>
                <w:szCs w:val="16"/>
              </w:rPr>
              <w:t>26321851,26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F44E8D" w:rsidRPr="00D61961" w:rsidTr="00F44E8D">
        <w:trPr>
          <w:trHeight w:val="92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E26E9E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2831106,42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0E71B8" w:rsidRDefault="00A15250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15250">
              <w:rPr>
                <w:rFonts w:ascii="Times New Roman" w:hAnsi="Times New Roman" w:cs="Times New Roman"/>
                <w:sz w:val="16"/>
                <w:szCs w:val="16"/>
              </w:rPr>
              <w:t>728358,57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F44E8D" w:rsidRPr="00D61961" w:rsidTr="00F44E8D">
        <w:trPr>
          <w:trHeight w:val="343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E26E9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1181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00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доступным жильем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А210300000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8B3FC3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11301943,10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2B7EC1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27957538,51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B3FC3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B3FC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924816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924816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F44E8D" w:rsidRPr="00D61961" w:rsidTr="00F44E8D">
        <w:trPr>
          <w:trHeight w:val="18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500"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0D5485" w:rsidP="00DF6A3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0D5485" w:rsidP="00F44E8D">
            <w:pPr>
              <w:tabs>
                <w:tab w:val="left" w:pos="29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0D5485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0D5485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03795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F44E8D" w:rsidRPr="00D61961" w:rsidTr="00F44E8D">
        <w:trPr>
          <w:trHeight w:val="261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A7BEC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7493614,91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0E71B8" w:rsidRDefault="00BF2AD1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26321851,26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A7BEC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F44E8D" w:rsidRPr="00D61961" w:rsidTr="00F44E8D">
        <w:trPr>
          <w:trHeight w:val="16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B67CC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787478,34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0E71B8" w:rsidRDefault="00492A10" w:rsidP="00AB56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B561B">
              <w:rPr>
                <w:rFonts w:ascii="Times New Roman" w:hAnsi="Times New Roman" w:cs="Times New Roman"/>
                <w:sz w:val="16"/>
                <w:szCs w:val="16"/>
              </w:rPr>
              <w:t>678</w:t>
            </w:r>
            <w:r w:rsidR="00AB561B" w:rsidRPr="00AB561B">
              <w:rPr>
                <w:rFonts w:ascii="Times New Roman" w:hAnsi="Times New Roman" w:cs="Times New Roman"/>
                <w:sz w:val="16"/>
                <w:szCs w:val="16"/>
              </w:rPr>
              <w:t>358,57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B67C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C45ED3" w:rsidRDefault="00C45ED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C45ED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1181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E8D" w:rsidRPr="00D61961" w:rsidRDefault="00F44E8D" w:rsidP="002F0C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E8D" w:rsidRPr="00D61961" w:rsidRDefault="00F44E8D" w:rsidP="002F0C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Переселение граждан из аварийного жилищного фонда, расположенного на территории </w:t>
            </w: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Алатырского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680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А210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A4CF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18702380,15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9242F6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16658752,07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A4CF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2043628,08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9242F6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11813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7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C60C40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RANGE!sub_4000" w:history="1">
              <w:r w:rsidR="00F44E8D" w:rsidRPr="00D61961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А220000000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F44E8D" w:rsidRPr="00D61961" w:rsidTr="00F44E8D">
        <w:trPr>
          <w:trHeight w:val="121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F44E8D" w:rsidRPr="00D61961" w:rsidTr="00F44E8D">
        <w:trPr>
          <w:trHeight w:val="397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F44E8D" w:rsidRPr="00D61961" w:rsidTr="00F44E8D">
        <w:trPr>
          <w:trHeight w:val="22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F44E8D" w:rsidRPr="00D61961" w:rsidTr="00F44E8D">
        <w:trPr>
          <w:trHeight w:val="407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40BF" w:rsidRPr="00D61961" w:rsidTr="00F44E8D">
        <w:trPr>
          <w:trHeight w:val="139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А220100000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3540BF" w:rsidRPr="00D61961" w:rsidTr="00F44E8D">
        <w:trPr>
          <w:trHeight w:val="10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3540BF" w:rsidRPr="00D61961" w:rsidTr="00F44E8D">
        <w:trPr>
          <w:trHeight w:val="31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3540BF" w:rsidRPr="00D61961" w:rsidTr="00F44E8D">
        <w:trPr>
          <w:trHeight w:val="92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F44E8D" w:rsidRPr="00D61961" w:rsidTr="00F44E8D">
        <w:trPr>
          <w:trHeight w:val="323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70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44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24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20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39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377D7" w:rsidRPr="00134E12" w:rsidRDefault="00084DA3" w:rsidP="00084DA3">
      <w:pPr>
        <w:ind w:firstLine="0"/>
        <w:jc w:val="right"/>
        <w:rPr>
          <w:rFonts w:ascii="Times New Roman" w:hAnsi="Times New Roman" w:cs="Times New Roman"/>
        </w:rPr>
        <w:sectPr w:rsidR="009377D7" w:rsidRPr="00134E12" w:rsidSect="002C19D1">
          <w:headerReference w:type="default" r:id="rId17"/>
          <w:footerReference w:type="default" r:id="rId18"/>
          <w:pgSz w:w="16837" w:h="11905" w:orient="landscape"/>
          <w:pgMar w:top="567" w:right="567" w:bottom="567" w:left="1134" w:header="284" w:footer="285" w:gutter="0"/>
          <w:cols w:space="720"/>
          <w:noEndnote/>
        </w:sectPr>
      </w:pPr>
      <w:r>
        <w:rPr>
          <w:rFonts w:ascii="Times New Roman" w:hAnsi="Times New Roman" w:cs="Times New Roman"/>
        </w:rPr>
        <w:t>»;</w:t>
      </w:r>
    </w:p>
    <w:p w:rsidR="002C19D1" w:rsidRDefault="002C19D1" w:rsidP="00073EE5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</w:pPr>
      <w:r>
        <w:lastRenderedPageBreak/>
        <w:t>В приложении № 3 к муниципальной программе:</w:t>
      </w:r>
    </w:p>
    <w:p w:rsidR="002C19D1" w:rsidRPr="002C19D1" w:rsidRDefault="00073EE5" w:rsidP="00D33CF3">
      <w:pPr>
        <w:numPr>
          <w:ilvl w:val="0"/>
          <w:numId w:val="8"/>
        </w:numPr>
        <w:tabs>
          <w:tab w:val="left" w:pos="0"/>
          <w:tab w:val="left" w:pos="1134"/>
        </w:tabs>
        <w:ind w:left="0" w:firstLine="567"/>
      </w:pPr>
      <w:r>
        <w:t>в</w:t>
      </w:r>
      <w:r w:rsidR="002C19D1">
        <w:t xml:space="preserve"> паспорте подпрограммы «Поддержка строительства жилья» позици</w:t>
      </w:r>
      <w:r w:rsidR="000A145A">
        <w:t>ю</w:t>
      </w:r>
      <w:r w:rsidR="002C19D1">
        <w:t xml:space="preserve"> «</w:t>
      </w:r>
      <w:r w:rsidR="002C19D1" w:rsidRPr="002C19D1">
        <w:t>Объемы финансирования подпрограммы с разбивкой по годам реализации подпрограммы</w:t>
      </w:r>
      <w:r w:rsidR="002C19D1"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860"/>
      </w:tblGrid>
      <w:tr w:rsidR="009377D7" w:rsidRPr="000A145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377D7" w:rsidRPr="000A145A" w:rsidRDefault="00667B32" w:rsidP="000A145A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«</w:t>
            </w:r>
            <w:r w:rsidR="002C19D1" w:rsidRPr="000A145A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подпрограммы</w:t>
            </w:r>
            <w:r w:rsidRPr="000A14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7D7" w:rsidRPr="000A145A" w:rsidRDefault="00236E79" w:rsidP="000A145A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377D7" w:rsidRPr="000A145A" w:rsidRDefault="009377D7" w:rsidP="009C5E7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общий объем финансирования подпрограммы в 20</w:t>
            </w:r>
            <w:r w:rsidR="004B67B0" w:rsidRPr="000A145A">
              <w:rPr>
                <w:rFonts w:ascii="Times New Roman" w:hAnsi="Times New Roman" w:cs="Times New Roman"/>
              </w:rPr>
              <w:t>23</w:t>
            </w:r>
            <w:r w:rsidRPr="000A145A">
              <w:rPr>
                <w:rFonts w:ascii="Times New Roman" w:hAnsi="Times New Roman" w:cs="Times New Roman"/>
              </w:rPr>
              <w:t>-2035</w:t>
            </w:r>
            <w:r w:rsidR="009C5E7A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 xml:space="preserve">годах составляет </w:t>
            </w:r>
            <w:r w:rsidR="00AA41E7">
              <w:rPr>
                <w:rFonts w:ascii="Times New Roman" w:hAnsi="Times New Roman" w:cs="Times New Roman"/>
              </w:rPr>
              <w:t>241357800,77</w:t>
            </w:r>
            <w:r w:rsidRPr="000A145A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2023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C3205A" w:rsidRPr="000A145A">
              <w:rPr>
                <w:rFonts w:ascii="Times New Roman" w:hAnsi="Times New Roman" w:cs="Times New Roman"/>
              </w:rPr>
              <w:t>30004323,25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2024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AA41E7">
              <w:rPr>
                <w:rFonts w:ascii="Times New Roman" w:hAnsi="Times New Roman" w:cs="Times New Roman"/>
              </w:rPr>
              <w:t>28007538,51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2025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C3205A" w:rsidRPr="000A145A">
              <w:rPr>
                <w:rFonts w:ascii="Times New Roman" w:hAnsi="Times New Roman" w:cs="Times New Roman"/>
              </w:rPr>
              <w:t>22251337,66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1325BE" w:rsidRPr="000A145A" w:rsidRDefault="001325BE" w:rsidP="001325BE">
            <w:pPr>
              <w:ind w:firstLine="0"/>
              <w:rPr>
                <w:highlight w:val="cyan"/>
              </w:rPr>
            </w:pPr>
            <w:r w:rsidRPr="000A145A">
              <w:rPr>
                <w:rFonts w:ascii="Times New Roman" w:hAnsi="Times New Roman" w:cs="Times New Roman"/>
              </w:rPr>
              <w:t>в 2026</w:t>
            </w:r>
            <w:r w:rsidR="00C3205A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>году –</w:t>
            </w:r>
            <w:r w:rsidR="00C3205A" w:rsidRPr="000A145A">
              <w:rPr>
                <w:rFonts w:ascii="Times New Roman" w:hAnsi="Times New Roman" w:cs="Times New Roman"/>
              </w:rPr>
              <w:t xml:space="preserve"> 19394601,35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202</w:t>
            </w:r>
            <w:r w:rsidR="001325BE" w:rsidRPr="000A145A">
              <w:rPr>
                <w:rFonts w:ascii="Times New Roman" w:hAnsi="Times New Roman" w:cs="Times New Roman"/>
              </w:rPr>
              <w:t>7</w:t>
            </w:r>
            <w:r w:rsidRPr="000A145A">
              <w:rPr>
                <w:rFonts w:ascii="Times New Roman" w:hAnsi="Times New Roman" w:cs="Times New Roman"/>
              </w:rPr>
              <w:t>-2030</w:t>
            </w:r>
            <w:r w:rsidR="009C5E7A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 xml:space="preserve">годах </w:t>
            </w:r>
            <w:r w:rsidR="003802E0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C3205A" w:rsidRPr="000A145A">
              <w:rPr>
                <w:rFonts w:ascii="Times New Roman" w:hAnsi="Times New Roman" w:cs="Times New Roman"/>
              </w:rPr>
              <w:t>57900000,00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2031-2035</w:t>
            </w:r>
            <w:r w:rsidR="009C5E7A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 xml:space="preserve">годах </w:t>
            </w:r>
            <w:r w:rsidR="003802E0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C3205A" w:rsidRPr="000A145A">
              <w:rPr>
                <w:rFonts w:ascii="Times New Roman" w:hAnsi="Times New Roman" w:cs="Times New Roman"/>
              </w:rPr>
              <w:t>83800000,00</w:t>
            </w:r>
            <w:r w:rsidR="00B9075B" w:rsidRPr="000A145A">
              <w:rPr>
                <w:rFonts w:ascii="Times New Roman" w:hAnsi="Times New Roman" w:cs="Times New Roman"/>
              </w:rPr>
              <w:t xml:space="preserve"> рублей, </w:t>
            </w:r>
            <w:r w:rsidRPr="000A145A">
              <w:rPr>
                <w:rFonts w:ascii="Times New Roman" w:hAnsi="Times New Roman" w:cs="Times New Roman"/>
              </w:rPr>
              <w:t>из них средства: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федерального бюджета </w:t>
            </w:r>
            <w:r w:rsidR="00F74133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274E61" w:rsidRPr="000A145A">
              <w:rPr>
                <w:rFonts w:ascii="Times New Roman" w:hAnsi="Times New Roman" w:cs="Times New Roman"/>
              </w:rPr>
              <w:t>11149306,78</w:t>
            </w:r>
            <w:r w:rsidRPr="000A145A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2023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274E61" w:rsidRPr="000A145A">
              <w:rPr>
                <w:rFonts w:ascii="Times New Roman" w:hAnsi="Times New Roman" w:cs="Times New Roman"/>
              </w:rPr>
              <w:t>3020849,85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2024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274E61" w:rsidRPr="000A145A">
              <w:rPr>
                <w:rFonts w:ascii="Times New Roman" w:hAnsi="Times New Roman" w:cs="Times New Roman"/>
              </w:rPr>
              <w:t>957328,68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2025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274E61" w:rsidRPr="000A145A">
              <w:rPr>
                <w:rFonts w:ascii="Times New Roman" w:hAnsi="Times New Roman" w:cs="Times New Roman"/>
              </w:rPr>
              <w:t>1033342,86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1325BE" w:rsidRPr="000A145A" w:rsidRDefault="001325BE" w:rsidP="001325BE">
            <w:pPr>
              <w:ind w:firstLine="0"/>
              <w:rPr>
                <w:highlight w:val="cy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2026 году – </w:t>
            </w:r>
            <w:r w:rsidR="00274E61" w:rsidRPr="000A145A">
              <w:rPr>
                <w:rFonts w:ascii="Times New Roman" w:hAnsi="Times New Roman" w:cs="Times New Roman"/>
              </w:rPr>
              <w:t xml:space="preserve">1037785,39 </w:t>
            </w:r>
            <w:r w:rsidRPr="000A145A">
              <w:rPr>
                <w:rFonts w:ascii="Times New Roman" w:hAnsi="Times New Roman" w:cs="Times New Roman"/>
              </w:rPr>
              <w:t>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202</w:t>
            </w:r>
            <w:r w:rsidR="001325BE" w:rsidRPr="000A145A">
              <w:rPr>
                <w:rFonts w:ascii="Times New Roman" w:hAnsi="Times New Roman" w:cs="Times New Roman"/>
              </w:rPr>
              <w:t>7</w:t>
            </w:r>
            <w:r w:rsidRPr="000A145A">
              <w:rPr>
                <w:rFonts w:ascii="Times New Roman" w:hAnsi="Times New Roman" w:cs="Times New Roman"/>
              </w:rPr>
              <w:t>-2030</w:t>
            </w:r>
            <w:r w:rsidR="009C5E7A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 xml:space="preserve">годах </w:t>
            </w:r>
            <w:r w:rsidR="00F74133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274E61" w:rsidRPr="000A145A">
              <w:rPr>
                <w:rFonts w:ascii="Times New Roman" w:hAnsi="Times New Roman" w:cs="Times New Roman"/>
              </w:rPr>
              <w:t>2200000,00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2031-2035</w:t>
            </w:r>
            <w:r w:rsidR="009C5E7A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 xml:space="preserve">годах </w:t>
            </w:r>
            <w:r w:rsidR="00F74133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274E61" w:rsidRPr="000A145A">
              <w:rPr>
                <w:rFonts w:ascii="Times New Roman" w:hAnsi="Times New Roman" w:cs="Times New Roman"/>
              </w:rPr>
              <w:t>2900000,00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 w:rsidR="00750D7F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8B0DFA">
              <w:rPr>
                <w:rFonts w:ascii="Times New Roman" w:hAnsi="Times New Roman" w:cs="Times New Roman"/>
              </w:rPr>
              <w:t>224449029,00</w:t>
            </w:r>
            <w:r w:rsidRPr="000A145A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2023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FF632F" w:rsidRPr="000A145A">
              <w:rPr>
                <w:rFonts w:ascii="Times New Roman" w:hAnsi="Times New Roman" w:cs="Times New Roman"/>
              </w:rPr>
              <w:t>24152366,98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2024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5770CA">
              <w:rPr>
                <w:rFonts w:ascii="Times New Roman" w:hAnsi="Times New Roman" w:cs="Times New Roman"/>
              </w:rPr>
              <w:t>26321851,26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2025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FF632F" w:rsidRPr="000A145A">
              <w:rPr>
                <w:rFonts w:ascii="Times New Roman" w:hAnsi="Times New Roman" w:cs="Times New Roman"/>
              </w:rPr>
              <w:t>20917994,80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1325BE" w:rsidRPr="000A145A" w:rsidRDefault="001325BE" w:rsidP="001325BE">
            <w:pPr>
              <w:ind w:firstLine="0"/>
              <w:rPr>
                <w:highlight w:val="cy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2026 году – </w:t>
            </w:r>
            <w:r w:rsidR="00FF632F" w:rsidRPr="000A145A">
              <w:rPr>
                <w:rFonts w:ascii="Times New Roman" w:hAnsi="Times New Roman" w:cs="Times New Roman"/>
              </w:rPr>
              <w:t xml:space="preserve">18056815,96 </w:t>
            </w:r>
            <w:r w:rsidRPr="000A145A">
              <w:rPr>
                <w:rFonts w:ascii="Times New Roman" w:hAnsi="Times New Roman" w:cs="Times New Roman"/>
              </w:rPr>
              <w:t>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202</w:t>
            </w:r>
            <w:r w:rsidR="001325BE" w:rsidRPr="000A145A">
              <w:rPr>
                <w:rFonts w:ascii="Times New Roman" w:hAnsi="Times New Roman" w:cs="Times New Roman"/>
              </w:rPr>
              <w:t>7</w:t>
            </w:r>
            <w:r w:rsidRPr="000A145A">
              <w:rPr>
                <w:rFonts w:ascii="Times New Roman" w:hAnsi="Times New Roman" w:cs="Times New Roman"/>
              </w:rPr>
              <w:t>-2030</w:t>
            </w:r>
            <w:r w:rsidR="009C5E7A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 xml:space="preserve">годах </w:t>
            </w:r>
            <w:r w:rsidR="00750D7F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FF632F" w:rsidRPr="000A145A">
              <w:rPr>
                <w:rFonts w:ascii="Times New Roman" w:hAnsi="Times New Roman" w:cs="Times New Roman"/>
              </w:rPr>
              <w:t>55000000,00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2031-2035</w:t>
            </w:r>
            <w:r w:rsidR="009C5E7A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 xml:space="preserve">годах </w:t>
            </w:r>
            <w:r w:rsidR="00750D7F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FF632F" w:rsidRPr="000A145A">
              <w:rPr>
                <w:rFonts w:ascii="Times New Roman" w:hAnsi="Times New Roman" w:cs="Times New Roman"/>
              </w:rPr>
              <w:t>80000000,00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местн</w:t>
            </w:r>
            <w:r w:rsidR="00CD223F" w:rsidRPr="000A145A">
              <w:rPr>
                <w:rFonts w:ascii="Times New Roman" w:hAnsi="Times New Roman" w:cs="Times New Roman"/>
              </w:rPr>
              <w:t>ого</w:t>
            </w:r>
            <w:r w:rsidRPr="000A145A">
              <w:rPr>
                <w:rFonts w:ascii="Times New Roman" w:hAnsi="Times New Roman" w:cs="Times New Roman"/>
              </w:rPr>
              <w:t xml:space="preserve"> бюджет</w:t>
            </w:r>
            <w:r w:rsidR="00CD223F" w:rsidRPr="000A145A">
              <w:rPr>
                <w:rFonts w:ascii="Times New Roman" w:hAnsi="Times New Roman" w:cs="Times New Roman"/>
              </w:rPr>
              <w:t>а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C95FE1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913822">
              <w:rPr>
                <w:rFonts w:ascii="Times New Roman" w:hAnsi="Times New Roman" w:cs="Times New Roman"/>
              </w:rPr>
              <w:t>5759464,99</w:t>
            </w:r>
            <w:r w:rsidRPr="000A145A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2023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FF632F" w:rsidRPr="000A145A">
              <w:rPr>
                <w:rFonts w:ascii="Times New Roman" w:hAnsi="Times New Roman" w:cs="Times New Roman"/>
              </w:rPr>
              <w:t>2831106,42</w:t>
            </w:r>
            <w:r w:rsidR="00644388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>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2024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AC16D8" w:rsidRPr="00913822">
              <w:rPr>
                <w:rFonts w:ascii="Times New Roman" w:hAnsi="Times New Roman" w:cs="Times New Roman"/>
              </w:rPr>
              <w:t>728</w:t>
            </w:r>
            <w:r w:rsidR="00913822">
              <w:rPr>
                <w:rFonts w:ascii="Times New Roman" w:hAnsi="Times New Roman" w:cs="Times New Roman"/>
              </w:rPr>
              <w:t>358,57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2025 году </w:t>
            </w:r>
            <w:r w:rsidR="00563AE9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563AE9" w:rsidRPr="000A145A">
              <w:rPr>
                <w:rFonts w:ascii="Times New Roman" w:hAnsi="Times New Roman" w:cs="Times New Roman"/>
              </w:rPr>
              <w:t>300000,00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1325BE" w:rsidRPr="000A145A" w:rsidRDefault="001325BE" w:rsidP="001325BE">
            <w:pPr>
              <w:ind w:firstLine="0"/>
              <w:rPr>
                <w:highlight w:val="cyan"/>
              </w:rPr>
            </w:pPr>
            <w:r w:rsidRPr="000A145A">
              <w:rPr>
                <w:rFonts w:ascii="Times New Roman" w:hAnsi="Times New Roman" w:cs="Times New Roman"/>
              </w:rPr>
              <w:t xml:space="preserve">в 2026 году – </w:t>
            </w:r>
            <w:r w:rsidR="00FF632F" w:rsidRPr="000A145A">
              <w:rPr>
                <w:rFonts w:ascii="Times New Roman" w:hAnsi="Times New Roman" w:cs="Times New Roman"/>
              </w:rPr>
              <w:t xml:space="preserve">300000,00 </w:t>
            </w:r>
            <w:r w:rsidRPr="000A145A">
              <w:rPr>
                <w:rFonts w:ascii="Times New Roman" w:hAnsi="Times New Roman" w:cs="Times New Roman"/>
              </w:rPr>
              <w:t>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202</w:t>
            </w:r>
            <w:r w:rsidR="001325BE" w:rsidRPr="000A145A">
              <w:rPr>
                <w:rFonts w:ascii="Times New Roman" w:hAnsi="Times New Roman" w:cs="Times New Roman"/>
              </w:rPr>
              <w:t>7</w:t>
            </w:r>
            <w:r w:rsidRPr="000A145A">
              <w:rPr>
                <w:rFonts w:ascii="Times New Roman" w:hAnsi="Times New Roman" w:cs="Times New Roman"/>
              </w:rPr>
              <w:t>-2030</w:t>
            </w:r>
            <w:r w:rsidR="009C5E7A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 xml:space="preserve">годах </w:t>
            </w:r>
            <w:r w:rsidR="00C95FE1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FF632F" w:rsidRPr="000A145A">
              <w:rPr>
                <w:rFonts w:ascii="Times New Roman" w:hAnsi="Times New Roman" w:cs="Times New Roman"/>
              </w:rPr>
              <w:t>700000,00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 2031-2035</w:t>
            </w:r>
            <w:r w:rsidR="009C5E7A" w:rsidRPr="000A145A">
              <w:rPr>
                <w:rFonts w:ascii="Times New Roman" w:hAnsi="Times New Roman" w:cs="Times New Roman"/>
              </w:rPr>
              <w:t xml:space="preserve"> </w:t>
            </w:r>
            <w:r w:rsidRPr="000A145A">
              <w:rPr>
                <w:rFonts w:ascii="Times New Roman" w:hAnsi="Times New Roman" w:cs="Times New Roman"/>
              </w:rPr>
              <w:t xml:space="preserve">годах </w:t>
            </w:r>
            <w:r w:rsidR="00C95FE1" w:rsidRPr="000A145A">
              <w:rPr>
                <w:rFonts w:ascii="Times New Roman" w:hAnsi="Times New Roman" w:cs="Times New Roman"/>
              </w:rPr>
              <w:t>–</w:t>
            </w:r>
            <w:r w:rsidRPr="000A145A">
              <w:rPr>
                <w:rFonts w:ascii="Times New Roman" w:hAnsi="Times New Roman" w:cs="Times New Roman"/>
              </w:rPr>
              <w:t xml:space="preserve"> </w:t>
            </w:r>
            <w:r w:rsidR="00FF632F" w:rsidRPr="000A145A">
              <w:rPr>
                <w:rFonts w:ascii="Times New Roman" w:hAnsi="Times New Roman" w:cs="Times New Roman"/>
              </w:rPr>
              <w:t>900000,00</w:t>
            </w:r>
            <w:r w:rsidRPr="000A145A">
              <w:rPr>
                <w:rFonts w:ascii="Times New Roman" w:hAnsi="Times New Roman" w:cs="Times New Roman"/>
              </w:rPr>
              <w:t xml:space="preserve"> рублей;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внебюджетных источников - 0,00 рублей.</w:t>
            </w:r>
          </w:p>
          <w:p w:rsidR="009377D7" w:rsidRPr="000A145A" w:rsidRDefault="009377D7" w:rsidP="00134E12">
            <w:pPr>
              <w:pStyle w:val="ac"/>
              <w:rPr>
                <w:rFonts w:ascii="Times New Roman" w:hAnsi="Times New Roman" w:cs="Times New Roman"/>
              </w:rPr>
            </w:pPr>
            <w:r w:rsidRPr="000A145A">
              <w:rPr>
                <w:rFonts w:ascii="Times New Roman" w:hAnsi="Times New Roman" w:cs="Times New Roman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proofErr w:type="gramStart"/>
            <w:r w:rsidRPr="000A145A">
              <w:rPr>
                <w:rFonts w:ascii="Times New Roman" w:hAnsi="Times New Roman" w:cs="Times New Roman"/>
              </w:rPr>
              <w:t>.</w:t>
            </w:r>
            <w:r w:rsidR="00073EE5" w:rsidRPr="000A145A">
              <w:rPr>
                <w:rFonts w:ascii="Times New Roman" w:hAnsi="Times New Roman" w:cs="Times New Roman"/>
              </w:rPr>
              <w:t>»;</w:t>
            </w:r>
            <w:proofErr w:type="gramEnd"/>
          </w:p>
        </w:tc>
      </w:tr>
    </w:tbl>
    <w:p w:rsidR="009377D7" w:rsidRPr="00F12EE3" w:rsidRDefault="00073EE5" w:rsidP="005954DD">
      <w:pPr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р</w:t>
      </w:r>
      <w:r w:rsidR="00F12EE3" w:rsidRPr="00F12EE3">
        <w:rPr>
          <w:rFonts w:ascii="Times New Roman" w:hAnsi="Times New Roman" w:cs="Times New Roman"/>
          <w:bCs/>
        </w:rPr>
        <w:t xml:space="preserve">аздел </w:t>
      </w:r>
      <w:r w:rsidR="00B73FA0">
        <w:rPr>
          <w:rFonts w:ascii="Times New Roman" w:hAnsi="Times New Roman" w:cs="Times New Roman"/>
          <w:bCs/>
          <w:lang w:val="en-US"/>
        </w:rPr>
        <w:t>IV</w:t>
      </w:r>
      <w:r w:rsidR="00F12EE3" w:rsidRPr="00F12EE3">
        <w:rPr>
          <w:rFonts w:ascii="Times New Roman" w:hAnsi="Times New Roman" w:cs="Times New Roman"/>
          <w:bCs/>
        </w:rPr>
        <w:t xml:space="preserve"> </w:t>
      </w:r>
      <w:r w:rsidR="00B73FA0" w:rsidRPr="00B73FA0">
        <w:rPr>
          <w:rFonts w:ascii="Times New Roman" w:hAnsi="Times New Roman" w:cs="Times New Roman"/>
          <w:bCs/>
        </w:rPr>
        <w:t xml:space="preserve">подпрограммы </w:t>
      </w:r>
      <w:r w:rsidR="00F12EE3" w:rsidRPr="00F12EE3">
        <w:rPr>
          <w:rFonts w:ascii="Times New Roman" w:hAnsi="Times New Roman" w:cs="Times New Roman"/>
          <w:bCs/>
        </w:rPr>
        <w:t>изложить в следующей редакции:</w:t>
      </w:r>
    </w:p>
    <w:p w:rsidR="00073EE5" w:rsidRPr="00407E52" w:rsidRDefault="00B73FA0" w:rsidP="00073EE5">
      <w:pPr>
        <w:ind w:firstLine="567"/>
        <w:rPr>
          <w:rFonts w:ascii="Times New Roman" w:hAnsi="Times New Roman" w:cs="Times New Roman"/>
        </w:rPr>
      </w:pPr>
      <w:bookmarkStart w:id="3" w:name="sub_343"/>
      <w:r>
        <w:rPr>
          <w:rFonts w:ascii="Times New Roman" w:hAnsi="Times New Roman" w:cs="Times New Roman"/>
        </w:rPr>
        <w:t>«</w:t>
      </w:r>
      <w:r w:rsidR="00073EE5" w:rsidRPr="00407E52">
        <w:rPr>
          <w:rFonts w:ascii="Times New Roman" w:hAnsi="Times New Roman" w:cs="Times New Roman"/>
        </w:rPr>
        <w:t>Раздел IV. Обоснование объема финансовых ресурсов, необходимых для реализации подпрограммы</w:t>
      </w:r>
    </w:p>
    <w:p w:rsidR="00073EE5" w:rsidRPr="00073EE5" w:rsidRDefault="00073EE5" w:rsidP="00073EE5">
      <w:pPr>
        <w:ind w:firstLine="567"/>
        <w:rPr>
          <w:rFonts w:ascii="Times New Roman" w:hAnsi="Times New Roman" w:cs="Times New Roman"/>
        </w:rPr>
      </w:pPr>
      <w:r w:rsidRPr="00073EE5">
        <w:rPr>
          <w:rFonts w:ascii="Times New Roman" w:hAnsi="Times New Roman" w:cs="Times New Roman"/>
        </w:rPr>
        <w:t>Финансирование подпрограммы осуществляется за счет средств федерального бюджета, республиканского бюджета, местн</w:t>
      </w:r>
      <w:r w:rsidR="006578E0">
        <w:rPr>
          <w:rFonts w:ascii="Times New Roman" w:hAnsi="Times New Roman" w:cs="Times New Roman"/>
        </w:rPr>
        <w:t>ого</w:t>
      </w:r>
      <w:r w:rsidRPr="00073EE5">
        <w:rPr>
          <w:rFonts w:ascii="Times New Roman" w:hAnsi="Times New Roman" w:cs="Times New Roman"/>
        </w:rPr>
        <w:t xml:space="preserve"> бюджет</w:t>
      </w:r>
      <w:r w:rsidR="006578E0">
        <w:rPr>
          <w:rFonts w:ascii="Times New Roman" w:hAnsi="Times New Roman" w:cs="Times New Roman"/>
        </w:rPr>
        <w:t>а</w:t>
      </w:r>
      <w:r w:rsidRPr="00073EE5">
        <w:rPr>
          <w:rFonts w:ascii="Times New Roman" w:hAnsi="Times New Roman" w:cs="Times New Roman"/>
        </w:rPr>
        <w:t xml:space="preserve"> и внебюджетных источников.</w:t>
      </w:r>
    </w:p>
    <w:p w:rsidR="00073EE5" w:rsidRDefault="00073EE5" w:rsidP="00073EE5">
      <w:pPr>
        <w:ind w:firstLine="567"/>
        <w:rPr>
          <w:rFonts w:ascii="Times New Roman" w:hAnsi="Times New Roman" w:cs="Times New Roman"/>
        </w:rPr>
      </w:pPr>
      <w:r w:rsidRPr="00073EE5">
        <w:rPr>
          <w:rFonts w:ascii="Times New Roman" w:hAnsi="Times New Roman" w:cs="Times New Roman"/>
        </w:rPr>
        <w:t xml:space="preserve">При </w:t>
      </w:r>
      <w:proofErr w:type="spellStart"/>
      <w:r w:rsidRPr="00073EE5">
        <w:rPr>
          <w:rFonts w:ascii="Times New Roman" w:hAnsi="Times New Roman" w:cs="Times New Roman"/>
        </w:rPr>
        <w:t>софинансировании</w:t>
      </w:r>
      <w:proofErr w:type="spellEnd"/>
      <w:r w:rsidRPr="00073EE5">
        <w:rPr>
          <w:rFonts w:ascii="Times New Roman" w:hAnsi="Times New Roman" w:cs="Times New Roman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Общий объем финансирования подпрограммы в 20</w:t>
      </w:r>
      <w:r w:rsidR="003E1671" w:rsidRPr="00B172D3">
        <w:rPr>
          <w:rFonts w:ascii="Times New Roman" w:hAnsi="Times New Roman" w:cs="Times New Roman"/>
        </w:rPr>
        <w:t>23</w:t>
      </w:r>
      <w:r w:rsidRPr="00B172D3">
        <w:rPr>
          <w:rFonts w:ascii="Times New Roman" w:hAnsi="Times New Roman" w:cs="Times New Roman"/>
        </w:rPr>
        <w:t>-2035</w:t>
      </w:r>
      <w:r w:rsidR="002B2767">
        <w:rPr>
          <w:rFonts w:ascii="Times New Roman" w:hAnsi="Times New Roman" w:cs="Times New Roman"/>
        </w:rPr>
        <w:t xml:space="preserve"> </w:t>
      </w:r>
      <w:r w:rsidRPr="00B172D3">
        <w:rPr>
          <w:rFonts w:ascii="Times New Roman" w:hAnsi="Times New Roman" w:cs="Times New Roman"/>
        </w:rPr>
        <w:t xml:space="preserve">годах составит </w:t>
      </w:r>
      <w:r w:rsidR="009D5E1E" w:rsidRPr="009D5E1E">
        <w:rPr>
          <w:rFonts w:ascii="Times New Roman" w:hAnsi="Times New Roman" w:cs="Times New Roman"/>
        </w:rPr>
        <w:t>241357800,77</w:t>
      </w:r>
      <w:r w:rsidR="00000859" w:rsidRPr="00000859">
        <w:rPr>
          <w:rFonts w:ascii="Times New Roman" w:hAnsi="Times New Roman" w:cs="Times New Roman"/>
        </w:rPr>
        <w:t xml:space="preserve"> </w:t>
      </w:r>
      <w:r w:rsidRPr="00B172D3">
        <w:rPr>
          <w:rFonts w:ascii="Times New Roman" w:hAnsi="Times New Roman" w:cs="Times New Roman"/>
        </w:rPr>
        <w:t>рублей, в том числе средства:</w:t>
      </w:r>
    </w:p>
    <w:bookmarkEnd w:id="3"/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 xml:space="preserve">федерального бюджета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B732A8" w:rsidRPr="00B732A8">
        <w:rPr>
          <w:rFonts w:ascii="Times New Roman" w:hAnsi="Times New Roman" w:cs="Times New Roman"/>
        </w:rPr>
        <w:t xml:space="preserve">11149306,78 </w:t>
      </w:r>
      <w:r w:rsidRPr="00B172D3">
        <w:rPr>
          <w:rFonts w:ascii="Times New Roman" w:hAnsi="Times New Roman" w:cs="Times New Roman"/>
        </w:rPr>
        <w:t>рублей.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 xml:space="preserve">республиканского бюджета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9D5E1E" w:rsidRPr="009D5E1E">
        <w:rPr>
          <w:rFonts w:ascii="Times New Roman" w:hAnsi="Times New Roman" w:cs="Times New Roman"/>
        </w:rPr>
        <w:t>224449029,00</w:t>
      </w:r>
      <w:r w:rsidR="00A96F7A" w:rsidRPr="00A96F7A">
        <w:rPr>
          <w:rFonts w:ascii="Times New Roman" w:hAnsi="Times New Roman" w:cs="Times New Roman"/>
        </w:rPr>
        <w:t xml:space="preserve"> </w:t>
      </w:r>
      <w:r w:rsidRPr="00B172D3">
        <w:rPr>
          <w:rFonts w:ascii="Times New Roman" w:hAnsi="Times New Roman" w:cs="Times New Roman"/>
        </w:rPr>
        <w:t>рублей;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местн</w:t>
      </w:r>
      <w:r w:rsidR="002B2767">
        <w:rPr>
          <w:rFonts w:ascii="Times New Roman" w:hAnsi="Times New Roman" w:cs="Times New Roman"/>
        </w:rPr>
        <w:t>ого</w:t>
      </w:r>
      <w:r w:rsidRPr="00B172D3">
        <w:rPr>
          <w:rFonts w:ascii="Times New Roman" w:hAnsi="Times New Roman" w:cs="Times New Roman"/>
        </w:rPr>
        <w:t xml:space="preserve"> бюджет</w:t>
      </w:r>
      <w:r w:rsidR="002B2767">
        <w:rPr>
          <w:rFonts w:ascii="Times New Roman" w:hAnsi="Times New Roman" w:cs="Times New Roman"/>
        </w:rPr>
        <w:t>а</w:t>
      </w:r>
      <w:r w:rsidRPr="00B172D3">
        <w:rPr>
          <w:rFonts w:ascii="Times New Roman" w:hAnsi="Times New Roman" w:cs="Times New Roman"/>
        </w:rPr>
        <w:t xml:space="preserve">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9D5E1E" w:rsidRPr="009D5E1E">
        <w:rPr>
          <w:rFonts w:ascii="Times New Roman" w:hAnsi="Times New Roman" w:cs="Times New Roman"/>
        </w:rPr>
        <w:t>5759464,99</w:t>
      </w:r>
      <w:r w:rsidR="00A96F7A" w:rsidRPr="00A96F7A">
        <w:rPr>
          <w:rFonts w:ascii="Times New Roman" w:hAnsi="Times New Roman" w:cs="Times New Roman"/>
        </w:rPr>
        <w:t xml:space="preserve"> </w:t>
      </w:r>
      <w:r w:rsidRPr="00B172D3">
        <w:rPr>
          <w:rFonts w:ascii="Times New Roman" w:hAnsi="Times New Roman" w:cs="Times New Roman"/>
        </w:rPr>
        <w:t>рублей;</w:t>
      </w:r>
    </w:p>
    <w:p w:rsidR="009377D7" w:rsidRPr="00134E12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внебюджетных источников - 0,00 рублей.</w:t>
      </w:r>
    </w:p>
    <w:p w:rsidR="009377D7" w:rsidRPr="00134E12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При составлении федерального бюджета, республиканского бюджета и местн</w:t>
      </w:r>
      <w:r w:rsidR="002B2767">
        <w:rPr>
          <w:rFonts w:ascii="Times New Roman" w:hAnsi="Times New Roman" w:cs="Times New Roman"/>
        </w:rPr>
        <w:t>ого</w:t>
      </w:r>
      <w:r w:rsidRPr="00134E12">
        <w:rPr>
          <w:rFonts w:ascii="Times New Roman" w:hAnsi="Times New Roman" w:cs="Times New Roman"/>
        </w:rPr>
        <w:t xml:space="preserve"> бюджет</w:t>
      </w:r>
      <w:r w:rsidR="002B2767">
        <w:rPr>
          <w:rFonts w:ascii="Times New Roman" w:hAnsi="Times New Roman" w:cs="Times New Roman"/>
        </w:rPr>
        <w:t>а</w:t>
      </w:r>
      <w:r w:rsidRPr="00134E12">
        <w:rPr>
          <w:rFonts w:ascii="Times New Roman" w:hAnsi="Times New Roman" w:cs="Times New Roman"/>
        </w:rPr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9377D7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Ресурсное обеспечение реализации подпрограммы за счет всех источников финансирования представлено в </w:t>
      </w:r>
      <w:r w:rsidRPr="00134E12">
        <w:rPr>
          <w:rStyle w:val="a4"/>
          <w:rFonts w:ascii="Times New Roman" w:hAnsi="Times New Roman" w:cs="Times New Roman"/>
          <w:color w:val="auto"/>
        </w:rPr>
        <w:t xml:space="preserve">приложении </w:t>
      </w:r>
      <w:r w:rsidRPr="00134E12">
        <w:rPr>
          <w:rFonts w:ascii="Times New Roman" w:hAnsi="Times New Roman" w:cs="Times New Roman"/>
        </w:rPr>
        <w:t>к настоящей подпрограмме</w:t>
      </w:r>
      <w:proofErr w:type="gramStart"/>
      <w:r w:rsidRPr="00134E12">
        <w:rPr>
          <w:rFonts w:ascii="Times New Roman" w:hAnsi="Times New Roman" w:cs="Times New Roman"/>
        </w:rPr>
        <w:t>.</w:t>
      </w:r>
      <w:r w:rsidR="00286312">
        <w:rPr>
          <w:rFonts w:ascii="Times New Roman" w:hAnsi="Times New Roman" w:cs="Times New Roman"/>
        </w:rPr>
        <w:t>»</w:t>
      </w:r>
      <w:r w:rsidR="00073EE5">
        <w:rPr>
          <w:rFonts w:ascii="Times New Roman" w:hAnsi="Times New Roman" w:cs="Times New Roman"/>
        </w:rPr>
        <w:t>;</w:t>
      </w:r>
      <w:proofErr w:type="gramEnd"/>
    </w:p>
    <w:p w:rsidR="00073EE5" w:rsidRPr="00134E12" w:rsidRDefault="00073EE5" w:rsidP="00073EE5">
      <w:pPr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подпрограмме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DA31B8">
          <w:headerReference w:type="default" r:id="rId19"/>
          <w:footerReference w:type="default" r:id="rId20"/>
          <w:pgSz w:w="11905" w:h="16837"/>
          <w:pgMar w:top="567" w:right="567" w:bottom="567" w:left="1134" w:header="426" w:footer="116" w:gutter="0"/>
          <w:cols w:space="720"/>
          <w:noEndnote/>
        </w:sectPr>
      </w:pPr>
    </w:p>
    <w:p w:rsidR="00B9075B" w:rsidRPr="00B9075B" w:rsidRDefault="00073EE5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</w:t>
      </w:r>
    </w:p>
    <w:p w:rsidR="00B9075B" w:rsidRPr="00B9075B" w:rsidRDefault="009377D7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3000" w:history="1">
        <w:r w:rsidRPr="00B9075B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B9075B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73EE5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Поддержка строительства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073EE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жилья»</w:t>
      </w:r>
    </w:p>
    <w:p w:rsidR="00B9075B" w:rsidRPr="00B9075B" w:rsidRDefault="009377D7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муниципальной</w:t>
      </w:r>
      <w:r w:rsidR="00B9075B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программы Алатырского</w:t>
      </w:r>
    </w:p>
    <w:p w:rsidR="00B9075B" w:rsidRPr="00B9075B" w:rsidRDefault="003E1671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муниципального округа</w:t>
      </w:r>
    </w:p>
    <w:p w:rsidR="009377D7" w:rsidRPr="00B9075B" w:rsidRDefault="00073EE5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граждан Алатырско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3E1671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="003E1671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округ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доступным и комфортным жильем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»</w:t>
      </w:r>
    </w:p>
    <w:p w:rsidR="00073EE5" w:rsidRDefault="009377D7" w:rsidP="00073EE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Pr="00134E12" w:rsidRDefault="009377D7" w:rsidP="00073EE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 xml:space="preserve">реализации подпрограммы "Поддержка строительства жилья" муниципальной программы </w:t>
      </w:r>
      <w:r w:rsidR="005D546C" w:rsidRPr="00134E12">
        <w:rPr>
          <w:rFonts w:ascii="Times New Roman" w:hAnsi="Times New Roman" w:cs="Times New Roman"/>
          <w:color w:val="auto"/>
        </w:rPr>
        <w:t xml:space="preserve">Алатырского муниципального округа </w:t>
      </w:r>
      <w:r w:rsidRPr="00134E12">
        <w:rPr>
          <w:rFonts w:ascii="Times New Roman" w:hAnsi="Times New Roman" w:cs="Times New Roman"/>
          <w:color w:val="auto"/>
        </w:rPr>
        <w:t>"Обеспечение граждан Алатырско</w:t>
      </w:r>
      <w:r w:rsidR="002B2767">
        <w:rPr>
          <w:rFonts w:ascii="Times New Roman" w:hAnsi="Times New Roman" w:cs="Times New Roman"/>
          <w:color w:val="auto"/>
        </w:rPr>
        <w:t xml:space="preserve">го </w:t>
      </w:r>
      <w:r w:rsidR="005D546C" w:rsidRPr="00134E12">
        <w:rPr>
          <w:rFonts w:ascii="Times New Roman" w:hAnsi="Times New Roman" w:cs="Times New Roman"/>
          <w:color w:val="auto"/>
        </w:rPr>
        <w:t>муниципально</w:t>
      </w:r>
      <w:r w:rsidR="002B2767">
        <w:rPr>
          <w:rFonts w:ascii="Times New Roman" w:hAnsi="Times New Roman" w:cs="Times New Roman"/>
          <w:color w:val="auto"/>
        </w:rPr>
        <w:t>го</w:t>
      </w:r>
      <w:r w:rsidR="005D546C" w:rsidRPr="00134E12">
        <w:rPr>
          <w:rFonts w:ascii="Times New Roman" w:hAnsi="Times New Roman" w:cs="Times New Roman"/>
          <w:color w:val="auto"/>
        </w:rPr>
        <w:t xml:space="preserve"> округ</w:t>
      </w:r>
      <w:r w:rsidR="002B2767">
        <w:rPr>
          <w:rFonts w:ascii="Times New Roman" w:hAnsi="Times New Roman" w:cs="Times New Roman"/>
          <w:color w:val="auto"/>
        </w:rPr>
        <w:t>а</w:t>
      </w:r>
      <w:r w:rsidRPr="00134E12">
        <w:rPr>
          <w:rFonts w:ascii="Times New Roman" w:hAnsi="Times New Roman" w:cs="Times New Roman"/>
          <w:color w:val="auto"/>
        </w:rPr>
        <w:t xml:space="preserve"> доступным и комфортным жильем" за счет всех источников финансирования</w:t>
      </w:r>
    </w:p>
    <w:tbl>
      <w:tblPr>
        <w:tblW w:w="5067" w:type="pct"/>
        <w:tblLayout w:type="fixed"/>
        <w:tblLook w:val="04A0" w:firstRow="1" w:lastRow="0" w:firstColumn="1" w:lastColumn="0" w:noHBand="0" w:noVBand="1"/>
      </w:tblPr>
      <w:tblGrid>
        <w:gridCol w:w="814"/>
        <w:gridCol w:w="1419"/>
        <w:gridCol w:w="1273"/>
        <w:gridCol w:w="996"/>
        <w:gridCol w:w="566"/>
        <w:gridCol w:w="569"/>
        <w:gridCol w:w="1133"/>
        <w:gridCol w:w="569"/>
        <w:gridCol w:w="1419"/>
        <w:gridCol w:w="1133"/>
        <w:gridCol w:w="1133"/>
        <w:gridCol w:w="1136"/>
        <w:gridCol w:w="1133"/>
        <w:gridCol w:w="1111"/>
        <w:gridCol w:w="1154"/>
      </w:tblGrid>
      <w:tr w:rsidR="00176E2C" w:rsidRPr="009C537C" w:rsidTr="00211E23">
        <w:trPr>
          <w:trHeight w:val="315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C60C40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8769A6" w:rsidRPr="009C537C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6D7B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176E2C" w:rsidRPr="009C537C" w:rsidTr="00176E2C">
        <w:trPr>
          <w:trHeight w:val="315"/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proofErr w:type="spellStart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Рз</w:t>
            </w:r>
            <w:proofErr w:type="spellEnd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8769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176E2C" w:rsidRPr="009C537C" w:rsidTr="00176E2C">
        <w:trPr>
          <w:trHeight w:val="18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11E23" w:rsidRPr="009C537C" w:rsidTr="00FF26E7">
        <w:trPr>
          <w:trHeight w:val="144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073E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2B2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"Поддержка строительства жилья"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2A4B8E" w:rsidRDefault="00211E23" w:rsidP="006578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30004323,25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D61961" w:rsidRDefault="001A070E" w:rsidP="00FF2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70E">
              <w:rPr>
                <w:rFonts w:ascii="Times New Roman" w:hAnsi="Times New Roman" w:cs="Times New Roman"/>
                <w:sz w:val="16"/>
                <w:szCs w:val="16"/>
              </w:rPr>
              <w:t>28007538,51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211E23" w:rsidRPr="009C537C" w:rsidTr="00176E2C">
        <w:trPr>
          <w:trHeight w:val="309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2A4B8E" w:rsidRDefault="00211E23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D61961" w:rsidRDefault="00211E23" w:rsidP="00FF2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211E23" w:rsidRPr="009C537C" w:rsidTr="00176E2C">
        <w:trPr>
          <w:trHeight w:val="315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E26E9E" w:rsidRDefault="00211E23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24152366,98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0E71B8" w:rsidRDefault="001A070E" w:rsidP="00FF2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A070E">
              <w:rPr>
                <w:rFonts w:ascii="Times New Roman" w:hAnsi="Times New Roman" w:cs="Times New Roman"/>
                <w:sz w:val="16"/>
                <w:szCs w:val="16"/>
              </w:rPr>
              <w:t>26321851,26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211E23" w:rsidRPr="009C537C" w:rsidTr="00176E2C">
        <w:trPr>
          <w:trHeight w:val="86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E26E9E" w:rsidRDefault="00211E23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2831106,42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0E71B8" w:rsidRDefault="001A070E" w:rsidP="00FF2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A070E">
              <w:rPr>
                <w:rFonts w:ascii="Times New Roman" w:hAnsi="Times New Roman" w:cs="Times New Roman"/>
                <w:sz w:val="16"/>
                <w:szCs w:val="16"/>
              </w:rPr>
              <w:t>728358,57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211E23" w:rsidRPr="009C537C" w:rsidTr="00176E2C">
        <w:trPr>
          <w:trHeight w:val="27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23" w:rsidRPr="009C537C" w:rsidRDefault="00211E2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E26E9E" w:rsidRDefault="00211E23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D61961" w:rsidRDefault="00211E23" w:rsidP="00FF2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E23" w:rsidRPr="009C537C" w:rsidRDefault="00211E2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236E79" w:rsidRPr="009C537C" w:rsidTr="00176E2C">
        <w:trPr>
          <w:trHeight w:val="3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79" w:rsidRPr="005954DD" w:rsidRDefault="00236E79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4DD">
              <w:rPr>
                <w:rFonts w:ascii="Times New Roman" w:hAnsi="Times New Roman" w:cs="Times New Roman"/>
                <w:b/>
                <w:sz w:val="16"/>
                <w:szCs w:val="16"/>
              </w:rPr>
              <w:t>Цель "Создание условий, обеспечивающих доступность жилья для граждан в Алатырском муниципальном округе Чувашской Республики"</w:t>
            </w:r>
          </w:p>
        </w:tc>
      </w:tr>
      <w:tr w:rsidR="00B270B9" w:rsidRPr="009C537C" w:rsidTr="00176E2C">
        <w:trPr>
          <w:trHeight w:val="325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доступным жильем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11301943,10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D61961" w:rsidRDefault="003725DE" w:rsidP="00FF2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27957538,51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B270B9" w:rsidRPr="009C537C" w:rsidTr="00176E2C">
        <w:trPr>
          <w:trHeight w:val="23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D61961" w:rsidRDefault="00B270B9" w:rsidP="00FF26E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B270B9" w:rsidRPr="009C537C" w:rsidTr="00176E2C">
        <w:trPr>
          <w:trHeight w:val="279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7493614,91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0E71B8" w:rsidRDefault="003725DE" w:rsidP="00FF2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725DE">
              <w:rPr>
                <w:rFonts w:ascii="Times New Roman" w:hAnsi="Times New Roman" w:cs="Times New Roman"/>
                <w:sz w:val="16"/>
                <w:szCs w:val="16"/>
              </w:rPr>
              <w:t>26321851,26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B270B9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787478,34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0E71B8" w:rsidRDefault="00B270B9" w:rsidP="003E6C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6C6A">
              <w:rPr>
                <w:rFonts w:ascii="Times New Roman" w:hAnsi="Times New Roman" w:cs="Times New Roman"/>
                <w:sz w:val="16"/>
                <w:szCs w:val="16"/>
              </w:rPr>
              <w:t>678</w:t>
            </w:r>
            <w:r w:rsidR="003E6C6A" w:rsidRPr="003E6C6A">
              <w:rPr>
                <w:rFonts w:ascii="Times New Roman" w:hAnsi="Times New Roman" w:cs="Times New Roman"/>
                <w:sz w:val="16"/>
                <w:szCs w:val="16"/>
              </w:rPr>
              <w:t>358,57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B270B9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9" w:rsidRPr="009C537C" w:rsidRDefault="00B270B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E26E9E" w:rsidRDefault="00B270B9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D61961" w:rsidRDefault="00B270B9" w:rsidP="00FF2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0B9" w:rsidRPr="009C537C" w:rsidRDefault="00B270B9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0B9" w:rsidRPr="009C537C" w:rsidRDefault="00B270B9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211E23">
        <w:trPr>
          <w:trHeight w:val="389"/>
        </w:trPr>
        <w:tc>
          <w:tcPr>
            <w:tcW w:w="7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E02300" w:rsidP="00953C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953CA6" w:rsidP="00953C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9A6" w:rsidRPr="009C537C" w:rsidRDefault="00953CA6" w:rsidP="00953C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76E2C" w:rsidRPr="009C537C" w:rsidTr="00211E23">
        <w:trPr>
          <w:trHeight w:val="381"/>
        </w:trPr>
        <w:tc>
          <w:tcPr>
            <w:tcW w:w="7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Default="00953C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176E2C" w:rsidRPr="009C537C" w:rsidTr="00176E2C">
        <w:trPr>
          <w:trHeight w:val="184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социальных выплат молодым семьям на 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F662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1888102,25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1963757,86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1968200,39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E64023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E64023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43800000,00</w:t>
            </w:r>
          </w:p>
        </w:tc>
      </w:tr>
      <w:tr w:rsidR="00176E2C" w:rsidRPr="009C537C" w:rsidTr="00176E2C">
        <w:trPr>
          <w:trHeight w:val="27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176E2C" w:rsidRPr="009C537C" w:rsidTr="00176E2C">
        <w:trPr>
          <w:trHeight w:val="325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FF52F9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F52F9">
              <w:rPr>
                <w:rFonts w:ascii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1591671,81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630415,00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630415,00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630415,00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24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176E2C" w:rsidRPr="009C537C" w:rsidTr="00176E2C">
        <w:trPr>
          <w:trHeight w:val="226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787478,34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F662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300358,57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176E2C" w:rsidRPr="009C537C" w:rsidTr="00176E2C">
        <w:trPr>
          <w:trHeight w:val="2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A145A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51B40" w:rsidRPr="009C537C" w:rsidTr="00FF26E7">
        <w:trPr>
          <w:trHeight w:val="28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FF26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26E7">
              <w:rPr>
                <w:rFonts w:ascii="Times New Roman" w:hAnsi="Times New Roman" w:cs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по обеспечению жильем молодых семей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51B40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1D1A34" w:rsidRDefault="001D1A34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7560000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1B40" w:rsidRPr="009C537C" w:rsidTr="00FF26E7">
        <w:trPr>
          <w:trHeight w:val="28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116E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51B40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6578E0" w:rsidRDefault="001D1A34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1B40" w:rsidRPr="009C537C" w:rsidTr="00FF26E7">
        <w:trPr>
          <w:trHeight w:val="28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116EA0">
            <w:pPr>
              <w:ind w:firstLine="0"/>
            </w:pPr>
            <w:r w:rsidRPr="00B139D7">
              <w:rPr>
                <w:rFonts w:ascii="Times New Roman" w:hAnsi="Times New Roman" w:cs="Times New Roman"/>
                <w:sz w:val="16"/>
                <w:szCs w:val="16"/>
              </w:rPr>
              <w:t>А2103</w:t>
            </w:r>
            <w:r w:rsidRPr="00B139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139D7">
              <w:rPr>
                <w:rFonts w:ascii="Times New Roman" w:hAnsi="Times New Roman" w:cs="Times New Roman"/>
                <w:sz w:val="16"/>
                <w:szCs w:val="16"/>
              </w:rPr>
              <w:t>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FF52F9" w:rsidRDefault="00351B40" w:rsidP="003A2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F52F9">
              <w:rPr>
                <w:rFonts w:ascii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51B40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6578E0" w:rsidRDefault="001D1A34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7182000,00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1B40" w:rsidRPr="009C537C" w:rsidTr="00FF26E7">
        <w:trPr>
          <w:trHeight w:val="28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116EA0">
            <w:pPr>
              <w:ind w:firstLine="0"/>
            </w:pPr>
            <w:r w:rsidRPr="00B139D7">
              <w:rPr>
                <w:rFonts w:ascii="Times New Roman" w:hAnsi="Times New Roman" w:cs="Times New Roman"/>
                <w:sz w:val="16"/>
                <w:szCs w:val="16"/>
              </w:rPr>
              <w:t>А2103</w:t>
            </w:r>
            <w:r w:rsidRPr="00B139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139D7">
              <w:rPr>
                <w:rFonts w:ascii="Times New Roman" w:hAnsi="Times New Roman" w:cs="Times New Roman"/>
                <w:sz w:val="16"/>
                <w:szCs w:val="16"/>
              </w:rPr>
              <w:t>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51B40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6578E0" w:rsidRDefault="001D1A34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1B40" w:rsidRPr="009C537C" w:rsidTr="00FF26E7">
        <w:trPr>
          <w:trHeight w:val="28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40" w:rsidRPr="009C537C" w:rsidRDefault="00351B40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9C537C" w:rsidRDefault="00351B40" w:rsidP="003A2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51B40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Pr="006578E0" w:rsidRDefault="001D1A34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B40" w:rsidRDefault="00351B40" w:rsidP="003A252F">
            <w:pPr>
              <w:ind w:firstLine="0"/>
              <w:jc w:val="center"/>
            </w:pPr>
            <w:r w:rsidRPr="006602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23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FF26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</w:t>
            </w:r>
            <w:r w:rsidR="00FF26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A72B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жилыми помещениями </w:t>
            </w:r>
            <w:r w:rsidR="00A72BA9">
              <w:rPr>
                <w:rFonts w:ascii="Times New Roman" w:hAnsi="Times New Roman" w:cs="Times New Roman"/>
                <w:sz w:val="16"/>
                <w:szCs w:val="16"/>
              </w:rPr>
              <w:t>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5900643,10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925175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18507636,26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20285779,80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17424600,96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40C0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24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</w:tr>
      <w:tr w:rsidR="00176E2C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A145A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353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12940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7A66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5900643,10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925175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18507636,26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20285779,80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B74283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17424600,96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176E2C" w:rsidRPr="009C537C" w:rsidTr="00176E2C">
        <w:trPr>
          <w:trHeight w:val="13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23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FF26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</w:t>
            </w:r>
            <w:r w:rsidR="00FF26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Чувашской Республики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C74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4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409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401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А210312980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C74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4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C74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4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13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11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Переселение граждан из аварийного жилищного фонда, расположенного на территории </w:t>
            </w: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Алатырского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533A6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сокращения непригодного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проживания жилищного фонда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20D75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0A8">
              <w:rPr>
                <w:rFonts w:ascii="Times New Roman" w:hAnsi="Times New Roman" w:cs="Times New Roman"/>
                <w:sz w:val="16"/>
                <w:szCs w:val="16"/>
              </w:rPr>
              <w:t>А210200000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18702380,15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7A4EAE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 w:rsidRPr="00CD04FD"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16658752,07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15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2043628,08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7A4EAE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176E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34B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234B2B" w:rsidRDefault="00176E2C" w:rsidP="00176E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экспертизы жилых помещений, приобретаемых для переселения граждан из аварийного жилищного фонда, представляющего угрозу жизни и здоровью граждан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34B2B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0501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A210278320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Default="00176E2C" w:rsidP="00F85F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7A4EAE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139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Default="00176E2C" w:rsidP="00F85F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7A4EAE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176E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2.2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176E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7790">
              <w:rPr>
                <w:rFonts w:ascii="Times New Roman" w:hAnsi="Times New Roman" w:cs="Times New Roman"/>
                <w:sz w:val="16"/>
                <w:szCs w:val="16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34B2B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0501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A2102S8320;</w:t>
            </w: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А21027832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7C7" w:rsidRDefault="00176E2C" w:rsidP="00583A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3A04">
              <w:rPr>
                <w:rFonts w:ascii="Times New Roman" w:hAnsi="Times New Roman" w:cs="Times New Roman"/>
                <w:sz w:val="15"/>
                <w:szCs w:val="15"/>
              </w:rPr>
              <w:t>412</w:t>
            </w:r>
            <w:r w:rsidR="008927C7">
              <w:rPr>
                <w:rFonts w:ascii="Times New Roman" w:hAnsi="Times New Roman" w:cs="Times New Roman"/>
                <w:sz w:val="15"/>
                <w:szCs w:val="15"/>
              </w:rPr>
              <w:t>;</w:t>
            </w:r>
          </w:p>
          <w:p w:rsidR="00176E2C" w:rsidRPr="00583A04" w:rsidRDefault="00176E2C" w:rsidP="00583A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3A04"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18402380,15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16658752,07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20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1743628,08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377D7" w:rsidRDefault="00CF4441" w:rsidP="00CF444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AD14CB">
      <w:pPr>
        <w:numPr>
          <w:ilvl w:val="0"/>
          <w:numId w:val="6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  <w:sectPr w:rsidR="00AD14CB" w:rsidSect="00AD14CB">
          <w:headerReference w:type="default" r:id="rId22"/>
          <w:footerReference w:type="default" r:id="rId23"/>
          <w:pgSz w:w="16837" w:h="11905" w:orient="landscape"/>
          <w:pgMar w:top="567" w:right="567" w:bottom="567" w:left="1134" w:header="425" w:footer="284" w:gutter="0"/>
          <w:cols w:space="720"/>
          <w:noEndnote/>
        </w:sectPr>
      </w:pPr>
    </w:p>
    <w:p w:rsidR="00AD14CB" w:rsidRPr="000C741A" w:rsidRDefault="00AD14CB" w:rsidP="000C741A">
      <w:pPr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подпрограмме </w:t>
      </w:r>
      <w:r w:rsidR="000C741A" w:rsidRPr="000C741A">
        <w:rPr>
          <w:rFonts w:ascii="Times New Roman" w:hAnsi="Times New Roman" w:cs="Times New Roman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Алатырского</w:t>
      </w:r>
      <w:r w:rsidR="000C741A">
        <w:rPr>
          <w:rFonts w:ascii="Times New Roman" w:hAnsi="Times New Roman" w:cs="Times New Roman"/>
        </w:rPr>
        <w:t xml:space="preserve"> </w:t>
      </w:r>
      <w:r w:rsidR="000C741A" w:rsidRPr="000C741A">
        <w:rPr>
          <w:rFonts w:ascii="Times New Roman" w:hAnsi="Times New Roman" w:cs="Times New Roman"/>
        </w:rPr>
        <w:t>муниципального округа «Обеспечение граждан Алатырского муниципального округа доступным и комфортным жильем»</w:t>
      </w:r>
      <w:r w:rsidR="000C741A">
        <w:rPr>
          <w:rFonts w:ascii="Times New Roman" w:hAnsi="Times New Roman" w:cs="Times New Roman"/>
        </w:rPr>
        <w:t xml:space="preserve"> </w:t>
      </w:r>
      <w:r w:rsidRPr="000C741A">
        <w:rPr>
          <w:rFonts w:ascii="Times New Roman" w:hAnsi="Times New Roman" w:cs="Times New Roman"/>
        </w:rPr>
        <w:t>изложить в следующей редакции:</w:t>
      </w: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  <w:sectPr w:rsidR="00AD14CB" w:rsidSect="00AD14CB">
          <w:pgSz w:w="11905" w:h="16837"/>
          <w:pgMar w:top="567" w:right="567" w:bottom="1134" w:left="567" w:header="425" w:footer="284" w:gutter="0"/>
          <w:cols w:space="720"/>
          <w:noEndnote/>
        </w:sect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Pr="00C724BD" w:rsidRDefault="00AD14CB" w:rsidP="00AD14CB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</w:t>
      </w:r>
    </w:p>
    <w:p w:rsidR="00AD14CB" w:rsidRPr="00C724BD" w:rsidRDefault="00AD14CB" w:rsidP="00AD14CB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4000" w:history="1">
        <w:r w:rsidRPr="00C724BD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C724BD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жилыми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помещениями детей-сирот и детей,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оставшихся без попечения родителей,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лиц из числа детей-сирот и детей,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ост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авшихся без попечения родителей»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муниципальной программы Алатырского</w:t>
      </w:r>
    </w:p>
    <w:p w:rsidR="00AD14CB" w:rsidRPr="00C724BD" w:rsidRDefault="00AD14CB" w:rsidP="00AD14CB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муниципального округа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граждан Алатырско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муниципально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округ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а доступным и комфортным жильем»</w:t>
      </w:r>
    </w:p>
    <w:p w:rsidR="00AD14CB" w:rsidRDefault="00AD14CB" w:rsidP="00AD14C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AD14CB" w:rsidRDefault="00AD14CB" w:rsidP="00AD14C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реализации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муниципального округа "Обеспечение граждан Алатырско</w:t>
      </w:r>
      <w:r>
        <w:rPr>
          <w:rFonts w:ascii="Times New Roman" w:hAnsi="Times New Roman" w:cs="Times New Roman"/>
          <w:color w:val="auto"/>
        </w:rPr>
        <w:t>го</w:t>
      </w:r>
      <w:r w:rsidRPr="00134E12">
        <w:rPr>
          <w:rFonts w:ascii="Times New Roman" w:hAnsi="Times New Roman" w:cs="Times New Roman"/>
          <w:color w:val="auto"/>
        </w:rPr>
        <w:t xml:space="preserve"> муниципально</w:t>
      </w:r>
      <w:r>
        <w:rPr>
          <w:rFonts w:ascii="Times New Roman" w:hAnsi="Times New Roman" w:cs="Times New Roman"/>
          <w:color w:val="auto"/>
        </w:rPr>
        <w:t>го</w:t>
      </w:r>
      <w:r w:rsidRPr="00134E12">
        <w:rPr>
          <w:rFonts w:ascii="Times New Roman" w:hAnsi="Times New Roman" w:cs="Times New Roman"/>
          <w:color w:val="auto"/>
        </w:rPr>
        <w:t xml:space="preserve"> округ</w:t>
      </w:r>
      <w:r>
        <w:rPr>
          <w:rFonts w:ascii="Times New Roman" w:hAnsi="Times New Roman" w:cs="Times New Roman"/>
          <w:color w:val="auto"/>
        </w:rPr>
        <w:t>а</w:t>
      </w:r>
      <w:r w:rsidRPr="00134E12">
        <w:rPr>
          <w:rFonts w:ascii="Times New Roman" w:hAnsi="Times New Roman" w:cs="Times New Roman"/>
          <w:color w:val="auto"/>
        </w:rPr>
        <w:t xml:space="preserve"> доступным и комфортным жильем" за счет всех источников финансирования</w:t>
      </w:r>
    </w:p>
    <w:p w:rsidR="00AD14CB" w:rsidRPr="00DA31B8" w:rsidRDefault="00AD14CB" w:rsidP="00AD14CB"/>
    <w:tbl>
      <w:tblPr>
        <w:tblW w:w="51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61"/>
        <w:gridCol w:w="1133"/>
        <w:gridCol w:w="1275"/>
        <w:gridCol w:w="566"/>
        <w:gridCol w:w="566"/>
        <w:gridCol w:w="1136"/>
        <w:gridCol w:w="566"/>
        <w:gridCol w:w="1278"/>
        <w:gridCol w:w="1136"/>
        <w:gridCol w:w="1133"/>
        <w:gridCol w:w="1136"/>
        <w:gridCol w:w="1136"/>
        <w:gridCol w:w="1136"/>
        <w:gridCol w:w="1127"/>
      </w:tblGrid>
      <w:tr w:rsidR="00AD14CB" w:rsidRPr="00DA31B8" w:rsidTr="000878ED">
        <w:trPr>
          <w:trHeight w:val="300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C60C40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AD14CB" w:rsidRPr="00DA31B8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AD14CB" w:rsidRPr="00DA31B8" w:rsidTr="000878ED">
        <w:trPr>
          <w:trHeight w:val="515"/>
          <w:tblHeader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DA31B8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DA31B8">
              <w:rPr>
                <w:bCs/>
                <w:color w:val="26282F"/>
                <w:sz w:val="16"/>
                <w:szCs w:val="16"/>
              </w:rPr>
              <w:t>Рз</w:t>
            </w:r>
            <w:proofErr w:type="spellEnd"/>
            <w:r w:rsidRPr="00DA31B8">
              <w:rPr>
                <w:bCs/>
                <w:color w:val="26282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DA31B8">
              <w:rPr>
                <w:bCs/>
                <w:color w:val="26282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DA31B8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DA31B8">
              <w:rPr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2027-2030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AD14CB" w:rsidRPr="00DA31B8" w:rsidTr="000878ED">
        <w:trPr>
          <w:trHeight w:val="11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D14CB" w:rsidRPr="00DA31B8" w:rsidTr="000878ED">
        <w:trPr>
          <w:trHeight w:val="8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AD14CB" w:rsidRPr="00DA31B8" w:rsidTr="000878ED">
        <w:trPr>
          <w:trHeight w:val="25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AD14CB" w:rsidRPr="00DA31B8" w:rsidTr="000878ED">
        <w:trPr>
          <w:trHeight w:val="311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AD14CB" w:rsidRPr="00DA31B8" w:rsidTr="000878ED">
        <w:trPr>
          <w:trHeight w:val="36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AD14CB" w:rsidRPr="00DA31B8" w:rsidTr="000878ED">
        <w:trPr>
          <w:trHeight w:val="36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4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Алатырского муниципального округа Чувашской Республики"</w:t>
            </w:r>
          </w:p>
        </w:tc>
      </w:tr>
      <w:tr w:rsidR="00AD14CB" w:rsidRPr="00DA31B8" w:rsidTr="000878ED">
        <w:trPr>
          <w:trHeight w:val="249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DA3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родителей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благоустроенных жилых помещений специализированного жилищного фонда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А220100000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AD14CB" w:rsidRPr="00DA31B8" w:rsidTr="000878ED">
        <w:trPr>
          <w:trHeight w:val="284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AD14CB" w:rsidRPr="00DA31B8" w:rsidTr="000878ED">
        <w:trPr>
          <w:trHeight w:val="331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AD14CB" w:rsidRPr="00DA31B8" w:rsidTr="000878ED">
        <w:trPr>
          <w:trHeight w:val="176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AD14CB" w:rsidRPr="00DA31B8" w:rsidTr="000878ED">
        <w:trPr>
          <w:trHeight w:val="466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557"/>
        </w:trPr>
        <w:tc>
          <w:tcPr>
            <w:tcW w:w="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B04277" w:rsidRDefault="00AD14CB" w:rsidP="000878ED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B04277" w:rsidRDefault="00AD14CB" w:rsidP="000878ED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B04277" w:rsidRDefault="00AD14CB" w:rsidP="000878ED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B04277" w:rsidRDefault="00AD14CB" w:rsidP="000878ED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B04277" w:rsidRDefault="00AD14CB" w:rsidP="000878ED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B04277" w:rsidRDefault="00AD14CB" w:rsidP="000878ED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</w:tr>
      <w:tr w:rsidR="00AD14CB" w:rsidRPr="00DA31B8" w:rsidTr="000878ED">
        <w:trPr>
          <w:trHeight w:val="28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1223736,81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AD14CB" w:rsidRPr="00DA31B8" w:rsidTr="000878ED">
        <w:trPr>
          <w:trHeight w:val="244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А2201R0820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AD14CB" w:rsidRPr="00DA31B8" w:rsidTr="000878ED">
        <w:trPr>
          <w:trHeight w:val="51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А2201R0820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12237,37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AD14CB" w:rsidRPr="00DA31B8" w:rsidTr="000878ED">
        <w:trPr>
          <w:trHeight w:val="248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AD14CB" w:rsidRPr="00DA31B8" w:rsidTr="000878ED">
        <w:trPr>
          <w:trHeight w:val="29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29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22001221,19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A22011A820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322;</w:t>
            </w:r>
          </w:p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22001221,19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148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349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369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362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4CB" w:rsidRPr="00DA31B8" w:rsidTr="000878ED">
        <w:trPr>
          <w:trHeight w:val="72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CB" w:rsidRPr="00DA31B8" w:rsidRDefault="00AD14CB" w:rsidP="000878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14CB" w:rsidRPr="00134E12" w:rsidRDefault="00AD14CB" w:rsidP="00AD14CB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AD14CB" w:rsidRDefault="00AD14CB" w:rsidP="00CF4441">
      <w:pPr>
        <w:ind w:firstLine="0"/>
        <w:jc w:val="right"/>
        <w:rPr>
          <w:rFonts w:ascii="Times New Roman" w:hAnsi="Times New Roman" w:cs="Times New Roman"/>
        </w:rPr>
      </w:pPr>
    </w:p>
    <w:p w:rsidR="00AD14CB" w:rsidRPr="00134E12" w:rsidRDefault="00AD14CB" w:rsidP="00AD14CB">
      <w:pPr>
        <w:ind w:firstLine="0"/>
        <w:rPr>
          <w:rFonts w:ascii="Times New Roman" w:hAnsi="Times New Roman" w:cs="Times New Roman"/>
        </w:rPr>
      </w:pPr>
    </w:p>
    <w:sectPr w:rsidR="00AD14CB" w:rsidRPr="00134E12" w:rsidSect="00AD14CB">
      <w:pgSz w:w="16837" w:h="11905" w:orient="landscape"/>
      <w:pgMar w:top="567" w:right="567" w:bottom="567" w:left="1134" w:header="425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40" w:rsidRDefault="00C60C40">
      <w:r>
        <w:separator/>
      </w:r>
    </w:p>
  </w:endnote>
  <w:endnote w:type="continuationSeparator" w:id="0">
    <w:p w:rsidR="00C60C40" w:rsidRDefault="00C6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FA" w:rsidRDefault="002D28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FA" w:rsidRDefault="002D28F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FA" w:rsidRPr="004B6C68" w:rsidRDefault="002D28FA" w:rsidP="004B6C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40" w:rsidRDefault="00C60C40">
      <w:r>
        <w:separator/>
      </w:r>
    </w:p>
  </w:footnote>
  <w:footnote w:type="continuationSeparator" w:id="0">
    <w:p w:rsidR="00C60C40" w:rsidRDefault="00C6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3566"/>
      <w:docPartObj>
        <w:docPartGallery w:val="Page Numbers (Top of Page)"/>
        <w:docPartUnique/>
      </w:docPartObj>
    </w:sdtPr>
    <w:sdtEndPr/>
    <w:sdtContent>
      <w:p w:rsidR="002D28FA" w:rsidRDefault="002D28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D28FA" w:rsidRDefault="002D28F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FA" w:rsidRDefault="002D28FA" w:rsidP="005D7C8F">
    <w:pPr>
      <w:pStyle w:val="ae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889763"/>
      <w:docPartObj>
        <w:docPartGallery w:val="Page Numbers (Top of Page)"/>
        <w:docPartUnique/>
      </w:docPartObj>
    </w:sdtPr>
    <w:sdtEndPr/>
    <w:sdtContent>
      <w:p w:rsidR="002D28FA" w:rsidRDefault="002D28FA" w:rsidP="00315F36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0DC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464406"/>
      <w:docPartObj>
        <w:docPartGallery w:val="Page Numbers (Top of Page)"/>
        <w:docPartUnique/>
      </w:docPartObj>
    </w:sdtPr>
    <w:sdtEndPr/>
    <w:sdtContent>
      <w:p w:rsidR="002D28FA" w:rsidRDefault="002D28FA" w:rsidP="00315F36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0DC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FA" w:rsidRDefault="002D28FA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0350DC">
      <w:rPr>
        <w:noProof/>
      </w:rPr>
      <w:t>5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FA" w:rsidRDefault="002D28FA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0350DC">
      <w:rPr>
        <w:noProof/>
      </w:rPr>
      <w:t>6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FA" w:rsidRDefault="002D28FA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0350DC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066"/>
    <w:multiLevelType w:val="hybridMultilevel"/>
    <w:tmpl w:val="5DAE520A"/>
    <w:lvl w:ilvl="0" w:tplc="C3DA0F8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E372F"/>
    <w:multiLevelType w:val="hybridMultilevel"/>
    <w:tmpl w:val="8E748942"/>
    <w:lvl w:ilvl="0" w:tplc="D17C29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EC3485"/>
    <w:multiLevelType w:val="hybridMultilevel"/>
    <w:tmpl w:val="B24C9114"/>
    <w:lvl w:ilvl="0" w:tplc="79063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165A4"/>
    <w:multiLevelType w:val="hybridMultilevel"/>
    <w:tmpl w:val="9B34B118"/>
    <w:lvl w:ilvl="0" w:tplc="AB66D50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7975C5"/>
    <w:multiLevelType w:val="hybridMultilevel"/>
    <w:tmpl w:val="A12A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94FAA"/>
    <w:multiLevelType w:val="hybridMultilevel"/>
    <w:tmpl w:val="1108D5AA"/>
    <w:lvl w:ilvl="0" w:tplc="BB2C17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2A1ABB"/>
    <w:multiLevelType w:val="hybridMultilevel"/>
    <w:tmpl w:val="78AE2006"/>
    <w:lvl w:ilvl="0" w:tplc="A71A3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06D47"/>
    <w:multiLevelType w:val="hybridMultilevel"/>
    <w:tmpl w:val="0534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D7"/>
    <w:rsid w:val="00000859"/>
    <w:rsid w:val="00002765"/>
    <w:rsid w:val="00014067"/>
    <w:rsid w:val="00017BEB"/>
    <w:rsid w:val="0002063A"/>
    <w:rsid w:val="000207D4"/>
    <w:rsid w:val="0002402B"/>
    <w:rsid w:val="00030294"/>
    <w:rsid w:val="000311BF"/>
    <w:rsid w:val="000319FC"/>
    <w:rsid w:val="000350DC"/>
    <w:rsid w:val="00036053"/>
    <w:rsid w:val="00037952"/>
    <w:rsid w:val="0004056B"/>
    <w:rsid w:val="00042555"/>
    <w:rsid w:val="00050126"/>
    <w:rsid w:val="00053230"/>
    <w:rsid w:val="00062000"/>
    <w:rsid w:val="00062184"/>
    <w:rsid w:val="00070009"/>
    <w:rsid w:val="00073EE5"/>
    <w:rsid w:val="0007509D"/>
    <w:rsid w:val="00077AEF"/>
    <w:rsid w:val="00084DA3"/>
    <w:rsid w:val="00092FFE"/>
    <w:rsid w:val="00095D3A"/>
    <w:rsid w:val="00096A5E"/>
    <w:rsid w:val="000A041B"/>
    <w:rsid w:val="000A145A"/>
    <w:rsid w:val="000A1AEF"/>
    <w:rsid w:val="000A69D1"/>
    <w:rsid w:val="000A704D"/>
    <w:rsid w:val="000B1C04"/>
    <w:rsid w:val="000B28B4"/>
    <w:rsid w:val="000B3BAA"/>
    <w:rsid w:val="000B7D8A"/>
    <w:rsid w:val="000C10FC"/>
    <w:rsid w:val="000C2322"/>
    <w:rsid w:val="000C61DC"/>
    <w:rsid w:val="000C6AF1"/>
    <w:rsid w:val="000C741A"/>
    <w:rsid w:val="000D5485"/>
    <w:rsid w:val="000E3C60"/>
    <w:rsid w:val="000E3D08"/>
    <w:rsid w:val="000E71B8"/>
    <w:rsid w:val="000F04B3"/>
    <w:rsid w:val="000F12E9"/>
    <w:rsid w:val="000F5FC2"/>
    <w:rsid w:val="0010003C"/>
    <w:rsid w:val="00105B4B"/>
    <w:rsid w:val="001062EB"/>
    <w:rsid w:val="0011423F"/>
    <w:rsid w:val="00115889"/>
    <w:rsid w:val="00116EA0"/>
    <w:rsid w:val="001201FB"/>
    <w:rsid w:val="00123D59"/>
    <w:rsid w:val="001325BE"/>
    <w:rsid w:val="00134E12"/>
    <w:rsid w:val="00153B5B"/>
    <w:rsid w:val="001554F2"/>
    <w:rsid w:val="00157AE6"/>
    <w:rsid w:val="001701BB"/>
    <w:rsid w:val="0017531E"/>
    <w:rsid w:val="00176E2C"/>
    <w:rsid w:val="0018012E"/>
    <w:rsid w:val="00184BBC"/>
    <w:rsid w:val="001910B3"/>
    <w:rsid w:val="001A070E"/>
    <w:rsid w:val="001A088E"/>
    <w:rsid w:val="001A586E"/>
    <w:rsid w:val="001B186F"/>
    <w:rsid w:val="001B6342"/>
    <w:rsid w:val="001C3861"/>
    <w:rsid w:val="001D1A34"/>
    <w:rsid w:val="001D25FD"/>
    <w:rsid w:val="001D55A0"/>
    <w:rsid w:val="001D5AF3"/>
    <w:rsid w:val="001D7E98"/>
    <w:rsid w:val="002004B1"/>
    <w:rsid w:val="00200DD5"/>
    <w:rsid w:val="0020243A"/>
    <w:rsid w:val="00202D23"/>
    <w:rsid w:val="002031CB"/>
    <w:rsid w:val="00203EB8"/>
    <w:rsid w:val="00211E23"/>
    <w:rsid w:val="002121CE"/>
    <w:rsid w:val="002175F6"/>
    <w:rsid w:val="0022350B"/>
    <w:rsid w:val="002237C2"/>
    <w:rsid w:val="00224C95"/>
    <w:rsid w:val="0022575F"/>
    <w:rsid w:val="002270EB"/>
    <w:rsid w:val="002309DC"/>
    <w:rsid w:val="00230BCA"/>
    <w:rsid w:val="00234B2B"/>
    <w:rsid w:val="00236E79"/>
    <w:rsid w:val="0024255F"/>
    <w:rsid w:val="00247AB3"/>
    <w:rsid w:val="00252B14"/>
    <w:rsid w:val="002536B7"/>
    <w:rsid w:val="00253EDD"/>
    <w:rsid w:val="00265DA8"/>
    <w:rsid w:val="00272A74"/>
    <w:rsid w:val="00274E61"/>
    <w:rsid w:val="00275180"/>
    <w:rsid w:val="00285DAA"/>
    <w:rsid w:val="00286312"/>
    <w:rsid w:val="00291BEA"/>
    <w:rsid w:val="002A242A"/>
    <w:rsid w:val="002A4B8E"/>
    <w:rsid w:val="002B2767"/>
    <w:rsid w:val="002B4277"/>
    <w:rsid w:val="002B5428"/>
    <w:rsid w:val="002B728F"/>
    <w:rsid w:val="002B7EC1"/>
    <w:rsid w:val="002C19D1"/>
    <w:rsid w:val="002C2586"/>
    <w:rsid w:val="002C6F43"/>
    <w:rsid w:val="002C7F79"/>
    <w:rsid w:val="002D28FA"/>
    <w:rsid w:val="002D686C"/>
    <w:rsid w:val="002D7F6C"/>
    <w:rsid w:val="002F0C1B"/>
    <w:rsid w:val="002F18F4"/>
    <w:rsid w:val="002F67DF"/>
    <w:rsid w:val="0030455F"/>
    <w:rsid w:val="003062A2"/>
    <w:rsid w:val="00311813"/>
    <w:rsid w:val="0031265C"/>
    <w:rsid w:val="00315F36"/>
    <w:rsid w:val="00315F42"/>
    <w:rsid w:val="00321F83"/>
    <w:rsid w:val="00326D2F"/>
    <w:rsid w:val="00342733"/>
    <w:rsid w:val="00343C84"/>
    <w:rsid w:val="00347618"/>
    <w:rsid w:val="003503B5"/>
    <w:rsid w:val="00351179"/>
    <w:rsid w:val="00351B40"/>
    <w:rsid w:val="003540BF"/>
    <w:rsid w:val="003611B0"/>
    <w:rsid w:val="003623E1"/>
    <w:rsid w:val="00364256"/>
    <w:rsid w:val="00367950"/>
    <w:rsid w:val="00371E9D"/>
    <w:rsid w:val="003725DE"/>
    <w:rsid w:val="003736B2"/>
    <w:rsid w:val="003802E0"/>
    <w:rsid w:val="00381742"/>
    <w:rsid w:val="0038412A"/>
    <w:rsid w:val="003856B0"/>
    <w:rsid w:val="00394FFE"/>
    <w:rsid w:val="003A252F"/>
    <w:rsid w:val="003A78D9"/>
    <w:rsid w:val="003C1D80"/>
    <w:rsid w:val="003C2651"/>
    <w:rsid w:val="003C5496"/>
    <w:rsid w:val="003C6942"/>
    <w:rsid w:val="003D0D7E"/>
    <w:rsid w:val="003D5935"/>
    <w:rsid w:val="003E1671"/>
    <w:rsid w:val="003E2BE3"/>
    <w:rsid w:val="003E2D0F"/>
    <w:rsid w:val="003E4CAF"/>
    <w:rsid w:val="003E6C6A"/>
    <w:rsid w:val="003E6FAD"/>
    <w:rsid w:val="003E75A0"/>
    <w:rsid w:val="003F1F5B"/>
    <w:rsid w:val="003F205A"/>
    <w:rsid w:val="003F3600"/>
    <w:rsid w:val="003F381C"/>
    <w:rsid w:val="003F7E78"/>
    <w:rsid w:val="00402529"/>
    <w:rsid w:val="00402A74"/>
    <w:rsid w:val="00402E52"/>
    <w:rsid w:val="00407E52"/>
    <w:rsid w:val="00407F96"/>
    <w:rsid w:val="004244ED"/>
    <w:rsid w:val="00426A9D"/>
    <w:rsid w:val="004364E1"/>
    <w:rsid w:val="00443FE9"/>
    <w:rsid w:val="004448E9"/>
    <w:rsid w:val="004455B8"/>
    <w:rsid w:val="00452814"/>
    <w:rsid w:val="00454A35"/>
    <w:rsid w:val="004611A7"/>
    <w:rsid w:val="00466ECA"/>
    <w:rsid w:val="00470D1B"/>
    <w:rsid w:val="00475C4A"/>
    <w:rsid w:val="0047724A"/>
    <w:rsid w:val="00482FFA"/>
    <w:rsid w:val="00492A10"/>
    <w:rsid w:val="004945A3"/>
    <w:rsid w:val="00497353"/>
    <w:rsid w:val="00497EBD"/>
    <w:rsid w:val="004A2BA0"/>
    <w:rsid w:val="004B1BB8"/>
    <w:rsid w:val="004B2E4D"/>
    <w:rsid w:val="004B4AC2"/>
    <w:rsid w:val="004B4E36"/>
    <w:rsid w:val="004B67B0"/>
    <w:rsid w:val="004B6C68"/>
    <w:rsid w:val="004C29C5"/>
    <w:rsid w:val="004C2DBE"/>
    <w:rsid w:val="004C4885"/>
    <w:rsid w:val="004C48E0"/>
    <w:rsid w:val="004D02E1"/>
    <w:rsid w:val="004E2010"/>
    <w:rsid w:val="004E6293"/>
    <w:rsid w:val="004F26B2"/>
    <w:rsid w:val="004F3BCC"/>
    <w:rsid w:val="004F43B4"/>
    <w:rsid w:val="004F633B"/>
    <w:rsid w:val="00500607"/>
    <w:rsid w:val="00502967"/>
    <w:rsid w:val="00503FC0"/>
    <w:rsid w:val="00506EE0"/>
    <w:rsid w:val="00526322"/>
    <w:rsid w:val="00543F51"/>
    <w:rsid w:val="0055126D"/>
    <w:rsid w:val="00560BF1"/>
    <w:rsid w:val="00563632"/>
    <w:rsid w:val="00563AE9"/>
    <w:rsid w:val="00567AA1"/>
    <w:rsid w:val="005751FC"/>
    <w:rsid w:val="00576DF1"/>
    <w:rsid w:val="005770CA"/>
    <w:rsid w:val="005837BB"/>
    <w:rsid w:val="00583A04"/>
    <w:rsid w:val="005873CB"/>
    <w:rsid w:val="00587DBA"/>
    <w:rsid w:val="005923DC"/>
    <w:rsid w:val="005954DD"/>
    <w:rsid w:val="00596FE5"/>
    <w:rsid w:val="005A03AE"/>
    <w:rsid w:val="005A3CA5"/>
    <w:rsid w:val="005A56E0"/>
    <w:rsid w:val="005B157E"/>
    <w:rsid w:val="005B3568"/>
    <w:rsid w:val="005D2DB8"/>
    <w:rsid w:val="005D53EC"/>
    <w:rsid w:val="005D546C"/>
    <w:rsid w:val="005D6EAE"/>
    <w:rsid w:val="005D7C8F"/>
    <w:rsid w:val="005E4638"/>
    <w:rsid w:val="005E68F8"/>
    <w:rsid w:val="005F1156"/>
    <w:rsid w:val="005F1A9D"/>
    <w:rsid w:val="005F623E"/>
    <w:rsid w:val="005F7BE7"/>
    <w:rsid w:val="00601661"/>
    <w:rsid w:val="00602EEC"/>
    <w:rsid w:val="00606269"/>
    <w:rsid w:val="00606E50"/>
    <w:rsid w:val="006074BF"/>
    <w:rsid w:val="00625EAB"/>
    <w:rsid w:val="00627975"/>
    <w:rsid w:val="006322C9"/>
    <w:rsid w:val="0063292A"/>
    <w:rsid w:val="00644388"/>
    <w:rsid w:val="00646873"/>
    <w:rsid w:val="00653B8B"/>
    <w:rsid w:val="006562FC"/>
    <w:rsid w:val="006578E0"/>
    <w:rsid w:val="00661B59"/>
    <w:rsid w:val="006649B8"/>
    <w:rsid w:val="0066604D"/>
    <w:rsid w:val="0066701B"/>
    <w:rsid w:val="00667B32"/>
    <w:rsid w:val="0067788B"/>
    <w:rsid w:val="0068012C"/>
    <w:rsid w:val="006857A0"/>
    <w:rsid w:val="00687330"/>
    <w:rsid w:val="00687382"/>
    <w:rsid w:val="00690DA5"/>
    <w:rsid w:val="00693949"/>
    <w:rsid w:val="00694416"/>
    <w:rsid w:val="006A4CF2"/>
    <w:rsid w:val="006B0A45"/>
    <w:rsid w:val="006B2498"/>
    <w:rsid w:val="006B433A"/>
    <w:rsid w:val="006C0287"/>
    <w:rsid w:val="006C4CDA"/>
    <w:rsid w:val="006C58CD"/>
    <w:rsid w:val="006C66B9"/>
    <w:rsid w:val="006C7790"/>
    <w:rsid w:val="006C7FF6"/>
    <w:rsid w:val="006D70DF"/>
    <w:rsid w:val="006D7BE4"/>
    <w:rsid w:val="006E0762"/>
    <w:rsid w:val="006E0B76"/>
    <w:rsid w:val="006E207B"/>
    <w:rsid w:val="006E7A9F"/>
    <w:rsid w:val="006F4192"/>
    <w:rsid w:val="007020B4"/>
    <w:rsid w:val="00716338"/>
    <w:rsid w:val="007172CC"/>
    <w:rsid w:val="007177F2"/>
    <w:rsid w:val="007345D7"/>
    <w:rsid w:val="0074048C"/>
    <w:rsid w:val="00741823"/>
    <w:rsid w:val="00750D7F"/>
    <w:rsid w:val="00752819"/>
    <w:rsid w:val="007533A6"/>
    <w:rsid w:val="00765E8C"/>
    <w:rsid w:val="00771C97"/>
    <w:rsid w:val="007869C5"/>
    <w:rsid w:val="007933F0"/>
    <w:rsid w:val="007A4EAE"/>
    <w:rsid w:val="007A6686"/>
    <w:rsid w:val="007A66E0"/>
    <w:rsid w:val="007B453F"/>
    <w:rsid w:val="007C0FBE"/>
    <w:rsid w:val="007C6474"/>
    <w:rsid w:val="007D015D"/>
    <w:rsid w:val="007D75AE"/>
    <w:rsid w:val="007E1A72"/>
    <w:rsid w:val="007E1EA3"/>
    <w:rsid w:val="007E47BC"/>
    <w:rsid w:val="007E523A"/>
    <w:rsid w:val="007F0581"/>
    <w:rsid w:val="007F2207"/>
    <w:rsid w:val="00804C90"/>
    <w:rsid w:val="00806970"/>
    <w:rsid w:val="0081741D"/>
    <w:rsid w:val="008239FD"/>
    <w:rsid w:val="0083316E"/>
    <w:rsid w:val="00840C0C"/>
    <w:rsid w:val="00845473"/>
    <w:rsid w:val="00847158"/>
    <w:rsid w:val="0085611D"/>
    <w:rsid w:val="00861A8F"/>
    <w:rsid w:val="008645C0"/>
    <w:rsid w:val="00864B1B"/>
    <w:rsid w:val="00865DF9"/>
    <w:rsid w:val="0087658B"/>
    <w:rsid w:val="008769A6"/>
    <w:rsid w:val="008863F1"/>
    <w:rsid w:val="008927C7"/>
    <w:rsid w:val="00897873"/>
    <w:rsid w:val="008A7BEC"/>
    <w:rsid w:val="008B0DFA"/>
    <w:rsid w:val="008B3FC3"/>
    <w:rsid w:val="008B67CC"/>
    <w:rsid w:val="008B702A"/>
    <w:rsid w:val="008B7BBE"/>
    <w:rsid w:val="008C0B4E"/>
    <w:rsid w:val="008C5D8D"/>
    <w:rsid w:val="008D0016"/>
    <w:rsid w:val="008D19C3"/>
    <w:rsid w:val="008D5D02"/>
    <w:rsid w:val="008D7353"/>
    <w:rsid w:val="008E0C45"/>
    <w:rsid w:val="008E27D2"/>
    <w:rsid w:val="008E4B7E"/>
    <w:rsid w:val="008E6CEA"/>
    <w:rsid w:val="008E7651"/>
    <w:rsid w:val="008F342F"/>
    <w:rsid w:val="008F46AA"/>
    <w:rsid w:val="008F6622"/>
    <w:rsid w:val="00913822"/>
    <w:rsid w:val="0091681E"/>
    <w:rsid w:val="00920CA5"/>
    <w:rsid w:val="00920D15"/>
    <w:rsid w:val="00920D75"/>
    <w:rsid w:val="009242F6"/>
    <w:rsid w:val="00924816"/>
    <w:rsid w:val="00925175"/>
    <w:rsid w:val="009377D7"/>
    <w:rsid w:val="00945819"/>
    <w:rsid w:val="009466CB"/>
    <w:rsid w:val="00950766"/>
    <w:rsid w:val="00952D0F"/>
    <w:rsid w:val="009530CA"/>
    <w:rsid w:val="00953CA6"/>
    <w:rsid w:val="009544FB"/>
    <w:rsid w:val="00955C04"/>
    <w:rsid w:val="0095602D"/>
    <w:rsid w:val="00957A9C"/>
    <w:rsid w:val="00960329"/>
    <w:rsid w:val="00964999"/>
    <w:rsid w:val="009674B3"/>
    <w:rsid w:val="009773F7"/>
    <w:rsid w:val="0098197E"/>
    <w:rsid w:val="009828A5"/>
    <w:rsid w:val="0098316E"/>
    <w:rsid w:val="00992901"/>
    <w:rsid w:val="00992A5F"/>
    <w:rsid w:val="009B2963"/>
    <w:rsid w:val="009B3285"/>
    <w:rsid w:val="009C2FD6"/>
    <w:rsid w:val="009C43D2"/>
    <w:rsid w:val="009C537C"/>
    <w:rsid w:val="009C5E7A"/>
    <w:rsid w:val="009D4642"/>
    <w:rsid w:val="009D5E1E"/>
    <w:rsid w:val="009E1718"/>
    <w:rsid w:val="009E1BCA"/>
    <w:rsid w:val="009E5DDC"/>
    <w:rsid w:val="009E6552"/>
    <w:rsid w:val="009E65CE"/>
    <w:rsid w:val="009E754C"/>
    <w:rsid w:val="009F1AAE"/>
    <w:rsid w:val="009F4039"/>
    <w:rsid w:val="009F537F"/>
    <w:rsid w:val="00A00431"/>
    <w:rsid w:val="00A00D29"/>
    <w:rsid w:val="00A03104"/>
    <w:rsid w:val="00A078BA"/>
    <w:rsid w:val="00A15250"/>
    <w:rsid w:val="00A17E4E"/>
    <w:rsid w:val="00A201E1"/>
    <w:rsid w:val="00A20275"/>
    <w:rsid w:val="00A4015A"/>
    <w:rsid w:val="00A416A4"/>
    <w:rsid w:val="00A42830"/>
    <w:rsid w:val="00A44CD8"/>
    <w:rsid w:val="00A4584D"/>
    <w:rsid w:val="00A45D19"/>
    <w:rsid w:val="00A45F8F"/>
    <w:rsid w:val="00A4794E"/>
    <w:rsid w:val="00A53117"/>
    <w:rsid w:val="00A53B07"/>
    <w:rsid w:val="00A545CF"/>
    <w:rsid w:val="00A60AA0"/>
    <w:rsid w:val="00A65934"/>
    <w:rsid w:val="00A6686A"/>
    <w:rsid w:val="00A67C9D"/>
    <w:rsid w:val="00A72BA9"/>
    <w:rsid w:val="00A770EA"/>
    <w:rsid w:val="00A7746E"/>
    <w:rsid w:val="00A77F7A"/>
    <w:rsid w:val="00A81687"/>
    <w:rsid w:val="00A94713"/>
    <w:rsid w:val="00A950DF"/>
    <w:rsid w:val="00A96F7A"/>
    <w:rsid w:val="00AA2B4B"/>
    <w:rsid w:val="00AA31DF"/>
    <w:rsid w:val="00AA41E7"/>
    <w:rsid w:val="00AB1A23"/>
    <w:rsid w:val="00AB46EA"/>
    <w:rsid w:val="00AB561B"/>
    <w:rsid w:val="00AC16D8"/>
    <w:rsid w:val="00AC4B90"/>
    <w:rsid w:val="00AD14CB"/>
    <w:rsid w:val="00AD7B62"/>
    <w:rsid w:val="00AE241D"/>
    <w:rsid w:val="00AE2FE7"/>
    <w:rsid w:val="00AE3BBD"/>
    <w:rsid w:val="00AE4256"/>
    <w:rsid w:val="00AF549E"/>
    <w:rsid w:val="00AF7308"/>
    <w:rsid w:val="00AF7FB3"/>
    <w:rsid w:val="00B00D7A"/>
    <w:rsid w:val="00B04277"/>
    <w:rsid w:val="00B07893"/>
    <w:rsid w:val="00B07A21"/>
    <w:rsid w:val="00B121EC"/>
    <w:rsid w:val="00B14018"/>
    <w:rsid w:val="00B172D3"/>
    <w:rsid w:val="00B21D53"/>
    <w:rsid w:val="00B222B0"/>
    <w:rsid w:val="00B22D76"/>
    <w:rsid w:val="00B270B9"/>
    <w:rsid w:val="00B30C5F"/>
    <w:rsid w:val="00B32B45"/>
    <w:rsid w:val="00B33089"/>
    <w:rsid w:val="00B369B7"/>
    <w:rsid w:val="00B36D3F"/>
    <w:rsid w:val="00B37CE0"/>
    <w:rsid w:val="00B37D7E"/>
    <w:rsid w:val="00B43B92"/>
    <w:rsid w:val="00B4473A"/>
    <w:rsid w:val="00B52E18"/>
    <w:rsid w:val="00B60273"/>
    <w:rsid w:val="00B628AB"/>
    <w:rsid w:val="00B645F0"/>
    <w:rsid w:val="00B678D1"/>
    <w:rsid w:val="00B732A8"/>
    <w:rsid w:val="00B73916"/>
    <w:rsid w:val="00B73FA0"/>
    <w:rsid w:val="00B74283"/>
    <w:rsid w:val="00B745D9"/>
    <w:rsid w:val="00B75265"/>
    <w:rsid w:val="00B86232"/>
    <w:rsid w:val="00B9075B"/>
    <w:rsid w:val="00B92823"/>
    <w:rsid w:val="00BA55F3"/>
    <w:rsid w:val="00BB4EAF"/>
    <w:rsid w:val="00BB5D01"/>
    <w:rsid w:val="00BB65F5"/>
    <w:rsid w:val="00BC0619"/>
    <w:rsid w:val="00BC6E1D"/>
    <w:rsid w:val="00BD5BA2"/>
    <w:rsid w:val="00BE0A05"/>
    <w:rsid w:val="00BF183D"/>
    <w:rsid w:val="00BF1C2A"/>
    <w:rsid w:val="00BF2AD1"/>
    <w:rsid w:val="00BF610A"/>
    <w:rsid w:val="00BF620F"/>
    <w:rsid w:val="00C0284B"/>
    <w:rsid w:val="00C150CC"/>
    <w:rsid w:val="00C178E8"/>
    <w:rsid w:val="00C22D0B"/>
    <w:rsid w:val="00C273BB"/>
    <w:rsid w:val="00C30653"/>
    <w:rsid w:val="00C3205A"/>
    <w:rsid w:val="00C33B3F"/>
    <w:rsid w:val="00C33DDD"/>
    <w:rsid w:val="00C344AF"/>
    <w:rsid w:val="00C45A79"/>
    <w:rsid w:val="00C45ED3"/>
    <w:rsid w:val="00C46857"/>
    <w:rsid w:val="00C46AD6"/>
    <w:rsid w:val="00C510D7"/>
    <w:rsid w:val="00C52F85"/>
    <w:rsid w:val="00C547A4"/>
    <w:rsid w:val="00C55862"/>
    <w:rsid w:val="00C57DF1"/>
    <w:rsid w:val="00C57EBE"/>
    <w:rsid w:val="00C60C40"/>
    <w:rsid w:val="00C60F26"/>
    <w:rsid w:val="00C63500"/>
    <w:rsid w:val="00C724BD"/>
    <w:rsid w:val="00C72BE2"/>
    <w:rsid w:val="00C74719"/>
    <w:rsid w:val="00C749CB"/>
    <w:rsid w:val="00C75469"/>
    <w:rsid w:val="00C81CE0"/>
    <w:rsid w:val="00C837B9"/>
    <w:rsid w:val="00C840A8"/>
    <w:rsid w:val="00C92AE4"/>
    <w:rsid w:val="00C95FE1"/>
    <w:rsid w:val="00CA33B1"/>
    <w:rsid w:val="00CA5558"/>
    <w:rsid w:val="00CA6AED"/>
    <w:rsid w:val="00CB0C53"/>
    <w:rsid w:val="00CB5D2E"/>
    <w:rsid w:val="00CB6BCA"/>
    <w:rsid w:val="00CB7464"/>
    <w:rsid w:val="00CB7F3B"/>
    <w:rsid w:val="00CC37D1"/>
    <w:rsid w:val="00CC7A06"/>
    <w:rsid w:val="00CC7A15"/>
    <w:rsid w:val="00CD04FD"/>
    <w:rsid w:val="00CD223F"/>
    <w:rsid w:val="00CD68AA"/>
    <w:rsid w:val="00CE2872"/>
    <w:rsid w:val="00CE2F89"/>
    <w:rsid w:val="00CE3494"/>
    <w:rsid w:val="00CE4FB9"/>
    <w:rsid w:val="00CF4441"/>
    <w:rsid w:val="00CF5B17"/>
    <w:rsid w:val="00D02F90"/>
    <w:rsid w:val="00D05E8A"/>
    <w:rsid w:val="00D07E1B"/>
    <w:rsid w:val="00D14D54"/>
    <w:rsid w:val="00D150B6"/>
    <w:rsid w:val="00D22DC9"/>
    <w:rsid w:val="00D24BD2"/>
    <w:rsid w:val="00D2784A"/>
    <w:rsid w:val="00D33118"/>
    <w:rsid w:val="00D33CF3"/>
    <w:rsid w:val="00D50175"/>
    <w:rsid w:val="00D61961"/>
    <w:rsid w:val="00D623B2"/>
    <w:rsid w:val="00D63EE1"/>
    <w:rsid w:val="00D70EBD"/>
    <w:rsid w:val="00D71503"/>
    <w:rsid w:val="00D71D43"/>
    <w:rsid w:val="00D769EF"/>
    <w:rsid w:val="00D8182B"/>
    <w:rsid w:val="00D87B14"/>
    <w:rsid w:val="00D91D45"/>
    <w:rsid w:val="00D92BD2"/>
    <w:rsid w:val="00D948B3"/>
    <w:rsid w:val="00DA138C"/>
    <w:rsid w:val="00DA31B8"/>
    <w:rsid w:val="00DB1FBF"/>
    <w:rsid w:val="00DB3DE5"/>
    <w:rsid w:val="00DB5080"/>
    <w:rsid w:val="00DB7E4B"/>
    <w:rsid w:val="00DC0C8C"/>
    <w:rsid w:val="00DC7169"/>
    <w:rsid w:val="00DD70F0"/>
    <w:rsid w:val="00DE2A8F"/>
    <w:rsid w:val="00DE4DC7"/>
    <w:rsid w:val="00DE6149"/>
    <w:rsid w:val="00DE649A"/>
    <w:rsid w:val="00DF6A39"/>
    <w:rsid w:val="00E0141C"/>
    <w:rsid w:val="00E02300"/>
    <w:rsid w:val="00E04477"/>
    <w:rsid w:val="00E0795D"/>
    <w:rsid w:val="00E13EED"/>
    <w:rsid w:val="00E22615"/>
    <w:rsid w:val="00E242A8"/>
    <w:rsid w:val="00E26E9E"/>
    <w:rsid w:val="00E279CB"/>
    <w:rsid w:val="00E324E3"/>
    <w:rsid w:val="00E52E63"/>
    <w:rsid w:val="00E61E67"/>
    <w:rsid w:val="00E64023"/>
    <w:rsid w:val="00E748DC"/>
    <w:rsid w:val="00E80DAA"/>
    <w:rsid w:val="00E81CA0"/>
    <w:rsid w:val="00E8720F"/>
    <w:rsid w:val="00E90F27"/>
    <w:rsid w:val="00E90FAF"/>
    <w:rsid w:val="00E92086"/>
    <w:rsid w:val="00E9325C"/>
    <w:rsid w:val="00EA0CFA"/>
    <w:rsid w:val="00EB0717"/>
    <w:rsid w:val="00EC28B4"/>
    <w:rsid w:val="00EC39E1"/>
    <w:rsid w:val="00EC59B1"/>
    <w:rsid w:val="00ED1967"/>
    <w:rsid w:val="00EE4CE8"/>
    <w:rsid w:val="00EE53DC"/>
    <w:rsid w:val="00EF0CC0"/>
    <w:rsid w:val="00F046C9"/>
    <w:rsid w:val="00F05CEC"/>
    <w:rsid w:val="00F066AE"/>
    <w:rsid w:val="00F12EE3"/>
    <w:rsid w:val="00F16E38"/>
    <w:rsid w:val="00F3364A"/>
    <w:rsid w:val="00F35907"/>
    <w:rsid w:val="00F44E8D"/>
    <w:rsid w:val="00F530E5"/>
    <w:rsid w:val="00F53C5E"/>
    <w:rsid w:val="00F60495"/>
    <w:rsid w:val="00F60EF5"/>
    <w:rsid w:val="00F654EA"/>
    <w:rsid w:val="00F70D62"/>
    <w:rsid w:val="00F70F1C"/>
    <w:rsid w:val="00F7333C"/>
    <w:rsid w:val="00F74133"/>
    <w:rsid w:val="00F76DB6"/>
    <w:rsid w:val="00F825F9"/>
    <w:rsid w:val="00F8339E"/>
    <w:rsid w:val="00F85FB2"/>
    <w:rsid w:val="00F966B8"/>
    <w:rsid w:val="00FA35F5"/>
    <w:rsid w:val="00FB693D"/>
    <w:rsid w:val="00FB74DA"/>
    <w:rsid w:val="00FE232E"/>
    <w:rsid w:val="00FE57CC"/>
    <w:rsid w:val="00FF1803"/>
    <w:rsid w:val="00FF26E7"/>
    <w:rsid w:val="00FF52F9"/>
    <w:rsid w:val="00FF587F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B071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EB0717"/>
    <w:rPr>
      <w:rFonts w:ascii="Cambria" w:hAnsi="Cambria" w:cs="Times New Roman"/>
      <w:b/>
      <w:i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D91D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91D45"/>
    <w:rPr>
      <w:rFonts w:ascii="Tahoma" w:hAnsi="Tahoma" w:cs="Times New Roman"/>
      <w:sz w:val="16"/>
    </w:rPr>
  </w:style>
  <w:style w:type="character" w:styleId="af4">
    <w:name w:val="Hyperlink"/>
    <w:uiPriority w:val="99"/>
    <w:semiHidden/>
    <w:unhideWhenUsed/>
    <w:rsid w:val="00BD5BA2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07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86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List Paragraph"/>
    <w:basedOn w:val="a"/>
    <w:uiPriority w:val="34"/>
    <w:qFormat/>
    <w:rsid w:val="00690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B071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EB0717"/>
    <w:rPr>
      <w:rFonts w:ascii="Cambria" w:hAnsi="Cambria" w:cs="Times New Roman"/>
      <w:b/>
      <w:i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D91D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91D45"/>
    <w:rPr>
      <w:rFonts w:ascii="Tahoma" w:hAnsi="Tahoma" w:cs="Times New Roman"/>
      <w:sz w:val="16"/>
    </w:rPr>
  </w:style>
  <w:style w:type="character" w:styleId="af4">
    <w:name w:val="Hyperlink"/>
    <w:uiPriority w:val="99"/>
    <w:semiHidden/>
    <w:unhideWhenUsed/>
    <w:rsid w:val="00BD5BA2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07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86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List Paragraph"/>
    <w:basedOn w:val="a"/>
    <w:uiPriority w:val="34"/>
    <w:qFormat/>
    <w:rsid w:val="0069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1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alatr-srv\home\CONSTRUC\1%20&#1045;&#1092;&#1088;&#1077;&#1084;&#1086;&#1074;&#1072;%20&#1054;.&#1070;\&#1056;&#1040;&#1057;&#1063;&#1045;&#1058;%20&#1055;&#1054;%20&#1052;&#1055;_&#1044;&#1054;&#1057;&#1058;&#1059;&#1055;&#1053;&#1054;&#1045;%20&#1050;&#1054;&#1052;&#1060;.&#1046;&#1048;&#1051;&#1068;&#1045;.xls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12112604/19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alatr-srv\home\CONSTRUC\1%20&#1045;&#1092;&#1088;&#1077;&#1084;&#1086;&#1074;&#1072;%20&#1054;.&#1070;\&#1056;&#1040;&#1057;&#1063;&#1045;&#1058;%20&#1055;&#1054;%20&#1052;&#1055;_&#1044;&#1054;&#1057;&#1058;&#1059;&#1055;&#1053;&#1054;&#1045;%20&#1050;&#1054;&#1052;&#1060;.&#1046;&#1048;&#1051;&#1068;&#1045;.xlsx" TargetMode="External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12604/19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D546-5722-4C07-8444-87A81BF9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Кузнецова Надежда Юрьевна</cp:lastModifiedBy>
  <cp:revision>49</cp:revision>
  <cp:lastPrinted>2024-05-08T07:22:00Z</cp:lastPrinted>
  <dcterms:created xsi:type="dcterms:W3CDTF">2024-09-11T13:09:00Z</dcterms:created>
  <dcterms:modified xsi:type="dcterms:W3CDTF">2024-10-17T12:08:00Z</dcterms:modified>
</cp:coreProperties>
</file>