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961"/>
        <w:gridCol w:w="3219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416"/>
              <w:gridCol w:w="1167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1326AD65" w:rsidR="00A13528" w:rsidRPr="00B944C0" w:rsidRDefault="007377BA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18.09.2024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E54E5D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74647362" w:rsidR="00A13528" w:rsidRPr="00B944C0" w:rsidRDefault="007377BA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1277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447"/>
              <w:gridCol w:w="1047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F23EFD3" w:rsidR="00A13528" w:rsidRPr="00B944C0" w:rsidRDefault="007377BA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18.09.2024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5CAD9ED" w:rsidR="00A13528" w:rsidRPr="00B944C0" w:rsidRDefault="007377BA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1277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9CC1FD8" w14:textId="01A8DA11" w:rsidR="00286F1C" w:rsidRPr="006F3392" w:rsidRDefault="00AB77D7" w:rsidP="00286F1C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</w:t>
      </w:r>
      <w:r w:rsidR="00286F1C">
        <w:rPr>
          <w:b/>
          <w:bCs/>
          <w:sz w:val="26"/>
          <w:szCs w:val="26"/>
        </w:rPr>
        <w:t xml:space="preserve">в целях образования земельного участка путем перераспределения земельного участка с кадастровым номером </w:t>
      </w:r>
      <w:r w:rsidR="00F50B4B">
        <w:rPr>
          <w:b/>
          <w:bCs/>
          <w:sz w:val="26"/>
          <w:szCs w:val="26"/>
        </w:rPr>
        <w:t>21:21:100102:459</w:t>
      </w:r>
      <w:r w:rsidR="00286F1C">
        <w:rPr>
          <w:b/>
          <w:bCs/>
          <w:sz w:val="26"/>
          <w:szCs w:val="26"/>
        </w:rPr>
        <w:t xml:space="preserve"> и земель, находящихся муниципальной собственности</w:t>
      </w:r>
      <w:r w:rsidR="00286F1C" w:rsidRPr="00604E15">
        <w:rPr>
          <w:b/>
          <w:bCs/>
          <w:sz w:val="26"/>
          <w:szCs w:val="26"/>
        </w:rPr>
        <w:t xml:space="preserve">  </w:t>
      </w:r>
    </w:p>
    <w:p w14:paraId="36EE6BB9" w14:textId="77777777" w:rsidR="00286F1C" w:rsidRPr="006F3392" w:rsidRDefault="00286F1C" w:rsidP="00286F1C">
      <w:pPr>
        <w:suppressAutoHyphens/>
        <w:ind w:firstLine="0"/>
        <w:rPr>
          <w:sz w:val="26"/>
          <w:szCs w:val="26"/>
        </w:rPr>
      </w:pPr>
    </w:p>
    <w:p w14:paraId="30F36716" w14:textId="3F56B21F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proofErr w:type="spellStart"/>
      <w:r w:rsidR="00CF4A68">
        <w:rPr>
          <w:color w:val="000000" w:themeColor="text1"/>
          <w:sz w:val="26"/>
          <w:szCs w:val="26"/>
        </w:rPr>
        <w:t>Валиуллиной</w:t>
      </w:r>
      <w:proofErr w:type="spellEnd"/>
      <w:r w:rsidR="00CF4A68">
        <w:rPr>
          <w:color w:val="000000" w:themeColor="text1"/>
          <w:sz w:val="26"/>
          <w:szCs w:val="26"/>
        </w:rPr>
        <w:t xml:space="preserve"> М.В.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CF4A68">
        <w:rPr>
          <w:color w:val="000000" w:themeColor="text1"/>
          <w:sz w:val="26"/>
          <w:szCs w:val="26"/>
        </w:rPr>
        <w:t>22</w:t>
      </w:r>
      <w:r w:rsidR="00286F1C">
        <w:rPr>
          <w:color w:val="000000" w:themeColor="text1"/>
          <w:sz w:val="26"/>
          <w:szCs w:val="26"/>
        </w:rPr>
        <w:t>.08.2024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286F1C">
        <w:rPr>
          <w:color w:val="000000" w:themeColor="text1"/>
          <w:sz w:val="26"/>
          <w:szCs w:val="26"/>
        </w:rPr>
        <w:t>1</w:t>
      </w:r>
      <w:r w:rsidR="00CF4A68">
        <w:rPr>
          <w:color w:val="000000" w:themeColor="text1"/>
          <w:sz w:val="26"/>
          <w:szCs w:val="26"/>
        </w:rPr>
        <w:t>7732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260A8E87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proofErr w:type="spellStart"/>
      <w:r w:rsidR="00CF4A68">
        <w:rPr>
          <w:color w:val="000000" w:themeColor="text1"/>
          <w:sz w:val="26"/>
          <w:szCs w:val="26"/>
        </w:rPr>
        <w:t>Валиуллиной</w:t>
      </w:r>
      <w:proofErr w:type="spellEnd"/>
      <w:r w:rsidR="00CF4A68">
        <w:rPr>
          <w:color w:val="000000" w:themeColor="text1"/>
          <w:sz w:val="26"/>
          <w:szCs w:val="26"/>
        </w:rPr>
        <w:t xml:space="preserve"> М.В.</w:t>
      </w:r>
      <w:r w:rsidR="00CF4A68" w:rsidRPr="006F3392">
        <w:rPr>
          <w:color w:val="000000" w:themeColor="text1"/>
          <w:sz w:val="26"/>
          <w:szCs w:val="26"/>
        </w:rPr>
        <w:t xml:space="preserve"> </w:t>
      </w:r>
      <w:r w:rsidRPr="006F3392">
        <w:rPr>
          <w:rFonts w:eastAsia="Times New Roman"/>
          <w:color w:val="000000" w:themeColor="text1"/>
          <w:sz w:val="26"/>
          <w:szCs w:val="26"/>
        </w:rPr>
        <w:t>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7A72B8C2" w:rsidR="006F3392" w:rsidRPr="006F3392" w:rsidRDefault="00CF4A68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Валиуллиной</w:t>
      </w:r>
      <w:proofErr w:type="spellEnd"/>
      <w:r>
        <w:rPr>
          <w:color w:val="000000" w:themeColor="text1"/>
          <w:sz w:val="26"/>
          <w:szCs w:val="26"/>
        </w:rPr>
        <w:t xml:space="preserve"> М.В.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213DE8BA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56458B29" w14:textId="3E38D534" w:rsidR="000A2BBE" w:rsidRPr="000A2BBE" w:rsidRDefault="006F3392" w:rsidP="000A2BBE">
      <w:pPr>
        <w:pStyle w:val="p8"/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z w:val="26"/>
          <w:szCs w:val="26"/>
        </w:rPr>
      </w:pPr>
      <w:r w:rsidRPr="000A2BBE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A2BBE">
        <w:rPr>
          <w:color w:val="000000" w:themeColor="text1"/>
          <w:sz w:val="26"/>
          <w:szCs w:val="26"/>
        </w:rPr>
        <w:t>Чебоксарского муниципального округа</w:t>
      </w:r>
      <w:r w:rsidRPr="000A2BBE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</w:t>
      </w:r>
      <w:r w:rsidR="000A2BBE" w:rsidRPr="000A2BBE">
        <w:rPr>
          <w:sz w:val="26"/>
          <w:szCs w:val="26"/>
        </w:rPr>
        <w:t xml:space="preserve">в </w:t>
      </w:r>
      <w:r w:rsidR="000A2BBE" w:rsidRPr="000A2BBE">
        <w:rPr>
          <w:bCs/>
          <w:sz w:val="26"/>
          <w:szCs w:val="26"/>
        </w:rPr>
        <w:t xml:space="preserve">целях образования земельного участка путем перераспределения земельного участка с кадастровым номером </w:t>
      </w:r>
      <w:r w:rsidR="00CF4A68" w:rsidRPr="00CF4A68">
        <w:rPr>
          <w:bCs/>
          <w:sz w:val="26"/>
          <w:szCs w:val="26"/>
        </w:rPr>
        <w:t xml:space="preserve">21:21:100102:459 </w:t>
      </w:r>
      <w:r w:rsidR="000A2BBE" w:rsidRPr="000A2BBE">
        <w:rPr>
          <w:bCs/>
          <w:sz w:val="26"/>
          <w:szCs w:val="26"/>
        </w:rPr>
        <w:t>и земель, находящихся в государственной и муниципальной собственности</w:t>
      </w:r>
      <w:r w:rsidR="000A2BBE">
        <w:rPr>
          <w:bCs/>
          <w:sz w:val="26"/>
          <w:szCs w:val="26"/>
        </w:rPr>
        <w:t>.</w:t>
      </w:r>
      <w:r w:rsidR="000A2BBE" w:rsidRPr="000A2BBE">
        <w:rPr>
          <w:bCs/>
          <w:sz w:val="26"/>
          <w:szCs w:val="26"/>
        </w:rPr>
        <w:t xml:space="preserve"> </w:t>
      </w:r>
    </w:p>
    <w:p w14:paraId="4DF76C59" w14:textId="07B56DE4" w:rsidR="00A13528" w:rsidRPr="000A2BBE" w:rsidRDefault="005A76D7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A2BBE">
        <w:rPr>
          <w:color w:val="000000" w:themeColor="text1"/>
          <w:sz w:val="26"/>
          <w:szCs w:val="26"/>
        </w:rPr>
        <w:t xml:space="preserve"> </w:t>
      </w:r>
      <w:r w:rsidR="00A13528" w:rsidRPr="000A2BBE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A2BBE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A2BBE">
        <w:rPr>
          <w:color w:val="000000" w:themeColor="text1"/>
          <w:sz w:val="26"/>
          <w:szCs w:val="26"/>
        </w:rPr>
        <w:t xml:space="preserve">«Ведомости Чебоксарского муниципального округа» и разместить на </w:t>
      </w:r>
      <w:r w:rsidR="00A13528" w:rsidRPr="000A2BBE">
        <w:rPr>
          <w:color w:val="000000" w:themeColor="text1"/>
          <w:sz w:val="26"/>
          <w:szCs w:val="26"/>
        </w:rPr>
        <w:lastRenderedPageBreak/>
        <w:t>официальном сайте Чебоксарского муниципального округа в информационно-телекоммуникационной сети «Интернет»</w:t>
      </w:r>
      <w:r w:rsidR="001458F8" w:rsidRPr="000A2BBE">
        <w:rPr>
          <w:color w:val="000000" w:themeColor="text1"/>
          <w:sz w:val="26"/>
          <w:szCs w:val="26"/>
        </w:rPr>
        <w:t>.</w:t>
      </w:r>
      <w:r w:rsidR="00A13528" w:rsidRPr="000A2BBE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797CDB17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54F2B163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007C44D8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2FCFDDEC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144EBB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E29A6B2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A8AD99D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A8E00F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408AEAE4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C4509B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1280E304" w14:textId="3A69D2A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27637E5E" w:rsidR="00D541B5" w:rsidRPr="00BE4044" w:rsidRDefault="006E3AD6" w:rsidP="00483E28">
      <w:pPr>
        <w:ind w:firstLine="0"/>
        <w:rPr>
          <w:sz w:val="26"/>
          <w:szCs w:val="26"/>
        </w:rPr>
      </w:pPr>
      <w:r w:rsidRPr="006E3AD6">
        <w:rPr>
          <w:noProof/>
          <w:sz w:val="26"/>
          <w:szCs w:val="26"/>
        </w:rPr>
        <w:drawing>
          <wp:inline distT="0" distB="0" distL="0" distR="0" wp14:anchorId="2EF3A475" wp14:editId="09CA4710">
            <wp:extent cx="6297973" cy="3378530"/>
            <wp:effectExtent l="0" t="0" r="7620" b="0"/>
            <wp:docPr id="186857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77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504" cy="338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962391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75FF5"/>
    <w:rsid w:val="0009092A"/>
    <w:rsid w:val="00094017"/>
    <w:rsid w:val="000A2BBE"/>
    <w:rsid w:val="000B519F"/>
    <w:rsid w:val="000F3DBE"/>
    <w:rsid w:val="001458F8"/>
    <w:rsid w:val="0016251A"/>
    <w:rsid w:val="001B7915"/>
    <w:rsid w:val="002253F0"/>
    <w:rsid w:val="00286F1C"/>
    <w:rsid w:val="002A3B17"/>
    <w:rsid w:val="00342826"/>
    <w:rsid w:val="003E4211"/>
    <w:rsid w:val="0047120B"/>
    <w:rsid w:val="00483E28"/>
    <w:rsid w:val="004A3DA9"/>
    <w:rsid w:val="005945D3"/>
    <w:rsid w:val="005A76D7"/>
    <w:rsid w:val="00693053"/>
    <w:rsid w:val="006C38B7"/>
    <w:rsid w:val="006E3AD6"/>
    <w:rsid w:val="006F3392"/>
    <w:rsid w:val="0072034C"/>
    <w:rsid w:val="007377BA"/>
    <w:rsid w:val="0075005D"/>
    <w:rsid w:val="00847941"/>
    <w:rsid w:val="008B0497"/>
    <w:rsid w:val="00947F0A"/>
    <w:rsid w:val="00962391"/>
    <w:rsid w:val="009C1560"/>
    <w:rsid w:val="009E0FDA"/>
    <w:rsid w:val="00A13528"/>
    <w:rsid w:val="00A44133"/>
    <w:rsid w:val="00A50017"/>
    <w:rsid w:val="00AB37B9"/>
    <w:rsid w:val="00AB77D7"/>
    <w:rsid w:val="00B929C1"/>
    <w:rsid w:val="00BE4044"/>
    <w:rsid w:val="00CF4A68"/>
    <w:rsid w:val="00D541B5"/>
    <w:rsid w:val="00DD3F30"/>
    <w:rsid w:val="00DF2AEE"/>
    <w:rsid w:val="00E1360F"/>
    <w:rsid w:val="00E54E5D"/>
    <w:rsid w:val="00F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2024-09-20T04:36:00Z</cp:lastPrinted>
  <dcterms:created xsi:type="dcterms:W3CDTF">2024-09-20T06:42:00Z</dcterms:created>
  <dcterms:modified xsi:type="dcterms:W3CDTF">2024-09-25T11:49:00Z</dcterms:modified>
</cp:coreProperties>
</file>