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586BEB" w:rsidTr="00834034">
        <w:tc>
          <w:tcPr>
            <w:tcW w:w="3471" w:type="dxa"/>
          </w:tcPr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Чăваш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Республики</w:t>
            </w: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</w:rPr>
            </w:pP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Вăрнар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муниципаллă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округ</w:t>
            </w:r>
            <w:r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r w:rsidRPr="00586BEB">
              <w:rPr>
                <w:rFonts w:ascii="PT Astra Serif" w:hAnsi="PT Astra Serif" w:cs="PT Astra Serif"/>
                <w:b/>
                <w:bCs/>
              </w:rPr>
              <w:t>н</w:t>
            </w:r>
            <w:proofErr w:type="spellEnd"/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администраций</w:t>
            </w:r>
            <w:r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pStyle w:val="1"/>
              <w:spacing w:before="0" w:after="0"/>
              <w:rPr>
                <w:rFonts w:ascii="PT Astra Serif" w:hAnsi="PT Astra Serif"/>
                <w:color w:val="auto"/>
              </w:rPr>
            </w:pPr>
            <w:r w:rsidRPr="00586BEB">
              <w:rPr>
                <w:rFonts w:ascii="PT Astra Serif" w:hAnsi="PT Astra Serif"/>
                <w:color w:val="auto"/>
              </w:rPr>
              <w:t>ЙЫШ</w:t>
            </w:r>
            <w:r w:rsidR="0088646C" w:rsidRPr="0088646C">
              <w:rPr>
                <w:rFonts w:ascii="PT Astra Serif" w:hAnsi="PT Astra Serif"/>
              </w:rPr>
              <w:t>Ă</w:t>
            </w:r>
            <w:r w:rsidRPr="00586BEB">
              <w:rPr>
                <w:rFonts w:ascii="PT Astra Serif" w:hAnsi="PT Astra Serif"/>
                <w:color w:val="auto"/>
              </w:rPr>
              <w:t>НУ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r w:rsidR="00064113">
              <w:rPr>
                <w:rFonts w:ascii="PT Astra Serif" w:hAnsi="PT Astra Serif"/>
                <w:b/>
                <w:bCs/>
              </w:rPr>
              <w:t>13</w:t>
            </w:r>
            <w:r w:rsidR="00D32764" w:rsidRPr="00586BEB">
              <w:rPr>
                <w:rFonts w:ascii="PT Astra Serif" w:hAnsi="PT Astra Serif"/>
                <w:b/>
                <w:bCs/>
              </w:rPr>
              <w:t>.</w:t>
            </w:r>
            <w:r w:rsidR="00064113">
              <w:rPr>
                <w:rFonts w:ascii="PT Astra Serif" w:hAnsi="PT Astra Serif"/>
                <w:b/>
                <w:bCs/>
              </w:rPr>
              <w:t>12</w:t>
            </w:r>
            <w:r w:rsidR="00D32764" w:rsidRPr="00586BEB">
              <w:rPr>
                <w:rFonts w:ascii="PT Astra Serif" w:hAnsi="PT Astra Serif"/>
                <w:b/>
                <w:bCs/>
              </w:rPr>
              <w:t>.2024</w:t>
            </w:r>
            <w:r w:rsidRPr="00586BEB">
              <w:rPr>
                <w:rFonts w:ascii="PT Astra Serif" w:hAnsi="PT Astra Serif"/>
                <w:b/>
                <w:bCs/>
              </w:rPr>
              <w:t xml:space="preserve"> № </w:t>
            </w:r>
            <w:r w:rsidR="00064113">
              <w:rPr>
                <w:rFonts w:ascii="PT Astra Serif" w:hAnsi="PT Astra Serif"/>
                <w:b/>
                <w:bCs/>
              </w:rPr>
              <w:t>1723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88646C">
            <w:pPr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586BEB">
              <w:rPr>
                <w:rFonts w:ascii="PT Astra Serif" w:hAnsi="PT Astra Serif"/>
                <w:b/>
                <w:bCs/>
              </w:rPr>
              <w:t>В</w:t>
            </w:r>
            <w:r w:rsidR="0088646C" w:rsidRPr="00586BEB">
              <w:rPr>
                <w:rFonts w:ascii="PT Astra Serif" w:hAnsi="PT Astra Serif"/>
                <w:b/>
                <w:bCs/>
              </w:rPr>
              <w:t>ă</w:t>
            </w:r>
            <w:r w:rsidRPr="00586BEB">
              <w:rPr>
                <w:rFonts w:ascii="PT Astra Serif" w:hAnsi="PT Astra Serif"/>
                <w:b/>
                <w:bCs/>
              </w:rPr>
              <w:t>рнар</w:t>
            </w:r>
            <w:proofErr w:type="spellEnd"/>
            <w:r w:rsidRPr="00586BEB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586BEB">
              <w:rPr>
                <w:rFonts w:ascii="PT Astra Serif" w:hAnsi="PT Astra Serif"/>
                <w:b/>
                <w:bCs/>
              </w:rPr>
              <w:t>поселок</w:t>
            </w:r>
            <w:r w:rsidR="0088646C" w:rsidRPr="00586BEB">
              <w:rPr>
                <w:rFonts w:ascii="Times New Roman" w:hAnsi="Times New Roman" w:cs="Times New Roman"/>
                <w:b/>
                <w:bCs/>
              </w:rPr>
              <w:t>ĕ</w:t>
            </w:r>
            <w:proofErr w:type="spellEnd"/>
          </w:p>
        </w:tc>
        <w:tc>
          <w:tcPr>
            <w:tcW w:w="2052" w:type="dxa"/>
          </w:tcPr>
          <w:p w:rsidR="00117B9D" w:rsidRPr="00586BEB" w:rsidRDefault="00944D25" w:rsidP="001E2164">
            <w:pPr>
              <w:ind w:firstLine="0"/>
              <w:jc w:val="center"/>
              <w:rPr>
                <w:rFonts w:ascii="PT Astra Serif" w:hAnsi="PT Astra Serif"/>
              </w:rPr>
            </w:pPr>
            <w:r w:rsidRPr="00586BEB">
              <w:rPr>
                <w:rFonts w:ascii="PT Astra Serif" w:hAnsi="PT Astra Serif"/>
                <w:noProof/>
              </w:rPr>
              <w:drawing>
                <wp:inline distT="0" distB="0" distL="0" distR="0" wp14:anchorId="035E83F1" wp14:editId="5BF87570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Чувашская Республика</w:t>
            </w:r>
          </w:p>
          <w:p w:rsidR="001E2164" w:rsidRPr="00586BEB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</w:rPr>
            </w:pPr>
          </w:p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Администрация Вурнарского муниципального</w:t>
            </w:r>
          </w:p>
          <w:p w:rsidR="001E2164" w:rsidRPr="00586BEB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auto"/>
                <w:sz w:val="24"/>
                <w:szCs w:val="24"/>
              </w:rPr>
            </w:pPr>
            <w:r w:rsidRPr="00586BEB">
              <w:rPr>
                <w:rFonts w:ascii="PT Astra Serif" w:hAnsi="PT Astra Serif"/>
                <w:color w:val="auto"/>
                <w:sz w:val="24"/>
                <w:szCs w:val="24"/>
              </w:rPr>
              <w:t>округа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586BEB">
              <w:rPr>
                <w:rFonts w:ascii="PT Astra Serif" w:hAnsi="PT Astra Serif"/>
                <w:b/>
                <w:bCs/>
              </w:rPr>
              <w:t>ПОСТАНОВЛЕНИЕ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064113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13</w:t>
            </w:r>
            <w:r w:rsidR="00D32764" w:rsidRPr="00586BEB">
              <w:rPr>
                <w:rFonts w:ascii="PT Astra Serif" w:hAnsi="PT Astra Serif"/>
                <w:b/>
                <w:bCs/>
              </w:rPr>
              <w:t>.</w:t>
            </w:r>
            <w:r>
              <w:rPr>
                <w:rFonts w:ascii="PT Astra Serif" w:hAnsi="PT Astra Serif"/>
                <w:b/>
                <w:bCs/>
              </w:rPr>
              <w:t>12</w:t>
            </w:r>
            <w:r w:rsidR="00D32764" w:rsidRPr="00586BEB">
              <w:rPr>
                <w:rFonts w:ascii="PT Astra Serif" w:hAnsi="PT Astra Serif"/>
                <w:b/>
                <w:bCs/>
              </w:rPr>
              <w:t>.2024</w:t>
            </w:r>
            <w:r w:rsidR="00117B9D" w:rsidRPr="00586BEB">
              <w:rPr>
                <w:rFonts w:ascii="PT Astra Serif" w:hAnsi="PT Astra Serif"/>
                <w:b/>
                <w:bCs/>
              </w:rPr>
              <w:t xml:space="preserve"> № </w:t>
            </w:r>
            <w:r>
              <w:rPr>
                <w:rFonts w:ascii="PT Astra Serif" w:hAnsi="PT Astra Serif"/>
                <w:b/>
                <w:bCs/>
              </w:rPr>
              <w:t>1723</w:t>
            </w:r>
            <w:bookmarkStart w:id="0" w:name="_GoBack"/>
            <w:bookmarkEnd w:id="0"/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</w:rPr>
            </w:pPr>
            <w:r w:rsidRPr="00586BEB">
              <w:rPr>
                <w:rFonts w:ascii="PT Astra Serif" w:hAnsi="PT Astra Serif"/>
                <w:b/>
                <w:bCs/>
              </w:rPr>
              <w:t>п. Вурнары</w:t>
            </w:r>
          </w:p>
          <w:p w:rsidR="00117B9D" w:rsidRPr="00586BEB" w:rsidRDefault="00117B9D" w:rsidP="001E2164">
            <w:pPr>
              <w:ind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8C5CBB" w:rsidRPr="00586BEB" w:rsidRDefault="008C5CBB" w:rsidP="001E2164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95D23" w:rsidRPr="00901A67" w:rsidTr="00B95D23">
        <w:tc>
          <w:tcPr>
            <w:tcW w:w="5353" w:type="dxa"/>
          </w:tcPr>
          <w:p w:rsidR="00B95D23" w:rsidRPr="00901A67" w:rsidRDefault="00E2036D" w:rsidP="00901A67">
            <w:pPr>
              <w:pStyle w:val="1"/>
              <w:spacing w:before="0" w:after="0"/>
              <w:jc w:val="both"/>
              <w:rPr>
                <w:rFonts w:ascii="PT Astra Serif" w:hAnsi="PT Astra Serif"/>
              </w:rPr>
            </w:pPr>
            <w:r w:rsidRPr="00901A67">
              <w:rPr>
                <w:rStyle w:val="a4"/>
                <w:rFonts w:ascii="PT Astra Serif" w:hAnsi="PT Astra Serif"/>
                <w:bCs w:val="0"/>
                <w:color w:val="auto"/>
              </w:rPr>
              <w:t xml:space="preserve">О внесении изменений в </w:t>
            </w:r>
            <w:r w:rsidR="00901A67" w:rsidRPr="00901A67">
              <w:rPr>
                <w:rStyle w:val="a4"/>
                <w:rFonts w:ascii="PT Astra Serif" w:hAnsi="PT Astra Serif"/>
                <w:bCs w:val="0"/>
                <w:color w:val="auto"/>
              </w:rPr>
              <w:t>постановление администрации Вурнарского муниципального округа Чувашской Республики от 18 августа 2023 г. № 1138 «Об утверждении Положения о порядке предоставления гражданами, претендующими на замещение должностей муниципальной службы Вурнарского муниципального округа Чувашской Республики, и муниципальными служащими Вурнарского муниципального округа Чувашской Республики сведений о доходах, расходах, об имуществе и обязательствах имущественного характера, о порядке проверки достоверности и полноты указанных сведений и соблюдения ограничения лицами, замещающими должности муниципальной службы Вурнарского муниципального округа Чувашской Республики»</w:t>
            </w:r>
          </w:p>
        </w:tc>
      </w:tr>
    </w:tbl>
    <w:p w:rsidR="008C5CBB" w:rsidRPr="00901A67" w:rsidRDefault="008C5CBB" w:rsidP="00B95D23">
      <w:pPr>
        <w:ind w:firstLine="0"/>
        <w:rPr>
          <w:rFonts w:ascii="PT Astra Serif" w:hAnsi="PT Astra Serif"/>
        </w:rPr>
      </w:pPr>
    </w:p>
    <w:p w:rsidR="00AD2E2B" w:rsidRPr="00901A67" w:rsidRDefault="00834034" w:rsidP="00E2036D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В соответствии с </w:t>
      </w:r>
      <w:r w:rsidR="00E2036D" w:rsidRPr="00901A67">
        <w:rPr>
          <w:rFonts w:ascii="PT Astra Serif" w:hAnsi="PT Astra Serif" w:cs="Times New Roman"/>
          <w:sz w:val="24"/>
          <w:szCs w:val="24"/>
          <w:lang w:eastAsia="ru-RU"/>
        </w:rPr>
        <w:t>Федеральным закон</w:t>
      </w:r>
      <w:r w:rsidR="00901A67" w:rsidRPr="00901A67">
        <w:rPr>
          <w:rFonts w:ascii="PT Astra Serif" w:hAnsi="PT Astra Serif" w:cs="Times New Roman"/>
          <w:sz w:val="24"/>
          <w:szCs w:val="24"/>
          <w:lang w:eastAsia="ru-RU"/>
        </w:rPr>
        <w:t>ом</w:t>
      </w:r>
      <w:r w:rsidR="00E2036D"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 от </w:t>
      </w:r>
      <w:r w:rsidR="00FE5D6D" w:rsidRPr="00901A67">
        <w:rPr>
          <w:rFonts w:ascii="PT Astra Serif" w:hAnsi="PT Astra Serif" w:cs="Times New Roman"/>
          <w:sz w:val="24"/>
          <w:szCs w:val="24"/>
          <w:lang w:eastAsia="ru-RU"/>
        </w:rPr>
        <w:t>2 марта 2007 г. № 25-ФЗ «О муниципальной службе в Российской Федерации»</w:t>
      </w:r>
      <w:r w:rsidR="00344B76"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, </w:t>
      </w:r>
      <w:r w:rsidR="00901A67"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Указом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 имущественного характера», </w:t>
      </w:r>
      <w:r w:rsidR="00344B76" w:rsidRPr="00901A67">
        <w:rPr>
          <w:rFonts w:ascii="PT Astra Serif" w:hAnsi="PT Astra Serif" w:cs="Times New Roman"/>
          <w:sz w:val="24"/>
          <w:szCs w:val="24"/>
          <w:lang w:eastAsia="ru-RU"/>
        </w:rPr>
        <w:t>администрация Вурнарского муниципального округа Чувашской Республики постановляет:</w:t>
      </w:r>
    </w:p>
    <w:p w:rsidR="00586BEB" w:rsidRPr="00901A67" w:rsidRDefault="00392FF7" w:rsidP="00392FF7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901A67">
        <w:rPr>
          <w:rFonts w:ascii="PT Astra Serif" w:hAnsi="PT Astra Serif" w:cs="Times New Roman"/>
          <w:sz w:val="24"/>
          <w:szCs w:val="24"/>
          <w:lang w:eastAsia="ru-RU"/>
        </w:rPr>
        <w:t>Внести в постановление администрации Вурнарского муниципального округа Чувашской Республики от 18 августа 2023 г. № 1138 «Об утверждении Положения о порядке предоставления гражданами, претендующими на замещение должностей муниципальной службы Вурнарского муниципального округа Чувашской республики, и муниципальными служащими Вурнарского м</w:t>
      </w:r>
      <w:r w:rsidR="00F52F78">
        <w:rPr>
          <w:rFonts w:ascii="PT Astra Serif" w:hAnsi="PT Astra Serif" w:cs="Times New Roman"/>
          <w:sz w:val="24"/>
          <w:szCs w:val="24"/>
          <w:lang w:eastAsia="ru-RU"/>
        </w:rPr>
        <w:t>униципального округа Чувашской Р</w:t>
      </w:r>
      <w:r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еспублики сведений о доходах, расходах, об имуществе и обязательствах имущественного характера, о порядке проверки достоверности и полноты указанных сведений и соблюдения ограничения лицами, замещающими должности муниципальной службы Вурнарского муниципального округа Чувашской Республики» </w:t>
      </w:r>
      <w:r w:rsidR="00901A67"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(далее – постановление) </w:t>
      </w:r>
      <w:r w:rsidRPr="00901A67">
        <w:rPr>
          <w:rFonts w:ascii="PT Astra Serif" w:hAnsi="PT Astra Serif" w:cs="Times New Roman"/>
          <w:sz w:val="24"/>
          <w:szCs w:val="24"/>
          <w:lang w:eastAsia="ru-RU"/>
        </w:rPr>
        <w:t>следующие изменения:</w:t>
      </w:r>
    </w:p>
    <w:p w:rsidR="00B8217F" w:rsidRDefault="00901A67" w:rsidP="00B8217F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в пунктах 2, 5.1, 6 и абзаце втором пункта 14 Положения </w:t>
      </w:r>
      <w:r w:rsidRPr="00901A67">
        <w:rPr>
          <w:rStyle w:val="a4"/>
          <w:rFonts w:ascii="PT Astra Serif" w:hAnsi="PT Astra Serif"/>
          <w:bCs/>
          <w:color w:val="auto"/>
          <w:sz w:val="24"/>
          <w:szCs w:val="24"/>
        </w:rPr>
        <w:t xml:space="preserve">о порядке предоставления гражданами, претендующими на замещение должностей муниципальной службы Вурнарского муниципального округа Чувашской Республики, и муниципальными </w:t>
      </w:r>
      <w:r w:rsidRPr="00901A67">
        <w:rPr>
          <w:rStyle w:val="a4"/>
          <w:rFonts w:ascii="PT Astra Serif" w:hAnsi="PT Astra Serif"/>
          <w:bCs/>
          <w:color w:val="auto"/>
          <w:sz w:val="24"/>
          <w:szCs w:val="24"/>
        </w:rPr>
        <w:lastRenderedPageBreak/>
        <w:t>служащими Вурнарского муниципального округа Чувашской Республики сведений о доходах, расходах, об имуществе и обязательствах имущественного характера, о порядке проверки достоверности и полноты указанных сведений и соблюдения ограничения лицами, замещающими должности муниципальной службы Вурнарского муниципального округа Чувашской Республики</w:t>
      </w:r>
      <w:r>
        <w:rPr>
          <w:rStyle w:val="a4"/>
          <w:rFonts w:ascii="PT Astra Serif" w:hAnsi="PT Astra Serif"/>
          <w:bCs/>
          <w:color w:val="auto"/>
          <w:sz w:val="24"/>
          <w:szCs w:val="24"/>
        </w:rPr>
        <w:t xml:space="preserve"> после слов «от 27.04.2023 № 528» дополнить словами </w:t>
      </w:r>
      <w:r w:rsidR="00F52F78">
        <w:rPr>
          <w:rStyle w:val="a4"/>
          <w:rFonts w:ascii="PT Astra Serif" w:hAnsi="PT Astra Serif"/>
          <w:bCs/>
          <w:color w:val="auto"/>
          <w:sz w:val="24"/>
          <w:szCs w:val="24"/>
        </w:rPr>
        <w:t>«</w:t>
      </w:r>
      <w:r>
        <w:rPr>
          <w:rStyle w:val="a4"/>
          <w:rFonts w:ascii="PT Astra Serif" w:hAnsi="PT Astra Serif"/>
          <w:bCs/>
          <w:color w:val="auto"/>
          <w:sz w:val="24"/>
          <w:szCs w:val="24"/>
        </w:rPr>
        <w:t xml:space="preserve">Об утверждения Перечня должностей муниципальной службы в администрации Вурнарского муниципального округа Чувашской Республики, при назначении на которые граждане и при замещении которых муниципальные служащие обязаны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 </w:t>
      </w:r>
    </w:p>
    <w:p w:rsidR="00834034" w:rsidRPr="00901A67" w:rsidRDefault="000F35AE" w:rsidP="00B8217F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901A67">
        <w:rPr>
          <w:rFonts w:ascii="PT Astra Serif" w:hAnsi="PT Astra Serif" w:cs="Times New Roman"/>
          <w:sz w:val="24"/>
          <w:szCs w:val="24"/>
          <w:lang w:eastAsia="ru-RU"/>
        </w:rPr>
        <w:t>Настоящее</w:t>
      </w:r>
      <w:r w:rsidR="00834034"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901A67">
        <w:rPr>
          <w:rFonts w:ascii="PT Astra Serif" w:hAnsi="PT Astra Serif" w:cs="Times New Roman"/>
          <w:sz w:val="24"/>
          <w:szCs w:val="24"/>
          <w:lang w:eastAsia="ru-RU"/>
        </w:rPr>
        <w:t>постановление</w:t>
      </w:r>
      <w:r w:rsidR="00834034"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6E10D2" w:rsidRDefault="006E10D2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Pr="00901A67" w:rsidRDefault="00B8217F" w:rsidP="00834034">
      <w:pPr>
        <w:pStyle w:val="af4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A56E9B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Г</w:t>
      </w:r>
      <w:r w:rsidR="00A56E9B" w:rsidRPr="00901A67">
        <w:rPr>
          <w:rFonts w:ascii="PT Astra Serif" w:hAnsi="PT Astra Serif" w:cs="Times New Roman"/>
          <w:sz w:val="24"/>
          <w:szCs w:val="24"/>
          <w:lang w:eastAsia="ru-RU"/>
        </w:rPr>
        <w:t>лав</w:t>
      </w:r>
      <w:r>
        <w:rPr>
          <w:rFonts w:ascii="PT Astra Serif" w:hAnsi="PT Astra Serif" w:cs="Times New Roman"/>
          <w:sz w:val="24"/>
          <w:szCs w:val="24"/>
          <w:lang w:eastAsia="ru-RU"/>
        </w:rPr>
        <w:t>а</w:t>
      </w:r>
      <w:r w:rsidR="00A56E9B" w:rsidRPr="00901A67">
        <w:rPr>
          <w:rFonts w:ascii="PT Astra Serif" w:hAnsi="PT Astra Serif" w:cs="Times New Roman"/>
          <w:sz w:val="24"/>
          <w:szCs w:val="24"/>
          <w:lang w:eastAsia="ru-RU"/>
        </w:rPr>
        <w:t xml:space="preserve"> муниципального округа </w:t>
      </w:r>
      <w:r w:rsidR="00A56E9B" w:rsidRPr="00901A67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A56E9B" w:rsidRPr="00901A67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A56E9B" w:rsidRPr="00901A67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A2506E" w:rsidRPr="00901A67">
        <w:rPr>
          <w:rFonts w:ascii="PT Astra Serif" w:hAnsi="PT Astra Serif" w:cs="Times New Roman"/>
          <w:sz w:val="24"/>
          <w:szCs w:val="24"/>
          <w:lang w:eastAsia="ru-RU"/>
        </w:rPr>
        <w:tab/>
      </w:r>
      <w:r w:rsidR="00A2506E" w:rsidRPr="00586BEB">
        <w:rPr>
          <w:rFonts w:ascii="PT Astra Serif" w:hAnsi="PT Astra Serif" w:cs="Times New Roman"/>
          <w:sz w:val="24"/>
          <w:szCs w:val="24"/>
          <w:lang w:eastAsia="ru-RU"/>
        </w:rPr>
        <w:tab/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Н.В. Никандрова</w:t>
      </w: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B8217F" w:rsidRDefault="00B8217F" w:rsidP="00A56E9B">
      <w:pPr>
        <w:pStyle w:val="af4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0"/>
          <w:szCs w:val="20"/>
          <w:lang w:eastAsia="ru-RU"/>
        </w:rPr>
        <w:t>Исп. Михайлова А.С.</w:t>
      </w:r>
    </w:p>
    <w:p w:rsidR="00B8217F" w:rsidRPr="00B8217F" w:rsidRDefault="00B8217F" w:rsidP="00A56E9B">
      <w:pPr>
        <w:pStyle w:val="af4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>
        <w:rPr>
          <w:rFonts w:ascii="PT Astra Serif" w:hAnsi="PT Astra Serif" w:cs="Times New Roman"/>
          <w:sz w:val="20"/>
          <w:szCs w:val="20"/>
          <w:lang w:eastAsia="ru-RU"/>
        </w:rPr>
        <w:t>2-75-05</w:t>
      </w:r>
    </w:p>
    <w:sectPr w:rsidR="00B8217F" w:rsidRPr="00B8217F" w:rsidSect="0033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76" w:rsidRDefault="00FF5476">
      <w:r>
        <w:separator/>
      </w:r>
    </w:p>
  </w:endnote>
  <w:endnote w:type="continuationSeparator" w:id="0">
    <w:p w:rsidR="00FF5476" w:rsidRDefault="00FF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76" w:rsidRDefault="00FF5476">
      <w:r>
        <w:separator/>
      </w:r>
    </w:p>
  </w:footnote>
  <w:footnote w:type="continuationSeparator" w:id="0">
    <w:p w:rsidR="00FF5476" w:rsidRDefault="00FF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913"/>
    <w:multiLevelType w:val="hybridMultilevel"/>
    <w:tmpl w:val="89E80504"/>
    <w:lvl w:ilvl="0" w:tplc="60900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32452"/>
    <w:multiLevelType w:val="hybridMultilevel"/>
    <w:tmpl w:val="84BEE0B6"/>
    <w:lvl w:ilvl="0" w:tplc="39B2CA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BD42EB9"/>
    <w:multiLevelType w:val="hybridMultilevel"/>
    <w:tmpl w:val="290AD1BE"/>
    <w:lvl w:ilvl="0" w:tplc="7090A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0E656A"/>
    <w:multiLevelType w:val="hybridMultilevel"/>
    <w:tmpl w:val="BD8426FC"/>
    <w:lvl w:ilvl="0" w:tplc="D57A2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A6089"/>
    <w:multiLevelType w:val="hybridMultilevel"/>
    <w:tmpl w:val="2F0E9D14"/>
    <w:lvl w:ilvl="0" w:tplc="8160C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9E7B2F"/>
    <w:multiLevelType w:val="hybridMultilevel"/>
    <w:tmpl w:val="B8D69686"/>
    <w:lvl w:ilvl="0" w:tplc="C262A65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157DC"/>
    <w:rsid w:val="00031D5F"/>
    <w:rsid w:val="00064113"/>
    <w:rsid w:val="000A7170"/>
    <w:rsid w:val="000C7BDB"/>
    <w:rsid w:val="000F35AE"/>
    <w:rsid w:val="00117B9D"/>
    <w:rsid w:val="001A6764"/>
    <w:rsid w:val="001B5BC3"/>
    <w:rsid w:val="001E2164"/>
    <w:rsid w:val="00244E28"/>
    <w:rsid w:val="002814F5"/>
    <w:rsid w:val="00290423"/>
    <w:rsid w:val="00294F62"/>
    <w:rsid w:val="002C4E1C"/>
    <w:rsid w:val="00313EC0"/>
    <w:rsid w:val="0031745C"/>
    <w:rsid w:val="00330DD8"/>
    <w:rsid w:val="00344B76"/>
    <w:rsid w:val="00392FF7"/>
    <w:rsid w:val="00394DBC"/>
    <w:rsid w:val="003C1556"/>
    <w:rsid w:val="003D0771"/>
    <w:rsid w:val="003D4169"/>
    <w:rsid w:val="003F188F"/>
    <w:rsid w:val="00415897"/>
    <w:rsid w:val="004925E9"/>
    <w:rsid w:val="00512929"/>
    <w:rsid w:val="005424AF"/>
    <w:rsid w:val="00586BEB"/>
    <w:rsid w:val="005B0800"/>
    <w:rsid w:val="005D67FE"/>
    <w:rsid w:val="005F168A"/>
    <w:rsid w:val="00616A72"/>
    <w:rsid w:val="00635A3B"/>
    <w:rsid w:val="0064322C"/>
    <w:rsid w:val="00661AE9"/>
    <w:rsid w:val="00695B81"/>
    <w:rsid w:val="006A2657"/>
    <w:rsid w:val="006C27F7"/>
    <w:rsid w:val="006E10D2"/>
    <w:rsid w:val="007B34DD"/>
    <w:rsid w:val="00827DC3"/>
    <w:rsid w:val="0083106D"/>
    <w:rsid w:val="00834034"/>
    <w:rsid w:val="00843EAE"/>
    <w:rsid w:val="008612C0"/>
    <w:rsid w:val="008655A1"/>
    <w:rsid w:val="00865C74"/>
    <w:rsid w:val="0088646C"/>
    <w:rsid w:val="00896D44"/>
    <w:rsid w:val="008A0FCC"/>
    <w:rsid w:val="008C5CBB"/>
    <w:rsid w:val="008D6F4B"/>
    <w:rsid w:val="008D714B"/>
    <w:rsid w:val="008E152B"/>
    <w:rsid w:val="008E53D9"/>
    <w:rsid w:val="00901A67"/>
    <w:rsid w:val="00915249"/>
    <w:rsid w:val="00924FE7"/>
    <w:rsid w:val="00944D25"/>
    <w:rsid w:val="009653A1"/>
    <w:rsid w:val="009B1CCA"/>
    <w:rsid w:val="009C31B8"/>
    <w:rsid w:val="009F514F"/>
    <w:rsid w:val="00A00E60"/>
    <w:rsid w:val="00A2506E"/>
    <w:rsid w:val="00A56E9B"/>
    <w:rsid w:val="00AD2E2B"/>
    <w:rsid w:val="00AE17E7"/>
    <w:rsid w:val="00AE50E2"/>
    <w:rsid w:val="00B12838"/>
    <w:rsid w:val="00B8217F"/>
    <w:rsid w:val="00B95D23"/>
    <w:rsid w:val="00BA7178"/>
    <w:rsid w:val="00BC1952"/>
    <w:rsid w:val="00BD020D"/>
    <w:rsid w:val="00BE533E"/>
    <w:rsid w:val="00BF3E68"/>
    <w:rsid w:val="00C32F73"/>
    <w:rsid w:val="00C56864"/>
    <w:rsid w:val="00C61FE3"/>
    <w:rsid w:val="00CC5143"/>
    <w:rsid w:val="00CC6435"/>
    <w:rsid w:val="00CC68CD"/>
    <w:rsid w:val="00CE6B6E"/>
    <w:rsid w:val="00CE7DA3"/>
    <w:rsid w:val="00D04CC5"/>
    <w:rsid w:val="00D13F2F"/>
    <w:rsid w:val="00D1470A"/>
    <w:rsid w:val="00D32764"/>
    <w:rsid w:val="00D60054"/>
    <w:rsid w:val="00D72D1E"/>
    <w:rsid w:val="00D8655A"/>
    <w:rsid w:val="00D96A0B"/>
    <w:rsid w:val="00DB132B"/>
    <w:rsid w:val="00DB3256"/>
    <w:rsid w:val="00DF2FC6"/>
    <w:rsid w:val="00E15E62"/>
    <w:rsid w:val="00E2036D"/>
    <w:rsid w:val="00E5053E"/>
    <w:rsid w:val="00E75718"/>
    <w:rsid w:val="00E87B38"/>
    <w:rsid w:val="00EB14A6"/>
    <w:rsid w:val="00EE369E"/>
    <w:rsid w:val="00EE6AE9"/>
    <w:rsid w:val="00EE71CB"/>
    <w:rsid w:val="00EF7005"/>
    <w:rsid w:val="00F106EA"/>
    <w:rsid w:val="00F44CF8"/>
    <w:rsid w:val="00F50553"/>
    <w:rsid w:val="00F52F78"/>
    <w:rsid w:val="00F5732A"/>
    <w:rsid w:val="00F6518F"/>
    <w:rsid w:val="00F72FF5"/>
    <w:rsid w:val="00F83928"/>
    <w:rsid w:val="00F90CA5"/>
    <w:rsid w:val="00F92D9D"/>
    <w:rsid w:val="00FE5D6D"/>
    <w:rsid w:val="00FF2497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394DBC"/>
    <w:rPr>
      <w:i/>
      <w:iCs/>
    </w:rPr>
  </w:style>
  <w:style w:type="paragraph" w:styleId="af4">
    <w:name w:val="No Spacing"/>
    <w:uiPriority w:val="1"/>
    <w:qFormat/>
    <w:rsid w:val="0083403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340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340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4034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834034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8340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394DBC"/>
    <w:rPr>
      <w:i/>
      <w:iCs/>
    </w:rPr>
  </w:style>
  <w:style w:type="paragraph" w:styleId="af4">
    <w:name w:val="No Spacing"/>
    <w:uiPriority w:val="1"/>
    <w:qFormat/>
    <w:rsid w:val="0083403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340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340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4034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834034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8340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AC81-C940-4DB4-87CC-922DA37E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62</cp:revision>
  <cp:lastPrinted>2024-07-17T08:31:00Z</cp:lastPrinted>
  <dcterms:created xsi:type="dcterms:W3CDTF">2023-09-05T08:22:00Z</dcterms:created>
  <dcterms:modified xsi:type="dcterms:W3CDTF">2024-12-13T08:54:00Z</dcterms:modified>
</cp:coreProperties>
</file>