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72" w:rsidRPr="009127D3" w:rsidRDefault="00544A72" w:rsidP="00FE4D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7D3">
        <w:rPr>
          <w:rFonts w:ascii="Times New Roman" w:hAnsi="Times New Roman" w:cs="Times New Roman"/>
          <w:b/>
          <w:sz w:val="28"/>
          <w:szCs w:val="28"/>
        </w:rPr>
        <w:t>Положение о Молодежном правительстве города Чебоксары</w:t>
      </w:r>
    </w:p>
    <w:p w:rsidR="009127D3" w:rsidRDefault="009127D3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D3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1.1. Настоящее Положение определяет статус и порядок деятельности Молодежного правительства города Чебоксары (далее - Молодежное правительство).</w:t>
      </w:r>
      <w:r w:rsidRPr="008D5001">
        <w:rPr>
          <w:rFonts w:ascii="Times New Roman" w:hAnsi="Times New Roman" w:cs="Times New Roman"/>
          <w:sz w:val="28"/>
          <w:szCs w:val="28"/>
        </w:rPr>
        <w:br/>
        <w:t>1.2. Молодежное правительство является совещательным и консультативным органом при администрации города Чебоксары, осуществляет деятельность на общественных началах.</w:t>
      </w:r>
      <w:r w:rsidRPr="008D5001">
        <w:rPr>
          <w:rFonts w:ascii="Times New Roman" w:hAnsi="Times New Roman" w:cs="Times New Roman"/>
          <w:sz w:val="28"/>
          <w:szCs w:val="28"/>
        </w:rPr>
        <w:br/>
        <w:t>1.3. Молодежное правительство осуществляет свою деятельность в соответствии с действующим федеральным законодательством, законодательством Чувашской Республики, нормативными правовыми актами города Чебоксары, настоящим Положением.</w:t>
      </w:r>
      <w:r w:rsidRPr="008D5001">
        <w:rPr>
          <w:rFonts w:ascii="Times New Roman" w:hAnsi="Times New Roman" w:cs="Times New Roman"/>
          <w:sz w:val="28"/>
          <w:szCs w:val="28"/>
        </w:rPr>
        <w:br/>
        <w:t>1.4. Координацию и организационное обеспечение деятельности Молодежного правительства осуществляет отдел молодежного и общественного развития управления информации, общественных связей и молодежной политики администрации города Чебоксары (далее - отдел молодежи).</w:t>
      </w:r>
    </w:p>
    <w:p w:rsidR="009930AF" w:rsidRDefault="009930AF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II. Цели и задачи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2.1. Целью деятельности Молодежного правительства является привлечение молодежи к реализации программ и проектов социально-экономического развития города Чебоксары, создания условий для успешной социализации и эффективной самореализации мо</w:t>
      </w:r>
      <w:r w:rsidR="009930AF">
        <w:rPr>
          <w:rFonts w:ascii="Times New Roman" w:hAnsi="Times New Roman" w:cs="Times New Roman"/>
          <w:sz w:val="28"/>
          <w:szCs w:val="28"/>
        </w:rPr>
        <w:t>лодых людей в городе Чебоксары.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2.2. За</w:t>
      </w:r>
      <w:r w:rsidR="009930AF">
        <w:rPr>
          <w:rFonts w:ascii="Times New Roman" w:hAnsi="Times New Roman" w:cs="Times New Roman"/>
          <w:sz w:val="28"/>
          <w:szCs w:val="28"/>
        </w:rPr>
        <w:t>дачи Молодежного правительства: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 xml:space="preserve">внесение предложений на стадии разработки проектов постановлений и распоряжений </w:t>
      </w:r>
      <w:r w:rsidR="009930AF">
        <w:rPr>
          <w:rFonts w:ascii="Times New Roman" w:hAnsi="Times New Roman" w:cs="Times New Roman"/>
          <w:sz w:val="28"/>
          <w:szCs w:val="28"/>
        </w:rPr>
        <w:t>администрации города Чебоксары;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 xml:space="preserve">реализация социально - значимых проектов </w:t>
      </w:r>
      <w:r w:rsidR="009930AF">
        <w:rPr>
          <w:rFonts w:ascii="Times New Roman" w:hAnsi="Times New Roman" w:cs="Times New Roman"/>
          <w:sz w:val="28"/>
          <w:szCs w:val="28"/>
        </w:rPr>
        <w:t>на территории города Чебоксары;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lastRenderedPageBreak/>
        <w:t>формирование проектных команд в районах города Чебоксары по направлениям деятельн</w:t>
      </w:r>
      <w:r w:rsidR="009930AF">
        <w:rPr>
          <w:rFonts w:ascii="Times New Roman" w:hAnsi="Times New Roman" w:cs="Times New Roman"/>
          <w:sz w:val="28"/>
          <w:szCs w:val="28"/>
        </w:rPr>
        <w:t>ости Молодежного правительства;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формирование в молодежной среде правовой культуры, гражданск</w:t>
      </w:r>
      <w:r w:rsidR="009930AF">
        <w:rPr>
          <w:rFonts w:ascii="Times New Roman" w:hAnsi="Times New Roman" w:cs="Times New Roman"/>
          <w:sz w:val="28"/>
          <w:szCs w:val="28"/>
        </w:rPr>
        <w:t>ого и патриотического сознания;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содействие подготовке кадров для органов местного самоуправлен</w:t>
      </w:r>
      <w:r w:rsidR="009930AF">
        <w:rPr>
          <w:rFonts w:ascii="Times New Roman" w:hAnsi="Times New Roman" w:cs="Times New Roman"/>
          <w:sz w:val="28"/>
          <w:szCs w:val="28"/>
        </w:rPr>
        <w:t>ия города Чебоксары;</w:t>
      </w:r>
    </w:p>
    <w:p w:rsidR="009930AF" w:rsidRDefault="009930AF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544A72" w:rsidRPr="008D5001">
        <w:rPr>
          <w:rFonts w:ascii="Times New Roman" w:hAnsi="Times New Roman" w:cs="Times New Roman"/>
          <w:sz w:val="28"/>
          <w:szCs w:val="28"/>
        </w:rPr>
        <w:t>механизмов стимулирования социально-активной молодежи, под</w:t>
      </w:r>
      <w:r>
        <w:rPr>
          <w:rFonts w:ascii="Times New Roman" w:hAnsi="Times New Roman" w:cs="Times New Roman"/>
          <w:sz w:val="28"/>
          <w:szCs w:val="28"/>
        </w:rPr>
        <w:t>держки ее творческих инициатив;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обеспечение участия представителей молодежи в деятельности органов местного самоуправления города Чебоксары (заседания администрации города Чебоксары, Чебоксарского городского Собрания депутат</w:t>
      </w:r>
      <w:r w:rsidR="009930AF">
        <w:rPr>
          <w:rFonts w:ascii="Times New Roman" w:hAnsi="Times New Roman" w:cs="Times New Roman"/>
          <w:sz w:val="28"/>
          <w:szCs w:val="28"/>
        </w:rPr>
        <w:t>ов, публичные слушания и т.п.);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проведение форумов, конференций, круглых столов и других мероприятий, направленных на вовлечение молодежи в социально - экономиче</w:t>
      </w:r>
      <w:r w:rsidR="009930AF">
        <w:rPr>
          <w:rFonts w:ascii="Times New Roman" w:hAnsi="Times New Roman" w:cs="Times New Roman"/>
          <w:sz w:val="28"/>
          <w:szCs w:val="28"/>
        </w:rPr>
        <w:t>ское развитие города Чебоксары;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привлечение научного и творческого потенциала молодежи города Чебоксары к решению задач, стоящих перед органами местного самоуправления.</w:t>
      </w:r>
    </w:p>
    <w:p w:rsidR="008D5001" w:rsidRDefault="008D5001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III. Права и обязанности членов Молодежного правительства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3.1. Молодежное правительство для осуществления возложе</w:t>
      </w:r>
      <w:r w:rsidR="009930AF">
        <w:rPr>
          <w:rFonts w:ascii="Times New Roman" w:hAnsi="Times New Roman" w:cs="Times New Roman"/>
          <w:sz w:val="28"/>
          <w:szCs w:val="28"/>
        </w:rPr>
        <w:t>нных на него задач имеет право: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участвовать в реализации общероссийских, межрегиональных, региональ</w:t>
      </w:r>
      <w:r w:rsidR="009930AF">
        <w:rPr>
          <w:rFonts w:ascii="Times New Roman" w:hAnsi="Times New Roman" w:cs="Times New Roman"/>
          <w:sz w:val="28"/>
          <w:szCs w:val="28"/>
        </w:rPr>
        <w:t>ных и иных проектов и программ;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запрашивать и получать информацию, необходимую для реализации полном</w:t>
      </w:r>
      <w:r w:rsidR="009930AF">
        <w:rPr>
          <w:rFonts w:ascii="Times New Roman" w:hAnsi="Times New Roman" w:cs="Times New Roman"/>
          <w:sz w:val="28"/>
          <w:szCs w:val="28"/>
        </w:rPr>
        <w:t>очий Молодежного правительства;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 xml:space="preserve">разрабатывать предложения о принятии и принимать участие в разработке проектов постановлений и распоряжений </w:t>
      </w:r>
      <w:r w:rsidR="009930AF">
        <w:rPr>
          <w:rFonts w:ascii="Times New Roman" w:hAnsi="Times New Roman" w:cs="Times New Roman"/>
          <w:sz w:val="28"/>
          <w:szCs w:val="28"/>
        </w:rPr>
        <w:t>администрации города Чебоксары;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lastRenderedPageBreak/>
        <w:t>организовывать и проводить совещания, консультации, круглые столы, форумы и другие мероприятия;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в установленном порядке формирова</w:t>
      </w:r>
      <w:r w:rsidR="009930AF">
        <w:rPr>
          <w:rFonts w:ascii="Times New Roman" w:hAnsi="Times New Roman" w:cs="Times New Roman"/>
          <w:sz w:val="28"/>
          <w:szCs w:val="28"/>
        </w:rPr>
        <w:t>ть экспертные и рабочие группы;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организовывать научно-образовательные, культурные, спортивные, оздо</w:t>
      </w:r>
      <w:r w:rsidR="009930AF">
        <w:rPr>
          <w:rFonts w:ascii="Times New Roman" w:hAnsi="Times New Roman" w:cs="Times New Roman"/>
          <w:sz w:val="28"/>
          <w:szCs w:val="28"/>
        </w:rPr>
        <w:t>ровительные и иные мероприятия;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законодательством Российской Федерации и законода</w:t>
      </w:r>
      <w:r w:rsidR="009930AF">
        <w:rPr>
          <w:rFonts w:ascii="Times New Roman" w:hAnsi="Times New Roman" w:cs="Times New Roman"/>
          <w:sz w:val="28"/>
          <w:szCs w:val="28"/>
        </w:rPr>
        <w:t>тельством Чувашской Республики.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3.2. Мо</w:t>
      </w:r>
      <w:r w:rsidR="009930AF">
        <w:rPr>
          <w:rFonts w:ascii="Times New Roman" w:hAnsi="Times New Roman" w:cs="Times New Roman"/>
          <w:sz w:val="28"/>
          <w:szCs w:val="28"/>
        </w:rPr>
        <w:t>лодежное правительство обязано: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соблюдать действующее законодательство Российской Федерации и Чувашской Республики, нормативные правовые акты органов местного самоуправления города Чебоксар</w:t>
      </w:r>
      <w:r w:rsidR="009930AF">
        <w:rPr>
          <w:rFonts w:ascii="Times New Roman" w:hAnsi="Times New Roman" w:cs="Times New Roman"/>
          <w:sz w:val="28"/>
          <w:szCs w:val="28"/>
        </w:rPr>
        <w:t>ы, а также настоящее Положение;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ежегодно отчитываться об итогах деятельности на заседании Молодежного правительства с участием главы администрации города Чебоксары;</w:t>
      </w:r>
    </w:p>
    <w:p w:rsid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 xml:space="preserve">вносить предложения по решению приоритетных задач социально-экономического развития города </w:t>
      </w:r>
      <w:r w:rsidR="008D5001">
        <w:rPr>
          <w:rFonts w:ascii="Times New Roman" w:hAnsi="Times New Roman" w:cs="Times New Roman"/>
          <w:sz w:val="28"/>
          <w:szCs w:val="28"/>
        </w:rPr>
        <w:t>Чебоксары;</w:t>
      </w:r>
    </w:p>
    <w:p w:rsidR="008D5001" w:rsidRDefault="008D5001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разрабатывать</w:t>
      </w:r>
      <w:r w:rsidR="00544A72" w:rsidRPr="008D5001">
        <w:rPr>
          <w:rFonts w:ascii="Times New Roman" w:hAnsi="Times New Roman" w:cs="Times New Roman"/>
          <w:sz w:val="28"/>
          <w:szCs w:val="28"/>
        </w:rPr>
        <w:t xml:space="preserve"> и реализовывать проекты Молодежного </w:t>
      </w:r>
      <w:r>
        <w:rPr>
          <w:rFonts w:ascii="Times New Roman" w:hAnsi="Times New Roman" w:cs="Times New Roman"/>
          <w:sz w:val="28"/>
          <w:szCs w:val="28"/>
        </w:rPr>
        <w:t>правительства;</w:t>
      </w:r>
    </w:p>
    <w:p w:rsidR="008D5001" w:rsidRDefault="008D5001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представлять</w:t>
      </w:r>
      <w:r w:rsidR="00544A72" w:rsidRPr="008D5001">
        <w:rPr>
          <w:rFonts w:ascii="Times New Roman" w:hAnsi="Times New Roman" w:cs="Times New Roman"/>
          <w:sz w:val="28"/>
          <w:szCs w:val="28"/>
        </w:rPr>
        <w:t xml:space="preserve"> по запросу государственных органов, органов местного самоуправления, организаций, граждан информацию о своей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44A72" w:rsidRPr="008D5001" w:rsidRDefault="008D5001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нести</w:t>
      </w:r>
      <w:r w:rsidR="00544A72" w:rsidRPr="008D5001">
        <w:rPr>
          <w:rFonts w:ascii="Times New Roman" w:hAnsi="Times New Roman" w:cs="Times New Roman"/>
          <w:sz w:val="28"/>
          <w:szCs w:val="28"/>
        </w:rPr>
        <w:t xml:space="preserve"> иные обязанности, предусмотренные законодательством Чувашской Республики.</w:t>
      </w:r>
    </w:p>
    <w:p w:rsidR="008D5001" w:rsidRDefault="008D5001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IV. Порядок формирования и сроки полномочий</w:t>
      </w:r>
    </w:p>
    <w:p w:rsidR="008D5001" w:rsidRDefault="008D5001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075068">
        <w:rPr>
          <w:rFonts w:ascii="Times New Roman" w:hAnsi="Times New Roman" w:cs="Times New Roman"/>
          <w:sz w:val="28"/>
          <w:szCs w:val="28"/>
        </w:rPr>
        <w:t>Формирование состава Молодежного правительства осуществляется на конкурсной основе в соответствии с Положением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75068">
        <w:rPr>
          <w:rFonts w:ascii="Times New Roman" w:hAnsi="Times New Roman" w:cs="Times New Roman"/>
          <w:sz w:val="28"/>
          <w:szCs w:val="28"/>
        </w:rPr>
        <w:t>проведении конкурса по формированию Молодежного правительства города Чебоксары из числа граждан Российской Федерации в возрасте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750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6 </w:t>
      </w:r>
      <w:r w:rsidRPr="00075068">
        <w:rPr>
          <w:rFonts w:ascii="Times New Roman" w:hAnsi="Times New Roman" w:cs="Times New Roman"/>
          <w:sz w:val="28"/>
          <w:szCs w:val="28"/>
        </w:rPr>
        <w:t>до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5068">
        <w:rPr>
          <w:rFonts w:ascii="Times New Roman" w:hAnsi="Times New Roman" w:cs="Times New Roman"/>
          <w:sz w:val="28"/>
          <w:szCs w:val="28"/>
        </w:rPr>
        <w:t xml:space="preserve"> лет (включительно), проживающих на территории города Чебоксары (временно или постоянно)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lastRenderedPageBreak/>
        <w:t>4.2. Гражданин, ставший членом Молодежного правительства и достигший тридцатилетнего возраста, сохраняет полномочия до окончания срока полном</w:t>
      </w:r>
      <w:r w:rsidR="009930AF">
        <w:rPr>
          <w:rFonts w:ascii="Times New Roman" w:hAnsi="Times New Roman" w:cs="Times New Roman"/>
          <w:sz w:val="28"/>
          <w:szCs w:val="28"/>
        </w:rPr>
        <w:t>очий Молодежного правительства.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4.3. Молодежное правительство формируется в составе председателя, заместителя председателя, секретаря</w:t>
      </w:r>
      <w:r w:rsidR="00037678" w:rsidRPr="008D5001">
        <w:rPr>
          <w:rFonts w:ascii="Times New Roman" w:hAnsi="Times New Roman" w:cs="Times New Roman"/>
          <w:sz w:val="28"/>
          <w:szCs w:val="28"/>
        </w:rPr>
        <w:t>, руководителей направлений</w:t>
      </w:r>
      <w:r w:rsidRPr="008D5001">
        <w:rPr>
          <w:rFonts w:ascii="Times New Roman" w:hAnsi="Times New Roman" w:cs="Times New Roman"/>
          <w:sz w:val="28"/>
          <w:szCs w:val="28"/>
        </w:rPr>
        <w:t xml:space="preserve"> и иных чл</w:t>
      </w:r>
      <w:r w:rsidR="009930AF">
        <w:rPr>
          <w:rFonts w:ascii="Times New Roman" w:hAnsi="Times New Roman" w:cs="Times New Roman"/>
          <w:sz w:val="28"/>
          <w:szCs w:val="28"/>
        </w:rPr>
        <w:t>енов Молодежного правительства.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4.4. Персональный состав утверждается распоряжением администрации города Чебоксары по итогам заседания конкурсной комиссии.</w:t>
      </w:r>
      <w:r w:rsidRPr="008D5001">
        <w:rPr>
          <w:rFonts w:ascii="Times New Roman" w:hAnsi="Times New Roman" w:cs="Times New Roman"/>
          <w:sz w:val="28"/>
          <w:szCs w:val="28"/>
        </w:rPr>
        <w:br/>
        <w:t>Распоряжение администрации города Чебоксары об утверждении персонального состава подлежит опубликованию, а также размещению на официальном сайте город</w:t>
      </w:r>
      <w:r w:rsidR="009930AF">
        <w:rPr>
          <w:rFonts w:ascii="Times New Roman" w:hAnsi="Times New Roman" w:cs="Times New Roman"/>
          <w:sz w:val="28"/>
          <w:szCs w:val="28"/>
        </w:rPr>
        <w:t>а Чебоксары (www.чебоксары.рф).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4.5. Срок полномочий Молодежного пра</w:t>
      </w:r>
      <w:r w:rsidR="009930AF">
        <w:rPr>
          <w:rFonts w:ascii="Times New Roman" w:hAnsi="Times New Roman" w:cs="Times New Roman"/>
          <w:sz w:val="28"/>
          <w:szCs w:val="28"/>
        </w:rPr>
        <w:t>вительства составляет два года.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4.6. Срок полномочий Молодежного правительства начинается со дня утверждения состава Молодежного правительства и прекращается в д</w:t>
      </w:r>
      <w:r w:rsidR="009930AF">
        <w:rPr>
          <w:rFonts w:ascii="Times New Roman" w:hAnsi="Times New Roman" w:cs="Times New Roman"/>
          <w:sz w:val="28"/>
          <w:szCs w:val="28"/>
        </w:rPr>
        <w:t>ень утверждения нового состава.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4.7. Полномочия члена Молодежного правит</w:t>
      </w:r>
      <w:r w:rsidR="009930AF">
        <w:rPr>
          <w:rFonts w:ascii="Times New Roman" w:hAnsi="Times New Roman" w:cs="Times New Roman"/>
          <w:sz w:val="28"/>
          <w:szCs w:val="28"/>
        </w:rPr>
        <w:t>ельства прекращаются в случаях:</w:t>
      </w:r>
    </w:p>
    <w:p w:rsid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письменного заявления члена Молодежного правительства о сложении своих полномочий;</w:t>
      </w:r>
    </w:p>
    <w:p w:rsid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утраты гражданства Российской Федерации;</w:t>
      </w:r>
    </w:p>
    <w:p w:rsid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вступления в законную силу обвинительного приговора суда в отношении лица, являющегося членом Молодежного правительства;</w:t>
      </w:r>
    </w:p>
    <w:p w:rsid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вступления в законную силу решения суда о признании недееспособным или ограниченно дееспособным лица, являющегося членом Молодежного правительства;</w:t>
      </w:r>
    </w:p>
    <w:p w:rsid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переезда на постоянное место жительства в другой субъект Российской Федерации или за пределы Российской Федерации;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отсутствия на заседаниях Молодежного правительства более трех раз подряд.</w:t>
      </w:r>
      <w:r w:rsidRPr="008D5001">
        <w:rPr>
          <w:rFonts w:ascii="Times New Roman" w:hAnsi="Times New Roman" w:cs="Times New Roman"/>
          <w:sz w:val="28"/>
          <w:szCs w:val="28"/>
        </w:rPr>
        <w:br/>
        <w:t xml:space="preserve">4.9. По завершению полномочий члену Молодежного правительства выдается </w:t>
      </w:r>
      <w:r w:rsidRPr="008D5001">
        <w:rPr>
          <w:rFonts w:ascii="Times New Roman" w:hAnsi="Times New Roman" w:cs="Times New Roman"/>
          <w:sz w:val="28"/>
          <w:szCs w:val="28"/>
        </w:rPr>
        <w:lastRenderedPageBreak/>
        <w:t>справка-характеристика с указанием времени работы в составе Молодежного правительства, конкретных результатов деятельности.</w:t>
      </w:r>
    </w:p>
    <w:p w:rsidR="00E80F95" w:rsidRPr="008D5001" w:rsidRDefault="00E80F95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V. Организация и порядок деятельности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5.1. Заседания Молодежного правительства проводятся на регулярной основе. Решения о проведении заседаний Молодежного правительства могут приниматься Председателем, заместителем Председателя, заседания могут проводиться по решению не менее 2/3 чл</w:t>
      </w:r>
      <w:r w:rsidR="009930AF">
        <w:rPr>
          <w:rFonts w:ascii="Times New Roman" w:hAnsi="Times New Roman" w:cs="Times New Roman"/>
          <w:sz w:val="28"/>
          <w:szCs w:val="28"/>
        </w:rPr>
        <w:t>енов Молодежного правительства.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 xml:space="preserve">5.2. Совместное заседание Молодежного правительства с участием </w:t>
      </w:r>
      <w:r w:rsidR="00E80F95" w:rsidRPr="008D5001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8D5001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E80F95" w:rsidRPr="008D5001">
        <w:rPr>
          <w:rFonts w:ascii="Times New Roman" w:hAnsi="Times New Roman" w:cs="Times New Roman"/>
          <w:sz w:val="28"/>
          <w:szCs w:val="28"/>
        </w:rPr>
        <w:t>, курирующего развитие молодежной политики,</w:t>
      </w:r>
      <w:r w:rsidRPr="008D5001">
        <w:rPr>
          <w:rFonts w:ascii="Times New Roman" w:hAnsi="Times New Roman" w:cs="Times New Roman"/>
          <w:sz w:val="28"/>
          <w:szCs w:val="28"/>
        </w:rPr>
        <w:t xml:space="preserve"> проводится один раз в год в 1 квартале, на котором Председатель Молодежного правительства представляет отчет об итогах деятельности, знакомит с планом раб</w:t>
      </w:r>
      <w:r w:rsidR="009930AF">
        <w:rPr>
          <w:rFonts w:ascii="Times New Roman" w:hAnsi="Times New Roman" w:cs="Times New Roman"/>
          <w:sz w:val="28"/>
          <w:szCs w:val="28"/>
        </w:rPr>
        <w:t>оты на текущий календарный год.</w:t>
      </w:r>
    </w:p>
    <w:p w:rsid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5.3. Работой Молодежного правительства руководит Председатель, который:</w:t>
      </w:r>
    </w:p>
    <w:p w:rsid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осуществляет руководство работой Молодежного правительства;</w:t>
      </w:r>
    </w:p>
    <w:p w:rsid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председательствует на заседаниях Молодежного правительства (в его отсутствии - заместитель);</w:t>
      </w:r>
    </w:p>
    <w:p w:rsid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формирует на основе предложений членов Молодежного правительства план работы Молодежного правительства и повестку дня его очередного заседания;</w:t>
      </w:r>
    </w:p>
    <w:p w:rsid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дает поручения членам Молодежного правительства;</w:t>
      </w:r>
    </w:p>
    <w:p w:rsid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представляет Молодежное правительство в органах исполнительной власти, органах местного самоуправления, иных органах, учреждениях и организациях;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 и решениями Молодежного правительства.</w:t>
      </w:r>
    </w:p>
    <w:p w:rsid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5.4. Заместитель председателя Молодежного правительства:</w:t>
      </w:r>
    </w:p>
    <w:p w:rsid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замещает председателя Молодежного правительства в его отсутствие;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lastRenderedPageBreak/>
        <w:t>осуществляет иные полномочия в соответствии с действующим законодательством и решен</w:t>
      </w:r>
      <w:r w:rsidR="009930AF">
        <w:rPr>
          <w:rFonts w:ascii="Times New Roman" w:hAnsi="Times New Roman" w:cs="Times New Roman"/>
          <w:sz w:val="28"/>
          <w:szCs w:val="28"/>
        </w:rPr>
        <w:t>иями Молодежного правительства.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5.5. Секретарь Молодежного правительства: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осуществляет ведение и оформление протоколов заседаний Молодежного правительства;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обеспечивает рассылку необходимых материалов членам Молодежного правительства;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оказывает методическую и консультативную помощь членам Молодежного правительства в вопросах ведения делопроизводства и работы с документами;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 и решениями Молодежного правительства.</w:t>
      </w:r>
    </w:p>
    <w:p w:rsidR="008D5001" w:rsidRDefault="004A56E8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 xml:space="preserve">5.5.1 </w:t>
      </w:r>
      <w:r w:rsidR="008D5001" w:rsidRPr="00C17087">
        <w:rPr>
          <w:rFonts w:ascii="Times New Roman" w:hAnsi="Times New Roman" w:cs="Times New Roman"/>
          <w:sz w:val="28"/>
          <w:szCs w:val="28"/>
        </w:rPr>
        <w:t>Членами Молодежного правительства путем общего голосования назначаются руководители направлений для реализации программ и проектов социально-экономического</w:t>
      </w:r>
      <w:r w:rsidR="008D5001">
        <w:rPr>
          <w:rFonts w:ascii="Times New Roman" w:hAnsi="Times New Roman" w:cs="Times New Roman"/>
          <w:sz w:val="28"/>
          <w:szCs w:val="28"/>
        </w:rPr>
        <w:t xml:space="preserve"> развития города Чебоксары. </w:t>
      </w:r>
    </w:p>
    <w:p w:rsidR="008D5001" w:rsidRDefault="008D5001" w:rsidP="009930A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по выбранным направлениям Молодежного правительства:</w:t>
      </w:r>
    </w:p>
    <w:p w:rsidR="008D5001" w:rsidRDefault="008D5001" w:rsidP="009930A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 план реализации и осуществляют работу по своим направлениям;</w:t>
      </w:r>
    </w:p>
    <w:p w:rsidR="008D5001" w:rsidRDefault="008D5001" w:rsidP="009930A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предоставляют план и отчет по реализации работ по своим </w:t>
      </w:r>
      <w:r w:rsidRPr="00106B94">
        <w:rPr>
          <w:rFonts w:ascii="Times New Roman" w:hAnsi="Times New Roman" w:cs="Times New Roman"/>
          <w:spacing w:val="-4"/>
          <w:sz w:val="28"/>
          <w:szCs w:val="28"/>
        </w:rPr>
        <w:t>направлениям председателю Молодежного правительства (в его отсутствие 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заместителю председателя); </w:t>
      </w:r>
    </w:p>
    <w:p w:rsidR="008D5001" w:rsidRDefault="008D5001" w:rsidP="009930A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обеспечивают рассылку необходимых материалов членам Молодежного правительства; </w:t>
      </w:r>
    </w:p>
    <w:p w:rsidR="004477A7" w:rsidRPr="008D5001" w:rsidRDefault="008D5001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иные полномочия в соответствии с действующим законодательством и решениями Молодежного правительства</w:t>
      </w:r>
    </w:p>
    <w:p w:rsid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5.6. Члены Молодежного правительства имеют право:</w:t>
      </w:r>
    </w:p>
    <w:p w:rsid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участвовать в деятельности Молодежного правительства;</w:t>
      </w:r>
    </w:p>
    <w:p w:rsid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вносить на рассмотрение Молодежного правительства предложения по вопросам его деятельности;</w:t>
      </w:r>
    </w:p>
    <w:p w:rsid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lastRenderedPageBreak/>
        <w:t>участвовать в программных мероприятиях, проводимых Молодежным правительством;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получать информацию о деятельности Молодежного правительства.</w:t>
      </w:r>
    </w:p>
    <w:p w:rsid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5.7. Члены Молодежного правительства обязаны:</w:t>
      </w:r>
    </w:p>
    <w:p w:rsid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исполнять решения Молодежного правительства, поручения Председателя Молодежного правительства, а также заместителя Председателя;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участвовать в деятельности Молодежного правительства, посещать все его заседания, активно содействовать решению стоящих перед Молодежным правительством задач;</w:t>
      </w:r>
    </w:p>
    <w:p w:rsid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информировать Молодежное правительство и Председателя Молодежного правительства о своей работе;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содействовать повышению авторитета Молодежного правительства;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не допускать действий, наносящих ущерб деятельности и законным интересам Молодежного правительства и его членов.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5.8. Члены Молодежного правительства участвуют в заседаниях Молодежного правительства, в деятельности создаваемых экспертных и рабочих групп лично и не вправе делегировать свои полномочия другим лицам.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5.10. Куратор Молодежного правительства: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обеспечивает взаимодействие членов Молодежного правительства со специалистами и руководителем администрации города Чебоксары;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оказывает содействие членам Молодежного правительства в получении необходимой информации, реализации мероприятий Молодежного пра</w:t>
      </w:r>
      <w:r w:rsidR="009930AF">
        <w:rPr>
          <w:rFonts w:ascii="Times New Roman" w:hAnsi="Times New Roman" w:cs="Times New Roman"/>
          <w:sz w:val="28"/>
          <w:szCs w:val="28"/>
        </w:rPr>
        <w:t>вительства.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5.11. О дате заседания члены Молодежного правительства уведомляются секретарем Молодежного правительства не позднее, чем за 5 дней до даты проведения заседания. О проведении первого заседания члены Молодежного правительства уведомляются отделом молодежи в течение 10 дней после утверждения состава Молодежного правительства.</w:t>
      </w:r>
    </w:p>
    <w:p w:rsid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lastRenderedPageBreak/>
        <w:t>5.12. Молодежное правительство считается правомочным принимать решения, если на его заседании присутствует не менее двух третей членов Молодежного правительства.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5.13. Заседание Молодежного правительства оформляется протоколом, который подписывается Председателем и Секретарем Молодежного правительства.</w:t>
      </w:r>
    </w:p>
    <w:p w:rsidR="00544A72" w:rsidRDefault="00544A72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br/>
      </w:r>
    </w:p>
    <w:p w:rsidR="008D5001" w:rsidRDefault="008D5001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D3" w:rsidRDefault="009127D3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D3" w:rsidRDefault="009127D3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D3" w:rsidRDefault="009127D3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D3" w:rsidRDefault="009127D3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D3" w:rsidRDefault="009127D3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D3" w:rsidRDefault="009127D3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D3" w:rsidRDefault="009127D3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D3" w:rsidRDefault="009127D3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D3" w:rsidRDefault="009127D3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D3" w:rsidRDefault="009127D3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D3" w:rsidRDefault="009127D3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D3" w:rsidRDefault="009127D3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D3" w:rsidRDefault="009127D3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D3" w:rsidRDefault="009127D3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D3" w:rsidRDefault="009127D3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D3" w:rsidRDefault="009127D3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D3" w:rsidRDefault="009127D3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D3" w:rsidRDefault="009127D3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D3" w:rsidRDefault="009127D3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D3" w:rsidRDefault="009127D3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27D3" w:rsidRPr="009127D3" w:rsidRDefault="00544A72" w:rsidP="008D50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7D3">
        <w:rPr>
          <w:rFonts w:ascii="Times New Roman" w:hAnsi="Times New Roman" w:cs="Times New Roman"/>
          <w:b/>
          <w:sz w:val="28"/>
          <w:szCs w:val="28"/>
        </w:rPr>
        <w:lastRenderedPageBreak/>
        <w:t>Положение о проведении конкурса по формированию Молодежного правительства города Чебоксары</w:t>
      </w:r>
    </w:p>
    <w:p w:rsidR="009127D3" w:rsidRDefault="009127D3" w:rsidP="008D5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1.1. Настоящее Положение регулирует организацию и проведение конкурса по формированию Молодежного правительства города Чебоксары (далее - Молодежное правительство).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1.2. Конкурс по формированию Молодежного правительства города Чебоксары (далее - конкурс) проводится в целях формирования состава Молодежного правительства путем отбора наиболее талантливых и инициативных молодых людей с высоким уровнем интеллектуального развития.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1.3. Органом, уполномоченным на организацию проведения конкурса, является отдел молодежного и общественного развития управления информации, общественных связей и молодежной политики администрации города Чебоксары (далее - отдел молодежи).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 xml:space="preserve">1.4. </w:t>
      </w:r>
      <w:r w:rsidRPr="009127D3">
        <w:rPr>
          <w:rFonts w:ascii="Times New Roman" w:hAnsi="Times New Roman" w:cs="Times New Roman"/>
          <w:sz w:val="28"/>
          <w:szCs w:val="28"/>
        </w:rPr>
        <w:t>Конкурс проводится конкурсной комиссией по формированию Молодежного правительства города Чебоксары (далее - конкурсная комиссия) в два этапа: заочный (предоставление конкурсных документов) и очный (конкурсные испытания).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 xml:space="preserve">1.5. </w:t>
      </w:r>
      <w:r w:rsidR="00E81E42" w:rsidRPr="0067275A">
        <w:rPr>
          <w:rFonts w:ascii="Times New Roman" w:hAnsi="Times New Roman" w:cs="Times New Roman"/>
          <w:sz w:val="28"/>
          <w:szCs w:val="28"/>
        </w:rPr>
        <w:t>Участниками конкурса могут стать граждане Российской Федерации в возрасте от 1</w:t>
      </w:r>
      <w:r w:rsidR="00E81E42">
        <w:rPr>
          <w:rFonts w:ascii="Times New Roman" w:hAnsi="Times New Roman" w:cs="Times New Roman"/>
          <w:sz w:val="28"/>
          <w:szCs w:val="28"/>
        </w:rPr>
        <w:t>6</w:t>
      </w:r>
      <w:r w:rsidR="00E81E42" w:rsidRPr="0067275A">
        <w:rPr>
          <w:rFonts w:ascii="Times New Roman" w:hAnsi="Times New Roman" w:cs="Times New Roman"/>
          <w:sz w:val="28"/>
          <w:szCs w:val="28"/>
        </w:rPr>
        <w:t xml:space="preserve"> до 3</w:t>
      </w:r>
      <w:r w:rsidR="00E81E42">
        <w:rPr>
          <w:rFonts w:ascii="Times New Roman" w:hAnsi="Times New Roman" w:cs="Times New Roman"/>
          <w:sz w:val="28"/>
          <w:szCs w:val="28"/>
        </w:rPr>
        <w:t>5</w:t>
      </w:r>
      <w:r w:rsidR="00E81E42" w:rsidRPr="0067275A">
        <w:rPr>
          <w:rFonts w:ascii="Times New Roman" w:hAnsi="Times New Roman" w:cs="Times New Roman"/>
          <w:sz w:val="28"/>
          <w:szCs w:val="28"/>
        </w:rPr>
        <w:t xml:space="preserve"> лет</w:t>
      </w:r>
      <w:r w:rsidR="00E81E42">
        <w:rPr>
          <w:rFonts w:ascii="Times New Roman" w:hAnsi="Times New Roman" w:cs="Times New Roman"/>
          <w:sz w:val="28"/>
          <w:szCs w:val="28"/>
        </w:rPr>
        <w:t xml:space="preserve"> (включительно), проживающие на </w:t>
      </w:r>
      <w:r w:rsidR="00E81E42" w:rsidRPr="0067275A">
        <w:rPr>
          <w:rFonts w:ascii="Times New Roman" w:hAnsi="Times New Roman" w:cs="Times New Roman"/>
          <w:sz w:val="28"/>
          <w:szCs w:val="28"/>
        </w:rPr>
        <w:t>территории города Чебоксары (временно или постоянно).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0AF">
        <w:rPr>
          <w:rFonts w:ascii="Times New Roman" w:hAnsi="Times New Roman" w:cs="Times New Roman"/>
          <w:sz w:val="28"/>
          <w:szCs w:val="28"/>
        </w:rPr>
        <w:t xml:space="preserve">1.6. </w:t>
      </w:r>
      <w:r w:rsidR="00E81E42" w:rsidRPr="009930AF">
        <w:rPr>
          <w:rFonts w:ascii="Times New Roman" w:hAnsi="Times New Roman" w:cs="Times New Roman"/>
          <w:sz w:val="28"/>
          <w:szCs w:val="28"/>
        </w:rPr>
        <w:t>Конкурс объявляется каждые два года, за три месяца до истечения двухлетнего срока полномочий Молодежного правительства.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II. Порядок деятельности конкурсной комиссии по формированию Молодежного правительства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2.1. Администрация города Чебоксары утверждает состав конкурсной комиссии.</w:t>
      </w:r>
    </w:p>
    <w:p w:rsidR="009930AF" w:rsidRDefault="009930AF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lastRenderedPageBreak/>
        <w:t>2.2. В состав конкурсной комиссии включаются по согласованию представители органов исполнительной власти Чувашской Республики, иных государственных органов Чувашской Республики, органов местного самоуправления, общественных объединений и иных организаций.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2.3. Конкурсная комиссия состоит из председателя, заместителя председателя, секретаря и членов конкурсной комиссии.</w:t>
      </w:r>
    </w:p>
    <w:p w:rsidR="00E81E42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2.4. Конкурсная комиссия выполняет следующие функции:</w:t>
      </w:r>
    </w:p>
    <w:p w:rsidR="00E81E42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обеспечивает прием, учет и хранение поступивших на конкурс документов;</w:t>
      </w:r>
    </w:p>
    <w:p w:rsidR="00E81E42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проводит анализ и оценку соответствия представленных документов требованиям настоящего Положения;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определяет победителей конкурса.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2.5. Заседание конкурсной комиссии считается правомочным, если на нем присутствует не менее двух третей ее состава. Решения конкурсной комиссии оформляются протоколом, который подписывается председателем и секретарем конкурсной комиссии.</w:t>
      </w:r>
    </w:p>
    <w:p w:rsidR="00E81E42" w:rsidRDefault="00E81E4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III. Условия и порядок проведения конкурса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3.1. Конкурсная комиссия организует проведение конкурса в соответствии с настоящим Положением.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 xml:space="preserve">3.2. </w:t>
      </w:r>
      <w:r w:rsidRPr="009930AF">
        <w:rPr>
          <w:rFonts w:ascii="Times New Roman" w:hAnsi="Times New Roman" w:cs="Times New Roman"/>
          <w:sz w:val="28"/>
          <w:szCs w:val="28"/>
        </w:rPr>
        <w:t>Информация о проведении конкурса (сроки его проведения, требования к участникам, адрес и срок приема документов для участия в конкурсе) размещается отделом молодежи в средствах массовой информации и (или) на официальном сайте администрации города Чебоксары (www.чебоксары.рф).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3.3. Кандидат, изъявивший желание участвовать в конкурсе, представляет в отде</w:t>
      </w:r>
      <w:r w:rsidR="009930AF">
        <w:rPr>
          <w:rFonts w:ascii="Times New Roman" w:hAnsi="Times New Roman" w:cs="Times New Roman"/>
          <w:sz w:val="28"/>
          <w:szCs w:val="28"/>
        </w:rPr>
        <w:t>л молодежи следующие документы: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- анкету кандидата с фотографией 3 x 4 (прил</w:t>
      </w:r>
      <w:r w:rsidR="009930AF">
        <w:rPr>
          <w:rFonts w:ascii="Times New Roman" w:hAnsi="Times New Roman" w:cs="Times New Roman"/>
          <w:sz w:val="28"/>
          <w:szCs w:val="28"/>
        </w:rPr>
        <w:t>ожение к Положению о конкурсе);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- копию паспорта г</w:t>
      </w:r>
      <w:r w:rsidR="009930AF">
        <w:rPr>
          <w:rFonts w:ascii="Times New Roman" w:hAnsi="Times New Roman" w:cs="Times New Roman"/>
          <w:sz w:val="28"/>
          <w:szCs w:val="28"/>
        </w:rPr>
        <w:t>ражданина Российской Федерации;</w:t>
      </w:r>
    </w:p>
    <w:p w:rsidR="009930AF" w:rsidRDefault="009930AF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справку с места учебы/работы;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- копию документа об об</w:t>
      </w:r>
      <w:r w:rsidR="009930AF">
        <w:rPr>
          <w:rFonts w:ascii="Times New Roman" w:hAnsi="Times New Roman" w:cs="Times New Roman"/>
          <w:sz w:val="28"/>
          <w:szCs w:val="28"/>
        </w:rPr>
        <w:t>разовании и (или) квалификации;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- копии почетных грамот, рекомендательных писем, дипломов и других документов, подтверждающих личные достижения кандидата, заверенные по месту учебы/работы (за два предшествующих года).</w:t>
      </w:r>
    </w:p>
    <w:p w:rsidR="00E81E42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3.4. Конкурс проводится в два этапа.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первый этап (заочный) - предоставление конкурсных документов;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второй этап (очный) - конкурсные испытания.</w:t>
      </w:r>
    </w:p>
    <w:p w:rsidR="00E81E42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 xml:space="preserve">3.5. </w:t>
      </w:r>
      <w:r w:rsidR="00E81E42" w:rsidRPr="00153C46">
        <w:rPr>
          <w:rFonts w:ascii="Times New Roman" w:hAnsi="Times New Roman" w:cs="Times New Roman"/>
          <w:sz w:val="28"/>
          <w:szCs w:val="28"/>
        </w:rPr>
        <w:t>Конкурсные документы предоставляются по адресу: город Чебоксары, улица К. Маркса, д.</w:t>
      </w:r>
      <w:r w:rsidR="00E81E42">
        <w:rPr>
          <w:rFonts w:ascii="Times New Roman" w:hAnsi="Times New Roman" w:cs="Times New Roman"/>
          <w:sz w:val="28"/>
          <w:szCs w:val="28"/>
        </w:rPr>
        <w:t> </w:t>
      </w:r>
      <w:r w:rsidR="00E81E42" w:rsidRPr="00153C46">
        <w:rPr>
          <w:rFonts w:ascii="Times New Roman" w:hAnsi="Times New Roman" w:cs="Times New Roman"/>
          <w:sz w:val="28"/>
          <w:szCs w:val="28"/>
        </w:rPr>
        <w:t>36, отдел молодежного и общественного развития управления информации, общественных связей и молодежной политики а</w:t>
      </w:r>
      <w:r w:rsidR="00E81E42">
        <w:rPr>
          <w:rFonts w:ascii="Times New Roman" w:hAnsi="Times New Roman" w:cs="Times New Roman"/>
          <w:sz w:val="28"/>
          <w:szCs w:val="28"/>
        </w:rPr>
        <w:t>дминистрации города Чебоксары,</w:t>
      </w:r>
      <w:r w:rsidR="00E81E42" w:rsidRPr="00153C46">
        <w:rPr>
          <w:rFonts w:ascii="Times New Roman" w:hAnsi="Times New Roman" w:cs="Times New Roman"/>
          <w:sz w:val="28"/>
          <w:szCs w:val="28"/>
        </w:rPr>
        <w:t xml:space="preserve"> каб. 415, контактный тел</w:t>
      </w:r>
      <w:r w:rsidR="00E81E42">
        <w:rPr>
          <w:rFonts w:ascii="Times New Roman" w:hAnsi="Times New Roman" w:cs="Times New Roman"/>
          <w:sz w:val="28"/>
          <w:szCs w:val="28"/>
        </w:rPr>
        <w:t>ефон:</w:t>
      </w:r>
      <w:r w:rsidR="00E81E42" w:rsidRPr="00153C46">
        <w:rPr>
          <w:rFonts w:ascii="Times New Roman" w:hAnsi="Times New Roman" w:cs="Times New Roman"/>
          <w:sz w:val="28"/>
          <w:szCs w:val="28"/>
        </w:rPr>
        <w:t xml:space="preserve"> 8 (8352) 23-50-48, e-mail: </w:t>
      </w:r>
      <w:r w:rsidR="00E81E42">
        <w:rPr>
          <w:rFonts w:ascii="Times New Roman" w:hAnsi="Times New Roman" w:cs="Times New Roman"/>
          <w:sz w:val="28"/>
          <w:szCs w:val="28"/>
        </w:rPr>
        <w:t>gcheb_molod@cap.ru.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3.6. Сроки проведения конкурса:</w:t>
      </w:r>
    </w:p>
    <w:p w:rsidR="009930AF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- первый этап - в течение 20 дней со дня опубликования объявления о проведении конкурса на официальном сайте</w:t>
      </w:r>
      <w:r w:rsidR="009930AF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- второй этап (очный) - в течение 10 дней после окончания первого этапа.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3.7. Присланные на конкурс материалы не возвращаются и не рецензируются.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3.8. Состав конкурсной комиссии утверждается распоряжением администрации города Чебоксары.</w:t>
      </w:r>
    </w:p>
    <w:p w:rsidR="00F624F6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 xml:space="preserve">3.9. </w:t>
      </w:r>
      <w:r w:rsidR="00E81E42" w:rsidRPr="009E7F59">
        <w:rPr>
          <w:rFonts w:ascii="Times New Roman" w:hAnsi="Times New Roman" w:cs="Times New Roman"/>
          <w:sz w:val="28"/>
          <w:szCs w:val="28"/>
        </w:rPr>
        <w:t xml:space="preserve">Конкурсная комиссия проводит собеседование с кандидатами, оценивая их личные и профессиональные качества, и представляет предложения по победителям (в том числе кандидатуру на должность </w:t>
      </w:r>
      <w:r w:rsidR="00E81E42">
        <w:rPr>
          <w:rFonts w:ascii="Times New Roman" w:hAnsi="Times New Roman" w:cs="Times New Roman"/>
          <w:sz w:val="28"/>
          <w:szCs w:val="28"/>
        </w:rPr>
        <w:t>п</w:t>
      </w:r>
      <w:r w:rsidR="00E81E42" w:rsidRPr="009E7F59">
        <w:rPr>
          <w:rFonts w:ascii="Times New Roman" w:hAnsi="Times New Roman" w:cs="Times New Roman"/>
          <w:sz w:val="28"/>
          <w:szCs w:val="28"/>
        </w:rPr>
        <w:t>редседателя молодежного правительства города Чебоксары)</w:t>
      </w:r>
      <w:r w:rsidR="00E81E42" w:rsidRPr="008D5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A72" w:rsidRPr="008D5001" w:rsidRDefault="00544A72" w:rsidP="00993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3.10. Не прошедшие в состав Молодежного правительства кандидаты - участники конкурса могут входить в проектные команды по направлениям деятельности Молодежного правительства города Чебоксары.</w:t>
      </w:r>
    </w:p>
    <w:p w:rsidR="00544A72" w:rsidRPr="008D5001" w:rsidRDefault="00544A72" w:rsidP="00993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30AF" w:rsidTr="009930AF">
        <w:tc>
          <w:tcPr>
            <w:tcW w:w="4672" w:type="dxa"/>
          </w:tcPr>
          <w:p w:rsidR="009930AF" w:rsidRDefault="009930AF" w:rsidP="009930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930AF" w:rsidRDefault="009930AF" w:rsidP="009930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t>Приложение. Анкета кандидата в члены Молодежного правительства города Чебоксары</w:t>
            </w:r>
          </w:p>
        </w:tc>
      </w:tr>
    </w:tbl>
    <w:p w:rsidR="00544A72" w:rsidRPr="008D5001" w:rsidRDefault="00544A72" w:rsidP="00993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</w:tblGrid>
      <w:tr w:rsidR="00544A72" w:rsidRPr="008D5001" w:rsidTr="00544A72">
        <w:trPr>
          <w:trHeight w:val="15"/>
        </w:trPr>
        <w:tc>
          <w:tcPr>
            <w:tcW w:w="2033" w:type="dxa"/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2" w:rsidRPr="008D5001" w:rsidTr="00FD52FC">
        <w:trPr>
          <w:trHeight w:val="2572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t>Место для фотографии</w:t>
            </w:r>
          </w:p>
        </w:tc>
      </w:tr>
    </w:tbl>
    <w:p w:rsidR="00544A72" w:rsidRPr="008D5001" w:rsidRDefault="00544A72" w:rsidP="008D500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br/>
        <w:t>АНКЕТА</w:t>
      </w:r>
    </w:p>
    <w:p w:rsidR="00544A72" w:rsidRPr="008D5001" w:rsidRDefault="00544A72" w:rsidP="008D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кандидата в члены Молодежного правительства</w:t>
      </w:r>
    </w:p>
    <w:p w:rsidR="00544A72" w:rsidRPr="008D5001" w:rsidRDefault="00544A72" w:rsidP="008D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8D5001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4396"/>
      </w:tblGrid>
      <w:tr w:rsidR="00544A72" w:rsidRPr="008D5001" w:rsidTr="00544A72">
        <w:trPr>
          <w:trHeight w:val="15"/>
        </w:trPr>
        <w:tc>
          <w:tcPr>
            <w:tcW w:w="4990" w:type="dxa"/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2" w:rsidRPr="008D5001" w:rsidTr="00544A7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CC1" w:rsidRPr="008D5001" w:rsidRDefault="00094CC1" w:rsidP="008D5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A72" w:rsidRPr="008D5001" w:rsidRDefault="00544A72" w:rsidP="008D5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I. Информация о кандидате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2634"/>
        <w:gridCol w:w="1843"/>
        <w:gridCol w:w="678"/>
        <w:gridCol w:w="2042"/>
        <w:gridCol w:w="679"/>
      </w:tblGrid>
      <w:tr w:rsidR="00544A72" w:rsidRPr="008D5001" w:rsidTr="00544A72">
        <w:trPr>
          <w:trHeight w:val="15"/>
        </w:trPr>
        <w:tc>
          <w:tcPr>
            <w:tcW w:w="1478" w:type="dxa"/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2" w:rsidRPr="008D5001" w:rsidTr="00544A72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t>Возраст (полных лет)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2" w:rsidRPr="008D5001" w:rsidTr="00544A72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(по месту регистрации)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2" w:rsidRPr="008D5001" w:rsidTr="00544A72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2" w:rsidRPr="008D5001" w:rsidTr="00544A72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t>Телефон домашний (укажите код города)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2" w:rsidRPr="008D5001" w:rsidTr="00544A72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t>Телефон мобильный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2" w:rsidRPr="008D5001" w:rsidTr="00544A72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t>Эл. почта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2" w:rsidRPr="008D5001" w:rsidTr="00544A72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учебы/работы курс, специальность, должность, раб. телефон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CC1" w:rsidRPr="008D5001" w:rsidRDefault="00094CC1" w:rsidP="008D5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A72" w:rsidRPr="008D5001" w:rsidRDefault="00544A72" w:rsidP="008D5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II. Личные и профессиональные достижения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4572"/>
      </w:tblGrid>
      <w:tr w:rsidR="00544A72" w:rsidRPr="008D5001" w:rsidTr="00544A72">
        <w:trPr>
          <w:trHeight w:val="15"/>
        </w:trPr>
        <w:tc>
          <w:tcPr>
            <w:tcW w:w="4805" w:type="dxa"/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20" w:type="dxa"/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2" w:rsidRPr="008D5001" w:rsidTr="00544A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t>Образование (в порядке убывания) вуз/ссуз/ПТУ/школа (год окончания); факультет, специальность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2" w:rsidRPr="008D5001" w:rsidTr="00544A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образование: тренинги, семинары, стажировки и др. (укажите организатора и тему)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2" w:rsidRPr="008D5001" w:rsidTr="00544A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научных конференциях, олимпиадах (с приложением подтверждающих документов)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2" w:rsidRPr="008D5001" w:rsidTr="00544A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t>Опыт трудовой деятельности (в порядке убывания)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2" w:rsidRPr="008D5001" w:rsidTr="00544A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t>Спортивные, творческие и другие достижения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2" w:rsidRPr="008D5001" w:rsidTr="00544A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t>Укажите Ваши увлечения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CC1" w:rsidRPr="008D5001" w:rsidRDefault="00094CC1" w:rsidP="008D5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A72" w:rsidRPr="008D5001" w:rsidRDefault="00544A72" w:rsidP="008D5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III. Опыт общественной деятельности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573"/>
      </w:tblGrid>
      <w:tr w:rsidR="00544A72" w:rsidRPr="008D5001" w:rsidTr="00544A72">
        <w:trPr>
          <w:trHeight w:val="15"/>
        </w:trPr>
        <w:tc>
          <w:tcPr>
            <w:tcW w:w="4805" w:type="dxa"/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20" w:type="dxa"/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2" w:rsidRPr="008D5001" w:rsidTr="00544A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t>Опыт участия в деятельности общественных объединений (общественные организации, движения, фонды, профсоюзы, партии; школьное/ студенческое/ рабочее самоуправление; другие)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2" w:rsidRPr="008D5001" w:rsidTr="00544A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Реализованные социальные проекты (укажите название, целевую аудиторию, сроки реализации)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CC1" w:rsidRPr="008D5001" w:rsidRDefault="00094CC1" w:rsidP="008D5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A72" w:rsidRPr="008D5001" w:rsidRDefault="00544A72" w:rsidP="008D5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IV. Дополнительно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44A72" w:rsidRPr="008D5001" w:rsidTr="00544A72">
        <w:trPr>
          <w:trHeight w:val="15"/>
        </w:trPr>
        <w:tc>
          <w:tcPr>
            <w:tcW w:w="9425" w:type="dxa"/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4A72" w:rsidRPr="008D5001" w:rsidTr="00544A72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t>Какие приоритетные направления в молодежной политике, на Ваш взгляд, следует развивать? Почему? Назовите три в порядке убывания</w:t>
            </w:r>
          </w:p>
        </w:tc>
      </w:tr>
      <w:tr w:rsidR="00544A72" w:rsidRPr="008D5001" w:rsidTr="00544A72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2" w:rsidRPr="008D5001" w:rsidTr="00544A72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t>Как Вы понимаете цели, задачи и содержание деятельности Молодежного правительства? Какую роль должно выполнять Молодежное правительство?</w:t>
            </w:r>
          </w:p>
        </w:tc>
      </w:tr>
      <w:tr w:rsidR="00544A72" w:rsidRPr="008D5001" w:rsidTr="00544A72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2" w:rsidRPr="008D5001" w:rsidTr="00544A72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t>Опишите Ваши жизненные приоритеты, личные и профессиональные устремления</w:t>
            </w:r>
          </w:p>
        </w:tc>
      </w:tr>
      <w:tr w:rsidR="00544A72" w:rsidRPr="008D5001" w:rsidTr="00544A72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2" w:rsidRPr="008D5001" w:rsidTr="00544A72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A72" w:rsidRPr="008D5001" w:rsidRDefault="00544A72" w:rsidP="008D500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1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(укажите все, что считаете необходимым)</w:t>
            </w:r>
          </w:p>
        </w:tc>
      </w:tr>
    </w:tbl>
    <w:p w:rsidR="00BF1437" w:rsidRPr="008D5001" w:rsidRDefault="00544A72" w:rsidP="008D5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br/>
      </w:r>
    </w:p>
    <w:p w:rsidR="00544A72" w:rsidRPr="008D5001" w:rsidRDefault="00544A72" w:rsidP="008D5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Дата</w:t>
      </w:r>
    </w:p>
    <w:p w:rsidR="00544A72" w:rsidRPr="008D5001" w:rsidRDefault="00544A72" w:rsidP="008D5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01">
        <w:rPr>
          <w:rFonts w:ascii="Times New Roman" w:hAnsi="Times New Roman" w:cs="Times New Roman"/>
          <w:sz w:val="28"/>
          <w:szCs w:val="28"/>
        </w:rPr>
        <w:t>                      ___________________/______________ (Ф.И.О.)</w:t>
      </w:r>
    </w:p>
    <w:p w:rsidR="00CF3EC8" w:rsidRPr="008D5001" w:rsidRDefault="00CF3EC8" w:rsidP="008D50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F3EC8" w:rsidRPr="008D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A6D" w:rsidRDefault="00666A6D" w:rsidP="00112EB4">
      <w:pPr>
        <w:spacing w:after="0" w:line="240" w:lineRule="auto"/>
      </w:pPr>
      <w:r>
        <w:separator/>
      </w:r>
    </w:p>
  </w:endnote>
  <w:endnote w:type="continuationSeparator" w:id="0">
    <w:p w:rsidR="00666A6D" w:rsidRDefault="00666A6D" w:rsidP="0011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A6D" w:rsidRDefault="00666A6D" w:rsidP="00112EB4">
      <w:pPr>
        <w:spacing w:after="0" w:line="240" w:lineRule="auto"/>
      </w:pPr>
      <w:r>
        <w:separator/>
      </w:r>
    </w:p>
  </w:footnote>
  <w:footnote w:type="continuationSeparator" w:id="0">
    <w:p w:rsidR="00666A6D" w:rsidRDefault="00666A6D" w:rsidP="00112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30"/>
    <w:rsid w:val="00037678"/>
    <w:rsid w:val="00094CC1"/>
    <w:rsid w:val="00112EB4"/>
    <w:rsid w:val="00220D8A"/>
    <w:rsid w:val="004477A7"/>
    <w:rsid w:val="004A56E8"/>
    <w:rsid w:val="00544A72"/>
    <w:rsid w:val="00665932"/>
    <w:rsid w:val="00666A6D"/>
    <w:rsid w:val="00742260"/>
    <w:rsid w:val="00850523"/>
    <w:rsid w:val="008D5001"/>
    <w:rsid w:val="009127D3"/>
    <w:rsid w:val="00936430"/>
    <w:rsid w:val="009930AF"/>
    <w:rsid w:val="00B00E46"/>
    <w:rsid w:val="00BC6094"/>
    <w:rsid w:val="00BF1437"/>
    <w:rsid w:val="00C50FA8"/>
    <w:rsid w:val="00C56C92"/>
    <w:rsid w:val="00CD7DCE"/>
    <w:rsid w:val="00CF3EC8"/>
    <w:rsid w:val="00DD2750"/>
    <w:rsid w:val="00E80F95"/>
    <w:rsid w:val="00E81E42"/>
    <w:rsid w:val="00F624F6"/>
    <w:rsid w:val="00FD52FC"/>
    <w:rsid w:val="00F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9E5EE-0321-4E16-9E61-5EDCDDDC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A7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12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2EB4"/>
  </w:style>
  <w:style w:type="paragraph" w:styleId="a6">
    <w:name w:val="footer"/>
    <w:basedOn w:val="a"/>
    <w:link w:val="a7"/>
    <w:uiPriority w:val="99"/>
    <w:unhideWhenUsed/>
    <w:rsid w:val="00112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2EB4"/>
  </w:style>
  <w:style w:type="table" w:styleId="a8">
    <w:name w:val="Table Grid"/>
    <w:basedOn w:val="a1"/>
    <w:uiPriority w:val="39"/>
    <w:rsid w:val="0099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2565</Words>
  <Characters>14625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molod3</dc:creator>
  <cp:keywords/>
  <dc:description/>
  <cp:lastModifiedBy>molod3</cp:lastModifiedBy>
  <cp:revision>25</cp:revision>
  <dcterms:created xsi:type="dcterms:W3CDTF">2020-10-15T06:15:00Z</dcterms:created>
  <dcterms:modified xsi:type="dcterms:W3CDTF">2023-04-05T05:27:00Z</dcterms:modified>
</cp:coreProperties>
</file>