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Pr="00523FFE" w:rsidRDefault="00642F0E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3FFE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>проверки</w:t>
      </w:r>
      <w:r w:rsidR="00A5768A" w:rsidRPr="00523FFE">
        <w:rPr>
          <w:rFonts w:ascii="Times New Roman" w:hAnsi="Times New Roman" w:cs="Times New Roman"/>
          <w:b/>
          <w:sz w:val="28"/>
          <w:szCs w:val="28"/>
        </w:rPr>
        <w:t>, проведенной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прокуратурой </w:t>
      </w:r>
      <w:proofErr w:type="spellStart"/>
      <w:r w:rsidR="00C50A82" w:rsidRPr="00523FFE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="00B87E0B">
        <w:rPr>
          <w:rFonts w:ascii="Times New Roman" w:hAnsi="Times New Roman" w:cs="Times New Roman"/>
          <w:b/>
          <w:sz w:val="28"/>
          <w:szCs w:val="28"/>
        </w:rPr>
        <w:t>,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выявлены нарушения </w:t>
      </w:r>
      <w:r w:rsidR="00C50A82" w:rsidRPr="00523FFE">
        <w:rPr>
          <w:rFonts w:ascii="Times New Roman" w:hAnsi="Times New Roman" w:cs="Times New Roman"/>
          <w:b/>
          <w:sz w:val="28"/>
          <w:szCs w:val="28"/>
        </w:rPr>
        <w:t xml:space="preserve">требований </w:t>
      </w:r>
      <w:r w:rsidR="0001424F" w:rsidRPr="0001424F">
        <w:rPr>
          <w:rFonts w:ascii="Times New Roman" w:hAnsi="Times New Roman" w:cs="Times New Roman"/>
          <w:b/>
          <w:sz w:val="28"/>
          <w:szCs w:val="28"/>
        </w:rPr>
        <w:t xml:space="preserve">законодательства о противодействии коррупции </w:t>
      </w:r>
      <w:r w:rsidRPr="00523FFE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01424F" w:rsidRPr="0001424F">
        <w:rPr>
          <w:rFonts w:ascii="Times New Roman" w:hAnsi="Times New Roman" w:cs="Times New Roman"/>
          <w:b/>
          <w:sz w:val="28"/>
          <w:szCs w:val="28"/>
        </w:rPr>
        <w:t>МБОУ «</w:t>
      </w:r>
      <w:proofErr w:type="spellStart"/>
      <w:r w:rsidR="0001424F" w:rsidRPr="0001424F">
        <w:rPr>
          <w:rFonts w:ascii="Times New Roman" w:hAnsi="Times New Roman" w:cs="Times New Roman"/>
          <w:b/>
          <w:sz w:val="28"/>
          <w:szCs w:val="28"/>
        </w:rPr>
        <w:t>Мижеркасинская</w:t>
      </w:r>
      <w:proofErr w:type="spellEnd"/>
      <w:r w:rsidR="0001424F" w:rsidRPr="0001424F">
        <w:rPr>
          <w:rFonts w:ascii="Times New Roman" w:hAnsi="Times New Roman" w:cs="Times New Roman"/>
          <w:b/>
          <w:sz w:val="28"/>
          <w:szCs w:val="28"/>
        </w:rPr>
        <w:t xml:space="preserve"> ООШ»</w:t>
      </w:r>
      <w:r w:rsidRPr="00523FFE">
        <w:rPr>
          <w:rFonts w:ascii="Times New Roman" w:hAnsi="Times New Roman" w:cs="Times New Roman"/>
          <w:b/>
          <w:sz w:val="28"/>
          <w:szCs w:val="28"/>
        </w:rPr>
        <w:t>.</w:t>
      </w:r>
    </w:p>
    <w:p w:rsidR="00A977D8" w:rsidRPr="00523FF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F0E" w:rsidRPr="00523FFE" w:rsidRDefault="0001424F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Прокуратурой </w:t>
      </w:r>
      <w:proofErr w:type="spellStart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Красночетайского</w:t>
      </w:r>
      <w:proofErr w:type="spellEnd"/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 xml:space="preserve"> района проведена проверка исполнения законодательства о противодействии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>коррупции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x-none"/>
        </w:rPr>
        <w:t>, в ходе которой выявлены нарушения законодательства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x-none"/>
        </w:rPr>
        <w:t xml:space="preserve">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деятельности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</w:rPr>
        <w:t>МБОУ «</w:t>
      </w:r>
      <w:proofErr w:type="spellStart"/>
      <w:r w:rsidRPr="000813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Мижеркасинская</w:t>
      </w:r>
      <w:proofErr w:type="spellEnd"/>
      <w:r w:rsidRPr="000813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ООШ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736A8C">
        <w:rPr>
          <w:rFonts w:ascii="Times New Roman" w:eastAsia="Times New Roman" w:hAnsi="Times New Roman" w:cs="Times New Roman"/>
          <w:color w:val="5B9BD5" w:themeColor="accent1"/>
          <w:sz w:val="28"/>
          <w:szCs w:val="28"/>
          <w:lang w:eastAsia="ru-RU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указанной сфере</w:t>
      </w:r>
      <w:r w:rsidR="00642F0E" w:rsidRPr="00523FFE">
        <w:rPr>
          <w:rFonts w:ascii="Times New Roman" w:hAnsi="Times New Roman" w:cs="Times New Roman"/>
          <w:sz w:val="28"/>
          <w:szCs w:val="28"/>
        </w:rPr>
        <w:t>.</w:t>
      </w:r>
    </w:p>
    <w:p w:rsidR="0001424F" w:rsidRPr="003227D2" w:rsidRDefault="0001424F" w:rsidP="0001424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ходе проверки на предмет достаточности и полноты принятых мер, регулирующих вопросы противодействия коррупции, установлено, что в 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</w:rPr>
        <w:t>МБОУ «</w:t>
      </w:r>
      <w:proofErr w:type="spellStart"/>
      <w:r w:rsidRPr="000813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Мижеркасинская</w:t>
      </w:r>
      <w:proofErr w:type="spellEnd"/>
      <w:r w:rsidRPr="000813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ООШ</w:t>
      </w:r>
      <w:r w:rsidRPr="000813C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утвержден Кодекс этики и служебного поведения работников и организаций, положение о предотвращении и урегулировании конфликта интересов и др. </w:t>
      </w:r>
    </w:p>
    <w:p w:rsidR="0001424F" w:rsidRPr="003227D2" w:rsidRDefault="0001424F" w:rsidP="00014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Вместе с тем, в нарушение ст. 13.3 Федерального закона от 25.12.2008 № 273-ФЗ «О противодействии коррупции» в данном учреждении отсутствуют </w:t>
      </w:r>
      <w:r w:rsidRPr="003227D2">
        <w:rPr>
          <w:rFonts w:ascii="Times New Roman" w:eastAsia="Calibri" w:hAnsi="Times New Roman" w:cs="Times New Roman"/>
          <w:color w:val="000000" w:themeColor="text1"/>
          <w:sz w:val="28"/>
          <w:szCs w:val="28"/>
          <w:shd w:val="clear" w:color="auto" w:fill="FFFFFF"/>
        </w:rPr>
        <w:t>отчетные сведения о проводимой работе и достигнутых результатах в сфере противодействия коррупции за 2022 год.</w:t>
      </w:r>
    </w:p>
    <w:p w:rsidR="0001424F" w:rsidRPr="003227D2" w:rsidRDefault="0001424F" w:rsidP="000142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официальном сайте учреждения сведения о наличии в учреждении вышеуказанной информации также не содержится.</w:t>
      </w:r>
    </w:p>
    <w:p w:rsidR="0001424F" w:rsidRPr="003227D2" w:rsidRDefault="0001424F" w:rsidP="000142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227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Таким образом, указанное нарушение законодательства не способствуют реализации поставленных задач по противодействию коррупции, выявленное нарушение подлежит незамедлительному устранению.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01424F" w:rsidRPr="000813C4">
        <w:rPr>
          <w:rFonts w:ascii="Times New Roman" w:hAnsi="Times New Roman" w:cs="Times New Roman"/>
          <w:color w:val="000000" w:themeColor="text1"/>
          <w:sz w:val="28"/>
          <w:szCs w:val="28"/>
        </w:rPr>
        <w:t>МБОУ «</w:t>
      </w:r>
      <w:proofErr w:type="spellStart"/>
      <w:r w:rsidR="0001424F" w:rsidRPr="000813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Мижеркасинская</w:t>
      </w:r>
      <w:proofErr w:type="spellEnd"/>
      <w:r w:rsidR="0001424F" w:rsidRPr="000813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ООШ</w:t>
      </w:r>
      <w:r w:rsidR="000142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spellStart"/>
      <w:r w:rsidR="00F25E25" w:rsidRPr="00523FF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F25E25" w:rsidRPr="00523FFE">
        <w:rPr>
          <w:rFonts w:ascii="Times New Roman" w:hAnsi="Times New Roman" w:cs="Times New Roman"/>
          <w:sz w:val="28"/>
          <w:szCs w:val="28"/>
        </w:rPr>
        <w:t xml:space="preserve"> </w:t>
      </w:r>
      <w:r w:rsidR="00B90A31" w:rsidRPr="00523FF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23FFE">
        <w:rPr>
          <w:rFonts w:ascii="Times New Roman" w:hAnsi="Times New Roman" w:cs="Times New Roman"/>
          <w:sz w:val="28"/>
          <w:szCs w:val="28"/>
        </w:rPr>
        <w:t xml:space="preserve"> внесено представление</w:t>
      </w:r>
      <w:r w:rsidR="009F5DED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закона, по результатам рассмотрения которого выявленные нарушения закона устранены в полном объеме.</w:t>
      </w:r>
    </w:p>
    <w:p w:rsidR="00642F0E" w:rsidRPr="00523FF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7D8" w:rsidRPr="00523FFE" w:rsidRDefault="00A977D8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3FFE"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642F0E" w:rsidRPr="00523FFE" w:rsidRDefault="00642F0E" w:rsidP="00642F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523FFE" w:rsidRDefault="0001424F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B90A31" w:rsidRPr="00523FFE">
        <w:rPr>
          <w:rFonts w:ascii="Times New Roman" w:hAnsi="Times New Roman" w:cs="Times New Roman"/>
          <w:sz w:val="28"/>
          <w:szCs w:val="28"/>
        </w:rPr>
        <w:t>.0</w:t>
      </w:r>
      <w:r w:rsidR="00DE595A">
        <w:rPr>
          <w:rFonts w:ascii="Times New Roman" w:hAnsi="Times New Roman" w:cs="Times New Roman"/>
          <w:sz w:val="28"/>
          <w:szCs w:val="28"/>
        </w:rPr>
        <w:t>8</w:t>
      </w:r>
      <w:r w:rsidR="00F55530" w:rsidRPr="00523FFE">
        <w:rPr>
          <w:rFonts w:ascii="Times New Roman" w:hAnsi="Times New Roman" w:cs="Times New Roman"/>
          <w:sz w:val="28"/>
          <w:szCs w:val="28"/>
        </w:rPr>
        <w:t>.202</w:t>
      </w:r>
      <w:r w:rsidR="00146993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sectPr w:rsidR="00642F0E" w:rsidRPr="0052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1424F"/>
    <w:rsid w:val="00146993"/>
    <w:rsid w:val="001B76D9"/>
    <w:rsid w:val="0022208C"/>
    <w:rsid w:val="002717A8"/>
    <w:rsid w:val="002F5B8F"/>
    <w:rsid w:val="00414008"/>
    <w:rsid w:val="00523FFE"/>
    <w:rsid w:val="005B6B38"/>
    <w:rsid w:val="00642F0E"/>
    <w:rsid w:val="009F5DED"/>
    <w:rsid w:val="00A5768A"/>
    <w:rsid w:val="00A977D8"/>
    <w:rsid w:val="00B87E0B"/>
    <w:rsid w:val="00B90A31"/>
    <w:rsid w:val="00C50A82"/>
    <w:rsid w:val="00D84399"/>
    <w:rsid w:val="00DE595A"/>
    <w:rsid w:val="00ED5D21"/>
    <w:rsid w:val="00F25E25"/>
    <w:rsid w:val="00F55530"/>
    <w:rsid w:val="00F76D99"/>
    <w:rsid w:val="00FB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8539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3</cp:revision>
  <dcterms:created xsi:type="dcterms:W3CDTF">2024-01-07T13:03:00Z</dcterms:created>
  <dcterms:modified xsi:type="dcterms:W3CDTF">2025-01-06T18:08:00Z</dcterms:modified>
</cp:coreProperties>
</file>