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FD" w:rsidRPr="00741325" w:rsidRDefault="00A112FD" w:rsidP="00A112FD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8483513" wp14:editId="7528D77E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2FD" w:rsidRPr="00741325" w:rsidRDefault="00A112FD" w:rsidP="00A112FD">
      <w:r w:rsidRPr="00741325">
        <w:t xml:space="preserve">                                                                      </w:t>
      </w:r>
    </w:p>
    <w:p w:rsidR="00A112FD" w:rsidRPr="00741325" w:rsidRDefault="00A112FD" w:rsidP="00A112FD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3ADFE274" wp14:editId="39FF4259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A112FD" w:rsidRPr="00741325" w:rsidTr="007B7E18">
        <w:trPr>
          <w:cantSplit/>
          <w:trHeight w:val="420"/>
        </w:trPr>
        <w:tc>
          <w:tcPr>
            <w:tcW w:w="4077" w:type="dxa"/>
            <w:vAlign w:val="center"/>
          </w:tcPr>
          <w:p w:rsidR="00A112FD" w:rsidRPr="00741325" w:rsidRDefault="00A112FD" w:rsidP="007B7E1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A112FD" w:rsidRDefault="00A112FD" w:rsidP="007B7E1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A112FD" w:rsidRPr="00741325" w:rsidRDefault="00A112FD" w:rsidP="007B7E18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A112FD" w:rsidRPr="00741325" w:rsidRDefault="00A112FD" w:rsidP="007B7E18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A112FD" w:rsidRPr="00741325" w:rsidRDefault="00A112FD" w:rsidP="007B7E18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A112FD" w:rsidRPr="00741325" w:rsidRDefault="00A112FD" w:rsidP="007B7E18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A112FD" w:rsidRPr="00741325" w:rsidRDefault="00A112FD" w:rsidP="007B7E18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A112FD" w:rsidRPr="00741325" w:rsidRDefault="00A112FD" w:rsidP="007B7E18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A112FD" w:rsidRPr="00741325" w:rsidTr="007B7E18">
        <w:trPr>
          <w:cantSplit/>
          <w:trHeight w:val="1399"/>
        </w:trPr>
        <w:tc>
          <w:tcPr>
            <w:tcW w:w="4077" w:type="dxa"/>
          </w:tcPr>
          <w:p w:rsidR="00A112FD" w:rsidRPr="00741325" w:rsidRDefault="00A112FD" w:rsidP="007B7E18">
            <w:pPr>
              <w:spacing w:line="192" w:lineRule="auto"/>
            </w:pPr>
          </w:p>
          <w:p w:rsidR="00A112FD" w:rsidRPr="00741325" w:rsidRDefault="00A112FD" w:rsidP="007B7E1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A112FD" w:rsidRPr="00741325" w:rsidRDefault="00A112FD" w:rsidP="007B7E18">
            <w:pPr>
              <w:pStyle w:val="a3"/>
              <w:jc w:val="center"/>
              <w:rPr>
                <w:rFonts w:ascii="Arial" w:hAnsi="Arial" w:cs="Arial"/>
              </w:rPr>
            </w:pPr>
          </w:p>
          <w:p w:rsidR="00FB4A4A" w:rsidRPr="00B76A60" w:rsidRDefault="00FB4A4A" w:rsidP="00FB4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A6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14.12.2023</w:t>
            </w:r>
            <w:r w:rsidRPr="00B76A60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Pr="00B76A6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111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5</w:t>
            </w:r>
          </w:p>
          <w:p w:rsidR="00A112FD" w:rsidRPr="00741325" w:rsidRDefault="00A112FD" w:rsidP="007B7E1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A112FD" w:rsidRPr="00741325" w:rsidRDefault="00A112FD" w:rsidP="007B7E18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A112FD" w:rsidRPr="00741325" w:rsidRDefault="00A112FD" w:rsidP="007B7E1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12FD" w:rsidRPr="00741325" w:rsidRDefault="00A112FD" w:rsidP="007B7E1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A112FD" w:rsidRPr="00741325" w:rsidRDefault="00A112FD" w:rsidP="007B7E18"/>
          <w:p w:rsidR="00FB4A4A" w:rsidRPr="00B76A60" w:rsidRDefault="00FB4A4A" w:rsidP="00FB4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A6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14.12.2023</w:t>
            </w:r>
            <w:r w:rsidRPr="00B76A60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Pr="00B76A6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111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</w:p>
          <w:p w:rsidR="00A112FD" w:rsidRPr="00741325" w:rsidRDefault="00A112FD" w:rsidP="007B7E1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A112FD" w:rsidRPr="002832EA" w:rsidRDefault="006D2FCB" w:rsidP="007E74ED">
      <w:pPr>
        <w:ind w:right="4252"/>
        <w:jc w:val="both"/>
        <w:rPr>
          <w:b/>
          <w:color w:val="000000"/>
        </w:rPr>
      </w:pPr>
      <w:r w:rsidRPr="002832EA">
        <w:rPr>
          <w:b/>
          <w:color w:val="000000"/>
        </w:rPr>
        <w:t>О признании утратившим силу постановление администрации Красночетайского р</w:t>
      </w:r>
      <w:r w:rsidR="00EF1B1E" w:rsidRPr="002832EA">
        <w:rPr>
          <w:b/>
          <w:color w:val="000000"/>
        </w:rPr>
        <w:t xml:space="preserve">айона Чувашской Республики </w:t>
      </w:r>
      <w:r w:rsidR="00EF1B1E" w:rsidRPr="002832EA">
        <w:rPr>
          <w:b/>
        </w:rPr>
        <w:t xml:space="preserve">от 07.07.2022 г. №427 </w:t>
      </w:r>
      <w:r w:rsidR="00A112FD" w:rsidRPr="002832EA">
        <w:rPr>
          <w:b/>
          <w:color w:val="000000"/>
        </w:rPr>
        <w:t xml:space="preserve">Об утверждении положения об организации регулярных перевозок пассажиров и багажа автомобильным транспортом на муниципальных маршрутах в границах Красночетайского </w:t>
      </w:r>
      <w:r w:rsidR="00F05A5A" w:rsidRPr="002832EA">
        <w:rPr>
          <w:b/>
          <w:color w:val="000000"/>
        </w:rPr>
        <w:t>района</w:t>
      </w:r>
      <w:r w:rsidR="00A112FD" w:rsidRPr="002832EA">
        <w:rPr>
          <w:b/>
          <w:color w:val="000000"/>
        </w:rPr>
        <w:t xml:space="preserve"> Чувашской Республики</w:t>
      </w:r>
    </w:p>
    <w:p w:rsidR="00004AE0" w:rsidRPr="007E74ED" w:rsidRDefault="00004AE0" w:rsidP="007E74ED">
      <w:pPr>
        <w:ind w:right="4252"/>
        <w:jc w:val="both"/>
        <w:rPr>
          <w:b/>
          <w:color w:val="000000"/>
        </w:rPr>
      </w:pPr>
    </w:p>
    <w:p w:rsidR="00A112FD" w:rsidRPr="007E74ED" w:rsidRDefault="00EF1B1E" w:rsidP="00A112FD">
      <w:pPr>
        <w:ind w:firstLine="567"/>
        <w:jc w:val="both"/>
      </w:pPr>
      <w:r>
        <w:t>А</w:t>
      </w:r>
      <w:r w:rsidR="00A8287A">
        <w:t>дминистрация   Красночетайского</w:t>
      </w:r>
      <w:r w:rsidR="00A112FD" w:rsidRPr="007E74ED">
        <w:t xml:space="preserve"> муниципального </w:t>
      </w:r>
      <w:proofErr w:type="gramStart"/>
      <w:r w:rsidR="00A112FD" w:rsidRPr="007E74ED">
        <w:t>округа  Чувашской</w:t>
      </w:r>
      <w:proofErr w:type="gramEnd"/>
      <w:r w:rsidR="00A112FD" w:rsidRPr="007E74ED">
        <w:t xml:space="preserve">  Республики  п о с т а н о в л я е т:</w:t>
      </w:r>
    </w:p>
    <w:p w:rsidR="00A112FD" w:rsidRPr="007E74ED" w:rsidRDefault="00EF1B1E" w:rsidP="00EF1B1E">
      <w:pPr>
        <w:pStyle w:val="a6"/>
        <w:numPr>
          <w:ilvl w:val="0"/>
          <w:numId w:val="2"/>
        </w:numPr>
        <w:ind w:left="0" w:firstLine="567"/>
        <w:jc w:val="both"/>
      </w:pPr>
      <w:r>
        <w:t xml:space="preserve">Признать утратившим силу </w:t>
      </w:r>
      <w:r w:rsidR="00A112FD" w:rsidRPr="007E74ED">
        <w:t xml:space="preserve">постановление администрации Красночетайского </w:t>
      </w:r>
      <w:r w:rsidR="004D1BD0">
        <w:t>района</w:t>
      </w:r>
      <w:r w:rsidR="00A112FD" w:rsidRPr="007E74ED">
        <w:t xml:space="preserve"> Чувашской Республики от 07.07.2022 г. №427 «</w:t>
      </w:r>
      <w:r w:rsidR="00A112FD" w:rsidRPr="00EF1B1E">
        <w:rPr>
          <w:color w:val="000000"/>
        </w:rPr>
        <w:t>Об утверждении положения об организации регулярных перевозок пассажиров и багажа автомобильным транспортом на муниципальных маршрутах в границах Красночетайского района Чувашской Республики, утвержденного постановлением главы администрации Красночетайского района от 14.10.2016 №341</w:t>
      </w:r>
      <w:r w:rsidR="00A112FD" w:rsidRPr="007E74ED">
        <w:t>»;</w:t>
      </w:r>
    </w:p>
    <w:p w:rsidR="00A112FD" w:rsidRPr="007E74ED" w:rsidRDefault="00A112FD" w:rsidP="00EF1B1E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</w:pPr>
      <w:r w:rsidRPr="007E74ED"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C4005C" w:rsidRDefault="00C4005C" w:rsidP="007E74ED">
      <w:pPr>
        <w:pStyle w:val="a5"/>
        <w:shd w:val="clear" w:color="auto" w:fill="FFFFFF"/>
        <w:spacing w:before="0" w:beforeAutospacing="0" w:after="0" w:afterAutospacing="0"/>
      </w:pPr>
    </w:p>
    <w:p w:rsidR="00C4005C" w:rsidRDefault="00C4005C" w:rsidP="007E74ED">
      <w:pPr>
        <w:pStyle w:val="a5"/>
        <w:shd w:val="clear" w:color="auto" w:fill="FFFFFF"/>
        <w:spacing w:before="0" w:beforeAutospacing="0" w:after="0" w:afterAutospacing="0"/>
      </w:pPr>
    </w:p>
    <w:p w:rsidR="00E518B1" w:rsidRDefault="00E518B1" w:rsidP="007E74ED">
      <w:pPr>
        <w:pStyle w:val="a5"/>
        <w:shd w:val="clear" w:color="auto" w:fill="FFFFFF"/>
        <w:spacing w:before="0" w:beforeAutospacing="0" w:after="0" w:afterAutospacing="0"/>
      </w:pPr>
    </w:p>
    <w:p w:rsidR="005C2525" w:rsidRPr="00180587" w:rsidRDefault="005C2525" w:rsidP="005C2525">
      <w:pPr>
        <w:jc w:val="both"/>
      </w:pPr>
      <w:r w:rsidRPr="00180587">
        <w:t>Глава Красночетайского</w:t>
      </w:r>
    </w:p>
    <w:p w:rsidR="005C2525" w:rsidRPr="00180587" w:rsidRDefault="005C2525" w:rsidP="005C2525">
      <w:pPr>
        <w:jc w:val="both"/>
      </w:pPr>
      <w:r w:rsidRPr="00180587">
        <w:t xml:space="preserve">муниципального округа                                                                         </w:t>
      </w:r>
      <w:r>
        <w:t xml:space="preserve">          </w:t>
      </w:r>
      <w:r w:rsidRPr="00180587">
        <w:t xml:space="preserve"> И.Н. </w:t>
      </w:r>
      <w:proofErr w:type="spellStart"/>
      <w:r w:rsidRPr="00180587">
        <w:t>Михопаров</w:t>
      </w:r>
      <w:proofErr w:type="spellEnd"/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985C68" w:rsidRDefault="00A112FD" w:rsidP="00A112FD">
      <w:pPr>
        <w:jc w:val="both"/>
        <w:rPr>
          <w:sz w:val="26"/>
          <w:szCs w:val="26"/>
        </w:rPr>
      </w:pPr>
    </w:p>
    <w:p w:rsidR="00A112FD" w:rsidRPr="00741325" w:rsidRDefault="00A112FD" w:rsidP="00A112FD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A112FD" w:rsidRPr="00741325" w:rsidRDefault="00A112FD" w:rsidP="00A112FD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A112FD" w:rsidRPr="00741325" w:rsidRDefault="00A112FD" w:rsidP="00A112FD">
      <w:pPr>
        <w:rPr>
          <w:sz w:val="28"/>
          <w:szCs w:val="28"/>
        </w:rPr>
      </w:pPr>
    </w:p>
    <w:p w:rsidR="00A112FD" w:rsidRPr="00741325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96593" w:rsidRDefault="00196593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032F5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032F5F" w:rsidRPr="007B556D" w:rsidRDefault="00032F5F" w:rsidP="00032F5F">
      <w:pPr>
        <w:rPr>
          <w:b/>
        </w:rPr>
      </w:pPr>
      <w:r w:rsidRPr="007B556D">
        <w:rPr>
          <w:b/>
        </w:rPr>
        <w:t>Согласовано:</w:t>
      </w:r>
    </w:p>
    <w:p w:rsidR="00032F5F" w:rsidRPr="007B556D" w:rsidRDefault="00032F5F" w:rsidP="00032F5F"/>
    <w:p w:rsidR="00032F5F" w:rsidRPr="00AB6908" w:rsidRDefault="00032F5F" w:rsidP="00032F5F">
      <w:r w:rsidRPr="00AB6908">
        <w:t>Заместитель главы администрации</w:t>
      </w:r>
    </w:p>
    <w:p w:rsidR="00032F5F" w:rsidRPr="00AB6908" w:rsidRDefault="00032F5F" w:rsidP="00032F5F">
      <w:r w:rsidRPr="00AB6908">
        <w:t>муниципального округа – начальника</w:t>
      </w:r>
    </w:p>
    <w:p w:rsidR="00032F5F" w:rsidRPr="00AB6908" w:rsidRDefault="00032F5F" w:rsidP="00032F5F">
      <w:r w:rsidRPr="00AB6908">
        <w:t xml:space="preserve">Управления по благоустройству и </w:t>
      </w:r>
    </w:p>
    <w:p w:rsidR="00032F5F" w:rsidRPr="00AB6908" w:rsidRDefault="00032F5F" w:rsidP="00032F5F">
      <w:r w:rsidRPr="00AB6908">
        <w:t xml:space="preserve">развитию территорий администрации </w:t>
      </w:r>
    </w:p>
    <w:p w:rsidR="00032F5F" w:rsidRPr="00AB6908" w:rsidRDefault="00032F5F" w:rsidP="00032F5F">
      <w:r w:rsidRPr="00AB6908">
        <w:t xml:space="preserve">Красночетайского муниципального </w:t>
      </w:r>
    </w:p>
    <w:p w:rsidR="00032F5F" w:rsidRDefault="00032F5F" w:rsidP="00032F5F">
      <w:r w:rsidRPr="00AB6908">
        <w:t xml:space="preserve">округа                                </w:t>
      </w:r>
      <w:r>
        <w:t xml:space="preserve">                                                                                       В.И. Ярабаева</w:t>
      </w:r>
    </w:p>
    <w:p w:rsidR="00032F5F" w:rsidRDefault="00032F5F" w:rsidP="00032F5F"/>
    <w:p w:rsidR="00032F5F" w:rsidRDefault="00032F5F" w:rsidP="00032F5F"/>
    <w:p w:rsidR="00032F5F" w:rsidRDefault="00032F5F" w:rsidP="00032F5F">
      <w:r>
        <w:t xml:space="preserve">Главный специалист-эксперт </w:t>
      </w:r>
    </w:p>
    <w:p w:rsidR="00032F5F" w:rsidRPr="00274AE4" w:rsidRDefault="00032F5F" w:rsidP="00032F5F">
      <w:pPr>
        <w:sectPr w:rsidR="00032F5F" w:rsidRPr="00274AE4" w:rsidSect="00A24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отдела правового обеспечения                                                                              В.В. Михеев</w:t>
      </w:r>
    </w:p>
    <w:p w:rsidR="00EF1B1E" w:rsidRDefault="00EF1B1E" w:rsidP="00032F5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F1B1E" w:rsidRDefault="00EF1B1E" w:rsidP="00A112F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112FD" w:rsidRDefault="00A112FD" w:rsidP="00EF1B1E">
      <w:pPr>
        <w:pStyle w:val="2"/>
        <w:shd w:val="clear" w:color="auto" w:fill="FFFFFF"/>
        <w:spacing w:before="0" w:beforeAutospacing="0" w:after="0" w:afterAutospacing="0"/>
      </w:pPr>
    </w:p>
    <w:sectPr w:rsidR="00A1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26A2D"/>
    <w:multiLevelType w:val="hybridMultilevel"/>
    <w:tmpl w:val="4CE8CC84"/>
    <w:lvl w:ilvl="0" w:tplc="0A42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A04895"/>
    <w:multiLevelType w:val="hybridMultilevel"/>
    <w:tmpl w:val="B8ECBCBA"/>
    <w:lvl w:ilvl="0" w:tplc="4ABC841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FD"/>
    <w:rsid w:val="00004AE0"/>
    <w:rsid w:val="00014C69"/>
    <w:rsid w:val="00015C56"/>
    <w:rsid w:val="00032F5F"/>
    <w:rsid w:val="00040445"/>
    <w:rsid w:val="0004466F"/>
    <w:rsid w:val="0005441E"/>
    <w:rsid w:val="00082A1B"/>
    <w:rsid w:val="00094D34"/>
    <w:rsid w:val="000C713C"/>
    <w:rsid w:val="000D00A5"/>
    <w:rsid w:val="000D6D2C"/>
    <w:rsid w:val="00102B42"/>
    <w:rsid w:val="0010603A"/>
    <w:rsid w:val="00161E8B"/>
    <w:rsid w:val="001873F5"/>
    <w:rsid w:val="00196593"/>
    <w:rsid w:val="00197325"/>
    <w:rsid w:val="001D5EF5"/>
    <w:rsid w:val="001E4298"/>
    <w:rsid w:val="001F31CE"/>
    <w:rsid w:val="0024367E"/>
    <w:rsid w:val="002754FD"/>
    <w:rsid w:val="00276833"/>
    <w:rsid w:val="002832EA"/>
    <w:rsid w:val="002A2284"/>
    <w:rsid w:val="002D5F69"/>
    <w:rsid w:val="002E209D"/>
    <w:rsid w:val="002E31B2"/>
    <w:rsid w:val="00331287"/>
    <w:rsid w:val="00344C72"/>
    <w:rsid w:val="00376B6D"/>
    <w:rsid w:val="003A231A"/>
    <w:rsid w:val="003F3C6D"/>
    <w:rsid w:val="00401448"/>
    <w:rsid w:val="00425E46"/>
    <w:rsid w:val="0045580B"/>
    <w:rsid w:val="00492341"/>
    <w:rsid w:val="004D1BD0"/>
    <w:rsid w:val="00532833"/>
    <w:rsid w:val="00532E3F"/>
    <w:rsid w:val="00555047"/>
    <w:rsid w:val="00557FFC"/>
    <w:rsid w:val="005A6A71"/>
    <w:rsid w:val="005B1398"/>
    <w:rsid w:val="005C2525"/>
    <w:rsid w:val="00632BB5"/>
    <w:rsid w:val="00635BC8"/>
    <w:rsid w:val="0065172B"/>
    <w:rsid w:val="006B2E61"/>
    <w:rsid w:val="006D2FCB"/>
    <w:rsid w:val="006D4B60"/>
    <w:rsid w:val="006E3FA4"/>
    <w:rsid w:val="00763B73"/>
    <w:rsid w:val="0078787B"/>
    <w:rsid w:val="007A63A7"/>
    <w:rsid w:val="007E35A6"/>
    <w:rsid w:val="007E74ED"/>
    <w:rsid w:val="007F6E11"/>
    <w:rsid w:val="00801446"/>
    <w:rsid w:val="0082794B"/>
    <w:rsid w:val="008A1E91"/>
    <w:rsid w:val="008C439A"/>
    <w:rsid w:val="00951B38"/>
    <w:rsid w:val="009A0D01"/>
    <w:rsid w:val="009E1E2C"/>
    <w:rsid w:val="009E4A79"/>
    <w:rsid w:val="009F286B"/>
    <w:rsid w:val="00A05494"/>
    <w:rsid w:val="00A108FE"/>
    <w:rsid w:val="00A112FD"/>
    <w:rsid w:val="00A40098"/>
    <w:rsid w:val="00A8287A"/>
    <w:rsid w:val="00AE754A"/>
    <w:rsid w:val="00AF2FBE"/>
    <w:rsid w:val="00B54DFC"/>
    <w:rsid w:val="00B61D93"/>
    <w:rsid w:val="00C27E8D"/>
    <w:rsid w:val="00C36375"/>
    <w:rsid w:val="00C4005C"/>
    <w:rsid w:val="00C70401"/>
    <w:rsid w:val="00CF11C4"/>
    <w:rsid w:val="00CF6444"/>
    <w:rsid w:val="00D21F9D"/>
    <w:rsid w:val="00DD1E5B"/>
    <w:rsid w:val="00E35A4A"/>
    <w:rsid w:val="00E518B1"/>
    <w:rsid w:val="00E5419C"/>
    <w:rsid w:val="00ED34EC"/>
    <w:rsid w:val="00EE2ED0"/>
    <w:rsid w:val="00EF1B1E"/>
    <w:rsid w:val="00F05A5A"/>
    <w:rsid w:val="00F45385"/>
    <w:rsid w:val="00F71EB2"/>
    <w:rsid w:val="00F8343D"/>
    <w:rsid w:val="00F97329"/>
    <w:rsid w:val="00FA5413"/>
    <w:rsid w:val="00FB4A4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72E2C-F708-4D66-9D32-DDA22ED9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1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Таблицы (моноширинный)"/>
    <w:basedOn w:val="a"/>
    <w:next w:val="a"/>
    <w:rsid w:val="00A11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112FD"/>
    <w:rPr>
      <w:b/>
      <w:bCs/>
      <w:color w:val="000080"/>
    </w:rPr>
  </w:style>
  <w:style w:type="paragraph" w:customStyle="1" w:styleId="ConsPlusNormal">
    <w:name w:val="ConsPlusNormal"/>
    <w:rsid w:val="00A11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A112F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112FD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A112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112FD"/>
    <w:pPr>
      <w:widowControl w:val="0"/>
      <w:shd w:val="clear" w:color="auto" w:fill="FFFFFF"/>
      <w:spacing w:before="36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112F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12FD"/>
    <w:pPr>
      <w:widowControl w:val="0"/>
      <w:shd w:val="clear" w:color="auto" w:fill="FFFFFF"/>
      <w:spacing w:before="180" w:after="3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5A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Сигаева Анжелика Михайловна</cp:lastModifiedBy>
  <cp:revision>2</cp:revision>
  <cp:lastPrinted>2023-09-28T06:18:00Z</cp:lastPrinted>
  <dcterms:created xsi:type="dcterms:W3CDTF">2023-12-15T07:43:00Z</dcterms:created>
  <dcterms:modified xsi:type="dcterms:W3CDTF">2023-12-15T07:43:00Z</dcterms:modified>
</cp:coreProperties>
</file>