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61E7" w14:textId="08C29E10" w:rsidR="00737927" w:rsidRDefault="00B676AA" w:rsidP="007379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8347898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4D4F13E" wp14:editId="1F3A01E9">
            <wp:simplePos x="0" y="0"/>
            <wp:positionH relativeFrom="margin">
              <wp:posOffset>2813050</wp:posOffset>
            </wp:positionH>
            <wp:positionV relativeFrom="margin">
              <wp:posOffset>-118110</wp:posOffset>
            </wp:positionV>
            <wp:extent cx="371475" cy="390525"/>
            <wp:effectExtent l="0" t="0" r="9525" b="9525"/>
            <wp:wrapSquare wrapText="bothSides"/>
            <wp:docPr id="20562532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6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DBE569" wp14:editId="5A376C1F">
                <wp:simplePos x="0" y="0"/>
                <wp:positionH relativeFrom="column">
                  <wp:posOffset>3525520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4130" b="27305"/>
                <wp:wrapSquare wrapText="bothSides"/>
                <wp:docPr id="47755028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2C61B" w14:textId="509596D9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Чăваш</w:t>
                            </w:r>
                            <w:proofErr w:type="spellEnd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Республики</w:t>
                            </w:r>
                          </w:p>
                          <w:p w14:paraId="4C76F285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Элӗк</w:t>
                            </w:r>
                            <w:proofErr w:type="spellEnd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муниципаллă</w:t>
                            </w:r>
                            <w:proofErr w:type="spellEnd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округĕн</w:t>
                            </w:r>
                            <w:proofErr w:type="spellEnd"/>
                          </w:p>
                          <w:p w14:paraId="0A42A3C6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пӗрремӗш</w:t>
                            </w:r>
                            <w:proofErr w:type="spellEnd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созыври</w:t>
                            </w:r>
                            <w:proofErr w:type="spellEnd"/>
                          </w:p>
                          <w:p w14:paraId="523EC75A" w14:textId="53DB18AC" w:rsid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депутатсен</w:t>
                            </w:r>
                            <w:proofErr w:type="spellEnd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пухăвĕ</w:t>
                            </w:r>
                            <w:proofErr w:type="spellEnd"/>
                          </w:p>
                          <w:p w14:paraId="1392FEF2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65CF73" w14:textId="17DB46FB" w:rsidR="00B676AA" w:rsidRPr="00A80EB8" w:rsidRDefault="00B676AA" w:rsidP="00B676AA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A80EB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ЙЫШĂНУ</w:t>
                            </w:r>
                          </w:p>
                          <w:p w14:paraId="76D45281" w14:textId="77777777" w:rsid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A6E1600" w14:textId="47E91664" w:rsidR="00B676AA" w:rsidRPr="00B676AA" w:rsidRDefault="00047D89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30.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01.2025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</w:p>
                          <w:p w14:paraId="7C4ED0A4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6A73131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Элĕк</w:t>
                            </w:r>
                            <w:proofErr w:type="spellEnd"/>
                            <w:r w:rsidRPr="00B676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76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сали</w:t>
                            </w:r>
                            <w:proofErr w:type="spellEnd"/>
                          </w:p>
                          <w:p w14:paraId="07170A55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1D4C04" w14:textId="3E0B3FA6" w:rsidR="00B676AA" w:rsidRDefault="00B676AA" w:rsidP="00B676A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BE56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7.6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" strokecolor="white [3212]">
                <v:textbox style="mso-fit-shape-to-text:t">
                  <w:txbxContent>
                    <w:p w14:paraId="7302C61B" w14:textId="509596D9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Чăваш</w:t>
                      </w:r>
                      <w:proofErr w:type="spellEnd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Республики</w:t>
                      </w:r>
                    </w:p>
                    <w:p w14:paraId="4C76F285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Элӗк</w:t>
                      </w:r>
                      <w:proofErr w:type="spellEnd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муниципаллă</w:t>
                      </w:r>
                      <w:proofErr w:type="spellEnd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округĕн</w:t>
                      </w:r>
                      <w:proofErr w:type="spellEnd"/>
                    </w:p>
                    <w:p w14:paraId="0A42A3C6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пӗрремӗш</w:t>
                      </w:r>
                      <w:proofErr w:type="spellEnd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созыври</w:t>
                      </w:r>
                      <w:proofErr w:type="spellEnd"/>
                    </w:p>
                    <w:p w14:paraId="523EC75A" w14:textId="53DB18AC" w:rsid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депутатсен</w:t>
                      </w:r>
                      <w:proofErr w:type="spellEnd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пухăвĕ</w:t>
                      </w:r>
                      <w:proofErr w:type="spellEnd"/>
                    </w:p>
                    <w:p w14:paraId="1392FEF2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265CF73" w14:textId="17DB46FB" w:rsidR="00B676AA" w:rsidRPr="00A80EB8" w:rsidRDefault="00B676AA" w:rsidP="00B676AA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A80EB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ЙЫШĂНУ</w:t>
                      </w:r>
                    </w:p>
                    <w:p w14:paraId="76D45281" w14:textId="77777777" w:rsidR="00B676AA" w:rsidRDefault="00B676AA" w:rsidP="00B676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14:paraId="4A6E1600" w14:textId="47E91664" w:rsidR="00B676AA" w:rsidRPr="00B676AA" w:rsidRDefault="00047D89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30.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01.2025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</w:p>
                    <w:p w14:paraId="7C4ED0A4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14:paraId="76A73131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Элĕк</w:t>
                      </w:r>
                      <w:proofErr w:type="spellEnd"/>
                      <w:r w:rsidRPr="00B676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76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сали</w:t>
                      </w:r>
                      <w:proofErr w:type="spellEnd"/>
                    </w:p>
                    <w:p w14:paraId="07170A55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1D4C04" w14:textId="3E0B3FA6" w:rsidR="00B676AA" w:rsidRDefault="00B676AA" w:rsidP="00B676AA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76A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641D71" wp14:editId="3CD804FA">
                <wp:simplePos x="0" y="0"/>
                <wp:positionH relativeFrom="column">
                  <wp:posOffset>-170180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4130" b="1143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FCE5F" w14:textId="6E9C508E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188348058"/>
                            <w:bookmarkStart w:id="2" w:name="_Hlk188348059"/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 Республика</w:t>
                            </w:r>
                          </w:p>
                          <w:p w14:paraId="5B0CBBF2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Собрание депутатов</w:t>
                            </w:r>
                          </w:p>
                          <w:p w14:paraId="12931DEA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Аликовского муниципального округа первого созыва</w:t>
                            </w:r>
                          </w:p>
                          <w:p w14:paraId="30EF5C2C" w14:textId="77777777" w:rsid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69AFC65E" w14:textId="77777777" w:rsidR="00B676AA" w:rsidRPr="00F11A7A" w:rsidRDefault="00B676AA" w:rsidP="00B676AA">
                            <w:pPr>
                              <w:pStyle w:val="4"/>
                              <w:numPr>
                                <w:ilvl w:val="3"/>
                                <w:numId w:val="11"/>
                              </w:numPr>
                              <w:tabs>
                                <w:tab w:val="clear" w:pos="0"/>
                              </w:tabs>
                              <w:ind w:left="1080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F11A7A">
                              <w:rPr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14:paraId="175A01CE" w14:textId="77777777" w:rsidR="00B676AA" w:rsidRPr="00A8248C" w:rsidRDefault="00B676AA" w:rsidP="00B676AA">
                            <w:pPr>
                              <w:spacing w:after="0" w:line="240" w:lineRule="auto"/>
                            </w:pPr>
                          </w:p>
                          <w:p w14:paraId="7C845941" w14:textId="0DBA1595" w:rsidR="00B676AA" w:rsidRDefault="00047D89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30.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01.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202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676AA" w:rsidRPr="00B676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728E302D" w14:textId="77777777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CC09C2" w14:textId="26129604" w:rsidR="00B676AA" w:rsidRPr="00B676AA" w:rsidRDefault="00B676AA" w:rsidP="00B676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76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с. Аликово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41D71" id="_x0000_s1027" type="#_x0000_t202" style="position:absolute;left:0;text-align:left;margin-left:-13.4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" strokecolor="white [3212]">
                <v:textbox style="mso-fit-shape-to-text:t">
                  <w:txbxContent>
                    <w:p w14:paraId="0E2FCE5F" w14:textId="6E9C508E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3" w:name="_Hlk188348058"/>
                      <w:bookmarkStart w:id="4" w:name="_Hlk188348059"/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 Республика</w:t>
                      </w:r>
                    </w:p>
                    <w:p w14:paraId="5B0CBBF2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Собрание депутатов</w:t>
                      </w:r>
                    </w:p>
                    <w:p w14:paraId="12931DEA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Аликовского муниципального округа первого созыва</w:t>
                      </w:r>
                    </w:p>
                    <w:p w14:paraId="30EF5C2C" w14:textId="77777777" w:rsidR="00B676AA" w:rsidRDefault="00B676AA" w:rsidP="00B676AA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</w:p>
                    <w:p w14:paraId="69AFC65E" w14:textId="77777777" w:rsidR="00B676AA" w:rsidRPr="00F11A7A" w:rsidRDefault="00B676AA" w:rsidP="00B676AA">
                      <w:pPr>
                        <w:pStyle w:val="4"/>
                        <w:numPr>
                          <w:ilvl w:val="3"/>
                          <w:numId w:val="11"/>
                        </w:numPr>
                        <w:tabs>
                          <w:tab w:val="clear" w:pos="0"/>
                        </w:tabs>
                        <w:ind w:left="1080" w:hanging="720"/>
                        <w:rPr>
                          <w:sz w:val="28"/>
                          <w:szCs w:val="28"/>
                        </w:rPr>
                      </w:pPr>
                      <w:r w:rsidRPr="00F11A7A">
                        <w:rPr>
                          <w:sz w:val="28"/>
                          <w:szCs w:val="28"/>
                        </w:rPr>
                        <w:t>РЕШЕНИЕ</w:t>
                      </w:r>
                    </w:p>
                    <w:p w14:paraId="175A01CE" w14:textId="77777777" w:rsidR="00B676AA" w:rsidRPr="00A8248C" w:rsidRDefault="00B676AA" w:rsidP="00B676AA">
                      <w:pPr>
                        <w:spacing w:after="0" w:line="240" w:lineRule="auto"/>
                      </w:pPr>
                    </w:p>
                    <w:p w14:paraId="7C845941" w14:textId="0DBA1595" w:rsidR="00B676AA" w:rsidRDefault="00047D89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30.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01.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202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676AA" w:rsidRPr="00B676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</w:p>
                    <w:p w14:paraId="728E302D" w14:textId="77777777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CC09C2" w14:textId="26129604" w:rsidR="00B676AA" w:rsidRPr="00B676AA" w:rsidRDefault="00B676AA" w:rsidP="00B676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76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с. Аликово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8D7ACD" w14:textId="52850D6E" w:rsidR="00414B3A" w:rsidRDefault="00414B3A" w:rsidP="007379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422D7C" w14:textId="56925F69" w:rsidR="00414B3A" w:rsidRPr="00EB1286" w:rsidRDefault="00414B3A" w:rsidP="0073792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E31BF9" w14:textId="4696810C" w:rsidR="00B676AA" w:rsidRDefault="00B676AA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65775" w14:textId="5228D2B8" w:rsidR="00B676AA" w:rsidRDefault="00B676AA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499C6" w14:textId="13417CEC" w:rsidR="00B676AA" w:rsidRDefault="00B676AA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6596" w14:textId="17BF3122" w:rsidR="00B676AA" w:rsidRDefault="00B676AA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3C52A" w14:textId="6901E532" w:rsidR="00B676AA" w:rsidRDefault="00B676AA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C6771" w14:textId="77777777" w:rsidR="00B676AA" w:rsidRDefault="00B676AA" w:rsidP="00737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BF429" w14:textId="77777777" w:rsidR="00B676AA" w:rsidRDefault="00B676AA" w:rsidP="00B676AA">
      <w:pPr>
        <w:ind w:right="4535" w:firstLine="567"/>
        <w:jc w:val="both"/>
        <w:rPr>
          <w:rFonts w:eastAsia="Calibri"/>
        </w:rPr>
      </w:pPr>
    </w:p>
    <w:p w14:paraId="45FD7D8B" w14:textId="347A5455" w:rsidR="00737927" w:rsidRDefault="00B676AA" w:rsidP="00B676AA">
      <w:pPr>
        <w:ind w:right="453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6AA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Собрания депутатов от 23.12.2023 №</w:t>
      </w:r>
      <w:r w:rsidR="00F16D84" w:rsidRPr="00F16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6AA">
        <w:rPr>
          <w:rFonts w:ascii="Times New Roman" w:eastAsia="Calibri" w:hAnsi="Times New Roman" w:cs="Times New Roman"/>
          <w:sz w:val="24"/>
          <w:szCs w:val="24"/>
        </w:rPr>
        <w:t>263 «Об утверждении Правил землепользования и застройки Аликовского муниципального округа Чувашской Республики»</w:t>
      </w:r>
    </w:p>
    <w:p w14:paraId="7CD9404E" w14:textId="77777777" w:rsidR="008161E4" w:rsidRPr="00B676AA" w:rsidRDefault="008161E4" w:rsidP="00B676AA">
      <w:pPr>
        <w:ind w:right="453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EC5279" w14:textId="54021493" w:rsidR="004C1E59" w:rsidRPr="00EB1286" w:rsidRDefault="00737927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</w:t>
      </w:r>
      <w:r w:rsidR="00F16D84" w:rsidRPr="00F16D84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Федерации,</w:t>
      </w:r>
      <w:r w:rsidR="00A97FFD" w:rsidRPr="00A97FFD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Уставом Аликовского муниципального округа Чувашской Республики Собрание депутатов Аликовского муниципального округа Чувашской Республики РЕШИЛО:</w:t>
      </w:r>
    </w:p>
    <w:p w14:paraId="2BAF8B4B" w14:textId="77777777" w:rsidR="004C1E59" w:rsidRPr="00EB1286" w:rsidRDefault="004C1E59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1. </w:t>
      </w:r>
      <w:r w:rsidR="00737927" w:rsidRPr="00EB1286">
        <w:rPr>
          <w:rFonts w:ascii="Times New Roman" w:hAnsi="Times New Roman" w:cs="Times New Roman"/>
          <w:sz w:val="24"/>
          <w:szCs w:val="24"/>
        </w:rPr>
        <w:t>Внести в</w:t>
      </w:r>
      <w:r w:rsidR="00737927" w:rsidRPr="00EB1286">
        <w:t xml:space="preserve"> </w:t>
      </w:r>
      <w:bookmarkStart w:id="3" w:name="_Hlk185243772"/>
      <w:r w:rsidR="00737927" w:rsidRPr="00EB128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Аликовского муниципального округа Чувашской Республики </w:t>
      </w:r>
      <w:bookmarkEnd w:id="3"/>
      <w:r w:rsidR="00737927" w:rsidRPr="00EB128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29D50401" w14:textId="4D82CCE9" w:rsidR="004C1E59" w:rsidRPr="00EB1286" w:rsidRDefault="004C1E59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1.1.</w:t>
      </w:r>
      <w:r w:rsidR="00485DE3" w:rsidRPr="00EB1286">
        <w:rPr>
          <w:rFonts w:ascii="Times New Roman" w:hAnsi="Times New Roman" w:cs="Times New Roman"/>
          <w:sz w:val="24"/>
          <w:szCs w:val="24"/>
        </w:rPr>
        <w:t xml:space="preserve"> В пункте 1 статьи 29. </w:t>
      </w:r>
      <w:bookmarkStart w:id="4" w:name="_Hlk185227743"/>
      <w:r w:rsidR="00E8145A" w:rsidRPr="00EB1286">
        <w:rPr>
          <w:rFonts w:ascii="Times New Roman" w:hAnsi="Times New Roman" w:cs="Times New Roman"/>
          <w:sz w:val="24"/>
          <w:szCs w:val="24"/>
        </w:rPr>
        <w:t>«</w:t>
      </w:r>
      <w:r w:rsidR="00485DE3" w:rsidRPr="00EB1286">
        <w:rPr>
          <w:rFonts w:ascii="Times New Roman" w:hAnsi="Times New Roman" w:cs="Times New Roman"/>
          <w:sz w:val="24"/>
          <w:szCs w:val="24"/>
        </w:rPr>
        <w:t>Градостроительный регламент зоны застройки индивидуальными жилыми домами (Ж.1)</w:t>
      </w:r>
      <w:r w:rsidR="00E8145A" w:rsidRPr="00EB1286">
        <w:rPr>
          <w:rFonts w:ascii="Times New Roman" w:hAnsi="Times New Roman" w:cs="Times New Roman"/>
          <w:sz w:val="24"/>
          <w:szCs w:val="24"/>
        </w:rPr>
        <w:t>»</w:t>
      </w:r>
      <w:r w:rsidR="00E8145A" w:rsidRPr="00EB1286">
        <w:t xml:space="preserve"> </w:t>
      </w:r>
      <w:bookmarkStart w:id="5" w:name="_Hlk185231939"/>
      <w:bookmarkEnd w:id="4"/>
      <w:r w:rsidR="00E8145A" w:rsidRPr="00EB1286">
        <w:rPr>
          <w:rFonts w:ascii="Times New Roman" w:hAnsi="Times New Roman" w:cs="Times New Roman"/>
          <w:sz w:val="24"/>
          <w:szCs w:val="24"/>
        </w:rPr>
        <w:t>в параметрах разрешенного строительства, реконструкции объектов капстроительства, в основных видах разрешенного использования:</w:t>
      </w:r>
    </w:p>
    <w:p w14:paraId="340E2E1B" w14:textId="4B59BCE0" w:rsidR="0040119F" w:rsidRPr="00EB1286" w:rsidRDefault="0040119F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-по строке </w:t>
      </w:r>
      <w:bookmarkEnd w:id="5"/>
      <w:r w:rsidRPr="00EB1286">
        <w:rPr>
          <w:rFonts w:ascii="Times New Roman" w:hAnsi="Times New Roman" w:cs="Times New Roman"/>
          <w:sz w:val="24"/>
          <w:szCs w:val="24"/>
        </w:rPr>
        <w:t>«Для ведения личного подсобного хозяйства (приусадебный земельный участок)» предельный размер земельного участка с 0,02 га заменить на 0,10 га;</w:t>
      </w:r>
    </w:p>
    <w:p w14:paraId="043B32E6" w14:textId="534DA017" w:rsidR="00B36499" w:rsidRPr="00EB1286" w:rsidRDefault="00E8145A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-по строке «Хранение автотранспорта» </w:t>
      </w:r>
      <w:bookmarkStart w:id="6" w:name="_Hlk185230049"/>
      <w:r w:rsidRPr="00EB1286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с </w:t>
      </w:r>
      <w:bookmarkEnd w:id="6"/>
      <w:r w:rsidRPr="00EB1286">
        <w:rPr>
          <w:rFonts w:ascii="Times New Roman" w:hAnsi="Times New Roman" w:cs="Times New Roman"/>
          <w:sz w:val="24"/>
          <w:szCs w:val="24"/>
        </w:rPr>
        <w:t>0,003 га заменить на 0,0024 га;</w:t>
      </w:r>
    </w:p>
    <w:p w14:paraId="6D779C3E" w14:textId="08F84108" w:rsidR="00B36499" w:rsidRPr="00EB1286" w:rsidRDefault="00E8145A" w:rsidP="00A97FFD">
      <w:pPr>
        <w:spacing w:after="0" w:line="240" w:lineRule="auto"/>
        <w:ind w:firstLine="709"/>
        <w:jc w:val="both"/>
      </w:pPr>
      <w:r w:rsidRPr="00EB1286">
        <w:rPr>
          <w:rFonts w:ascii="Times New Roman" w:hAnsi="Times New Roman" w:cs="Times New Roman"/>
          <w:sz w:val="24"/>
          <w:szCs w:val="24"/>
        </w:rPr>
        <w:t>-по строке «Размещение гаражей для собственных нужд» предельный размер земельного участка с 0,003 га заменить на 0,0024 га;</w:t>
      </w:r>
      <w:r w:rsidRPr="00EB1286">
        <w:t xml:space="preserve"> </w:t>
      </w:r>
    </w:p>
    <w:p w14:paraId="42AF3A86" w14:textId="35A8C3DB" w:rsidR="00E8145A" w:rsidRPr="00EB1286" w:rsidRDefault="00E8145A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t>-</w:t>
      </w:r>
      <w:r w:rsidRPr="00EB1286">
        <w:rPr>
          <w:rFonts w:ascii="Times New Roman" w:hAnsi="Times New Roman" w:cs="Times New Roman"/>
          <w:sz w:val="24"/>
          <w:szCs w:val="24"/>
        </w:rPr>
        <w:t>по строке «Здравоохранение» предельный размер земельного участка с 0,02 га заменить на 0,001 га</w:t>
      </w:r>
      <w:r w:rsidR="00DB4BE7" w:rsidRPr="00EB1286">
        <w:rPr>
          <w:rFonts w:ascii="Times New Roman" w:hAnsi="Times New Roman" w:cs="Times New Roman"/>
          <w:sz w:val="24"/>
          <w:szCs w:val="24"/>
        </w:rPr>
        <w:t>.</w:t>
      </w:r>
    </w:p>
    <w:p w14:paraId="579886ED" w14:textId="632E7935" w:rsidR="00DB4BE7" w:rsidRPr="00EB1286" w:rsidRDefault="00DB4BE7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5232388"/>
      <w:r w:rsidRPr="00EB1286">
        <w:rPr>
          <w:rFonts w:ascii="Times New Roman" w:hAnsi="Times New Roman" w:cs="Times New Roman"/>
          <w:sz w:val="24"/>
          <w:szCs w:val="24"/>
        </w:rPr>
        <w:t xml:space="preserve">В видах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 дополнить позиции: </w:t>
      </w:r>
      <w:bookmarkEnd w:id="7"/>
      <w:r w:rsidRPr="00EB1286">
        <w:rPr>
          <w:rFonts w:ascii="Times New Roman" w:hAnsi="Times New Roman" w:cs="Times New Roman"/>
          <w:sz w:val="24"/>
          <w:szCs w:val="24"/>
        </w:rPr>
        <w:t>«Хранение и переработка сельскохозяйственной продукции»; «Улично-дорожная сеть».</w:t>
      </w:r>
    </w:p>
    <w:p w14:paraId="4FDC0AB1" w14:textId="6E4204EF" w:rsidR="00D23754" w:rsidRPr="00EB1286" w:rsidRDefault="00D23754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С условно разрешенных видов разрешенного использования земельных участков исключить позицию "Склады" и включить в основные виды разрешенного использования.</w:t>
      </w:r>
    </w:p>
    <w:p w14:paraId="75C42E8C" w14:textId="77777777" w:rsidR="00D23754" w:rsidRPr="00EB1286" w:rsidRDefault="00D23754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787180" w14:textId="20F7F2E8" w:rsidR="00EC6D07" w:rsidRPr="00EB1286" w:rsidRDefault="00DB4BE7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П</w:t>
      </w:r>
      <w:r w:rsidR="00EC6D07" w:rsidRPr="00EB1286">
        <w:rPr>
          <w:rFonts w:ascii="Times New Roman" w:hAnsi="Times New Roman" w:cs="Times New Roman"/>
          <w:sz w:val="24"/>
          <w:szCs w:val="24"/>
        </w:rPr>
        <w:t xml:space="preserve">ункт 1 </w:t>
      </w:r>
      <w:bookmarkStart w:id="8" w:name="_Hlk185245241"/>
      <w:r w:rsidR="00EC6D07" w:rsidRPr="00EB1286">
        <w:rPr>
          <w:rFonts w:ascii="Times New Roman" w:hAnsi="Times New Roman" w:cs="Times New Roman"/>
          <w:sz w:val="24"/>
          <w:szCs w:val="24"/>
        </w:rPr>
        <w:t>статьи 29</w:t>
      </w:r>
      <w:r w:rsidR="0040119F" w:rsidRPr="00EB1286">
        <w:rPr>
          <w:rFonts w:ascii="Times New Roman" w:hAnsi="Times New Roman" w:cs="Times New Roman"/>
          <w:sz w:val="24"/>
          <w:szCs w:val="24"/>
        </w:rPr>
        <w:t>.</w:t>
      </w:r>
      <w:r w:rsidR="00EC6D07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119F" w:rsidRPr="00EB1286">
        <w:rPr>
          <w:rFonts w:ascii="Times New Roman" w:hAnsi="Times New Roman" w:cs="Times New Roman"/>
          <w:b/>
          <w:bCs/>
          <w:sz w:val="24"/>
          <w:szCs w:val="24"/>
        </w:rPr>
        <w:t>«Градостроительный регламент зоны застройки индивидуальными жилыми домами (Ж.1)»</w:t>
      </w:r>
      <w:bookmarkEnd w:id="8"/>
      <w:r w:rsidR="0040119F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D07" w:rsidRPr="00EB128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B1286" w:rsidRPr="00EB128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EC6D07" w:rsidRPr="00EB1286">
        <w:rPr>
          <w:rFonts w:ascii="Times New Roman" w:hAnsi="Times New Roman" w:cs="Times New Roman"/>
          <w:sz w:val="24"/>
          <w:szCs w:val="24"/>
        </w:rPr>
        <w:t>редакции</w:t>
      </w:r>
      <w:r w:rsidR="00EC6D07" w:rsidRPr="00EB12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DB6FE86" w14:textId="304F4082" w:rsidR="00E8145A" w:rsidRDefault="00E8145A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FACED" w14:textId="77777777" w:rsidR="008161E4" w:rsidRDefault="008161E4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A6C33" w14:textId="77777777" w:rsidR="008161E4" w:rsidRDefault="008161E4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A4B26" w14:textId="77777777" w:rsidR="008161E4" w:rsidRDefault="008161E4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B5445" w14:textId="77777777" w:rsidR="008161E4" w:rsidRPr="00EB1286" w:rsidRDefault="008161E4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709"/>
        <w:gridCol w:w="1276"/>
        <w:gridCol w:w="709"/>
        <w:gridCol w:w="850"/>
      </w:tblGrid>
      <w:tr w:rsidR="00EB1286" w:rsidRPr="00EB1286" w14:paraId="12E515C6" w14:textId="77777777" w:rsidTr="008161E4">
        <w:trPr>
          <w:cantSplit/>
          <w:trHeight w:val="9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2ADA" w14:textId="77777777" w:rsidR="00E8145A" w:rsidRPr="00EB1286" w:rsidRDefault="00E8145A" w:rsidP="003C49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№</w:t>
            </w:r>
          </w:p>
          <w:p w14:paraId="5B68BE31" w14:textId="77777777" w:rsidR="00E8145A" w:rsidRPr="00EB1286" w:rsidRDefault="00E8145A" w:rsidP="003C4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55453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4E4CA8D7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ED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8702682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D7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B1286" w:rsidRPr="00EB1286" w14:paraId="2F95ACD2" w14:textId="77777777" w:rsidTr="008161E4">
        <w:trPr>
          <w:cantSplit/>
          <w:trHeight w:val="323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FD1B" w14:textId="77777777" w:rsidR="00E8145A" w:rsidRPr="00EB1286" w:rsidRDefault="00E8145A" w:rsidP="003C49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AED2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37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A3747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73B74B26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CAD5C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  <w:proofErr w:type="gramStart"/>
            <w:r w:rsidRPr="00EB1286">
              <w:rPr>
                <w:rFonts w:ascii="Times New Roman" w:eastAsia="Calibri" w:hAnsi="Times New Roman" w:cs="Times New Roman"/>
                <w:b/>
              </w:rPr>
              <w:t>участков  (</w:t>
            </w:r>
            <w:proofErr w:type="gramEnd"/>
            <w:r w:rsidRPr="00EB1286">
              <w:rPr>
                <w:rFonts w:ascii="Times New Roman" w:eastAsia="Calibri" w:hAnsi="Times New Roman" w:cs="Times New Roman"/>
                <w:b/>
              </w:rPr>
              <w:t>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793A5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26C01B23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DDC709" w14:textId="1F85A871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  <w:r w:rsidR="008161E4">
              <w:rPr>
                <w:rFonts w:ascii="Times New Roman" w:eastAsia="Calibri" w:hAnsi="Times New Roman" w:cs="Times New Roman"/>
                <w:b/>
              </w:rPr>
              <w:t>, м</w:t>
            </w:r>
          </w:p>
          <w:p w14:paraId="01297C64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2F5CB52E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960" w14:textId="77777777" w:rsidR="00E8145A" w:rsidRPr="00EB1286" w:rsidRDefault="00E8145A" w:rsidP="003C4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8FC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A39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C042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C9D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8EAB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04DF" w14:textId="77777777" w:rsidR="00E8145A" w:rsidRPr="00EB1286" w:rsidRDefault="00E8145A" w:rsidP="00E8145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B1286" w:rsidRPr="00EB1286" w14:paraId="0B465D66" w14:textId="77777777" w:rsidTr="008161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7B35" w14:textId="77777777" w:rsidR="00E8145A" w:rsidRPr="00EB1286" w:rsidRDefault="00E8145A" w:rsidP="003C49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разрешенного использования</w:t>
            </w:r>
          </w:p>
        </w:tc>
      </w:tr>
      <w:tr w:rsidR="00EB1286" w:rsidRPr="00EB1286" w14:paraId="17C52F06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9A25" w14:textId="1EA241BB" w:rsidR="00406912" w:rsidRPr="00EB1286" w:rsidRDefault="003C4928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72A" w14:textId="49B5A54E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B6A" w14:textId="459CA1E2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ED3A" w14:textId="24FB3431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9AFE" w14:textId="7F40A2EF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Мин.0.0024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2B5" w14:textId="394307A3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0AD3" w14:textId="5B88C910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63BE0106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CDED" w14:textId="068FBCEF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B59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06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Для индивидуального жилищного строительства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DF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40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0,03 - 0,15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F96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E3D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204BDDB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830" w14:textId="534FE102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73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A88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9" w:name="_Hlk185230027"/>
            <w:r w:rsidRPr="00EB1286">
              <w:rPr>
                <w:rFonts w:ascii="Times New Roman" w:eastAsia="Calibri" w:hAnsi="Times New Roman" w:cs="Times New Roman"/>
              </w:rPr>
              <w:t xml:space="preserve">Для ведения личного подсобного хозяйства (приусадебный земельный участок) </w:t>
            </w:r>
            <w:bookmarkEnd w:id="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2E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CD6" w14:textId="5D4DA55E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hanging="3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0,</w:t>
            </w:r>
            <w:r w:rsidR="0040119F" w:rsidRPr="00EB1286">
              <w:rPr>
                <w:rFonts w:ascii="Times New Roman" w:eastAsia="Calibri" w:hAnsi="Times New Roman" w:cs="Times New Roman"/>
              </w:rPr>
              <w:t>10</w:t>
            </w:r>
            <w:r w:rsidRPr="00EB1286">
              <w:rPr>
                <w:rFonts w:ascii="Times New Roman" w:eastAsia="Calibri" w:hAnsi="Times New Roman" w:cs="Times New Roman"/>
              </w:rPr>
              <w:t xml:space="preserve"> – 1,0 </w:t>
            </w:r>
          </w:p>
          <w:p w14:paraId="11664F9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D072EA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0F9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D3D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4E30041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EF5" w14:textId="3A77EECE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55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F0B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Блокированная жилая застройка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EEA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69C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9A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0D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568FD37E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72BD" w14:textId="26112FF3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E2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6C8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Обслуживание жилой застройки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D8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659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4B5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26C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1ACF2EB6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5BA4" w14:textId="7C695251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9EB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2.7.1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B5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Хранение автотранспорта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DC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E8F" w14:textId="42575FFF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498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76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53C21F56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B4FE" w14:textId="6F87F3D8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229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2.7.2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B5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Размещение гаражей для собственных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82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45C" w14:textId="53F45EDD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5F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B93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76ED8714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476" w14:textId="4DA2A093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41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0A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B3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(далее также – </w:t>
            </w: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  <w:r w:rsidRPr="00EB1286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B1286" w:rsidRPr="00EB1286" w14:paraId="271E97C1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4E4" w14:textId="72F71206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49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1C7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F7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8A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384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0E4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83D0609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988F" w14:textId="168DF437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0C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CB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9A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89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E16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EEC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46C73D7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5484" w14:textId="1D858AC1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69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FA6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Бытовое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ED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587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3C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AC8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87911FF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80B" w14:textId="639458A3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F2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965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Здравоохранение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5A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59E" w14:textId="66A149DA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29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84C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3145354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F5B" w14:textId="5C6F6F70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6F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3.5.1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9B9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CD7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2F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69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6B1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F491CFB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836C" w14:textId="0698543E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08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29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Культурное развитие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D7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BC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E9F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451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A62F348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7AC" w14:textId="045C3730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26D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FC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75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D95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E7C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D5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027C358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5FA" w14:textId="6CABE38D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2F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9B6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0D0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42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45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0E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B8CB93E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C3B" w14:textId="1CD30C7C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478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3.10.1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66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1D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9B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06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E4F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7629B74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589C" w14:textId="00E68D09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7B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CF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07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24E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A8C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AE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03D899A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7015" w14:textId="22B9671B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F4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7C3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91B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BD2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1FF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134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E1E8BD1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2DC" w14:textId="6CE2D492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7A9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BB9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11B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FB2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57F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E0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1EFC9890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2A2" w14:textId="404F20B0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C54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34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Площадки для занятий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6B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A7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6DA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59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B1286" w:rsidRPr="00EB1286" w14:paraId="0A09C145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D95" w14:textId="37944CC0" w:rsidR="00D23754" w:rsidRPr="00EB1286" w:rsidRDefault="00D23754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567" w14:textId="53CAC3A2" w:rsidR="00D23754" w:rsidRPr="00EB1286" w:rsidRDefault="00D2375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73B4" w14:textId="373A9735" w:rsidR="00D23754" w:rsidRPr="00EB1286" w:rsidRDefault="00D2375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Склады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E92" w14:textId="24C00448" w:rsidR="00D23754" w:rsidRPr="00EB1286" w:rsidRDefault="00D2375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539A" w14:textId="2520C4E7" w:rsidR="00D23754" w:rsidRPr="00EB1286" w:rsidRDefault="00D2375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 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1DB" w14:textId="1946B13F" w:rsidR="00D23754" w:rsidRPr="00EB1286" w:rsidRDefault="00D2375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283" w14:textId="480A8C30" w:rsidR="00D23754" w:rsidRPr="00EB1286" w:rsidRDefault="00D2375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B1286" w:rsidRPr="00EB1286" w14:paraId="1F436F3F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8A34" w14:textId="7B8474B9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C81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834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Транспорт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6B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8E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F0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40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088BBB71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7569" w14:textId="5149619F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3FD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11.0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2CB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Водные объекты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132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4D2E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64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01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EB1286" w:rsidRPr="00EB1286" w14:paraId="746C170F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A5E7" w14:textId="4A80E389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968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12.0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FD4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22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6AFDC65A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5731" w14:textId="6E8D892D" w:rsidR="00406912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D914" w14:textId="284AE714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12.01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BDC" w14:textId="2BBBE9D3" w:rsidR="00406912" w:rsidRPr="00EB1286" w:rsidRDefault="00406912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Улично-дорожная сеть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75C" w14:textId="02E71DCA" w:rsidR="00406912" w:rsidRPr="00EB1286" w:rsidRDefault="00705E64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EB1286" w:rsidRPr="00EB1286" w14:paraId="29760729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89F1" w14:textId="61E7289F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72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77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Ведение огородничества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B8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0A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0,02- 0,15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CDA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77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EB1286" w:rsidRPr="00EB1286" w14:paraId="5FC268F2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82B1" w14:textId="49253B5E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8F2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13.2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BC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Ведение садоводства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593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08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0,03 - 0,10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F6E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8CF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16B1F828" w14:textId="77777777" w:rsidTr="008161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F2DE" w14:textId="77777777" w:rsidR="00E8145A" w:rsidRPr="00EB1286" w:rsidRDefault="00E8145A" w:rsidP="003C49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Условно разрешенные виды разрешённого использования </w:t>
            </w:r>
          </w:p>
        </w:tc>
      </w:tr>
      <w:tr w:rsidR="00EB1286" w:rsidRPr="00EB1286" w14:paraId="4FC971B8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146" w14:textId="6134B91E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3D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2.1.1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C1D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Малоэтажная многоквартирная жилая застройка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17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62D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9E9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1E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4030D2A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1C6" w14:textId="2B5F2042" w:rsidR="00E8145A" w:rsidRPr="00EB1286" w:rsidRDefault="00D23754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724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69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E9A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F3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A6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B9A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2072476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B62A" w14:textId="76C21B27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BA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BC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Рынки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1E0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88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0E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06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7F66349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A2ED" w14:textId="6C6B4F80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9B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53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Банковская и страховая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B06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35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C1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F04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FD36581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EADE" w14:textId="05383FA0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08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16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Гостиничное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CA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917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0,10- макс. 0,30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8B6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C2B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E67B35B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834" w14:textId="08A64312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C3ED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174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Развлечения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6013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09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AFC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CE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05A9598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CEC" w14:textId="40B6C985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509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1F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2D1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4B7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43B0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D4B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6CDB385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988B" w14:textId="0D9CBD4F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23754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12C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63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2D8F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536CF9FB" w14:textId="77777777" w:rsidTr="008161E4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8A35" w14:textId="77777777" w:rsidR="00E8145A" w:rsidRPr="00EB1286" w:rsidRDefault="00E8145A" w:rsidP="003C492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Вспомогательные виды использования</w:t>
            </w:r>
          </w:p>
        </w:tc>
      </w:tr>
      <w:tr w:rsidR="00EB1286" w:rsidRPr="00EB1286" w14:paraId="7A560821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D26" w14:textId="4ABB1FC5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3656B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1EA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13.0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FF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Земельные участки общего назначения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3AC2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4EAC1DAD" w14:textId="77777777" w:rsidTr="008161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A4E" w14:textId="35021D21" w:rsidR="00E8145A" w:rsidRPr="00EB1286" w:rsidRDefault="003008E9" w:rsidP="003C49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3656B"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6F8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14.0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96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575" w14:textId="77777777" w:rsidR="00E8145A" w:rsidRPr="00EB1286" w:rsidRDefault="00E8145A" w:rsidP="00E81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</w:tbl>
    <w:p w14:paraId="77552D0A" w14:textId="77777777" w:rsidR="004C1E59" w:rsidRPr="00EB1286" w:rsidRDefault="004C1E59" w:rsidP="004C1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E45B0F2" w14:textId="33F69A2D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85245717"/>
      <w:r w:rsidRPr="00EB1286">
        <w:rPr>
          <w:rFonts w:ascii="Times New Roman" w:hAnsi="Times New Roman" w:cs="Times New Roman"/>
          <w:sz w:val="24"/>
          <w:szCs w:val="24"/>
        </w:rPr>
        <w:t>В пункте 3</w:t>
      </w:r>
      <w:r w:rsidRPr="00EB1286"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статьи 29. «Градостроительный регламент зоны застройки индивидуальными жилыми домами (Ж.1)» раздел «Примечания» дополнить пунктами 2-</w:t>
      </w:r>
      <w:r w:rsidR="00AA78D2" w:rsidRPr="00EB1286">
        <w:rPr>
          <w:rFonts w:ascii="Times New Roman" w:hAnsi="Times New Roman" w:cs="Times New Roman"/>
          <w:sz w:val="24"/>
          <w:szCs w:val="24"/>
        </w:rPr>
        <w:t>7</w:t>
      </w:r>
      <w:r w:rsidRPr="00EB1286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2A4A3AF5" w14:textId="0405CD34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«2. Минимальная ширина земельного участка для индивидуального жилищного строительства, ведения личного подсобного хозяйства по уличному фронту не менее – 20 метров.</w:t>
      </w:r>
    </w:p>
    <w:p w14:paraId="7CC4A0E4" w14:textId="1B56AC02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3. Отступ от красной линии до линии застройки при новом строительстве составляет не менее 5 метров.</w:t>
      </w:r>
    </w:p>
    <w:p w14:paraId="1E5D4D81" w14:textId="28D31AA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 со стороны улицы:</w:t>
      </w:r>
    </w:p>
    <w:p w14:paraId="7C731F4F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lastRenderedPageBreak/>
        <w:tab/>
        <w:t>а) максимальная высота ограждений – 1.8 метра;</w:t>
      </w:r>
      <w:r w:rsidRPr="00EB1286">
        <w:rPr>
          <w:rFonts w:ascii="Times New Roman" w:hAnsi="Times New Roman" w:cs="Times New Roman"/>
          <w:sz w:val="24"/>
          <w:szCs w:val="24"/>
        </w:rPr>
        <w:tab/>
      </w:r>
    </w:p>
    <w:p w14:paraId="6785048B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14:paraId="750C4998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вид ограждения и его высота должны быть единообразными, как минимум на протяжении одного квартала, светопрозрачность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14:paraId="73704B25" w14:textId="643C8099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5. Высота вспомогательных зданий и сооружений:</w:t>
      </w:r>
    </w:p>
    <w:p w14:paraId="35FFBF41" w14:textId="4CAFB8DD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а) до верха плоской кровли - не более 3м;</w:t>
      </w:r>
    </w:p>
    <w:p w14:paraId="2F590159" w14:textId="0C53C7D0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б) до конька скатной кровли - не более 5м.</w:t>
      </w:r>
    </w:p>
    <w:p w14:paraId="049579EB" w14:textId="24E8E8EF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6. В целях наименьшего затенения соседних участков расстояние от дома, хозяйственных построек, и сооружений до границ соседних участков, расположенных с востока, севера и запада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14:paraId="7572E3E4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 - расстояние между фронтальной границей участка и основным строением - до 6 м;</w:t>
      </w:r>
    </w:p>
    <w:p w14:paraId="539D9285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до границы соседнего участка расстояния по санитарно-бытовым и зооветеринарным по требованиям должны быть не менее:</w:t>
      </w:r>
    </w:p>
    <w:p w14:paraId="5F0AD959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 усадебного одно-, двухэтажного дома – 3 м;</w:t>
      </w:r>
    </w:p>
    <w:p w14:paraId="3E410DCA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– 4 м;</w:t>
      </w:r>
    </w:p>
    <w:p w14:paraId="60BACBC8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 хозяйственных и прочих построек – 1 м;</w:t>
      </w:r>
    </w:p>
    <w:p w14:paraId="7928A9D8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открытой стоянки - 1 м;</w:t>
      </w:r>
    </w:p>
    <w:p w14:paraId="2808BCC8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отдельно стоящего гаража - 1 м.</w:t>
      </w:r>
    </w:p>
    <w:p w14:paraId="723EFB20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 стволов высокорослых деревьев – 4 м;</w:t>
      </w:r>
    </w:p>
    <w:p w14:paraId="7534FCD9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среднерослых – 2 м;</w:t>
      </w:r>
    </w:p>
    <w:p w14:paraId="0CD50559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 кустарника - 1 м;</w:t>
      </w:r>
    </w:p>
    <w:p w14:paraId="633AEC30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от открытой стоянки – 1 м;</w:t>
      </w:r>
    </w:p>
    <w:p w14:paraId="6683EADE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расстояние от полотна дороги до ограждения не менее 2 метров;</w:t>
      </w:r>
    </w:p>
    <w:p w14:paraId="6DD62308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благоустройство придомовой территории со стороны улицы перед ограждением допускает озеленение не выше 2 м.;</w:t>
      </w:r>
    </w:p>
    <w:p w14:paraId="4B0AE8AF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14:paraId="7C8D684C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14:paraId="57E72CEF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Вспомогательные строения, за исключением гаражей, размещать со стороны улиц не допускается. </w:t>
      </w:r>
    </w:p>
    <w:p w14:paraId="5AB3BA71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14:paraId="3C04774A" w14:textId="387043C3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7. Действие настоящего регламента не распространяется на земельные участки:</w:t>
      </w:r>
    </w:p>
    <w:p w14:paraId="12611D7D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14:paraId="32B50274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б) в границах территорий общего пользования;</w:t>
      </w:r>
    </w:p>
    <w:p w14:paraId="652BDEE6" w14:textId="77777777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lastRenderedPageBreak/>
        <w:t>в) предназначенные для размещения линейных объектов и (или) занятые линейными объектами;</w:t>
      </w:r>
    </w:p>
    <w:p w14:paraId="74336AEB" w14:textId="741B2349" w:rsidR="00A822FB" w:rsidRPr="00EB1286" w:rsidRDefault="00A822FB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г) предоставленные для добычи полезных ископаемых»</w:t>
      </w:r>
      <w:r w:rsidR="002F5616" w:rsidRPr="00EB1286">
        <w:rPr>
          <w:rFonts w:ascii="Times New Roman" w:hAnsi="Times New Roman" w:cs="Times New Roman"/>
          <w:sz w:val="24"/>
          <w:szCs w:val="24"/>
        </w:rPr>
        <w:t>.</w:t>
      </w:r>
    </w:p>
    <w:bookmarkEnd w:id="10"/>
    <w:p w14:paraId="01378CAE" w14:textId="05251BA8" w:rsidR="004C1E59" w:rsidRPr="00EB1286" w:rsidRDefault="004C1E59" w:rsidP="00A9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1.2. </w:t>
      </w:r>
      <w:r w:rsidR="00705E64" w:rsidRPr="00EB1286">
        <w:rPr>
          <w:rFonts w:ascii="Times New Roman" w:hAnsi="Times New Roman" w:cs="Times New Roman"/>
          <w:sz w:val="24"/>
          <w:szCs w:val="24"/>
        </w:rPr>
        <w:t>В пункте 1 статьи</w:t>
      </w:r>
      <w:r w:rsidR="00705E64" w:rsidRPr="00EB1286">
        <w:t xml:space="preserve"> </w:t>
      </w:r>
      <w:r w:rsidR="00705E64" w:rsidRPr="00EB1286">
        <w:rPr>
          <w:rFonts w:ascii="Times New Roman" w:hAnsi="Times New Roman" w:cs="Times New Roman"/>
          <w:sz w:val="24"/>
          <w:szCs w:val="24"/>
        </w:rPr>
        <w:t xml:space="preserve">30. </w:t>
      </w:r>
      <w:r w:rsidR="00477E2F" w:rsidRPr="00EB1286">
        <w:rPr>
          <w:rFonts w:ascii="Times New Roman" w:hAnsi="Times New Roman" w:cs="Times New Roman"/>
          <w:sz w:val="24"/>
          <w:szCs w:val="24"/>
        </w:rPr>
        <w:t>«</w:t>
      </w:r>
      <w:r w:rsidR="00705E64" w:rsidRPr="00EB1286">
        <w:rPr>
          <w:rFonts w:ascii="Times New Roman" w:hAnsi="Times New Roman" w:cs="Times New Roman"/>
          <w:sz w:val="24"/>
          <w:szCs w:val="24"/>
        </w:rPr>
        <w:t>Градостроительный регламент зоны застройки малоэтажными жилыми домами (Ж.2)»</w:t>
      </w:r>
      <w:r w:rsidR="00DB4BE7" w:rsidRPr="00EB1286">
        <w:t xml:space="preserve"> </w:t>
      </w:r>
      <w:r w:rsidR="00DB4BE7" w:rsidRPr="00EB1286">
        <w:rPr>
          <w:rFonts w:ascii="Times New Roman" w:hAnsi="Times New Roman" w:cs="Times New Roman"/>
          <w:sz w:val="24"/>
          <w:szCs w:val="24"/>
        </w:rPr>
        <w:t>в параметрах разрешенного строительства, реконструкции объектов капстроительства, в основных видах разрешенного использования:</w:t>
      </w:r>
    </w:p>
    <w:p w14:paraId="1471FCFE" w14:textId="11EEB4BD" w:rsidR="004C1E59" w:rsidRPr="00EB1286" w:rsidRDefault="00DB4BE7" w:rsidP="00A9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hAnsi="Times New Roman" w:cs="Times New Roman"/>
          <w:sz w:val="24"/>
          <w:szCs w:val="24"/>
        </w:rPr>
        <w:t>-по строке «Хранение автотранспорта»</w:t>
      </w:r>
      <w:r w:rsidRPr="00EB1286"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предельный размер земельного участка   с 0,003</w:t>
      </w:r>
      <w:r w:rsidR="00183592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га заменить на 0,0024</w:t>
      </w:r>
      <w:r w:rsidR="00183592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га;</w:t>
      </w:r>
    </w:p>
    <w:p w14:paraId="003820D3" w14:textId="76314656" w:rsidR="004C1E59" w:rsidRPr="00EB1286" w:rsidRDefault="00DB4BE7" w:rsidP="00A9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hAnsi="Times New Roman" w:cs="Times New Roman"/>
          <w:sz w:val="24"/>
          <w:szCs w:val="24"/>
        </w:rPr>
        <w:t>-по строке «Размещение гаражей для собственных нужд»</w:t>
      </w:r>
      <w:r w:rsidRPr="00EB1286"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предельный размер земельного участка   с</w:t>
      </w:r>
      <w:r w:rsidR="00183592" w:rsidRPr="00EB1286">
        <w:rPr>
          <w:rFonts w:ascii="Times New Roman" w:hAnsi="Times New Roman" w:cs="Times New Roman"/>
          <w:sz w:val="24"/>
          <w:szCs w:val="24"/>
        </w:rPr>
        <w:t xml:space="preserve"> 0,003 га заменить на 0,0024 га;</w:t>
      </w:r>
    </w:p>
    <w:p w14:paraId="6CDB2CA9" w14:textId="33A667F3" w:rsidR="004C1E59" w:rsidRPr="00EB1286" w:rsidRDefault="00183592" w:rsidP="00A9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hAnsi="Times New Roman" w:cs="Times New Roman"/>
          <w:sz w:val="24"/>
          <w:szCs w:val="24"/>
        </w:rPr>
        <w:t>-по строке «Бытовое обслуживание» предельный размер земельного участка    с 0,03 га заменить на 0,003 га;</w:t>
      </w:r>
    </w:p>
    <w:p w14:paraId="03652129" w14:textId="273277FD" w:rsidR="00183592" w:rsidRPr="00EB1286" w:rsidRDefault="00183592" w:rsidP="00A9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-по строке «Для ведения личного подсобного хозяйства (приусадебный земельный участок» предельный размер земельного участка     с 0,02 </w:t>
      </w:r>
      <w:r w:rsidR="00293BF4" w:rsidRPr="00EB1286">
        <w:rPr>
          <w:rFonts w:ascii="Times New Roman" w:hAnsi="Times New Roman" w:cs="Times New Roman"/>
          <w:sz w:val="24"/>
          <w:szCs w:val="24"/>
        </w:rPr>
        <w:t xml:space="preserve">га </w:t>
      </w:r>
      <w:r w:rsidRPr="00EB1286">
        <w:rPr>
          <w:rFonts w:ascii="Times New Roman" w:hAnsi="Times New Roman" w:cs="Times New Roman"/>
          <w:sz w:val="24"/>
          <w:szCs w:val="24"/>
        </w:rPr>
        <w:t>заменить на 0,10</w:t>
      </w:r>
      <w:r w:rsidR="00293BF4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га.</w:t>
      </w:r>
    </w:p>
    <w:p w14:paraId="2D4BF8AC" w14:textId="2AF19050" w:rsidR="00705E64" w:rsidRPr="00EB1286" w:rsidRDefault="00183592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В видах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 дополнить позиции: «Хранение и переработка сельскохозяйственной продукции</w:t>
      </w:r>
      <w:proofErr w:type="gramStart"/>
      <w:r w:rsidRPr="00EB1286">
        <w:rPr>
          <w:rFonts w:ascii="Times New Roman" w:hAnsi="Times New Roman" w:cs="Times New Roman"/>
          <w:sz w:val="24"/>
          <w:szCs w:val="24"/>
        </w:rPr>
        <w:t>»;</w:t>
      </w:r>
      <w:r w:rsidR="00477E2F" w:rsidRPr="00EB1286">
        <w:t xml:space="preserve"> </w:t>
      </w:r>
      <w:r w:rsidR="00076C5B" w:rsidRPr="00EB1286">
        <w:t xml:space="preserve"> </w:t>
      </w:r>
      <w:r w:rsidR="00477E2F" w:rsidRPr="00EB1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77E2F" w:rsidRPr="00EB1286">
        <w:rPr>
          <w:rFonts w:ascii="Times New Roman" w:hAnsi="Times New Roman" w:cs="Times New Roman"/>
          <w:sz w:val="24"/>
          <w:szCs w:val="24"/>
        </w:rPr>
        <w:t>«Улично-дорожная сеть».</w:t>
      </w:r>
    </w:p>
    <w:p w14:paraId="425FC10F" w14:textId="15A2BB56" w:rsidR="00477E2F" w:rsidRPr="00EB1286" w:rsidRDefault="00477E2F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С условно разрешенных </w:t>
      </w:r>
      <w:proofErr w:type="gramStart"/>
      <w:r w:rsidRPr="00EB1286">
        <w:rPr>
          <w:rFonts w:ascii="Times New Roman" w:hAnsi="Times New Roman" w:cs="Times New Roman"/>
          <w:sz w:val="24"/>
          <w:szCs w:val="24"/>
        </w:rPr>
        <w:t>видов  разрешенного</w:t>
      </w:r>
      <w:proofErr w:type="gramEnd"/>
      <w:r w:rsidRPr="00EB1286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076C5B" w:rsidRPr="00EB1286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EB1286">
        <w:rPr>
          <w:rFonts w:ascii="Times New Roman" w:hAnsi="Times New Roman" w:cs="Times New Roman"/>
          <w:sz w:val="24"/>
          <w:szCs w:val="24"/>
        </w:rPr>
        <w:t xml:space="preserve"> исключить  позиции «Для индивидуального жилищного строительства», «Для ведения личного подсобного хозяйства (приусадебный земельный участок)» и включить в основные виды разрешенного использования</w:t>
      </w:r>
      <w:r w:rsidR="00076C5B" w:rsidRPr="00EB1286">
        <w:rPr>
          <w:rFonts w:ascii="Times New Roman" w:hAnsi="Times New Roman" w:cs="Times New Roman"/>
          <w:sz w:val="24"/>
          <w:szCs w:val="24"/>
        </w:rPr>
        <w:t xml:space="preserve"> земельных участков.</w:t>
      </w:r>
    </w:p>
    <w:p w14:paraId="5364F339" w14:textId="76294EE3" w:rsidR="00477E2F" w:rsidRPr="00EB1286" w:rsidRDefault="00477E2F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Пункт 1 статьи 30.</w:t>
      </w:r>
      <w:r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 «Градостроительный регламент зоны застройки малоэтажными жилыми домами (Ж.2)» </w:t>
      </w:r>
      <w:r w:rsidRPr="00EB128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8161E4" w:rsidRPr="00EB1286">
        <w:rPr>
          <w:rFonts w:ascii="Times New Roman" w:hAnsi="Times New Roman" w:cs="Times New Roman"/>
          <w:sz w:val="24"/>
          <w:szCs w:val="24"/>
        </w:rPr>
        <w:t>следующей</w:t>
      </w:r>
      <w:r w:rsidRPr="00EB1286"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Pr="00EB12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F2DC68" w14:textId="66FE4956" w:rsidR="00477E2F" w:rsidRPr="00EB1286" w:rsidRDefault="00477E2F" w:rsidP="00705E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0"/>
        <w:gridCol w:w="850"/>
        <w:gridCol w:w="4397"/>
        <w:gridCol w:w="710"/>
        <w:gridCol w:w="1416"/>
        <w:gridCol w:w="709"/>
        <w:gridCol w:w="992"/>
      </w:tblGrid>
      <w:tr w:rsidR="00EB1286" w:rsidRPr="00EB1286" w14:paraId="534F4A36" w14:textId="77777777" w:rsidTr="008161E4">
        <w:trPr>
          <w:cantSplit/>
          <w:trHeight w:val="6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CE78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25B9C609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F051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06A2F137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84C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F4D9550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68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  <w:p w14:paraId="68B06CEA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4B9A51F9" w14:textId="77777777" w:rsidTr="008161E4">
        <w:trPr>
          <w:cantSplit/>
          <w:trHeight w:val="251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E777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27EA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658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16B0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1B33A3BE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1D6C5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  <w:proofErr w:type="gramStart"/>
            <w:r w:rsidRPr="00EB1286">
              <w:rPr>
                <w:rFonts w:ascii="Times New Roman" w:eastAsia="Calibri" w:hAnsi="Times New Roman" w:cs="Times New Roman"/>
                <w:b/>
              </w:rPr>
              <w:t>участков  (</w:t>
            </w:r>
            <w:proofErr w:type="gramEnd"/>
            <w:r w:rsidRPr="00EB1286">
              <w:rPr>
                <w:rFonts w:ascii="Times New Roman" w:eastAsia="Calibri" w:hAnsi="Times New Roman" w:cs="Times New Roman"/>
                <w:b/>
              </w:rPr>
              <w:t>мин.-макс.), га.</w:t>
            </w:r>
          </w:p>
          <w:p w14:paraId="2ED227E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1FB7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17292508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E4FBE" w14:textId="75B651A0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  <w:r w:rsidR="008161E4">
              <w:rPr>
                <w:rFonts w:ascii="Times New Roman" w:eastAsia="Calibri" w:hAnsi="Times New Roman" w:cs="Times New Roman"/>
                <w:b/>
              </w:rPr>
              <w:t>, м</w:t>
            </w:r>
          </w:p>
          <w:p w14:paraId="28C5E977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25CE5E34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BD4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412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A5A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0EE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A2D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9F6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E46" w14:textId="77777777" w:rsidR="00477E2F" w:rsidRPr="00EB1286" w:rsidRDefault="00477E2F" w:rsidP="00477E2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B1286" w:rsidRPr="00EB1286" w14:paraId="2D7FA457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48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EB1286" w:rsidRPr="00EB1286" w14:paraId="4444DC15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B41C" w14:textId="77777777" w:rsidR="002C5A3F" w:rsidRPr="00EB1286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AEB" w14:textId="3C99701B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4C7" w14:textId="3BE14714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Хранение и переработка сельскохозяйственной продукции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65A" w14:textId="4C70B14B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AF49" w14:textId="6329D980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Мин.0.0024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867F" w14:textId="63A04EDD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D17" w14:textId="17FE6607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005E189F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303F" w14:textId="77777777" w:rsidR="002C5A3F" w:rsidRPr="00EB1286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40D" w14:textId="44ABF892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787" w14:textId="191FFAF0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Для индивидуального жилищного строительства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49F4" w14:textId="7AEA9742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15C4" w14:textId="264C5D61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0,03-0,15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146" w14:textId="7A87F0A7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C193" w14:textId="4C282171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4BF5BB73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73DA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84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2.1.1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4A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Малоэтажная многоквартирная жилая застройка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71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F0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B60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4AF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1E54579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24BC" w14:textId="77777777" w:rsidR="002C5A3F" w:rsidRPr="00EB1286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297F" w14:textId="4F90D1F5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7DF" w14:textId="080CC3D1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4F1" w14:textId="6CC0E0D2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FFF" w14:textId="284DDF3F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0,10 - 1,0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F0A9" w14:textId="6A9DBC55" w:rsidR="002C5A3F" w:rsidRPr="00EB1286" w:rsidRDefault="00076C5B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  <w:r w:rsidR="002C5A3F" w:rsidRPr="00EB128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329" w14:textId="36779F0A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231B6008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CD3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08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E4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Блокированная жилая застройка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DA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072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EE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32D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3A4094E2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E028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2C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2.7.1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F45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Хранение автотранспорта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10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ED6D" w14:textId="5E7D6353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мин.0,00</w:t>
            </w:r>
            <w:r w:rsidR="002C5A3F" w:rsidRPr="00EB1286">
              <w:rPr>
                <w:rFonts w:ascii="Times New Roman" w:eastAsia="Calibri" w:hAnsi="Times New Roman" w:cs="Times New Roman"/>
              </w:rPr>
              <w:t>24</w:t>
            </w: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1DF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EBB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316FE7DF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2B0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9C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2.7.2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64F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Размещение гаражей для собственных нужд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5AF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F219" w14:textId="42F4B174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мин.0,00</w:t>
            </w:r>
            <w:r w:rsidR="002C5A3F" w:rsidRPr="00EB1286">
              <w:rPr>
                <w:rFonts w:ascii="Times New Roman" w:eastAsia="Calibri" w:hAnsi="Times New Roman" w:cs="Times New Roman"/>
              </w:rPr>
              <w:t>24</w:t>
            </w: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9BC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E7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0DD1013D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2D88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73E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E6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C49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041FC47A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FBA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8FC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3.2.2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FA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Оказание социальной помощи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F8C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5F6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120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30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29E300C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0E2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708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FC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26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BD8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64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4E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4824425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41A8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A94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6A6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Бытовое обслуживание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A21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358E" w14:textId="40487A72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</w:t>
            </w:r>
            <w:r w:rsidR="002C5A3F" w:rsidRPr="00EB1286">
              <w:rPr>
                <w:rFonts w:ascii="Times New Roman" w:eastAsia="Calibri" w:hAnsi="Times New Roman" w:cs="Times New Roman"/>
              </w:rPr>
              <w:t>0</w:t>
            </w: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35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FB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42F4CC5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22A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9D1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3.4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2C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Здравоохранение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6B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E6C" w14:textId="6DA8392A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</w:t>
            </w:r>
            <w:r w:rsidR="002C5A3F" w:rsidRPr="00EB1286">
              <w:rPr>
                <w:rFonts w:ascii="Times New Roman" w:eastAsia="Calibri" w:hAnsi="Times New Roman" w:cs="Times New Roman"/>
              </w:rPr>
              <w:t>01</w:t>
            </w: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88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B19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FB70738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E3A6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F7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3.5.1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A4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43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208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B2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FBD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277591D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314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50A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3.6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F5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Культурное развитие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C4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83C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92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23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5D2183F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04C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E76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3.7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7E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A5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52D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7F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75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6C615E2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DD7D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CB8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3.8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6F4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управление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47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402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EB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5FA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E14BF8E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49F5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011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3.10.1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4F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7C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0A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02D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8E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AC1AD59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846C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B4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FF7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9B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46B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99E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6E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14BAE53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4F9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5E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28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E1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62F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FF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A4E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922C86E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46B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348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4.7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50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Гостиничное обслуживание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D2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09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0,10- макс. 0,30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C7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08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27DBD48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C90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0E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5.1.2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8F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A0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5F1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C53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DF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6AAC32A2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27C1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049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5.1.3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06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Площадки для занятий спортом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FC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59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C8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FA2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B1286" w:rsidRPr="00EB1286" w14:paraId="24ECE426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ED8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72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5.1.4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38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Оборудованные площадки для занятий спортом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F7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385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B4E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47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B1286" w:rsidRPr="00EB1286" w14:paraId="7397799F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D83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DE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11.0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5CE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Водные объекты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30C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301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6D6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9F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EB1286" w:rsidRPr="00EB1286" w14:paraId="6B9271F5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7FE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1F3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12.0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0F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19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70F8FD64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9D94" w14:textId="77777777" w:rsidR="002C5A3F" w:rsidRPr="00EB1286" w:rsidRDefault="002C5A3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2AC1" w14:textId="4D50C60B" w:rsidR="002C5A3F" w:rsidRPr="00EB1286" w:rsidRDefault="002C5A3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12</w:t>
            </w:r>
            <w:r w:rsidR="00076C5B" w:rsidRPr="00EB1286">
              <w:rPr>
                <w:rFonts w:ascii="Times New Roman" w:eastAsia="Calibri" w:hAnsi="Times New Roman" w:cs="Times New Roman"/>
              </w:rPr>
              <w:t>.01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ED8" w14:textId="7953A82A" w:rsidR="002C5A3F" w:rsidRPr="00EB1286" w:rsidRDefault="00076C5B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Улично-дорожная сеть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616A" w14:textId="5BE2D344" w:rsidR="002C5A3F" w:rsidRPr="00EB1286" w:rsidRDefault="00076C5B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EB1286" w:rsidRPr="00EB1286" w14:paraId="555719F6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AEA0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1C3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13.1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AE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Ведение огородничества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80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0C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0,02- 0,15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89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2F3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 </w:t>
            </w:r>
          </w:p>
        </w:tc>
      </w:tr>
      <w:tr w:rsidR="00EB1286" w:rsidRPr="00EB1286" w14:paraId="237943D5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936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41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13.2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7D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Ведение садоводства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88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23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0,03 - 0,10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79D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033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794F8F89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01D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EB128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B1286" w:rsidRPr="00EB1286" w14:paraId="5F3ADAB6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7B2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07A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38E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E331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BD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C2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DA6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480F617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70C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6CE2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4.3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7F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Рынки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AEB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D39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26D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26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A22D400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9237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B3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4.5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BB1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Банковская и страховая 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DB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297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B4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F59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17ACFD4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0EC5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5E5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4.8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904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Развлечения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D3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482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E2F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71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73CAE5F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AB3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0F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FED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4CE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509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E7B5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08D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29AAECB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32C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959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8BD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8C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84D0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B18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</w:tr>
      <w:tr w:rsidR="00EB1286" w:rsidRPr="00EB1286" w14:paraId="1D6DB5CE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68A1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BE3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D4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23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196512D2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78C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Arial" w:eastAsia="Calibri" w:hAnsi="Arial" w:cs="Arial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EB1286" w:rsidRPr="00EB1286" w14:paraId="1242D4C4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B52A" w14:textId="77777777" w:rsidR="00477E2F" w:rsidRPr="00EB1286" w:rsidRDefault="00477E2F" w:rsidP="00477E2F">
            <w:pPr>
              <w:numPr>
                <w:ilvl w:val="0"/>
                <w:numId w:val="7"/>
              </w:numPr>
              <w:tabs>
                <w:tab w:val="left" w:pos="3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F2E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13.0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A8A4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Земельные участки общего назначения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66C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89027A" w:rsidRPr="00EB1286" w14:paraId="70C41193" w14:textId="77777777" w:rsidTr="008161E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1435" w14:textId="77777777" w:rsidR="00477E2F" w:rsidRPr="00EB1286" w:rsidRDefault="00477E2F" w:rsidP="00477E2F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4" w:right="-103" w:hanging="7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0727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14.0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2B1A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464F" w14:textId="77777777" w:rsidR="00477E2F" w:rsidRPr="00EB1286" w:rsidRDefault="00477E2F" w:rsidP="00477E2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</w:tbl>
    <w:p w14:paraId="3DA74E38" w14:textId="0C2C21FB" w:rsidR="002F5616" w:rsidRPr="00EB1286" w:rsidRDefault="002F5616" w:rsidP="002F56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0FD3" w14:textId="77777777" w:rsidR="00A97FFD" w:rsidRDefault="00A97FFD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9B1D1E" w14:textId="3F6EFBDC" w:rsidR="004C1E59" w:rsidRPr="00EB1286" w:rsidRDefault="004C1E59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1.3.</w:t>
      </w:r>
      <w:r w:rsidR="00916741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737927" w:rsidRPr="00EB1286">
        <w:rPr>
          <w:rFonts w:ascii="Times New Roman" w:hAnsi="Times New Roman" w:cs="Times New Roman"/>
          <w:sz w:val="24"/>
          <w:szCs w:val="24"/>
        </w:rPr>
        <w:t>В пункте 1 стать</w:t>
      </w:r>
      <w:r w:rsidR="00CA7F0F" w:rsidRPr="00EB1286">
        <w:rPr>
          <w:rFonts w:ascii="Times New Roman" w:hAnsi="Times New Roman" w:cs="Times New Roman"/>
          <w:sz w:val="24"/>
          <w:szCs w:val="24"/>
        </w:rPr>
        <w:t>и</w:t>
      </w:r>
      <w:r w:rsidR="00737927" w:rsidRPr="00EB1286">
        <w:rPr>
          <w:rFonts w:ascii="Times New Roman" w:hAnsi="Times New Roman" w:cs="Times New Roman"/>
          <w:sz w:val="24"/>
          <w:szCs w:val="24"/>
        </w:rPr>
        <w:t xml:space="preserve"> 31 «Градостроительный регламент зоны общественно-деловой застройки (ОД)»</w:t>
      </w:r>
      <w:r w:rsidR="00BC2F5C" w:rsidRPr="00EB1286">
        <w:rPr>
          <w:rFonts w:ascii="Times New Roman" w:hAnsi="Times New Roman" w:cs="Times New Roman"/>
          <w:sz w:val="24"/>
          <w:szCs w:val="24"/>
        </w:rPr>
        <w:t>:</w:t>
      </w:r>
    </w:p>
    <w:p w14:paraId="7508AA00" w14:textId="426075FC" w:rsidR="00BC2F5C" w:rsidRPr="00EB1286" w:rsidRDefault="00A117FF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85406482"/>
      <w:proofErr w:type="gramStart"/>
      <w:r w:rsidRPr="00EB1286">
        <w:rPr>
          <w:rFonts w:ascii="Times New Roman" w:hAnsi="Times New Roman" w:cs="Times New Roman"/>
          <w:sz w:val="24"/>
          <w:szCs w:val="24"/>
        </w:rPr>
        <w:t xml:space="preserve">в </w:t>
      </w:r>
      <w:r w:rsidR="00737927" w:rsidRPr="00EB1286">
        <w:rPr>
          <w:rFonts w:ascii="Times New Roman" w:hAnsi="Times New Roman" w:cs="Times New Roman"/>
          <w:sz w:val="24"/>
          <w:szCs w:val="24"/>
        </w:rPr>
        <w:t xml:space="preserve"> основные</w:t>
      </w:r>
      <w:proofErr w:type="gramEnd"/>
      <w:r w:rsidR="00737927" w:rsidRPr="00EB1286">
        <w:rPr>
          <w:rFonts w:ascii="Times New Roman" w:hAnsi="Times New Roman" w:cs="Times New Roman"/>
          <w:sz w:val="24"/>
          <w:szCs w:val="24"/>
        </w:rPr>
        <w:t xml:space="preserve"> виды разрешенного использования</w:t>
      </w:r>
      <w:r w:rsidR="00B012FF" w:rsidRPr="00EB1286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Pr="00EB1286">
        <w:rPr>
          <w:rFonts w:ascii="Times New Roman" w:hAnsi="Times New Roman" w:cs="Times New Roman"/>
          <w:sz w:val="24"/>
          <w:szCs w:val="24"/>
        </w:rPr>
        <w:t>:</w:t>
      </w:r>
    </w:p>
    <w:p w14:paraId="341DEB6E" w14:textId="7262AB69" w:rsidR="00BC2F5C" w:rsidRPr="00EB1286" w:rsidRDefault="00A117FF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</w:t>
      </w:r>
      <w:r w:rsidR="00737927" w:rsidRPr="00EB1286">
        <w:rPr>
          <w:rFonts w:ascii="Times New Roman" w:hAnsi="Times New Roman" w:cs="Times New Roman"/>
          <w:sz w:val="24"/>
          <w:szCs w:val="24"/>
        </w:rPr>
        <w:t xml:space="preserve"> дополнить позици</w:t>
      </w:r>
      <w:r w:rsidRPr="00EB1286">
        <w:rPr>
          <w:rFonts w:ascii="Times New Roman" w:hAnsi="Times New Roman" w:cs="Times New Roman"/>
          <w:sz w:val="24"/>
          <w:szCs w:val="24"/>
        </w:rPr>
        <w:t>и</w:t>
      </w:r>
      <w:r w:rsidR="00737927" w:rsidRPr="00EB1286">
        <w:rPr>
          <w:rFonts w:ascii="Times New Roman" w:hAnsi="Times New Roman" w:cs="Times New Roman"/>
          <w:sz w:val="24"/>
          <w:szCs w:val="24"/>
        </w:rPr>
        <w:t>:</w:t>
      </w:r>
      <w:r w:rsidR="00B012FF" w:rsidRPr="00EB1286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B012FF" w:rsidRPr="00EB1286">
        <w:rPr>
          <w:rFonts w:ascii="Times New Roman" w:hAnsi="Times New Roman" w:cs="Times New Roman"/>
          <w:sz w:val="24"/>
          <w:szCs w:val="24"/>
        </w:rPr>
        <w:t>«Предпринимательство»; «Улично-дорожная сеть»; «Благо</w:t>
      </w:r>
      <w:r w:rsidR="004C1E59" w:rsidRPr="00EB1286">
        <w:rPr>
          <w:rFonts w:ascii="Times New Roman" w:hAnsi="Times New Roman" w:cs="Times New Roman"/>
          <w:sz w:val="24"/>
          <w:szCs w:val="24"/>
        </w:rPr>
        <w:t>-</w:t>
      </w:r>
      <w:r w:rsidR="00B012FF" w:rsidRPr="00EB1286">
        <w:rPr>
          <w:rFonts w:ascii="Times New Roman" w:hAnsi="Times New Roman" w:cs="Times New Roman"/>
          <w:sz w:val="24"/>
          <w:szCs w:val="24"/>
        </w:rPr>
        <w:t>устройство территории»</w:t>
      </w:r>
      <w:r w:rsidR="006646B9" w:rsidRPr="00EB1286">
        <w:rPr>
          <w:rFonts w:ascii="Times New Roman" w:hAnsi="Times New Roman" w:cs="Times New Roman"/>
          <w:sz w:val="24"/>
          <w:szCs w:val="24"/>
        </w:rPr>
        <w:t>, «Медицинские организации особого назначения»</w:t>
      </w:r>
      <w:r w:rsidR="00B012FF" w:rsidRPr="00EB1286">
        <w:rPr>
          <w:rFonts w:ascii="Times New Roman" w:hAnsi="Times New Roman" w:cs="Times New Roman"/>
          <w:sz w:val="24"/>
          <w:szCs w:val="24"/>
        </w:rPr>
        <w:t>;</w:t>
      </w:r>
    </w:p>
    <w:p w14:paraId="491CA613" w14:textId="75A55197" w:rsidR="00BC2F5C" w:rsidRPr="00EB1286" w:rsidRDefault="005C6C81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с</w:t>
      </w:r>
      <w:r w:rsidR="00B012FF" w:rsidRPr="00EB1286">
        <w:rPr>
          <w:rFonts w:ascii="Times New Roman" w:hAnsi="Times New Roman" w:cs="Times New Roman"/>
          <w:sz w:val="24"/>
          <w:szCs w:val="24"/>
        </w:rPr>
        <w:t xml:space="preserve"> условно разрешенны</w:t>
      </w:r>
      <w:r w:rsidRPr="00EB1286">
        <w:rPr>
          <w:rFonts w:ascii="Times New Roman" w:hAnsi="Times New Roman" w:cs="Times New Roman"/>
          <w:sz w:val="24"/>
          <w:szCs w:val="24"/>
        </w:rPr>
        <w:t>х</w:t>
      </w:r>
      <w:r w:rsidR="00B012FF" w:rsidRPr="00EB1286">
        <w:rPr>
          <w:rFonts w:ascii="Times New Roman" w:hAnsi="Times New Roman" w:cs="Times New Roman"/>
          <w:sz w:val="24"/>
          <w:szCs w:val="24"/>
        </w:rPr>
        <w:t xml:space="preserve"> вид</w:t>
      </w:r>
      <w:r w:rsidRPr="00EB1286">
        <w:rPr>
          <w:rFonts w:ascii="Times New Roman" w:hAnsi="Times New Roman" w:cs="Times New Roman"/>
          <w:sz w:val="24"/>
          <w:szCs w:val="24"/>
        </w:rPr>
        <w:t>ов</w:t>
      </w:r>
      <w:r w:rsidR="00B012FF" w:rsidRPr="00EB1286">
        <w:rPr>
          <w:rFonts w:ascii="Times New Roman" w:hAnsi="Times New Roman" w:cs="Times New Roman"/>
          <w:sz w:val="24"/>
          <w:szCs w:val="24"/>
        </w:rPr>
        <w:t xml:space="preserve"> разрешённого использования</w:t>
      </w:r>
      <w:r w:rsidRPr="00EB1286">
        <w:rPr>
          <w:rFonts w:ascii="Times New Roman" w:hAnsi="Times New Roman" w:cs="Times New Roman"/>
          <w:sz w:val="24"/>
          <w:szCs w:val="24"/>
        </w:rPr>
        <w:t xml:space="preserve"> земельных участков исключить позиции</w:t>
      </w:r>
      <w:r w:rsidR="00931B72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>«Служебные гаражи», «Объекты дорожного сервиса»</w:t>
      </w:r>
      <w:r w:rsidR="00670289" w:rsidRPr="00EB1286">
        <w:rPr>
          <w:rFonts w:ascii="Times New Roman" w:hAnsi="Times New Roman" w:cs="Times New Roman"/>
          <w:sz w:val="24"/>
          <w:szCs w:val="24"/>
        </w:rPr>
        <w:t xml:space="preserve"> и включить </w:t>
      </w:r>
      <w:proofErr w:type="gramStart"/>
      <w:r w:rsidR="00670289" w:rsidRPr="00EB1286">
        <w:rPr>
          <w:rFonts w:ascii="Times New Roman" w:hAnsi="Times New Roman" w:cs="Times New Roman"/>
          <w:sz w:val="24"/>
          <w:szCs w:val="24"/>
        </w:rPr>
        <w:t>в  основные</w:t>
      </w:r>
      <w:proofErr w:type="gramEnd"/>
      <w:r w:rsidR="00670289" w:rsidRPr="00EB1286">
        <w:rPr>
          <w:rFonts w:ascii="Times New Roman" w:hAnsi="Times New Roman" w:cs="Times New Roman"/>
          <w:sz w:val="24"/>
          <w:szCs w:val="24"/>
        </w:rPr>
        <w:t xml:space="preserve"> виды разрешенного использования земельных участков.</w:t>
      </w:r>
    </w:p>
    <w:p w14:paraId="31B335EF" w14:textId="77777777" w:rsidR="00670289" w:rsidRPr="00EB1286" w:rsidRDefault="00670289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85227726"/>
    </w:p>
    <w:p w14:paraId="73FDBCB3" w14:textId="63198369" w:rsidR="005C6C81" w:rsidRPr="00EB1286" w:rsidRDefault="00BC2F5C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П</w:t>
      </w:r>
      <w:r w:rsidR="00931B72" w:rsidRPr="00EB1286">
        <w:rPr>
          <w:rFonts w:ascii="Times New Roman" w:hAnsi="Times New Roman" w:cs="Times New Roman"/>
          <w:sz w:val="24"/>
          <w:szCs w:val="24"/>
        </w:rPr>
        <w:t xml:space="preserve">ункт 1 статьи 31 </w:t>
      </w:r>
      <w:r w:rsidR="00931B72" w:rsidRPr="00EB1286">
        <w:rPr>
          <w:rFonts w:ascii="Times New Roman" w:hAnsi="Times New Roman" w:cs="Times New Roman"/>
          <w:b/>
          <w:bCs/>
          <w:sz w:val="24"/>
          <w:szCs w:val="24"/>
        </w:rPr>
        <w:t>«Градостроительный регламент зоны общественно-деловой застройки (ОД)»</w:t>
      </w:r>
      <w:r w:rsidR="00931B72" w:rsidRPr="00EB1286">
        <w:rPr>
          <w:rFonts w:ascii="Times New Roman" w:hAnsi="Times New Roman" w:cs="Times New Roman"/>
          <w:b/>
          <w:bCs/>
        </w:rPr>
        <w:t xml:space="preserve"> </w:t>
      </w:r>
      <w:r w:rsidR="00931B72" w:rsidRPr="00EB128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B1286" w:rsidRPr="00EB128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931B72" w:rsidRPr="00EB1286">
        <w:rPr>
          <w:rFonts w:ascii="Times New Roman" w:hAnsi="Times New Roman" w:cs="Times New Roman"/>
          <w:sz w:val="24"/>
          <w:szCs w:val="24"/>
        </w:rPr>
        <w:t>редакции:</w:t>
      </w:r>
    </w:p>
    <w:bookmarkEnd w:id="12"/>
    <w:p w14:paraId="686EC082" w14:textId="77777777" w:rsidR="008161E4" w:rsidRPr="00EB1286" w:rsidRDefault="008161E4" w:rsidP="008161E4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4394"/>
        <w:gridCol w:w="709"/>
        <w:gridCol w:w="1275"/>
        <w:gridCol w:w="709"/>
        <w:gridCol w:w="992"/>
      </w:tblGrid>
      <w:tr w:rsidR="00EB1286" w:rsidRPr="00EB1286" w14:paraId="04CA274F" w14:textId="77777777" w:rsidTr="008161E4">
        <w:trPr>
          <w:cantSplit/>
          <w:trHeight w:val="6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C5F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№</w:t>
            </w:r>
          </w:p>
          <w:p w14:paraId="4C6A7289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B8CC8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0E8A6FCC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8D0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402D814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57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B1286" w:rsidRPr="00EB1286" w14:paraId="082BE489" w14:textId="77777777" w:rsidTr="008161E4">
        <w:trPr>
          <w:cantSplit/>
          <w:trHeight w:val="291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C55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AA204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71C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FF58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0ABC0DE6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6DE4B4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  <w:proofErr w:type="gramStart"/>
            <w:r w:rsidRPr="00EB1286">
              <w:rPr>
                <w:rFonts w:ascii="Times New Roman" w:eastAsia="Calibri" w:hAnsi="Times New Roman" w:cs="Times New Roman"/>
                <w:b/>
              </w:rPr>
              <w:t>участков  (</w:t>
            </w:r>
            <w:proofErr w:type="gramEnd"/>
            <w:r w:rsidRPr="00EB1286">
              <w:rPr>
                <w:rFonts w:ascii="Times New Roman" w:eastAsia="Calibri" w:hAnsi="Times New Roman" w:cs="Times New Roman"/>
                <w:b/>
              </w:rPr>
              <w:t>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EBB76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7AE8383E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2A187" w14:textId="22A016F4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  <w:r w:rsidR="008161E4">
              <w:rPr>
                <w:rFonts w:ascii="Times New Roman" w:eastAsia="Calibri" w:hAnsi="Times New Roman" w:cs="Times New Roman"/>
                <w:b/>
              </w:rPr>
              <w:t>, м</w:t>
            </w:r>
          </w:p>
          <w:p w14:paraId="7ABB8D62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29242D5A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008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9897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FD8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D40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8CCA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15F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D7FF" w14:textId="77777777" w:rsidR="00B012FF" w:rsidRPr="00EB1286" w:rsidRDefault="00B012FF" w:rsidP="00B012F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B1286" w:rsidRPr="00EB1286" w14:paraId="6E3A18ED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C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EB1286" w:rsidRPr="00EB1286" w14:paraId="0F684683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3A34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AB5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94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55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54C75439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A27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43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093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Социальное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0AC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49AA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95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5EB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A4B48B6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732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56D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CC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Бытовое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2B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85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14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736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27FDEE0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A5D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6C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3.4.1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A6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Амбулаторно-поликлиническое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4B4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1F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2C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A22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57DFB00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2B70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4F6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3.4.2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71C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Стационарное медицинское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30A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F0C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22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1CA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BAA52E4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6151" w14:textId="77777777" w:rsidR="006646B9" w:rsidRPr="00EB1286" w:rsidRDefault="006646B9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7D5" w14:textId="0488271A" w:rsidR="006646B9" w:rsidRPr="00EB1286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3.4.3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430" w14:textId="62B5106A" w:rsidR="006646B9" w:rsidRPr="00EB1286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Медицинские организации особого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BF29" w14:textId="57439CD4" w:rsidR="006646B9" w:rsidRPr="00EB1286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D0C" w14:textId="4B9C99BB" w:rsidR="006646B9" w:rsidRPr="00EB1286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770" w14:textId="4DCAC789" w:rsidR="006646B9" w:rsidRPr="00EB1286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8AFA" w14:textId="7755BEE3" w:rsidR="006646B9" w:rsidRPr="00EB1286" w:rsidRDefault="006646B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19F78BBC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2D40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2F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3.5.1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F7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Дошкольное, начальное и среднее общее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C1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EA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42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7A9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CDC84A9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6A76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0F6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3.5.2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B4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Среднее и высшее профессиональное 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51A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95EA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2,4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FB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41A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26ACDE97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FB6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1F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874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Культурное развитие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C2D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5F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ED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1F3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661DC81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275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F6E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B6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Религиозное использование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688C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C5E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9A4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C2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2155A20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6FD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0C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D5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CB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B3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E20A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EA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0466155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38F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16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3.10.1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14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Амбулаторное ветеринарное обслуживание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64F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33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541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BCC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EC9553C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D20B" w14:textId="77777777" w:rsidR="00931B72" w:rsidRPr="00EB1286" w:rsidRDefault="00931B72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60E" w14:textId="36507BCE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4.1-4.10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0A8F" w14:textId="7AAC5CF5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Предпринимательство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D0C3" w14:textId="48AA63B4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A73F" w14:textId="14B0B8B0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6FF" w14:textId="669B72D4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8E6" w14:textId="74911836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66031E29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CC73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81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80F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A8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534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9C4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D01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1AFA124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F020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5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CFDC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Объекты торговли (торговые центры, торгово-развлекательные центры (комплексы)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321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04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80D4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61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17AE05B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FEE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CBC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68E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ED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8B6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A6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9A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47472295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E8B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26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E50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Банковская и страховая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08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B29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DE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FE1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16EAA4A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0A1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537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D5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F9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60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8C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05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F2D8782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BC8" w14:textId="77777777" w:rsidR="004C1E59" w:rsidRPr="00EB1286" w:rsidRDefault="004C1E59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7102" w14:textId="07123E06" w:rsidR="004C1E59" w:rsidRPr="00EB1286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4.9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1C0A" w14:textId="016ADEA9" w:rsidR="004C1E59" w:rsidRPr="00EB1286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Служебные гаражи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BF4" w14:textId="7BEC9950" w:rsidR="004C1E59" w:rsidRPr="00EB1286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350D" w14:textId="1E538DDB" w:rsidR="004C1E59" w:rsidRPr="00EB1286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25D7" w14:textId="6EFC9173" w:rsidR="004C1E59" w:rsidRPr="00EB1286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7515" w14:textId="6A64CBCB" w:rsidR="004C1E59" w:rsidRPr="00EB1286" w:rsidRDefault="004C1E5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25802589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4581" w14:textId="77777777" w:rsidR="00670289" w:rsidRPr="00EB1286" w:rsidRDefault="00670289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358" w14:textId="3FBA200F" w:rsidR="00670289" w:rsidRPr="00EB1286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4.9.1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AA0" w14:textId="60594521" w:rsidR="00670289" w:rsidRPr="00EB1286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Объекты дорожного сервиса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95EE" w14:textId="626CC5B9" w:rsidR="00670289" w:rsidRPr="00EB1286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A214" w14:textId="7DCF7584" w:rsidR="00670289" w:rsidRPr="00EB1286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мин.0.06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234" w14:textId="10CBCAA1" w:rsidR="00670289" w:rsidRPr="00EB1286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6608" w14:textId="75293177" w:rsidR="00670289" w:rsidRPr="00EB1286" w:rsidRDefault="00670289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68B2C008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8F34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22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5.1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64F4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Спорт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11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E1D4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4A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319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D08C212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224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3BF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9F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020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3C05915D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00FB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923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8.3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3E7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Обеспечение внутреннего правопорядка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94F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D84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916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69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7A09E11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6877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23D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9.3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A32B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Историко-культурная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66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695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E1D1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0A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82370C1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743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4AF2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12.0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1C4E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Земельные участки (территории) общего пользования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8F83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57DDFF4C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FC1" w14:textId="77777777" w:rsidR="00931B72" w:rsidRPr="00EB1286" w:rsidRDefault="00931B72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8FA9" w14:textId="02E2F4BE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12.0.1.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A58" w14:textId="72C459AD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Улично-дорожная сеть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E02" w14:textId="6996033D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EB1286" w:rsidRPr="00EB1286" w14:paraId="56F163FF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A13A" w14:textId="77777777" w:rsidR="00931B72" w:rsidRPr="00EB1286" w:rsidRDefault="00931B72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BEC" w14:textId="7736711A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12.0.2.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33B" w14:textId="3A018491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Благоустройство территории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FA12" w14:textId="5697F491" w:rsidR="00931B72" w:rsidRPr="00EB1286" w:rsidRDefault="00931B72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EB1286" w:rsidRPr="00EB1286" w14:paraId="76C649D9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FA0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EB1286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EB1286" w:rsidRPr="00EB1286" w14:paraId="729A874C" w14:textId="77777777" w:rsidTr="008161E4">
        <w:trPr>
          <w:trHeight w:val="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C0A09" w14:textId="77777777" w:rsidR="005C6C81" w:rsidRPr="00EB1286" w:rsidRDefault="005C6C81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A9608" w14:textId="392EC458" w:rsidR="005C6C81" w:rsidRPr="00EB1286" w:rsidRDefault="005C6C81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EB1286" w:rsidRPr="00EB1286" w14:paraId="6EEA61C3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E26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Calibri" w:hAnsi="Arial" w:cs="Arial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EB1286" w:rsidRPr="00EB1286" w14:paraId="4FCB5635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6B41" w14:textId="77777777" w:rsidR="00B012FF" w:rsidRPr="00EB1286" w:rsidRDefault="00B012FF" w:rsidP="00B012FF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73E8" w14:textId="77777777" w:rsidR="00B012FF" w:rsidRPr="00EB1286" w:rsidRDefault="00B012FF" w:rsidP="00B012F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14:paraId="100EBBB9" w14:textId="4CC15E62" w:rsidR="00916741" w:rsidRPr="00EB1286" w:rsidRDefault="00916741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1.4.</w:t>
      </w:r>
      <w:r w:rsidR="00134328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E11A61" w:rsidRPr="00EB1286">
        <w:rPr>
          <w:rFonts w:ascii="Times New Roman" w:hAnsi="Times New Roman" w:cs="Times New Roman"/>
          <w:sz w:val="24"/>
          <w:szCs w:val="24"/>
        </w:rPr>
        <w:t>В пункте 1 статьи 32 «Градостроительный регламент производственной зоны (П)»</w:t>
      </w:r>
      <w:r w:rsidR="00E11A61" w:rsidRPr="00EB1286">
        <w:t xml:space="preserve"> </w:t>
      </w:r>
      <w:bookmarkStart w:id="13" w:name="_Hlk185236852"/>
      <w:r w:rsidR="00E11A61" w:rsidRPr="00EB1286">
        <w:rPr>
          <w:rFonts w:ascii="Times New Roman" w:hAnsi="Times New Roman" w:cs="Times New Roman"/>
          <w:sz w:val="24"/>
          <w:szCs w:val="24"/>
        </w:rPr>
        <w:t>в</w:t>
      </w:r>
      <w:r w:rsidR="0064326F" w:rsidRPr="00EB1286">
        <w:t xml:space="preserve"> </w:t>
      </w:r>
      <w:r w:rsidR="0064326F" w:rsidRPr="00EB1286">
        <w:rPr>
          <w:rFonts w:ascii="Times New Roman" w:hAnsi="Times New Roman" w:cs="Times New Roman"/>
          <w:sz w:val="24"/>
          <w:szCs w:val="24"/>
        </w:rPr>
        <w:t>параметр</w:t>
      </w:r>
      <w:r w:rsidR="00134328" w:rsidRPr="00EB1286">
        <w:rPr>
          <w:rFonts w:ascii="Times New Roman" w:hAnsi="Times New Roman" w:cs="Times New Roman"/>
          <w:sz w:val="24"/>
          <w:szCs w:val="24"/>
        </w:rPr>
        <w:t>ах</w:t>
      </w:r>
      <w:r w:rsidR="0064326F" w:rsidRPr="00EB1286">
        <w:rPr>
          <w:rFonts w:ascii="Times New Roman" w:hAnsi="Times New Roman" w:cs="Times New Roman"/>
          <w:sz w:val="24"/>
          <w:szCs w:val="24"/>
        </w:rPr>
        <w:t xml:space="preserve"> разрешенного строительства, реконструкции объектов капстроительства</w:t>
      </w:r>
      <w:r w:rsidR="00134328" w:rsidRPr="00EB1286">
        <w:rPr>
          <w:rFonts w:ascii="Times New Roman" w:hAnsi="Times New Roman" w:cs="Times New Roman"/>
          <w:sz w:val="24"/>
          <w:szCs w:val="24"/>
        </w:rPr>
        <w:t>, в</w:t>
      </w:r>
      <w:r w:rsidR="00E11A61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134328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E11A61" w:rsidRPr="00EB1286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134328" w:rsidRPr="00EB1286">
        <w:rPr>
          <w:rFonts w:ascii="Times New Roman" w:hAnsi="Times New Roman" w:cs="Times New Roman"/>
          <w:sz w:val="24"/>
          <w:szCs w:val="24"/>
        </w:rPr>
        <w:t>х</w:t>
      </w:r>
      <w:r w:rsidR="00E11A61" w:rsidRPr="00EB1286">
        <w:rPr>
          <w:rFonts w:ascii="Times New Roman" w:hAnsi="Times New Roman" w:cs="Times New Roman"/>
          <w:sz w:val="24"/>
          <w:szCs w:val="24"/>
        </w:rPr>
        <w:t xml:space="preserve"> вид</w:t>
      </w:r>
      <w:r w:rsidR="00134328" w:rsidRPr="00EB1286">
        <w:rPr>
          <w:rFonts w:ascii="Times New Roman" w:hAnsi="Times New Roman" w:cs="Times New Roman"/>
          <w:sz w:val="24"/>
          <w:szCs w:val="24"/>
        </w:rPr>
        <w:t>ах</w:t>
      </w:r>
      <w:r w:rsidR="00E11A61" w:rsidRPr="00EB1286">
        <w:rPr>
          <w:rFonts w:ascii="Times New Roman" w:hAnsi="Times New Roman" w:cs="Times New Roman"/>
          <w:sz w:val="24"/>
          <w:szCs w:val="24"/>
        </w:rPr>
        <w:t xml:space="preserve"> разрешенного использования</w:t>
      </w:r>
      <w:r w:rsidR="00B012FF" w:rsidRPr="00EB1286">
        <w:rPr>
          <w:rFonts w:ascii="Times New Roman" w:hAnsi="Times New Roman" w:cs="Times New Roman"/>
          <w:sz w:val="24"/>
          <w:szCs w:val="24"/>
        </w:rPr>
        <w:t>:</w:t>
      </w:r>
    </w:p>
    <w:bookmarkEnd w:id="13"/>
    <w:p w14:paraId="3A590B01" w14:textId="77777777" w:rsidR="00916741" w:rsidRPr="00EB1286" w:rsidRDefault="00B012FF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</w:t>
      </w:r>
      <w:bookmarkStart w:id="14" w:name="_Hlk185236877"/>
      <w:r w:rsidR="00134328" w:rsidRPr="00EB1286">
        <w:rPr>
          <w:rFonts w:ascii="Times New Roman" w:hAnsi="Times New Roman" w:cs="Times New Roman"/>
          <w:sz w:val="24"/>
          <w:szCs w:val="24"/>
        </w:rPr>
        <w:t>по строке</w:t>
      </w:r>
      <w:r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134328" w:rsidRPr="00EB1286">
        <w:t>«</w:t>
      </w:r>
      <w:r w:rsidR="00134328" w:rsidRPr="00EB1286">
        <w:rPr>
          <w:rFonts w:ascii="Times New Roman" w:hAnsi="Times New Roman" w:cs="Times New Roman"/>
          <w:sz w:val="24"/>
          <w:szCs w:val="24"/>
        </w:rPr>
        <w:t>Хранение и переработка сельскохозяйственной продукции»</w:t>
      </w:r>
      <w:r w:rsidR="004E520C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134328" w:rsidRPr="00EB1286">
        <w:rPr>
          <w:rFonts w:ascii="Times New Roman" w:hAnsi="Times New Roman" w:cs="Times New Roman"/>
          <w:sz w:val="24"/>
          <w:szCs w:val="24"/>
        </w:rPr>
        <w:t xml:space="preserve">предельный размер земельного участка   </w:t>
      </w:r>
      <w:bookmarkEnd w:id="14"/>
      <w:r w:rsidR="00134328" w:rsidRPr="00EB1286">
        <w:rPr>
          <w:rFonts w:ascii="Times New Roman" w:hAnsi="Times New Roman" w:cs="Times New Roman"/>
          <w:sz w:val="24"/>
          <w:szCs w:val="24"/>
        </w:rPr>
        <w:t>с 0,3</w:t>
      </w:r>
      <w:r w:rsidR="00856764" w:rsidRPr="00EB1286">
        <w:rPr>
          <w:rFonts w:ascii="Times New Roman" w:hAnsi="Times New Roman" w:cs="Times New Roman"/>
          <w:sz w:val="24"/>
          <w:szCs w:val="24"/>
        </w:rPr>
        <w:t xml:space="preserve"> га заменить на 0,0024 га;</w:t>
      </w:r>
    </w:p>
    <w:p w14:paraId="71230614" w14:textId="77777777" w:rsidR="00916741" w:rsidRPr="00EB1286" w:rsidRDefault="004E520C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</w:t>
      </w:r>
      <w:r w:rsidR="00856764" w:rsidRPr="00EB1286">
        <w:rPr>
          <w:rFonts w:ascii="Times New Roman" w:hAnsi="Times New Roman" w:cs="Times New Roman"/>
          <w:sz w:val="24"/>
          <w:szCs w:val="24"/>
        </w:rPr>
        <w:t xml:space="preserve"> по строке «Размещение гаражей для собственных нужд» предельный размер земельного участка </w:t>
      </w:r>
      <w:proofErr w:type="gramStart"/>
      <w:r w:rsidR="00856764" w:rsidRPr="00EB1286">
        <w:rPr>
          <w:rFonts w:ascii="Times New Roman" w:hAnsi="Times New Roman" w:cs="Times New Roman"/>
          <w:sz w:val="24"/>
          <w:szCs w:val="24"/>
        </w:rPr>
        <w:t>с  0,003</w:t>
      </w:r>
      <w:proofErr w:type="gramEnd"/>
      <w:r w:rsidR="00856764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61372B" w:rsidRPr="00EB1286">
        <w:rPr>
          <w:rFonts w:ascii="Times New Roman" w:hAnsi="Times New Roman" w:cs="Times New Roman"/>
          <w:sz w:val="24"/>
          <w:szCs w:val="24"/>
        </w:rPr>
        <w:t xml:space="preserve">га </w:t>
      </w:r>
      <w:r w:rsidR="00856764" w:rsidRPr="00EB1286">
        <w:rPr>
          <w:rFonts w:ascii="Times New Roman" w:hAnsi="Times New Roman" w:cs="Times New Roman"/>
          <w:sz w:val="24"/>
          <w:szCs w:val="24"/>
        </w:rPr>
        <w:t>заменить на 0,0024</w:t>
      </w:r>
      <w:r w:rsidR="0061372B" w:rsidRPr="00EB1286">
        <w:rPr>
          <w:rFonts w:ascii="Times New Roman" w:hAnsi="Times New Roman" w:cs="Times New Roman"/>
          <w:sz w:val="24"/>
          <w:szCs w:val="24"/>
        </w:rPr>
        <w:t xml:space="preserve"> га; </w:t>
      </w:r>
    </w:p>
    <w:p w14:paraId="5ECFAEC2" w14:textId="77777777" w:rsidR="00916741" w:rsidRPr="00EB1286" w:rsidRDefault="004E520C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</w:t>
      </w:r>
      <w:r w:rsidR="00856764" w:rsidRPr="00EB1286">
        <w:rPr>
          <w:rFonts w:ascii="Times New Roman" w:hAnsi="Times New Roman" w:cs="Times New Roman"/>
          <w:sz w:val="24"/>
          <w:szCs w:val="24"/>
        </w:rPr>
        <w:t xml:space="preserve"> по строке «Пищевая промышленность» предельный размер земельного участка с 0.6 </w:t>
      </w:r>
      <w:proofErr w:type="gramStart"/>
      <w:r w:rsidR="00856764" w:rsidRPr="00EB1286">
        <w:rPr>
          <w:rFonts w:ascii="Times New Roman" w:hAnsi="Times New Roman" w:cs="Times New Roman"/>
          <w:sz w:val="24"/>
          <w:szCs w:val="24"/>
        </w:rPr>
        <w:t>га  заменить</w:t>
      </w:r>
      <w:proofErr w:type="gramEnd"/>
      <w:r w:rsidR="00856764" w:rsidRPr="00EB1286">
        <w:rPr>
          <w:rFonts w:ascii="Times New Roman" w:hAnsi="Times New Roman" w:cs="Times New Roman"/>
          <w:sz w:val="24"/>
          <w:szCs w:val="24"/>
        </w:rPr>
        <w:t xml:space="preserve"> на </w:t>
      </w:r>
      <w:r w:rsidR="0061372B" w:rsidRPr="00EB1286">
        <w:rPr>
          <w:rFonts w:ascii="Times New Roman" w:hAnsi="Times New Roman" w:cs="Times New Roman"/>
          <w:sz w:val="24"/>
          <w:szCs w:val="24"/>
        </w:rPr>
        <w:t>0,06 га;</w:t>
      </w:r>
    </w:p>
    <w:p w14:paraId="279F4825" w14:textId="77777777" w:rsidR="00916741" w:rsidRPr="00EB1286" w:rsidRDefault="004E520C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</w:t>
      </w:r>
      <w:r w:rsidR="0061372B" w:rsidRPr="00EB1286">
        <w:rPr>
          <w:rFonts w:ascii="Times New Roman" w:hAnsi="Times New Roman" w:cs="Times New Roman"/>
          <w:sz w:val="24"/>
          <w:szCs w:val="24"/>
        </w:rPr>
        <w:t xml:space="preserve"> по строке «Строительная промышленность» предельный размер земельного участка с 0,1 га на 0,05га</w:t>
      </w:r>
      <w:r w:rsidR="00E93203" w:rsidRPr="00EB1286">
        <w:rPr>
          <w:rFonts w:ascii="Times New Roman" w:hAnsi="Times New Roman" w:cs="Times New Roman"/>
          <w:sz w:val="24"/>
          <w:szCs w:val="24"/>
        </w:rPr>
        <w:t>;</w:t>
      </w:r>
    </w:p>
    <w:p w14:paraId="4DF60D6F" w14:textId="4F8150B1" w:rsidR="00E93203" w:rsidRPr="00EB1286" w:rsidRDefault="00916741" w:rsidP="00A97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С</w:t>
      </w:r>
      <w:r w:rsidR="00E93203" w:rsidRPr="00EB1286">
        <w:rPr>
          <w:rFonts w:ascii="Times New Roman" w:hAnsi="Times New Roman" w:cs="Times New Roman"/>
          <w:sz w:val="24"/>
          <w:szCs w:val="24"/>
        </w:rPr>
        <w:t xml:space="preserve"> условно разрешенных видов разрешённого использования земельных участков</w:t>
      </w:r>
      <w:r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="00E93203" w:rsidRPr="00EB1286">
        <w:rPr>
          <w:rFonts w:ascii="Times New Roman" w:hAnsi="Times New Roman" w:cs="Times New Roman"/>
          <w:sz w:val="24"/>
          <w:szCs w:val="24"/>
        </w:rPr>
        <w:t>исключить позици</w:t>
      </w:r>
      <w:r w:rsidRPr="00EB1286">
        <w:rPr>
          <w:rFonts w:ascii="Times New Roman" w:hAnsi="Times New Roman" w:cs="Times New Roman"/>
          <w:sz w:val="24"/>
          <w:szCs w:val="24"/>
        </w:rPr>
        <w:t>и</w:t>
      </w:r>
      <w:r w:rsidR="00E93203" w:rsidRPr="00EB1286">
        <w:rPr>
          <w:rFonts w:ascii="Times New Roman" w:hAnsi="Times New Roman" w:cs="Times New Roman"/>
          <w:sz w:val="24"/>
          <w:szCs w:val="24"/>
        </w:rPr>
        <w:t xml:space="preserve"> «Заготовка древесины»</w:t>
      </w:r>
      <w:r w:rsidRPr="00EB128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EB1286">
        <w:rPr>
          <w:rFonts w:ascii="Times New Roman" w:hAnsi="Times New Roman" w:cs="Times New Roman"/>
          <w:sz w:val="24"/>
          <w:szCs w:val="24"/>
        </w:rPr>
        <w:t>Обьекты</w:t>
      </w:r>
      <w:proofErr w:type="spellEnd"/>
      <w:r w:rsidRPr="00EB1286">
        <w:rPr>
          <w:rFonts w:ascii="Times New Roman" w:hAnsi="Times New Roman" w:cs="Times New Roman"/>
          <w:sz w:val="24"/>
          <w:szCs w:val="24"/>
        </w:rPr>
        <w:t xml:space="preserve"> дорожного сервиса» и </w:t>
      </w:r>
      <w:proofErr w:type="gramStart"/>
      <w:r w:rsidRPr="00EB1286">
        <w:rPr>
          <w:rFonts w:ascii="Times New Roman" w:hAnsi="Times New Roman" w:cs="Times New Roman"/>
          <w:sz w:val="24"/>
          <w:szCs w:val="24"/>
        </w:rPr>
        <w:t>дополнить  в</w:t>
      </w:r>
      <w:proofErr w:type="gramEnd"/>
      <w:r w:rsidRPr="00EB1286">
        <w:rPr>
          <w:rFonts w:ascii="Times New Roman" w:hAnsi="Times New Roman" w:cs="Times New Roman"/>
          <w:sz w:val="24"/>
          <w:szCs w:val="24"/>
        </w:rPr>
        <w:t xml:space="preserve"> основные виды разрешенного использования земельных участков.</w:t>
      </w:r>
    </w:p>
    <w:p w14:paraId="220D3AE8" w14:textId="14A2DCCE" w:rsidR="004E520C" w:rsidRPr="008161E4" w:rsidRDefault="00916741" w:rsidP="008161E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П</w:t>
      </w:r>
      <w:r w:rsidR="00E93203" w:rsidRPr="00EB1286">
        <w:rPr>
          <w:rFonts w:ascii="Times New Roman" w:hAnsi="Times New Roman" w:cs="Times New Roman"/>
          <w:sz w:val="24"/>
          <w:szCs w:val="24"/>
        </w:rPr>
        <w:t>ункт 1 статьи 32</w:t>
      </w:r>
      <w:r w:rsidR="00E21C32" w:rsidRPr="00EB12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93203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 «Градостроительный регламент производственной зоны (П</w:t>
      </w:r>
      <w:proofErr w:type="gramStart"/>
      <w:r w:rsidR="00E93203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)»  </w:t>
      </w:r>
      <w:r w:rsidR="00E93203" w:rsidRPr="00EB1286">
        <w:rPr>
          <w:rFonts w:ascii="Times New Roman" w:hAnsi="Times New Roman" w:cs="Times New Roman"/>
          <w:sz w:val="24"/>
          <w:szCs w:val="24"/>
        </w:rPr>
        <w:t>изложить</w:t>
      </w:r>
      <w:proofErr w:type="gramEnd"/>
      <w:r w:rsidR="00E93203" w:rsidRPr="00EB1286">
        <w:rPr>
          <w:rFonts w:ascii="Times New Roman" w:hAnsi="Times New Roman" w:cs="Times New Roman"/>
          <w:sz w:val="24"/>
          <w:szCs w:val="24"/>
        </w:rPr>
        <w:t xml:space="preserve"> в </w:t>
      </w:r>
      <w:r w:rsidR="008161E4" w:rsidRPr="00EB1286">
        <w:rPr>
          <w:rFonts w:ascii="Times New Roman" w:hAnsi="Times New Roman" w:cs="Times New Roman"/>
          <w:sz w:val="24"/>
          <w:szCs w:val="24"/>
        </w:rPr>
        <w:t>следующей</w:t>
      </w:r>
      <w:r w:rsidR="00E93203" w:rsidRPr="00EB128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pPr w:leftFromText="180" w:rightFromText="180" w:vertAnchor="text" w:tblpY="1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851"/>
        <w:gridCol w:w="4110"/>
        <w:gridCol w:w="567"/>
        <w:gridCol w:w="1418"/>
        <w:gridCol w:w="709"/>
        <w:gridCol w:w="992"/>
      </w:tblGrid>
      <w:tr w:rsidR="00EB1286" w:rsidRPr="00EB1286" w14:paraId="348AF97D" w14:textId="77777777" w:rsidTr="008161E4">
        <w:trPr>
          <w:cantSplit/>
          <w:trHeight w:val="64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C31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BC50AE8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04E9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7B137DF8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D1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389C2B7D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EF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  <w:p w14:paraId="7AA55A6D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18A02641" w14:textId="77777777" w:rsidTr="008161E4">
        <w:trPr>
          <w:cantSplit/>
          <w:trHeight w:val="248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DD8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2A04B7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3E1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18789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71D6CEA8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C2FDC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</w:p>
          <w:p w14:paraId="4B8E100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B1286">
              <w:rPr>
                <w:rFonts w:ascii="Times New Roman" w:eastAsia="Calibri" w:hAnsi="Times New Roman" w:cs="Times New Roman"/>
                <w:b/>
              </w:rPr>
              <w:t>участков  (</w:t>
            </w:r>
            <w:proofErr w:type="gramEnd"/>
            <w:r w:rsidRPr="00EB1286">
              <w:rPr>
                <w:rFonts w:ascii="Times New Roman" w:eastAsia="Calibri" w:hAnsi="Times New Roman" w:cs="Times New Roman"/>
                <w:b/>
              </w:rPr>
              <w:t>мин.-макс.), га.</w:t>
            </w:r>
          </w:p>
          <w:p w14:paraId="240AF0B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120C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56124D26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69E1F" w14:textId="0DA374B3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  <w:r w:rsidR="008161E4">
              <w:rPr>
                <w:rFonts w:ascii="Times New Roman" w:eastAsia="Calibri" w:hAnsi="Times New Roman" w:cs="Times New Roman"/>
                <w:b/>
              </w:rPr>
              <w:t>, м</w:t>
            </w:r>
          </w:p>
          <w:p w14:paraId="3F8CD3A5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308287C0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FC3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5DD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9F3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0E1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A3CD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9B74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A2E1" w14:textId="77777777" w:rsidR="004E520C" w:rsidRPr="00EB1286" w:rsidRDefault="004E520C" w:rsidP="004E520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B1286" w:rsidRPr="00EB1286" w14:paraId="547ECEF7" w14:textId="77777777" w:rsidTr="008161E4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DD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EB1286" w:rsidRPr="00EB1286" w14:paraId="4D89A0D9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C1BC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014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1.15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1D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3C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7A2" w14:textId="3932EA6E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07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0EB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A8819D3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B09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A8D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1.18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DE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Обеспечение сельскохозяйственного производства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66B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BD01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9CE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008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17C3D537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B3D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91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2.7.2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16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Размещение гаражей для собственных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F8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820E" w14:textId="0CA58249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3C8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36D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49C57FDA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6E67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53F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F4F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1B8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56E56974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36D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1F49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005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A9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D2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DB1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89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5DA5BEF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B5B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215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A7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Деловое управление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FE1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A8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107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72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2201E55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31E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E9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B4F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Магазины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84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D3D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6B7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D967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91461BB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7B84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29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31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Общественное питание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7F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B30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5CD9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B3B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7E99012E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760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B2E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A3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CD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3C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2F0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C7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25AEA17E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75A" w14:textId="77777777" w:rsidR="00916741" w:rsidRPr="00EB1286" w:rsidRDefault="00916741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A1C" w14:textId="44B0DD03" w:rsidR="00916741" w:rsidRPr="00EB1286" w:rsidRDefault="00916741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4.9.1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C05" w14:textId="07DC8B98" w:rsidR="00916741" w:rsidRPr="00EB1286" w:rsidRDefault="00916741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Обьекты</w:t>
            </w:r>
            <w:proofErr w:type="spellEnd"/>
            <w:r w:rsidRPr="00EB1286">
              <w:rPr>
                <w:rFonts w:ascii="Times New Roman" w:eastAsia="Calibri" w:hAnsi="Times New Roman" w:cs="Times New Roman"/>
              </w:rPr>
              <w:t xml:space="preserve"> дорожного сервиса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295" w14:textId="7CA7AB98" w:rsidR="00916741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DDC" w14:textId="1DFE8706" w:rsidR="00916741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33"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F73" w14:textId="369421BA" w:rsidR="00916741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400A" w14:textId="6BDEA852" w:rsidR="00916741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727688F8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B81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6F3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4.10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E17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-ярмарочная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90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FA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5A2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D07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01B4E443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3CB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BCC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AC3B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Недропользование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250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765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46D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7A9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1FF4F3C0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872E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A2F7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B18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Легкая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583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F75E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 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810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60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6FEE02A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C8FF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39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6.3.2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B1A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-фаянсовая</w:t>
            </w:r>
            <w:proofErr w:type="gramEnd"/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47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23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6C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FF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0216D7F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F40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49E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6.3.3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E5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B3DB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A2E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F7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DAB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57CE4801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27B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3C01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6.3.4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D9F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Ювелирная 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A0C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19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 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DE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BD0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C826EE8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359E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D6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8C2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Пищевая промышленность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B8E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433" w14:textId="4483D70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0,06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2567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0F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78C8D8E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667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9B6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98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Нефтехимическая промышленность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C9C2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AE9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1,0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08C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252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376BD095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5D7E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3F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FB0B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Строительная промышленность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DFEA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E4DA" w14:textId="6CA3A6B9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 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F0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E60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0577BCCF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773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00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01C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Связь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6FF4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32E54DC0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A85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86E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52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EADE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996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1E9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92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63188C88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113" w14:textId="77777777" w:rsidR="00485DE3" w:rsidRPr="00EB1286" w:rsidRDefault="00485DE3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A16" w14:textId="6C87CC2C" w:rsidR="00485DE3" w:rsidRPr="00EB1286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313" w14:textId="3DA4B282" w:rsidR="00485DE3" w:rsidRPr="00EB1286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Заготовка древесины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54B9" w14:textId="14741362" w:rsidR="00485DE3" w:rsidRPr="00EB1286" w:rsidRDefault="00916741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3F95" w14:textId="083A68B3" w:rsidR="00485DE3" w:rsidRPr="00EB1286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right="-107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1311" w14:textId="0B9F3DF3" w:rsidR="00485DE3" w:rsidRPr="00EB1286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824" w14:textId="77184CE5" w:rsidR="00485DE3" w:rsidRPr="00EB1286" w:rsidRDefault="00485DE3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34F519A5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77A" w14:textId="77777777" w:rsidR="00AF0175" w:rsidRPr="00EB1286" w:rsidRDefault="00AF0175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230" w14:textId="464F4F6A" w:rsidR="00AF0175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12.0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E21" w14:textId="6DDE5E5B" w:rsidR="00AF0175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9A4" w14:textId="0F95B0AE" w:rsidR="00AF0175" w:rsidRPr="00EB1286" w:rsidRDefault="00AF0175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подлежит установлению</w:t>
            </w:r>
          </w:p>
        </w:tc>
      </w:tr>
      <w:tr w:rsidR="00EB1286" w:rsidRPr="00EB1286" w14:paraId="592C111F" w14:textId="77777777" w:rsidTr="008161E4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4C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B1286" w:rsidRPr="00EB1286" w14:paraId="52A9F403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E2E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78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10.2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F98E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Лесные плантации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DE3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3ECFB748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F9EB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9C9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10.3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09F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Заготовка лесных ресурсов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895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2A3E0206" w14:textId="77777777" w:rsidTr="008161E4"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61D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EB1286" w:rsidRPr="00EB1286" w14:paraId="315D21F0" w14:textId="77777777" w:rsidTr="008161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1B4" w14:textId="77777777" w:rsidR="004E520C" w:rsidRPr="00EB1286" w:rsidRDefault="004E520C" w:rsidP="004E520C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1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D1D7" w14:textId="77777777" w:rsidR="004E520C" w:rsidRPr="00EB1286" w:rsidRDefault="004E520C" w:rsidP="004E520C">
            <w:pPr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14:paraId="2774C7EA" w14:textId="3CE18A44" w:rsidR="00E11A61" w:rsidRPr="00EB1286" w:rsidRDefault="005C4359" w:rsidP="00A97F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1.5.</w:t>
      </w:r>
      <w:r w:rsidR="00485DE3"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пункте 1 статьи 33. «Градостроительный регламент зоны инженерной и транспортной инфраструктуры (ИТ)»</w:t>
      </w:r>
      <w:r w:rsidRPr="00EB1286">
        <w:t xml:space="preserve"> </w:t>
      </w: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параметрах разрешенного строительства, реконструкции объектов капстроительства, в основных видах разрешенного использования:</w:t>
      </w:r>
    </w:p>
    <w:p w14:paraId="1EB2D8F3" w14:textId="11201ACB" w:rsidR="005C4359" w:rsidRPr="00EB1286" w:rsidRDefault="005C4359" w:rsidP="00A97F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B1286">
        <w:t xml:space="preserve"> </w:t>
      </w: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строке «Объекты дорожного сервиса» предельный размер земельного участка с 0,01</w:t>
      </w:r>
      <w:r w:rsidR="004D2715" w:rsidRPr="004D2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га заменить на 0,005 га.</w:t>
      </w:r>
    </w:p>
    <w:p w14:paraId="1C8EAB3E" w14:textId="76CDCF01" w:rsidR="005C4359" w:rsidRPr="00EB1286" w:rsidRDefault="005C4359" w:rsidP="00A97FF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Исключить с основных видов разрешенного использования позиции:</w:t>
      </w:r>
      <w:r w:rsidR="00F16D84" w:rsidRPr="00F16D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«Обеспечение деятельности в области гидрометеорологии и смежных с ней областях», «Железнодорожный транспорт». </w:t>
      </w:r>
    </w:p>
    <w:p w14:paraId="7E789479" w14:textId="21EE3973" w:rsidR="005C4359" w:rsidRPr="00EB1286" w:rsidRDefault="005C4359" w:rsidP="00A97F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Пункт 1 статьи 33. </w:t>
      </w:r>
      <w:r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«Градостроительный регламент зоны инженерной и транспортной инфраструктуры (ИТ)» </w:t>
      </w:r>
      <w:r w:rsidRPr="00EB128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B1286" w:rsidRPr="00EB1286">
        <w:rPr>
          <w:rFonts w:ascii="Times New Roman" w:hAnsi="Times New Roman" w:cs="Times New Roman"/>
          <w:sz w:val="24"/>
          <w:szCs w:val="24"/>
        </w:rPr>
        <w:t>следующей</w:t>
      </w:r>
      <w:r w:rsidRPr="00EB1286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393"/>
        <w:gridCol w:w="710"/>
        <w:gridCol w:w="1275"/>
        <w:gridCol w:w="15"/>
        <w:gridCol w:w="694"/>
        <w:gridCol w:w="10"/>
        <w:gridCol w:w="982"/>
      </w:tblGrid>
      <w:tr w:rsidR="00EB1286" w:rsidRPr="00EB1286" w14:paraId="4D2842AF" w14:textId="77777777" w:rsidTr="008161E4">
        <w:trPr>
          <w:cantSplit/>
          <w:trHeight w:val="645"/>
        </w:trPr>
        <w:tc>
          <w:tcPr>
            <w:tcW w:w="704" w:type="dxa"/>
            <w:vMerge w:val="restart"/>
            <w:vAlign w:val="center"/>
          </w:tcPr>
          <w:p w14:paraId="7E20DFC2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4E3513F4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extDirection w:val="btLr"/>
          </w:tcPr>
          <w:p w14:paraId="654B68DB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19028502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93" w:type="dxa"/>
            <w:vMerge w:val="restart"/>
          </w:tcPr>
          <w:p w14:paraId="10B56357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9B0AA45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6"/>
          </w:tcPr>
          <w:p w14:paraId="2980CC3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B1286" w:rsidRPr="00EB1286" w14:paraId="3CD98CF0" w14:textId="77777777" w:rsidTr="008161E4">
        <w:trPr>
          <w:cantSplit/>
          <w:trHeight w:val="2721"/>
        </w:trPr>
        <w:tc>
          <w:tcPr>
            <w:tcW w:w="704" w:type="dxa"/>
            <w:vMerge/>
          </w:tcPr>
          <w:p w14:paraId="1C931D73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extDirection w:val="btLr"/>
          </w:tcPr>
          <w:p w14:paraId="52DD9181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 w:right="113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393" w:type="dxa"/>
            <w:vMerge/>
          </w:tcPr>
          <w:p w14:paraId="1923DBB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0" w:type="dxa"/>
            <w:textDirection w:val="btLr"/>
          </w:tcPr>
          <w:p w14:paraId="0FB05A11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7B7BF133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extDirection w:val="btLr"/>
            <w:vAlign w:val="center"/>
          </w:tcPr>
          <w:p w14:paraId="5CE1261D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</w:p>
          <w:p w14:paraId="448018A7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B1286">
              <w:rPr>
                <w:rFonts w:ascii="Times New Roman" w:eastAsia="Calibri" w:hAnsi="Times New Roman" w:cs="Times New Roman"/>
                <w:b/>
              </w:rPr>
              <w:t>участков  (</w:t>
            </w:r>
            <w:proofErr w:type="gramEnd"/>
            <w:r w:rsidRPr="00EB1286">
              <w:rPr>
                <w:rFonts w:ascii="Times New Roman" w:eastAsia="Calibri" w:hAnsi="Times New Roman" w:cs="Times New Roman"/>
                <w:b/>
              </w:rPr>
              <w:t>мин.-макс.), га.</w:t>
            </w:r>
          </w:p>
          <w:p w14:paraId="013E8AA6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5759BCD3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28ADBF2D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extDirection w:val="btLr"/>
          </w:tcPr>
          <w:p w14:paraId="2C8BDC18" w14:textId="343C54BA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  <w:r w:rsidR="008161E4">
              <w:rPr>
                <w:rFonts w:ascii="Times New Roman" w:eastAsia="Calibri" w:hAnsi="Times New Roman" w:cs="Times New Roman"/>
                <w:b/>
              </w:rPr>
              <w:t>, м</w:t>
            </w:r>
          </w:p>
          <w:p w14:paraId="0C8747C8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131C4D1C" w14:textId="77777777" w:rsidTr="008161E4">
        <w:tc>
          <w:tcPr>
            <w:tcW w:w="704" w:type="dxa"/>
          </w:tcPr>
          <w:p w14:paraId="01009F65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14:paraId="0FEF8EC1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93" w:type="dxa"/>
          </w:tcPr>
          <w:p w14:paraId="74444A44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10" w:type="dxa"/>
          </w:tcPr>
          <w:p w14:paraId="7AE21B55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5" w:type="dxa"/>
          </w:tcPr>
          <w:p w14:paraId="4F3F8171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gridSpan w:val="2"/>
          </w:tcPr>
          <w:p w14:paraId="5255A5BD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gridSpan w:val="2"/>
          </w:tcPr>
          <w:p w14:paraId="3AC42DC2" w14:textId="77777777" w:rsidR="005C4359" w:rsidRPr="00EB1286" w:rsidRDefault="005C4359" w:rsidP="005C435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B1286" w:rsidRPr="00EB1286" w14:paraId="4F3DCB1A" w14:textId="77777777" w:rsidTr="008161E4">
        <w:tc>
          <w:tcPr>
            <w:tcW w:w="9634" w:type="dxa"/>
            <w:gridSpan w:val="9"/>
          </w:tcPr>
          <w:p w14:paraId="3FC6F8A6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EB1286" w:rsidRPr="00EB1286" w14:paraId="44841C0E" w14:textId="77777777" w:rsidTr="008161E4">
        <w:tc>
          <w:tcPr>
            <w:tcW w:w="704" w:type="dxa"/>
          </w:tcPr>
          <w:p w14:paraId="10A57346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643FB3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393" w:type="dxa"/>
          </w:tcPr>
          <w:p w14:paraId="6908CB43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6"/>
          </w:tcPr>
          <w:p w14:paraId="116AAD39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689A59EA" w14:textId="77777777" w:rsidTr="008161E4">
        <w:tc>
          <w:tcPr>
            <w:tcW w:w="704" w:type="dxa"/>
          </w:tcPr>
          <w:p w14:paraId="1B350F58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D9A56AB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393" w:type="dxa"/>
          </w:tcPr>
          <w:p w14:paraId="04FBC4B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710" w:type="dxa"/>
          </w:tcPr>
          <w:p w14:paraId="49B5D40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275" w:type="dxa"/>
          </w:tcPr>
          <w:p w14:paraId="5F94EC6F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gridSpan w:val="2"/>
          </w:tcPr>
          <w:p w14:paraId="6F3F45DF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gridSpan w:val="2"/>
          </w:tcPr>
          <w:p w14:paraId="69687D43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6A7A1DC5" w14:textId="77777777" w:rsidTr="008161E4">
        <w:tc>
          <w:tcPr>
            <w:tcW w:w="704" w:type="dxa"/>
          </w:tcPr>
          <w:p w14:paraId="3E478BFF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9D2891B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4.9 </w:t>
            </w:r>
          </w:p>
        </w:tc>
        <w:tc>
          <w:tcPr>
            <w:tcW w:w="4393" w:type="dxa"/>
          </w:tcPr>
          <w:p w14:paraId="7CE2B7FB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Служебные гаражи </w:t>
            </w:r>
          </w:p>
        </w:tc>
        <w:tc>
          <w:tcPr>
            <w:tcW w:w="710" w:type="dxa"/>
          </w:tcPr>
          <w:p w14:paraId="20B91CF5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</w:tcPr>
          <w:p w14:paraId="7898B7BF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мин.0,01 </w:t>
            </w:r>
          </w:p>
        </w:tc>
        <w:tc>
          <w:tcPr>
            <w:tcW w:w="709" w:type="dxa"/>
            <w:gridSpan w:val="2"/>
          </w:tcPr>
          <w:p w14:paraId="15CE04F0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80 </w:t>
            </w:r>
          </w:p>
        </w:tc>
        <w:tc>
          <w:tcPr>
            <w:tcW w:w="992" w:type="dxa"/>
            <w:gridSpan w:val="2"/>
          </w:tcPr>
          <w:p w14:paraId="1BA02A0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EB1286" w:rsidRPr="00EB1286" w14:paraId="32D1A5F2" w14:textId="77777777" w:rsidTr="008161E4">
        <w:tc>
          <w:tcPr>
            <w:tcW w:w="704" w:type="dxa"/>
          </w:tcPr>
          <w:p w14:paraId="69D501BB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2BB043B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4.9.1 </w:t>
            </w:r>
          </w:p>
        </w:tc>
        <w:tc>
          <w:tcPr>
            <w:tcW w:w="4393" w:type="dxa"/>
          </w:tcPr>
          <w:p w14:paraId="24239D9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Объекты дорожного сервиса </w:t>
            </w:r>
          </w:p>
        </w:tc>
        <w:tc>
          <w:tcPr>
            <w:tcW w:w="710" w:type="dxa"/>
          </w:tcPr>
          <w:p w14:paraId="0560EA2C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75" w:type="dxa"/>
          </w:tcPr>
          <w:p w14:paraId="72043E52" w14:textId="3F6DB9CF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мин.0,005 </w:t>
            </w:r>
          </w:p>
        </w:tc>
        <w:tc>
          <w:tcPr>
            <w:tcW w:w="709" w:type="dxa"/>
            <w:gridSpan w:val="2"/>
          </w:tcPr>
          <w:p w14:paraId="27D7D3AA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80 </w:t>
            </w:r>
          </w:p>
        </w:tc>
        <w:tc>
          <w:tcPr>
            <w:tcW w:w="992" w:type="dxa"/>
            <w:gridSpan w:val="2"/>
          </w:tcPr>
          <w:p w14:paraId="1DDFEE9C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EB1286" w:rsidRPr="00EB1286" w14:paraId="42D3B8A0" w14:textId="77777777" w:rsidTr="008161E4">
        <w:tc>
          <w:tcPr>
            <w:tcW w:w="704" w:type="dxa"/>
          </w:tcPr>
          <w:p w14:paraId="2FD8157F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0FBD8826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393" w:type="dxa"/>
          </w:tcPr>
          <w:p w14:paraId="751CD991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Стоянка транспортных средств</w:t>
            </w:r>
          </w:p>
        </w:tc>
        <w:tc>
          <w:tcPr>
            <w:tcW w:w="3686" w:type="dxa"/>
            <w:gridSpan w:val="6"/>
          </w:tcPr>
          <w:p w14:paraId="6ED37F9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EB1286" w:rsidRPr="00EB1286" w14:paraId="322140C1" w14:textId="77777777" w:rsidTr="008161E4">
        <w:tc>
          <w:tcPr>
            <w:tcW w:w="704" w:type="dxa"/>
          </w:tcPr>
          <w:p w14:paraId="4F5E9F13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C098AA5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4393" w:type="dxa"/>
          </w:tcPr>
          <w:p w14:paraId="1518C79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Энергетика</w:t>
            </w:r>
          </w:p>
        </w:tc>
        <w:tc>
          <w:tcPr>
            <w:tcW w:w="3686" w:type="dxa"/>
            <w:gridSpan w:val="6"/>
          </w:tcPr>
          <w:p w14:paraId="72AEAC9F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EB1286" w:rsidRPr="00EB1286" w14:paraId="64B752AA" w14:textId="77777777" w:rsidTr="008161E4">
        <w:tc>
          <w:tcPr>
            <w:tcW w:w="704" w:type="dxa"/>
          </w:tcPr>
          <w:p w14:paraId="40BE02A8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478B900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6.8 </w:t>
            </w:r>
          </w:p>
        </w:tc>
        <w:tc>
          <w:tcPr>
            <w:tcW w:w="4393" w:type="dxa"/>
          </w:tcPr>
          <w:p w14:paraId="365E2A4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Связь </w:t>
            </w:r>
          </w:p>
        </w:tc>
        <w:tc>
          <w:tcPr>
            <w:tcW w:w="3686" w:type="dxa"/>
            <w:gridSpan w:val="6"/>
          </w:tcPr>
          <w:p w14:paraId="55883071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 подлежит установлению </w:t>
            </w:r>
          </w:p>
        </w:tc>
      </w:tr>
      <w:tr w:rsidR="00EB1286" w:rsidRPr="00EB1286" w14:paraId="6B575F3A" w14:textId="77777777" w:rsidTr="008161E4">
        <w:tc>
          <w:tcPr>
            <w:tcW w:w="704" w:type="dxa"/>
          </w:tcPr>
          <w:p w14:paraId="0249EB85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68DCFB8C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>7.2</w:t>
            </w:r>
          </w:p>
        </w:tc>
        <w:tc>
          <w:tcPr>
            <w:tcW w:w="4393" w:type="dxa"/>
          </w:tcPr>
          <w:p w14:paraId="00AB11F9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Автомобильный транспорт </w:t>
            </w:r>
          </w:p>
        </w:tc>
        <w:tc>
          <w:tcPr>
            <w:tcW w:w="3686" w:type="dxa"/>
            <w:gridSpan w:val="6"/>
          </w:tcPr>
          <w:p w14:paraId="3DDD3C19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EB1286" w:rsidRPr="00EB1286" w14:paraId="6ADADE42" w14:textId="77777777" w:rsidTr="008161E4">
        <w:tc>
          <w:tcPr>
            <w:tcW w:w="704" w:type="dxa"/>
          </w:tcPr>
          <w:p w14:paraId="11ED18B4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4FD962C5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7.1.1 </w:t>
            </w:r>
          </w:p>
        </w:tc>
        <w:tc>
          <w:tcPr>
            <w:tcW w:w="4393" w:type="dxa"/>
          </w:tcPr>
          <w:p w14:paraId="61AEEDF1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Железнодорожные пути </w:t>
            </w:r>
          </w:p>
        </w:tc>
        <w:tc>
          <w:tcPr>
            <w:tcW w:w="3686" w:type="dxa"/>
            <w:gridSpan w:val="6"/>
          </w:tcPr>
          <w:p w14:paraId="0EEB103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не подлежит установлению </w:t>
            </w:r>
          </w:p>
        </w:tc>
      </w:tr>
      <w:tr w:rsidR="00EB1286" w:rsidRPr="00EB1286" w14:paraId="5F3571B8" w14:textId="77777777" w:rsidTr="008161E4">
        <w:tc>
          <w:tcPr>
            <w:tcW w:w="704" w:type="dxa"/>
          </w:tcPr>
          <w:p w14:paraId="698D6B9B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1660D38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7.5 </w:t>
            </w:r>
          </w:p>
        </w:tc>
        <w:tc>
          <w:tcPr>
            <w:tcW w:w="4393" w:type="dxa"/>
          </w:tcPr>
          <w:p w14:paraId="73161D78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Трубопроводный транспорт </w:t>
            </w:r>
          </w:p>
        </w:tc>
        <w:tc>
          <w:tcPr>
            <w:tcW w:w="3686" w:type="dxa"/>
            <w:gridSpan w:val="6"/>
          </w:tcPr>
          <w:p w14:paraId="327575D0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>не подлежит установлению</w:t>
            </w:r>
          </w:p>
        </w:tc>
      </w:tr>
      <w:tr w:rsidR="00EB1286" w:rsidRPr="00EB1286" w14:paraId="0103F4ED" w14:textId="77777777" w:rsidTr="008161E4">
        <w:tc>
          <w:tcPr>
            <w:tcW w:w="9634" w:type="dxa"/>
            <w:gridSpan w:val="9"/>
          </w:tcPr>
          <w:p w14:paraId="205892C9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B1286" w:rsidRPr="00EB1286" w14:paraId="48F7ECD7" w14:textId="77777777" w:rsidTr="008161E4">
        <w:tc>
          <w:tcPr>
            <w:tcW w:w="704" w:type="dxa"/>
          </w:tcPr>
          <w:p w14:paraId="0FD7DBA7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671247F2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4.6 </w:t>
            </w:r>
          </w:p>
        </w:tc>
        <w:tc>
          <w:tcPr>
            <w:tcW w:w="4393" w:type="dxa"/>
          </w:tcPr>
          <w:p w14:paraId="435EEFAF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Общественное питание </w:t>
            </w:r>
          </w:p>
        </w:tc>
        <w:tc>
          <w:tcPr>
            <w:tcW w:w="710" w:type="dxa"/>
          </w:tcPr>
          <w:p w14:paraId="2C1DE9C9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75" w:type="dxa"/>
          </w:tcPr>
          <w:p w14:paraId="129E9C5D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мин.0,2 </w:t>
            </w:r>
          </w:p>
        </w:tc>
        <w:tc>
          <w:tcPr>
            <w:tcW w:w="709" w:type="dxa"/>
            <w:gridSpan w:val="2"/>
          </w:tcPr>
          <w:p w14:paraId="69E1552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</w:t>
            </w:r>
          </w:p>
        </w:tc>
        <w:tc>
          <w:tcPr>
            <w:tcW w:w="992" w:type="dxa"/>
            <w:gridSpan w:val="2"/>
          </w:tcPr>
          <w:p w14:paraId="048DA4CD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EB1286" w:rsidRPr="00EB1286" w14:paraId="35E9DDCE" w14:textId="77777777" w:rsidTr="008161E4">
        <w:tc>
          <w:tcPr>
            <w:tcW w:w="704" w:type="dxa"/>
          </w:tcPr>
          <w:p w14:paraId="6A45DFED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5AC6F8D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6.9 </w:t>
            </w:r>
          </w:p>
        </w:tc>
        <w:tc>
          <w:tcPr>
            <w:tcW w:w="4393" w:type="dxa"/>
          </w:tcPr>
          <w:p w14:paraId="13402FA5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Склады </w:t>
            </w:r>
          </w:p>
        </w:tc>
        <w:tc>
          <w:tcPr>
            <w:tcW w:w="710" w:type="dxa"/>
          </w:tcPr>
          <w:p w14:paraId="207081F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275" w:type="dxa"/>
          </w:tcPr>
          <w:p w14:paraId="1737B7D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мин.0,3 </w:t>
            </w:r>
          </w:p>
        </w:tc>
        <w:tc>
          <w:tcPr>
            <w:tcW w:w="709" w:type="dxa"/>
            <w:gridSpan w:val="2"/>
          </w:tcPr>
          <w:p w14:paraId="4F940F97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75 </w:t>
            </w:r>
          </w:p>
        </w:tc>
        <w:tc>
          <w:tcPr>
            <w:tcW w:w="992" w:type="dxa"/>
            <w:gridSpan w:val="2"/>
          </w:tcPr>
          <w:p w14:paraId="7E26E9F2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  <w:tr w:rsidR="00EB1286" w:rsidRPr="00EB1286" w14:paraId="017A24D3" w14:textId="77777777" w:rsidTr="008161E4">
        <w:tc>
          <w:tcPr>
            <w:tcW w:w="704" w:type="dxa"/>
          </w:tcPr>
          <w:p w14:paraId="67EEE919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537145F0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11.1 </w:t>
            </w:r>
          </w:p>
        </w:tc>
        <w:tc>
          <w:tcPr>
            <w:tcW w:w="4393" w:type="dxa"/>
          </w:tcPr>
          <w:p w14:paraId="3B94EA92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Общее пользование водными объектами </w:t>
            </w:r>
          </w:p>
        </w:tc>
        <w:tc>
          <w:tcPr>
            <w:tcW w:w="710" w:type="dxa"/>
          </w:tcPr>
          <w:p w14:paraId="5AF7A978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</w:tcPr>
          <w:p w14:paraId="6A2D56E7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мин.0,1 </w:t>
            </w:r>
          </w:p>
        </w:tc>
        <w:tc>
          <w:tcPr>
            <w:tcW w:w="709" w:type="dxa"/>
            <w:gridSpan w:val="2"/>
          </w:tcPr>
          <w:p w14:paraId="686BD4DA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992" w:type="dxa"/>
            <w:gridSpan w:val="2"/>
          </w:tcPr>
          <w:p w14:paraId="0BD18F7B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EB1286" w:rsidRPr="00EB1286" w14:paraId="58E343A4" w14:textId="77777777" w:rsidTr="008161E4">
        <w:tc>
          <w:tcPr>
            <w:tcW w:w="704" w:type="dxa"/>
          </w:tcPr>
          <w:p w14:paraId="45E35C8A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3E61E237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11.2 </w:t>
            </w:r>
          </w:p>
        </w:tc>
        <w:tc>
          <w:tcPr>
            <w:tcW w:w="4393" w:type="dxa"/>
          </w:tcPr>
          <w:p w14:paraId="4C30333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Специальное пользование водными объектами </w:t>
            </w:r>
          </w:p>
        </w:tc>
        <w:tc>
          <w:tcPr>
            <w:tcW w:w="710" w:type="dxa"/>
          </w:tcPr>
          <w:p w14:paraId="702AB480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</w:tcPr>
          <w:p w14:paraId="315B90A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мин.0,3 </w:t>
            </w:r>
          </w:p>
        </w:tc>
        <w:tc>
          <w:tcPr>
            <w:tcW w:w="709" w:type="dxa"/>
            <w:gridSpan w:val="2"/>
          </w:tcPr>
          <w:p w14:paraId="20CA388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992" w:type="dxa"/>
            <w:gridSpan w:val="2"/>
          </w:tcPr>
          <w:p w14:paraId="08E87528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EB1286" w:rsidRPr="00EB1286" w14:paraId="223BAFAC" w14:textId="77777777" w:rsidTr="008161E4">
        <w:tc>
          <w:tcPr>
            <w:tcW w:w="704" w:type="dxa"/>
          </w:tcPr>
          <w:p w14:paraId="21A6C8B1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166DE72D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11.3 </w:t>
            </w:r>
          </w:p>
        </w:tc>
        <w:tc>
          <w:tcPr>
            <w:tcW w:w="4393" w:type="dxa"/>
          </w:tcPr>
          <w:p w14:paraId="114A57A8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Гидротехнические сооружения </w:t>
            </w:r>
          </w:p>
        </w:tc>
        <w:tc>
          <w:tcPr>
            <w:tcW w:w="710" w:type="dxa"/>
          </w:tcPr>
          <w:p w14:paraId="6C11853F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</w:tcPr>
          <w:p w14:paraId="7731AB15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мин.0,3 </w:t>
            </w:r>
          </w:p>
        </w:tc>
        <w:tc>
          <w:tcPr>
            <w:tcW w:w="709" w:type="dxa"/>
            <w:gridSpan w:val="2"/>
          </w:tcPr>
          <w:p w14:paraId="477D45BB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  <w:tc>
          <w:tcPr>
            <w:tcW w:w="992" w:type="dxa"/>
            <w:gridSpan w:val="2"/>
          </w:tcPr>
          <w:p w14:paraId="2BE8EF93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0 </w:t>
            </w:r>
          </w:p>
        </w:tc>
      </w:tr>
      <w:tr w:rsidR="00EB1286" w:rsidRPr="00EB1286" w14:paraId="34419C39" w14:textId="77777777" w:rsidTr="008161E4">
        <w:tc>
          <w:tcPr>
            <w:tcW w:w="9634" w:type="dxa"/>
            <w:gridSpan w:val="9"/>
          </w:tcPr>
          <w:p w14:paraId="66CF2815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EB1286" w:rsidRPr="00EB1286" w14:paraId="196BB443" w14:textId="77777777" w:rsidTr="008161E4">
        <w:tc>
          <w:tcPr>
            <w:tcW w:w="704" w:type="dxa"/>
          </w:tcPr>
          <w:p w14:paraId="54131471" w14:textId="77777777" w:rsidR="005C4359" w:rsidRPr="00EB1286" w:rsidRDefault="005C4359" w:rsidP="005C435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14:paraId="7B0415C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4.1 </w:t>
            </w:r>
          </w:p>
        </w:tc>
        <w:tc>
          <w:tcPr>
            <w:tcW w:w="4393" w:type="dxa"/>
          </w:tcPr>
          <w:p w14:paraId="66C5691C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Деловое управление </w:t>
            </w:r>
          </w:p>
        </w:tc>
        <w:tc>
          <w:tcPr>
            <w:tcW w:w="710" w:type="dxa"/>
          </w:tcPr>
          <w:p w14:paraId="3E5E38F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90" w:type="dxa"/>
            <w:gridSpan w:val="2"/>
          </w:tcPr>
          <w:p w14:paraId="3FBBC40E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мин.0,05 </w:t>
            </w:r>
          </w:p>
        </w:tc>
        <w:tc>
          <w:tcPr>
            <w:tcW w:w="704" w:type="dxa"/>
            <w:gridSpan w:val="2"/>
          </w:tcPr>
          <w:p w14:paraId="215D17A4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60 </w:t>
            </w:r>
          </w:p>
        </w:tc>
        <w:tc>
          <w:tcPr>
            <w:tcW w:w="982" w:type="dxa"/>
          </w:tcPr>
          <w:p w14:paraId="0B60BE28" w14:textId="77777777" w:rsidR="005C4359" w:rsidRPr="00EB1286" w:rsidRDefault="005C4359" w:rsidP="005C4359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EB1286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1 </w:t>
            </w:r>
          </w:p>
        </w:tc>
      </w:tr>
    </w:tbl>
    <w:p w14:paraId="0AD55FF7" w14:textId="7C69755E" w:rsidR="00E76728" w:rsidRPr="00EB1286" w:rsidRDefault="00E76728" w:rsidP="00F16D84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B1286">
        <w:rPr>
          <w:rFonts w:ascii="Times New Roman" w:eastAsia="Times New Roman" w:hAnsi="Times New Roman" w:cs="Times New Roman"/>
          <w:sz w:val="24"/>
          <w:szCs w:val="24"/>
          <w:lang w:eastAsia="ar-SA"/>
        </w:rPr>
        <w:t>1.6.</w:t>
      </w:r>
      <w:r w:rsidR="000939FF" w:rsidRPr="00EB1286">
        <w:rPr>
          <w:rFonts w:ascii="Times New Roman" w:hAnsi="Times New Roman" w:cs="Times New Roman"/>
          <w:sz w:val="24"/>
          <w:szCs w:val="24"/>
        </w:rPr>
        <w:t xml:space="preserve"> Статью 34 изложить в</w:t>
      </w:r>
      <w:r w:rsidR="008161E4" w:rsidRPr="008161E4">
        <w:rPr>
          <w:rFonts w:ascii="Times New Roman" w:hAnsi="Times New Roman" w:cs="Times New Roman"/>
          <w:sz w:val="24"/>
          <w:szCs w:val="24"/>
        </w:rPr>
        <w:t xml:space="preserve"> </w:t>
      </w:r>
      <w:r w:rsidR="008161E4" w:rsidRPr="00EB128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0939FF" w:rsidRPr="00EB1286">
        <w:rPr>
          <w:rFonts w:ascii="Times New Roman" w:hAnsi="Times New Roman" w:cs="Times New Roman"/>
          <w:sz w:val="24"/>
          <w:szCs w:val="24"/>
        </w:rPr>
        <w:t>редакции: «</w:t>
      </w:r>
      <w:r w:rsidR="000939FF" w:rsidRPr="00EB1286">
        <w:rPr>
          <w:rFonts w:ascii="Times New Roman" w:hAnsi="Times New Roman" w:cs="Times New Roman"/>
          <w:b/>
          <w:bCs/>
          <w:sz w:val="24"/>
          <w:szCs w:val="24"/>
        </w:rPr>
        <w:t>Статья 34. Использование земельных участков в зоне сельскохозяйственных</w:t>
      </w:r>
      <w:r w:rsidR="000939FF" w:rsidRPr="00EB1286">
        <w:rPr>
          <w:rFonts w:ascii="Times New Roman" w:hAnsi="Times New Roman" w:cs="Times New Roman"/>
          <w:b/>
          <w:bCs/>
        </w:rPr>
        <w:t xml:space="preserve"> угодий в составе земель сельскохозяйственного назначения (территория, действие градостроительных регламентов на которую не распространяются)</w:t>
      </w:r>
      <w:r w:rsidR="00A668D6" w:rsidRPr="00EB1286">
        <w:rPr>
          <w:rFonts w:ascii="Times New Roman" w:hAnsi="Times New Roman" w:cs="Times New Roman"/>
          <w:b/>
          <w:bCs/>
        </w:rPr>
        <w:t>»</w:t>
      </w:r>
      <w:r w:rsidR="00E21C32" w:rsidRPr="00EB1286">
        <w:rPr>
          <w:rFonts w:ascii="Times New Roman" w:hAnsi="Times New Roman" w:cs="Times New Roman"/>
          <w:b/>
          <w:bCs/>
        </w:rPr>
        <w:t>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01"/>
        <w:gridCol w:w="2214"/>
        <w:gridCol w:w="6719"/>
      </w:tblGrid>
      <w:tr w:rsidR="00EB1286" w:rsidRPr="00EB1286" w14:paraId="03B2CD4B" w14:textId="77777777" w:rsidTr="008161E4">
        <w:tc>
          <w:tcPr>
            <w:tcW w:w="701" w:type="dxa"/>
          </w:tcPr>
          <w:p w14:paraId="50E4BE89" w14:textId="77777777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11D96E1" w14:textId="02CA8242" w:rsidR="00165AE6" w:rsidRPr="00EB128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14" w:type="dxa"/>
          </w:tcPr>
          <w:p w14:paraId="2732010B" w14:textId="74C89387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  <w:r w:rsidR="008161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(числовое обозначение) в соответствии с Классификатором</w:t>
            </w:r>
          </w:p>
        </w:tc>
        <w:tc>
          <w:tcPr>
            <w:tcW w:w="6719" w:type="dxa"/>
          </w:tcPr>
          <w:p w14:paraId="445ECB87" w14:textId="359D73B9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</w:tc>
      </w:tr>
      <w:tr w:rsidR="00EB1286" w:rsidRPr="00EB1286" w14:paraId="6E8C0F9A" w14:textId="77777777" w:rsidTr="008161E4">
        <w:tc>
          <w:tcPr>
            <w:tcW w:w="701" w:type="dxa"/>
          </w:tcPr>
          <w:p w14:paraId="7D7A6227" w14:textId="069E4CC1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4" w:type="dxa"/>
          </w:tcPr>
          <w:p w14:paraId="5B145CF1" w14:textId="482AEE86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19" w:type="dxa"/>
          </w:tcPr>
          <w:p w14:paraId="373E5D3F" w14:textId="68BF7FE4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EB1286" w:rsidRPr="00EB1286" w14:paraId="02986426" w14:textId="77777777" w:rsidTr="008161E4">
        <w:tc>
          <w:tcPr>
            <w:tcW w:w="701" w:type="dxa"/>
          </w:tcPr>
          <w:p w14:paraId="0E3F7F5C" w14:textId="01F3475B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4" w:type="dxa"/>
          </w:tcPr>
          <w:p w14:paraId="35059C01" w14:textId="0BB2BCE0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19" w:type="dxa"/>
          </w:tcPr>
          <w:p w14:paraId="333E92F4" w14:textId="4D419429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  <w:tr w:rsidR="00EB1286" w:rsidRPr="00EB1286" w14:paraId="4903F5F9" w14:textId="77777777" w:rsidTr="008161E4">
        <w:tc>
          <w:tcPr>
            <w:tcW w:w="701" w:type="dxa"/>
          </w:tcPr>
          <w:p w14:paraId="2B46C08D" w14:textId="6D052D39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14:paraId="5455A449" w14:textId="0F44E9CD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19" w:type="dxa"/>
          </w:tcPr>
          <w:p w14:paraId="748C64CD" w14:textId="20C8EDBE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EB1286" w:rsidRPr="00EB1286" w14:paraId="297D5A35" w14:textId="77777777" w:rsidTr="008161E4">
        <w:tc>
          <w:tcPr>
            <w:tcW w:w="701" w:type="dxa"/>
          </w:tcPr>
          <w:p w14:paraId="380021B5" w14:textId="7AA4C244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4" w:type="dxa"/>
          </w:tcPr>
          <w:p w14:paraId="7819E4D5" w14:textId="5FD3E997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19" w:type="dxa"/>
          </w:tcPr>
          <w:p w14:paraId="146CB58B" w14:textId="32AEBFD0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</w:tr>
      <w:tr w:rsidR="00EB1286" w:rsidRPr="00EB1286" w14:paraId="501A8FDA" w14:textId="77777777" w:rsidTr="008161E4">
        <w:tc>
          <w:tcPr>
            <w:tcW w:w="701" w:type="dxa"/>
          </w:tcPr>
          <w:p w14:paraId="48FA6C62" w14:textId="1DBDA477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4" w:type="dxa"/>
          </w:tcPr>
          <w:p w14:paraId="4A1CD03B" w14:textId="2D877208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19" w:type="dxa"/>
          </w:tcPr>
          <w:p w14:paraId="4E6D3F19" w14:textId="7C96D8F7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EB1286" w:rsidRPr="00EB1286" w14:paraId="52F52F22" w14:textId="77777777" w:rsidTr="008161E4">
        <w:tc>
          <w:tcPr>
            <w:tcW w:w="701" w:type="dxa"/>
          </w:tcPr>
          <w:p w14:paraId="5D07CAD1" w14:textId="4B3337D4" w:rsidR="00165AE6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4" w:type="dxa"/>
          </w:tcPr>
          <w:p w14:paraId="0EFC9D47" w14:textId="61105900" w:rsidR="00165AE6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19" w:type="dxa"/>
          </w:tcPr>
          <w:p w14:paraId="0C2A6F1C" w14:textId="37B5343E" w:rsidR="00165AE6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Выращивание льна и конопли</w:t>
            </w:r>
          </w:p>
        </w:tc>
      </w:tr>
      <w:tr w:rsidR="00EB1286" w:rsidRPr="00EB1286" w14:paraId="246F36AD" w14:textId="77777777" w:rsidTr="008161E4">
        <w:tc>
          <w:tcPr>
            <w:tcW w:w="701" w:type="dxa"/>
          </w:tcPr>
          <w:p w14:paraId="260D7C02" w14:textId="5A3F4DD9" w:rsidR="000939FF" w:rsidRPr="00EB1286" w:rsidRDefault="005942F2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4" w:type="dxa"/>
          </w:tcPr>
          <w:p w14:paraId="6E5B1C16" w14:textId="45C21722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719" w:type="dxa"/>
          </w:tcPr>
          <w:p w14:paraId="38515D25" w14:textId="03FAC01C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Ведение личного подсобного хозяйства на полевых участках</w:t>
            </w:r>
          </w:p>
        </w:tc>
      </w:tr>
      <w:tr w:rsidR="00EB1286" w:rsidRPr="00EB1286" w14:paraId="2E1648CF" w14:textId="77777777" w:rsidTr="008161E4">
        <w:tc>
          <w:tcPr>
            <w:tcW w:w="701" w:type="dxa"/>
          </w:tcPr>
          <w:p w14:paraId="59914358" w14:textId="404689F1" w:rsidR="000939FF" w:rsidRPr="00EB1286" w:rsidRDefault="005942F2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14:paraId="34D15F29" w14:textId="41FE3AD5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719" w:type="dxa"/>
          </w:tcPr>
          <w:p w14:paraId="5F3C79B7" w14:textId="6B69AAEA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Питомники</w:t>
            </w:r>
          </w:p>
        </w:tc>
      </w:tr>
      <w:tr w:rsidR="00EB1286" w:rsidRPr="00EB1286" w14:paraId="3CB522EE" w14:textId="77777777" w:rsidTr="008161E4">
        <w:tc>
          <w:tcPr>
            <w:tcW w:w="701" w:type="dxa"/>
          </w:tcPr>
          <w:p w14:paraId="55845675" w14:textId="7D671E16" w:rsidR="00165AE6" w:rsidRPr="00EB1286" w:rsidRDefault="005942F2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4" w:type="dxa"/>
          </w:tcPr>
          <w:p w14:paraId="50F5B180" w14:textId="1F05741F" w:rsidR="00165AE6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719" w:type="dxa"/>
          </w:tcPr>
          <w:p w14:paraId="7CA76406" w14:textId="180F3327" w:rsidR="00165AE6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Сенокошение</w:t>
            </w:r>
          </w:p>
        </w:tc>
      </w:tr>
      <w:tr w:rsidR="0089027A" w:rsidRPr="00EB1286" w14:paraId="1EB02911" w14:textId="77777777" w:rsidTr="008161E4">
        <w:tc>
          <w:tcPr>
            <w:tcW w:w="701" w:type="dxa"/>
          </w:tcPr>
          <w:p w14:paraId="27F3F32F" w14:textId="23CBA3FF" w:rsidR="000939FF" w:rsidRPr="00EB1286" w:rsidRDefault="005942F2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4" w:type="dxa"/>
          </w:tcPr>
          <w:p w14:paraId="54C51E93" w14:textId="29B04E8A" w:rsidR="000939FF" w:rsidRPr="00EB1286" w:rsidRDefault="00165AE6" w:rsidP="00165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719" w:type="dxa"/>
          </w:tcPr>
          <w:p w14:paraId="2932D8B4" w14:textId="3610D839" w:rsidR="000939FF" w:rsidRPr="00EB1286" w:rsidRDefault="00165AE6" w:rsidP="005C4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286">
              <w:rPr>
                <w:rFonts w:ascii="Times New Roman" w:hAnsi="Times New Roman" w:cs="Times New Roman"/>
                <w:sz w:val="24"/>
                <w:szCs w:val="24"/>
              </w:rPr>
              <w:t>Выпас сельскохозяйственных животных</w:t>
            </w:r>
          </w:p>
        </w:tc>
      </w:tr>
    </w:tbl>
    <w:p w14:paraId="6A3DF707" w14:textId="5E23C21A" w:rsidR="002975F9" w:rsidRPr="00EB1286" w:rsidRDefault="00D43884" w:rsidP="00A97F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1.7.</w:t>
      </w:r>
      <w:r w:rsidR="000C1C10" w:rsidRPr="00EB1286">
        <w:rPr>
          <w:rFonts w:ascii="Times New Roman" w:hAnsi="Times New Roman" w:cs="Times New Roman"/>
          <w:sz w:val="24"/>
          <w:szCs w:val="24"/>
        </w:rPr>
        <w:t xml:space="preserve"> </w:t>
      </w:r>
      <w:r w:rsidRPr="00EB1286">
        <w:rPr>
          <w:rFonts w:ascii="Times New Roman" w:hAnsi="Times New Roman" w:cs="Times New Roman"/>
          <w:sz w:val="24"/>
          <w:szCs w:val="24"/>
        </w:rPr>
        <w:t xml:space="preserve">В пункте1 статьи 35. </w:t>
      </w:r>
      <w:r w:rsidR="00EC00D5" w:rsidRPr="00EB1286">
        <w:rPr>
          <w:rFonts w:ascii="Times New Roman" w:hAnsi="Times New Roman" w:cs="Times New Roman"/>
          <w:sz w:val="24"/>
          <w:szCs w:val="24"/>
        </w:rPr>
        <w:t>«</w:t>
      </w:r>
      <w:r w:rsidRPr="00EB1286">
        <w:rPr>
          <w:rFonts w:ascii="Times New Roman" w:hAnsi="Times New Roman" w:cs="Times New Roman"/>
          <w:sz w:val="24"/>
          <w:szCs w:val="24"/>
        </w:rPr>
        <w:t>Градостроительный регламент производственной зоны сельскохозяйственных предприятий (СХ.2)</w:t>
      </w:r>
      <w:r w:rsidR="00EC00D5" w:rsidRPr="00EB1286">
        <w:rPr>
          <w:rFonts w:ascii="Times New Roman" w:hAnsi="Times New Roman" w:cs="Times New Roman"/>
          <w:sz w:val="24"/>
          <w:szCs w:val="24"/>
        </w:rPr>
        <w:t>»</w:t>
      </w:r>
      <w:r w:rsidR="002975F9" w:rsidRPr="00EB1286">
        <w:rPr>
          <w:rFonts w:ascii="Times New Roman" w:hAnsi="Times New Roman" w:cs="Times New Roman"/>
          <w:sz w:val="24"/>
          <w:szCs w:val="24"/>
        </w:rPr>
        <w:t>:</w:t>
      </w:r>
    </w:p>
    <w:p w14:paraId="7291DF1E" w14:textId="2AB285B8" w:rsidR="00D43884" w:rsidRPr="00EB1286" w:rsidRDefault="00D43884" w:rsidP="00A97F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в основные виды разрешенного использования земельных участков:</w:t>
      </w:r>
    </w:p>
    <w:p w14:paraId="60A80F49" w14:textId="4B1EB0B1" w:rsidR="000939FF" w:rsidRPr="00EB1286" w:rsidRDefault="00D43884" w:rsidP="00A97F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- дополнить позиции: «Животноводство», «Скотоводство», «Звероводство», «Птицеводство», «Свиноводство», «Пчеловодство», «Рыбоводство»,</w:t>
      </w:r>
      <w:r w:rsidR="009C36F3" w:rsidRPr="00EB1286">
        <w:rPr>
          <w:rFonts w:ascii="Times New Roman" w:hAnsi="Times New Roman" w:cs="Times New Roman"/>
          <w:sz w:val="24"/>
          <w:szCs w:val="24"/>
        </w:rPr>
        <w:t xml:space="preserve"> «Питомники»,</w:t>
      </w:r>
      <w:r w:rsidRPr="00EB1286">
        <w:rPr>
          <w:rFonts w:ascii="Times New Roman" w:hAnsi="Times New Roman" w:cs="Times New Roman"/>
          <w:sz w:val="24"/>
          <w:szCs w:val="24"/>
        </w:rPr>
        <w:t xml:space="preserve"> «</w:t>
      </w:r>
      <w:r w:rsidR="002975F9" w:rsidRPr="00EB1286">
        <w:rPr>
          <w:rFonts w:ascii="Times New Roman" w:hAnsi="Times New Roman" w:cs="Times New Roman"/>
          <w:sz w:val="24"/>
          <w:szCs w:val="24"/>
        </w:rPr>
        <w:t>Амбулаторное ветеринарное обслуживание».</w:t>
      </w:r>
    </w:p>
    <w:p w14:paraId="28D0AD15" w14:textId="434F2AC2" w:rsidR="00D43884" w:rsidRPr="00EB1286" w:rsidRDefault="002975F9" w:rsidP="00D438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Пункт 1 статьи 3</w:t>
      </w:r>
      <w:r w:rsidR="00EC00D5" w:rsidRPr="00EB1286">
        <w:rPr>
          <w:rFonts w:ascii="Times New Roman" w:hAnsi="Times New Roman" w:cs="Times New Roman"/>
          <w:sz w:val="24"/>
          <w:szCs w:val="24"/>
        </w:rPr>
        <w:t>5</w:t>
      </w:r>
      <w:r w:rsidRPr="00EB1286">
        <w:rPr>
          <w:rFonts w:ascii="Times New Roman" w:hAnsi="Times New Roman" w:cs="Times New Roman"/>
          <w:sz w:val="24"/>
          <w:szCs w:val="24"/>
        </w:rPr>
        <w:t>.</w:t>
      </w:r>
      <w:r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0D5" w:rsidRPr="00EB1286">
        <w:rPr>
          <w:rFonts w:ascii="Times New Roman" w:hAnsi="Times New Roman" w:cs="Times New Roman"/>
          <w:b/>
          <w:bCs/>
          <w:sz w:val="24"/>
          <w:szCs w:val="24"/>
        </w:rPr>
        <w:t xml:space="preserve">«Градостроительный регламент производственной зоны сельскохозяйственных предприятий (СХ.2)» </w:t>
      </w:r>
      <w:r w:rsidRPr="00EB1286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EB1286" w:rsidRPr="00EB128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EB1286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5"/>
        <w:gridCol w:w="850"/>
        <w:gridCol w:w="1135"/>
        <w:gridCol w:w="709"/>
        <w:gridCol w:w="992"/>
      </w:tblGrid>
      <w:tr w:rsidR="00EB1286" w:rsidRPr="00EB1286" w14:paraId="267008E3" w14:textId="77777777" w:rsidTr="008161E4">
        <w:trPr>
          <w:cantSplit/>
          <w:trHeight w:val="283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DEB3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53CF5736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5198D2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Код (числовое обозначение) в соответствии с Классификатором</w:t>
            </w:r>
          </w:p>
          <w:p w14:paraId="596080D6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5B2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121F1358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DD1A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EB1286" w:rsidRPr="00EB1286" w14:paraId="3B0302DF" w14:textId="77777777" w:rsidTr="008161E4">
        <w:trPr>
          <w:cantSplit/>
          <w:trHeight w:val="26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928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34251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EEA5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C72C3F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Предельная этажность зданий, строений, сооружений, этаж</w:t>
            </w:r>
          </w:p>
          <w:p w14:paraId="26F953EA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5087B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 xml:space="preserve">Предельные размеры земельных </w:t>
            </w:r>
          </w:p>
          <w:p w14:paraId="2FF333AC" w14:textId="19F658FE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210EC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Максимальный процент застройки, %</w:t>
            </w:r>
          </w:p>
          <w:p w14:paraId="701FF37D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CD06BD" w14:textId="6C47CBBF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1286">
              <w:rPr>
                <w:rFonts w:ascii="Times New Roman" w:eastAsia="Calibri" w:hAnsi="Times New Roman" w:cs="Times New Roman"/>
                <w:b/>
              </w:rPr>
              <w:t>Минимальные отступы от границ земельных участков</w:t>
            </w:r>
            <w:r w:rsidR="008161E4">
              <w:rPr>
                <w:rFonts w:ascii="Times New Roman" w:eastAsia="Calibri" w:hAnsi="Times New Roman" w:cs="Times New Roman"/>
                <w:b/>
              </w:rPr>
              <w:t>, м</w:t>
            </w:r>
          </w:p>
          <w:p w14:paraId="18882BBF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1286" w:rsidRPr="00EB1286" w14:paraId="00C4BCEE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F99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8192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AF1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A7E3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E83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9A2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60DC" w14:textId="77777777" w:rsidR="00D43884" w:rsidRPr="00EB1286" w:rsidRDefault="00D43884" w:rsidP="00D4388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B1286" w:rsidRPr="00EB1286" w14:paraId="45F9B7B0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A43F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Основные виды разрешенного использования</w:t>
            </w:r>
          </w:p>
        </w:tc>
      </w:tr>
      <w:tr w:rsidR="00EB1286" w:rsidRPr="00EB1286" w14:paraId="23AF53FF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A98A" w14:textId="77777777" w:rsidR="00EC00D5" w:rsidRPr="00EB1286" w:rsidRDefault="00EC00D5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BA3E" w14:textId="0C2B2469" w:rsidR="00EC00D5" w:rsidRPr="00EB1286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D5AE" w14:textId="1DAC0D25" w:rsidR="00EC00D5" w:rsidRPr="00EB1286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Животноводство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6967" w14:textId="6C810AA6" w:rsidR="00EC00D5" w:rsidRPr="00EB1286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B31" w14:textId="6934F63D" w:rsidR="00EC00D5" w:rsidRPr="00EB1286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82C" w14:textId="76B45DDB" w:rsidR="00EC00D5" w:rsidRPr="00EB1286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43DD" w14:textId="7CB94798" w:rsidR="00EC00D5" w:rsidRPr="00EB1286" w:rsidRDefault="00EC00D5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24BBD208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D43" w14:textId="77777777" w:rsidR="009C36F3" w:rsidRPr="00EB1286" w:rsidRDefault="009C36F3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8B6" w14:textId="62732F92" w:rsidR="009C36F3" w:rsidRPr="00EB1286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0B53" w14:textId="67ED4EED" w:rsidR="009C36F3" w:rsidRPr="00EB1286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Скотоводство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36B5" w14:textId="3B90B7E0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A981" w14:textId="6EBB639A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4FB" w14:textId="2A63B207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16" w14:textId="3E1BBFBA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1B0DC824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6CF9" w14:textId="77777777" w:rsidR="009C36F3" w:rsidRPr="00EB1286" w:rsidRDefault="009C36F3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780" w14:textId="60D334CF" w:rsidR="009C36F3" w:rsidRPr="00EB1286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136" w14:textId="400F4B95" w:rsidR="009C36F3" w:rsidRPr="00EB1286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Звероводство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98CC" w14:textId="60B3B1FC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9E54" w14:textId="3D7D7210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DCA7" w14:textId="5537086D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A7DE" w14:textId="06A33458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3DA80F5C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4813" w14:textId="77777777" w:rsidR="009C36F3" w:rsidRPr="00EB1286" w:rsidRDefault="009C36F3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0D2" w14:textId="13D7EA0D" w:rsidR="009C36F3" w:rsidRPr="00EB1286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E971" w14:textId="13DBED06" w:rsidR="009C36F3" w:rsidRPr="00EB1286" w:rsidRDefault="009C36F3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Птицеводство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3E2" w14:textId="32181393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B28" w14:textId="32A91389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024" w14:textId="4BD76976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9147" w14:textId="2ECA59C3" w:rsidR="009C36F3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34983DB6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8A9" w14:textId="77777777" w:rsidR="00FC33EC" w:rsidRPr="00EB1286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09F" w14:textId="74F7EAD5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ACCF" w14:textId="5316019E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Свиноводство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7485" w14:textId="1E049D6D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469" w14:textId="7CC5D4F7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C6C" w14:textId="69B10371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CD20" w14:textId="23E2662F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B1286" w:rsidRPr="00EB1286" w14:paraId="6A3E1C80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6719" w14:textId="77777777" w:rsidR="00FC33EC" w:rsidRPr="00EB1286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D8D5" w14:textId="0BD5F520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0C4" w14:textId="3FB0413B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Пчеловодство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61D" w14:textId="280D3706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A7D" w14:textId="7A64E051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233D" w14:textId="01CF4B5F" w:rsidR="00FC33EC" w:rsidRPr="00EB1286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AF4E" w14:textId="088B2C12" w:rsidR="00FC33EC" w:rsidRPr="00EB1286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38A156B6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1F3" w14:textId="77777777" w:rsidR="00FC33EC" w:rsidRPr="00EB1286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A1B" w14:textId="43A574B3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5E0E" w14:textId="6F3FB8E3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Рыбоводство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64E" w14:textId="1C3E9600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985" w14:textId="604AF059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E79" w14:textId="3D24D4E6" w:rsidR="00FC33EC" w:rsidRPr="00EB1286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28D" w14:textId="58607EF6" w:rsidR="00FC33EC" w:rsidRPr="00EB1286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7126C3DE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2DB" w14:textId="77777777" w:rsidR="00FC33EC" w:rsidRPr="00EB1286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939" w14:textId="1D396CD5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1.17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7C5B" w14:textId="4AF20B31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Питомники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138" w14:textId="0E2AD51E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5A18" w14:textId="7B9A7724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2202" w14:textId="2080C21A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9804" w14:textId="5E2656A0" w:rsidR="00FC33EC" w:rsidRPr="00EB1286" w:rsidRDefault="000C1C10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2327AA82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620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A11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1.15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99BF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75F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E030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1C2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4E5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00545F8D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023C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9CCC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1.18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89E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Обеспечение сельскохозяйственного производства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EA3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F9DF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 0,2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8DA5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E2B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4B5A94AA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553A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F7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F769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5A93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не подлежит установлению </w:t>
            </w:r>
          </w:p>
        </w:tc>
      </w:tr>
      <w:tr w:rsidR="00EB1286" w:rsidRPr="00EB1286" w14:paraId="2DF72678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0BC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A7A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3.2.3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FAB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Оказание услуг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7253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4A0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0C50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8E7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3 </w:t>
            </w:r>
          </w:p>
        </w:tc>
      </w:tr>
      <w:tr w:rsidR="00EB1286" w:rsidRPr="00EB1286" w14:paraId="41E1598D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D607" w14:textId="77777777" w:rsidR="00FC33EC" w:rsidRPr="00EB1286" w:rsidRDefault="00FC33EC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96AB" w14:textId="5E8F53DA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3.10.1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CF1" w14:textId="69E1FE8D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Амбулаторное ветеринарное обслуживание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45D5" w14:textId="5FBA6E6A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C69" w14:textId="06755E97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 w:right="-108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мин.0,3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FC2E" w14:textId="2ED1DEBA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47DB" w14:textId="27CAEBF2" w:rsidR="00FC33EC" w:rsidRPr="00EB1286" w:rsidRDefault="00FC33EC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B1286" w:rsidRPr="00EB1286" w14:paraId="6CCDFBC0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872E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Условно разрешенные виды разрешённого использования</w:t>
            </w:r>
            <w:r w:rsidRPr="00EB128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B1286" w:rsidRPr="00EB1286" w14:paraId="2BD057BA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E152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845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4.9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4F9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Служебные гаражи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F922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B6E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8C8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E83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4DA710AB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B3B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D46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6.9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D34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Склады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6544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9F38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60D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75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157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 xml:space="preserve">1 </w:t>
            </w:r>
          </w:p>
        </w:tc>
      </w:tr>
      <w:tr w:rsidR="00EB1286" w:rsidRPr="00EB1286" w14:paraId="0F55D4E3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6B3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E0D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6.9.1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E6F" w14:textId="77777777" w:rsidR="00D43884" w:rsidRPr="00EB1286" w:rsidRDefault="00D43884" w:rsidP="00D43884">
            <w:pPr>
              <w:widowControl w:val="0"/>
              <w:suppressAutoHyphens/>
              <w:autoSpaceDE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Складские площадки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1FF3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F22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EDBC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BBB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proofErr w:type="spellStart"/>
            <w:r w:rsidRPr="00EB1286">
              <w:rPr>
                <w:rFonts w:ascii="Times New Roman" w:eastAsia="Calibri" w:hAnsi="Times New Roman" w:cs="Times New Roman"/>
              </w:rPr>
              <w:t>нпу</w:t>
            </w:r>
            <w:proofErr w:type="spellEnd"/>
          </w:p>
        </w:tc>
      </w:tr>
      <w:tr w:rsidR="00EB1286" w:rsidRPr="00EB1286" w14:paraId="7D240AC4" w14:textId="77777777" w:rsidTr="008161E4"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4AC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  <w:b/>
                <w:bCs/>
              </w:rPr>
              <w:t>Вспомогательные виды использования</w:t>
            </w:r>
          </w:p>
        </w:tc>
      </w:tr>
      <w:tr w:rsidR="00EB1286" w:rsidRPr="00EB1286" w14:paraId="6997646B" w14:textId="77777777" w:rsidTr="008161E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AC6" w14:textId="77777777" w:rsidR="00D43884" w:rsidRPr="00EB1286" w:rsidRDefault="00D43884" w:rsidP="00D43884">
            <w:pPr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9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B96" w14:textId="77777777" w:rsidR="00D43884" w:rsidRPr="00EB1286" w:rsidRDefault="00D43884" w:rsidP="00D4388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="Calibri" w:hAnsi="Times New Roman" w:cs="Times New Roman"/>
              </w:rPr>
            </w:pPr>
            <w:r w:rsidRPr="00EB1286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14:paraId="364694D4" w14:textId="0D7254F0" w:rsidR="00A668D6" w:rsidRPr="00EB1286" w:rsidRDefault="00A668D6" w:rsidP="00F16D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1.</w:t>
      </w:r>
      <w:r w:rsidR="000C1C10" w:rsidRPr="00EB1286">
        <w:rPr>
          <w:rFonts w:ascii="Times New Roman" w:hAnsi="Times New Roman" w:cs="Times New Roman"/>
          <w:sz w:val="24"/>
          <w:szCs w:val="24"/>
        </w:rPr>
        <w:t>8</w:t>
      </w:r>
      <w:r w:rsidRPr="00EB1286">
        <w:rPr>
          <w:rFonts w:ascii="Times New Roman" w:hAnsi="Times New Roman" w:cs="Times New Roman"/>
          <w:sz w:val="24"/>
          <w:szCs w:val="24"/>
        </w:rPr>
        <w:t>. В разделе «Оглавление» Правил землепользования и застройки Аликовского муниципального округа Чувашской Республики статью 34</w:t>
      </w:r>
      <w:r w:rsidRPr="00EB1286">
        <w:rPr>
          <w:rFonts w:ascii="Times New Roman" w:hAnsi="Times New Roman" w:cs="Times New Roman"/>
        </w:rPr>
        <w:t xml:space="preserve"> «</w:t>
      </w:r>
      <w:r w:rsidRPr="00EB1286">
        <w:rPr>
          <w:rFonts w:ascii="Times New Roman" w:hAnsi="Times New Roman" w:cs="Times New Roman"/>
          <w:sz w:val="24"/>
          <w:szCs w:val="24"/>
        </w:rPr>
        <w:t xml:space="preserve">Градостроительный регламент зоны сельскохозяйственного использования (СХ.1)» изложить в </w:t>
      </w:r>
      <w:r w:rsidR="00EB1286" w:rsidRPr="00EB1286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Pr="00EB1286">
        <w:rPr>
          <w:rFonts w:ascii="Times New Roman" w:hAnsi="Times New Roman" w:cs="Times New Roman"/>
          <w:sz w:val="24"/>
          <w:szCs w:val="24"/>
        </w:rPr>
        <w:t>редакции</w:t>
      </w:r>
      <w:r w:rsidR="004D2715">
        <w:rPr>
          <w:rFonts w:ascii="Times New Roman" w:hAnsi="Times New Roman" w:cs="Times New Roman"/>
          <w:sz w:val="24"/>
          <w:szCs w:val="24"/>
        </w:rPr>
        <w:t>:</w:t>
      </w:r>
      <w:r w:rsidRPr="00EB1286">
        <w:rPr>
          <w:rFonts w:ascii="Times New Roman" w:hAnsi="Times New Roman" w:cs="Times New Roman"/>
          <w:sz w:val="24"/>
          <w:szCs w:val="24"/>
        </w:rPr>
        <w:t xml:space="preserve"> «Использование земельных участков в зоне сельскохозяйственных угодий в составе земель сельскохозяйственного назначения (территория, действие градостроительных регламентов  на которую не распространяются)».</w:t>
      </w:r>
    </w:p>
    <w:p w14:paraId="0E07C0E6" w14:textId="16ED6A92" w:rsidR="001F6638" w:rsidRPr="00EB1286" w:rsidRDefault="001F6638" w:rsidP="00F16D8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2. Настоящее решение подлежит опубликованию на официальном сайте администрации Аликовского муниципального округа</w:t>
      </w:r>
      <w:r w:rsidR="00E21C32" w:rsidRPr="00EB128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B1286">
        <w:rPr>
          <w:rFonts w:ascii="Times New Roman" w:hAnsi="Times New Roman" w:cs="Times New Roman"/>
          <w:sz w:val="24"/>
          <w:szCs w:val="24"/>
        </w:rPr>
        <w:t xml:space="preserve"> и в периодическом печатном издании «Аликовский Вестник».</w:t>
      </w:r>
    </w:p>
    <w:p w14:paraId="76ECF4A5" w14:textId="36A7A655" w:rsidR="001F6638" w:rsidRPr="00EB1286" w:rsidRDefault="001F6638" w:rsidP="00F16D84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3. </w:t>
      </w:r>
      <w:r w:rsidR="00EB1286" w:rsidRPr="00EB1286">
        <w:rPr>
          <w:rFonts w:ascii="Times New Roman" w:hAnsi="Times New Roman" w:cs="Times New Roman"/>
          <w:bCs/>
          <w:sz w:val="24"/>
          <w:szCs w:val="24"/>
        </w:rPr>
        <w:t>Настоящее решение вступает в силу после его официального опубликования</w:t>
      </w:r>
      <w:r w:rsidRPr="00EB1286">
        <w:rPr>
          <w:rFonts w:ascii="Times New Roman" w:hAnsi="Times New Roman" w:cs="Times New Roman"/>
          <w:sz w:val="24"/>
          <w:szCs w:val="24"/>
        </w:rPr>
        <w:t>.</w:t>
      </w:r>
    </w:p>
    <w:p w14:paraId="71C7F26E" w14:textId="77777777" w:rsidR="00047D89" w:rsidRPr="00EB1286" w:rsidRDefault="00047D89" w:rsidP="00F16D8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1E59C6D" w14:textId="77777777" w:rsidR="001F6638" w:rsidRPr="00EB1286" w:rsidRDefault="001F6638" w:rsidP="00F16D8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14:paraId="22B8B035" w14:textId="4981DD86" w:rsidR="001F6638" w:rsidRPr="00F16D84" w:rsidRDefault="001F6638" w:rsidP="00F16D8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>Аликовского муниципального</w:t>
      </w:r>
      <w:r w:rsidR="00F16D84" w:rsidRPr="00F16D8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EC0250" w14:textId="66DA4504" w:rsidR="001F6638" w:rsidRPr="00EB1286" w:rsidRDefault="001F6638" w:rsidP="00F16D8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B1286"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               </w:t>
      </w:r>
      <w:r w:rsidR="00F16D84" w:rsidRPr="00F16D84">
        <w:rPr>
          <w:rFonts w:ascii="Times New Roman" w:hAnsi="Times New Roman" w:cs="Times New Roman"/>
          <w:sz w:val="24"/>
          <w:szCs w:val="24"/>
        </w:rPr>
        <w:t xml:space="preserve">   </w:t>
      </w:r>
      <w:r w:rsidRPr="00EB1286">
        <w:rPr>
          <w:rFonts w:ascii="Times New Roman" w:hAnsi="Times New Roman" w:cs="Times New Roman"/>
          <w:sz w:val="24"/>
          <w:szCs w:val="24"/>
        </w:rPr>
        <w:t xml:space="preserve">      </w:t>
      </w:r>
      <w:r w:rsidR="00A97FFD" w:rsidRPr="00A97FFD">
        <w:rPr>
          <w:rFonts w:ascii="Times New Roman" w:hAnsi="Times New Roman" w:cs="Times New Roman"/>
          <w:sz w:val="24"/>
          <w:szCs w:val="24"/>
        </w:rPr>
        <w:t xml:space="preserve">  </w:t>
      </w:r>
      <w:r w:rsidRPr="00EB1286">
        <w:rPr>
          <w:rFonts w:ascii="Times New Roman" w:hAnsi="Times New Roman" w:cs="Times New Roman"/>
          <w:sz w:val="24"/>
          <w:szCs w:val="24"/>
        </w:rPr>
        <w:t xml:space="preserve">        </w:t>
      </w:r>
      <w:r w:rsidR="00F16D84" w:rsidRPr="00F16D84">
        <w:rPr>
          <w:rFonts w:ascii="Times New Roman" w:hAnsi="Times New Roman" w:cs="Times New Roman"/>
          <w:sz w:val="24"/>
          <w:szCs w:val="24"/>
        </w:rPr>
        <w:t xml:space="preserve">  </w:t>
      </w:r>
      <w:r w:rsidRPr="00EB1286">
        <w:rPr>
          <w:rFonts w:ascii="Times New Roman" w:hAnsi="Times New Roman" w:cs="Times New Roman"/>
          <w:sz w:val="24"/>
          <w:szCs w:val="24"/>
        </w:rPr>
        <w:t xml:space="preserve"> Э.К. Волков                                </w:t>
      </w:r>
    </w:p>
    <w:p w14:paraId="4021A043" w14:textId="77777777" w:rsidR="001F6638" w:rsidRPr="00EB1286" w:rsidRDefault="001F6638" w:rsidP="00F16D8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F50D54" w14:textId="77777777" w:rsidR="00A97FFD" w:rsidRPr="00A97FFD" w:rsidRDefault="00A97FFD" w:rsidP="00F16D84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FD">
        <w:rPr>
          <w:rFonts w:ascii="Times New Roman" w:eastAsia="Calibri" w:hAnsi="Times New Roman" w:cs="Times New Roman"/>
          <w:sz w:val="24"/>
          <w:szCs w:val="24"/>
        </w:rPr>
        <w:t>Глава Аликовского</w:t>
      </w:r>
    </w:p>
    <w:p w14:paraId="2D0D0E02" w14:textId="77777777" w:rsidR="00A97FFD" w:rsidRPr="00A97FFD" w:rsidRDefault="00A97FFD" w:rsidP="00F16D84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FD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</w:p>
    <w:p w14:paraId="68DF28EF" w14:textId="5E96924D" w:rsidR="00A97FFD" w:rsidRPr="00A97FFD" w:rsidRDefault="00A97FFD" w:rsidP="00F16D84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7FFD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</w:t>
      </w:r>
      <w:r w:rsidR="00F16D84" w:rsidRPr="00047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7FFD">
        <w:rPr>
          <w:rFonts w:ascii="Times New Roman" w:eastAsia="Calibri" w:hAnsi="Times New Roman" w:cs="Times New Roman"/>
          <w:sz w:val="24"/>
          <w:szCs w:val="24"/>
        </w:rPr>
        <w:t xml:space="preserve">         А.Ю. Терентьев   </w:t>
      </w:r>
      <w:bookmarkEnd w:id="0"/>
    </w:p>
    <w:sectPr w:rsidR="00A97FFD" w:rsidRPr="00A97FFD" w:rsidSect="00F16D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FD171A"/>
    <w:multiLevelType w:val="multilevel"/>
    <w:tmpl w:val="C9900E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</w:rPr>
    </w:lvl>
  </w:abstractNum>
  <w:abstractNum w:abstractNumId="2" w15:restartNumberingAfterBreak="0">
    <w:nsid w:val="1E43330E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632A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3FAD"/>
    <w:multiLevelType w:val="hybridMultilevel"/>
    <w:tmpl w:val="AEE4151E"/>
    <w:lvl w:ilvl="0" w:tplc="2DD2221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ADF7370"/>
    <w:multiLevelType w:val="multilevel"/>
    <w:tmpl w:val="0914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1391406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319FB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39E1"/>
    <w:multiLevelType w:val="multilevel"/>
    <w:tmpl w:val="34E6C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264702788">
    <w:abstractNumId w:val="5"/>
  </w:num>
  <w:num w:numId="2" w16cid:durableId="390933600">
    <w:abstractNumId w:val="8"/>
  </w:num>
  <w:num w:numId="3" w16cid:durableId="256132091">
    <w:abstractNumId w:val="10"/>
  </w:num>
  <w:num w:numId="4" w16cid:durableId="47463639">
    <w:abstractNumId w:val="3"/>
  </w:num>
  <w:num w:numId="5" w16cid:durableId="920143644">
    <w:abstractNumId w:val="4"/>
  </w:num>
  <w:num w:numId="6" w16cid:durableId="1420829937">
    <w:abstractNumId w:val="6"/>
  </w:num>
  <w:num w:numId="7" w16cid:durableId="1583639364">
    <w:abstractNumId w:val="7"/>
  </w:num>
  <w:num w:numId="8" w16cid:durableId="255410132">
    <w:abstractNumId w:val="1"/>
  </w:num>
  <w:num w:numId="9" w16cid:durableId="104546699">
    <w:abstractNumId w:val="2"/>
  </w:num>
  <w:num w:numId="10" w16cid:durableId="1780295967">
    <w:abstractNumId w:val="9"/>
  </w:num>
  <w:num w:numId="11" w16cid:durableId="1270314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7"/>
    <w:rsid w:val="00047D89"/>
    <w:rsid w:val="00076C5B"/>
    <w:rsid w:val="00085721"/>
    <w:rsid w:val="000939FF"/>
    <w:rsid w:val="000C1C10"/>
    <w:rsid w:val="00134328"/>
    <w:rsid w:val="00165AE6"/>
    <w:rsid w:val="00183592"/>
    <w:rsid w:val="001B2679"/>
    <w:rsid w:val="001F6638"/>
    <w:rsid w:val="00250C6A"/>
    <w:rsid w:val="00293BF4"/>
    <w:rsid w:val="002975F9"/>
    <w:rsid w:val="002C5A3F"/>
    <w:rsid w:val="002F5616"/>
    <w:rsid w:val="003008E9"/>
    <w:rsid w:val="003C4928"/>
    <w:rsid w:val="0040119F"/>
    <w:rsid w:val="00406912"/>
    <w:rsid w:val="00414B3A"/>
    <w:rsid w:val="00477E2F"/>
    <w:rsid w:val="00485DE3"/>
    <w:rsid w:val="004C1E59"/>
    <w:rsid w:val="004D2715"/>
    <w:rsid w:val="004E520C"/>
    <w:rsid w:val="0054150D"/>
    <w:rsid w:val="005942F2"/>
    <w:rsid w:val="005A533E"/>
    <w:rsid w:val="005C4359"/>
    <w:rsid w:val="005C6C81"/>
    <w:rsid w:val="005D02D4"/>
    <w:rsid w:val="0061372B"/>
    <w:rsid w:val="0064326F"/>
    <w:rsid w:val="00655AA6"/>
    <w:rsid w:val="006646B9"/>
    <w:rsid w:val="00670289"/>
    <w:rsid w:val="00704AD6"/>
    <w:rsid w:val="00705E64"/>
    <w:rsid w:val="00737927"/>
    <w:rsid w:val="007871C7"/>
    <w:rsid w:val="008161E4"/>
    <w:rsid w:val="00856764"/>
    <w:rsid w:val="0089027A"/>
    <w:rsid w:val="00916741"/>
    <w:rsid w:val="00931B72"/>
    <w:rsid w:val="0098476F"/>
    <w:rsid w:val="009C36F3"/>
    <w:rsid w:val="00A117FF"/>
    <w:rsid w:val="00A668D6"/>
    <w:rsid w:val="00A80EB8"/>
    <w:rsid w:val="00A822FB"/>
    <w:rsid w:val="00A87694"/>
    <w:rsid w:val="00A97FFD"/>
    <w:rsid w:val="00AA78D2"/>
    <w:rsid w:val="00AC685A"/>
    <w:rsid w:val="00AF0175"/>
    <w:rsid w:val="00B012FF"/>
    <w:rsid w:val="00B36499"/>
    <w:rsid w:val="00B676AA"/>
    <w:rsid w:val="00B91108"/>
    <w:rsid w:val="00BC2F5C"/>
    <w:rsid w:val="00C3093D"/>
    <w:rsid w:val="00C83A60"/>
    <w:rsid w:val="00CA7F0F"/>
    <w:rsid w:val="00D23754"/>
    <w:rsid w:val="00D43884"/>
    <w:rsid w:val="00D676BC"/>
    <w:rsid w:val="00DB4BE7"/>
    <w:rsid w:val="00E11A61"/>
    <w:rsid w:val="00E21C32"/>
    <w:rsid w:val="00E76728"/>
    <w:rsid w:val="00E8145A"/>
    <w:rsid w:val="00E93203"/>
    <w:rsid w:val="00EB1286"/>
    <w:rsid w:val="00EC00D5"/>
    <w:rsid w:val="00EC6D07"/>
    <w:rsid w:val="00F141D8"/>
    <w:rsid w:val="00F16D84"/>
    <w:rsid w:val="00F3656B"/>
    <w:rsid w:val="00F444F1"/>
    <w:rsid w:val="00FA0CE9"/>
    <w:rsid w:val="00FC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F759"/>
  <w15:docId w15:val="{4E3BBCC4-CEE9-4AA0-B1FE-E76286D4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64"/>
  </w:style>
  <w:style w:type="paragraph" w:styleId="1">
    <w:name w:val="heading 1"/>
    <w:basedOn w:val="a"/>
    <w:next w:val="a"/>
    <w:link w:val="10"/>
    <w:uiPriority w:val="9"/>
    <w:qFormat/>
    <w:rsid w:val="00B67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14B3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27"/>
    <w:pPr>
      <w:ind w:left="720"/>
      <w:contextualSpacing/>
    </w:pPr>
  </w:style>
  <w:style w:type="table" w:styleId="a4">
    <w:name w:val="Table Grid"/>
    <w:basedOn w:val="a1"/>
    <w:uiPriority w:val="39"/>
    <w:rsid w:val="001B2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2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WW8Num1z0">
    <w:name w:val="WW8Num1z0"/>
    <w:rsid w:val="00E8145A"/>
    <w:rPr>
      <w:rFonts w:hint="default"/>
    </w:rPr>
  </w:style>
  <w:style w:type="character" w:customStyle="1" w:styleId="40">
    <w:name w:val="Заголовок 4 Знак"/>
    <w:basedOn w:val="a0"/>
    <w:link w:val="4"/>
    <w:rsid w:val="00414B3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7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EE30-1198-49AE-8A17-8DAAF865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Мих.. Никитина</dc:creator>
  <cp:lastModifiedBy>Надежда Львовна Терентьева</cp:lastModifiedBy>
  <cp:revision>6</cp:revision>
  <cp:lastPrinted>2025-01-30T06:37:00Z</cp:lastPrinted>
  <dcterms:created xsi:type="dcterms:W3CDTF">2025-01-27T11:11:00Z</dcterms:created>
  <dcterms:modified xsi:type="dcterms:W3CDTF">2025-01-30T06:37:00Z</dcterms:modified>
</cp:coreProperties>
</file>