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  <w:bookmarkStart w:id="0" w:name="_GoBack"/>
      <w:bookmarkEnd w:id="0"/>
      <w:r w:rsidRPr="00CD3A9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386052</wp:posOffset>
            </wp:positionH>
            <wp:positionV relativeFrom="paragraph">
              <wp:posOffset>186359</wp:posOffset>
            </wp:positionV>
            <wp:extent cx="493340" cy="834887"/>
            <wp:effectExtent l="19050" t="0" r="4445" b="0"/>
            <wp:wrapTight wrapText="bothSides">
              <wp:wrapPolygon edited="0">
                <wp:start x="-838" y="0"/>
                <wp:lineTo x="-838" y="21205"/>
                <wp:lineTo x="21796" y="21205"/>
                <wp:lineTo x="21796" y="0"/>
                <wp:lineTo x="-838" y="0"/>
              </wp:wrapPolygon>
            </wp:wrapTight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CD3A99" w:rsidRDefault="00CD3A99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</w:p>
    <w:p w:rsidR="00073DE3" w:rsidRPr="002A60DF" w:rsidRDefault="00073DE3" w:rsidP="00073DE3">
      <w:pPr>
        <w:tabs>
          <w:tab w:val="left" w:pos="6645"/>
        </w:tabs>
        <w:ind w:firstLine="720"/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>Решение</w:t>
      </w:r>
      <w:r w:rsidRPr="002A60DF">
        <w:rPr>
          <w:b/>
          <w:sz w:val="28"/>
          <w:szCs w:val="28"/>
        </w:rPr>
        <w:tab/>
      </w:r>
    </w:p>
    <w:p w:rsidR="00073DE3" w:rsidRPr="002A60DF" w:rsidRDefault="00073DE3" w:rsidP="00073DE3">
      <w:pPr>
        <w:tabs>
          <w:tab w:val="left" w:pos="6645"/>
          <w:tab w:val="left" w:pos="8040"/>
        </w:tabs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 xml:space="preserve"> Собрания депутатов</w:t>
      </w:r>
      <w:r w:rsidRPr="002A60DF">
        <w:rPr>
          <w:b/>
          <w:sz w:val="28"/>
          <w:szCs w:val="28"/>
        </w:rPr>
        <w:tab/>
      </w:r>
      <w:r w:rsidRPr="002A60DF">
        <w:rPr>
          <w:b/>
          <w:sz w:val="28"/>
          <w:szCs w:val="28"/>
        </w:rPr>
        <w:tab/>
      </w:r>
    </w:p>
    <w:p w:rsidR="00073DE3" w:rsidRPr="002A60DF" w:rsidRDefault="00073DE3" w:rsidP="00073DE3">
      <w:pPr>
        <w:tabs>
          <w:tab w:val="left" w:pos="6700"/>
        </w:tabs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 xml:space="preserve">     города Алатыря</w:t>
      </w:r>
      <w:r w:rsidRPr="002A60DF">
        <w:rPr>
          <w:b/>
          <w:sz w:val="28"/>
          <w:szCs w:val="28"/>
        </w:rPr>
        <w:tab/>
      </w:r>
    </w:p>
    <w:p w:rsidR="00073DE3" w:rsidRPr="002A60DF" w:rsidRDefault="00073DE3" w:rsidP="00073DE3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Pr="002A60DF">
        <w:rPr>
          <w:b/>
          <w:sz w:val="28"/>
          <w:szCs w:val="28"/>
        </w:rPr>
        <w:t xml:space="preserve"> созыва</w:t>
      </w:r>
    </w:p>
    <w:p w:rsidR="00073DE3" w:rsidRPr="002A60DF" w:rsidRDefault="00073DE3" w:rsidP="00073DE3">
      <w:pPr>
        <w:rPr>
          <w:b/>
          <w:sz w:val="24"/>
          <w:szCs w:val="24"/>
        </w:rPr>
      </w:pPr>
      <w:r>
        <w:rPr>
          <w:b/>
          <w:sz w:val="28"/>
          <w:szCs w:val="28"/>
        </w:rPr>
        <w:t>от «</w:t>
      </w:r>
      <w:r w:rsidR="00EA1DF5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»</w:t>
      </w:r>
      <w:r w:rsidR="00EA1DF5">
        <w:rPr>
          <w:b/>
          <w:sz w:val="28"/>
          <w:szCs w:val="28"/>
        </w:rPr>
        <w:t xml:space="preserve"> апреля</w:t>
      </w:r>
      <w:r>
        <w:rPr>
          <w:b/>
          <w:sz w:val="28"/>
          <w:szCs w:val="28"/>
        </w:rPr>
        <w:t xml:space="preserve"> 202</w:t>
      </w:r>
      <w:r w:rsidR="003A547B">
        <w:rPr>
          <w:b/>
          <w:sz w:val="28"/>
          <w:szCs w:val="28"/>
        </w:rPr>
        <w:t>3</w:t>
      </w:r>
      <w:r w:rsidRPr="002A60DF">
        <w:rPr>
          <w:b/>
          <w:sz w:val="28"/>
          <w:szCs w:val="28"/>
        </w:rPr>
        <w:t xml:space="preserve"> г. № </w:t>
      </w:r>
      <w:r w:rsidR="00EA1DF5">
        <w:rPr>
          <w:b/>
          <w:sz w:val="28"/>
          <w:szCs w:val="28"/>
        </w:rPr>
        <w:t>36/35-7</w:t>
      </w:r>
    </w:p>
    <w:p w:rsidR="00073DE3" w:rsidRPr="002A60DF" w:rsidRDefault="00415388" w:rsidP="00415388">
      <w:pPr>
        <w:tabs>
          <w:tab w:val="left" w:pos="618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E6719" w:rsidRDefault="00073DE3" w:rsidP="00C1484E">
      <w:pPr>
        <w:tabs>
          <w:tab w:val="left" w:pos="5835"/>
        </w:tabs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>«</w:t>
      </w:r>
      <w:r w:rsidR="004E6719">
        <w:rPr>
          <w:b/>
          <w:sz w:val="28"/>
          <w:szCs w:val="28"/>
        </w:rPr>
        <w:t>О внесении изменений в решение</w:t>
      </w:r>
    </w:p>
    <w:p w:rsidR="004E6719" w:rsidRDefault="004E6719" w:rsidP="00C1484E">
      <w:pPr>
        <w:tabs>
          <w:tab w:val="left" w:pos="58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города Алатыря</w:t>
      </w:r>
    </w:p>
    <w:p w:rsidR="004E6719" w:rsidRDefault="004E6719" w:rsidP="00C1484E">
      <w:pPr>
        <w:tabs>
          <w:tab w:val="left" w:pos="58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седьмого созыва от </w:t>
      </w:r>
      <w:r w:rsidR="003A547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декабря 202</w:t>
      </w:r>
      <w:r w:rsidR="003A547B">
        <w:rPr>
          <w:b/>
          <w:sz w:val="28"/>
          <w:szCs w:val="28"/>
        </w:rPr>
        <w:t>2</w:t>
      </w:r>
    </w:p>
    <w:p w:rsidR="004E6719" w:rsidRDefault="004E6719" w:rsidP="00C1484E">
      <w:pPr>
        <w:tabs>
          <w:tab w:val="left" w:pos="58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года № </w:t>
      </w:r>
      <w:r w:rsidR="003A547B">
        <w:rPr>
          <w:b/>
          <w:sz w:val="28"/>
          <w:szCs w:val="28"/>
        </w:rPr>
        <w:t>74</w:t>
      </w:r>
      <w:r>
        <w:rPr>
          <w:b/>
          <w:sz w:val="28"/>
          <w:szCs w:val="28"/>
        </w:rPr>
        <w:t>/</w:t>
      </w:r>
      <w:r w:rsidR="003A547B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-7 «</w:t>
      </w:r>
      <w:r w:rsidR="00073DE3" w:rsidRPr="002A60DF">
        <w:rPr>
          <w:b/>
          <w:sz w:val="28"/>
          <w:szCs w:val="28"/>
        </w:rPr>
        <w:t xml:space="preserve">О бюджете города </w:t>
      </w:r>
    </w:p>
    <w:p w:rsidR="00073DE3" w:rsidRPr="002A60DF" w:rsidRDefault="00073DE3" w:rsidP="004E6719">
      <w:pPr>
        <w:tabs>
          <w:tab w:val="left" w:pos="5835"/>
        </w:tabs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>Алатыря на 202</w:t>
      </w:r>
      <w:r w:rsidR="003A547B">
        <w:rPr>
          <w:b/>
          <w:sz w:val="28"/>
          <w:szCs w:val="28"/>
        </w:rPr>
        <w:t>3</w:t>
      </w:r>
      <w:r w:rsidRPr="002A60DF">
        <w:rPr>
          <w:b/>
          <w:sz w:val="28"/>
          <w:szCs w:val="28"/>
        </w:rPr>
        <w:t xml:space="preserve"> год и на плановый </w:t>
      </w:r>
    </w:p>
    <w:p w:rsidR="00073DE3" w:rsidRPr="002A60DF" w:rsidRDefault="00073DE3" w:rsidP="00073DE3">
      <w:pPr>
        <w:rPr>
          <w:b/>
          <w:sz w:val="28"/>
          <w:szCs w:val="28"/>
        </w:rPr>
      </w:pPr>
      <w:r w:rsidRPr="002A60DF">
        <w:rPr>
          <w:b/>
          <w:sz w:val="28"/>
          <w:szCs w:val="28"/>
        </w:rPr>
        <w:t>период 202</w:t>
      </w:r>
      <w:r w:rsidR="003A547B">
        <w:rPr>
          <w:b/>
          <w:sz w:val="28"/>
          <w:szCs w:val="28"/>
        </w:rPr>
        <w:t>4</w:t>
      </w:r>
      <w:r w:rsidRPr="002A60DF">
        <w:rPr>
          <w:b/>
          <w:sz w:val="28"/>
          <w:szCs w:val="28"/>
        </w:rPr>
        <w:t xml:space="preserve"> и 202</w:t>
      </w:r>
      <w:r w:rsidR="003A547B">
        <w:rPr>
          <w:b/>
          <w:sz w:val="28"/>
          <w:szCs w:val="28"/>
        </w:rPr>
        <w:t>5</w:t>
      </w:r>
      <w:r w:rsidRPr="002A60DF">
        <w:rPr>
          <w:b/>
          <w:sz w:val="28"/>
          <w:szCs w:val="28"/>
        </w:rPr>
        <w:t xml:space="preserve"> годов»</w:t>
      </w:r>
    </w:p>
    <w:p w:rsidR="00073DE3" w:rsidRPr="002A60DF" w:rsidRDefault="00073DE3" w:rsidP="00073DE3">
      <w:pPr>
        <w:rPr>
          <w:b/>
          <w:sz w:val="28"/>
          <w:szCs w:val="28"/>
        </w:rPr>
      </w:pPr>
    </w:p>
    <w:p w:rsidR="00073DE3" w:rsidRPr="002A60DF" w:rsidRDefault="00073DE3" w:rsidP="00073DE3">
      <w:pPr>
        <w:pStyle w:val="aa"/>
        <w:ind w:firstLine="709"/>
        <w:jc w:val="both"/>
        <w:rPr>
          <w:color w:val="000000"/>
          <w:sz w:val="26"/>
          <w:szCs w:val="26"/>
        </w:rPr>
      </w:pPr>
      <w:r w:rsidRPr="002A60DF">
        <w:rPr>
          <w:color w:val="000000"/>
          <w:sz w:val="26"/>
          <w:szCs w:val="26"/>
        </w:rPr>
        <w:t>В соответствии с Законом Чувашской Республики от 18 октября 2004 года № 19 «Об организации местного самоуправления в Чувашской Республике», Собрание депутатов города Алатыря</w:t>
      </w:r>
    </w:p>
    <w:p w:rsidR="00073DE3" w:rsidRPr="00A27BEB" w:rsidRDefault="00073DE3" w:rsidP="00073DE3">
      <w:pPr>
        <w:pStyle w:val="aa"/>
        <w:jc w:val="center"/>
        <w:rPr>
          <w:sz w:val="26"/>
          <w:szCs w:val="26"/>
        </w:rPr>
      </w:pPr>
      <w:r w:rsidRPr="00A27BEB">
        <w:rPr>
          <w:sz w:val="26"/>
          <w:szCs w:val="26"/>
        </w:rPr>
        <w:t>решило:</w:t>
      </w:r>
    </w:p>
    <w:p w:rsidR="00274B7D" w:rsidRDefault="00274B7D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</w:t>
      </w:r>
      <w:r w:rsidRPr="00274B7D">
        <w:rPr>
          <w:sz w:val="26"/>
          <w:szCs w:val="26"/>
        </w:rPr>
        <w:t xml:space="preserve">решение Собрания депутатов от </w:t>
      </w:r>
      <w:r w:rsidR="003A547B">
        <w:rPr>
          <w:sz w:val="26"/>
          <w:szCs w:val="26"/>
        </w:rPr>
        <w:t>9</w:t>
      </w:r>
      <w:r w:rsidRPr="00274B7D">
        <w:rPr>
          <w:sz w:val="26"/>
          <w:szCs w:val="26"/>
        </w:rPr>
        <w:t xml:space="preserve"> декабря 202</w:t>
      </w:r>
      <w:r w:rsidR="003A547B">
        <w:rPr>
          <w:sz w:val="26"/>
          <w:szCs w:val="26"/>
        </w:rPr>
        <w:t>2</w:t>
      </w:r>
      <w:r w:rsidRPr="00274B7D">
        <w:rPr>
          <w:sz w:val="26"/>
          <w:szCs w:val="26"/>
        </w:rPr>
        <w:t xml:space="preserve"> года № </w:t>
      </w:r>
      <w:r w:rsidR="003A547B">
        <w:rPr>
          <w:sz w:val="26"/>
          <w:szCs w:val="26"/>
        </w:rPr>
        <w:t>74/30-7</w:t>
      </w:r>
      <w:r w:rsidRPr="00274B7D">
        <w:rPr>
          <w:sz w:val="26"/>
          <w:szCs w:val="26"/>
        </w:rPr>
        <w:t xml:space="preserve"> «О бюджете города Алатыря на 202</w:t>
      </w:r>
      <w:r w:rsidR="003A547B">
        <w:rPr>
          <w:sz w:val="26"/>
          <w:szCs w:val="26"/>
        </w:rPr>
        <w:t>3</w:t>
      </w:r>
      <w:r w:rsidRPr="00274B7D">
        <w:rPr>
          <w:sz w:val="26"/>
          <w:szCs w:val="26"/>
        </w:rPr>
        <w:t xml:space="preserve"> год и на плановый период 202</w:t>
      </w:r>
      <w:r w:rsidR="003A547B">
        <w:rPr>
          <w:sz w:val="26"/>
          <w:szCs w:val="26"/>
        </w:rPr>
        <w:t>4</w:t>
      </w:r>
      <w:r w:rsidRPr="00274B7D">
        <w:rPr>
          <w:sz w:val="26"/>
          <w:szCs w:val="26"/>
        </w:rPr>
        <w:t xml:space="preserve"> и 202</w:t>
      </w:r>
      <w:r w:rsidR="003A547B">
        <w:rPr>
          <w:sz w:val="26"/>
          <w:szCs w:val="26"/>
        </w:rPr>
        <w:t>5</w:t>
      </w:r>
      <w:r w:rsidRPr="00274B7D">
        <w:rPr>
          <w:sz w:val="26"/>
          <w:szCs w:val="26"/>
        </w:rPr>
        <w:t xml:space="preserve"> годов»</w:t>
      </w:r>
      <w:r w:rsidR="008D27AD">
        <w:rPr>
          <w:sz w:val="26"/>
          <w:szCs w:val="26"/>
        </w:rPr>
        <w:t xml:space="preserve"> (далее – Решение)</w:t>
      </w:r>
      <w:r w:rsidRPr="00274B7D">
        <w:rPr>
          <w:sz w:val="26"/>
          <w:szCs w:val="26"/>
        </w:rPr>
        <w:t xml:space="preserve">  следующие изменения</w:t>
      </w:r>
      <w:r w:rsidR="00495FB9">
        <w:rPr>
          <w:sz w:val="26"/>
          <w:szCs w:val="26"/>
        </w:rPr>
        <w:t>:</w:t>
      </w:r>
    </w:p>
    <w:p w:rsidR="00D61DDB" w:rsidRDefault="00D61DDB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CB64EB">
        <w:rPr>
          <w:sz w:val="26"/>
          <w:szCs w:val="26"/>
        </w:rPr>
        <w:t>Подпункт 1.1 п</w:t>
      </w:r>
      <w:r>
        <w:rPr>
          <w:sz w:val="26"/>
          <w:szCs w:val="26"/>
        </w:rPr>
        <w:t>ункт</w:t>
      </w:r>
      <w:r w:rsidR="00CB64EB">
        <w:rPr>
          <w:sz w:val="26"/>
          <w:szCs w:val="26"/>
        </w:rPr>
        <w:t>а</w:t>
      </w:r>
      <w:r>
        <w:rPr>
          <w:sz w:val="26"/>
          <w:szCs w:val="26"/>
        </w:rPr>
        <w:t xml:space="preserve"> 1 «</w:t>
      </w:r>
      <w:r w:rsidRPr="00D61DDB">
        <w:rPr>
          <w:sz w:val="26"/>
          <w:szCs w:val="26"/>
        </w:rPr>
        <w:t>Основные характеристики  бюджета города Алатыря на 202</w:t>
      </w:r>
      <w:r w:rsidR="003A547B">
        <w:rPr>
          <w:sz w:val="26"/>
          <w:szCs w:val="26"/>
        </w:rPr>
        <w:t>3</w:t>
      </w:r>
      <w:r w:rsidRPr="00D61DDB">
        <w:rPr>
          <w:sz w:val="26"/>
          <w:szCs w:val="26"/>
        </w:rPr>
        <w:t xml:space="preserve"> год и на плановый период 202</w:t>
      </w:r>
      <w:r w:rsidR="003A547B">
        <w:rPr>
          <w:sz w:val="26"/>
          <w:szCs w:val="26"/>
        </w:rPr>
        <w:t>4</w:t>
      </w:r>
      <w:r w:rsidRPr="00D61DDB">
        <w:rPr>
          <w:sz w:val="26"/>
          <w:szCs w:val="26"/>
        </w:rPr>
        <w:t xml:space="preserve"> и 202</w:t>
      </w:r>
      <w:r w:rsidR="003A547B">
        <w:rPr>
          <w:sz w:val="26"/>
          <w:szCs w:val="26"/>
        </w:rPr>
        <w:t>5</w:t>
      </w:r>
      <w:r w:rsidRPr="00D61DDB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 изложить в следующей редакции:</w:t>
      </w:r>
    </w:p>
    <w:p w:rsidR="00073DE3" w:rsidRPr="00A27BEB" w:rsidRDefault="00D61DDB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073DE3" w:rsidRPr="00A27BEB">
        <w:rPr>
          <w:sz w:val="26"/>
          <w:szCs w:val="26"/>
        </w:rPr>
        <w:t>1.1.</w:t>
      </w:r>
      <w:r w:rsidR="00073DE3" w:rsidRPr="00A27BEB">
        <w:rPr>
          <w:sz w:val="26"/>
          <w:szCs w:val="26"/>
          <w:lang w:val="en-US"/>
        </w:rPr>
        <w:t> </w:t>
      </w:r>
      <w:r w:rsidR="00073DE3" w:rsidRPr="00A27BEB">
        <w:rPr>
          <w:sz w:val="26"/>
          <w:szCs w:val="26"/>
        </w:rPr>
        <w:t>Утвердить основные характеристики бюджета города Алатыря на 202</w:t>
      </w:r>
      <w:r w:rsidR="003A547B">
        <w:rPr>
          <w:sz w:val="26"/>
          <w:szCs w:val="26"/>
        </w:rPr>
        <w:t>3</w:t>
      </w:r>
      <w:r w:rsidR="00073DE3" w:rsidRPr="00A27BEB">
        <w:rPr>
          <w:sz w:val="26"/>
          <w:szCs w:val="26"/>
        </w:rPr>
        <w:t xml:space="preserve"> год:                                                                                                                                                                  </w:t>
      </w:r>
    </w:p>
    <w:p w:rsidR="00073DE3" w:rsidRPr="008A4719" w:rsidRDefault="00073DE3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8A4719">
        <w:rPr>
          <w:sz w:val="26"/>
          <w:szCs w:val="26"/>
        </w:rPr>
        <w:t xml:space="preserve">прогнозируемый общий объем доходов бюджета города Алатыря в сумме </w:t>
      </w:r>
      <w:r w:rsidR="003A547B">
        <w:rPr>
          <w:sz w:val="26"/>
          <w:szCs w:val="26"/>
        </w:rPr>
        <w:t>885 217,5</w:t>
      </w:r>
      <w:r w:rsidRPr="008A4719">
        <w:rPr>
          <w:sz w:val="26"/>
          <w:szCs w:val="26"/>
        </w:rPr>
        <w:t xml:space="preserve">  тыс. рублей, в том числе объем безвозмездных поступлений в сумме </w:t>
      </w:r>
      <w:r w:rsidR="003A547B">
        <w:rPr>
          <w:sz w:val="26"/>
          <w:szCs w:val="26"/>
        </w:rPr>
        <w:t>624 422,9</w:t>
      </w:r>
      <w:r w:rsidRPr="008A4719">
        <w:rPr>
          <w:sz w:val="26"/>
          <w:szCs w:val="26"/>
        </w:rPr>
        <w:t xml:space="preserve"> тыс. рублей, из них объем межбюджетных трансфертов, получаемых из бюджетов </w:t>
      </w:r>
      <w:r w:rsidRPr="00F911F5">
        <w:rPr>
          <w:sz w:val="26"/>
          <w:szCs w:val="26"/>
        </w:rPr>
        <w:t xml:space="preserve">бюджетной системы Российской Федерации, в сумме </w:t>
      </w:r>
      <w:r w:rsidR="003A547B" w:rsidRPr="00F911F5">
        <w:rPr>
          <w:sz w:val="26"/>
          <w:szCs w:val="26"/>
        </w:rPr>
        <w:t>634 371,5</w:t>
      </w:r>
      <w:r w:rsidR="006B004A" w:rsidRPr="00F911F5">
        <w:rPr>
          <w:sz w:val="26"/>
          <w:szCs w:val="26"/>
        </w:rPr>
        <w:t xml:space="preserve"> </w:t>
      </w:r>
      <w:r w:rsidRPr="00F911F5">
        <w:rPr>
          <w:sz w:val="26"/>
          <w:szCs w:val="26"/>
        </w:rPr>
        <w:t>тыс. рублей;</w:t>
      </w:r>
      <w:r w:rsidRPr="008A4719">
        <w:rPr>
          <w:sz w:val="26"/>
          <w:szCs w:val="26"/>
        </w:rPr>
        <w:t xml:space="preserve"> </w:t>
      </w:r>
    </w:p>
    <w:p w:rsidR="00073DE3" w:rsidRPr="008A4719" w:rsidRDefault="00073DE3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8A4719">
        <w:rPr>
          <w:sz w:val="26"/>
          <w:szCs w:val="26"/>
        </w:rPr>
        <w:t xml:space="preserve">общий объем расходов бюджета города Алатыря в сумме </w:t>
      </w:r>
      <w:r w:rsidR="000D0FE5">
        <w:rPr>
          <w:sz w:val="26"/>
          <w:szCs w:val="26"/>
        </w:rPr>
        <w:t>957 683,3</w:t>
      </w:r>
      <w:r w:rsidRPr="008A4719">
        <w:rPr>
          <w:sz w:val="26"/>
          <w:szCs w:val="26"/>
        </w:rPr>
        <w:t xml:space="preserve"> тыс. рублей;</w:t>
      </w:r>
    </w:p>
    <w:p w:rsidR="00073DE3" w:rsidRPr="008A4719" w:rsidRDefault="00073DE3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8A4719">
        <w:rPr>
          <w:sz w:val="26"/>
          <w:szCs w:val="26"/>
        </w:rPr>
        <w:t>верхний предел муниципального долга бюджета города Алатыря на 1 января 202</w:t>
      </w:r>
      <w:r w:rsidR="000D0FE5">
        <w:rPr>
          <w:sz w:val="26"/>
          <w:szCs w:val="26"/>
        </w:rPr>
        <w:t>4</w:t>
      </w:r>
      <w:r w:rsidRPr="008A4719">
        <w:rPr>
          <w:sz w:val="26"/>
          <w:szCs w:val="26"/>
        </w:rPr>
        <w:t xml:space="preserve"> года в сумме </w:t>
      </w:r>
      <w:r w:rsidR="000D0FE5">
        <w:rPr>
          <w:sz w:val="26"/>
          <w:szCs w:val="26"/>
        </w:rPr>
        <w:t>20 000,0</w:t>
      </w:r>
      <w:r w:rsidRPr="008A4719">
        <w:rPr>
          <w:sz w:val="26"/>
          <w:szCs w:val="26"/>
        </w:rPr>
        <w:t xml:space="preserve"> тыс. рублей;</w:t>
      </w:r>
    </w:p>
    <w:p w:rsidR="00755BE3" w:rsidRDefault="00073DE3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8A4719">
        <w:rPr>
          <w:sz w:val="26"/>
          <w:szCs w:val="26"/>
        </w:rPr>
        <w:t xml:space="preserve">прогнозируемый дефицит бюджета города Алатыря в сумме </w:t>
      </w:r>
      <w:r w:rsidR="000D0FE5">
        <w:rPr>
          <w:sz w:val="26"/>
          <w:szCs w:val="26"/>
        </w:rPr>
        <w:t>72 465,</w:t>
      </w:r>
      <w:r w:rsidR="00D8362D">
        <w:rPr>
          <w:sz w:val="26"/>
          <w:szCs w:val="26"/>
        </w:rPr>
        <w:t>8</w:t>
      </w:r>
      <w:r w:rsidRPr="008A4719">
        <w:rPr>
          <w:sz w:val="26"/>
          <w:szCs w:val="26"/>
        </w:rPr>
        <w:t xml:space="preserve"> тыс. рублей.</w:t>
      </w:r>
    </w:p>
    <w:p w:rsidR="00755BE3" w:rsidRPr="00FB1348" w:rsidRDefault="00755BE3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FB1348">
        <w:rPr>
          <w:sz w:val="26"/>
          <w:szCs w:val="26"/>
        </w:rPr>
        <w:t>1.2.</w:t>
      </w:r>
      <w:r w:rsidRPr="00FB1348">
        <w:rPr>
          <w:sz w:val="26"/>
          <w:szCs w:val="26"/>
          <w:lang w:val="en-US"/>
        </w:rPr>
        <w:t> </w:t>
      </w:r>
      <w:r w:rsidRPr="00FB1348">
        <w:rPr>
          <w:sz w:val="26"/>
          <w:szCs w:val="26"/>
        </w:rPr>
        <w:t>Утвердить основные характеристики бюджета города Алатыря на 202</w:t>
      </w:r>
      <w:r>
        <w:rPr>
          <w:sz w:val="26"/>
          <w:szCs w:val="26"/>
        </w:rPr>
        <w:t>4</w:t>
      </w:r>
      <w:r w:rsidRPr="00FB1348">
        <w:rPr>
          <w:sz w:val="26"/>
          <w:szCs w:val="26"/>
        </w:rPr>
        <w:t xml:space="preserve"> год: </w:t>
      </w:r>
    </w:p>
    <w:p w:rsidR="00755BE3" w:rsidRPr="00FB1348" w:rsidRDefault="00755BE3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FB1348">
        <w:rPr>
          <w:sz w:val="26"/>
          <w:szCs w:val="26"/>
        </w:rPr>
        <w:t xml:space="preserve">прогнозируемый общий объем доходов бюджета города Алатыря в сумме </w:t>
      </w:r>
      <w:r w:rsidR="007065BE">
        <w:rPr>
          <w:sz w:val="26"/>
          <w:szCs w:val="26"/>
        </w:rPr>
        <w:t>654 002,8</w:t>
      </w:r>
      <w:r w:rsidRPr="00FB1348">
        <w:rPr>
          <w:sz w:val="26"/>
          <w:szCs w:val="26"/>
        </w:rPr>
        <w:t xml:space="preserve"> тыс. рублей, в том числе объем безвозмездных поступлений в сумме </w:t>
      </w:r>
      <w:r w:rsidR="007065BE">
        <w:rPr>
          <w:sz w:val="26"/>
          <w:szCs w:val="26"/>
        </w:rPr>
        <w:t>418 295,8</w:t>
      </w:r>
      <w:r w:rsidRPr="00FB1348">
        <w:rPr>
          <w:sz w:val="26"/>
          <w:szCs w:val="26"/>
        </w:rPr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7065BE">
        <w:rPr>
          <w:sz w:val="26"/>
          <w:szCs w:val="26"/>
        </w:rPr>
        <w:t>418 295,8</w:t>
      </w:r>
      <w:r w:rsidRPr="00FB1348">
        <w:rPr>
          <w:sz w:val="26"/>
          <w:szCs w:val="26"/>
        </w:rPr>
        <w:t xml:space="preserve"> тыс. рублей;</w:t>
      </w:r>
    </w:p>
    <w:p w:rsidR="00755BE3" w:rsidRPr="00E21BE3" w:rsidRDefault="00755BE3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FB1348">
        <w:rPr>
          <w:sz w:val="26"/>
          <w:szCs w:val="26"/>
        </w:rPr>
        <w:t xml:space="preserve">общий объем расходов бюджета города Алатыря в сумме </w:t>
      </w:r>
      <w:r w:rsidR="007065BE">
        <w:rPr>
          <w:sz w:val="26"/>
          <w:szCs w:val="26"/>
        </w:rPr>
        <w:t>654 002,8</w:t>
      </w:r>
      <w:r w:rsidRPr="00FB1348">
        <w:rPr>
          <w:sz w:val="26"/>
          <w:szCs w:val="26"/>
        </w:rPr>
        <w:t xml:space="preserve"> тыс. </w:t>
      </w:r>
      <w:r w:rsidRPr="00E21BE3">
        <w:rPr>
          <w:sz w:val="26"/>
          <w:szCs w:val="26"/>
        </w:rPr>
        <w:t xml:space="preserve">рублей, в том числе условно утвержденные расходы в сумме </w:t>
      </w:r>
      <w:r>
        <w:rPr>
          <w:sz w:val="26"/>
          <w:szCs w:val="26"/>
        </w:rPr>
        <w:t>6 600,0</w:t>
      </w:r>
      <w:r w:rsidRPr="00E21BE3">
        <w:rPr>
          <w:sz w:val="26"/>
          <w:szCs w:val="26"/>
        </w:rPr>
        <w:t xml:space="preserve"> тыс.</w:t>
      </w:r>
      <w:r w:rsidR="00AB01CE">
        <w:rPr>
          <w:sz w:val="26"/>
          <w:szCs w:val="26"/>
        </w:rPr>
        <w:t xml:space="preserve"> </w:t>
      </w:r>
      <w:r w:rsidRPr="00E21BE3">
        <w:rPr>
          <w:sz w:val="26"/>
          <w:szCs w:val="26"/>
        </w:rPr>
        <w:t>рублей;</w:t>
      </w:r>
    </w:p>
    <w:p w:rsidR="00755BE3" w:rsidRPr="00FB1348" w:rsidRDefault="00755BE3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905E21">
        <w:rPr>
          <w:sz w:val="26"/>
          <w:szCs w:val="26"/>
        </w:rPr>
        <w:t>верхний предел муниципального долга на 1 января 2025 года в сумме 20 000,0 тыс. рублей;</w:t>
      </w:r>
      <w:r w:rsidRPr="00FB1348">
        <w:rPr>
          <w:sz w:val="26"/>
          <w:szCs w:val="26"/>
        </w:rPr>
        <w:t xml:space="preserve"> </w:t>
      </w:r>
    </w:p>
    <w:p w:rsidR="00755BE3" w:rsidRPr="00FB1348" w:rsidRDefault="00755BE3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FB1348">
        <w:rPr>
          <w:sz w:val="26"/>
          <w:szCs w:val="26"/>
        </w:rPr>
        <w:t xml:space="preserve">прогнозируемый дефицит бюджета города Алатыря в сумме </w:t>
      </w:r>
      <w:r>
        <w:rPr>
          <w:sz w:val="26"/>
          <w:szCs w:val="26"/>
        </w:rPr>
        <w:t>0,0</w:t>
      </w:r>
      <w:r w:rsidRPr="00FB1348">
        <w:rPr>
          <w:sz w:val="26"/>
          <w:szCs w:val="26"/>
        </w:rPr>
        <w:t xml:space="preserve"> тыс. рублей.</w:t>
      </w:r>
    </w:p>
    <w:p w:rsidR="00755BE3" w:rsidRPr="00FB1348" w:rsidRDefault="00755BE3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FB1348">
        <w:rPr>
          <w:sz w:val="26"/>
          <w:szCs w:val="26"/>
        </w:rPr>
        <w:t>1.3.</w:t>
      </w:r>
      <w:r w:rsidRPr="00FB1348">
        <w:rPr>
          <w:sz w:val="26"/>
          <w:szCs w:val="26"/>
          <w:lang w:val="en-US"/>
        </w:rPr>
        <w:t> </w:t>
      </w:r>
      <w:r w:rsidRPr="00FB1348">
        <w:rPr>
          <w:sz w:val="26"/>
          <w:szCs w:val="26"/>
        </w:rPr>
        <w:t>Утвердить основные характеристики бюджета города Алатыря на 202</w:t>
      </w:r>
      <w:r>
        <w:rPr>
          <w:sz w:val="26"/>
          <w:szCs w:val="26"/>
        </w:rPr>
        <w:t>5</w:t>
      </w:r>
      <w:r w:rsidRPr="00FB1348">
        <w:rPr>
          <w:sz w:val="26"/>
          <w:szCs w:val="26"/>
        </w:rPr>
        <w:t xml:space="preserve"> год:</w:t>
      </w:r>
    </w:p>
    <w:p w:rsidR="00755BE3" w:rsidRPr="00FB1348" w:rsidRDefault="00755BE3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FB1348">
        <w:rPr>
          <w:sz w:val="26"/>
          <w:szCs w:val="26"/>
        </w:rPr>
        <w:t xml:space="preserve">прогнозируемый общий объем доходов бюджета города Алатыря в сумме </w:t>
      </w:r>
      <w:r w:rsidR="007065BE">
        <w:rPr>
          <w:sz w:val="26"/>
          <w:szCs w:val="26"/>
        </w:rPr>
        <w:t>671 574,1</w:t>
      </w:r>
      <w:r w:rsidRPr="00FB1348">
        <w:rPr>
          <w:sz w:val="26"/>
          <w:szCs w:val="26"/>
        </w:rPr>
        <w:t xml:space="preserve"> тыс. рублей, в том числе объем безвозмездных поступлений – </w:t>
      </w:r>
      <w:r w:rsidR="007065BE">
        <w:rPr>
          <w:sz w:val="26"/>
          <w:szCs w:val="26"/>
        </w:rPr>
        <w:t>420 664,1</w:t>
      </w:r>
      <w:r w:rsidRPr="00FB1348">
        <w:rPr>
          <w:sz w:val="26"/>
          <w:szCs w:val="26"/>
        </w:rPr>
        <w:t xml:space="preserve"> тыс. </w:t>
      </w:r>
      <w:r w:rsidRPr="00FB1348">
        <w:rPr>
          <w:sz w:val="26"/>
          <w:szCs w:val="26"/>
        </w:rPr>
        <w:lastRenderedPageBreak/>
        <w:t xml:space="preserve">рублей, из них объем межбюджетных трансфертов, получаемых из бюджетов бюджетной системы Российской Федерации, в сумме </w:t>
      </w:r>
      <w:r w:rsidR="007065BE">
        <w:rPr>
          <w:sz w:val="26"/>
          <w:szCs w:val="26"/>
        </w:rPr>
        <w:t>420 664,1</w:t>
      </w:r>
      <w:r w:rsidRPr="00FB1348">
        <w:rPr>
          <w:sz w:val="26"/>
          <w:szCs w:val="26"/>
        </w:rPr>
        <w:t xml:space="preserve"> тыс. рублей;</w:t>
      </w:r>
    </w:p>
    <w:p w:rsidR="00755BE3" w:rsidRPr="00E21BE3" w:rsidRDefault="00755BE3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FB1348">
        <w:rPr>
          <w:sz w:val="26"/>
          <w:szCs w:val="26"/>
        </w:rPr>
        <w:t xml:space="preserve">общий объем расходов бюджета города Алатыря  в сумме </w:t>
      </w:r>
      <w:r w:rsidR="007065BE">
        <w:rPr>
          <w:sz w:val="26"/>
          <w:szCs w:val="26"/>
        </w:rPr>
        <w:t>664 907,4</w:t>
      </w:r>
      <w:r w:rsidRPr="00FB1348">
        <w:rPr>
          <w:sz w:val="26"/>
          <w:szCs w:val="26"/>
        </w:rPr>
        <w:t xml:space="preserve"> тыс. </w:t>
      </w:r>
      <w:r w:rsidRPr="00E21BE3">
        <w:rPr>
          <w:sz w:val="26"/>
          <w:szCs w:val="26"/>
        </w:rPr>
        <w:t xml:space="preserve">рублей, в том числе условно утвержденные расходы в сумме </w:t>
      </w:r>
      <w:r>
        <w:rPr>
          <w:sz w:val="26"/>
          <w:szCs w:val="26"/>
        </w:rPr>
        <w:t>13 883,0</w:t>
      </w:r>
      <w:r w:rsidRPr="00E21BE3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E21BE3">
        <w:rPr>
          <w:sz w:val="26"/>
          <w:szCs w:val="26"/>
        </w:rPr>
        <w:t>рублей;</w:t>
      </w:r>
    </w:p>
    <w:p w:rsidR="00755BE3" w:rsidRPr="007E5332" w:rsidRDefault="00755BE3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7E5332">
        <w:rPr>
          <w:sz w:val="26"/>
          <w:szCs w:val="26"/>
        </w:rPr>
        <w:t xml:space="preserve">верхний предел муниципального долга бюджета города Алатыря на 1 января 2026 года в сумме 13 333,3 тыс. рублей; </w:t>
      </w:r>
    </w:p>
    <w:p w:rsidR="00073DE3" w:rsidRPr="008A4719" w:rsidRDefault="00755BE3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6A0FEE">
        <w:rPr>
          <w:sz w:val="26"/>
          <w:szCs w:val="26"/>
        </w:rPr>
        <w:t>прогнозируемый профицит бюджета города Алатыря в сумме 6 666,7 тыс. рублей.</w:t>
      </w:r>
      <w:r w:rsidR="00CB64EB">
        <w:rPr>
          <w:sz w:val="26"/>
          <w:szCs w:val="26"/>
        </w:rPr>
        <w:t>»</w:t>
      </w:r>
    </w:p>
    <w:p w:rsidR="006F599C" w:rsidRPr="001B1A19" w:rsidRDefault="006F599C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1B1A19">
        <w:rPr>
          <w:sz w:val="26"/>
          <w:szCs w:val="26"/>
        </w:rPr>
        <w:t>1.2. Приложени</w:t>
      </w:r>
      <w:r w:rsidR="008D27AD" w:rsidRPr="001B1A19">
        <w:rPr>
          <w:sz w:val="26"/>
          <w:szCs w:val="26"/>
        </w:rPr>
        <w:t>е</w:t>
      </w:r>
      <w:r w:rsidRPr="001B1A19">
        <w:rPr>
          <w:sz w:val="26"/>
          <w:szCs w:val="26"/>
        </w:rPr>
        <w:t xml:space="preserve"> №1</w:t>
      </w:r>
      <w:r w:rsidR="008D27AD" w:rsidRPr="001B1A19">
        <w:rPr>
          <w:sz w:val="26"/>
          <w:szCs w:val="26"/>
        </w:rPr>
        <w:t xml:space="preserve"> </w:t>
      </w:r>
      <w:r w:rsidRPr="001B1A19">
        <w:rPr>
          <w:sz w:val="26"/>
          <w:szCs w:val="26"/>
        </w:rPr>
        <w:t xml:space="preserve">изложить </w:t>
      </w:r>
      <w:r w:rsidR="008D27AD" w:rsidRPr="001B1A19">
        <w:rPr>
          <w:sz w:val="26"/>
          <w:szCs w:val="26"/>
        </w:rPr>
        <w:t xml:space="preserve">в </w:t>
      </w:r>
      <w:r w:rsidRPr="001B1A19">
        <w:rPr>
          <w:sz w:val="26"/>
          <w:szCs w:val="26"/>
        </w:rPr>
        <w:t>редакции</w:t>
      </w:r>
      <w:r w:rsidR="008D27AD" w:rsidRPr="001B1A19">
        <w:rPr>
          <w:sz w:val="26"/>
          <w:szCs w:val="26"/>
        </w:rPr>
        <w:t xml:space="preserve"> приложения №1 к настоящему Решению.</w:t>
      </w:r>
    </w:p>
    <w:p w:rsidR="00A179DB" w:rsidRPr="001B1A19" w:rsidRDefault="008D27AD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1B1A19">
        <w:rPr>
          <w:sz w:val="26"/>
          <w:szCs w:val="26"/>
        </w:rPr>
        <w:t>1.</w:t>
      </w:r>
      <w:r w:rsidR="00CB64EB">
        <w:rPr>
          <w:sz w:val="26"/>
          <w:szCs w:val="26"/>
        </w:rPr>
        <w:t>3</w:t>
      </w:r>
      <w:r w:rsidRPr="001B1A19">
        <w:rPr>
          <w:sz w:val="26"/>
          <w:szCs w:val="26"/>
        </w:rPr>
        <w:t xml:space="preserve">. </w:t>
      </w:r>
      <w:r w:rsidR="00A179DB" w:rsidRPr="001B1A19">
        <w:rPr>
          <w:sz w:val="26"/>
          <w:szCs w:val="26"/>
        </w:rPr>
        <w:t>Дополнить приложение №</w:t>
      </w:r>
      <w:r w:rsidR="00431398">
        <w:rPr>
          <w:sz w:val="26"/>
          <w:szCs w:val="26"/>
        </w:rPr>
        <w:t>2</w:t>
      </w:r>
      <w:r w:rsidR="00A179DB" w:rsidRPr="001B1A19">
        <w:rPr>
          <w:sz w:val="26"/>
          <w:szCs w:val="26"/>
        </w:rPr>
        <w:t xml:space="preserve"> согласно приложению №</w:t>
      </w:r>
      <w:r w:rsidR="00CB64EB">
        <w:rPr>
          <w:sz w:val="26"/>
          <w:szCs w:val="26"/>
        </w:rPr>
        <w:t>2</w:t>
      </w:r>
      <w:r w:rsidR="00A179DB" w:rsidRPr="001B1A19">
        <w:rPr>
          <w:sz w:val="26"/>
          <w:szCs w:val="26"/>
        </w:rPr>
        <w:t xml:space="preserve"> к настоящему Решению</w:t>
      </w:r>
      <w:r w:rsidR="00541D3B">
        <w:rPr>
          <w:sz w:val="26"/>
          <w:szCs w:val="26"/>
        </w:rPr>
        <w:t>.</w:t>
      </w:r>
      <w:r w:rsidR="00A179DB" w:rsidRPr="001B1A19">
        <w:rPr>
          <w:sz w:val="26"/>
          <w:szCs w:val="26"/>
        </w:rPr>
        <w:t xml:space="preserve"> </w:t>
      </w:r>
    </w:p>
    <w:p w:rsidR="00431398" w:rsidRDefault="00966BEF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CA2A33">
        <w:rPr>
          <w:sz w:val="26"/>
          <w:szCs w:val="26"/>
        </w:rPr>
        <w:t>1.</w:t>
      </w:r>
      <w:r w:rsidR="00431398">
        <w:rPr>
          <w:sz w:val="26"/>
          <w:szCs w:val="26"/>
        </w:rPr>
        <w:t>4</w:t>
      </w:r>
      <w:r w:rsidRPr="00CA2A33">
        <w:rPr>
          <w:sz w:val="26"/>
          <w:szCs w:val="26"/>
        </w:rPr>
        <w:t xml:space="preserve">. </w:t>
      </w:r>
      <w:r w:rsidR="00431398" w:rsidRPr="00CA2A33">
        <w:rPr>
          <w:sz w:val="26"/>
          <w:szCs w:val="26"/>
        </w:rPr>
        <w:t>Приложение №</w:t>
      </w:r>
      <w:r w:rsidR="00431398">
        <w:rPr>
          <w:sz w:val="26"/>
          <w:szCs w:val="26"/>
        </w:rPr>
        <w:t>3</w:t>
      </w:r>
      <w:r w:rsidR="00431398" w:rsidRPr="00CA2A33">
        <w:rPr>
          <w:sz w:val="26"/>
          <w:szCs w:val="26"/>
        </w:rPr>
        <w:t xml:space="preserve"> изложить в редакции приложения №</w:t>
      </w:r>
      <w:r w:rsidR="00431398">
        <w:rPr>
          <w:sz w:val="26"/>
          <w:szCs w:val="26"/>
        </w:rPr>
        <w:t>3</w:t>
      </w:r>
      <w:r w:rsidR="00431398" w:rsidRPr="00CA2A33">
        <w:rPr>
          <w:sz w:val="26"/>
          <w:szCs w:val="26"/>
        </w:rPr>
        <w:t xml:space="preserve"> к настоящему Решению</w:t>
      </w:r>
      <w:r w:rsidR="0020432E">
        <w:rPr>
          <w:sz w:val="26"/>
          <w:szCs w:val="26"/>
        </w:rPr>
        <w:t>.</w:t>
      </w:r>
      <w:r w:rsidR="00431398" w:rsidRPr="00CA2A33">
        <w:rPr>
          <w:sz w:val="26"/>
          <w:szCs w:val="26"/>
        </w:rPr>
        <w:t xml:space="preserve"> </w:t>
      </w:r>
    </w:p>
    <w:p w:rsidR="00431398" w:rsidRDefault="00431398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CA2A33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CA2A33">
        <w:rPr>
          <w:sz w:val="26"/>
          <w:szCs w:val="26"/>
        </w:rPr>
        <w:t xml:space="preserve">. </w:t>
      </w:r>
      <w:r w:rsidRPr="00541D3B">
        <w:rPr>
          <w:sz w:val="26"/>
          <w:szCs w:val="26"/>
        </w:rPr>
        <w:t>Дополнить приложение №</w:t>
      </w:r>
      <w:r>
        <w:rPr>
          <w:sz w:val="26"/>
          <w:szCs w:val="26"/>
        </w:rPr>
        <w:t>4</w:t>
      </w:r>
      <w:r w:rsidRPr="00541D3B">
        <w:rPr>
          <w:sz w:val="26"/>
          <w:szCs w:val="26"/>
        </w:rPr>
        <w:t xml:space="preserve"> согласно приложению №</w:t>
      </w:r>
      <w:r>
        <w:rPr>
          <w:sz w:val="26"/>
          <w:szCs w:val="26"/>
        </w:rPr>
        <w:t>4</w:t>
      </w:r>
      <w:r w:rsidRPr="00541D3B">
        <w:rPr>
          <w:sz w:val="26"/>
          <w:szCs w:val="26"/>
        </w:rPr>
        <w:t xml:space="preserve"> к настоящему Решению</w:t>
      </w:r>
      <w:r w:rsidR="0020432E">
        <w:rPr>
          <w:sz w:val="26"/>
          <w:szCs w:val="26"/>
        </w:rPr>
        <w:t>.</w:t>
      </w:r>
      <w:r w:rsidRPr="00541D3B">
        <w:rPr>
          <w:sz w:val="26"/>
          <w:szCs w:val="26"/>
        </w:rPr>
        <w:t xml:space="preserve"> </w:t>
      </w:r>
    </w:p>
    <w:p w:rsidR="0020432E" w:rsidRDefault="00270C72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CA2A33">
        <w:rPr>
          <w:sz w:val="26"/>
          <w:szCs w:val="26"/>
        </w:rPr>
        <w:t>1.</w:t>
      </w:r>
      <w:r>
        <w:rPr>
          <w:sz w:val="26"/>
          <w:szCs w:val="26"/>
        </w:rPr>
        <w:t>6</w:t>
      </w:r>
      <w:r w:rsidRPr="00CA2A33">
        <w:rPr>
          <w:sz w:val="26"/>
          <w:szCs w:val="26"/>
        </w:rPr>
        <w:t>. Приложение №</w:t>
      </w:r>
      <w:r>
        <w:rPr>
          <w:sz w:val="26"/>
          <w:szCs w:val="26"/>
        </w:rPr>
        <w:t>5</w:t>
      </w:r>
      <w:r w:rsidRPr="00CA2A33">
        <w:rPr>
          <w:sz w:val="26"/>
          <w:szCs w:val="26"/>
        </w:rPr>
        <w:t xml:space="preserve"> изложить в редакции приложения №</w:t>
      </w:r>
      <w:r>
        <w:rPr>
          <w:sz w:val="26"/>
          <w:szCs w:val="26"/>
        </w:rPr>
        <w:t>5</w:t>
      </w:r>
      <w:r w:rsidRPr="00CA2A33">
        <w:rPr>
          <w:sz w:val="26"/>
          <w:szCs w:val="26"/>
        </w:rPr>
        <w:t xml:space="preserve"> к настоящему Решению</w:t>
      </w:r>
      <w:r w:rsidR="0020432E">
        <w:rPr>
          <w:sz w:val="26"/>
          <w:szCs w:val="26"/>
        </w:rPr>
        <w:t>.</w:t>
      </w:r>
    </w:p>
    <w:p w:rsidR="0020432E" w:rsidRDefault="0020432E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270C72" w:rsidRPr="00CA2A33">
        <w:rPr>
          <w:sz w:val="26"/>
          <w:szCs w:val="26"/>
        </w:rPr>
        <w:t xml:space="preserve"> </w:t>
      </w:r>
      <w:r w:rsidRPr="00CA2A33">
        <w:rPr>
          <w:sz w:val="26"/>
          <w:szCs w:val="26"/>
        </w:rPr>
        <w:t>Приложение №</w:t>
      </w:r>
      <w:r>
        <w:rPr>
          <w:sz w:val="26"/>
          <w:szCs w:val="26"/>
        </w:rPr>
        <w:t>6</w:t>
      </w:r>
      <w:r w:rsidRPr="00CA2A33">
        <w:rPr>
          <w:sz w:val="26"/>
          <w:szCs w:val="26"/>
        </w:rPr>
        <w:t xml:space="preserve"> изложить в редакции приложения №</w:t>
      </w:r>
      <w:r>
        <w:rPr>
          <w:sz w:val="26"/>
          <w:szCs w:val="26"/>
        </w:rPr>
        <w:t>6</w:t>
      </w:r>
      <w:r w:rsidRPr="00CA2A33">
        <w:rPr>
          <w:sz w:val="26"/>
          <w:szCs w:val="26"/>
        </w:rPr>
        <w:t xml:space="preserve"> к настоящему Решению</w:t>
      </w:r>
      <w:r>
        <w:rPr>
          <w:sz w:val="26"/>
          <w:szCs w:val="26"/>
        </w:rPr>
        <w:t>.</w:t>
      </w:r>
    </w:p>
    <w:p w:rsidR="00DA78DD" w:rsidRDefault="00EB3284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AC36B6">
        <w:rPr>
          <w:sz w:val="26"/>
          <w:szCs w:val="26"/>
        </w:rPr>
        <w:t>1.</w:t>
      </w:r>
      <w:r w:rsidR="0020432E">
        <w:rPr>
          <w:sz w:val="26"/>
          <w:szCs w:val="26"/>
        </w:rPr>
        <w:t>8</w:t>
      </w:r>
      <w:r w:rsidRPr="00AC36B6">
        <w:rPr>
          <w:sz w:val="26"/>
          <w:szCs w:val="26"/>
        </w:rPr>
        <w:t xml:space="preserve">. </w:t>
      </w:r>
      <w:r w:rsidR="00DA78DD">
        <w:rPr>
          <w:sz w:val="26"/>
          <w:szCs w:val="26"/>
        </w:rPr>
        <w:t>Заменить:</w:t>
      </w:r>
    </w:p>
    <w:p w:rsidR="00DA78DD" w:rsidRDefault="00DA78DD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абзац второй подпункта 4.3 пункта 4 «</w:t>
      </w:r>
      <w:r w:rsidRPr="00DA78DD">
        <w:rPr>
          <w:sz w:val="26"/>
          <w:szCs w:val="26"/>
        </w:rPr>
        <w:t>Бюджетные ассигнования бюджета города Алатыря Чувашской Республики на 202</w:t>
      </w:r>
      <w:r w:rsidR="00203A88">
        <w:rPr>
          <w:sz w:val="26"/>
          <w:szCs w:val="26"/>
        </w:rPr>
        <w:t>3</w:t>
      </w:r>
      <w:r w:rsidRPr="00DA78DD">
        <w:rPr>
          <w:sz w:val="26"/>
          <w:szCs w:val="26"/>
        </w:rPr>
        <w:t xml:space="preserve"> год и на плановый период 202</w:t>
      </w:r>
      <w:r w:rsidR="00203A88">
        <w:rPr>
          <w:sz w:val="26"/>
          <w:szCs w:val="26"/>
        </w:rPr>
        <w:t>4</w:t>
      </w:r>
      <w:r w:rsidRPr="00DA78DD">
        <w:rPr>
          <w:sz w:val="26"/>
          <w:szCs w:val="26"/>
        </w:rPr>
        <w:t xml:space="preserve"> и 202</w:t>
      </w:r>
      <w:r w:rsidR="00203A88">
        <w:rPr>
          <w:sz w:val="26"/>
          <w:szCs w:val="26"/>
        </w:rPr>
        <w:t>5</w:t>
      </w:r>
      <w:r w:rsidRPr="00DA78DD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 цифры «</w:t>
      </w:r>
      <w:r w:rsidR="00203A88">
        <w:rPr>
          <w:sz w:val="26"/>
          <w:szCs w:val="26"/>
        </w:rPr>
        <w:t>350,8</w:t>
      </w:r>
      <w:r>
        <w:rPr>
          <w:sz w:val="26"/>
          <w:szCs w:val="26"/>
        </w:rPr>
        <w:t>» на «</w:t>
      </w:r>
      <w:r w:rsidR="00203A88">
        <w:rPr>
          <w:sz w:val="26"/>
          <w:szCs w:val="26"/>
        </w:rPr>
        <w:t>405,1</w:t>
      </w:r>
      <w:r>
        <w:rPr>
          <w:sz w:val="26"/>
          <w:szCs w:val="26"/>
        </w:rPr>
        <w:t>»;</w:t>
      </w:r>
    </w:p>
    <w:p w:rsidR="00DA78DD" w:rsidRDefault="00DA78DD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A78DD">
        <w:rPr>
          <w:sz w:val="26"/>
          <w:szCs w:val="26"/>
        </w:rPr>
        <w:t xml:space="preserve">абзац </w:t>
      </w:r>
      <w:r>
        <w:rPr>
          <w:sz w:val="26"/>
          <w:szCs w:val="26"/>
        </w:rPr>
        <w:t>третий</w:t>
      </w:r>
      <w:r w:rsidRPr="00DA78DD">
        <w:rPr>
          <w:sz w:val="26"/>
          <w:szCs w:val="26"/>
        </w:rPr>
        <w:t xml:space="preserve"> подпункт</w:t>
      </w:r>
      <w:r>
        <w:rPr>
          <w:sz w:val="26"/>
          <w:szCs w:val="26"/>
        </w:rPr>
        <w:t>а</w:t>
      </w:r>
      <w:r w:rsidRPr="00DA78DD">
        <w:rPr>
          <w:sz w:val="26"/>
          <w:szCs w:val="26"/>
        </w:rPr>
        <w:t xml:space="preserve"> 4.</w:t>
      </w:r>
      <w:r>
        <w:rPr>
          <w:sz w:val="26"/>
          <w:szCs w:val="26"/>
        </w:rPr>
        <w:t>4</w:t>
      </w:r>
      <w:r w:rsidRPr="00DA78DD">
        <w:rPr>
          <w:sz w:val="26"/>
          <w:szCs w:val="26"/>
        </w:rPr>
        <w:t xml:space="preserve"> пункта 4 «Бюджетные ассигнования бюджета города Алатыря Чувашской Республики на 202</w:t>
      </w:r>
      <w:r w:rsidR="003D4DDB" w:rsidRPr="003D4DDB">
        <w:rPr>
          <w:sz w:val="26"/>
          <w:szCs w:val="26"/>
        </w:rPr>
        <w:t>3</w:t>
      </w:r>
      <w:r w:rsidRPr="00DA78DD">
        <w:rPr>
          <w:sz w:val="26"/>
          <w:szCs w:val="26"/>
        </w:rPr>
        <w:t xml:space="preserve"> год и на плановый период 202</w:t>
      </w:r>
      <w:r w:rsidR="003D4DDB" w:rsidRPr="003D4DDB">
        <w:rPr>
          <w:sz w:val="26"/>
          <w:szCs w:val="26"/>
        </w:rPr>
        <w:t>4</w:t>
      </w:r>
      <w:r w:rsidRPr="00DA78DD">
        <w:rPr>
          <w:sz w:val="26"/>
          <w:szCs w:val="26"/>
        </w:rPr>
        <w:t xml:space="preserve"> и 202</w:t>
      </w:r>
      <w:r w:rsidR="003D4DDB" w:rsidRPr="003D4DDB">
        <w:rPr>
          <w:sz w:val="26"/>
          <w:szCs w:val="26"/>
        </w:rPr>
        <w:t>5</w:t>
      </w:r>
      <w:r w:rsidRPr="00DA78DD">
        <w:rPr>
          <w:sz w:val="26"/>
          <w:szCs w:val="26"/>
        </w:rPr>
        <w:t xml:space="preserve"> годов» цифры «</w:t>
      </w:r>
      <w:r w:rsidR="003D4DDB" w:rsidRPr="003D4DDB">
        <w:rPr>
          <w:sz w:val="26"/>
          <w:szCs w:val="26"/>
        </w:rPr>
        <w:t>108</w:t>
      </w:r>
      <w:r w:rsidR="003D4DDB">
        <w:rPr>
          <w:sz w:val="26"/>
          <w:szCs w:val="26"/>
          <w:lang w:val="en-US"/>
        </w:rPr>
        <w:t> </w:t>
      </w:r>
      <w:r w:rsidR="003D4DDB">
        <w:rPr>
          <w:sz w:val="26"/>
          <w:szCs w:val="26"/>
        </w:rPr>
        <w:t>623,9</w:t>
      </w:r>
      <w:r w:rsidRPr="00DA78DD">
        <w:rPr>
          <w:sz w:val="26"/>
          <w:szCs w:val="26"/>
        </w:rPr>
        <w:t>» на «</w:t>
      </w:r>
      <w:r w:rsidR="003D4DDB">
        <w:rPr>
          <w:sz w:val="26"/>
          <w:szCs w:val="26"/>
        </w:rPr>
        <w:t>120 550,1</w:t>
      </w:r>
      <w:r w:rsidRPr="00DA78DD">
        <w:rPr>
          <w:sz w:val="26"/>
          <w:szCs w:val="26"/>
        </w:rPr>
        <w:t>»;</w:t>
      </w:r>
    </w:p>
    <w:p w:rsidR="00DA78DD" w:rsidRDefault="00DA78DD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A78DD">
        <w:rPr>
          <w:sz w:val="26"/>
          <w:szCs w:val="26"/>
        </w:rPr>
        <w:t xml:space="preserve">абзац </w:t>
      </w:r>
      <w:r>
        <w:rPr>
          <w:sz w:val="26"/>
          <w:szCs w:val="26"/>
        </w:rPr>
        <w:t>седьмой</w:t>
      </w:r>
      <w:r w:rsidRPr="00DA78DD">
        <w:rPr>
          <w:sz w:val="26"/>
          <w:szCs w:val="26"/>
        </w:rPr>
        <w:t xml:space="preserve"> подпункт</w:t>
      </w:r>
      <w:r>
        <w:rPr>
          <w:sz w:val="26"/>
          <w:szCs w:val="26"/>
        </w:rPr>
        <w:t>а</w:t>
      </w:r>
      <w:r w:rsidRPr="00DA78DD">
        <w:rPr>
          <w:sz w:val="26"/>
          <w:szCs w:val="26"/>
        </w:rPr>
        <w:t xml:space="preserve"> 4.</w:t>
      </w:r>
      <w:r>
        <w:rPr>
          <w:sz w:val="26"/>
          <w:szCs w:val="26"/>
        </w:rPr>
        <w:t>4</w:t>
      </w:r>
      <w:r w:rsidRPr="00DA78DD">
        <w:rPr>
          <w:sz w:val="26"/>
          <w:szCs w:val="26"/>
        </w:rPr>
        <w:t xml:space="preserve"> пункта 4 «Бюджетные ассигнования бюджета города Алатыря Чувашской Республики на 202</w:t>
      </w:r>
      <w:r w:rsidR="003D4DDB">
        <w:rPr>
          <w:sz w:val="26"/>
          <w:szCs w:val="26"/>
        </w:rPr>
        <w:t>3</w:t>
      </w:r>
      <w:r w:rsidRPr="00DA78DD">
        <w:rPr>
          <w:sz w:val="26"/>
          <w:szCs w:val="26"/>
        </w:rPr>
        <w:t xml:space="preserve"> год и на плановый период 202</w:t>
      </w:r>
      <w:r w:rsidR="003D4DDB">
        <w:rPr>
          <w:sz w:val="26"/>
          <w:szCs w:val="26"/>
        </w:rPr>
        <w:t>4</w:t>
      </w:r>
      <w:r w:rsidRPr="00DA78DD">
        <w:rPr>
          <w:sz w:val="26"/>
          <w:szCs w:val="26"/>
        </w:rPr>
        <w:t xml:space="preserve"> и 202</w:t>
      </w:r>
      <w:r w:rsidR="003D4DDB">
        <w:rPr>
          <w:sz w:val="26"/>
          <w:szCs w:val="26"/>
        </w:rPr>
        <w:t>5</w:t>
      </w:r>
      <w:r w:rsidRPr="00DA78DD">
        <w:rPr>
          <w:sz w:val="26"/>
          <w:szCs w:val="26"/>
        </w:rPr>
        <w:t xml:space="preserve"> годов» цифры «</w:t>
      </w:r>
      <w:r w:rsidR="003D4DDB">
        <w:rPr>
          <w:sz w:val="26"/>
          <w:szCs w:val="26"/>
        </w:rPr>
        <w:t>108 623,9</w:t>
      </w:r>
      <w:r w:rsidRPr="00DA78DD">
        <w:rPr>
          <w:sz w:val="26"/>
          <w:szCs w:val="26"/>
        </w:rPr>
        <w:t>» на «</w:t>
      </w:r>
      <w:r w:rsidR="003D4DDB">
        <w:rPr>
          <w:sz w:val="26"/>
          <w:szCs w:val="26"/>
        </w:rPr>
        <w:t>120 550,1</w:t>
      </w:r>
      <w:r w:rsidRPr="00DA78DD">
        <w:rPr>
          <w:sz w:val="26"/>
          <w:szCs w:val="26"/>
        </w:rPr>
        <w:t>»;</w:t>
      </w:r>
    </w:p>
    <w:p w:rsidR="00073DE3" w:rsidRPr="00CA2A33" w:rsidRDefault="00FB3414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CA2A33">
        <w:rPr>
          <w:sz w:val="26"/>
          <w:szCs w:val="26"/>
        </w:rPr>
        <w:t xml:space="preserve">2. </w:t>
      </w:r>
      <w:r w:rsidR="00E93707">
        <w:rPr>
          <w:sz w:val="26"/>
          <w:szCs w:val="26"/>
        </w:rPr>
        <w:t>О</w:t>
      </w:r>
      <w:r w:rsidR="00E93707" w:rsidRPr="00E93707">
        <w:rPr>
          <w:sz w:val="26"/>
          <w:szCs w:val="26"/>
        </w:rPr>
        <w:t xml:space="preserve">публиковать </w:t>
      </w:r>
      <w:r w:rsidR="00E93707">
        <w:rPr>
          <w:sz w:val="26"/>
          <w:szCs w:val="26"/>
        </w:rPr>
        <w:t>н</w:t>
      </w:r>
      <w:r w:rsidR="00E93707" w:rsidRPr="00CA2A33">
        <w:rPr>
          <w:sz w:val="26"/>
          <w:szCs w:val="26"/>
        </w:rPr>
        <w:t xml:space="preserve">астоящее Решение </w:t>
      </w:r>
      <w:r w:rsidR="00E93707" w:rsidRPr="00E93707">
        <w:rPr>
          <w:sz w:val="26"/>
          <w:szCs w:val="26"/>
        </w:rPr>
        <w:t>на официальном сайте администрации города Алатыря Чувашской Республики и в периодическом печатном издании «Бюллетень города Алатыря Чувашской Республики».</w:t>
      </w:r>
    </w:p>
    <w:p w:rsidR="00DA78DD" w:rsidRDefault="00FB3414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CA2A33">
        <w:rPr>
          <w:sz w:val="26"/>
          <w:szCs w:val="26"/>
        </w:rPr>
        <w:t xml:space="preserve">3. </w:t>
      </w:r>
      <w:r w:rsidR="00F75AC5" w:rsidRPr="00F75AC5">
        <w:rPr>
          <w:sz w:val="26"/>
          <w:szCs w:val="26"/>
        </w:rPr>
        <w:t>Настоящее Решение вступает в законную с</w:t>
      </w:r>
      <w:r w:rsidR="00DA78DD">
        <w:rPr>
          <w:sz w:val="26"/>
          <w:szCs w:val="26"/>
        </w:rPr>
        <w:t>илу с момента его опубликования.</w:t>
      </w:r>
      <w:r w:rsidR="00F75AC5" w:rsidRPr="00F75AC5">
        <w:rPr>
          <w:sz w:val="26"/>
          <w:szCs w:val="26"/>
        </w:rPr>
        <w:t xml:space="preserve"> </w:t>
      </w:r>
    </w:p>
    <w:p w:rsidR="00D706CF" w:rsidRPr="002A60DF" w:rsidRDefault="00D706CF" w:rsidP="00AB50CB">
      <w:pPr>
        <w:pStyle w:val="aa"/>
        <w:spacing w:after="0"/>
        <w:ind w:firstLine="709"/>
        <w:jc w:val="both"/>
        <w:rPr>
          <w:sz w:val="26"/>
          <w:szCs w:val="26"/>
        </w:rPr>
      </w:pPr>
      <w:r w:rsidRPr="00CA2A33">
        <w:rPr>
          <w:sz w:val="26"/>
          <w:szCs w:val="26"/>
        </w:rPr>
        <w:t>4. Контроль за исполнением настоящего решения возложить на председателя постоянной комиссии Собрания депутатов города Алатыря седьмого созыва по вопросам бюджета, налогам и финансам.</w:t>
      </w:r>
    </w:p>
    <w:p w:rsidR="00073DE3" w:rsidRPr="002A60DF" w:rsidRDefault="00073DE3" w:rsidP="000935F5">
      <w:pPr>
        <w:ind w:firstLine="709"/>
        <w:jc w:val="both"/>
        <w:rPr>
          <w:sz w:val="26"/>
          <w:szCs w:val="26"/>
        </w:rPr>
      </w:pPr>
    </w:p>
    <w:p w:rsidR="00B017DC" w:rsidRDefault="00B017DC" w:rsidP="00073DE3">
      <w:pPr>
        <w:rPr>
          <w:sz w:val="26"/>
          <w:szCs w:val="26"/>
        </w:rPr>
      </w:pPr>
    </w:p>
    <w:p w:rsidR="00B017DC" w:rsidRPr="002A60DF" w:rsidRDefault="00B017DC" w:rsidP="00073DE3">
      <w:pPr>
        <w:rPr>
          <w:sz w:val="26"/>
          <w:szCs w:val="26"/>
        </w:rPr>
      </w:pPr>
    </w:p>
    <w:p w:rsidR="00073DE3" w:rsidRPr="002A60DF" w:rsidRDefault="00073DE3" w:rsidP="00073DE3">
      <w:pPr>
        <w:rPr>
          <w:sz w:val="26"/>
          <w:szCs w:val="26"/>
        </w:rPr>
      </w:pPr>
      <w:r w:rsidRPr="002A60DF">
        <w:rPr>
          <w:sz w:val="26"/>
          <w:szCs w:val="26"/>
        </w:rPr>
        <w:t>Глава города Алатыря - Председатель</w:t>
      </w:r>
    </w:p>
    <w:p w:rsidR="00073DE3" w:rsidRPr="002A60DF" w:rsidRDefault="00073DE3" w:rsidP="00073DE3">
      <w:pPr>
        <w:rPr>
          <w:sz w:val="26"/>
          <w:szCs w:val="26"/>
        </w:rPr>
      </w:pPr>
      <w:r w:rsidRPr="002A60DF">
        <w:rPr>
          <w:sz w:val="26"/>
          <w:szCs w:val="26"/>
        </w:rPr>
        <w:t>Собрания депутатов города Алатыря</w:t>
      </w:r>
    </w:p>
    <w:p w:rsidR="00073DE3" w:rsidRPr="002A60DF" w:rsidRDefault="00073DE3" w:rsidP="00073DE3">
      <w:pPr>
        <w:rPr>
          <w:color w:val="FF0000"/>
          <w:sz w:val="26"/>
          <w:szCs w:val="26"/>
        </w:rPr>
      </w:pPr>
      <w:r w:rsidRPr="002A60DF">
        <w:rPr>
          <w:sz w:val="26"/>
          <w:szCs w:val="26"/>
        </w:rPr>
        <w:t xml:space="preserve">Чувашской Республики </w:t>
      </w:r>
      <w:r>
        <w:rPr>
          <w:sz w:val="26"/>
          <w:szCs w:val="26"/>
        </w:rPr>
        <w:t>седьмого</w:t>
      </w:r>
      <w:r w:rsidRPr="002A60DF">
        <w:rPr>
          <w:sz w:val="26"/>
          <w:szCs w:val="26"/>
        </w:rPr>
        <w:t xml:space="preserve"> созыва                                                </w:t>
      </w:r>
      <w:r w:rsidR="00437C92">
        <w:rPr>
          <w:sz w:val="26"/>
          <w:szCs w:val="26"/>
        </w:rPr>
        <w:t>В.Н. Косолапенков</w:t>
      </w:r>
      <w:r w:rsidRPr="002A60DF">
        <w:rPr>
          <w:color w:val="FF0000"/>
          <w:sz w:val="26"/>
          <w:szCs w:val="26"/>
        </w:rPr>
        <w:tab/>
      </w:r>
      <w:r w:rsidRPr="002A60DF">
        <w:rPr>
          <w:color w:val="FF0000"/>
          <w:sz w:val="26"/>
          <w:szCs w:val="26"/>
        </w:rPr>
        <w:tab/>
      </w:r>
      <w:r w:rsidRPr="002A60DF">
        <w:rPr>
          <w:color w:val="FF0000"/>
          <w:sz w:val="26"/>
          <w:szCs w:val="26"/>
        </w:rPr>
        <w:tab/>
      </w:r>
      <w:r w:rsidRPr="002A60DF">
        <w:rPr>
          <w:color w:val="FF0000"/>
          <w:sz w:val="26"/>
          <w:szCs w:val="26"/>
        </w:rPr>
        <w:tab/>
      </w:r>
      <w:r w:rsidRPr="002A60DF">
        <w:rPr>
          <w:color w:val="FF0000"/>
          <w:sz w:val="26"/>
          <w:szCs w:val="26"/>
        </w:rPr>
        <w:tab/>
      </w:r>
      <w:r w:rsidRPr="002A60DF">
        <w:rPr>
          <w:color w:val="FF0000"/>
          <w:sz w:val="26"/>
          <w:szCs w:val="26"/>
        </w:rPr>
        <w:tab/>
      </w:r>
      <w:r w:rsidRPr="002A60DF">
        <w:rPr>
          <w:color w:val="FF0000"/>
          <w:sz w:val="26"/>
          <w:szCs w:val="26"/>
        </w:rPr>
        <w:tab/>
        <w:t xml:space="preserve">          </w:t>
      </w:r>
    </w:p>
    <w:p w:rsidR="005A0514" w:rsidRDefault="005A0514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5A0514" w:rsidRDefault="005A0514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5A0514" w:rsidRDefault="005A0514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5A0514" w:rsidRDefault="005A0514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5A0514" w:rsidRDefault="005A0514" w:rsidP="00073DE3">
      <w:pPr>
        <w:tabs>
          <w:tab w:val="left" w:pos="6237"/>
        </w:tabs>
        <w:ind w:left="6237"/>
        <w:jc w:val="both"/>
        <w:rPr>
          <w:sz w:val="24"/>
          <w:szCs w:val="24"/>
        </w:rPr>
      </w:pPr>
    </w:p>
    <w:p w:rsidR="006900D3" w:rsidRDefault="006900D3" w:rsidP="00073DE3">
      <w:pPr>
        <w:tabs>
          <w:tab w:val="left" w:pos="6237"/>
        </w:tabs>
        <w:ind w:left="6237"/>
        <w:jc w:val="both"/>
        <w:rPr>
          <w:sz w:val="24"/>
          <w:szCs w:val="24"/>
        </w:rPr>
        <w:sectPr w:rsidR="006900D3" w:rsidSect="00635709">
          <w:pgSz w:w="11906" w:h="16838"/>
          <w:pgMar w:top="426" w:right="850" w:bottom="426" w:left="1134" w:header="708" w:footer="708" w:gutter="0"/>
          <w:cols w:space="708"/>
          <w:docGrid w:linePitch="360"/>
        </w:sectPr>
      </w:pPr>
    </w:p>
    <w:p w:rsidR="00073DE3" w:rsidRPr="00C472D7" w:rsidRDefault="00073DE3" w:rsidP="006900D3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lastRenderedPageBreak/>
        <w:t xml:space="preserve">Приложение </w:t>
      </w:r>
      <w:r w:rsidR="00D619CB" w:rsidRPr="00C472D7">
        <w:rPr>
          <w:sz w:val="24"/>
          <w:szCs w:val="24"/>
        </w:rPr>
        <w:t>1</w:t>
      </w:r>
    </w:p>
    <w:p w:rsidR="00073DE3" w:rsidRPr="00C472D7" w:rsidRDefault="00073DE3" w:rsidP="006900D3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073DE3" w:rsidRPr="00C472D7" w:rsidRDefault="00073DE3" w:rsidP="006900D3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813052" w:rsidRPr="00C472D7" w:rsidRDefault="00813052" w:rsidP="0081305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от «</w:t>
      </w:r>
      <w:r>
        <w:rPr>
          <w:sz w:val="24"/>
          <w:szCs w:val="24"/>
        </w:rPr>
        <w:t>28</w:t>
      </w:r>
      <w:r w:rsidRPr="00C472D7">
        <w:rPr>
          <w:sz w:val="24"/>
          <w:szCs w:val="24"/>
        </w:rPr>
        <w:t>»</w:t>
      </w:r>
      <w:r>
        <w:rPr>
          <w:sz w:val="24"/>
          <w:szCs w:val="24"/>
        </w:rPr>
        <w:t xml:space="preserve"> апреля </w:t>
      </w:r>
      <w:r w:rsidRPr="00C472D7">
        <w:rPr>
          <w:sz w:val="24"/>
          <w:szCs w:val="24"/>
        </w:rPr>
        <w:t>202</w:t>
      </w:r>
      <w:r>
        <w:rPr>
          <w:sz w:val="24"/>
          <w:szCs w:val="24"/>
        </w:rPr>
        <w:t>3 г. №36/35-7</w:t>
      </w:r>
    </w:p>
    <w:p w:rsidR="006900D3" w:rsidRDefault="00813052" w:rsidP="0081305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 </w:t>
      </w:r>
      <w:r w:rsidR="00073DE3" w:rsidRPr="00C472D7">
        <w:rPr>
          <w:sz w:val="24"/>
          <w:szCs w:val="24"/>
        </w:rPr>
        <w:t>«</w:t>
      </w:r>
      <w:r w:rsidR="008D1CFE" w:rsidRPr="00C472D7">
        <w:rPr>
          <w:sz w:val="24"/>
          <w:szCs w:val="24"/>
        </w:rPr>
        <w:t xml:space="preserve">О внесении изменений в решение Собрания депутатов </w:t>
      </w:r>
    </w:p>
    <w:p w:rsidR="006900D3" w:rsidRDefault="008D1CFE" w:rsidP="006900D3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города Алатыря седьмого созыва от </w:t>
      </w:r>
      <w:r w:rsidR="006900D3">
        <w:rPr>
          <w:sz w:val="24"/>
          <w:szCs w:val="24"/>
        </w:rPr>
        <w:t>9</w:t>
      </w:r>
      <w:r w:rsidRPr="00C472D7">
        <w:rPr>
          <w:sz w:val="24"/>
          <w:szCs w:val="24"/>
        </w:rPr>
        <w:t xml:space="preserve"> декабря 202</w:t>
      </w:r>
      <w:r w:rsidR="006900D3">
        <w:rPr>
          <w:sz w:val="24"/>
          <w:szCs w:val="24"/>
        </w:rPr>
        <w:t>2</w:t>
      </w:r>
      <w:r w:rsidRPr="00C472D7">
        <w:rPr>
          <w:sz w:val="24"/>
          <w:szCs w:val="24"/>
        </w:rPr>
        <w:t xml:space="preserve"> года </w:t>
      </w:r>
    </w:p>
    <w:p w:rsidR="006900D3" w:rsidRDefault="008D1CFE" w:rsidP="006900D3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№</w:t>
      </w:r>
      <w:r w:rsidR="006900D3">
        <w:rPr>
          <w:sz w:val="24"/>
          <w:szCs w:val="24"/>
        </w:rPr>
        <w:t>74/30-7</w:t>
      </w:r>
      <w:r w:rsidRPr="00C472D7">
        <w:rPr>
          <w:sz w:val="24"/>
          <w:szCs w:val="24"/>
        </w:rPr>
        <w:t xml:space="preserve"> «</w:t>
      </w:r>
      <w:r w:rsidR="00073DE3" w:rsidRPr="00C472D7">
        <w:rPr>
          <w:sz w:val="24"/>
          <w:szCs w:val="24"/>
        </w:rPr>
        <w:t>О бюджете города Алатыря на 202</w:t>
      </w:r>
      <w:r w:rsidR="006900D3">
        <w:rPr>
          <w:sz w:val="24"/>
          <w:szCs w:val="24"/>
        </w:rPr>
        <w:t>3</w:t>
      </w:r>
      <w:r w:rsidR="00073DE3" w:rsidRPr="00C472D7">
        <w:rPr>
          <w:sz w:val="24"/>
          <w:szCs w:val="24"/>
        </w:rPr>
        <w:t xml:space="preserve"> год и на </w:t>
      </w:r>
    </w:p>
    <w:p w:rsidR="00073DE3" w:rsidRPr="002A60DF" w:rsidRDefault="00073DE3" w:rsidP="006900D3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плановый период 202</w:t>
      </w:r>
      <w:r w:rsidR="006900D3">
        <w:rPr>
          <w:sz w:val="24"/>
          <w:szCs w:val="24"/>
        </w:rPr>
        <w:t>4</w:t>
      </w:r>
      <w:r w:rsidRPr="00C472D7">
        <w:rPr>
          <w:sz w:val="24"/>
          <w:szCs w:val="24"/>
        </w:rPr>
        <w:t xml:space="preserve"> и 202</w:t>
      </w:r>
      <w:r w:rsidR="006900D3">
        <w:rPr>
          <w:sz w:val="24"/>
          <w:szCs w:val="24"/>
        </w:rPr>
        <w:t>5</w:t>
      </w:r>
      <w:r w:rsidRPr="00C472D7">
        <w:rPr>
          <w:sz w:val="24"/>
          <w:szCs w:val="24"/>
        </w:rPr>
        <w:t xml:space="preserve"> годов»</w:t>
      </w:r>
    </w:p>
    <w:p w:rsidR="00073DE3" w:rsidRPr="002A60DF" w:rsidRDefault="00073DE3" w:rsidP="00073DE3">
      <w:pPr>
        <w:ind w:left="6379"/>
        <w:rPr>
          <w:sz w:val="24"/>
          <w:szCs w:val="24"/>
        </w:rPr>
      </w:pPr>
    </w:p>
    <w:p w:rsidR="00921642" w:rsidRDefault="00921642" w:rsidP="00073DE3">
      <w:pPr>
        <w:tabs>
          <w:tab w:val="left" w:pos="6237"/>
        </w:tabs>
        <w:ind w:left="6237" w:right="-1134"/>
        <w:jc w:val="both"/>
        <w:rPr>
          <w:sz w:val="24"/>
          <w:szCs w:val="24"/>
        </w:rPr>
      </w:pPr>
    </w:p>
    <w:p w:rsidR="006900D3" w:rsidRPr="002A60DF" w:rsidRDefault="006900D3" w:rsidP="006900D3">
      <w:pPr>
        <w:pStyle w:val="2"/>
        <w:rPr>
          <w:sz w:val="28"/>
          <w:szCs w:val="28"/>
        </w:rPr>
      </w:pPr>
      <w:r>
        <w:rPr>
          <w:sz w:val="28"/>
          <w:szCs w:val="28"/>
        </w:rPr>
        <w:t>Прогнозируемые объемы поступления доходов в</w:t>
      </w:r>
      <w:r w:rsidRPr="002A60DF">
        <w:rPr>
          <w:sz w:val="28"/>
          <w:szCs w:val="28"/>
        </w:rPr>
        <w:t xml:space="preserve"> бюджет города Алатыря </w:t>
      </w:r>
      <w:r w:rsidRPr="006D0C7C">
        <w:rPr>
          <w:sz w:val="28"/>
          <w:szCs w:val="28"/>
        </w:rPr>
        <w:t>на 2023 год и на плановый период 2024 и 2025 годов</w:t>
      </w:r>
    </w:p>
    <w:p w:rsidR="006900D3" w:rsidRPr="002A60DF" w:rsidRDefault="006900D3" w:rsidP="006900D3">
      <w:pPr>
        <w:ind w:left="5760" w:firstLine="720"/>
        <w:jc w:val="right"/>
      </w:pPr>
      <w:r>
        <w:t xml:space="preserve">                     </w:t>
      </w:r>
      <w:r w:rsidRPr="002A60DF">
        <w:t xml:space="preserve">                (тыс. руб.)</w:t>
      </w:r>
    </w:p>
    <w:tbl>
      <w:tblPr>
        <w:tblW w:w="1462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7371"/>
        <w:gridCol w:w="1331"/>
        <w:gridCol w:w="1331"/>
        <w:gridCol w:w="1331"/>
      </w:tblGrid>
      <w:tr w:rsidR="006900D3" w:rsidRPr="002A60DF" w:rsidTr="00813052">
        <w:trPr>
          <w:cantSplit/>
          <w:trHeight w:val="371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Коды бюджетной </w:t>
            </w:r>
          </w:p>
          <w:p w:rsidR="006900D3" w:rsidRPr="002A60DF" w:rsidRDefault="006900D3" w:rsidP="00813052">
            <w:pPr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классификации РФ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pStyle w:val="8"/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Наименование доходов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1331" w:type="dxa"/>
          </w:tcPr>
          <w:p w:rsidR="006900D3" w:rsidRPr="002A60DF" w:rsidRDefault="006900D3" w:rsidP="0081305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331" w:type="dxa"/>
          </w:tcPr>
          <w:p w:rsidR="006900D3" w:rsidRPr="002A60DF" w:rsidRDefault="006900D3" w:rsidP="0081305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6900D3" w:rsidRPr="002A60DF" w:rsidTr="00813052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Налоги на прибыль, доходы, из них: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146 361,0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151 469,0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160 900,0</w:t>
            </w:r>
          </w:p>
        </w:tc>
      </w:tr>
      <w:tr w:rsidR="006900D3" w:rsidRPr="002A60DF" w:rsidTr="00813052">
        <w:trPr>
          <w:cantSplit/>
          <w:trHeight w:val="343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146 361,0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151 469,0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160 900,0</w:t>
            </w:r>
          </w:p>
        </w:tc>
      </w:tr>
      <w:tr w:rsidR="006900D3" w:rsidRPr="002A60DF" w:rsidTr="00813052">
        <w:trPr>
          <w:cantSplit/>
          <w:trHeight w:val="343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331" w:type="dxa"/>
            <w:shd w:val="clear" w:color="auto" w:fill="auto"/>
          </w:tcPr>
          <w:p w:rsidR="006900D3" w:rsidRPr="00F57277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5 000,0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5 000,0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5 000,0</w:t>
            </w:r>
          </w:p>
        </w:tc>
      </w:tr>
      <w:tr w:rsidR="006900D3" w:rsidRPr="002A60DF" w:rsidTr="00813052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000 1 03 02230 01 0000 110</w:t>
            </w:r>
          </w:p>
          <w:p w:rsidR="006900D3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</w:p>
          <w:p w:rsidR="006900D3" w:rsidRPr="002A60DF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  <w:r w:rsidRPr="002A60DF">
              <w:rPr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  <w:r w:rsidRPr="002A60DF">
              <w:rPr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</w:t>
            </w:r>
            <w:r w:rsidRPr="002A60DF">
              <w:rPr>
                <w:sz w:val="24"/>
                <w:szCs w:val="24"/>
              </w:rPr>
              <w:t>,0</w:t>
            </w:r>
          </w:p>
        </w:tc>
      </w:tr>
      <w:tr w:rsidR="006900D3" w:rsidRPr="002A60DF" w:rsidTr="00813052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A60DF">
              <w:rPr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A60DF">
              <w:rPr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A60DF">
              <w:rPr>
                <w:sz w:val="24"/>
                <w:szCs w:val="24"/>
              </w:rPr>
              <w:t>,0</w:t>
            </w:r>
          </w:p>
        </w:tc>
      </w:tr>
      <w:tr w:rsidR="006900D3" w:rsidRPr="002A60DF" w:rsidTr="00813052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3 470,0</w:t>
            </w:r>
          </w:p>
        </w:tc>
        <w:tc>
          <w:tcPr>
            <w:tcW w:w="1331" w:type="dxa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3 470,0</w:t>
            </w:r>
          </w:p>
        </w:tc>
        <w:tc>
          <w:tcPr>
            <w:tcW w:w="1331" w:type="dxa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3 470,0</w:t>
            </w:r>
          </w:p>
        </w:tc>
      </w:tr>
      <w:tr w:rsidR="006900D3" w:rsidRPr="002A60DF" w:rsidTr="00813052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6371D3" w:rsidRDefault="006900D3" w:rsidP="008130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6371D3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6371D3" w:rsidRDefault="006900D3" w:rsidP="00813052">
            <w:pPr>
              <w:ind w:right="-108"/>
              <w:rPr>
                <w:b/>
                <w:sz w:val="24"/>
                <w:szCs w:val="24"/>
              </w:rPr>
            </w:pPr>
            <w:r w:rsidRPr="006371D3">
              <w:rPr>
                <w:b/>
                <w:sz w:val="24"/>
                <w:szCs w:val="24"/>
              </w:rPr>
              <w:t>Налоги на совокупный доход, из них: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6371D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040</w:t>
            </w:r>
            <w:r w:rsidRPr="006371D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6900D3" w:rsidRPr="006371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13 768,0</w:t>
            </w:r>
          </w:p>
        </w:tc>
        <w:tc>
          <w:tcPr>
            <w:tcW w:w="1331" w:type="dxa"/>
          </w:tcPr>
          <w:p w:rsidR="006900D3" w:rsidRPr="006371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14 173,0</w:t>
            </w:r>
          </w:p>
        </w:tc>
      </w:tr>
      <w:tr w:rsidR="006900D3" w:rsidRPr="002A60DF" w:rsidTr="00813052">
        <w:trPr>
          <w:cantSplit/>
          <w:trHeight w:val="283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pStyle w:val="3"/>
              <w:ind w:left="0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</w:tr>
      <w:tr w:rsidR="006900D3" w:rsidRPr="002A60DF" w:rsidTr="00813052">
        <w:trPr>
          <w:cantSplit/>
          <w:trHeight w:val="337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lastRenderedPageBreak/>
              <w:t>000 1 05 04000 02 0000 110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Налог, взимаемый в связи с применением патентной  системы налогообложения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3 700,0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4 993,0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5 092,0</w:t>
            </w:r>
          </w:p>
        </w:tc>
      </w:tr>
      <w:tr w:rsidR="006900D3" w:rsidRPr="002A60DF" w:rsidTr="00813052">
        <w:trPr>
          <w:cantSplit/>
          <w:trHeight w:val="337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000 1 05 0</w:t>
            </w:r>
            <w:r>
              <w:rPr>
                <w:sz w:val="24"/>
                <w:szCs w:val="24"/>
              </w:rPr>
              <w:t>1</w:t>
            </w:r>
            <w:r w:rsidRPr="002A60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11</w:t>
            </w:r>
            <w:r w:rsidRPr="002A60DF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2A60DF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sz w:val="24"/>
                <w:szCs w:val="24"/>
              </w:rPr>
            </w:pPr>
            <w:r w:rsidRPr="00D50FCA">
              <w:rPr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331" w:type="dxa"/>
            <w:shd w:val="clear" w:color="auto" w:fill="auto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8 300,0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8 734,0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9 039,0</w:t>
            </w:r>
          </w:p>
        </w:tc>
      </w:tr>
      <w:tr w:rsidR="006900D3" w:rsidRPr="002A60DF" w:rsidTr="00813052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pStyle w:val="3"/>
              <w:ind w:left="0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 Налоги на имущество, из них: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20 400</w:t>
            </w:r>
            <w:r w:rsidRPr="002A60D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20 726,0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20 828,0</w:t>
            </w:r>
          </w:p>
        </w:tc>
      </w:tr>
      <w:tr w:rsidR="006900D3" w:rsidRPr="002A60DF" w:rsidTr="00813052">
        <w:trPr>
          <w:cantSplit/>
          <w:trHeight w:val="287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000 1 06 01020 04 0000 110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9 400,0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9 533,0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9 628,0</w:t>
            </w:r>
          </w:p>
        </w:tc>
      </w:tr>
      <w:tr w:rsidR="006900D3" w:rsidRPr="002A60DF" w:rsidTr="00813052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8 000,0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8 193,0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8 200,0</w:t>
            </w:r>
          </w:p>
        </w:tc>
      </w:tr>
      <w:tr w:rsidR="006900D3" w:rsidRPr="002A60DF" w:rsidTr="00813052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000 1 06 04000 00 0000 110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Транспортный налог 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6900D3" w:rsidRPr="002A60DF" w:rsidTr="00813052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4 500,0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4 574,0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4 574,0</w:t>
            </w:r>
          </w:p>
        </w:tc>
      </w:tr>
      <w:tr w:rsidR="006900D3" w:rsidRPr="002A60DF" w:rsidTr="00813052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000 1 08 03010 01 0000 110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4 500</w:t>
            </w:r>
            <w:r w:rsidRPr="002A60DF">
              <w:rPr>
                <w:sz w:val="24"/>
                <w:szCs w:val="24"/>
              </w:rPr>
              <w:t xml:space="preserve">,0 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4 574,0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4 574,0</w:t>
            </w:r>
          </w:p>
        </w:tc>
      </w:tr>
      <w:tr w:rsidR="006900D3" w:rsidRPr="002A60DF" w:rsidTr="00813052">
        <w:trPr>
          <w:cantSplit/>
          <w:trHeight w:val="416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tabs>
                <w:tab w:val="center" w:pos="1492"/>
                <w:tab w:val="right" w:pos="2984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Итого налоговых доходов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188 301,0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195 537,0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205 475,0</w:t>
            </w:r>
          </w:p>
        </w:tc>
      </w:tr>
      <w:tr w:rsidR="006900D3" w:rsidRPr="002A60DF" w:rsidTr="00813052">
        <w:trPr>
          <w:cantSplit/>
          <w:trHeight w:val="825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собственности, из них: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8 940,0</w:t>
            </w:r>
          </w:p>
          <w:p w:rsidR="006900D3" w:rsidRPr="002A60DF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8 920,0 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8 920,0</w:t>
            </w:r>
          </w:p>
        </w:tc>
      </w:tr>
      <w:tr w:rsidR="006900D3" w:rsidRPr="002A60DF" w:rsidTr="00813052">
        <w:trPr>
          <w:cantSplit/>
          <w:trHeight w:val="1651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000 1 11 05012 04 0000 120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6 050,0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6 050,0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6 050,0</w:t>
            </w:r>
          </w:p>
        </w:tc>
      </w:tr>
      <w:tr w:rsidR="006900D3" w:rsidRPr="002A60DF" w:rsidTr="00813052">
        <w:trPr>
          <w:cantSplit/>
          <w:trHeight w:val="1146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000 1 11 05034 04 0000 120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 от сдачи в аренду 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2 870</w:t>
            </w:r>
            <w:r w:rsidRPr="002A60DF">
              <w:rPr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2 870,0</w:t>
            </w:r>
          </w:p>
        </w:tc>
      </w:tr>
      <w:tr w:rsidR="006900D3" w:rsidRPr="002A60DF" w:rsidTr="00813052">
        <w:trPr>
          <w:cantSplit/>
          <w:trHeight w:val="1146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  <w:r w:rsidRPr="00D25EDD">
              <w:rPr>
                <w:sz w:val="24"/>
                <w:szCs w:val="24"/>
              </w:rPr>
              <w:t xml:space="preserve"> 1 11 07010 00 0000 120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sz w:val="24"/>
                <w:szCs w:val="24"/>
              </w:rPr>
            </w:pPr>
            <w:r w:rsidRPr="00D25EDD"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331" w:type="dxa"/>
            <w:shd w:val="clear" w:color="auto" w:fill="auto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900D3" w:rsidRPr="002A60DF" w:rsidTr="00813052">
        <w:trPr>
          <w:cantSplit/>
          <w:trHeight w:val="547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000 1 12 00000 00 0000 000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Платежи при пользовании природными ресурсами, из них: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80</w:t>
            </w:r>
            <w:r w:rsidRPr="002A60DF">
              <w:rPr>
                <w:b/>
                <w:sz w:val="24"/>
                <w:szCs w:val="24"/>
              </w:rPr>
              <w:t>0,0</w:t>
            </w:r>
          </w:p>
          <w:p w:rsidR="006900D3" w:rsidRPr="002A60DF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6900D3" w:rsidRPr="002A60DF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800,0</w:t>
            </w:r>
          </w:p>
        </w:tc>
        <w:tc>
          <w:tcPr>
            <w:tcW w:w="1331" w:type="dxa"/>
          </w:tcPr>
          <w:p w:rsidR="006900D3" w:rsidRPr="002A60DF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800,0</w:t>
            </w:r>
          </w:p>
        </w:tc>
      </w:tr>
      <w:tr w:rsidR="006900D3" w:rsidRPr="002A60DF" w:rsidTr="00813052">
        <w:trPr>
          <w:cantSplit/>
          <w:trHeight w:val="347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000 1 12 01000 01 0000 120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80</w:t>
            </w:r>
            <w:r w:rsidRPr="002A60DF"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800,0</w:t>
            </w:r>
          </w:p>
        </w:tc>
      </w:tr>
      <w:tr w:rsidR="006900D3" w:rsidRPr="002A60DF" w:rsidTr="00813052">
        <w:trPr>
          <w:cantSplit/>
          <w:trHeight w:val="347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Доходы от оказания платных услуг (работ)  и компенсации затрат государства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43099A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41 439,0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24 400,0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29 665,0</w:t>
            </w:r>
          </w:p>
        </w:tc>
      </w:tr>
      <w:tr w:rsidR="006900D3" w:rsidRPr="002A60DF" w:rsidTr="00813052">
        <w:trPr>
          <w:cantSplit/>
          <w:trHeight w:val="668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000 1 14 00000 00 0000 000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Доходы от продажи материальных и нематериальных активов, из них: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16 714,2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4 500,0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4 500,</w:t>
            </w:r>
          </w:p>
        </w:tc>
      </w:tr>
      <w:tr w:rsidR="006900D3" w:rsidRPr="002A60DF" w:rsidTr="00813052">
        <w:trPr>
          <w:cantSplit/>
          <w:trHeight w:val="1833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000 1 14 02043 04 0000 410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13 714,2</w:t>
            </w:r>
            <w:r w:rsidRPr="002A60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</w:tr>
      <w:tr w:rsidR="006900D3" w:rsidRPr="002A60DF" w:rsidTr="00813052">
        <w:trPr>
          <w:cantSplit/>
          <w:trHeight w:val="825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000 1 14 06012 04 0000 430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округов 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</w:t>
            </w:r>
            <w:r w:rsidRPr="002A60DF">
              <w:rPr>
                <w:sz w:val="24"/>
                <w:szCs w:val="24"/>
              </w:rPr>
              <w:t>00,0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3 000,0</w:t>
            </w:r>
          </w:p>
        </w:tc>
      </w:tr>
      <w:tr w:rsidR="006900D3" w:rsidRPr="002A60DF" w:rsidTr="00813052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2A60D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500</w:t>
            </w:r>
            <w:r w:rsidRPr="002A60D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31" w:type="dxa"/>
          </w:tcPr>
          <w:p w:rsidR="006900D3" w:rsidRDefault="006900D3" w:rsidP="00813052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1 500,0</w:t>
            </w:r>
          </w:p>
        </w:tc>
        <w:tc>
          <w:tcPr>
            <w:tcW w:w="1331" w:type="dxa"/>
          </w:tcPr>
          <w:p w:rsidR="006900D3" w:rsidRDefault="006900D3" w:rsidP="00813052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1 500,0</w:t>
            </w:r>
          </w:p>
        </w:tc>
      </w:tr>
      <w:tr w:rsidR="006900D3" w:rsidRPr="002A60DF" w:rsidTr="00813052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000 1 17 00000 00 0000 000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Прочие неналоговые доходы</w:t>
            </w:r>
            <w:r>
              <w:rPr>
                <w:b/>
                <w:sz w:val="24"/>
                <w:szCs w:val="24"/>
              </w:rPr>
              <w:t xml:space="preserve"> всего, из них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927363" w:rsidP="00813052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3100,3</w:t>
            </w:r>
          </w:p>
        </w:tc>
        <w:tc>
          <w:tcPr>
            <w:tcW w:w="1331" w:type="dxa"/>
          </w:tcPr>
          <w:p w:rsidR="006900D3" w:rsidRPr="002A60DF" w:rsidRDefault="006900D3" w:rsidP="00813052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6900D3" w:rsidRPr="002A60DF" w:rsidRDefault="006900D3" w:rsidP="00813052">
            <w:pPr>
              <w:tabs>
                <w:tab w:val="left" w:pos="1081"/>
              </w:tabs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6900D3" w:rsidRPr="002A60DF" w:rsidTr="00813052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F93873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 w:rsidRPr="00F93873">
              <w:rPr>
                <w:sz w:val="24"/>
                <w:szCs w:val="24"/>
              </w:rPr>
              <w:t>000 1 17 05000 00 0000 180</w:t>
            </w:r>
          </w:p>
        </w:tc>
        <w:tc>
          <w:tcPr>
            <w:tcW w:w="7371" w:type="dxa"/>
            <w:shd w:val="clear" w:color="auto" w:fill="auto"/>
          </w:tcPr>
          <w:p w:rsidR="006900D3" w:rsidRPr="00F93873" w:rsidRDefault="006900D3" w:rsidP="00813052">
            <w:pPr>
              <w:ind w:right="-108"/>
              <w:rPr>
                <w:sz w:val="24"/>
                <w:szCs w:val="24"/>
              </w:rPr>
            </w:pPr>
            <w:r w:rsidRPr="00F93873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331" w:type="dxa"/>
            <w:shd w:val="clear" w:color="auto" w:fill="auto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50,0</w:t>
            </w:r>
          </w:p>
        </w:tc>
      </w:tr>
      <w:tr w:rsidR="006900D3" w:rsidRPr="002A60DF" w:rsidTr="00813052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D72BCF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 w:rsidRPr="00D72BCF">
              <w:rPr>
                <w:sz w:val="24"/>
                <w:szCs w:val="24"/>
              </w:rPr>
              <w:t xml:space="preserve">000 1 17 15000 00 0000 </w:t>
            </w:r>
            <w:r>
              <w:rPr>
                <w:sz w:val="24"/>
                <w:szCs w:val="24"/>
              </w:rPr>
              <w:t>15</w:t>
            </w:r>
            <w:r w:rsidRPr="00D72BCF">
              <w:rPr>
                <w:sz w:val="24"/>
                <w:szCs w:val="24"/>
              </w:rPr>
              <w:t>0</w:t>
            </w:r>
          </w:p>
        </w:tc>
        <w:tc>
          <w:tcPr>
            <w:tcW w:w="7371" w:type="dxa"/>
            <w:shd w:val="clear" w:color="auto" w:fill="auto"/>
          </w:tcPr>
          <w:p w:rsidR="006900D3" w:rsidRPr="00D72BCF" w:rsidRDefault="006900D3" w:rsidP="00813052">
            <w:pPr>
              <w:ind w:right="-108"/>
              <w:rPr>
                <w:sz w:val="24"/>
                <w:szCs w:val="24"/>
              </w:rPr>
            </w:pPr>
            <w:r w:rsidRPr="00D72BCF">
              <w:rPr>
                <w:sz w:val="24"/>
                <w:szCs w:val="24"/>
              </w:rPr>
              <w:t>Инициативные платежи</w:t>
            </w:r>
          </w:p>
        </w:tc>
        <w:tc>
          <w:tcPr>
            <w:tcW w:w="1331" w:type="dxa"/>
            <w:shd w:val="clear" w:color="auto" w:fill="auto"/>
          </w:tcPr>
          <w:p w:rsidR="006900D3" w:rsidRDefault="0092736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3 050,3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6900D3" w:rsidRPr="002A60DF" w:rsidTr="00813052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sz w:val="28"/>
                <w:szCs w:val="28"/>
              </w:rPr>
            </w:pPr>
            <w:r w:rsidRPr="002A60DF">
              <w:rPr>
                <w:b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43099A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72 493,5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40 170,0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45 435,0</w:t>
            </w:r>
          </w:p>
        </w:tc>
      </w:tr>
      <w:tr w:rsidR="006900D3" w:rsidRPr="002A60DF" w:rsidTr="00813052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Всего налоговых и неналоговых доходов 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43099A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260 794,5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235 707,0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250 910,0</w:t>
            </w:r>
          </w:p>
        </w:tc>
      </w:tr>
      <w:tr w:rsidR="006900D3" w:rsidRPr="002A60DF" w:rsidTr="00813052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43099A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624 423,0</w:t>
            </w:r>
          </w:p>
        </w:tc>
        <w:tc>
          <w:tcPr>
            <w:tcW w:w="1331" w:type="dxa"/>
          </w:tcPr>
          <w:p w:rsidR="006900D3" w:rsidRDefault="0043099A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418 295,8</w:t>
            </w:r>
          </w:p>
        </w:tc>
        <w:tc>
          <w:tcPr>
            <w:tcW w:w="1331" w:type="dxa"/>
          </w:tcPr>
          <w:p w:rsidR="006900D3" w:rsidRDefault="0043099A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420 664,1</w:t>
            </w:r>
          </w:p>
        </w:tc>
      </w:tr>
      <w:tr w:rsidR="006900D3" w:rsidRPr="002A60DF" w:rsidTr="00813052">
        <w:trPr>
          <w:cantSplit/>
          <w:trHeight w:val="325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Дотации всего, в том числе: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44 625,1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18 065,9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17 692,8</w:t>
            </w:r>
          </w:p>
        </w:tc>
      </w:tr>
      <w:tr w:rsidR="006900D3" w:rsidRPr="002A60DF" w:rsidTr="00813052">
        <w:trPr>
          <w:cantSplit/>
          <w:trHeight w:val="556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000 2 02 15001 04 0000 150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ind w:right="-108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Дотации на выравнивание бюджетной обеспеченности городского округа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44 625,1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18 065,9</w:t>
            </w:r>
          </w:p>
        </w:tc>
        <w:tc>
          <w:tcPr>
            <w:tcW w:w="1331" w:type="dxa"/>
          </w:tcPr>
          <w:p w:rsidR="006900D3" w:rsidRDefault="006900D3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17 692,8</w:t>
            </w:r>
          </w:p>
        </w:tc>
      </w:tr>
      <w:tr w:rsidR="006900D3" w:rsidRPr="002A60DF" w:rsidTr="00813052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jc w:val="both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Субсидии 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43099A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175 488,0</w:t>
            </w:r>
          </w:p>
        </w:tc>
        <w:tc>
          <w:tcPr>
            <w:tcW w:w="1331" w:type="dxa"/>
          </w:tcPr>
          <w:p w:rsidR="006900D3" w:rsidRDefault="0043099A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108 870,5</w:t>
            </w:r>
          </w:p>
        </w:tc>
        <w:tc>
          <w:tcPr>
            <w:tcW w:w="1331" w:type="dxa"/>
          </w:tcPr>
          <w:p w:rsidR="006900D3" w:rsidRDefault="0043099A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109 807,7</w:t>
            </w:r>
          </w:p>
        </w:tc>
      </w:tr>
      <w:tr w:rsidR="006900D3" w:rsidRPr="002A60DF" w:rsidTr="00813052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jc w:val="both"/>
              <w:rPr>
                <w:sz w:val="24"/>
                <w:szCs w:val="24"/>
              </w:rPr>
            </w:pPr>
            <w:r w:rsidRPr="002A60DF">
              <w:rPr>
                <w:sz w:val="24"/>
                <w:szCs w:val="24"/>
              </w:rPr>
              <w:t xml:space="preserve">Субвенции </w:t>
            </w:r>
          </w:p>
        </w:tc>
        <w:tc>
          <w:tcPr>
            <w:tcW w:w="1331" w:type="dxa"/>
            <w:shd w:val="clear" w:color="auto" w:fill="auto"/>
          </w:tcPr>
          <w:p w:rsidR="006900D3" w:rsidRPr="002A60DF" w:rsidRDefault="0043099A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319 004,6</w:t>
            </w:r>
            <w:r w:rsidR="006900D3" w:rsidRPr="002A60D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6900D3" w:rsidRDefault="006900D3" w:rsidP="0043099A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276 </w:t>
            </w:r>
            <w:r w:rsidR="0043099A">
              <w:rPr>
                <w:sz w:val="24"/>
                <w:szCs w:val="24"/>
              </w:rPr>
              <w:t>773</w:t>
            </w:r>
            <w:r>
              <w:rPr>
                <w:sz w:val="24"/>
                <w:szCs w:val="24"/>
              </w:rPr>
              <w:t>,</w:t>
            </w:r>
            <w:r w:rsidR="0043099A">
              <w:rPr>
                <w:sz w:val="24"/>
                <w:szCs w:val="24"/>
              </w:rPr>
              <w:t>9</w:t>
            </w:r>
          </w:p>
        </w:tc>
        <w:tc>
          <w:tcPr>
            <w:tcW w:w="1331" w:type="dxa"/>
          </w:tcPr>
          <w:p w:rsidR="006900D3" w:rsidRDefault="0043099A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278 543,1</w:t>
            </w:r>
          </w:p>
        </w:tc>
      </w:tr>
      <w:tr w:rsidR="006900D3" w:rsidRPr="002A60DF" w:rsidTr="00813052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900D3" w:rsidRPr="002A60DF" w:rsidRDefault="006900D3" w:rsidP="00813052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7371" w:type="dxa"/>
            <w:shd w:val="clear" w:color="auto" w:fill="auto"/>
          </w:tcPr>
          <w:p w:rsidR="006900D3" w:rsidRPr="002A60DF" w:rsidRDefault="006900D3" w:rsidP="0081305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31" w:type="dxa"/>
            <w:shd w:val="clear" w:color="auto" w:fill="auto"/>
          </w:tcPr>
          <w:p w:rsidR="006900D3" w:rsidRDefault="0043099A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95 253,8</w:t>
            </w:r>
          </w:p>
        </w:tc>
        <w:tc>
          <w:tcPr>
            <w:tcW w:w="1331" w:type="dxa"/>
          </w:tcPr>
          <w:p w:rsidR="006900D3" w:rsidRDefault="0043099A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14 585,5</w:t>
            </w:r>
          </w:p>
        </w:tc>
        <w:tc>
          <w:tcPr>
            <w:tcW w:w="1331" w:type="dxa"/>
          </w:tcPr>
          <w:p w:rsidR="006900D3" w:rsidRDefault="0043099A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14 620,5</w:t>
            </w:r>
          </w:p>
        </w:tc>
      </w:tr>
      <w:tr w:rsidR="00603E3E" w:rsidRPr="002A60DF" w:rsidTr="00813052">
        <w:trPr>
          <w:cantSplit/>
          <w:trHeight w:val="270"/>
        </w:trPr>
        <w:tc>
          <w:tcPr>
            <w:tcW w:w="3260" w:type="dxa"/>
            <w:shd w:val="clear" w:color="auto" w:fill="auto"/>
          </w:tcPr>
          <w:p w:rsidR="00603E3E" w:rsidRPr="002A60DF" w:rsidRDefault="00603E3E" w:rsidP="00813052">
            <w:pPr>
              <w:ind w:right="-108"/>
              <w:jc w:val="center"/>
              <w:rPr>
                <w:sz w:val="24"/>
                <w:szCs w:val="24"/>
                <w:lang w:val="en-US"/>
              </w:rPr>
            </w:pPr>
            <w:r w:rsidRPr="002A60DF">
              <w:rPr>
                <w:sz w:val="24"/>
                <w:szCs w:val="24"/>
              </w:rPr>
              <w:t xml:space="preserve">000 2 </w:t>
            </w:r>
            <w:r>
              <w:rPr>
                <w:sz w:val="24"/>
                <w:szCs w:val="24"/>
              </w:rPr>
              <w:t>19</w:t>
            </w:r>
            <w:r w:rsidRPr="002A60DF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0</w:t>
            </w:r>
            <w:r w:rsidRPr="002A60DF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2A60DF">
              <w:rPr>
                <w:sz w:val="24"/>
                <w:szCs w:val="24"/>
              </w:rPr>
              <w:t>0 04 0000 1</w:t>
            </w:r>
            <w:r w:rsidRPr="002A60DF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7371" w:type="dxa"/>
            <w:shd w:val="clear" w:color="auto" w:fill="auto"/>
          </w:tcPr>
          <w:p w:rsidR="00603E3E" w:rsidRPr="002A60DF" w:rsidRDefault="00603E3E" w:rsidP="00813052">
            <w:pPr>
              <w:jc w:val="both"/>
              <w:rPr>
                <w:sz w:val="24"/>
                <w:szCs w:val="24"/>
              </w:rPr>
            </w:pPr>
            <w:r w:rsidRPr="00E8679C">
              <w:rPr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331" w:type="dxa"/>
            <w:shd w:val="clear" w:color="auto" w:fill="auto"/>
          </w:tcPr>
          <w:p w:rsidR="00603E3E" w:rsidRDefault="0043099A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-9 948,5</w:t>
            </w:r>
          </w:p>
        </w:tc>
        <w:tc>
          <w:tcPr>
            <w:tcW w:w="1331" w:type="dxa"/>
          </w:tcPr>
          <w:p w:rsidR="00603E3E" w:rsidRDefault="0043099A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31" w:type="dxa"/>
          </w:tcPr>
          <w:p w:rsidR="00603E3E" w:rsidRDefault="0043099A" w:rsidP="00813052">
            <w:pPr>
              <w:ind w:left="-108" w:right="-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03E3E" w:rsidRPr="002A60DF" w:rsidTr="00813052">
        <w:trPr>
          <w:cantSplit/>
          <w:trHeight w:val="287"/>
        </w:trPr>
        <w:tc>
          <w:tcPr>
            <w:tcW w:w="3260" w:type="dxa"/>
            <w:shd w:val="clear" w:color="auto" w:fill="auto"/>
          </w:tcPr>
          <w:p w:rsidR="00603E3E" w:rsidRPr="002A60DF" w:rsidRDefault="00603E3E" w:rsidP="00813052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>000 8 50 00000 00 0000 000</w:t>
            </w:r>
          </w:p>
        </w:tc>
        <w:tc>
          <w:tcPr>
            <w:tcW w:w="7371" w:type="dxa"/>
            <w:shd w:val="clear" w:color="auto" w:fill="auto"/>
          </w:tcPr>
          <w:p w:rsidR="00603E3E" w:rsidRPr="002A60DF" w:rsidRDefault="00603E3E" w:rsidP="00813052">
            <w:pPr>
              <w:ind w:right="-108"/>
              <w:rPr>
                <w:b/>
                <w:sz w:val="24"/>
                <w:szCs w:val="24"/>
              </w:rPr>
            </w:pPr>
            <w:r w:rsidRPr="002A60DF">
              <w:rPr>
                <w:b/>
                <w:sz w:val="24"/>
                <w:szCs w:val="24"/>
              </w:rPr>
              <w:t xml:space="preserve"> Всего доходов</w:t>
            </w:r>
          </w:p>
        </w:tc>
        <w:tc>
          <w:tcPr>
            <w:tcW w:w="1331" w:type="dxa"/>
            <w:shd w:val="clear" w:color="auto" w:fill="auto"/>
          </w:tcPr>
          <w:p w:rsidR="00603E3E" w:rsidRPr="002A60DF" w:rsidRDefault="0043099A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885 217,5</w:t>
            </w:r>
            <w:r w:rsidR="00603E3E" w:rsidRPr="002A60D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31" w:type="dxa"/>
          </w:tcPr>
          <w:p w:rsidR="00603E3E" w:rsidRDefault="0043099A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654 002,8</w:t>
            </w:r>
          </w:p>
        </w:tc>
        <w:tc>
          <w:tcPr>
            <w:tcW w:w="1331" w:type="dxa"/>
          </w:tcPr>
          <w:p w:rsidR="00603E3E" w:rsidRDefault="0043099A" w:rsidP="00813052">
            <w:pPr>
              <w:ind w:left="-108" w:right="-8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671 574,1</w:t>
            </w:r>
          </w:p>
        </w:tc>
      </w:tr>
    </w:tbl>
    <w:p w:rsidR="00921642" w:rsidRDefault="00921642" w:rsidP="00073DE3">
      <w:pPr>
        <w:tabs>
          <w:tab w:val="left" w:pos="6237"/>
        </w:tabs>
        <w:ind w:left="6237" w:right="-1134"/>
        <w:jc w:val="both"/>
        <w:rPr>
          <w:sz w:val="24"/>
          <w:szCs w:val="24"/>
        </w:rPr>
      </w:pPr>
    </w:p>
    <w:p w:rsidR="00921642" w:rsidRDefault="00921642" w:rsidP="00073DE3">
      <w:pPr>
        <w:tabs>
          <w:tab w:val="left" w:pos="6237"/>
        </w:tabs>
        <w:ind w:left="6237" w:right="-1134"/>
        <w:jc w:val="both"/>
        <w:rPr>
          <w:sz w:val="24"/>
          <w:szCs w:val="24"/>
        </w:rPr>
      </w:pPr>
    </w:p>
    <w:p w:rsidR="0016534C" w:rsidRDefault="0016534C" w:rsidP="00073DE3">
      <w:pPr>
        <w:tabs>
          <w:tab w:val="left" w:pos="6237"/>
        </w:tabs>
        <w:ind w:left="6237" w:right="-1134"/>
        <w:jc w:val="both"/>
        <w:rPr>
          <w:sz w:val="24"/>
          <w:szCs w:val="24"/>
        </w:rPr>
      </w:pPr>
    </w:p>
    <w:p w:rsidR="00877242" w:rsidRPr="00C472D7" w:rsidRDefault="00877242" w:rsidP="0087724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877242" w:rsidRPr="00C472D7" w:rsidRDefault="00877242" w:rsidP="0087724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877242" w:rsidRPr="00C472D7" w:rsidRDefault="00877242" w:rsidP="0087724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813052" w:rsidRPr="00C472D7" w:rsidRDefault="00813052" w:rsidP="0081305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от «</w:t>
      </w:r>
      <w:r>
        <w:rPr>
          <w:sz w:val="24"/>
          <w:szCs w:val="24"/>
        </w:rPr>
        <w:t>28</w:t>
      </w:r>
      <w:r w:rsidRPr="00C472D7">
        <w:rPr>
          <w:sz w:val="24"/>
          <w:szCs w:val="24"/>
        </w:rPr>
        <w:t>»</w:t>
      </w:r>
      <w:r>
        <w:rPr>
          <w:sz w:val="24"/>
          <w:szCs w:val="24"/>
        </w:rPr>
        <w:t xml:space="preserve"> апреля </w:t>
      </w:r>
      <w:r w:rsidRPr="00C472D7">
        <w:rPr>
          <w:sz w:val="24"/>
          <w:szCs w:val="24"/>
        </w:rPr>
        <w:t>202</w:t>
      </w:r>
      <w:r>
        <w:rPr>
          <w:sz w:val="24"/>
          <w:szCs w:val="24"/>
        </w:rPr>
        <w:t>3 г. №36/35-7</w:t>
      </w:r>
    </w:p>
    <w:p w:rsidR="00877242" w:rsidRDefault="00813052" w:rsidP="0081305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 </w:t>
      </w:r>
      <w:r w:rsidR="00877242" w:rsidRPr="00C472D7">
        <w:rPr>
          <w:sz w:val="24"/>
          <w:szCs w:val="24"/>
        </w:rPr>
        <w:t xml:space="preserve">«О внесении изменений в решение Собрания депутатов </w:t>
      </w:r>
    </w:p>
    <w:p w:rsidR="00877242" w:rsidRDefault="00877242" w:rsidP="0087724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9</w:t>
      </w:r>
      <w:r w:rsidRPr="00C472D7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2</w:t>
      </w:r>
      <w:r w:rsidRPr="00C472D7">
        <w:rPr>
          <w:sz w:val="24"/>
          <w:szCs w:val="24"/>
        </w:rPr>
        <w:t xml:space="preserve"> года </w:t>
      </w:r>
    </w:p>
    <w:p w:rsidR="00877242" w:rsidRDefault="00877242" w:rsidP="0087724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№</w:t>
      </w:r>
      <w:r>
        <w:rPr>
          <w:sz w:val="24"/>
          <w:szCs w:val="24"/>
        </w:rPr>
        <w:t>74/30-7</w:t>
      </w:r>
      <w:r w:rsidRPr="00C472D7">
        <w:rPr>
          <w:sz w:val="24"/>
          <w:szCs w:val="24"/>
        </w:rPr>
        <w:t xml:space="preserve"> «О бюджете города Алатыря на 202</w:t>
      </w:r>
      <w:r>
        <w:rPr>
          <w:sz w:val="24"/>
          <w:szCs w:val="24"/>
        </w:rPr>
        <w:t>3</w:t>
      </w:r>
      <w:r w:rsidRPr="00C472D7">
        <w:rPr>
          <w:sz w:val="24"/>
          <w:szCs w:val="24"/>
        </w:rPr>
        <w:t xml:space="preserve"> год и на </w:t>
      </w:r>
    </w:p>
    <w:p w:rsidR="00877242" w:rsidRPr="002A60DF" w:rsidRDefault="00877242" w:rsidP="0087724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4</w:t>
      </w:r>
      <w:r w:rsidRPr="00C472D7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C472D7">
        <w:rPr>
          <w:sz w:val="24"/>
          <w:szCs w:val="24"/>
        </w:rPr>
        <w:t xml:space="preserve"> годов»</w:t>
      </w:r>
    </w:p>
    <w:tbl>
      <w:tblPr>
        <w:tblW w:w="0" w:type="auto"/>
        <w:tblInd w:w="2111" w:type="dxa"/>
        <w:tblLayout w:type="fixed"/>
        <w:tblLook w:val="0000" w:firstRow="0" w:lastRow="0" w:firstColumn="0" w:lastColumn="0" w:noHBand="0" w:noVBand="0"/>
      </w:tblPr>
      <w:tblGrid>
        <w:gridCol w:w="13810"/>
      </w:tblGrid>
      <w:tr w:rsidR="001B67DE" w:rsidRPr="001B67DE" w:rsidTr="002B3F07">
        <w:trPr>
          <w:trHeight w:val="2020"/>
        </w:trPr>
        <w:tc>
          <w:tcPr>
            <w:tcW w:w="138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67DE" w:rsidRPr="001B67DE" w:rsidRDefault="001B67DE" w:rsidP="001B67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B67DE">
              <w:rPr>
                <w:b/>
                <w:bCs/>
                <w:color w:val="000000"/>
                <w:sz w:val="28"/>
                <w:szCs w:val="28"/>
              </w:rPr>
              <w:t>ИЗМЕНЕНИЕ</w:t>
            </w:r>
          </w:p>
          <w:p w:rsidR="001B67DE" w:rsidRPr="001B67DE" w:rsidRDefault="001B67DE" w:rsidP="001B67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67DE">
              <w:rPr>
                <w:b/>
                <w:bCs/>
                <w:color w:val="000000"/>
                <w:sz w:val="28"/>
                <w:szCs w:val="28"/>
              </w:rPr>
              <w:t>распределения бюджетных ассигнований по разделам, подразделам, целевым ст</w:t>
            </w:r>
            <w:r>
              <w:rPr>
                <w:b/>
                <w:bCs/>
                <w:color w:val="000000"/>
                <w:sz w:val="28"/>
                <w:szCs w:val="28"/>
              </w:rPr>
              <w:t>атьям (муниципальным программам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>) и группам  (группам и подгруппам) видов расходов классификации расходов бюджета на 2023 год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B67DE">
              <w:rPr>
                <w:b/>
                <w:bCs/>
                <w:color w:val="000000"/>
                <w:sz w:val="28"/>
                <w:szCs w:val="28"/>
              </w:rPr>
              <w:t>и на плановый период 2024 и 2025 годов</w:t>
            </w:r>
            <w:r w:rsidRPr="001B67D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77242" w:rsidRDefault="0087724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2B3F07" w:rsidRDefault="002B3F07" w:rsidP="002B3F07"/>
    <w:tbl>
      <w:tblPr>
        <w:tblW w:w="0" w:type="auto"/>
        <w:tblInd w:w="1985" w:type="dxa"/>
        <w:tblLayout w:type="fixed"/>
        <w:tblLook w:val="0000" w:firstRow="0" w:lastRow="0" w:firstColumn="0" w:lastColumn="0" w:noHBand="0" w:noVBand="0"/>
      </w:tblPr>
      <w:tblGrid>
        <w:gridCol w:w="5677"/>
        <w:gridCol w:w="400"/>
        <w:gridCol w:w="396"/>
        <w:gridCol w:w="1733"/>
        <w:gridCol w:w="587"/>
        <w:gridCol w:w="1647"/>
        <w:gridCol w:w="1679"/>
        <w:gridCol w:w="1691"/>
      </w:tblGrid>
      <w:tr w:rsidR="00813052" w:rsidTr="00813052">
        <w:trPr>
          <w:trHeight w:val="345"/>
        </w:trPr>
        <w:tc>
          <w:tcPr>
            <w:tcW w:w="1381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813052" w:rsidTr="00813052">
        <w:trPr>
          <w:trHeight w:val="380"/>
        </w:trPr>
        <w:tc>
          <w:tcPr>
            <w:tcW w:w="5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(группа и подгруппа) вида расходов</w:t>
            </w:r>
          </w:p>
        </w:tc>
        <w:tc>
          <w:tcPr>
            <w:tcW w:w="5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(увеличение, уменьшение(-))</w:t>
            </w:r>
          </w:p>
        </w:tc>
      </w:tr>
      <w:tr w:rsidR="00813052" w:rsidTr="00813052">
        <w:trPr>
          <w:trHeight w:val="2446"/>
        </w:trPr>
        <w:tc>
          <w:tcPr>
            <w:tcW w:w="56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813052" w:rsidTr="00813052">
        <w:trPr>
          <w:trHeight w:val="350"/>
        </w:trPr>
        <w:tc>
          <w:tcPr>
            <w:tcW w:w="5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222 270,1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1 506,6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-9 888,1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37 798,1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1 358,4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646,7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"Совершенствование бюджетной </w:t>
            </w:r>
            <w:r>
              <w:rPr>
                <w:color w:val="000000"/>
                <w:sz w:val="24"/>
                <w:szCs w:val="24"/>
              </w:rPr>
              <w:lastRenderedPageBreak/>
              <w:t>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35 371,2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1 186,7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1 186,7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Вовлечение в хозяйственный оборот объектов казны Чувашской Республики на условиях приоритетности </w:t>
            </w:r>
            <w:r>
              <w:rPr>
                <w:color w:val="000000"/>
                <w:sz w:val="24"/>
                <w:szCs w:val="24"/>
              </w:rPr>
              <w:lastRenderedPageBreak/>
              <w:t>рыночных механизмов и прозрачности процедур передачи объектов в пользование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-65,5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1 252,2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1 252,2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1 252,2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</w:t>
            </w:r>
            <w:r>
              <w:rPr>
                <w:color w:val="000000"/>
                <w:sz w:val="24"/>
                <w:szCs w:val="24"/>
              </w:rPr>
              <w:lastRenderedPageBreak/>
              <w:t>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32 963,0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32 963,0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32 963,0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-89,9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-89,9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32 066,8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32 066,8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Исполнение судебных актов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32 066,8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</w:t>
            </w:r>
            <w:r>
              <w:rPr>
                <w:color w:val="000000"/>
                <w:sz w:val="24"/>
                <w:szCs w:val="24"/>
              </w:rPr>
              <w:lastRenderedPageBreak/>
              <w:t>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11 985,6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изучению и оптимизации маршрутной сети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Ч220174290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Ч220174290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Ч220174290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11 926,1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9 860,8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"Благоустройство дворовых и общественных территорий" муниципальной программы "Формирование современной городской </w:t>
            </w:r>
            <w:r>
              <w:rPr>
                <w:color w:val="000000"/>
                <w:sz w:val="24"/>
                <w:szCs w:val="24"/>
              </w:rPr>
              <w:lastRenderedPageBreak/>
              <w:t>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9 860,8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9 860,8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9 860,8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9 860,8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9 860,8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2 065,3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-21 500,4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-21 500,4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-21 500,4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91 991,8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-11 495,0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2 436,6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-11 495,0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2 436,6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-11 495,0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2 436,6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-11 495,0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2 436,6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4 856,3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-2 419,7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-2 419,7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-2 419,7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-11 495,0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-11 495,0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-11 495,0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-11 495,0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 программа "Формирование </w:t>
            </w:r>
            <w:r>
              <w:rPr>
                <w:color w:val="000000"/>
                <w:sz w:val="24"/>
                <w:szCs w:val="24"/>
              </w:rPr>
              <w:lastRenderedPageBreak/>
              <w:t>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-979,6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-1 059,6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-1 059,6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-1 059,6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Ч36G200000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-1 059,6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Ч36G252690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-1 059,6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Ч36G252690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-1 059,6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Ч36G252690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-1 059,6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47 989,4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1 506,6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1 541,6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38 141,5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35 071,5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35 071,5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-2 737,5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-2 737,5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-2 737,5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-2 737,5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"Финансовое обеспечение получения дошкольного образования, начального </w:t>
            </w:r>
            <w:r>
              <w:rPr>
                <w:color w:val="000000"/>
                <w:sz w:val="24"/>
                <w:szCs w:val="24"/>
              </w:rPr>
              <w:lastRenderedPageBreak/>
              <w:t>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34 721,4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34 721,4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34 721,4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34 721,4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3 087,6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3 087,6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3 087,6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3 087,6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2 940,8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1 506,6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1 541,6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-601,6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1 506,6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1 541,6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-2 321,8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-189,1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-189,1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-3 448,9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-3 448,9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-3 448,9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-3 448,9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1 127,1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-189,1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-189,1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-687,4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-687,4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-687,4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-687,4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298,5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-687,4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-687,4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1 730,7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1 730,7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1 730,7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1 730,7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1 730,7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3 542,4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3 542,4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"Осуществление мер финансовой поддержки бюджетов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3 542,4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3 542,4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3 542,4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3 542,4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845,9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спортивной инфраструктуры"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мунициальных учреждений в сфере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-554,1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-554,1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-554,1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-554,1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-264,7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-289,4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4 814,5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4 814,5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4 814,5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-476,2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-476,2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-476,2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5 290,7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5 290,7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4 540,7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</w:t>
            </w:r>
            <w:r>
              <w:rPr>
                <w:color w:val="000000"/>
                <w:sz w:val="24"/>
                <w:szCs w:val="24"/>
              </w:rPr>
              <w:lastRenderedPageBreak/>
              <w:t>уровня бюджетной обеспеченности"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690,1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70,6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32 138,2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32 138,2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32 138,2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32 138,2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21 537,2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Ц4115S5450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Ц4115S5450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Ц4115S5450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1 424,9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1 341,5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оснащение региональных и муниципальных музеев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Ц41A155900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Ц41A155900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Ц41A155900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10 202,0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640,2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65,3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материальной помощи отдельным категориям граждан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65,3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65,3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</w:t>
            </w:r>
            <w:r>
              <w:rPr>
                <w:color w:val="000000"/>
                <w:sz w:val="24"/>
                <w:szCs w:val="24"/>
              </w:rPr>
              <w:lastRenderedPageBreak/>
              <w:t>Чувашской Республике доступным и комфортным жильем"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65,3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65,3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406,4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65,3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65,3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65,3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Муниципальная программа  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13052" w:rsidTr="00813052">
        <w:trPr>
          <w:trHeight w:val="288"/>
        </w:trPr>
        <w:tc>
          <w:tcPr>
            <w:tcW w:w="5677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73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4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-70,0</w:t>
            </w:r>
          </w:p>
        </w:tc>
        <w:tc>
          <w:tcPr>
            <w:tcW w:w="167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13052" w:rsidRDefault="00813052" w:rsidP="008130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</w:tbl>
    <w:p w:rsidR="00877242" w:rsidRDefault="0087724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007FC2" w:rsidRDefault="00007FC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007FC2" w:rsidRDefault="00007FC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007FC2" w:rsidRDefault="00007FC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007FC2" w:rsidRDefault="00007FC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007FC2" w:rsidRDefault="00007FC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813052" w:rsidRDefault="0081305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813052" w:rsidRDefault="0081305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813052" w:rsidRDefault="0081305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813052" w:rsidRDefault="0081305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813052" w:rsidRDefault="0081305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813052" w:rsidRDefault="0081305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007FC2" w:rsidRDefault="00007FC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007FC2" w:rsidRDefault="00007FC2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</w:p>
    <w:p w:rsidR="00007FC2" w:rsidRPr="00C472D7" w:rsidRDefault="00007FC2" w:rsidP="00007FC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007FC2" w:rsidRPr="00C472D7" w:rsidRDefault="00007FC2" w:rsidP="00007FC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007FC2" w:rsidRPr="00C472D7" w:rsidRDefault="00007FC2" w:rsidP="00007FC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007FC2" w:rsidRPr="00C472D7" w:rsidRDefault="00007FC2" w:rsidP="00007FC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от «</w:t>
      </w:r>
      <w:r w:rsidR="00813052">
        <w:rPr>
          <w:sz w:val="24"/>
          <w:szCs w:val="24"/>
        </w:rPr>
        <w:t>28</w:t>
      </w:r>
      <w:r w:rsidRPr="00C472D7">
        <w:rPr>
          <w:sz w:val="24"/>
          <w:szCs w:val="24"/>
        </w:rPr>
        <w:t>»</w:t>
      </w:r>
      <w:r w:rsidR="00813052">
        <w:rPr>
          <w:sz w:val="24"/>
          <w:szCs w:val="24"/>
        </w:rPr>
        <w:t xml:space="preserve"> апреля</w:t>
      </w:r>
      <w:r>
        <w:rPr>
          <w:sz w:val="24"/>
          <w:szCs w:val="24"/>
        </w:rPr>
        <w:t xml:space="preserve"> </w:t>
      </w:r>
      <w:r w:rsidRPr="00C472D7">
        <w:rPr>
          <w:sz w:val="24"/>
          <w:szCs w:val="24"/>
        </w:rPr>
        <w:t>202</w:t>
      </w:r>
      <w:r>
        <w:rPr>
          <w:sz w:val="24"/>
          <w:szCs w:val="24"/>
        </w:rPr>
        <w:t>3 г. №</w:t>
      </w:r>
      <w:r w:rsidR="00813052">
        <w:rPr>
          <w:sz w:val="24"/>
          <w:szCs w:val="24"/>
        </w:rPr>
        <w:t>36/35-7</w:t>
      </w:r>
    </w:p>
    <w:p w:rsidR="00007FC2" w:rsidRDefault="00007FC2" w:rsidP="00007FC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«О внесении изменений в решение Собрания депутатов </w:t>
      </w:r>
    </w:p>
    <w:p w:rsidR="00007FC2" w:rsidRDefault="00007FC2" w:rsidP="00007FC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9</w:t>
      </w:r>
      <w:r w:rsidRPr="00C472D7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2</w:t>
      </w:r>
      <w:r w:rsidRPr="00C472D7">
        <w:rPr>
          <w:sz w:val="24"/>
          <w:szCs w:val="24"/>
        </w:rPr>
        <w:t xml:space="preserve"> года </w:t>
      </w:r>
    </w:p>
    <w:p w:rsidR="00007FC2" w:rsidRDefault="00007FC2" w:rsidP="00007FC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№</w:t>
      </w:r>
      <w:r>
        <w:rPr>
          <w:sz w:val="24"/>
          <w:szCs w:val="24"/>
        </w:rPr>
        <w:t>74/30-7</w:t>
      </w:r>
      <w:r w:rsidRPr="00C472D7">
        <w:rPr>
          <w:sz w:val="24"/>
          <w:szCs w:val="24"/>
        </w:rPr>
        <w:t xml:space="preserve"> «О бюджете города Алатыря на 202</w:t>
      </w:r>
      <w:r>
        <w:rPr>
          <w:sz w:val="24"/>
          <w:szCs w:val="24"/>
        </w:rPr>
        <w:t>3</w:t>
      </w:r>
      <w:r w:rsidRPr="00C472D7">
        <w:rPr>
          <w:sz w:val="24"/>
          <w:szCs w:val="24"/>
        </w:rPr>
        <w:t xml:space="preserve"> год и на </w:t>
      </w:r>
    </w:p>
    <w:p w:rsidR="00007FC2" w:rsidRPr="002A60DF" w:rsidRDefault="00007FC2" w:rsidP="00007FC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4</w:t>
      </w:r>
      <w:r w:rsidRPr="00C472D7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C472D7">
        <w:rPr>
          <w:sz w:val="24"/>
          <w:szCs w:val="24"/>
        </w:rPr>
        <w:t xml:space="preserve"> годов»</w:t>
      </w:r>
    </w:p>
    <w:tbl>
      <w:tblPr>
        <w:tblW w:w="15949" w:type="dxa"/>
        <w:tblInd w:w="851" w:type="dxa"/>
        <w:tblLayout w:type="fixed"/>
        <w:tblLook w:val="0000" w:firstRow="0" w:lastRow="0" w:firstColumn="0" w:lastColumn="0" w:noHBand="0" w:noVBand="0"/>
      </w:tblPr>
      <w:tblGrid>
        <w:gridCol w:w="556"/>
        <w:gridCol w:w="988"/>
        <w:gridCol w:w="556"/>
        <w:gridCol w:w="3270"/>
        <w:gridCol w:w="1727"/>
        <w:gridCol w:w="583"/>
        <w:gridCol w:w="332"/>
        <w:gridCol w:w="354"/>
        <w:gridCol w:w="1689"/>
        <w:gridCol w:w="1693"/>
        <w:gridCol w:w="1697"/>
        <w:gridCol w:w="2504"/>
      </w:tblGrid>
      <w:tr w:rsidR="00007FC2" w:rsidTr="0069028B">
        <w:trPr>
          <w:gridBefore w:val="2"/>
          <w:wBefore w:w="1544" w:type="dxa"/>
          <w:trHeight w:val="1992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FC2" w:rsidRDefault="00007FC2" w:rsidP="00813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9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7FC2" w:rsidRPr="00007FC2" w:rsidRDefault="00007FC2" w:rsidP="00690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7FC2">
              <w:rPr>
                <w:b/>
                <w:bCs/>
                <w:color w:val="000000"/>
                <w:sz w:val="28"/>
                <w:szCs w:val="28"/>
              </w:rPr>
              <w:t>Распределение</w:t>
            </w:r>
          </w:p>
          <w:p w:rsidR="00007FC2" w:rsidRPr="00007FC2" w:rsidRDefault="00007FC2" w:rsidP="006902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7FC2">
              <w:rPr>
                <w:b/>
                <w:bCs/>
                <w:color w:val="000000"/>
                <w:sz w:val="28"/>
                <w:szCs w:val="28"/>
              </w:rPr>
              <w:t>бюджетных ассигнований по целевым статьям (муниципальным программам), группам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07FC2">
              <w:rPr>
                <w:b/>
                <w:bCs/>
                <w:color w:val="000000"/>
                <w:sz w:val="28"/>
                <w:szCs w:val="28"/>
              </w:rPr>
              <w:t>(группам и подгруппам) видов расходов, разделам, подразделам классификации расходов на 2023 год</w:t>
            </w:r>
          </w:p>
          <w:p w:rsidR="00007FC2" w:rsidRDefault="00007FC2" w:rsidP="006902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7FC2">
              <w:rPr>
                <w:b/>
                <w:bCs/>
                <w:color w:val="000000"/>
                <w:sz w:val="28"/>
                <w:szCs w:val="28"/>
              </w:rPr>
              <w:t>и на плановый период 2024 и 2025 годов</w:t>
            </w:r>
          </w:p>
        </w:tc>
      </w:tr>
      <w:tr w:rsidR="00E07219" w:rsidTr="0069028B">
        <w:trPr>
          <w:gridAfter w:val="1"/>
          <w:wAfter w:w="2504" w:type="dxa"/>
          <w:trHeight w:val="345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89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(тыс. рублей)</w:t>
            </w:r>
          </w:p>
        </w:tc>
      </w:tr>
      <w:tr w:rsidR="00E07219" w:rsidTr="0069028B">
        <w:trPr>
          <w:gridAfter w:val="1"/>
          <w:wAfter w:w="2504" w:type="dxa"/>
          <w:trHeight w:val="380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 (государственные программы и непрограммные направления деятельности)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 вида расходов</w:t>
            </w:r>
          </w:p>
        </w:tc>
        <w:tc>
          <w:tcPr>
            <w:tcW w:w="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3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5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E07219" w:rsidTr="0069028B">
        <w:trPr>
          <w:gridAfter w:val="1"/>
          <w:wAfter w:w="2504" w:type="dxa"/>
          <w:trHeight w:val="1629"/>
        </w:trPr>
        <w:tc>
          <w:tcPr>
            <w:tcW w:w="5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 год</w:t>
            </w:r>
          </w:p>
        </w:tc>
      </w:tr>
      <w:tr w:rsidR="00E07219" w:rsidTr="0069028B">
        <w:trPr>
          <w:gridAfter w:val="1"/>
          <w:wAfter w:w="2504" w:type="dxa"/>
          <w:trHeight w:val="35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8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957 683,3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647 402,8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651 024,4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373,4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"Реализация законодательства в области предоставления мер социальной поддержки отдельным </w:t>
            </w:r>
            <w:r>
              <w:rPr>
                <w:color w:val="000000"/>
                <w:sz w:val="24"/>
                <w:szCs w:val="24"/>
              </w:rPr>
              <w:lastRenderedPageBreak/>
              <w:t>категориям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материальной помощи отдельным категориям граждан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373,4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color w:val="000000"/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362,3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60 158,9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27 970,7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27 970,7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56 710,6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24 522,4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24 522,4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5 694,1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4 708,1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"Сохранение и развитие народного творчества"</w:t>
            </w:r>
          </w:p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12 814,5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 в сфере культурно-досугового обслуживания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12 814,5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12 814,5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12 814,5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12 814,5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Ц410740390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12 814,5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12 415,5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21 548,0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Ц411579830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Ц4115L4670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Ц4115S5450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Ц4115S5450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Ц4115S5450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Ц4115S5450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Ц4115S5450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18 118,9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2 766,4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1 424,9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1 424,9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1 424,9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Ц4115S7090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1 341,5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оснащение региональных и муниципальных музеев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Ц41A155900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Ц41A155900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Ц41A155900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Ц41A155900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Ц41A155900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10 202,0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культуры и туризма"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3 448,3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3 448,3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3 448,3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3 448,3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2 748,3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2 748,3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2 748,3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2 748,3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31 958,2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37 812,3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37 812,3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спортивной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мунициальных учреждений в сфере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Ц510279820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30 058,2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37 312,3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37 312,3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30 058,2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37 312,3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37 312,3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30 058,2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37 312,3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37 312,3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30 058,2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37 312,3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37 312,3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18 066,3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18 066,3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18 066,3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18 066,3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18 066,3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18 066,3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15 756,6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19 246,0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15 756,6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19 246,0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15 756,6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19 246,0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426,1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426,1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Ц610172270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образования"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Ц700000000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425 028,6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373 065,3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372 600,8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411 271,1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364 224,0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363 724,5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59 795,7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61 167,6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61 167,6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14 153,5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17 602,4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14 153,5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17 602,4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14 153,5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17 602,4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14 153,5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17 602,4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14 153,5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17 602,4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17 602,4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27 733,8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27 733,8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27 733,8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27 733,8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27 733,8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28 210,0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12 617,7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15 355,2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12 617,7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15 355,2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12 617,7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15 355,2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12 617,7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15 355,2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12 617,7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15 355,2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Софинансирование расходных обязательств муниципальных образований, связанных с повышением заработной платы </w:t>
            </w:r>
            <w:r>
              <w:rPr>
                <w:color w:val="000000"/>
                <w:sz w:val="24"/>
                <w:szCs w:val="24"/>
              </w:rPr>
              <w:lastRenderedPageBreak/>
              <w:t>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5 290,7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4 540,7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Ц7101S7080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303 620,0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268 898,6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268 898,6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128 437,1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93 715,7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93 715,7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128 437,1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93 715,7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93 715,7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128 437,1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93 715,7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93 715,7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128 437,1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93 715,7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93 715,7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128 437,1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93 715,7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93 715,7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государственных полномочий Чувашской Республики по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175 182,9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6 087,6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6 087,6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6 087,6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6 087,6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6 087,6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3 087,6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Ц710371660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12 733,6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12 733,6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12 733,6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12 733,6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12 733,6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12 733,6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12 889,8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Ц710971850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Основное мероприятие "Меры социальной </w:t>
            </w:r>
            <w:r>
              <w:rPr>
                <w:color w:val="000000"/>
                <w:sz w:val="24"/>
                <w:szCs w:val="24"/>
              </w:rPr>
              <w:lastRenderedPageBreak/>
              <w:t>поддержки"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Ц711400000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22 284,2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21 268,0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20 768,5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</w:t>
            </w:r>
            <w:r>
              <w:rPr>
                <w:color w:val="000000"/>
                <w:sz w:val="24"/>
                <w:szCs w:val="24"/>
              </w:rPr>
              <w:lastRenderedPageBreak/>
              <w:t>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17 233,0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16 733,5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17 233,0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16 733,5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17 233,0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16 733,5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17 233,0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16 733,5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17 233,0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16 733,5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1 971,8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2 639,6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2 153,6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2 153,6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121,6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2 032,0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путевок в детские оздоровительные лагеря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Ц720312170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947,3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1 084,7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1 730,7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1 730,7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1 730,7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1 730,7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1 730,7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1 730,7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1 720,2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1 730,7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5.4.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Региональный проект по модернизации школьных систем образования" муниципальной программы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Ц770300000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Укрепление материально-технической базы муниципальных образовательных организаций (в части обеспечения в отношении объектов капитального ремонта требований к антитеррористической защищенности объектов (территорий)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Ц7703S1660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5 425,7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4 992,0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4 992,0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4 992,0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3 077,0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1 038,2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1 038,2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1 038,2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1 038,2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1 038,2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817,8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3 588,1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2 559,7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2 559,7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на территории Чувашской Республики государственную политику в области пожарной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мероприятий по обеспечению пожарной безопасности на территории поселений и городских округов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Ц810170940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Ц810475960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1 234,4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Ц850276252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6.4.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Ц8Э0000000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1 265,3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1 265,3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1 265,3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Ц8Э0100600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110 748,7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92 685,7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92 685,7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109 089,2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91 285,7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91 285,7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Ч210474770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90 223,8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87 485,7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87 485,7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81 196,8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59 696,5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81 196,8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59 696,5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81 196,8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59 696,5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81 196,8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59 696,5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81 196,8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59 696,5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6 288,8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6 288,8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6 288,8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6 288,8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6 288,8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6 288,8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6 288,8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6 288,8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6 288,8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6 288,8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Ч2103S4220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21 500,4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"Пассажирский транспорт" муниципальной программы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изучению и оптимизации маршрутной сети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Ч220174290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Ч220174290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Ч220174290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Ч220174290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Ч220174290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Ч230174360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экологических мероприятий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Ч320179350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"Биологическое разнообразие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и изучение биологического разнообразия на создаваемых и существующих особо охраняемых природных территориях и объектах местного значения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Ч330373200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Ч360000000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Ч36G200000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Ч36G252690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21 288,1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5 862,7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5 862,7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15 945,4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"Развитие бюджетного планирования, формирование  бюджета  на очередной финансовый год и плановый период"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1 320,5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7 084,8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Ч410573490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5 342,7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5 342,7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5 342,7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5 342,7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5 342,7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5 342,7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5 342,7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4 772,7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4 772,7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4 772,7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4 772,7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4 772,7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4 772,7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4 772,7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4 772,7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4 772,7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108 977,2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73 830,5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79 142,1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2 992,2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2 594,4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2 641,0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2 990,1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2 639,1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393,4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2 596,7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2 592,2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2 639,1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2 252,4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485,2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105 985,0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71 236,1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76 501,1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105 985,0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71 236,1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76 501,1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18 138,5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16 780,1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16 780,1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17 090,8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16 444,1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16 444,1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17 090,8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16 444,1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16 444,1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17 090,8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16 444,1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16 444,1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12 916,2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12 269,5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12 269,5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4 174,6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4 174,6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4 174,6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711,7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30 124,9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30 102,0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30 102,0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23 955,0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23 955,0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23 955,0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23 955,0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5 557,1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5 647,0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5 557,1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5 647,0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5 557,1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5 647,0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5 557,1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5 647,0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Ч5Э0173450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24 354,0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29 619,0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2 451,0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53 966,8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53 966,8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53 966,8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53 966,8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27 165,0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 программа "Развитие строительного комплекса и архитектуры"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Ч900000000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"Градостроительная деятельность" муниципальной программы "Развитие строительного комплекса и архитектуры"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Ч910000000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"Основное развитие территорий Чувашской Республики, в том числе городских округов, сельских и городских поселений, в виде территориального планирования, градостроительного зонирования, планировки территории, архитектурно-строительного проектирования"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местных нормативов градостроительного проектирования, градостроительства, планировки и застройки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Ч910173040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Ч910173040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Ч910173040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Ч910173040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Ч910173040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9 434,8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740,9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740,9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13.1.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9 434,8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740,9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740,9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934,8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A110317740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740,4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A110372950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15 344,1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7 773,6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9 496,2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14.1.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0,4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14.2.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9 016,0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3 229,3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9 016,0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3 229,3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6 146,1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3 229,3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3 229,3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3 229,3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3 229,3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A2201R0820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2 869,9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1 506,7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3 229,3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14.3.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A2Э0000000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6 327,7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6 266,5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6 266,5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6 266,5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6 266,5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6 327,7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6 266,5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6 266,5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5 783,2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5 722,0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5 783,2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5 722,0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5 783,2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5 722,0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5 783,2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5 722,0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A2Э0100200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44,5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1 244,8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1 244,8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15.1.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237,0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A310170390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15.2.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15.3.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919,0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958,8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958,8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943,8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943,8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921,7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15.4.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3 459,6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13 998,8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16.1.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1 463,9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13 189,8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1 463,9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13 189,8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A410273570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A410274790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12 798,8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12 798,8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12 798,8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12 798,8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A4102L5110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1 072,9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12 798,8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16.2.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A420000000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1 995,7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809,0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1 995,7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593,5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589,4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A420273620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1 402,2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163 579,1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20 757,0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5 010,1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17.1.</w:t>
            </w: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163 579,1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20 757,0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5 010,1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72 407,8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9 274,9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4 890,1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1 762,2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1 762,2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1 762,2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1 762,2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6 147,0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1 762,2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3 127,9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3 127,9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3 127,9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3 127,9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3 127,9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3 127,9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3 127,9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3 127,9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9 484,2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3 127,9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3 127,9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40 082,5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40 082,5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40 082,5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40 082,5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40 082,5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 инициативных проектов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11 441,1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11 441,1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11 441,1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9 860,8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9 860,8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A5102S6570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1 580,3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91 171,3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A51F254240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80 800,0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  <w:tr w:rsidR="00E07219" w:rsidTr="0069028B">
        <w:trPr>
          <w:gridAfter w:val="1"/>
          <w:wAfter w:w="2504" w:type="dxa"/>
          <w:trHeight w:val="288"/>
        </w:trPr>
        <w:tc>
          <w:tcPr>
            <w:tcW w:w="556" w:type="dxa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4" w:type="dxa"/>
            <w:gridSpan w:val="3"/>
            <w:tcMar>
              <w:top w:w="0" w:type="dxa"/>
              <w:left w:w="100" w:type="dxa"/>
              <w:bottom w:w="0" w:type="dxa"/>
              <w:right w:w="0" w:type="dxa"/>
            </w:tcMar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2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58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33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35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8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10 371,3</w:t>
            </w:r>
          </w:p>
        </w:tc>
        <w:tc>
          <w:tcPr>
            <w:tcW w:w="169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11 482,1</w:t>
            </w:r>
          </w:p>
        </w:tc>
        <w:tc>
          <w:tcPr>
            <w:tcW w:w="169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7219" w:rsidRDefault="00E07219" w:rsidP="00E07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120,0</w:t>
            </w:r>
          </w:p>
        </w:tc>
      </w:tr>
    </w:tbl>
    <w:p w:rsidR="00CD1EA7" w:rsidRPr="00C472D7" w:rsidRDefault="00CD1EA7" w:rsidP="00CD1EA7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4</w:t>
      </w:r>
    </w:p>
    <w:p w:rsidR="00CD1EA7" w:rsidRPr="00C472D7" w:rsidRDefault="00CD1EA7" w:rsidP="00CD1EA7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CD1EA7" w:rsidRPr="00C472D7" w:rsidRDefault="00CD1EA7" w:rsidP="00CD1EA7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813052" w:rsidRPr="00C472D7" w:rsidRDefault="00813052" w:rsidP="0081305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от «</w:t>
      </w:r>
      <w:r>
        <w:rPr>
          <w:sz w:val="24"/>
          <w:szCs w:val="24"/>
        </w:rPr>
        <w:t>28</w:t>
      </w:r>
      <w:r w:rsidRPr="00C472D7">
        <w:rPr>
          <w:sz w:val="24"/>
          <w:szCs w:val="24"/>
        </w:rPr>
        <w:t>»</w:t>
      </w:r>
      <w:r>
        <w:rPr>
          <w:sz w:val="24"/>
          <w:szCs w:val="24"/>
        </w:rPr>
        <w:t xml:space="preserve"> апреля </w:t>
      </w:r>
      <w:r w:rsidRPr="00C472D7">
        <w:rPr>
          <w:sz w:val="24"/>
          <w:szCs w:val="24"/>
        </w:rPr>
        <w:t>202</w:t>
      </w:r>
      <w:r>
        <w:rPr>
          <w:sz w:val="24"/>
          <w:szCs w:val="24"/>
        </w:rPr>
        <w:t>3 г. №36/35-7</w:t>
      </w:r>
    </w:p>
    <w:p w:rsidR="00CD1EA7" w:rsidRDefault="00813052" w:rsidP="0081305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 </w:t>
      </w:r>
      <w:r w:rsidR="00CD1EA7" w:rsidRPr="00C472D7">
        <w:rPr>
          <w:sz w:val="24"/>
          <w:szCs w:val="24"/>
        </w:rPr>
        <w:t xml:space="preserve">«О внесении изменений в решение Собрания депутатов </w:t>
      </w:r>
    </w:p>
    <w:p w:rsidR="00CD1EA7" w:rsidRDefault="00CD1EA7" w:rsidP="00CD1EA7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9</w:t>
      </w:r>
      <w:r w:rsidRPr="00C472D7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2</w:t>
      </w:r>
      <w:r w:rsidRPr="00C472D7">
        <w:rPr>
          <w:sz w:val="24"/>
          <w:szCs w:val="24"/>
        </w:rPr>
        <w:t xml:space="preserve"> года </w:t>
      </w:r>
    </w:p>
    <w:p w:rsidR="00CD1EA7" w:rsidRDefault="00CD1EA7" w:rsidP="00CD1EA7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№</w:t>
      </w:r>
      <w:r>
        <w:rPr>
          <w:sz w:val="24"/>
          <w:szCs w:val="24"/>
        </w:rPr>
        <w:t>74/30-7</w:t>
      </w:r>
      <w:r w:rsidRPr="00C472D7">
        <w:rPr>
          <w:sz w:val="24"/>
          <w:szCs w:val="24"/>
        </w:rPr>
        <w:t xml:space="preserve"> «О бюджете города Алатыря на 202</w:t>
      </w:r>
      <w:r>
        <w:rPr>
          <w:sz w:val="24"/>
          <w:szCs w:val="24"/>
        </w:rPr>
        <w:t>3</w:t>
      </w:r>
      <w:r w:rsidRPr="00C472D7">
        <w:rPr>
          <w:sz w:val="24"/>
          <w:szCs w:val="24"/>
        </w:rPr>
        <w:t xml:space="preserve"> год и на </w:t>
      </w:r>
    </w:p>
    <w:p w:rsidR="00CD1EA7" w:rsidRPr="002A60DF" w:rsidRDefault="00CD1EA7" w:rsidP="00CD1EA7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4</w:t>
      </w:r>
      <w:r w:rsidRPr="00C472D7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C472D7">
        <w:rPr>
          <w:sz w:val="24"/>
          <w:szCs w:val="24"/>
        </w:rPr>
        <w:t xml:space="preserve"> годов»</w:t>
      </w:r>
    </w:p>
    <w:tbl>
      <w:tblPr>
        <w:tblpPr w:leftFromText="180" w:rightFromText="180" w:vertAnchor="text" w:tblpX="709" w:tblpY="1"/>
        <w:tblOverlap w:val="never"/>
        <w:tblW w:w="15085" w:type="dxa"/>
        <w:tblLayout w:type="fixed"/>
        <w:tblLook w:val="0000" w:firstRow="0" w:lastRow="0" w:firstColumn="0" w:lastColumn="0" w:noHBand="0" w:noVBand="0"/>
      </w:tblPr>
      <w:tblGrid>
        <w:gridCol w:w="567"/>
        <w:gridCol w:w="12817"/>
        <w:gridCol w:w="1701"/>
      </w:tblGrid>
      <w:tr w:rsidR="00D57A9C" w:rsidTr="000F4ABC">
        <w:trPr>
          <w:gridBefore w:val="1"/>
          <w:wBefore w:w="567" w:type="dxa"/>
          <w:trHeight w:val="1217"/>
        </w:trPr>
        <w:tc>
          <w:tcPr>
            <w:tcW w:w="1451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3A1D" w:rsidRDefault="00D93A1D"/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826"/>
              <w:gridCol w:w="598"/>
              <w:gridCol w:w="400"/>
              <w:gridCol w:w="396"/>
              <w:gridCol w:w="1716"/>
              <w:gridCol w:w="587"/>
              <w:gridCol w:w="1675"/>
              <w:gridCol w:w="1674"/>
              <w:gridCol w:w="1646"/>
            </w:tblGrid>
            <w:tr w:rsidR="00D93A1D" w:rsidTr="00D93A1D">
              <w:trPr>
                <w:trHeight w:val="1217"/>
              </w:trPr>
              <w:tc>
                <w:tcPr>
                  <w:tcW w:w="14518" w:type="dxa"/>
                  <w:gridSpan w:val="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ИЗМЕНЕНИЕ</w:t>
                  </w:r>
                </w:p>
                <w:p w:rsidR="00D93A1D" w:rsidRPr="00D57A9C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ведомственной структуры расходов бюджета </w:t>
                  </w:r>
                  <w:r w:rsidRPr="00D57A9C">
                    <w:rPr>
                      <w:b/>
                      <w:bCs/>
                      <w:color w:val="000000"/>
                      <w:sz w:val="28"/>
                      <w:szCs w:val="28"/>
                    </w:rPr>
                    <w:t>на 2023 год</w:t>
                  </w:r>
                </w:p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57A9C">
                    <w:rPr>
                      <w:b/>
                      <w:bCs/>
                      <w:color w:val="000000"/>
                      <w:sz w:val="28"/>
                      <w:szCs w:val="28"/>
                    </w:rPr>
                    <w:t>и на плановый период 2024 и 2025 годов</w:t>
                  </w:r>
                </w:p>
              </w:tc>
            </w:tr>
            <w:tr w:rsidR="00D93A1D" w:rsidTr="00D93A1D">
              <w:trPr>
                <w:trHeight w:val="345"/>
              </w:trPr>
              <w:tc>
                <w:tcPr>
                  <w:tcW w:w="14518" w:type="dxa"/>
                  <w:gridSpan w:val="9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(тыс. рублей)</w:t>
                  </w:r>
                </w:p>
              </w:tc>
            </w:tr>
            <w:tr w:rsidR="00D93A1D" w:rsidTr="00D93A1D">
              <w:trPr>
                <w:trHeight w:val="641"/>
              </w:trPr>
              <w:tc>
                <w:tcPr>
                  <w:tcW w:w="582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9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Главный распорядитель</w:t>
                  </w:r>
                </w:p>
              </w:tc>
              <w:tc>
                <w:tcPr>
                  <w:tcW w:w="40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39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71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Целевая статья (муниципальные программы)</w:t>
                  </w:r>
                </w:p>
              </w:tc>
              <w:tc>
                <w:tcPr>
                  <w:tcW w:w="5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textDirection w:val="btLr"/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Группа (группа и подгруппа) вида расходов</w:t>
                  </w:r>
                </w:p>
              </w:tc>
              <w:tc>
                <w:tcPr>
                  <w:tcW w:w="4995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Сумма (увеличение, уменьшение(-))</w:t>
                  </w:r>
                </w:p>
              </w:tc>
            </w:tr>
            <w:tr w:rsidR="00D93A1D" w:rsidTr="00D93A1D">
              <w:trPr>
                <w:trHeight w:val="2510"/>
              </w:trPr>
              <w:tc>
                <w:tcPr>
                  <w:tcW w:w="582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</w:tc>
              <w:tc>
                <w:tcPr>
                  <w:tcW w:w="16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</w:tr>
            <w:tr w:rsidR="00D93A1D" w:rsidTr="00D93A1D">
              <w:trPr>
                <w:trHeight w:val="350"/>
              </w:trPr>
              <w:tc>
                <w:tcPr>
                  <w:tcW w:w="582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6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6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222 270,1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1 506,6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-9 888,1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Администрация города Алатыря Чувашской Республики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35 176,1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34 985,0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1 358,4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"Развитие потенциала муниципального управления"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1 358,4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реализации муниципальной программы  "Развитие потенциала муниципального управления"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1 358,4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"Общепрограммные расходы"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1 358,4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1 358,4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646,7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646,7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711,7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711,7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248,0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"Развитие потенциала муниципального управления"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248,0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реализации муниципальной программы  "Развитие потенциала муниципального управления"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248,0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"Общепрограммные расходы"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248,0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Организация и проведение выборов в законодательные (представительные) органы муниципального образования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Ч5Э0173790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248,0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Ч5Э0173790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248,0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Специальные расходы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Ч5Э0173790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248,0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820,5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"Управление общественными финансами и муниципальным долгом"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820,5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820,5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"Развитие бюджетного планирования, формирование  бюджета  на очередной финансовый год и плановый период"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820,5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Резервный фонд администрации муниципального образования Чувашской Республики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Ч410173430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820,5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Ч410173430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820,5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Ч410173430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820,5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32 558,1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"Развитие потенциала муниципального управления"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32 558,1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реализации муниципальной программы  "Развитие потенциала муниципального управления"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32 558,1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"Общепрограммные расходы"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32 558,1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деятельности (оказание услуг) муниципальных учреждений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Ч5Э0100600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22,9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Ч5Э0100600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111,8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Ч5Э0100600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111,8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Ч5Э0100600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-89,9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Ч5Э0100600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-89,9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Ч5Э0100600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Ч5Э0100600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Выполнение других обязательств муниципального образования Чувашской Республики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Ч5Э0173770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31 661,9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Ч5Э0173770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31 661,9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Ч5Э0173770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31 661,9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Ч5Э0173910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873,3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Ч5Э0173910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873,3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Ч5Э0173910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873,3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136,8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Гражданская оборона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136,8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 "Повышение безопасности жизнедеятельности населения и территорий Чувашской Республики"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Ц800000000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136,8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реализации муниципальной программы  "Повышение безопасности жизнедеятельности населения и территорий Чувашской Республики"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Ц8Э0000000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136,8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"Общепрограммные расходы"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Ц8Э0100000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136,8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деятельности (оказание услуг) муниципальных учреждений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Ц8Э0100600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136,8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Ц8Э0100600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71,5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Ц8Э0100600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71,5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Ц8Э0100600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Ц8Э0100600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"Социальная поддержка граждан"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Ц300000000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"Социальное обеспечение граждан" муниципальной программы "Социальная поддержка граждан"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Ц310000000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Ц310100000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Выплаты пенсии за выслугу лет муниципальным служащим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Ц310170520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Ц310170520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Ц310170520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"Социальная поддержка граждан"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Ц300000000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"Социальное обеспечение граждан" муниципальной программы "Социальная поддержка граждан"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Ц310000000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Ц310100000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Оказание материальной помощи отдельным категориям граждан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Ц310170510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Ц310170510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Ц310170510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Отдел записи актов гражданского состояния администрации города Алатыря Чувашской Республики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536,6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536,6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Органы юстиции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536,6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"Развитие потенциала муниципального управления"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536,6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Ч540000000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536,6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Ч540200000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536,6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Ч540223520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393,4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Ч540223520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393,4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Ч540223520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393,4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Ч540259300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143,2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Ч540259300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143,2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Ч540259300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143,2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103 341,8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-11 429,7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98,6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98,6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 "Повышение безопасности жизнедеятельности населения и территорий Чувашской Республики"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Ц800000000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98,6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Ц850000000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98,6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"Обеспечение безопасности населения и муниципальной (коммунальной) инфраструктуры"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Ц850200000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98,6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Ц850276252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98,6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Ц850276252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98,6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Ц850276252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98,6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Гражданская оборона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 "Повышение безопасности жизнедеятельности населения и территорий Чувашской Республики"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Ц800000000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Ц810000000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Ц810400000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Предупреждение и ликвидация чрезвычайных ситуаций и последствий стихийных бедствий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Ц810475960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Ц810475960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Ц810475960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33,0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11 985,6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Транспорт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59,5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программа "Развитие транспортной системы"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59,5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"Пассажирский транспорт" муниципальной программы "Развитие транспортной системы"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Ч220000000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59,5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"Развитие автомобильного и городского электрического транспорта"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Ч220100000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59,5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Проведение мероприятий по изучению и оптимизации маршрутной сети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Ч220174290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59,5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Ч220174290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59,5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Ч220174290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59,5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11 926,1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 программа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9 860,8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9 860,8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"Содействие благоустройству населенных пунктов Чувашской Республики"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A510200000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9 860,8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Реализация  инициативных проектов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A5102S6570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9 860,8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A5102S6570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9 860,8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A5102S6570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9 860,8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программа "Развитие транспортной системы"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2 065,3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"Безопасные и качественные автомобильные дороги" муниципальной программы   "Развитие транспортной системы"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1 865,3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1 865,4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Содержание автомобильных дорог общего пользования местного значения в границах городского округа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Ч210474770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1 865,4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Ч210474770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1 865,4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Ч210474770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1 865,4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"Мероприятия, реализуемые с привлечением межбюджетных трансфертов бюджетам другого уровня"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Ч210300000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-0,1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Капитальный ремонт и ремонт автомобильных дорог общего пользования местного значения в границах городского округа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Ч2103S4200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21 500,3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Ч2103S4200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21 500,3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Ч2103S4200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21 500,3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Строительство и реконструкция автомобильных дорог в городских округах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Ч2103S4220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-21 500,4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Ч2103S4220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-21 500,4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Ч2103S4220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-21 500,4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"Безопасность дорожного движения" муниципальной программы  "Развитие транспортной системы"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Ч230000000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"Реализация мероприятий, направленных на обеспечение безопасности дорожного движения"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Ч230100000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Строительство, содержание, модернизация и ремонт технических средств организации дорожного движения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Ч230174360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Ч230174360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Ч230174360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91 797,8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-11 495,0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8 500,0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программа "Модернизация и развитие сферы жилищно-коммунального хозяйства"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8 500,0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8 500,0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"Обеспечение качества жилищно-коммунальных услуг"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A110100000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8 500,0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Мероприятия, направленные на развитие и модернизацию объектов коммунальной инфраструктуры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A110175350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8 500,0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A110175350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8 500,0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A110175350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8 500,0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2 436,6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-11 495,0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 программа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2 436,6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-11 495,0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2 436,6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-11 495,0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"Содействие благоустройству населенных пунктов Чувашской Республики"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A510200000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2 436,6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Реализация мероприятий по благоустройству территории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4 856,3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4 856,3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A510277420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4 856,3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Реализация  инициативных проектов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A5102S6570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-2 419,7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A5102S6570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-2 419,7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A5102S6570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-2 419,7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"Реализация мероприятий регионального проекта "Формирование комфортной городской среды"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A51F200000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-11 495,0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A51F255550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-11 495,0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A51F255550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-11 495,0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A51F255550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-11 495,0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80 861,2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программа "Обеспечение граждан в Чувашской Республике доступным и комфортным жильем"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A200000000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реализации муниципальной программы "Обеспечение граждан в Чувашской Республике доступным и комфортным жильем"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A2Э0000000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"Общепрограммные расходы"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A2Э0100000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функций муниципальных органов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A2Э0100200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A2Э0100200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A2Э0100200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A2Э0100200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A2Э0100200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 программа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80 800,0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80 800,0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"Реализация мероприятий регионального проекта "Формирование комфортной городской среды"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A51F200000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80 800,0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A51F254240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80 800,0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A51F254240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80 800,0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A51F254240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80 800,0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-979,6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Сбор, удаление отходов и очистка сточных вод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программа  "Развитие потенциала природно-сырьевых ресурсов и повышение экологической безопасности"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Ч320000000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Ч320100000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Организация экологических мероприятий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Ч320179350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Ч320179350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Ч320179350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-1 059,6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программа  "Развитие потенциала природно-сырьевых ресурсов и повышение экологической безопасности"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-1 059,6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Ч360000000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-1 059,6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Ч36G200000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-1 059,6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Государственная поддержка закупки контейнеров для раздельного накопления твердых коммунальных отходов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Ч36G252690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-1 059,6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Ч36G252690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-1 059,6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Ч36G252690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-1 059,6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406,4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65,3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406,4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65,3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программа "Обеспечение граждан в Чувашской Республике доступным и комфортным жильем"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A200000000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406,4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65,3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A220000000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406,4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65,3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A220100000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406,4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65,3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A22011A820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406,4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A22011A820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406,4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A22011A820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406,4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A2201R0820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65,3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A2201R0820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65,3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932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A2201R0820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65,3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Отдел культуры, по делам национальностей, информационной политики и архивного дела администрации города Алатыря Чувашской Республики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35 427,2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программа  "Развитие культуры и туризма"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"Развитие культуры" муниципальной программы   "Развитие культуры и туризма"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"Развитие архивного дела"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Ц410400000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деятельности муниципальных архивных учреждений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Ц410440750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Ц410440750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Ц410440750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3 059,5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3 059,5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"Развитие образования"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3 059,5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"Муниципальная поддержка развития образования" муниципальной программы  "Развитие образования"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3 059,5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"Обеспечение деятельности организаций в сфере образования"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3 059,5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деятельности муниципальных организаций дополнительного образования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Ц710170560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-476,2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Ц710170560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-476,2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Ц710170560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-476,2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Ц7101S7080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3 535,7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Ц7101S7080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3 535,7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Ц7101S7080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3 535,7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32 138,2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32 138,2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программа  "Развитие культуры и туризма"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32 138,2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"Развитие культуры" муниципальной программы   "Развитие культуры и туризма"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32 138,2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"Сохранение и развитие народного творчества"</w:t>
                  </w:r>
                </w:p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Ц410700000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399,0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деятельности учреждений в сфере культурно-досугового обслуживания населения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Ц410740390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399,0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Ц410740390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399,0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Ц410740390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399,0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"Развитие муниципальных учреждений культуры"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Ц411500000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21 537,2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Укрепление материально-технической базы муниципальных библиотек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Ц411579830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107,7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Ц411579830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107,7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Ц411579830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107,7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Ц4115L4670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544,2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Ц4115L4670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544,2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Ц4115L4670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544,2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Укрепление материально-технической базы муниципальных музеев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Ц4115S5450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18 118,9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Ц4115S5450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18 118,9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Ц4115S5450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18 118,9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 в рамках реализации Указа Президента Российской Федерации от 7 мая 2012 года № 597 "О мерах по реализации государственной социальной политики"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Ц4115S7090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2 766,4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Ц4115S7090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2 766,4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Ц4115S7090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1 424,9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Ц4115S7090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1 341,5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"Реализация мероприятий регионального проекта "Культурная среда"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Ц41A100000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10 202,0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Техническое оснащение региональных и муниципальных музеев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Ц41A155900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10 202,0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Ц41A155900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10 202,0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Ц41A155900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10 202,0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179,5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179,5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"Развитие потенциала муниципального управления"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179,5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реализации муниципальной программы  "Развитие потенциала муниципального управления"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179,5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"Общепрограммные расходы"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179,5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Прочие выплаты по обязательствам муниципального образования Чувашской Республики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Ч5Э0173450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179,5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Ч5Э0173450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179,5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957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Ч5Э0173450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179,5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Отдел имущественных и земельных отношений  администрации города Алатыря Чувашской Республики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2 858,5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2 664,5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2 664,5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программа "Развитие земельных и имущественных отношений"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2 259,6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"Управление муниципальным имуществом" муниципальной программы "Развитие земельных и имущественных отношений"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1 072,9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A410200000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1 072,9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Проведение комплексных кадастровых работ на территории Чувашской Республики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A4102L5110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1 072,9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A4102L5110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1 072,9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A4102L5110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1 072,9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"Формирование эффективного государственного сектора экономики Чувашской Республики"муниципальной программы "Развитие земельных и имущественных отношений"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A420000000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1 186,7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"Эффективное управление муниципальным имуществом"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A420200000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1 186,7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A420273610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-65,5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A420273610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-69,6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A420273610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-69,6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A420273610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A420273610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4,1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A420273620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1 252,2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A420273620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1 252,2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A420273620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1 252,2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"Развитие потенциала муниципального управления"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404,9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реализации муниципальной программы  "Развитие потенциала муниципального управления"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404,9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"Общепрограммные расходы"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404,9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Выполнение других обязательств муниципального образования Чувашской Республики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Ч5Э0173770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404,9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Ч5Э0173770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404,9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Ч5Э0173770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404,9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194,0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194,0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программа "Модернизация и развитие сферы жилищно-коммунального хозяйства"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194,0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194,0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A110300000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194,0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A110372950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194,0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A110372950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194,0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966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A110372950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194,0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Отдел образования и молодежной политики администрации города Алатыря Чувашской Республики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44 929,9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1 506,6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1 541,6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44 929,9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1 506,6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1 541,6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Дошкольное образование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38 141,5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"Развитие образования"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35 071,5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"Муниципальная поддержка развития образования" муниципальной программы  "Развитие образования"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35 071,5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"Обеспечение деятельности организаций в сфере образования"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-2 737,5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деятельности детских дошкольных образовательных организаций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Ц710170670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-2 737,5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Ц710170670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-2 737,5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Ц710170670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-2 737,5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Ц710200000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34 721,4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Ц710212000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34 721,4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Ц710212000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34 721,4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Ц710212000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34 721,4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"Укрепление материально-технической базы объектов образования"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Ц710300000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3 087,6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Укрепление материально-технической базы муниципальных образовательных организаций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Ц710371660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3 087,6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Ц710371660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3 087,6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Ц710371660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3 087,6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"Управление общественными финансами и муниципальным долгом"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3 070,0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3 070,0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3 070,0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Реализация вопросов местного значения в сфере образования, культуры и физической культуры и спорта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Ч4104SA720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3 070,0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Ч4104SA720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3 070,0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Ч4104SA720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3 070,0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2 940,8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1 506,6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1 541,6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"Развитие образования"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-601,6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1 506,6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1 541,6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"Муниципальная поддержка развития образования" муниципальной программы  "Развитие образования"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-2 321,8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-189,1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-189,1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"Обеспечение деятельности организаций в сфере образования"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-3 448,9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деятельности муниципальных общеобразовательных организаций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Ц710170550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-3 448,9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Ц710170550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-3 448,9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Ц710170550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-3 448,9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"Меры социальной поддержки"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Ц711400000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1 127,1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-189,1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-189,1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Ц71142029П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498,3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498,3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498,3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Ц71142029П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498,3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498,3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498,3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Ц71142029П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498,3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498,3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498,3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Организация льготного питания для отдельных категорий учащихся в муниципальных общеобразовательных организациях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Ц711474540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330,3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Ц711474540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330,3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Ц711474540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330,3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Ц7114S1560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298,5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-687,4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-687,4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Ц7114S1560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298,5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-687,4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-687,4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Ц7114S1560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298,5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-687,4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-687,4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Ц760000000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1 720,2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1 695,7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1 730,7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"Реализация отдельных мероприятий регионального проекта "Патриотическое воспитание граждан Российской Федерации"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Ц76EВ00000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1 720,2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1 695,7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1 730,7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Ц76EВ51790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1 720,2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1 695,7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1 730,7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Ц76EВ51790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1 720,2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1 695,7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1 730,7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Ц76EВ51790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1 720,2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1 695,7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1 730,7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"Управление общественными финансами и муниципальным долгом"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3 542,4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3 542,4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3 542,4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Реализация вопросов местного значения в сфере образования, культуры и физической культуры и спорта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Ч4104SA720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3 542,4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Ч4104SA720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3 542,4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Ч4104SA720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3 542,4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3 291,0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программа   "Развитие физической культуры и спорта"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Ц500000000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845,9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"Развитие физической культуры и массового спорта" муниципальной программы "Развитие физической культуры и спорта"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Ц510000000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1 400,0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Ц510200000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1 400,0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Укрепление материально-технической базы мунициальных учреждений в сфере физической культуры и спорта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Ц510279820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1 400,0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Ц510279820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1 400,0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Ц510279820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1 400,0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Ц520000000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-554,1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"Содержание спортивных школ"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Ц520100000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-554,1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деятельности муниципальных спортивных школ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Ц520170340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-554,1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Ц520170340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-554,1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Ц520170340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-264,7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Ц520170340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-289,4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"Развитие образования"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1 755,0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"Муниципальная поддержка развития образования" муниципальной программы  "Развитие образования"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1 755,0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"Обеспечение деятельности организаций в сфере образования"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1 755,0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Софинансирование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 года № 761 "О Национальной стратегии действий в интересах детей на 2012-2017 годы"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Ц7101S7080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1 755,0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Ц7101S7080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1 755,0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Ц7101S7080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1 005,0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Ц7101S7080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750,0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"Управление общественными финансами и муниципальным долгом"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690,1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690,1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690,1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Реализация вопросов местного значения в сфере образования, культуры и физической культуры и спорта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Ч4104SA720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690,1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Ч4104SA720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690,1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Ч4104SA720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400,7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Ч4104SA720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289,4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556,6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Муниципальная программа "Развитие образования" 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556,6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"Муниципальная поддержка развития образования" муниципальной программы  "Развитие образования"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"Реализация проектов и мероприятий по инновационному развитию системы образования"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Ц710900000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Проведение мероприятий в области образования для детей и молодежи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Ц710971850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Ц710971850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-0,3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Ц710971850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-0,3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Ц710971850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Ц710971850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"Молодежь " муниципальной программы  "Развитие образования"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Ц720000000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486,0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"Организация отдыха детей"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Ц720300000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486,0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Приобретение путевок в детские оздоровительные лагеря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Ц720312170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290,7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Ц720312170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290,7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Ц720312170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290,7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Организация отдыха детей в загородных, пришкольных и других лагерях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Ц720372140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195,3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Предоставление субсидий 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Ц720372140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195,3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Субсидии бюджетным учреждениям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Ц720372140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195,3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реализации муниципальной программы  "Развитие образования"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Ц7Э0000000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70,6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"Общепрограммные расходы"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Ц7Э0100000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70,6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Обеспечение функций муниципальных учреждений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Ц7Э0100600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70,6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Ц7Э0100600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70,6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Ц7Э0100600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70,6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Муниципальная программа   "Развитие физической культуры и спорта"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Ц500000000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Подпрограмма "Развитие физической культуры и массового спорта" муниципальной программы "Развитие физической культуры и спорта"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Ц510000000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Основное мероприятие "Физкультурно-оздоровительная и спортивно-массовая работа с населением"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Ц510100000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Организация и проведение официальных физкультурных мероприятий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Ц510171390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Ц510171390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Ц510171390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Ц510171390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-70,0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D93A1D" w:rsidTr="00D93A1D">
              <w:trPr>
                <w:trHeight w:val="288"/>
              </w:trPr>
              <w:tc>
                <w:tcPr>
                  <w:tcW w:w="5826" w:type="dxa"/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98" w:type="dxa"/>
                  <w:tcMar>
                    <w:top w:w="0" w:type="dxa"/>
                    <w:left w:w="10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974</w:t>
                  </w:r>
                </w:p>
              </w:tc>
              <w:tc>
                <w:tcPr>
                  <w:tcW w:w="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7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Ц510171390</w:t>
                  </w:r>
                </w:p>
              </w:tc>
              <w:tc>
                <w:tcPr>
                  <w:tcW w:w="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6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-70,0</w:t>
                  </w:r>
                </w:p>
              </w:tc>
              <w:tc>
                <w:tcPr>
                  <w:tcW w:w="167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4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93A1D" w:rsidRDefault="00D93A1D" w:rsidP="006029DA">
                  <w:pPr>
                    <w:framePr w:hSpace="180" w:wrap="around" w:vAnchor="text" w:hAnchor="text" w:x="709" w:y="1"/>
                    <w:widowControl w:val="0"/>
                    <w:autoSpaceDE w:val="0"/>
                    <w:autoSpaceDN w:val="0"/>
                    <w:adjustRightInd w:val="0"/>
                    <w:suppressOverlap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</w:tbl>
          <w:p w:rsidR="00D93A1D" w:rsidRDefault="00D93A1D" w:rsidP="00D93A1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C2FE8" w:rsidRDefault="003C2FE8" w:rsidP="000F4A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6745" w:rsidTr="000F4ABC">
        <w:trPr>
          <w:gridAfter w:val="1"/>
          <w:wAfter w:w="1701" w:type="dxa"/>
          <w:trHeight w:val="345"/>
        </w:trPr>
        <w:tc>
          <w:tcPr>
            <w:tcW w:w="1338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66745" w:rsidRDefault="00B66745" w:rsidP="000F4A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6534C" w:rsidRPr="00C472D7" w:rsidRDefault="003C2FE8" w:rsidP="00D93A1D">
      <w:pPr>
        <w:rPr>
          <w:sz w:val="24"/>
          <w:szCs w:val="24"/>
        </w:rPr>
      </w:pPr>
      <w:r>
        <w:br w:type="textWrapping" w:clear="all"/>
      </w:r>
      <w:r w:rsidR="00D93A1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6534C" w:rsidRPr="00C472D7">
        <w:rPr>
          <w:sz w:val="24"/>
          <w:szCs w:val="24"/>
        </w:rPr>
        <w:t xml:space="preserve">Приложение </w:t>
      </w:r>
      <w:r w:rsidR="0016534C">
        <w:rPr>
          <w:sz w:val="24"/>
          <w:szCs w:val="24"/>
        </w:rPr>
        <w:t>5</w:t>
      </w:r>
    </w:p>
    <w:p w:rsidR="0016534C" w:rsidRPr="00C472D7" w:rsidRDefault="0016534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16534C" w:rsidRPr="00C472D7" w:rsidRDefault="0016534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813052" w:rsidRPr="00C472D7" w:rsidRDefault="00813052" w:rsidP="0081305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от «</w:t>
      </w:r>
      <w:r>
        <w:rPr>
          <w:sz w:val="24"/>
          <w:szCs w:val="24"/>
        </w:rPr>
        <w:t>28</w:t>
      </w:r>
      <w:r w:rsidRPr="00C472D7">
        <w:rPr>
          <w:sz w:val="24"/>
          <w:szCs w:val="24"/>
        </w:rPr>
        <w:t>»</w:t>
      </w:r>
      <w:r>
        <w:rPr>
          <w:sz w:val="24"/>
          <w:szCs w:val="24"/>
        </w:rPr>
        <w:t xml:space="preserve"> апреля </w:t>
      </w:r>
      <w:r w:rsidRPr="00C472D7">
        <w:rPr>
          <w:sz w:val="24"/>
          <w:szCs w:val="24"/>
        </w:rPr>
        <w:t>202</w:t>
      </w:r>
      <w:r>
        <w:rPr>
          <w:sz w:val="24"/>
          <w:szCs w:val="24"/>
        </w:rPr>
        <w:t>3 г. №36/35-7</w:t>
      </w:r>
    </w:p>
    <w:p w:rsidR="0016534C" w:rsidRDefault="00813052" w:rsidP="0081305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 </w:t>
      </w:r>
      <w:r w:rsidR="0016534C" w:rsidRPr="00C472D7">
        <w:rPr>
          <w:sz w:val="24"/>
          <w:szCs w:val="24"/>
        </w:rPr>
        <w:t xml:space="preserve">«О внесении изменений в решение Собрания депутатов </w:t>
      </w:r>
    </w:p>
    <w:p w:rsidR="0016534C" w:rsidRDefault="0016534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9</w:t>
      </w:r>
      <w:r w:rsidRPr="00C472D7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2</w:t>
      </w:r>
      <w:r w:rsidRPr="00C472D7">
        <w:rPr>
          <w:sz w:val="24"/>
          <w:szCs w:val="24"/>
        </w:rPr>
        <w:t xml:space="preserve"> года </w:t>
      </w:r>
    </w:p>
    <w:p w:rsidR="0016534C" w:rsidRDefault="0016534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№</w:t>
      </w:r>
      <w:r>
        <w:rPr>
          <w:sz w:val="24"/>
          <w:szCs w:val="24"/>
        </w:rPr>
        <w:t>74/30-7</w:t>
      </w:r>
      <w:r w:rsidRPr="00C472D7">
        <w:rPr>
          <w:sz w:val="24"/>
          <w:szCs w:val="24"/>
        </w:rPr>
        <w:t xml:space="preserve"> «О бюджете города Алатыря на 202</w:t>
      </w:r>
      <w:r>
        <w:rPr>
          <w:sz w:val="24"/>
          <w:szCs w:val="24"/>
        </w:rPr>
        <w:t>3</w:t>
      </w:r>
      <w:r w:rsidRPr="00C472D7">
        <w:rPr>
          <w:sz w:val="24"/>
          <w:szCs w:val="24"/>
        </w:rPr>
        <w:t xml:space="preserve"> год и на </w:t>
      </w:r>
    </w:p>
    <w:p w:rsidR="0016534C" w:rsidRPr="002A60DF" w:rsidRDefault="0016534C" w:rsidP="0016534C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4</w:t>
      </w:r>
      <w:r w:rsidRPr="00C472D7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C472D7">
        <w:rPr>
          <w:sz w:val="24"/>
          <w:szCs w:val="24"/>
        </w:rPr>
        <w:t xml:space="preserve"> годов»</w:t>
      </w:r>
    </w:p>
    <w:p w:rsidR="0016534C" w:rsidRDefault="0016534C" w:rsidP="0016534C">
      <w:pPr>
        <w:jc w:val="center"/>
        <w:rPr>
          <w:b/>
          <w:sz w:val="28"/>
          <w:szCs w:val="28"/>
        </w:rPr>
      </w:pPr>
    </w:p>
    <w:p w:rsidR="0016534C" w:rsidRPr="003D623B" w:rsidRDefault="0016534C" w:rsidP="0016534C">
      <w:pPr>
        <w:jc w:val="center"/>
        <w:rPr>
          <w:sz w:val="22"/>
          <w:szCs w:val="22"/>
        </w:rPr>
      </w:pPr>
      <w:r w:rsidRPr="003D623B">
        <w:rPr>
          <w:b/>
          <w:sz w:val="28"/>
          <w:szCs w:val="28"/>
        </w:rPr>
        <w:t xml:space="preserve">Инвестиционная </w:t>
      </w:r>
      <w:r>
        <w:rPr>
          <w:b/>
          <w:sz w:val="28"/>
          <w:szCs w:val="28"/>
        </w:rPr>
        <w:t xml:space="preserve">программа города Алатыря </w:t>
      </w:r>
      <w:r w:rsidRPr="009C0C11">
        <w:rPr>
          <w:b/>
          <w:sz w:val="28"/>
          <w:szCs w:val="28"/>
        </w:rPr>
        <w:t>на 2023 год</w:t>
      </w:r>
      <w:r w:rsidRPr="009C0C11">
        <w:rPr>
          <w:b/>
          <w:sz w:val="26"/>
          <w:szCs w:val="26"/>
        </w:rPr>
        <w:t xml:space="preserve"> и плановый период 2024 и 2025 годов</w:t>
      </w:r>
      <w:r w:rsidRPr="003D623B">
        <w:rPr>
          <w:sz w:val="26"/>
          <w:szCs w:val="26"/>
        </w:rPr>
        <w:t xml:space="preserve">               </w:t>
      </w:r>
    </w:p>
    <w:p w:rsidR="0016534C" w:rsidRPr="00C37A66" w:rsidRDefault="0016534C" w:rsidP="0016534C">
      <w:pPr>
        <w:ind w:left="6480" w:firstLine="720"/>
        <w:jc w:val="center"/>
      </w:pPr>
      <w:r>
        <w:t xml:space="preserve">                                                                                                      </w:t>
      </w:r>
      <w:r w:rsidRPr="00C37A66">
        <w:t>(тыс.рублей)</w:t>
      </w:r>
    </w:p>
    <w:tbl>
      <w:tblPr>
        <w:tblW w:w="1445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3293"/>
        <w:gridCol w:w="2032"/>
        <w:gridCol w:w="2032"/>
        <w:gridCol w:w="2032"/>
      </w:tblGrid>
      <w:tr w:rsidR="0016534C" w:rsidRPr="003D623B" w:rsidTr="0081305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16534C" w:rsidP="00813052">
            <w:pPr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Наименование отраслей,</w:t>
            </w:r>
          </w:p>
          <w:p w:rsidR="0016534C" w:rsidRPr="003D623B" w:rsidRDefault="0016534C" w:rsidP="00813052">
            <w:pPr>
              <w:tabs>
                <w:tab w:val="left" w:pos="4350"/>
              </w:tabs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муниципальных заказчиков,</w:t>
            </w:r>
          </w:p>
          <w:p w:rsidR="0016534C" w:rsidRPr="003D623B" w:rsidRDefault="0016534C" w:rsidP="00813052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и объектов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16534C" w:rsidP="00813052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Default="0016534C" w:rsidP="00813052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Объемы финансирования</w:t>
            </w:r>
            <w:r>
              <w:rPr>
                <w:sz w:val="24"/>
                <w:szCs w:val="24"/>
              </w:rPr>
              <w:t xml:space="preserve"> 2023 год</w:t>
            </w:r>
            <w:r w:rsidRPr="003D623B">
              <w:rPr>
                <w:sz w:val="24"/>
                <w:szCs w:val="24"/>
              </w:rPr>
              <w:t>,</w:t>
            </w:r>
          </w:p>
          <w:p w:rsidR="0016534C" w:rsidRPr="003D623B" w:rsidRDefault="0016534C" w:rsidP="00813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Default="0016534C" w:rsidP="00813052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Объемы финансирования</w:t>
            </w:r>
            <w:r>
              <w:rPr>
                <w:sz w:val="24"/>
                <w:szCs w:val="24"/>
              </w:rPr>
              <w:t xml:space="preserve"> 2024 год</w:t>
            </w:r>
          </w:p>
          <w:p w:rsidR="0016534C" w:rsidRPr="003D623B" w:rsidRDefault="0016534C" w:rsidP="008130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Default="0016534C" w:rsidP="00813052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Объемы финансирования</w:t>
            </w:r>
            <w:r>
              <w:rPr>
                <w:sz w:val="24"/>
                <w:szCs w:val="24"/>
              </w:rPr>
              <w:t xml:space="preserve"> 2025 год</w:t>
            </w:r>
          </w:p>
          <w:p w:rsidR="0016534C" w:rsidRPr="003D623B" w:rsidRDefault="0016534C" w:rsidP="00813052">
            <w:pPr>
              <w:jc w:val="center"/>
              <w:rPr>
                <w:sz w:val="24"/>
                <w:szCs w:val="24"/>
              </w:rPr>
            </w:pPr>
          </w:p>
        </w:tc>
      </w:tr>
      <w:tr w:rsidR="0016534C" w:rsidRPr="003D623B" w:rsidTr="0081305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16534C" w:rsidP="00813052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1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16534C" w:rsidP="00813052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16534C" w:rsidP="00813052">
            <w:pPr>
              <w:jc w:val="center"/>
              <w:rPr>
                <w:sz w:val="24"/>
                <w:szCs w:val="24"/>
              </w:rPr>
            </w:pPr>
            <w:r w:rsidRPr="003D623B">
              <w:rPr>
                <w:sz w:val="24"/>
                <w:szCs w:val="24"/>
              </w:rP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3D623B" w:rsidRDefault="0016534C" w:rsidP="0081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3D623B" w:rsidRDefault="0016534C" w:rsidP="00813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6534C" w:rsidRPr="003D623B" w:rsidTr="0081305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16534C" w:rsidP="00813052">
            <w:pPr>
              <w:jc w:val="both"/>
              <w:rPr>
                <w:b/>
                <w:sz w:val="24"/>
                <w:szCs w:val="24"/>
              </w:rPr>
            </w:pPr>
            <w:r w:rsidRPr="003D623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3D623B" w:rsidRDefault="0016534C" w:rsidP="008130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C37A66" w:rsidRDefault="00D31E4E" w:rsidP="00813052">
            <w:pPr>
              <w:tabs>
                <w:tab w:val="left" w:pos="538"/>
                <w:tab w:val="center" w:pos="9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9 016,0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C37A66" w:rsidRDefault="0016534C" w:rsidP="00813052">
            <w:pPr>
              <w:tabs>
                <w:tab w:val="left" w:pos="538"/>
                <w:tab w:val="center" w:pos="9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23 007,1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C37A66" w:rsidRDefault="00D31E4E" w:rsidP="00813052">
            <w:pPr>
              <w:tabs>
                <w:tab w:val="left" w:pos="538"/>
                <w:tab w:val="center" w:pos="9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24 729,7</w:t>
            </w:r>
          </w:p>
        </w:tc>
      </w:tr>
      <w:tr w:rsidR="0016534C" w:rsidRPr="003D623B" w:rsidTr="0081305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16534C" w:rsidP="00813052">
            <w:pPr>
              <w:jc w:val="both"/>
              <w:rPr>
                <w:b/>
                <w:sz w:val="24"/>
                <w:szCs w:val="24"/>
              </w:rPr>
            </w:pPr>
            <w:r w:rsidRPr="003D623B">
              <w:rPr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3D623B" w:rsidRDefault="0016534C" w:rsidP="0081305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3D623B" w:rsidRDefault="00D31E4E" w:rsidP="00813052">
            <w:pPr>
              <w:tabs>
                <w:tab w:val="left" w:pos="538"/>
                <w:tab w:val="center" w:pos="908"/>
              </w:tabs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3D623B" w:rsidRDefault="0016534C" w:rsidP="00813052">
            <w:pPr>
              <w:tabs>
                <w:tab w:val="left" w:pos="538"/>
                <w:tab w:val="center" w:pos="908"/>
              </w:tabs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21 500,4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3D623B" w:rsidRDefault="0016534C" w:rsidP="00813052">
            <w:pPr>
              <w:tabs>
                <w:tab w:val="left" w:pos="538"/>
                <w:tab w:val="center" w:pos="908"/>
              </w:tabs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21 500,4</w:t>
            </w:r>
          </w:p>
        </w:tc>
      </w:tr>
      <w:tr w:rsidR="0016534C" w:rsidRPr="00B606AB" w:rsidTr="0081305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534C" w:rsidRPr="00B606AB" w:rsidRDefault="0016534C" w:rsidP="00813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6AB">
              <w:rPr>
                <w:bCs/>
                <w:color w:val="000000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813052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B606AB" w:rsidRDefault="00D31E4E" w:rsidP="00813052">
            <w:pPr>
              <w:jc w:val="center"/>
            </w:pPr>
            <w: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813052">
            <w:pPr>
              <w:jc w:val="center"/>
            </w:pPr>
            <w:r>
              <w:t>21 500,4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813052">
            <w:pPr>
              <w:jc w:val="center"/>
            </w:pPr>
            <w:r>
              <w:t>21 500,4</w:t>
            </w:r>
          </w:p>
        </w:tc>
      </w:tr>
      <w:tr w:rsidR="0016534C" w:rsidRPr="00B606AB" w:rsidTr="0081305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813052">
            <w:pPr>
              <w:jc w:val="both"/>
              <w:rPr>
                <w:b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813052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813052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813052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813052">
            <w:pPr>
              <w:jc w:val="center"/>
            </w:pPr>
          </w:p>
        </w:tc>
      </w:tr>
      <w:tr w:rsidR="0016534C" w:rsidRPr="00B606AB" w:rsidTr="0081305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34C" w:rsidRPr="00B606AB" w:rsidRDefault="0016534C" w:rsidP="0081305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606AB">
              <w:t>Строительство и реконструкция автомобильных дорог в городских округах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B606AB" w:rsidRDefault="0016534C" w:rsidP="00813052">
            <w:pPr>
              <w:ind w:left="-108" w:right="-108"/>
              <w:jc w:val="center"/>
            </w:pPr>
            <w:r w:rsidRPr="00B606AB">
              <w:t xml:space="preserve">932 0409 </w:t>
            </w:r>
            <w:r w:rsidRPr="00B606AB">
              <w:rPr>
                <w:color w:val="000000"/>
              </w:rPr>
              <w:t>Ч2103S4220</w:t>
            </w:r>
            <w:r w:rsidRPr="00B606AB">
              <w:t> 414  310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34C" w:rsidRPr="00B606AB" w:rsidRDefault="00D31E4E" w:rsidP="00813052">
            <w:pPr>
              <w:jc w:val="center"/>
            </w:pPr>
            <w: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813052">
            <w:pPr>
              <w:jc w:val="center"/>
            </w:pPr>
            <w:r>
              <w:t>21 500,4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813052">
            <w:pPr>
              <w:jc w:val="center"/>
            </w:pPr>
            <w:r>
              <w:t>21 500,4</w:t>
            </w:r>
          </w:p>
        </w:tc>
      </w:tr>
      <w:tr w:rsidR="0016534C" w:rsidRPr="00F522F6" w:rsidTr="0081305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7C3E09" w:rsidRDefault="0016534C" w:rsidP="00813052">
            <w:pPr>
              <w:jc w:val="both"/>
              <w:rPr>
                <w:b/>
                <w:sz w:val="24"/>
                <w:szCs w:val="24"/>
                <w:highlight w:val="yellow"/>
              </w:rPr>
            </w:pPr>
            <w:r w:rsidRPr="007C3E09">
              <w:rPr>
                <w:b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F522F6" w:rsidRDefault="0016534C" w:rsidP="00813052">
            <w:pPr>
              <w:ind w:left="-108" w:right="-108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AD2FDF" w:rsidRDefault="00D31E4E" w:rsidP="0081305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9 016,0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AD2FDF" w:rsidRDefault="0016534C" w:rsidP="0081305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AD2FDF">
              <w:rPr>
                <w:b/>
                <w:sz w:val="24"/>
                <w:szCs w:val="24"/>
              </w:rPr>
              <w:t>1 506,7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AD2FDF" w:rsidRDefault="00D31E4E" w:rsidP="00813052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3 229,3</w:t>
            </w:r>
          </w:p>
        </w:tc>
      </w:tr>
      <w:tr w:rsidR="0016534C" w:rsidRPr="00B606AB" w:rsidTr="0081305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4C" w:rsidRPr="00B606AB" w:rsidRDefault="0016534C" w:rsidP="0081305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06AB">
              <w:rPr>
                <w:bCs/>
                <w:color w:val="000000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813052">
            <w:pPr>
              <w:jc w:val="center"/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D31E4E" w:rsidP="00813052">
            <w:pPr>
              <w:jc w:val="center"/>
            </w:pPr>
            <w:r>
              <w:t>9 016,0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813052">
            <w:pPr>
              <w:jc w:val="center"/>
            </w:pPr>
            <w:r>
              <w:t>1 506,7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D31E4E">
            <w:pPr>
              <w:jc w:val="center"/>
            </w:pPr>
            <w:r>
              <w:t>3</w:t>
            </w:r>
            <w:r w:rsidR="00D31E4E">
              <w:t> 229,3</w:t>
            </w:r>
          </w:p>
        </w:tc>
      </w:tr>
      <w:tr w:rsidR="0016534C" w:rsidRPr="00B606AB" w:rsidTr="0081305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4C" w:rsidRPr="00B606AB" w:rsidRDefault="0016534C" w:rsidP="0081305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606AB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813052">
            <w:pPr>
              <w:jc w:val="center"/>
              <w:rPr>
                <w:lang w:val="en-US"/>
              </w:rPr>
            </w:pPr>
            <w:r w:rsidRPr="00B606AB">
              <w:t>932 1004 А22011</w:t>
            </w:r>
            <w:r w:rsidRPr="00B606AB">
              <w:rPr>
                <w:lang w:val="en-US"/>
              </w:rPr>
              <w:t>A820 412 310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C37A66" w:rsidRDefault="00D31E4E" w:rsidP="00813052">
            <w:pPr>
              <w:jc w:val="center"/>
            </w:pPr>
            <w:r>
              <w:t>6 146,1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C37A66" w:rsidRDefault="0016534C" w:rsidP="00813052">
            <w:pPr>
              <w:jc w:val="center"/>
            </w:pPr>
            <w:r>
              <w:t>0,0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C37A66" w:rsidRDefault="0016534C" w:rsidP="00813052">
            <w:pPr>
              <w:jc w:val="center"/>
            </w:pPr>
            <w:r>
              <w:t>0,0</w:t>
            </w:r>
          </w:p>
        </w:tc>
      </w:tr>
      <w:tr w:rsidR="0016534C" w:rsidRPr="00B606AB" w:rsidTr="0081305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534C" w:rsidRPr="00B606AB" w:rsidRDefault="0016534C" w:rsidP="0081305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606AB">
              <w:rPr>
                <w:color w:val="00000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B606AB" w:rsidRDefault="0016534C" w:rsidP="00813052">
            <w:pPr>
              <w:jc w:val="center"/>
            </w:pPr>
            <w:r w:rsidRPr="00B606AB">
              <w:t>932 1004 А2201</w:t>
            </w:r>
            <w:r w:rsidRPr="00B606AB">
              <w:rPr>
                <w:lang w:val="en-US"/>
              </w:rPr>
              <w:t>R0820 412 310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140BC5" w:rsidRDefault="00D31E4E" w:rsidP="00813052">
            <w:pPr>
              <w:jc w:val="center"/>
            </w:pPr>
            <w:r>
              <w:t>2 869,9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C37A66" w:rsidRDefault="0016534C" w:rsidP="00813052">
            <w:pPr>
              <w:jc w:val="center"/>
            </w:pPr>
            <w:r>
              <w:t>1 506,7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34C" w:rsidRPr="00C37A66" w:rsidRDefault="00D31E4E" w:rsidP="00813052">
            <w:pPr>
              <w:jc w:val="center"/>
            </w:pPr>
            <w:r>
              <w:t>3 229,3</w:t>
            </w:r>
          </w:p>
        </w:tc>
      </w:tr>
    </w:tbl>
    <w:p w:rsidR="00622A05" w:rsidRPr="00C472D7" w:rsidRDefault="00622A05" w:rsidP="00622A05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:rsidR="00622A05" w:rsidRPr="00C472D7" w:rsidRDefault="00622A05" w:rsidP="00622A05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к решению Собрания депутатов</w:t>
      </w:r>
    </w:p>
    <w:p w:rsidR="00622A05" w:rsidRPr="00C472D7" w:rsidRDefault="00622A05" w:rsidP="00622A05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города Алатыря седьмого созыва</w:t>
      </w:r>
    </w:p>
    <w:p w:rsidR="00813052" w:rsidRPr="00C472D7" w:rsidRDefault="00813052" w:rsidP="0081305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от «</w:t>
      </w:r>
      <w:r>
        <w:rPr>
          <w:sz w:val="24"/>
          <w:szCs w:val="24"/>
        </w:rPr>
        <w:t>28</w:t>
      </w:r>
      <w:r w:rsidRPr="00C472D7">
        <w:rPr>
          <w:sz w:val="24"/>
          <w:szCs w:val="24"/>
        </w:rPr>
        <w:t>»</w:t>
      </w:r>
      <w:r>
        <w:rPr>
          <w:sz w:val="24"/>
          <w:szCs w:val="24"/>
        </w:rPr>
        <w:t xml:space="preserve"> апреля </w:t>
      </w:r>
      <w:r w:rsidRPr="00C472D7">
        <w:rPr>
          <w:sz w:val="24"/>
          <w:szCs w:val="24"/>
        </w:rPr>
        <w:t>202</w:t>
      </w:r>
      <w:r>
        <w:rPr>
          <w:sz w:val="24"/>
          <w:szCs w:val="24"/>
        </w:rPr>
        <w:t>3 г. №36/35-7</w:t>
      </w:r>
    </w:p>
    <w:p w:rsidR="00622A05" w:rsidRDefault="00813052" w:rsidP="00813052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 </w:t>
      </w:r>
      <w:r w:rsidR="00622A05" w:rsidRPr="00C472D7">
        <w:rPr>
          <w:sz w:val="24"/>
          <w:szCs w:val="24"/>
        </w:rPr>
        <w:t xml:space="preserve">«О внесении изменений в решение Собрания депутатов </w:t>
      </w:r>
    </w:p>
    <w:p w:rsidR="00622A05" w:rsidRDefault="00622A05" w:rsidP="00622A05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 xml:space="preserve">города Алатыря седьмого созыва от </w:t>
      </w:r>
      <w:r>
        <w:rPr>
          <w:sz w:val="24"/>
          <w:szCs w:val="24"/>
        </w:rPr>
        <w:t>9</w:t>
      </w:r>
      <w:r w:rsidRPr="00C472D7">
        <w:rPr>
          <w:sz w:val="24"/>
          <w:szCs w:val="24"/>
        </w:rPr>
        <w:t xml:space="preserve"> декабря 202</w:t>
      </w:r>
      <w:r>
        <w:rPr>
          <w:sz w:val="24"/>
          <w:szCs w:val="24"/>
        </w:rPr>
        <w:t>2</w:t>
      </w:r>
      <w:r w:rsidRPr="00C472D7">
        <w:rPr>
          <w:sz w:val="24"/>
          <w:szCs w:val="24"/>
        </w:rPr>
        <w:t xml:space="preserve"> года </w:t>
      </w:r>
    </w:p>
    <w:p w:rsidR="00622A05" w:rsidRDefault="00622A05" w:rsidP="00622A05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№</w:t>
      </w:r>
      <w:r>
        <w:rPr>
          <w:sz w:val="24"/>
          <w:szCs w:val="24"/>
        </w:rPr>
        <w:t>74/30-7</w:t>
      </w:r>
      <w:r w:rsidRPr="00C472D7">
        <w:rPr>
          <w:sz w:val="24"/>
          <w:szCs w:val="24"/>
        </w:rPr>
        <w:t xml:space="preserve"> «О бюджете города Алатыря на 202</w:t>
      </w:r>
      <w:r>
        <w:rPr>
          <w:sz w:val="24"/>
          <w:szCs w:val="24"/>
        </w:rPr>
        <w:t>3</w:t>
      </w:r>
      <w:r w:rsidRPr="00C472D7">
        <w:rPr>
          <w:sz w:val="24"/>
          <w:szCs w:val="24"/>
        </w:rPr>
        <w:t xml:space="preserve"> год и на </w:t>
      </w:r>
    </w:p>
    <w:p w:rsidR="00622A05" w:rsidRPr="002A60DF" w:rsidRDefault="00622A05" w:rsidP="00622A05">
      <w:pPr>
        <w:tabs>
          <w:tab w:val="left" w:pos="6237"/>
          <w:tab w:val="left" w:pos="15988"/>
        </w:tabs>
        <w:ind w:left="6237" w:right="253"/>
        <w:jc w:val="right"/>
        <w:rPr>
          <w:sz w:val="24"/>
          <w:szCs w:val="24"/>
        </w:rPr>
      </w:pPr>
      <w:r w:rsidRPr="00C472D7">
        <w:rPr>
          <w:sz w:val="24"/>
          <w:szCs w:val="24"/>
        </w:rPr>
        <w:t>плановый период 202</w:t>
      </w:r>
      <w:r>
        <w:rPr>
          <w:sz w:val="24"/>
          <w:szCs w:val="24"/>
        </w:rPr>
        <w:t>4</w:t>
      </w:r>
      <w:r w:rsidRPr="00C472D7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C472D7">
        <w:rPr>
          <w:sz w:val="24"/>
          <w:szCs w:val="24"/>
        </w:rPr>
        <w:t xml:space="preserve"> годов»</w:t>
      </w:r>
    </w:p>
    <w:p w:rsidR="00622A05" w:rsidRPr="00C2159B" w:rsidRDefault="00622A05" w:rsidP="00622A05">
      <w:pPr>
        <w:jc w:val="center"/>
        <w:rPr>
          <w:b/>
          <w:sz w:val="28"/>
          <w:szCs w:val="28"/>
        </w:rPr>
      </w:pPr>
      <w:r w:rsidRPr="00C2159B">
        <w:rPr>
          <w:b/>
          <w:sz w:val="28"/>
          <w:szCs w:val="28"/>
        </w:rPr>
        <w:t xml:space="preserve">Источники внутреннего финансирования дефицита </w:t>
      </w:r>
    </w:p>
    <w:p w:rsidR="00622A05" w:rsidRDefault="00622A05" w:rsidP="00622A05">
      <w:pPr>
        <w:jc w:val="center"/>
        <w:rPr>
          <w:sz w:val="28"/>
          <w:szCs w:val="28"/>
        </w:rPr>
      </w:pPr>
      <w:r w:rsidRPr="00C2159B">
        <w:rPr>
          <w:b/>
          <w:sz w:val="28"/>
          <w:szCs w:val="28"/>
        </w:rPr>
        <w:t>бюджета города Алатыря на 202</w:t>
      </w:r>
      <w:r>
        <w:rPr>
          <w:b/>
          <w:sz w:val="28"/>
          <w:szCs w:val="28"/>
        </w:rPr>
        <w:t>3</w:t>
      </w:r>
      <w:r w:rsidRPr="00C2159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2024 и 2025 годов</w:t>
      </w:r>
      <w:r>
        <w:rPr>
          <w:sz w:val="28"/>
          <w:szCs w:val="28"/>
        </w:rPr>
        <w:tab/>
      </w:r>
    </w:p>
    <w:p w:rsidR="00622A05" w:rsidRDefault="00622A05" w:rsidP="00622A05">
      <w:pPr>
        <w:tabs>
          <w:tab w:val="left" w:pos="9000"/>
        </w:tabs>
        <w:rPr>
          <w:sz w:val="28"/>
          <w:szCs w:val="28"/>
        </w:rPr>
      </w:pPr>
    </w:p>
    <w:p w:rsidR="00622A05" w:rsidRPr="00C44EBE" w:rsidRDefault="00622A05" w:rsidP="00622A05">
      <w:pPr>
        <w:tabs>
          <w:tab w:val="left" w:pos="9000"/>
        </w:tabs>
        <w:jc w:val="right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</w:t>
      </w:r>
      <w:r w:rsidRPr="00C44EBE">
        <w:rPr>
          <w:sz w:val="22"/>
          <w:szCs w:val="22"/>
        </w:rPr>
        <w:t>(тыс. рублей)</w:t>
      </w:r>
      <w:r>
        <w:rPr>
          <w:sz w:val="22"/>
          <w:szCs w:val="22"/>
        </w:rPr>
        <w:t xml:space="preserve">  </w:t>
      </w:r>
    </w:p>
    <w:tbl>
      <w:tblPr>
        <w:tblW w:w="14856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5205"/>
        <w:gridCol w:w="2280"/>
        <w:gridCol w:w="1984"/>
        <w:gridCol w:w="2126"/>
      </w:tblGrid>
      <w:tr w:rsidR="00622A05" w:rsidRPr="00D37C26" w:rsidTr="00622A05">
        <w:trPr>
          <w:trHeight w:val="90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5" w:rsidRPr="00D37C26" w:rsidRDefault="00622A05" w:rsidP="00813052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5" w:rsidRPr="00D37C26" w:rsidRDefault="00622A05" w:rsidP="00813052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5" w:rsidRPr="00D37C26" w:rsidRDefault="00622A05" w:rsidP="00813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5" w:rsidRDefault="00622A05" w:rsidP="00813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5" w:rsidRDefault="00622A05" w:rsidP="00813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  <w:tr w:rsidR="00622A05" w:rsidRPr="00D37C26" w:rsidTr="00622A05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5" w:rsidRPr="00D37C26" w:rsidRDefault="00622A05" w:rsidP="00813052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01 02 00 00 00 0000 000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5" w:rsidRPr="00D37C26" w:rsidRDefault="00622A05" w:rsidP="00813052">
            <w:pPr>
              <w:jc w:val="both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Кредиты  кредитных организаций  в валюте Российской Федерации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5" w:rsidRPr="00D37C26" w:rsidRDefault="00622A05" w:rsidP="00813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5" w:rsidRDefault="00622A05" w:rsidP="00813052">
            <w:pPr>
              <w:jc w:val="center"/>
            </w:pPr>
            <w:r w:rsidRPr="005D3876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5" w:rsidRDefault="00622A05" w:rsidP="00813052">
            <w:pPr>
              <w:jc w:val="center"/>
            </w:pPr>
            <w:r w:rsidRPr="005D3876">
              <w:rPr>
                <w:sz w:val="28"/>
                <w:szCs w:val="28"/>
              </w:rPr>
              <w:t>0,0</w:t>
            </w:r>
          </w:p>
        </w:tc>
      </w:tr>
      <w:tr w:rsidR="00622A05" w:rsidRPr="00D37C26" w:rsidTr="00622A05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5" w:rsidRPr="00D37C26" w:rsidRDefault="00622A05" w:rsidP="00813052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01 03 00 00 00 0000 000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5" w:rsidRPr="00D37C26" w:rsidRDefault="00622A05" w:rsidP="00813052">
            <w:pPr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5" w:rsidRPr="00D37C26" w:rsidRDefault="00622A05" w:rsidP="00813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5" w:rsidRDefault="00622A05" w:rsidP="00813052">
            <w:pPr>
              <w:jc w:val="center"/>
            </w:pPr>
            <w:r w:rsidRPr="005D3876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5" w:rsidRDefault="00622A05" w:rsidP="00813052">
            <w:pPr>
              <w:jc w:val="center"/>
            </w:pPr>
            <w:r w:rsidRPr="005D3876">
              <w:rPr>
                <w:sz w:val="28"/>
                <w:szCs w:val="28"/>
              </w:rPr>
              <w:t>0,0</w:t>
            </w:r>
          </w:p>
        </w:tc>
      </w:tr>
      <w:tr w:rsidR="00622A05" w:rsidRPr="00D37C26" w:rsidTr="00622A05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5" w:rsidRPr="00D37C26" w:rsidRDefault="00622A05" w:rsidP="00813052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01 05 00 00 00 0000 000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5" w:rsidRPr="00D37C26" w:rsidRDefault="00622A05" w:rsidP="00813052">
            <w:pPr>
              <w:jc w:val="both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5" w:rsidRPr="00D37C26" w:rsidRDefault="00622A05" w:rsidP="00622A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72 465,8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5" w:rsidRDefault="00622A05" w:rsidP="00813052">
            <w:pPr>
              <w:jc w:val="center"/>
            </w:pPr>
            <w:r w:rsidRPr="005D3876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5" w:rsidRDefault="00622A05" w:rsidP="00813052">
            <w:pPr>
              <w:jc w:val="center"/>
            </w:pPr>
            <w:r>
              <w:rPr>
                <w:sz w:val="28"/>
                <w:szCs w:val="28"/>
              </w:rPr>
              <w:t>6 666,7</w:t>
            </w:r>
          </w:p>
        </w:tc>
      </w:tr>
      <w:tr w:rsidR="00622A05" w:rsidTr="00622A05">
        <w:trPr>
          <w:trHeight w:val="60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5" w:rsidRPr="00D37C26" w:rsidRDefault="00622A05" w:rsidP="00813052">
            <w:pPr>
              <w:jc w:val="center"/>
              <w:rPr>
                <w:sz w:val="28"/>
                <w:szCs w:val="28"/>
              </w:rPr>
            </w:pPr>
            <w:r w:rsidRPr="00D37C26">
              <w:rPr>
                <w:sz w:val="28"/>
                <w:szCs w:val="28"/>
              </w:rPr>
              <w:t>ИТОГО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5" w:rsidRPr="00D37C26" w:rsidRDefault="00622A05" w:rsidP="008130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A05" w:rsidRPr="00174409" w:rsidRDefault="00622A05" w:rsidP="008130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72 465,8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5" w:rsidRDefault="00622A05" w:rsidP="00813052">
            <w:pPr>
              <w:jc w:val="center"/>
            </w:pPr>
            <w:r w:rsidRPr="005D3876">
              <w:rPr>
                <w:sz w:val="28"/>
                <w:szCs w:val="2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A05" w:rsidRDefault="00622A05" w:rsidP="00813052">
            <w:pPr>
              <w:jc w:val="center"/>
            </w:pPr>
            <w:r>
              <w:rPr>
                <w:sz w:val="28"/>
                <w:szCs w:val="28"/>
              </w:rPr>
              <w:t>6 666,7</w:t>
            </w:r>
          </w:p>
        </w:tc>
      </w:tr>
    </w:tbl>
    <w:p w:rsidR="00622A05" w:rsidRDefault="00622A05" w:rsidP="00622A05">
      <w:pPr>
        <w:ind w:left="6379"/>
        <w:rPr>
          <w:sz w:val="24"/>
          <w:szCs w:val="24"/>
        </w:rPr>
      </w:pPr>
    </w:p>
    <w:p w:rsidR="00646FC1" w:rsidRPr="006A6012" w:rsidRDefault="00646FC1" w:rsidP="00EE5A59">
      <w:pPr>
        <w:jc w:val="both"/>
        <w:rPr>
          <w:rFonts w:asciiTheme="minorHAnsi" w:hAnsiTheme="minorHAnsi" w:cstheme="minorBidi"/>
          <w:sz w:val="22"/>
          <w:szCs w:val="22"/>
        </w:rPr>
      </w:pPr>
    </w:p>
    <w:sectPr w:rsidR="00646FC1" w:rsidRPr="006A6012" w:rsidSect="00EE5A59">
      <w:pgSz w:w="16838" w:h="11906" w:orient="landscape"/>
      <w:pgMar w:top="851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DE3"/>
    <w:rsid w:val="00007FC2"/>
    <w:rsid w:val="00022A25"/>
    <w:rsid w:val="00032F18"/>
    <w:rsid w:val="00040AB6"/>
    <w:rsid w:val="00040CD8"/>
    <w:rsid w:val="00047F03"/>
    <w:rsid w:val="00051049"/>
    <w:rsid w:val="00054A37"/>
    <w:rsid w:val="00061C62"/>
    <w:rsid w:val="00073DE3"/>
    <w:rsid w:val="00087C85"/>
    <w:rsid w:val="00090A66"/>
    <w:rsid w:val="000935F5"/>
    <w:rsid w:val="000D0FE5"/>
    <w:rsid w:val="000E1633"/>
    <w:rsid w:val="000E2F4E"/>
    <w:rsid w:val="000E3A9B"/>
    <w:rsid w:val="000F16A0"/>
    <w:rsid w:val="000F4ABC"/>
    <w:rsid w:val="00117D0A"/>
    <w:rsid w:val="001241F7"/>
    <w:rsid w:val="001433A4"/>
    <w:rsid w:val="00143E02"/>
    <w:rsid w:val="00154330"/>
    <w:rsid w:val="00162CBB"/>
    <w:rsid w:val="0016534C"/>
    <w:rsid w:val="00167620"/>
    <w:rsid w:val="001747C0"/>
    <w:rsid w:val="00176868"/>
    <w:rsid w:val="001B1A19"/>
    <w:rsid w:val="001B325C"/>
    <w:rsid w:val="001B67DE"/>
    <w:rsid w:val="001B76BE"/>
    <w:rsid w:val="001C5D23"/>
    <w:rsid w:val="001D204C"/>
    <w:rsid w:val="001E5DD0"/>
    <w:rsid w:val="00203A88"/>
    <w:rsid w:val="0020432E"/>
    <w:rsid w:val="00221825"/>
    <w:rsid w:val="00222A8F"/>
    <w:rsid w:val="002343C0"/>
    <w:rsid w:val="00234869"/>
    <w:rsid w:val="00234DC0"/>
    <w:rsid w:val="0025659A"/>
    <w:rsid w:val="00270C72"/>
    <w:rsid w:val="00274B7D"/>
    <w:rsid w:val="002773BE"/>
    <w:rsid w:val="002A649A"/>
    <w:rsid w:val="002B0D6B"/>
    <w:rsid w:val="002B3F07"/>
    <w:rsid w:val="002B6208"/>
    <w:rsid w:val="002B7043"/>
    <w:rsid w:val="002C0C1C"/>
    <w:rsid w:val="002C11C5"/>
    <w:rsid w:val="002E6696"/>
    <w:rsid w:val="00304EF2"/>
    <w:rsid w:val="00305EBB"/>
    <w:rsid w:val="00321E6E"/>
    <w:rsid w:val="00322898"/>
    <w:rsid w:val="00343C22"/>
    <w:rsid w:val="00344265"/>
    <w:rsid w:val="00345D9A"/>
    <w:rsid w:val="00356C46"/>
    <w:rsid w:val="003622BC"/>
    <w:rsid w:val="00370BDE"/>
    <w:rsid w:val="003735FD"/>
    <w:rsid w:val="003870B9"/>
    <w:rsid w:val="00391824"/>
    <w:rsid w:val="003935C2"/>
    <w:rsid w:val="003A3E07"/>
    <w:rsid w:val="003A547B"/>
    <w:rsid w:val="003B0C8F"/>
    <w:rsid w:val="003B1A93"/>
    <w:rsid w:val="003B3167"/>
    <w:rsid w:val="003C2FE8"/>
    <w:rsid w:val="003C3601"/>
    <w:rsid w:val="003C6806"/>
    <w:rsid w:val="003D4DDB"/>
    <w:rsid w:val="003F5996"/>
    <w:rsid w:val="003F5D5B"/>
    <w:rsid w:val="003F7ADF"/>
    <w:rsid w:val="00411FD8"/>
    <w:rsid w:val="00415388"/>
    <w:rsid w:val="00416D31"/>
    <w:rsid w:val="0043099A"/>
    <w:rsid w:val="00431398"/>
    <w:rsid w:val="00436A91"/>
    <w:rsid w:val="00437C92"/>
    <w:rsid w:val="00445606"/>
    <w:rsid w:val="004620BB"/>
    <w:rsid w:val="00476697"/>
    <w:rsid w:val="0048518B"/>
    <w:rsid w:val="0048606B"/>
    <w:rsid w:val="00495FB9"/>
    <w:rsid w:val="004A2975"/>
    <w:rsid w:val="004C7289"/>
    <w:rsid w:val="004D1973"/>
    <w:rsid w:val="004D4318"/>
    <w:rsid w:val="004D6637"/>
    <w:rsid w:val="004E6719"/>
    <w:rsid w:val="004F6A5F"/>
    <w:rsid w:val="005039F3"/>
    <w:rsid w:val="0050627E"/>
    <w:rsid w:val="005241C2"/>
    <w:rsid w:val="00531DA4"/>
    <w:rsid w:val="005344DB"/>
    <w:rsid w:val="00541D3B"/>
    <w:rsid w:val="0054284E"/>
    <w:rsid w:val="00550B82"/>
    <w:rsid w:val="00557C28"/>
    <w:rsid w:val="005624D8"/>
    <w:rsid w:val="00563FDD"/>
    <w:rsid w:val="00581EC5"/>
    <w:rsid w:val="00582880"/>
    <w:rsid w:val="005958ED"/>
    <w:rsid w:val="005A0514"/>
    <w:rsid w:val="005A2476"/>
    <w:rsid w:val="005A33BD"/>
    <w:rsid w:val="005B34F6"/>
    <w:rsid w:val="005B62EF"/>
    <w:rsid w:val="005C2FCC"/>
    <w:rsid w:val="005C396B"/>
    <w:rsid w:val="005D0037"/>
    <w:rsid w:val="005E4000"/>
    <w:rsid w:val="005E5EC4"/>
    <w:rsid w:val="005F2C9E"/>
    <w:rsid w:val="005F44DB"/>
    <w:rsid w:val="006029DA"/>
    <w:rsid w:val="00603E3E"/>
    <w:rsid w:val="006175CE"/>
    <w:rsid w:val="00620661"/>
    <w:rsid w:val="00622A05"/>
    <w:rsid w:val="00632074"/>
    <w:rsid w:val="00635709"/>
    <w:rsid w:val="006371D3"/>
    <w:rsid w:val="00646FC1"/>
    <w:rsid w:val="0065525C"/>
    <w:rsid w:val="00665138"/>
    <w:rsid w:val="00672FA0"/>
    <w:rsid w:val="00677AB9"/>
    <w:rsid w:val="006854F6"/>
    <w:rsid w:val="006900D3"/>
    <w:rsid w:val="0069028B"/>
    <w:rsid w:val="006A6012"/>
    <w:rsid w:val="006B004A"/>
    <w:rsid w:val="006B6026"/>
    <w:rsid w:val="006C46C0"/>
    <w:rsid w:val="006E5356"/>
    <w:rsid w:val="006E55C0"/>
    <w:rsid w:val="006E5FA9"/>
    <w:rsid w:val="006E6EE7"/>
    <w:rsid w:val="006F49BF"/>
    <w:rsid w:val="006F599C"/>
    <w:rsid w:val="006F6C75"/>
    <w:rsid w:val="0070118F"/>
    <w:rsid w:val="007065BE"/>
    <w:rsid w:val="00714CC1"/>
    <w:rsid w:val="0071773B"/>
    <w:rsid w:val="0072201D"/>
    <w:rsid w:val="00722B2A"/>
    <w:rsid w:val="00734FB4"/>
    <w:rsid w:val="00745A23"/>
    <w:rsid w:val="00755BE3"/>
    <w:rsid w:val="0076041E"/>
    <w:rsid w:val="0076344F"/>
    <w:rsid w:val="00776EEF"/>
    <w:rsid w:val="00777CAB"/>
    <w:rsid w:val="0078138C"/>
    <w:rsid w:val="007911D2"/>
    <w:rsid w:val="007A1881"/>
    <w:rsid w:val="007B6109"/>
    <w:rsid w:val="007C3E09"/>
    <w:rsid w:val="007D1A3D"/>
    <w:rsid w:val="007E09CA"/>
    <w:rsid w:val="007F5FAB"/>
    <w:rsid w:val="008056A1"/>
    <w:rsid w:val="00813052"/>
    <w:rsid w:val="00815573"/>
    <w:rsid w:val="0082077E"/>
    <w:rsid w:val="00820883"/>
    <w:rsid w:val="00835242"/>
    <w:rsid w:val="00852CF8"/>
    <w:rsid w:val="00865D90"/>
    <w:rsid w:val="00877242"/>
    <w:rsid w:val="00881A8B"/>
    <w:rsid w:val="008820BB"/>
    <w:rsid w:val="0089151F"/>
    <w:rsid w:val="008A3FF7"/>
    <w:rsid w:val="008A4719"/>
    <w:rsid w:val="008B2776"/>
    <w:rsid w:val="008B4251"/>
    <w:rsid w:val="008D1CFE"/>
    <w:rsid w:val="008D27AD"/>
    <w:rsid w:val="008D48FA"/>
    <w:rsid w:val="008E0247"/>
    <w:rsid w:val="008F09B3"/>
    <w:rsid w:val="008F60A7"/>
    <w:rsid w:val="00904E70"/>
    <w:rsid w:val="00921642"/>
    <w:rsid w:val="009241F0"/>
    <w:rsid w:val="00927363"/>
    <w:rsid w:val="00933BCA"/>
    <w:rsid w:val="00933F81"/>
    <w:rsid w:val="009514D2"/>
    <w:rsid w:val="00955048"/>
    <w:rsid w:val="0096329B"/>
    <w:rsid w:val="00964556"/>
    <w:rsid w:val="00966BEF"/>
    <w:rsid w:val="00983A57"/>
    <w:rsid w:val="00984D7F"/>
    <w:rsid w:val="00997A44"/>
    <w:rsid w:val="009A2ED7"/>
    <w:rsid w:val="009B4438"/>
    <w:rsid w:val="009C0BC2"/>
    <w:rsid w:val="009F5A8D"/>
    <w:rsid w:val="00A05F85"/>
    <w:rsid w:val="00A11204"/>
    <w:rsid w:val="00A179DB"/>
    <w:rsid w:val="00A21280"/>
    <w:rsid w:val="00A22194"/>
    <w:rsid w:val="00A246E1"/>
    <w:rsid w:val="00A3230A"/>
    <w:rsid w:val="00A33923"/>
    <w:rsid w:val="00A342AE"/>
    <w:rsid w:val="00A36C23"/>
    <w:rsid w:val="00A375DA"/>
    <w:rsid w:val="00A43DBE"/>
    <w:rsid w:val="00A81C36"/>
    <w:rsid w:val="00A97A43"/>
    <w:rsid w:val="00AA0BFB"/>
    <w:rsid w:val="00AA2A5F"/>
    <w:rsid w:val="00AB01CE"/>
    <w:rsid w:val="00AB2E1A"/>
    <w:rsid w:val="00AB50CB"/>
    <w:rsid w:val="00AB532C"/>
    <w:rsid w:val="00AC0F63"/>
    <w:rsid w:val="00AC36B6"/>
    <w:rsid w:val="00AD1925"/>
    <w:rsid w:val="00AD237C"/>
    <w:rsid w:val="00AD2EBD"/>
    <w:rsid w:val="00AF0ACB"/>
    <w:rsid w:val="00AF2AED"/>
    <w:rsid w:val="00AF4ABF"/>
    <w:rsid w:val="00B017DC"/>
    <w:rsid w:val="00B07A03"/>
    <w:rsid w:val="00B1043D"/>
    <w:rsid w:val="00B24C40"/>
    <w:rsid w:val="00B3294C"/>
    <w:rsid w:val="00B42729"/>
    <w:rsid w:val="00B43A9C"/>
    <w:rsid w:val="00B43BEB"/>
    <w:rsid w:val="00B459A2"/>
    <w:rsid w:val="00B47C4E"/>
    <w:rsid w:val="00B5646A"/>
    <w:rsid w:val="00B606AB"/>
    <w:rsid w:val="00B64020"/>
    <w:rsid w:val="00B66745"/>
    <w:rsid w:val="00B751EA"/>
    <w:rsid w:val="00B80761"/>
    <w:rsid w:val="00B83511"/>
    <w:rsid w:val="00BA040C"/>
    <w:rsid w:val="00BA29AD"/>
    <w:rsid w:val="00BB1271"/>
    <w:rsid w:val="00BC61C0"/>
    <w:rsid w:val="00BC6596"/>
    <w:rsid w:val="00BC78BF"/>
    <w:rsid w:val="00BD298F"/>
    <w:rsid w:val="00BD3F87"/>
    <w:rsid w:val="00BE16BE"/>
    <w:rsid w:val="00BE3CAB"/>
    <w:rsid w:val="00BE4F23"/>
    <w:rsid w:val="00C02880"/>
    <w:rsid w:val="00C02C05"/>
    <w:rsid w:val="00C04EEA"/>
    <w:rsid w:val="00C13109"/>
    <w:rsid w:val="00C13ED5"/>
    <w:rsid w:val="00C1484E"/>
    <w:rsid w:val="00C15948"/>
    <w:rsid w:val="00C15D68"/>
    <w:rsid w:val="00C17272"/>
    <w:rsid w:val="00C2159B"/>
    <w:rsid w:val="00C3482D"/>
    <w:rsid w:val="00C45A78"/>
    <w:rsid w:val="00C472D7"/>
    <w:rsid w:val="00C53DEA"/>
    <w:rsid w:val="00C6027B"/>
    <w:rsid w:val="00C6104C"/>
    <w:rsid w:val="00C62CC6"/>
    <w:rsid w:val="00CA2A33"/>
    <w:rsid w:val="00CB1722"/>
    <w:rsid w:val="00CB64EB"/>
    <w:rsid w:val="00CC14FE"/>
    <w:rsid w:val="00CC357D"/>
    <w:rsid w:val="00CC6AAC"/>
    <w:rsid w:val="00CC7918"/>
    <w:rsid w:val="00CD1010"/>
    <w:rsid w:val="00CD1EA7"/>
    <w:rsid w:val="00CD3A99"/>
    <w:rsid w:val="00CE5C5D"/>
    <w:rsid w:val="00D03A26"/>
    <w:rsid w:val="00D071F4"/>
    <w:rsid w:val="00D16119"/>
    <w:rsid w:val="00D25EDD"/>
    <w:rsid w:val="00D31E4E"/>
    <w:rsid w:val="00D32539"/>
    <w:rsid w:val="00D35E38"/>
    <w:rsid w:val="00D37C26"/>
    <w:rsid w:val="00D52E28"/>
    <w:rsid w:val="00D57A9C"/>
    <w:rsid w:val="00D60789"/>
    <w:rsid w:val="00D619CB"/>
    <w:rsid w:val="00D61DDB"/>
    <w:rsid w:val="00D706CF"/>
    <w:rsid w:val="00D75DCB"/>
    <w:rsid w:val="00D7748F"/>
    <w:rsid w:val="00D82DBC"/>
    <w:rsid w:val="00D83204"/>
    <w:rsid w:val="00D8362D"/>
    <w:rsid w:val="00D8418B"/>
    <w:rsid w:val="00D85B97"/>
    <w:rsid w:val="00D85F1D"/>
    <w:rsid w:val="00D90EBF"/>
    <w:rsid w:val="00D90EF7"/>
    <w:rsid w:val="00D93A1D"/>
    <w:rsid w:val="00DA0BA6"/>
    <w:rsid w:val="00DA5B73"/>
    <w:rsid w:val="00DA78DD"/>
    <w:rsid w:val="00DB751F"/>
    <w:rsid w:val="00DD5568"/>
    <w:rsid w:val="00DD69E7"/>
    <w:rsid w:val="00DE0F65"/>
    <w:rsid w:val="00DE302D"/>
    <w:rsid w:val="00DF71AE"/>
    <w:rsid w:val="00E07219"/>
    <w:rsid w:val="00E2695C"/>
    <w:rsid w:val="00E47FA9"/>
    <w:rsid w:val="00E61926"/>
    <w:rsid w:val="00E77D97"/>
    <w:rsid w:val="00E82A37"/>
    <w:rsid w:val="00E860FF"/>
    <w:rsid w:val="00E866A5"/>
    <w:rsid w:val="00E93707"/>
    <w:rsid w:val="00EA1DF5"/>
    <w:rsid w:val="00EA3E8B"/>
    <w:rsid w:val="00EB3284"/>
    <w:rsid w:val="00EC73CC"/>
    <w:rsid w:val="00EC7E6B"/>
    <w:rsid w:val="00EE0928"/>
    <w:rsid w:val="00EE5A59"/>
    <w:rsid w:val="00EE5EF9"/>
    <w:rsid w:val="00EF036B"/>
    <w:rsid w:val="00EF3AA8"/>
    <w:rsid w:val="00F0559D"/>
    <w:rsid w:val="00F11048"/>
    <w:rsid w:val="00F16AC9"/>
    <w:rsid w:val="00F25DA5"/>
    <w:rsid w:val="00F44E84"/>
    <w:rsid w:val="00F52693"/>
    <w:rsid w:val="00F529DC"/>
    <w:rsid w:val="00F544F3"/>
    <w:rsid w:val="00F605B9"/>
    <w:rsid w:val="00F64B12"/>
    <w:rsid w:val="00F64E20"/>
    <w:rsid w:val="00F7036A"/>
    <w:rsid w:val="00F71FB0"/>
    <w:rsid w:val="00F75AC5"/>
    <w:rsid w:val="00F911F5"/>
    <w:rsid w:val="00FB179E"/>
    <w:rsid w:val="00FB3414"/>
    <w:rsid w:val="00FB6B6C"/>
    <w:rsid w:val="00FD51D6"/>
    <w:rsid w:val="00FF01AB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DE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73DE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073DE3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73DE3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73DE3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3DE3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073D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073DE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073D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3D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73D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73DE3"/>
    <w:rPr>
      <w:rFonts w:ascii="Arial" w:eastAsia="Times New Roman" w:hAnsi="Arial" w:cs="Arial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semiHidden/>
    <w:unhideWhenUsed/>
    <w:rsid w:val="00073DE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semiHidden/>
    <w:unhideWhenUsed/>
    <w:rsid w:val="00073DE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rsid w:val="00073DE3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Title"/>
    <w:basedOn w:val="a"/>
    <w:link w:val="a7"/>
    <w:qFormat/>
    <w:rsid w:val="00073DE3"/>
    <w:pPr>
      <w:jc w:val="center"/>
    </w:pPr>
    <w:rPr>
      <w:rFonts w:ascii="TimesET" w:hAnsi="TimesET"/>
      <w:sz w:val="24"/>
    </w:rPr>
  </w:style>
  <w:style w:type="character" w:customStyle="1" w:styleId="13">
    <w:name w:val="Название Знак1"/>
    <w:basedOn w:val="a0"/>
    <w:uiPriority w:val="10"/>
    <w:rsid w:val="00073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nhideWhenUsed/>
    <w:rsid w:val="00073DE3"/>
    <w:pPr>
      <w:spacing w:after="120"/>
    </w:pPr>
  </w:style>
  <w:style w:type="character" w:customStyle="1" w:styleId="14">
    <w:name w:val="Основной текст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073DE3"/>
    <w:pPr>
      <w:ind w:left="6946"/>
      <w:jc w:val="both"/>
    </w:pPr>
  </w:style>
  <w:style w:type="character" w:customStyle="1" w:styleId="15">
    <w:name w:val="Основной текст с отступом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073DE3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073DE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073DE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73DE3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073D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073DE3"/>
    <w:rPr>
      <w:rFonts w:ascii="Courier New" w:hAnsi="Courier New"/>
    </w:rPr>
  </w:style>
  <w:style w:type="character" w:customStyle="1" w:styleId="16">
    <w:name w:val="Текст Знак1"/>
    <w:basedOn w:val="a0"/>
    <w:uiPriority w:val="99"/>
    <w:semiHidden/>
    <w:rsid w:val="00073DE3"/>
    <w:rPr>
      <w:rFonts w:ascii="Consolas" w:eastAsia="Times New Roman" w:hAnsi="Consolas" w:cs="Consolas"/>
      <w:sz w:val="21"/>
      <w:szCs w:val="21"/>
      <w:lang w:eastAsia="ru-RU"/>
    </w:rPr>
  </w:style>
  <w:style w:type="paragraph" w:styleId="af">
    <w:name w:val="Balloon Text"/>
    <w:basedOn w:val="a"/>
    <w:link w:val="17"/>
    <w:semiHidden/>
    <w:unhideWhenUsed/>
    <w:rsid w:val="00073DE3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semiHidden/>
    <w:locked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semiHidden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semiHidden/>
    <w:unhideWhenUsed/>
    <w:rsid w:val="00073DE3"/>
    <w:rPr>
      <w:rFonts w:ascii="Times New Roman" w:hAnsi="Times New Roman" w:cs="Times New Roman" w:hint="default"/>
      <w:color w:val="0000FF"/>
      <w:u w:val="single"/>
    </w:rPr>
  </w:style>
  <w:style w:type="paragraph" w:customStyle="1" w:styleId="af2">
    <w:name w:val="Заголовок статьи"/>
    <w:basedOn w:val="a"/>
    <w:next w:val="a"/>
    <w:rsid w:val="00073D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3">
    <w:name w:val="Нормальный (таблица)"/>
    <w:basedOn w:val="a"/>
    <w:next w:val="a"/>
    <w:rsid w:val="00073D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1B67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3DE3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073DE3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073DE3"/>
    <w:pPr>
      <w:keepNext/>
      <w:ind w:left="-108" w:right="-108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073DE3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073DE3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73DE3"/>
    <w:pPr>
      <w:keepNext/>
      <w:ind w:left="-108" w:right="-108"/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073DE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073DE3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073D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73DE3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073DE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73D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73D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073DE3"/>
    <w:rPr>
      <w:rFonts w:ascii="Arial" w:eastAsia="Times New Roman" w:hAnsi="Arial" w:cs="Arial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3"/>
    <w:semiHidden/>
    <w:unhideWhenUsed/>
    <w:rsid w:val="00073DE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5"/>
    <w:semiHidden/>
    <w:unhideWhenUsed/>
    <w:rsid w:val="00073DE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азвание Знак"/>
    <w:basedOn w:val="a0"/>
    <w:link w:val="a8"/>
    <w:rsid w:val="00073DE3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Title"/>
    <w:basedOn w:val="a"/>
    <w:link w:val="a7"/>
    <w:qFormat/>
    <w:rsid w:val="00073DE3"/>
    <w:pPr>
      <w:jc w:val="center"/>
    </w:pPr>
    <w:rPr>
      <w:rFonts w:ascii="TimesET" w:hAnsi="TimesET"/>
      <w:sz w:val="24"/>
    </w:rPr>
  </w:style>
  <w:style w:type="character" w:customStyle="1" w:styleId="13">
    <w:name w:val="Название Знак1"/>
    <w:basedOn w:val="a0"/>
    <w:uiPriority w:val="10"/>
    <w:rsid w:val="00073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Основной текст Знак"/>
    <w:basedOn w:val="a0"/>
    <w:link w:val="aa"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9"/>
    <w:unhideWhenUsed/>
    <w:rsid w:val="00073DE3"/>
    <w:pPr>
      <w:spacing w:after="120"/>
    </w:pPr>
  </w:style>
  <w:style w:type="character" w:customStyle="1" w:styleId="14">
    <w:name w:val="Основной текст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b"/>
    <w:semiHidden/>
    <w:unhideWhenUsed/>
    <w:rsid w:val="00073DE3"/>
    <w:pPr>
      <w:ind w:left="6946"/>
      <w:jc w:val="both"/>
    </w:pPr>
  </w:style>
  <w:style w:type="character" w:customStyle="1" w:styleId="15">
    <w:name w:val="Основной текст с отступом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nhideWhenUsed/>
    <w:rsid w:val="00073DE3"/>
    <w:pPr>
      <w:spacing w:after="120" w:line="480" w:lineRule="auto"/>
    </w:pPr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073DE3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Indent 2"/>
    <w:basedOn w:val="a"/>
    <w:link w:val="23"/>
    <w:semiHidden/>
    <w:unhideWhenUsed/>
    <w:rsid w:val="00073DE3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uiPriority w:val="99"/>
    <w:semiHidden/>
    <w:rsid w:val="0007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semiHidden/>
    <w:unhideWhenUsed/>
    <w:rsid w:val="00073DE3"/>
    <w:pPr>
      <w:spacing w:after="120"/>
      <w:ind w:left="283"/>
    </w:pPr>
    <w:rPr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073D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basedOn w:val="a0"/>
    <w:link w:val="ae"/>
    <w:semiHidden/>
    <w:rsid w:val="00073DE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Plain Text"/>
    <w:basedOn w:val="a"/>
    <w:link w:val="ad"/>
    <w:semiHidden/>
    <w:unhideWhenUsed/>
    <w:rsid w:val="00073DE3"/>
    <w:rPr>
      <w:rFonts w:ascii="Courier New" w:hAnsi="Courier New"/>
    </w:rPr>
  </w:style>
  <w:style w:type="character" w:customStyle="1" w:styleId="16">
    <w:name w:val="Текст Знак1"/>
    <w:basedOn w:val="a0"/>
    <w:uiPriority w:val="99"/>
    <w:semiHidden/>
    <w:rsid w:val="00073DE3"/>
    <w:rPr>
      <w:rFonts w:ascii="Consolas" w:eastAsia="Times New Roman" w:hAnsi="Consolas" w:cs="Consolas"/>
      <w:sz w:val="21"/>
      <w:szCs w:val="21"/>
      <w:lang w:eastAsia="ru-RU"/>
    </w:rPr>
  </w:style>
  <w:style w:type="paragraph" w:styleId="af">
    <w:name w:val="Balloon Text"/>
    <w:basedOn w:val="a"/>
    <w:link w:val="17"/>
    <w:semiHidden/>
    <w:unhideWhenUsed/>
    <w:rsid w:val="00073DE3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link w:val="af"/>
    <w:semiHidden/>
    <w:locked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semiHidden/>
    <w:rsid w:val="00073DE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semiHidden/>
    <w:unhideWhenUsed/>
    <w:rsid w:val="00073DE3"/>
    <w:rPr>
      <w:rFonts w:ascii="Times New Roman" w:hAnsi="Times New Roman" w:cs="Times New Roman" w:hint="default"/>
      <w:color w:val="0000FF"/>
      <w:u w:val="single"/>
    </w:rPr>
  </w:style>
  <w:style w:type="paragraph" w:customStyle="1" w:styleId="af2">
    <w:name w:val="Заголовок статьи"/>
    <w:basedOn w:val="a"/>
    <w:next w:val="a"/>
    <w:rsid w:val="00073DE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af3">
    <w:name w:val="Нормальный (таблица)"/>
    <w:basedOn w:val="a"/>
    <w:next w:val="a"/>
    <w:rsid w:val="00073DE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1B6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28844</Words>
  <Characters>164417</Characters>
  <Application>Microsoft Office Word</Application>
  <DocSecurity>0</DocSecurity>
  <Lines>1370</Lines>
  <Paragraphs>385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galatr_org1</dc:creator>
  <cp:lastModifiedBy>Татьяна Антонова-2</cp:lastModifiedBy>
  <cp:revision>2</cp:revision>
  <cp:lastPrinted>2023-04-07T06:10:00Z</cp:lastPrinted>
  <dcterms:created xsi:type="dcterms:W3CDTF">2023-05-04T05:43:00Z</dcterms:created>
  <dcterms:modified xsi:type="dcterms:W3CDTF">2023-05-04T05:43:00Z</dcterms:modified>
</cp:coreProperties>
</file>