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EE" w:rsidRDefault="00AB529E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593D27" w:rsidRPr="00300834" w:rsidRDefault="00593D27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D04E71" w:rsidTr="00D04E71">
        <w:tc>
          <w:tcPr>
            <w:tcW w:w="3379" w:type="dxa"/>
          </w:tcPr>
          <w:p w:rsidR="00D04E71" w:rsidRDefault="00593D27" w:rsidP="00D04E71">
            <w:pPr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4E71" w:rsidRPr="00D04E71">
              <w:rPr>
                <w:rFonts w:ascii="Times New Roman" w:hAnsi="Times New Roman" w:cs="Times New Roman"/>
                <w:sz w:val="26"/>
                <w:szCs w:val="26"/>
              </w:rPr>
              <w:t>«27» сентября 2024 года</w:t>
            </w:r>
          </w:p>
        </w:tc>
        <w:tc>
          <w:tcPr>
            <w:tcW w:w="3380" w:type="dxa"/>
          </w:tcPr>
          <w:p w:rsidR="00D04E71" w:rsidRDefault="00D04E71" w:rsidP="008E74EE">
            <w:pPr>
              <w:ind w:right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D04E71" w:rsidRDefault="00D04E71" w:rsidP="00D04E71">
            <w:pPr>
              <w:ind w:right="2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>№ 1/</w:t>
            </w:r>
            <w:r w:rsidR="00593D2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9"/>
      </w:tblGrid>
      <w:tr w:rsidR="008E74EE" w:rsidRPr="00300834" w:rsidTr="008E74E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5A3B90" w:rsidRPr="005A3B90" w:rsidRDefault="005A3B90" w:rsidP="005A3B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3B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 утверждении</w:t>
            </w:r>
            <w:r w:rsidRPr="005A3B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состав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ов</w:t>
            </w:r>
            <w:r w:rsidRPr="005A3B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постоянных комиссий Собрания депутатов Алатырского</w:t>
            </w:r>
          </w:p>
          <w:p w:rsidR="008E74EE" w:rsidRPr="00300834" w:rsidRDefault="005A3B90" w:rsidP="001A2B30">
            <w:pPr>
              <w:jc w:val="center"/>
              <w:rPr>
                <w:b/>
                <w:bCs/>
                <w:sz w:val="26"/>
                <w:szCs w:val="26"/>
              </w:rPr>
            </w:pPr>
            <w:r w:rsidRPr="005A3B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округа Чувашской Республик</w:t>
            </w:r>
            <w:r w:rsidR="001A2B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bookmarkStart w:id="0" w:name="_GoBack"/>
            <w:bookmarkEnd w:id="0"/>
            <w:r w:rsidRPr="005A3B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первого созыва</w:t>
            </w:r>
          </w:p>
        </w:tc>
      </w:tr>
    </w:tbl>
    <w:p w:rsidR="00EB5727" w:rsidRPr="00300834" w:rsidRDefault="00EB5727" w:rsidP="00F246E6">
      <w:pPr>
        <w:pStyle w:val="a5"/>
        <w:ind w:firstLine="720"/>
        <w:rPr>
          <w:b w:val="0"/>
          <w:szCs w:val="26"/>
        </w:rPr>
      </w:pPr>
    </w:p>
    <w:p w:rsidR="00AC5635" w:rsidRPr="00300834" w:rsidRDefault="00AC5635" w:rsidP="00F246E6">
      <w:pPr>
        <w:pStyle w:val="a5"/>
        <w:ind w:firstLine="720"/>
        <w:rPr>
          <w:b w:val="0"/>
          <w:szCs w:val="26"/>
        </w:rPr>
      </w:pPr>
    </w:p>
    <w:p w:rsidR="00300834" w:rsidRPr="00300834" w:rsidRDefault="00300834" w:rsidP="00F246E6">
      <w:pPr>
        <w:pStyle w:val="a5"/>
        <w:ind w:firstLine="720"/>
        <w:rPr>
          <w:b w:val="0"/>
          <w:szCs w:val="26"/>
        </w:rPr>
      </w:pPr>
    </w:p>
    <w:p w:rsidR="004A523E" w:rsidRPr="00D9446F" w:rsidRDefault="005A3B90" w:rsidP="008357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3B90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Регламентом Собрания депутатов Алатырского муниципального округа Чувашской Республики, </w:t>
      </w:r>
      <w:r w:rsidR="004F370F">
        <w:rPr>
          <w:rFonts w:ascii="Times New Roman" w:hAnsi="Times New Roman" w:cs="Times New Roman"/>
          <w:bCs/>
          <w:sz w:val="26"/>
          <w:szCs w:val="26"/>
        </w:rPr>
        <w:t>утвержденного решением Собрания депутатов Алатырского муниципального округа от 27.09.2024 № 1/</w:t>
      </w:r>
      <w:r w:rsidR="001A2B30">
        <w:rPr>
          <w:rFonts w:ascii="Times New Roman" w:hAnsi="Times New Roman" w:cs="Times New Roman"/>
          <w:bCs/>
          <w:sz w:val="26"/>
          <w:szCs w:val="26"/>
        </w:rPr>
        <w:t>1</w:t>
      </w:r>
      <w:r w:rsidR="004F370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A3B90">
        <w:rPr>
          <w:rFonts w:ascii="Times New Roman" w:hAnsi="Times New Roman" w:cs="Times New Roman"/>
          <w:bCs/>
          <w:sz w:val="26"/>
          <w:szCs w:val="26"/>
        </w:rPr>
        <w:t>руководствуясь Положением о постоянных комиссиях Собрания депутатов Алатырского муниципального округа Чувашской Республики</w:t>
      </w:r>
      <w:r w:rsidR="00835753" w:rsidRPr="00D9446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F370F">
        <w:rPr>
          <w:rFonts w:ascii="Times New Roman" w:hAnsi="Times New Roman" w:cs="Times New Roman"/>
          <w:bCs/>
          <w:sz w:val="26"/>
          <w:szCs w:val="26"/>
        </w:rPr>
        <w:t>утвержденного решением Собрания депутатов Алатырского муниципального округа от 27.09.2024 № 1/</w:t>
      </w:r>
      <w:r w:rsidR="001A2B30">
        <w:rPr>
          <w:rFonts w:ascii="Times New Roman" w:hAnsi="Times New Roman" w:cs="Times New Roman"/>
          <w:bCs/>
          <w:sz w:val="26"/>
          <w:szCs w:val="26"/>
        </w:rPr>
        <w:t>5</w:t>
      </w:r>
      <w:r w:rsidR="004F370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E56FC" w:rsidRPr="00D9446F"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r w:rsidR="00AF2462" w:rsidRPr="00D9446F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2E56FC" w:rsidRPr="00D944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72EC" w:rsidRPr="00D9446F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</w:p>
    <w:p w:rsidR="00300834" w:rsidRPr="00D9446F" w:rsidRDefault="00300834" w:rsidP="00381C5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446F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4F370F" w:rsidRPr="004F370F" w:rsidRDefault="004F370F" w:rsidP="00B22EDB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Утвердить следующий состав постоянной комиссии Собрания депутатов Алатырского муниципального округа Чувашской Республики первого созыва по вопросам экономической деятельности, промышленности,</w:t>
      </w:r>
      <w:r w:rsidR="00A031D1" w:rsidRPr="00A031D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A031D1"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агропромышленно</w:t>
      </w:r>
      <w:r w:rsidR="00A031D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го</w:t>
      </w:r>
      <w:r w:rsidR="00A031D1"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комплекс</w:t>
      </w:r>
      <w:r w:rsidR="00A031D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и предпринимательств</w:t>
      </w:r>
      <w:r w:rsidR="00B22E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</w:t>
      </w:r>
      <w:r w:rsidR="00A031D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в количестве 5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человек в следующем составе: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Тющин Юрий Николаевич – депутат по избирательному округу № 18;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Митин Александр Сергеевич – депутат по избирательному округу № 8;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Пильман Георгий Владимирович – депутат по избирательному округу № 13;</w:t>
      </w:r>
    </w:p>
    <w:p w:rsid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Савин Александр Иванович – депут</w:t>
      </w:r>
      <w:r w:rsidR="009A272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ат по избирательному округу № 2;</w:t>
      </w:r>
    </w:p>
    <w:p w:rsidR="009A2727" w:rsidRDefault="009A2727" w:rsidP="009A2727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Абубекеров Фатих Юрьевич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депут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ат по избирательному округу № 14;</w:t>
      </w:r>
    </w:p>
    <w:p w:rsidR="009A2727" w:rsidRPr="004F370F" w:rsidRDefault="009A2727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4F370F" w:rsidRDefault="004F370F" w:rsidP="00B22EDB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Утвердить следующий состав постоянной комиссии Собрания депутатов Алатырского муниципального округа Чувашской Республики первого созыва по вопросам бюджета, налогам, финансам, имущественны</w:t>
      </w:r>
      <w:r w:rsidR="00B22E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х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и земельны</w:t>
      </w:r>
      <w:r w:rsidR="00B22E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х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отношени</w:t>
      </w:r>
      <w:r w:rsidR="00B22E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й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в количестве </w:t>
      </w:r>
      <w:r w:rsidR="00A031D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4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человек в следующем составе:</w:t>
      </w:r>
    </w:p>
    <w:p w:rsidR="00A031D1" w:rsidRPr="00A031D1" w:rsidRDefault="00A031D1" w:rsidP="00A031D1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        </w:t>
      </w:r>
      <w:r w:rsidRPr="00A031D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Мартынов Александр Иванович – депутат по избирательному округу № 1;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Маторкин Федор Иванович – депутат по избирательному округу № 12;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Колотов Дмитрий Владимирович – депутат по избирательному округу № 9;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Митин Алесандр Сергеевич – депутат по избирательному округу № 8.</w:t>
      </w:r>
    </w:p>
    <w:p w:rsidR="004F370F" w:rsidRPr="004F370F" w:rsidRDefault="004F370F" w:rsidP="00B22EDB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lastRenderedPageBreak/>
        <w:t>Утвердить следующий состав постоянной комиссии Собрания депутатов Алатырского муниципального округа Чувашской Республики первого созыва по вопросам укрепления законности, правопорядка, развити</w:t>
      </w:r>
      <w:r w:rsidR="00B22E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я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местного самоуправления и</w:t>
      </w:r>
      <w:r w:rsidR="00A031D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депутатской этики в количестве 4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человек в следующем составе: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Михайлов Виталий Анатольевич </w:t>
      </w:r>
      <w:r w:rsidR="00DF2137" w:rsidRPr="00DF213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депутат по избирательному округу № </w:t>
      </w:r>
      <w:r w:rsidR="00B22E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17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Карпов Анатолий Викторович</w:t>
      </w:r>
      <w:r w:rsidR="00DF213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– депутат по избирательному округу № </w:t>
      </w:r>
      <w:r w:rsidR="00B22E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15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Тющин Юрий Николаевич</w:t>
      </w:r>
      <w:r w:rsidR="00DF213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– депутат по избирательному округу № </w:t>
      </w:r>
      <w:r w:rsidR="00B22E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18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Сорокин Александр Николаевич – депутат по избирательному округу № 6.</w:t>
      </w:r>
    </w:p>
    <w:p w:rsidR="004F370F" w:rsidRPr="004F370F" w:rsidRDefault="004F370F" w:rsidP="00B22EDB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Утвердить следующий состав постоянной комиссии Собрания депутатов Алатырского муниципального округа Чувашской Республики первого созыва по вопросам социально-культурной деятельности, здравоохранени</w:t>
      </w:r>
      <w:r w:rsidR="00B22E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я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и образовани</w:t>
      </w:r>
      <w:r w:rsidR="00B22E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я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в количестве </w:t>
      </w:r>
      <w:r w:rsidR="00A031D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6 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человек в следующем составе: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Тазетдинов Самат Ильшатович </w:t>
      </w:r>
      <w:r w:rsidR="00DF2137" w:rsidRPr="00DF213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депутат по избирательному округу № 4;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Потапова Нина Борисовна – депутат по избирательному округу № 5;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Кононцева Наталья Викторовна – депутат по избирательному округу № 10;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Самойлов Иван Владимирович – депутат по избирательному округу № 11;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Карпов Анатолий Викторович – депутат по избирательному округу № 15;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Павленков Сергей Валерьевич </w:t>
      </w:r>
      <w:r w:rsidR="00DF2137" w:rsidRPr="00DF213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депутат по избирательному округу № 3;</w:t>
      </w:r>
    </w:p>
    <w:p w:rsidR="004F370F" w:rsidRDefault="004F370F" w:rsidP="00B22EDB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Утвердить следующий состав постоянной комиссии Собрания депутатов Алатырского муниципального округа Чувашской Республики первого созыва по вопросам жилищно-коммунального хозяйства, </w:t>
      </w:r>
      <w:r w:rsidR="00A031D1"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транспорт</w:t>
      </w:r>
      <w:r w:rsidR="00A031D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</w:t>
      </w:r>
      <w:r w:rsidR="00A031D1"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, связи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и строительств</w:t>
      </w:r>
      <w:r w:rsidR="00B22E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в коли</w:t>
      </w:r>
      <w:r w:rsidR="00A031D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честве 5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человек в следующем составе:</w:t>
      </w:r>
    </w:p>
    <w:p w:rsidR="00A031D1" w:rsidRPr="00A031D1" w:rsidRDefault="00A031D1" w:rsidP="00A031D1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Колотов Дмитрий Николаевич - 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депутат по избирательному округу № 9;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Герасимов Андрей Викторович – депутат по избирательному округу № 7;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Уткин Евгений Константинович – депутат по избирательному округу № 20;</w:t>
      </w:r>
    </w:p>
    <w:p w:rsidR="004F370F" w:rsidRPr="004F370F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Солдаев Дмитрий Николаевич – депутат по избирательному округу № 16;</w:t>
      </w:r>
    </w:p>
    <w:p w:rsidR="00DF2137" w:rsidRDefault="004F370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Сорокин Александр Николаевич </w:t>
      </w:r>
      <w:r w:rsidR="00DF2137" w:rsidRPr="00DF213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депутат по избирательному округу № 6</w:t>
      </w:r>
      <w:r w:rsidR="00DF213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F96BEF" w:rsidRDefault="00F96BEF" w:rsidP="00F96BEF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Абубекеров Фатих Юрьевич - </w:t>
      </w:r>
      <w:r w:rsidRPr="004F37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депутат по избирательному округу №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14.</w:t>
      </w:r>
    </w:p>
    <w:p w:rsidR="00F96BEF" w:rsidRDefault="00F96BEF" w:rsidP="00B22EDB">
      <w:pPr>
        <w:pStyle w:val="af3"/>
        <w:widowControl/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1B60A8" w:rsidRPr="00634FB0" w:rsidRDefault="002A7306" w:rsidP="00B22EDB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Настоящее решение вступа</w:t>
      </w:r>
      <w:r w:rsidR="00634FB0" w:rsidRP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ет в силу со дня его подписания</w:t>
      </w:r>
      <w:r w:rsidR="00721878" w:rsidRP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721878" w:rsidRDefault="00721878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21878" w:rsidRDefault="00721878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93D27" w:rsidRDefault="00593D27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61FBA" w:rsidRDefault="00961FBA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57385" w:rsidRPr="007E0E06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E57385" w:rsidRPr="007E0E06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</w:p>
    <w:p w:rsidR="00E57385" w:rsidRPr="007E0E06" w:rsidRDefault="00E57385" w:rsidP="00E57385">
      <w:pPr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</w:t>
      </w:r>
      <w:r w:rsidR="00456009" w:rsidRPr="007E0E0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81C50" w:rsidRPr="007E0E06">
        <w:rPr>
          <w:rFonts w:ascii="Times New Roman" w:hAnsi="Times New Roman" w:cs="Times New Roman"/>
          <w:sz w:val="26"/>
          <w:szCs w:val="26"/>
        </w:rPr>
        <w:t xml:space="preserve">      </w:t>
      </w:r>
      <w:r w:rsidR="007E0E06">
        <w:rPr>
          <w:rFonts w:ascii="Times New Roman" w:hAnsi="Times New Roman" w:cs="Times New Roman"/>
          <w:sz w:val="26"/>
          <w:szCs w:val="26"/>
        </w:rPr>
        <w:t xml:space="preserve"> </w:t>
      </w:r>
      <w:r w:rsidR="00381C50" w:rsidRPr="007E0E06">
        <w:rPr>
          <w:rFonts w:ascii="Times New Roman" w:hAnsi="Times New Roman" w:cs="Times New Roman"/>
          <w:sz w:val="26"/>
          <w:szCs w:val="26"/>
        </w:rPr>
        <w:t xml:space="preserve">     </w:t>
      </w:r>
      <w:r w:rsidR="00456009" w:rsidRPr="007E0E06">
        <w:rPr>
          <w:rFonts w:ascii="Times New Roman" w:hAnsi="Times New Roman" w:cs="Times New Roman"/>
          <w:sz w:val="26"/>
          <w:szCs w:val="26"/>
        </w:rPr>
        <w:t xml:space="preserve">  </w:t>
      </w:r>
      <w:r w:rsidRPr="007E0E06">
        <w:rPr>
          <w:rFonts w:ascii="Times New Roman" w:hAnsi="Times New Roman" w:cs="Times New Roman"/>
          <w:sz w:val="26"/>
          <w:szCs w:val="26"/>
        </w:rPr>
        <w:t xml:space="preserve">    </w:t>
      </w:r>
      <w:r w:rsidR="00593D27">
        <w:rPr>
          <w:rFonts w:ascii="Times New Roman" w:hAnsi="Times New Roman" w:cs="Times New Roman"/>
          <w:sz w:val="26"/>
          <w:szCs w:val="26"/>
        </w:rPr>
        <w:t>В.И. Степанов</w:t>
      </w:r>
    </w:p>
    <w:sectPr w:rsidR="00E57385" w:rsidRPr="007E0E06" w:rsidSect="001B60A8">
      <w:headerReference w:type="default" r:id="rId9"/>
      <w:pgSz w:w="11906" w:h="16838"/>
      <w:pgMar w:top="426" w:right="707" w:bottom="709" w:left="1276" w:header="430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90" w:rsidRDefault="009E3D90" w:rsidP="00B14FFE">
      <w:r>
        <w:separator/>
      </w:r>
    </w:p>
  </w:endnote>
  <w:endnote w:type="continuationSeparator" w:id="0">
    <w:p w:rsidR="009E3D90" w:rsidRDefault="009E3D90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90" w:rsidRDefault="009E3D90" w:rsidP="00B14FFE">
      <w:r>
        <w:separator/>
      </w:r>
    </w:p>
  </w:footnote>
  <w:footnote w:type="continuationSeparator" w:id="0">
    <w:p w:rsidR="009E3D90" w:rsidRDefault="009E3D90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715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60A8" w:rsidRPr="001B60A8" w:rsidRDefault="00DB4880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60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60A8" w:rsidRPr="001B60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2B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hybridMultilevel"/>
    <w:tmpl w:val="7E146492"/>
    <w:lvl w:ilvl="0" w:tplc="863E6D1C">
      <w:start w:val="1"/>
      <w:numFmt w:val="decimal"/>
      <w:lvlText w:val="%1."/>
      <w:lvlJc w:val="left"/>
      <w:pPr>
        <w:ind w:left="161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B75567"/>
    <w:multiLevelType w:val="hybridMultilevel"/>
    <w:tmpl w:val="654202E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43F70CF"/>
    <w:multiLevelType w:val="hybridMultilevel"/>
    <w:tmpl w:val="8660A430"/>
    <w:lvl w:ilvl="0" w:tplc="1046949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71FA6"/>
    <w:multiLevelType w:val="hybridMultilevel"/>
    <w:tmpl w:val="C7966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E24FC3"/>
    <w:multiLevelType w:val="hybridMultilevel"/>
    <w:tmpl w:val="CF3E2D78"/>
    <w:lvl w:ilvl="0" w:tplc="058C2C7A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DE301C"/>
    <w:multiLevelType w:val="hybridMultilevel"/>
    <w:tmpl w:val="D026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54B5F"/>
    <w:multiLevelType w:val="hybridMultilevel"/>
    <w:tmpl w:val="7780F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33E8"/>
    <w:multiLevelType w:val="hybridMultilevel"/>
    <w:tmpl w:val="FDBE1C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99C0061"/>
    <w:multiLevelType w:val="hybridMultilevel"/>
    <w:tmpl w:val="DB12BF80"/>
    <w:lvl w:ilvl="0" w:tplc="080896A4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340E1"/>
    <w:multiLevelType w:val="hybridMultilevel"/>
    <w:tmpl w:val="7312143E"/>
    <w:lvl w:ilvl="0" w:tplc="4E941B8C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502102"/>
    <w:multiLevelType w:val="hybridMultilevel"/>
    <w:tmpl w:val="C2F25400"/>
    <w:lvl w:ilvl="0" w:tplc="FC7CA47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FE4447"/>
    <w:multiLevelType w:val="hybridMultilevel"/>
    <w:tmpl w:val="29C01060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4A2AB9"/>
    <w:multiLevelType w:val="hybridMultilevel"/>
    <w:tmpl w:val="26A62466"/>
    <w:lvl w:ilvl="0" w:tplc="8458AD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D2766A"/>
    <w:multiLevelType w:val="hybridMultilevel"/>
    <w:tmpl w:val="52784892"/>
    <w:lvl w:ilvl="0" w:tplc="4E941B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5622E6B8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746A7"/>
    <w:multiLevelType w:val="hybridMultilevel"/>
    <w:tmpl w:val="69007EF4"/>
    <w:lvl w:ilvl="0" w:tplc="4328B9E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126CB"/>
    <w:multiLevelType w:val="hybridMultilevel"/>
    <w:tmpl w:val="38CEA310"/>
    <w:lvl w:ilvl="0" w:tplc="4328B9E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EB0B62"/>
    <w:multiLevelType w:val="hybridMultilevel"/>
    <w:tmpl w:val="D236DEAC"/>
    <w:lvl w:ilvl="0" w:tplc="6BC6E23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316CA4"/>
    <w:multiLevelType w:val="hybridMultilevel"/>
    <w:tmpl w:val="CFFEF22E"/>
    <w:lvl w:ilvl="0" w:tplc="EA4AC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732371E"/>
    <w:multiLevelType w:val="hybridMultilevel"/>
    <w:tmpl w:val="5D9A435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>
    <w:nsid w:val="73740295"/>
    <w:multiLevelType w:val="hybridMultilevel"/>
    <w:tmpl w:val="7E86559A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D0449B"/>
    <w:multiLevelType w:val="hybridMultilevel"/>
    <w:tmpl w:val="51FCB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22"/>
  </w:num>
  <w:num w:numId="5">
    <w:abstractNumId w:val="18"/>
  </w:num>
  <w:num w:numId="6">
    <w:abstractNumId w:val="6"/>
  </w:num>
  <w:num w:numId="7">
    <w:abstractNumId w:val="5"/>
  </w:num>
  <w:num w:numId="8">
    <w:abstractNumId w:val="14"/>
  </w:num>
  <w:num w:numId="9">
    <w:abstractNumId w:val="13"/>
  </w:num>
  <w:num w:numId="10">
    <w:abstractNumId w:val="21"/>
  </w:num>
  <w:num w:numId="11">
    <w:abstractNumId w:val="9"/>
  </w:num>
  <w:num w:numId="12">
    <w:abstractNumId w:val="12"/>
  </w:num>
  <w:num w:numId="13">
    <w:abstractNumId w:val="3"/>
  </w:num>
  <w:num w:numId="14">
    <w:abstractNumId w:val="19"/>
  </w:num>
  <w:num w:numId="15">
    <w:abstractNumId w:val="7"/>
  </w:num>
  <w:num w:numId="16">
    <w:abstractNumId w:val="15"/>
  </w:num>
  <w:num w:numId="17">
    <w:abstractNumId w:val="1"/>
  </w:num>
  <w:num w:numId="18">
    <w:abstractNumId w:val="11"/>
  </w:num>
  <w:num w:numId="19">
    <w:abstractNumId w:val="17"/>
  </w:num>
  <w:num w:numId="20">
    <w:abstractNumId w:val="16"/>
  </w:num>
  <w:num w:numId="21">
    <w:abstractNumId w:val="10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778"/>
    <w:rsid w:val="000010B7"/>
    <w:rsid w:val="00010845"/>
    <w:rsid w:val="000223F4"/>
    <w:rsid w:val="0002250D"/>
    <w:rsid w:val="00024547"/>
    <w:rsid w:val="000327AE"/>
    <w:rsid w:val="0003404D"/>
    <w:rsid w:val="00036299"/>
    <w:rsid w:val="00036CAC"/>
    <w:rsid w:val="00044B3E"/>
    <w:rsid w:val="0005338E"/>
    <w:rsid w:val="0006776F"/>
    <w:rsid w:val="000764DA"/>
    <w:rsid w:val="000821E8"/>
    <w:rsid w:val="00085728"/>
    <w:rsid w:val="000A0DFB"/>
    <w:rsid w:val="000A742A"/>
    <w:rsid w:val="000B1D39"/>
    <w:rsid w:val="000B2F72"/>
    <w:rsid w:val="000C561E"/>
    <w:rsid w:val="000D3016"/>
    <w:rsid w:val="000E0304"/>
    <w:rsid w:val="000F0718"/>
    <w:rsid w:val="000F14AD"/>
    <w:rsid w:val="000F5B6C"/>
    <w:rsid w:val="00103588"/>
    <w:rsid w:val="001135C4"/>
    <w:rsid w:val="00116ECA"/>
    <w:rsid w:val="00121A8D"/>
    <w:rsid w:val="00123C5F"/>
    <w:rsid w:val="001326AB"/>
    <w:rsid w:val="00142222"/>
    <w:rsid w:val="00144DB0"/>
    <w:rsid w:val="00151A99"/>
    <w:rsid w:val="00151F09"/>
    <w:rsid w:val="00156F67"/>
    <w:rsid w:val="0015790F"/>
    <w:rsid w:val="0016525B"/>
    <w:rsid w:val="00166898"/>
    <w:rsid w:val="0016794E"/>
    <w:rsid w:val="00170777"/>
    <w:rsid w:val="00172B4F"/>
    <w:rsid w:val="0018162E"/>
    <w:rsid w:val="00186F7C"/>
    <w:rsid w:val="001933F0"/>
    <w:rsid w:val="00193AD3"/>
    <w:rsid w:val="001A191C"/>
    <w:rsid w:val="001A2B30"/>
    <w:rsid w:val="001A3CB0"/>
    <w:rsid w:val="001A426C"/>
    <w:rsid w:val="001A6901"/>
    <w:rsid w:val="001B3CFA"/>
    <w:rsid w:val="001B60A8"/>
    <w:rsid w:val="001C044F"/>
    <w:rsid w:val="001C40B8"/>
    <w:rsid w:val="001C45E1"/>
    <w:rsid w:val="001C5C6A"/>
    <w:rsid w:val="001D3155"/>
    <w:rsid w:val="001D3B4E"/>
    <w:rsid w:val="001D4056"/>
    <w:rsid w:val="001D5A79"/>
    <w:rsid w:val="001D6FD2"/>
    <w:rsid w:val="001D7634"/>
    <w:rsid w:val="001E54FA"/>
    <w:rsid w:val="001E6817"/>
    <w:rsid w:val="001F2CE6"/>
    <w:rsid w:val="002038E8"/>
    <w:rsid w:val="00206981"/>
    <w:rsid w:val="0020749F"/>
    <w:rsid w:val="00207837"/>
    <w:rsid w:val="00214264"/>
    <w:rsid w:val="00220376"/>
    <w:rsid w:val="00221781"/>
    <w:rsid w:val="00225197"/>
    <w:rsid w:val="00226645"/>
    <w:rsid w:val="0024287C"/>
    <w:rsid w:val="0024317E"/>
    <w:rsid w:val="00247558"/>
    <w:rsid w:val="002549DD"/>
    <w:rsid w:val="00254F15"/>
    <w:rsid w:val="00257E4C"/>
    <w:rsid w:val="00271FC7"/>
    <w:rsid w:val="002802B2"/>
    <w:rsid w:val="0028340B"/>
    <w:rsid w:val="0028564D"/>
    <w:rsid w:val="00292191"/>
    <w:rsid w:val="00293B1A"/>
    <w:rsid w:val="00297E09"/>
    <w:rsid w:val="002A7306"/>
    <w:rsid w:val="002B1B06"/>
    <w:rsid w:val="002B733B"/>
    <w:rsid w:val="002C35A8"/>
    <w:rsid w:val="002C3B6E"/>
    <w:rsid w:val="002C76B4"/>
    <w:rsid w:val="002E1052"/>
    <w:rsid w:val="002E56FC"/>
    <w:rsid w:val="002F2824"/>
    <w:rsid w:val="002F4097"/>
    <w:rsid w:val="00300834"/>
    <w:rsid w:val="003031BC"/>
    <w:rsid w:val="00304843"/>
    <w:rsid w:val="00314AE8"/>
    <w:rsid w:val="00316B0E"/>
    <w:rsid w:val="00322199"/>
    <w:rsid w:val="00322817"/>
    <w:rsid w:val="00334D7F"/>
    <w:rsid w:val="00355D81"/>
    <w:rsid w:val="00356DEE"/>
    <w:rsid w:val="00365B38"/>
    <w:rsid w:val="00366C0B"/>
    <w:rsid w:val="00366C43"/>
    <w:rsid w:val="00373FFD"/>
    <w:rsid w:val="00376698"/>
    <w:rsid w:val="00381C50"/>
    <w:rsid w:val="003843A4"/>
    <w:rsid w:val="00387C8C"/>
    <w:rsid w:val="00391E86"/>
    <w:rsid w:val="00394ABC"/>
    <w:rsid w:val="003A0657"/>
    <w:rsid w:val="003A1EC6"/>
    <w:rsid w:val="003B1ED9"/>
    <w:rsid w:val="003B3D13"/>
    <w:rsid w:val="003B4743"/>
    <w:rsid w:val="003B60D4"/>
    <w:rsid w:val="003B79B1"/>
    <w:rsid w:val="003C4227"/>
    <w:rsid w:val="003C5D33"/>
    <w:rsid w:val="003D007A"/>
    <w:rsid w:val="003D34B3"/>
    <w:rsid w:val="003E12DC"/>
    <w:rsid w:val="003E3C77"/>
    <w:rsid w:val="003E3FB0"/>
    <w:rsid w:val="003E6892"/>
    <w:rsid w:val="003F045F"/>
    <w:rsid w:val="003F2407"/>
    <w:rsid w:val="003F279A"/>
    <w:rsid w:val="003F5587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326"/>
    <w:rsid w:val="00441BC8"/>
    <w:rsid w:val="00443FE1"/>
    <w:rsid w:val="00444F27"/>
    <w:rsid w:val="00446BCA"/>
    <w:rsid w:val="00453281"/>
    <w:rsid w:val="0045559E"/>
    <w:rsid w:val="00456009"/>
    <w:rsid w:val="00467A0D"/>
    <w:rsid w:val="00474A65"/>
    <w:rsid w:val="004759CD"/>
    <w:rsid w:val="00482A28"/>
    <w:rsid w:val="00485CA8"/>
    <w:rsid w:val="00487698"/>
    <w:rsid w:val="00491393"/>
    <w:rsid w:val="00491497"/>
    <w:rsid w:val="00492687"/>
    <w:rsid w:val="00497673"/>
    <w:rsid w:val="004A08ED"/>
    <w:rsid w:val="004A2009"/>
    <w:rsid w:val="004A2F23"/>
    <w:rsid w:val="004A523E"/>
    <w:rsid w:val="004C0587"/>
    <w:rsid w:val="004C646B"/>
    <w:rsid w:val="004D0576"/>
    <w:rsid w:val="004D2271"/>
    <w:rsid w:val="004D2477"/>
    <w:rsid w:val="004D4C66"/>
    <w:rsid w:val="004D6591"/>
    <w:rsid w:val="004E22E2"/>
    <w:rsid w:val="004E46FB"/>
    <w:rsid w:val="004F1035"/>
    <w:rsid w:val="004F13D8"/>
    <w:rsid w:val="004F25D5"/>
    <w:rsid w:val="004F370F"/>
    <w:rsid w:val="004F4ECD"/>
    <w:rsid w:val="00500288"/>
    <w:rsid w:val="0051096A"/>
    <w:rsid w:val="00513CF2"/>
    <w:rsid w:val="0052205C"/>
    <w:rsid w:val="0052545E"/>
    <w:rsid w:val="005345B8"/>
    <w:rsid w:val="005354B6"/>
    <w:rsid w:val="00556E72"/>
    <w:rsid w:val="00563C91"/>
    <w:rsid w:val="0056599B"/>
    <w:rsid w:val="0056785F"/>
    <w:rsid w:val="00570C4C"/>
    <w:rsid w:val="00572937"/>
    <w:rsid w:val="00585280"/>
    <w:rsid w:val="00590977"/>
    <w:rsid w:val="00591606"/>
    <w:rsid w:val="00593D27"/>
    <w:rsid w:val="005A0423"/>
    <w:rsid w:val="005A3B90"/>
    <w:rsid w:val="005A5B25"/>
    <w:rsid w:val="005B421C"/>
    <w:rsid w:val="005C006E"/>
    <w:rsid w:val="005C153E"/>
    <w:rsid w:val="005C29B0"/>
    <w:rsid w:val="005C44BB"/>
    <w:rsid w:val="005C546B"/>
    <w:rsid w:val="005C7FE5"/>
    <w:rsid w:val="005D0C60"/>
    <w:rsid w:val="005D17FB"/>
    <w:rsid w:val="005D6DEB"/>
    <w:rsid w:val="005E47FC"/>
    <w:rsid w:val="006002D8"/>
    <w:rsid w:val="006014CF"/>
    <w:rsid w:val="00605B48"/>
    <w:rsid w:val="00610B00"/>
    <w:rsid w:val="00612498"/>
    <w:rsid w:val="00613DE2"/>
    <w:rsid w:val="00622813"/>
    <w:rsid w:val="00632CAF"/>
    <w:rsid w:val="00634FB0"/>
    <w:rsid w:val="0064384D"/>
    <w:rsid w:val="00646E1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C0344"/>
    <w:rsid w:val="006C1788"/>
    <w:rsid w:val="006C34DA"/>
    <w:rsid w:val="006C3713"/>
    <w:rsid w:val="006C4362"/>
    <w:rsid w:val="006E74C5"/>
    <w:rsid w:val="006F3232"/>
    <w:rsid w:val="00701B23"/>
    <w:rsid w:val="00701DDE"/>
    <w:rsid w:val="00705E7F"/>
    <w:rsid w:val="007148C0"/>
    <w:rsid w:val="00714AB0"/>
    <w:rsid w:val="007166B1"/>
    <w:rsid w:val="007207E6"/>
    <w:rsid w:val="00721878"/>
    <w:rsid w:val="00723002"/>
    <w:rsid w:val="00723CB8"/>
    <w:rsid w:val="0072580B"/>
    <w:rsid w:val="0073403E"/>
    <w:rsid w:val="007348CE"/>
    <w:rsid w:val="00735F47"/>
    <w:rsid w:val="00736EA3"/>
    <w:rsid w:val="007370BB"/>
    <w:rsid w:val="0075386F"/>
    <w:rsid w:val="00757474"/>
    <w:rsid w:val="00765421"/>
    <w:rsid w:val="007659AB"/>
    <w:rsid w:val="00774A62"/>
    <w:rsid w:val="00776CC5"/>
    <w:rsid w:val="00785AC2"/>
    <w:rsid w:val="00790C05"/>
    <w:rsid w:val="0079305D"/>
    <w:rsid w:val="00795010"/>
    <w:rsid w:val="0079645E"/>
    <w:rsid w:val="007A4BEA"/>
    <w:rsid w:val="007A4D8F"/>
    <w:rsid w:val="007B1A51"/>
    <w:rsid w:val="007B1D9C"/>
    <w:rsid w:val="007B5E90"/>
    <w:rsid w:val="007C7764"/>
    <w:rsid w:val="007D69FC"/>
    <w:rsid w:val="007E0E06"/>
    <w:rsid w:val="007E60AB"/>
    <w:rsid w:val="007E7B57"/>
    <w:rsid w:val="007F130E"/>
    <w:rsid w:val="007F2AF6"/>
    <w:rsid w:val="007F6D1A"/>
    <w:rsid w:val="008013F3"/>
    <w:rsid w:val="00806805"/>
    <w:rsid w:val="00816001"/>
    <w:rsid w:val="00816770"/>
    <w:rsid w:val="00823236"/>
    <w:rsid w:val="008239AB"/>
    <w:rsid w:val="00826553"/>
    <w:rsid w:val="00826E20"/>
    <w:rsid w:val="00831778"/>
    <w:rsid w:val="00835753"/>
    <w:rsid w:val="008402FD"/>
    <w:rsid w:val="00845F58"/>
    <w:rsid w:val="008558AA"/>
    <w:rsid w:val="008568E4"/>
    <w:rsid w:val="00860095"/>
    <w:rsid w:val="008662C9"/>
    <w:rsid w:val="008721A0"/>
    <w:rsid w:val="00872C7F"/>
    <w:rsid w:val="00881645"/>
    <w:rsid w:val="008826CB"/>
    <w:rsid w:val="00890D94"/>
    <w:rsid w:val="00891ED2"/>
    <w:rsid w:val="00896A43"/>
    <w:rsid w:val="008A01F0"/>
    <w:rsid w:val="008A361E"/>
    <w:rsid w:val="008B1622"/>
    <w:rsid w:val="008B591B"/>
    <w:rsid w:val="008C3784"/>
    <w:rsid w:val="008C3BC5"/>
    <w:rsid w:val="008C54E6"/>
    <w:rsid w:val="008D244D"/>
    <w:rsid w:val="008D3033"/>
    <w:rsid w:val="008E1F4D"/>
    <w:rsid w:val="008E3212"/>
    <w:rsid w:val="008E3DA5"/>
    <w:rsid w:val="008E4006"/>
    <w:rsid w:val="008E5CD2"/>
    <w:rsid w:val="008E6E37"/>
    <w:rsid w:val="008E74EE"/>
    <w:rsid w:val="008E753D"/>
    <w:rsid w:val="00901802"/>
    <w:rsid w:val="00903697"/>
    <w:rsid w:val="009179DD"/>
    <w:rsid w:val="00921118"/>
    <w:rsid w:val="00930936"/>
    <w:rsid w:val="00930AA4"/>
    <w:rsid w:val="00933F14"/>
    <w:rsid w:val="009375A5"/>
    <w:rsid w:val="00940942"/>
    <w:rsid w:val="009427E5"/>
    <w:rsid w:val="00942F27"/>
    <w:rsid w:val="0094363A"/>
    <w:rsid w:val="00945505"/>
    <w:rsid w:val="00961BEF"/>
    <w:rsid w:val="00961FBA"/>
    <w:rsid w:val="00966DE4"/>
    <w:rsid w:val="00977DE1"/>
    <w:rsid w:val="00981432"/>
    <w:rsid w:val="00983F37"/>
    <w:rsid w:val="009847F1"/>
    <w:rsid w:val="00993C31"/>
    <w:rsid w:val="0099478E"/>
    <w:rsid w:val="00996251"/>
    <w:rsid w:val="00997DFA"/>
    <w:rsid w:val="009A0B69"/>
    <w:rsid w:val="009A2727"/>
    <w:rsid w:val="009A6905"/>
    <w:rsid w:val="009A7283"/>
    <w:rsid w:val="009B720C"/>
    <w:rsid w:val="009C03E4"/>
    <w:rsid w:val="009C2239"/>
    <w:rsid w:val="009C2A4D"/>
    <w:rsid w:val="009C322B"/>
    <w:rsid w:val="009C61FE"/>
    <w:rsid w:val="009D191B"/>
    <w:rsid w:val="009E19E2"/>
    <w:rsid w:val="009E3D90"/>
    <w:rsid w:val="009F1065"/>
    <w:rsid w:val="009F4848"/>
    <w:rsid w:val="009F58A9"/>
    <w:rsid w:val="009F6A93"/>
    <w:rsid w:val="00A016E6"/>
    <w:rsid w:val="00A031D1"/>
    <w:rsid w:val="00A121AA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577C8"/>
    <w:rsid w:val="00A60528"/>
    <w:rsid w:val="00A705F3"/>
    <w:rsid w:val="00A75D77"/>
    <w:rsid w:val="00A81789"/>
    <w:rsid w:val="00A83668"/>
    <w:rsid w:val="00A84CB3"/>
    <w:rsid w:val="00A9180E"/>
    <w:rsid w:val="00A920F7"/>
    <w:rsid w:val="00AA5EBC"/>
    <w:rsid w:val="00AB47DC"/>
    <w:rsid w:val="00AB4F82"/>
    <w:rsid w:val="00AB529E"/>
    <w:rsid w:val="00AC0241"/>
    <w:rsid w:val="00AC4580"/>
    <w:rsid w:val="00AC5635"/>
    <w:rsid w:val="00AC603B"/>
    <w:rsid w:val="00AC7362"/>
    <w:rsid w:val="00AD018B"/>
    <w:rsid w:val="00AE2AA7"/>
    <w:rsid w:val="00AF2462"/>
    <w:rsid w:val="00AF4C6A"/>
    <w:rsid w:val="00AF6F87"/>
    <w:rsid w:val="00AF792A"/>
    <w:rsid w:val="00B02312"/>
    <w:rsid w:val="00B04D44"/>
    <w:rsid w:val="00B14446"/>
    <w:rsid w:val="00B14FFE"/>
    <w:rsid w:val="00B22EDB"/>
    <w:rsid w:val="00B232CE"/>
    <w:rsid w:val="00B24DA7"/>
    <w:rsid w:val="00B25800"/>
    <w:rsid w:val="00B26149"/>
    <w:rsid w:val="00B314EF"/>
    <w:rsid w:val="00B31C18"/>
    <w:rsid w:val="00B3749D"/>
    <w:rsid w:val="00B44D78"/>
    <w:rsid w:val="00B46E06"/>
    <w:rsid w:val="00B47B75"/>
    <w:rsid w:val="00B523C7"/>
    <w:rsid w:val="00B52548"/>
    <w:rsid w:val="00B55CF0"/>
    <w:rsid w:val="00B55E35"/>
    <w:rsid w:val="00B71D64"/>
    <w:rsid w:val="00B80B6F"/>
    <w:rsid w:val="00B80FE3"/>
    <w:rsid w:val="00B931A1"/>
    <w:rsid w:val="00B93C6D"/>
    <w:rsid w:val="00BC13CE"/>
    <w:rsid w:val="00BC2AC8"/>
    <w:rsid w:val="00BC3495"/>
    <w:rsid w:val="00BD385C"/>
    <w:rsid w:val="00BE550E"/>
    <w:rsid w:val="00BE5EDC"/>
    <w:rsid w:val="00BF2775"/>
    <w:rsid w:val="00C16FAA"/>
    <w:rsid w:val="00C17603"/>
    <w:rsid w:val="00C2084A"/>
    <w:rsid w:val="00C22D13"/>
    <w:rsid w:val="00C257FA"/>
    <w:rsid w:val="00C2590E"/>
    <w:rsid w:val="00C6062D"/>
    <w:rsid w:val="00C65CCE"/>
    <w:rsid w:val="00C65DF9"/>
    <w:rsid w:val="00C66CE8"/>
    <w:rsid w:val="00C70272"/>
    <w:rsid w:val="00C72AD1"/>
    <w:rsid w:val="00C7468C"/>
    <w:rsid w:val="00C75F0F"/>
    <w:rsid w:val="00C8049A"/>
    <w:rsid w:val="00C81A03"/>
    <w:rsid w:val="00C95FD4"/>
    <w:rsid w:val="00CB5D52"/>
    <w:rsid w:val="00CC318A"/>
    <w:rsid w:val="00CC48DE"/>
    <w:rsid w:val="00CC4C05"/>
    <w:rsid w:val="00CC4EAF"/>
    <w:rsid w:val="00CC51C3"/>
    <w:rsid w:val="00CC5E08"/>
    <w:rsid w:val="00CD0409"/>
    <w:rsid w:val="00CD262F"/>
    <w:rsid w:val="00CD7547"/>
    <w:rsid w:val="00CE442B"/>
    <w:rsid w:val="00CE487C"/>
    <w:rsid w:val="00CE5CA4"/>
    <w:rsid w:val="00CF0B87"/>
    <w:rsid w:val="00CF4A4F"/>
    <w:rsid w:val="00CF58BD"/>
    <w:rsid w:val="00D04E71"/>
    <w:rsid w:val="00D16AC7"/>
    <w:rsid w:val="00D20097"/>
    <w:rsid w:val="00D20FFA"/>
    <w:rsid w:val="00D23250"/>
    <w:rsid w:val="00D264E7"/>
    <w:rsid w:val="00D266A3"/>
    <w:rsid w:val="00D30C24"/>
    <w:rsid w:val="00D476DF"/>
    <w:rsid w:val="00D50735"/>
    <w:rsid w:val="00D51042"/>
    <w:rsid w:val="00D51787"/>
    <w:rsid w:val="00D53E8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446F"/>
    <w:rsid w:val="00D95DBC"/>
    <w:rsid w:val="00DA4B48"/>
    <w:rsid w:val="00DB2008"/>
    <w:rsid w:val="00DB3637"/>
    <w:rsid w:val="00DB3F9C"/>
    <w:rsid w:val="00DB4880"/>
    <w:rsid w:val="00DB4B4B"/>
    <w:rsid w:val="00DB5CCD"/>
    <w:rsid w:val="00DB6499"/>
    <w:rsid w:val="00DC0A6D"/>
    <w:rsid w:val="00DC598D"/>
    <w:rsid w:val="00DD624C"/>
    <w:rsid w:val="00DD6696"/>
    <w:rsid w:val="00DE5783"/>
    <w:rsid w:val="00DF0C8E"/>
    <w:rsid w:val="00DF2137"/>
    <w:rsid w:val="00E1419D"/>
    <w:rsid w:val="00E15160"/>
    <w:rsid w:val="00E1672D"/>
    <w:rsid w:val="00E16ADE"/>
    <w:rsid w:val="00E17555"/>
    <w:rsid w:val="00E2483C"/>
    <w:rsid w:val="00E2528D"/>
    <w:rsid w:val="00E25871"/>
    <w:rsid w:val="00E2725A"/>
    <w:rsid w:val="00E372EC"/>
    <w:rsid w:val="00E5178E"/>
    <w:rsid w:val="00E53F1E"/>
    <w:rsid w:val="00E57385"/>
    <w:rsid w:val="00E66035"/>
    <w:rsid w:val="00E67544"/>
    <w:rsid w:val="00E678D2"/>
    <w:rsid w:val="00E72337"/>
    <w:rsid w:val="00E75FCD"/>
    <w:rsid w:val="00E776A4"/>
    <w:rsid w:val="00E962FE"/>
    <w:rsid w:val="00EA2017"/>
    <w:rsid w:val="00EA222C"/>
    <w:rsid w:val="00EA3287"/>
    <w:rsid w:val="00EA3A3F"/>
    <w:rsid w:val="00EA4158"/>
    <w:rsid w:val="00EA71F2"/>
    <w:rsid w:val="00EB3E67"/>
    <w:rsid w:val="00EB569B"/>
    <w:rsid w:val="00EB5727"/>
    <w:rsid w:val="00EB6DBB"/>
    <w:rsid w:val="00EC2920"/>
    <w:rsid w:val="00ED4F13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379D"/>
    <w:rsid w:val="00F342C3"/>
    <w:rsid w:val="00F34C2F"/>
    <w:rsid w:val="00F56189"/>
    <w:rsid w:val="00F60B14"/>
    <w:rsid w:val="00F6191F"/>
    <w:rsid w:val="00F64CAC"/>
    <w:rsid w:val="00F731C2"/>
    <w:rsid w:val="00F773DE"/>
    <w:rsid w:val="00F77EE7"/>
    <w:rsid w:val="00F82B76"/>
    <w:rsid w:val="00F8309D"/>
    <w:rsid w:val="00F84C66"/>
    <w:rsid w:val="00F868F3"/>
    <w:rsid w:val="00F90242"/>
    <w:rsid w:val="00F919DA"/>
    <w:rsid w:val="00F91EFF"/>
    <w:rsid w:val="00F96BEF"/>
    <w:rsid w:val="00FA63A8"/>
    <w:rsid w:val="00FA6E27"/>
    <w:rsid w:val="00FB23D1"/>
    <w:rsid w:val="00FB50CF"/>
    <w:rsid w:val="00FB611C"/>
    <w:rsid w:val="00FB63A3"/>
    <w:rsid w:val="00FB6DEC"/>
    <w:rsid w:val="00FC502B"/>
    <w:rsid w:val="00FC5FB4"/>
    <w:rsid w:val="00FD0336"/>
    <w:rsid w:val="00FD1FD6"/>
    <w:rsid w:val="00FD2290"/>
    <w:rsid w:val="00FD4BFE"/>
    <w:rsid w:val="00FE0506"/>
    <w:rsid w:val="00FE097C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68E828-25C9-4E4B-BCE5-AE4FB5F5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81C50"/>
    <w:pPr>
      <w:ind w:left="720"/>
      <w:contextualSpacing/>
    </w:pPr>
  </w:style>
  <w:style w:type="table" w:styleId="af4">
    <w:name w:val="Table Grid"/>
    <w:basedOn w:val="a1"/>
    <w:uiPriority w:val="59"/>
    <w:rsid w:val="00D04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435B1-33EC-4BEC-ADDC-CB2C2D1D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Администрация города Алатыря (Каляканова Т.Н.)</cp:lastModifiedBy>
  <cp:revision>10</cp:revision>
  <cp:lastPrinted>2024-09-24T11:06:00Z</cp:lastPrinted>
  <dcterms:created xsi:type="dcterms:W3CDTF">2024-09-23T13:06:00Z</dcterms:created>
  <dcterms:modified xsi:type="dcterms:W3CDTF">2024-09-30T08:37:00Z</dcterms:modified>
</cp:coreProperties>
</file>