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6794D3" w14:textId="77777777" w:rsidR="00070A63" w:rsidRPr="00070A63" w:rsidRDefault="00070A63" w:rsidP="00070A63">
      <w:pPr>
        <w:rPr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89"/>
        <w:gridCol w:w="1355"/>
        <w:gridCol w:w="4127"/>
      </w:tblGrid>
      <w:tr w:rsidR="001F70B8" w:rsidRPr="009221A8" w14:paraId="08340060" w14:textId="77777777" w:rsidTr="00070A63">
        <w:trPr>
          <w:cantSplit/>
          <w:trHeight w:val="542"/>
        </w:trPr>
        <w:tc>
          <w:tcPr>
            <w:tcW w:w="4089" w:type="dxa"/>
          </w:tcPr>
          <w:p w14:paraId="6012B26C" w14:textId="3048929D" w:rsidR="001F70B8" w:rsidRPr="009221A8" w:rsidRDefault="001F70B8" w:rsidP="00070A63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14:paraId="4853B878" w14:textId="77777777" w:rsidR="001F70B8" w:rsidRPr="009221A8" w:rsidRDefault="001F70B8" w:rsidP="00070A63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9221A8">
              <w:rPr>
                <w:b/>
                <w:bCs/>
                <w:noProof/>
                <w:color w:val="000000"/>
                <w:sz w:val="22"/>
              </w:rPr>
              <w:t>ЧĂВАШ РЕСПУБЛИКИ</w:t>
            </w:r>
          </w:p>
          <w:p w14:paraId="4ED8A843" w14:textId="77777777" w:rsidR="001F70B8" w:rsidRPr="009221A8" w:rsidRDefault="001F70B8" w:rsidP="00070A63">
            <w:pPr>
              <w:spacing w:line="192" w:lineRule="auto"/>
              <w:jc w:val="center"/>
              <w:rPr>
                <w:sz w:val="26"/>
              </w:rPr>
            </w:pPr>
          </w:p>
        </w:tc>
        <w:tc>
          <w:tcPr>
            <w:tcW w:w="1355" w:type="dxa"/>
            <w:vMerge w:val="restart"/>
          </w:tcPr>
          <w:p w14:paraId="68BBF5EB" w14:textId="4BBAD0A7" w:rsidR="001F70B8" w:rsidRPr="009221A8" w:rsidRDefault="001F70B8" w:rsidP="00070A63">
            <w:r w:rsidRPr="009221A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12D4091" wp14:editId="57F777C6">
                  <wp:simplePos x="0" y="0"/>
                  <wp:positionH relativeFrom="margin">
                    <wp:posOffset>-20320</wp:posOffset>
                  </wp:positionH>
                  <wp:positionV relativeFrom="margin">
                    <wp:posOffset>19685</wp:posOffset>
                  </wp:positionV>
                  <wp:extent cx="723265" cy="723265"/>
                  <wp:effectExtent l="0" t="0" r="0" b="635"/>
                  <wp:wrapSquare wrapText="bothSides"/>
                  <wp:docPr id="3" name="Рисунок 3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</w:tcPr>
          <w:p w14:paraId="0DD62193" w14:textId="77777777" w:rsidR="001F70B8" w:rsidRPr="009221A8" w:rsidRDefault="001F70B8" w:rsidP="00070A63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14:paraId="6AD2B8C6" w14:textId="77777777" w:rsidR="001F70B8" w:rsidRPr="009221A8" w:rsidRDefault="001F70B8" w:rsidP="00070A63">
            <w:pPr>
              <w:spacing w:line="192" w:lineRule="auto"/>
              <w:jc w:val="center"/>
              <w:rPr>
                <w:noProof/>
                <w:color w:val="000000"/>
                <w:sz w:val="22"/>
              </w:rPr>
            </w:pPr>
            <w:r w:rsidRPr="009221A8">
              <w:rPr>
                <w:b/>
                <w:bCs/>
                <w:noProof/>
                <w:color w:val="000000"/>
                <w:sz w:val="22"/>
              </w:rPr>
              <w:t>ЧУВАШСКАЯ РЕСПУБЛИКА</w:t>
            </w:r>
            <w:r w:rsidRPr="009221A8">
              <w:rPr>
                <w:noProof/>
                <w:color w:val="000000"/>
                <w:sz w:val="22"/>
              </w:rPr>
              <w:t xml:space="preserve"> </w:t>
            </w:r>
          </w:p>
          <w:p w14:paraId="310782DC" w14:textId="77777777" w:rsidR="001F70B8" w:rsidRPr="009221A8" w:rsidRDefault="001F70B8" w:rsidP="00070A63">
            <w:pPr>
              <w:spacing w:line="192" w:lineRule="auto"/>
              <w:jc w:val="center"/>
            </w:pPr>
          </w:p>
        </w:tc>
      </w:tr>
      <w:tr w:rsidR="001F70B8" w:rsidRPr="009221A8" w14:paraId="58AA5F8B" w14:textId="77777777" w:rsidTr="00070A63">
        <w:trPr>
          <w:cantSplit/>
          <w:trHeight w:val="1785"/>
        </w:trPr>
        <w:tc>
          <w:tcPr>
            <w:tcW w:w="4089" w:type="dxa"/>
          </w:tcPr>
          <w:p w14:paraId="4DFF1D2B" w14:textId="77777777" w:rsidR="001F70B8" w:rsidRPr="009221A8" w:rsidRDefault="001F70B8" w:rsidP="00070A63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9221A8">
              <w:rPr>
                <w:b/>
                <w:bCs/>
                <w:noProof/>
                <w:color w:val="000000"/>
                <w:sz w:val="22"/>
              </w:rPr>
              <w:t xml:space="preserve">КАНАШ </w:t>
            </w:r>
          </w:p>
          <w:p w14:paraId="4F0EE099" w14:textId="77777777" w:rsidR="001F70B8" w:rsidRPr="009221A8" w:rsidRDefault="001F70B8" w:rsidP="00070A63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9221A8">
              <w:rPr>
                <w:b/>
                <w:bCs/>
                <w:noProof/>
                <w:color w:val="000000"/>
                <w:sz w:val="22"/>
              </w:rPr>
              <w:t>МУНИЦИПАЛЛĂ ОКРУГĚН</w:t>
            </w:r>
          </w:p>
          <w:p w14:paraId="08CB2F98" w14:textId="77777777" w:rsidR="001F70B8" w:rsidRPr="009221A8" w:rsidRDefault="001F70B8" w:rsidP="00070A63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6"/>
              </w:rPr>
            </w:pPr>
            <w:r w:rsidRPr="009221A8">
              <w:rPr>
                <w:b/>
                <w:bCs/>
                <w:noProof/>
                <w:color w:val="000000"/>
                <w:sz w:val="22"/>
              </w:rPr>
              <w:t>ДЕПУТАТСЕН ПУХĂВĚ</w:t>
            </w:r>
            <w:r w:rsidRPr="009221A8">
              <w:rPr>
                <w:b/>
                <w:bCs/>
                <w:noProof/>
                <w:color w:val="000000"/>
                <w:sz w:val="26"/>
              </w:rPr>
              <w:t xml:space="preserve"> </w:t>
            </w:r>
          </w:p>
          <w:p w14:paraId="75ED7DCF" w14:textId="77777777" w:rsidR="001F70B8" w:rsidRPr="009221A8" w:rsidRDefault="001F70B8" w:rsidP="00070A63">
            <w:pPr>
              <w:spacing w:line="192" w:lineRule="auto"/>
              <w:ind w:right="-35"/>
              <w:jc w:val="center"/>
              <w:rPr>
                <w:b/>
                <w:bCs/>
                <w:noProof/>
                <w:color w:val="000000"/>
                <w:sz w:val="26"/>
              </w:rPr>
            </w:pPr>
          </w:p>
          <w:p w14:paraId="330052C1" w14:textId="77777777" w:rsidR="001F70B8" w:rsidRPr="009221A8" w:rsidRDefault="001F70B8" w:rsidP="00070A63">
            <w:pPr>
              <w:spacing w:line="192" w:lineRule="auto"/>
              <w:ind w:right="-35"/>
              <w:jc w:val="center"/>
              <w:rPr>
                <w:b/>
                <w:bCs/>
                <w:noProof/>
                <w:color w:val="000000"/>
                <w:sz w:val="26"/>
              </w:rPr>
            </w:pPr>
            <w:r w:rsidRPr="009221A8">
              <w:rPr>
                <w:b/>
                <w:bCs/>
                <w:noProof/>
                <w:color w:val="000000"/>
                <w:sz w:val="26"/>
              </w:rPr>
              <w:t>ЙЫШĂНУ</w:t>
            </w:r>
          </w:p>
          <w:p w14:paraId="2E7386F6" w14:textId="77777777" w:rsidR="001F70B8" w:rsidRPr="009221A8" w:rsidRDefault="001F70B8" w:rsidP="00070A63"/>
          <w:p w14:paraId="210D64D5" w14:textId="0E26B9B3" w:rsidR="001F70B8" w:rsidRPr="009221A8" w:rsidRDefault="00951255" w:rsidP="00070A63">
            <w:pPr>
              <w:ind w:right="-35"/>
              <w:jc w:val="center"/>
              <w:rPr>
                <w:noProof/>
                <w:color w:val="000000"/>
                <w:sz w:val="24"/>
                <w:szCs w:val="24"/>
              </w:rPr>
            </w:pPr>
            <w:r w:rsidRPr="009221A8">
              <w:rPr>
                <w:noProof/>
                <w:color w:val="000000"/>
                <w:sz w:val="24"/>
                <w:szCs w:val="24"/>
              </w:rPr>
              <w:t>01.08.</w:t>
            </w:r>
            <w:r w:rsidR="001F70B8" w:rsidRPr="009221A8">
              <w:rPr>
                <w:noProof/>
                <w:color w:val="000000"/>
                <w:sz w:val="24"/>
                <w:szCs w:val="24"/>
              </w:rPr>
              <w:t>2024   28/</w:t>
            </w:r>
            <w:r w:rsidR="00DC79AB" w:rsidRPr="009221A8">
              <w:rPr>
                <w:noProof/>
                <w:color w:val="000000"/>
                <w:sz w:val="24"/>
                <w:szCs w:val="24"/>
              </w:rPr>
              <w:t>1</w:t>
            </w:r>
            <w:r w:rsidR="001F70B8" w:rsidRPr="009221A8">
              <w:rPr>
                <w:noProof/>
                <w:color w:val="000000"/>
                <w:sz w:val="24"/>
                <w:szCs w:val="24"/>
              </w:rPr>
              <w:t xml:space="preserve"> № </w:t>
            </w:r>
          </w:p>
          <w:p w14:paraId="19E21493" w14:textId="77777777" w:rsidR="001F70B8" w:rsidRPr="009221A8" w:rsidRDefault="001F70B8" w:rsidP="00070A63">
            <w:pPr>
              <w:jc w:val="center"/>
              <w:rPr>
                <w:noProof/>
                <w:color w:val="000000"/>
                <w:sz w:val="26"/>
              </w:rPr>
            </w:pPr>
            <w:r w:rsidRPr="009221A8">
              <w:rPr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1355" w:type="dxa"/>
            <w:vMerge/>
          </w:tcPr>
          <w:p w14:paraId="113C1309" w14:textId="77777777" w:rsidR="001F70B8" w:rsidRPr="009221A8" w:rsidRDefault="001F70B8" w:rsidP="00070A63">
            <w:pPr>
              <w:jc w:val="center"/>
              <w:rPr>
                <w:sz w:val="26"/>
              </w:rPr>
            </w:pPr>
          </w:p>
        </w:tc>
        <w:tc>
          <w:tcPr>
            <w:tcW w:w="4127" w:type="dxa"/>
          </w:tcPr>
          <w:p w14:paraId="48B30C9F" w14:textId="77777777" w:rsidR="001F70B8" w:rsidRPr="009221A8" w:rsidRDefault="001F70B8" w:rsidP="00070A63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9221A8">
              <w:rPr>
                <w:b/>
                <w:bCs/>
                <w:noProof/>
                <w:color w:val="000000"/>
                <w:sz w:val="22"/>
              </w:rPr>
              <w:t xml:space="preserve">СОБРАНИЕ ДЕПУТАТОВ </w:t>
            </w:r>
          </w:p>
          <w:p w14:paraId="17F80D20" w14:textId="77777777" w:rsidR="001F70B8" w:rsidRPr="009221A8" w:rsidRDefault="001F70B8" w:rsidP="00070A63">
            <w:pPr>
              <w:spacing w:line="192" w:lineRule="auto"/>
              <w:jc w:val="center"/>
              <w:rPr>
                <w:noProof/>
                <w:color w:val="000000"/>
                <w:sz w:val="26"/>
              </w:rPr>
            </w:pPr>
            <w:r w:rsidRPr="009221A8">
              <w:rPr>
                <w:b/>
                <w:bCs/>
                <w:noProof/>
                <w:color w:val="000000"/>
                <w:sz w:val="22"/>
              </w:rPr>
              <w:t>КАНАШСКОГО МУНИЦИПАЛЬНОГО ОКРУГА</w:t>
            </w:r>
          </w:p>
          <w:p w14:paraId="221C448A" w14:textId="77777777" w:rsidR="001F70B8" w:rsidRPr="009221A8" w:rsidRDefault="001F70B8" w:rsidP="00070A63">
            <w:pPr>
              <w:spacing w:line="192" w:lineRule="auto"/>
              <w:jc w:val="center"/>
              <w:outlineLvl w:val="1"/>
              <w:rPr>
                <w:b/>
                <w:bCs/>
                <w:sz w:val="26"/>
              </w:rPr>
            </w:pPr>
          </w:p>
          <w:p w14:paraId="317E39A6" w14:textId="77777777" w:rsidR="001F70B8" w:rsidRPr="009221A8" w:rsidRDefault="001F70B8" w:rsidP="00070A63">
            <w:pPr>
              <w:spacing w:line="192" w:lineRule="auto"/>
              <w:jc w:val="center"/>
              <w:outlineLvl w:val="1"/>
              <w:rPr>
                <w:b/>
                <w:bCs/>
                <w:sz w:val="26"/>
              </w:rPr>
            </w:pPr>
            <w:r w:rsidRPr="009221A8">
              <w:rPr>
                <w:b/>
                <w:bCs/>
                <w:sz w:val="26"/>
              </w:rPr>
              <w:t>РЕШЕНИЕ</w:t>
            </w:r>
          </w:p>
          <w:p w14:paraId="52767523" w14:textId="77777777" w:rsidR="001F70B8" w:rsidRPr="009221A8" w:rsidRDefault="001F70B8" w:rsidP="00070A63"/>
          <w:p w14:paraId="2578A5C5" w14:textId="3C3E66B2" w:rsidR="001F70B8" w:rsidRPr="009221A8" w:rsidRDefault="00951255" w:rsidP="00070A63">
            <w:pPr>
              <w:jc w:val="center"/>
              <w:rPr>
                <w:sz w:val="24"/>
                <w:szCs w:val="24"/>
                <w:u w:val="single"/>
              </w:rPr>
            </w:pPr>
            <w:r w:rsidRPr="009221A8">
              <w:rPr>
                <w:sz w:val="24"/>
                <w:szCs w:val="24"/>
              </w:rPr>
              <w:t>01.08.</w:t>
            </w:r>
            <w:r w:rsidR="001F70B8" w:rsidRPr="009221A8">
              <w:rPr>
                <w:sz w:val="24"/>
                <w:szCs w:val="24"/>
              </w:rPr>
              <w:t>2024   № 28/</w:t>
            </w:r>
            <w:r w:rsidR="00DC79AB" w:rsidRPr="009221A8">
              <w:rPr>
                <w:sz w:val="24"/>
                <w:szCs w:val="24"/>
              </w:rPr>
              <w:t>1</w:t>
            </w:r>
          </w:p>
          <w:p w14:paraId="207C392E" w14:textId="77777777" w:rsidR="001F70B8" w:rsidRPr="009221A8" w:rsidRDefault="001F70B8" w:rsidP="00070A63">
            <w:pPr>
              <w:jc w:val="center"/>
              <w:rPr>
                <w:noProof/>
                <w:color w:val="000000"/>
                <w:sz w:val="26"/>
              </w:rPr>
            </w:pPr>
            <w:r w:rsidRPr="009221A8">
              <w:rPr>
                <w:sz w:val="24"/>
                <w:szCs w:val="24"/>
              </w:rPr>
              <w:t>город Канаш</w:t>
            </w:r>
          </w:p>
        </w:tc>
      </w:tr>
    </w:tbl>
    <w:p w14:paraId="40F69E52" w14:textId="77777777" w:rsidR="00951255" w:rsidRPr="009221A8" w:rsidRDefault="00951255" w:rsidP="00096B01">
      <w:pPr>
        <w:pStyle w:val="3"/>
        <w:ind w:right="4535" w:firstLine="0"/>
        <w:jc w:val="both"/>
        <w:rPr>
          <w:b/>
          <w:bCs/>
          <w:sz w:val="24"/>
          <w:szCs w:val="24"/>
        </w:rPr>
      </w:pPr>
    </w:p>
    <w:p w14:paraId="50247998" w14:textId="77777777" w:rsidR="00951255" w:rsidRPr="009221A8" w:rsidRDefault="00951255" w:rsidP="00096B01">
      <w:pPr>
        <w:pStyle w:val="3"/>
        <w:ind w:right="4535" w:firstLine="0"/>
        <w:jc w:val="both"/>
        <w:rPr>
          <w:b/>
          <w:bCs/>
          <w:sz w:val="24"/>
          <w:szCs w:val="24"/>
        </w:rPr>
      </w:pPr>
    </w:p>
    <w:p w14:paraId="2A6208D8" w14:textId="3040919A" w:rsidR="00A77593" w:rsidRPr="009221A8" w:rsidRDefault="005364C4" w:rsidP="00096B01">
      <w:pPr>
        <w:pStyle w:val="3"/>
        <w:ind w:right="4535" w:firstLine="0"/>
        <w:jc w:val="both"/>
        <w:rPr>
          <w:b/>
          <w:bCs/>
          <w:sz w:val="24"/>
          <w:szCs w:val="24"/>
        </w:rPr>
      </w:pPr>
      <w:bookmarkStart w:id="0" w:name="_GoBack"/>
      <w:r w:rsidRPr="009221A8">
        <w:rPr>
          <w:b/>
          <w:bCs/>
          <w:sz w:val="24"/>
          <w:szCs w:val="24"/>
        </w:rPr>
        <w:t xml:space="preserve">О </w:t>
      </w:r>
      <w:r w:rsidR="009301A4" w:rsidRPr="009221A8">
        <w:rPr>
          <w:b/>
          <w:bCs/>
          <w:sz w:val="24"/>
          <w:szCs w:val="24"/>
        </w:rPr>
        <w:t>внесени</w:t>
      </w:r>
      <w:r w:rsidR="005C1BAF" w:rsidRPr="009221A8">
        <w:rPr>
          <w:b/>
          <w:bCs/>
          <w:sz w:val="24"/>
          <w:szCs w:val="24"/>
        </w:rPr>
        <w:t>и</w:t>
      </w:r>
      <w:r w:rsidR="009301A4" w:rsidRPr="009221A8">
        <w:rPr>
          <w:b/>
          <w:bCs/>
          <w:sz w:val="24"/>
          <w:szCs w:val="24"/>
        </w:rPr>
        <w:t xml:space="preserve"> изменений в решение Собрания депутатов Канашского муниципального Чувашской Республики от 15.12.2023 </w:t>
      </w:r>
      <w:r w:rsidR="00096B01" w:rsidRPr="009221A8">
        <w:rPr>
          <w:b/>
          <w:bCs/>
          <w:sz w:val="24"/>
          <w:szCs w:val="24"/>
        </w:rPr>
        <w:t xml:space="preserve">          </w:t>
      </w:r>
      <w:r w:rsidR="009301A4" w:rsidRPr="009221A8">
        <w:rPr>
          <w:b/>
          <w:bCs/>
          <w:sz w:val="24"/>
          <w:szCs w:val="24"/>
        </w:rPr>
        <w:t>№</w:t>
      </w:r>
      <w:r w:rsidR="00096B01" w:rsidRPr="009221A8">
        <w:rPr>
          <w:b/>
          <w:bCs/>
          <w:sz w:val="24"/>
          <w:szCs w:val="24"/>
        </w:rPr>
        <w:t xml:space="preserve"> </w:t>
      </w:r>
      <w:r w:rsidR="009301A4" w:rsidRPr="009221A8">
        <w:rPr>
          <w:b/>
          <w:bCs/>
          <w:sz w:val="24"/>
          <w:szCs w:val="24"/>
        </w:rPr>
        <w:t xml:space="preserve">21/3 «О </w:t>
      </w:r>
      <w:r w:rsidR="00E12B1C" w:rsidRPr="009221A8">
        <w:rPr>
          <w:b/>
          <w:bCs/>
          <w:sz w:val="24"/>
          <w:szCs w:val="24"/>
        </w:rPr>
        <w:t>б</w:t>
      </w:r>
      <w:r w:rsidR="00CE1BB2" w:rsidRPr="009221A8">
        <w:rPr>
          <w:b/>
          <w:bCs/>
          <w:sz w:val="24"/>
          <w:szCs w:val="24"/>
        </w:rPr>
        <w:t xml:space="preserve">юджете </w:t>
      </w:r>
      <w:r w:rsidR="00EF1500" w:rsidRPr="009221A8">
        <w:rPr>
          <w:b/>
          <w:bCs/>
          <w:sz w:val="24"/>
          <w:szCs w:val="24"/>
        </w:rPr>
        <w:t>Канашского</w:t>
      </w:r>
      <w:r w:rsidRPr="009221A8">
        <w:rPr>
          <w:b/>
          <w:bCs/>
          <w:sz w:val="24"/>
          <w:szCs w:val="24"/>
        </w:rPr>
        <w:t xml:space="preserve"> </w:t>
      </w:r>
      <w:r w:rsidR="001B6FDE" w:rsidRPr="009221A8">
        <w:rPr>
          <w:b/>
          <w:bCs/>
          <w:sz w:val="24"/>
          <w:szCs w:val="24"/>
        </w:rPr>
        <w:t>муниципального</w:t>
      </w:r>
      <w:r w:rsidRPr="009221A8">
        <w:rPr>
          <w:b/>
          <w:bCs/>
          <w:sz w:val="24"/>
          <w:szCs w:val="24"/>
        </w:rPr>
        <w:t xml:space="preserve"> </w:t>
      </w:r>
      <w:r w:rsidR="001B6FDE" w:rsidRPr="009221A8">
        <w:rPr>
          <w:b/>
          <w:bCs/>
          <w:sz w:val="24"/>
          <w:szCs w:val="24"/>
        </w:rPr>
        <w:t xml:space="preserve">округа </w:t>
      </w:r>
      <w:r w:rsidR="003A6D61" w:rsidRPr="009221A8">
        <w:rPr>
          <w:b/>
          <w:bCs/>
          <w:sz w:val="24"/>
          <w:szCs w:val="24"/>
        </w:rPr>
        <w:t>Чувашской Республики</w:t>
      </w:r>
      <w:r w:rsidR="00D812A7" w:rsidRPr="009221A8">
        <w:rPr>
          <w:b/>
          <w:bCs/>
          <w:sz w:val="24"/>
          <w:szCs w:val="24"/>
        </w:rPr>
        <w:t xml:space="preserve"> </w:t>
      </w:r>
      <w:r w:rsidR="007F0183" w:rsidRPr="009221A8">
        <w:rPr>
          <w:b/>
          <w:bCs/>
          <w:sz w:val="24"/>
          <w:szCs w:val="24"/>
        </w:rPr>
        <w:t xml:space="preserve">на </w:t>
      </w:r>
      <w:r w:rsidR="00EA4E03" w:rsidRPr="009221A8">
        <w:rPr>
          <w:b/>
          <w:bCs/>
          <w:sz w:val="24"/>
          <w:szCs w:val="24"/>
        </w:rPr>
        <w:t>20</w:t>
      </w:r>
      <w:r w:rsidR="000F2DA0" w:rsidRPr="009221A8">
        <w:rPr>
          <w:b/>
          <w:bCs/>
          <w:sz w:val="24"/>
          <w:szCs w:val="24"/>
        </w:rPr>
        <w:t>2</w:t>
      </w:r>
      <w:r w:rsidR="00E21F21" w:rsidRPr="009221A8">
        <w:rPr>
          <w:b/>
          <w:bCs/>
          <w:sz w:val="24"/>
          <w:szCs w:val="24"/>
        </w:rPr>
        <w:t>4</w:t>
      </w:r>
      <w:r w:rsidR="007F0183" w:rsidRPr="009221A8">
        <w:rPr>
          <w:b/>
          <w:bCs/>
          <w:sz w:val="24"/>
          <w:szCs w:val="24"/>
        </w:rPr>
        <w:t xml:space="preserve"> год</w:t>
      </w:r>
      <w:r w:rsidR="00C41FA3" w:rsidRPr="009221A8">
        <w:rPr>
          <w:b/>
          <w:bCs/>
          <w:sz w:val="24"/>
          <w:szCs w:val="24"/>
        </w:rPr>
        <w:t xml:space="preserve"> и</w:t>
      </w:r>
      <w:r w:rsidRPr="009221A8">
        <w:rPr>
          <w:b/>
          <w:bCs/>
          <w:sz w:val="24"/>
          <w:szCs w:val="24"/>
        </w:rPr>
        <w:t xml:space="preserve"> </w:t>
      </w:r>
      <w:r w:rsidR="00C41FA3" w:rsidRPr="009221A8">
        <w:rPr>
          <w:b/>
          <w:bCs/>
          <w:sz w:val="24"/>
          <w:szCs w:val="24"/>
        </w:rPr>
        <w:t>на плановый</w:t>
      </w:r>
      <w:r w:rsidR="00D812A7" w:rsidRPr="009221A8">
        <w:rPr>
          <w:b/>
          <w:bCs/>
          <w:sz w:val="24"/>
          <w:szCs w:val="24"/>
        </w:rPr>
        <w:t xml:space="preserve"> </w:t>
      </w:r>
      <w:r w:rsidR="00B53F6F" w:rsidRPr="009221A8">
        <w:rPr>
          <w:b/>
          <w:bCs/>
          <w:sz w:val="24"/>
          <w:szCs w:val="24"/>
        </w:rPr>
        <w:t>период 20</w:t>
      </w:r>
      <w:r w:rsidR="00E15C3E" w:rsidRPr="009221A8">
        <w:rPr>
          <w:b/>
          <w:bCs/>
          <w:sz w:val="24"/>
          <w:szCs w:val="24"/>
        </w:rPr>
        <w:t>2</w:t>
      </w:r>
      <w:r w:rsidR="00E21F21" w:rsidRPr="009221A8">
        <w:rPr>
          <w:b/>
          <w:bCs/>
          <w:sz w:val="24"/>
          <w:szCs w:val="24"/>
        </w:rPr>
        <w:t>5</w:t>
      </w:r>
      <w:r w:rsidR="00B53F6F" w:rsidRPr="009221A8">
        <w:rPr>
          <w:b/>
          <w:bCs/>
          <w:sz w:val="24"/>
          <w:szCs w:val="24"/>
        </w:rPr>
        <w:t xml:space="preserve"> и 20</w:t>
      </w:r>
      <w:r w:rsidR="00AD602C" w:rsidRPr="009221A8">
        <w:rPr>
          <w:b/>
          <w:bCs/>
          <w:sz w:val="24"/>
          <w:szCs w:val="24"/>
        </w:rPr>
        <w:t>2</w:t>
      </w:r>
      <w:r w:rsidR="00E21F21" w:rsidRPr="009221A8">
        <w:rPr>
          <w:b/>
          <w:bCs/>
          <w:sz w:val="24"/>
          <w:szCs w:val="24"/>
        </w:rPr>
        <w:t>6</w:t>
      </w:r>
      <w:r w:rsidR="00AD602C" w:rsidRPr="009221A8">
        <w:rPr>
          <w:b/>
          <w:bCs/>
          <w:sz w:val="24"/>
          <w:szCs w:val="24"/>
        </w:rPr>
        <w:t xml:space="preserve"> </w:t>
      </w:r>
      <w:r w:rsidR="00C41FA3" w:rsidRPr="009221A8">
        <w:rPr>
          <w:b/>
          <w:bCs/>
          <w:sz w:val="24"/>
          <w:szCs w:val="24"/>
        </w:rPr>
        <w:t>годов</w:t>
      </w:r>
      <w:r w:rsidR="009301A4" w:rsidRPr="009221A8">
        <w:rPr>
          <w:b/>
          <w:bCs/>
          <w:sz w:val="24"/>
          <w:szCs w:val="24"/>
        </w:rPr>
        <w:t>»</w:t>
      </w:r>
    </w:p>
    <w:bookmarkEnd w:id="0"/>
    <w:p w14:paraId="0DFA13CC" w14:textId="77777777" w:rsidR="007F0183" w:rsidRPr="009221A8" w:rsidRDefault="007F0183" w:rsidP="001B6FDE">
      <w:pPr>
        <w:ind w:firstLine="567"/>
        <w:jc w:val="center"/>
        <w:rPr>
          <w:b/>
          <w:sz w:val="24"/>
          <w:szCs w:val="24"/>
        </w:rPr>
      </w:pPr>
    </w:p>
    <w:p w14:paraId="15014F67" w14:textId="77777777" w:rsidR="009C079D" w:rsidRPr="009221A8" w:rsidRDefault="009C079D" w:rsidP="001B6FDE">
      <w:pPr>
        <w:ind w:firstLine="567"/>
        <w:jc w:val="center"/>
        <w:rPr>
          <w:b/>
          <w:sz w:val="24"/>
          <w:szCs w:val="24"/>
        </w:rPr>
      </w:pPr>
    </w:p>
    <w:p w14:paraId="4DD63DF8" w14:textId="5C951FEB" w:rsidR="00997D74" w:rsidRPr="009221A8" w:rsidRDefault="00437639" w:rsidP="006E7937">
      <w:pPr>
        <w:ind w:firstLine="709"/>
        <w:jc w:val="both"/>
        <w:rPr>
          <w:b/>
          <w:sz w:val="24"/>
          <w:szCs w:val="24"/>
        </w:rPr>
      </w:pPr>
      <w:proofErr w:type="gramStart"/>
      <w:r w:rsidRPr="009221A8">
        <w:rPr>
          <w:bCs/>
          <w:sz w:val="24"/>
          <w:szCs w:val="24"/>
        </w:rPr>
        <w:t>В соответствии с Бюджетным кодексом Российской Федерации, Уставом</w:t>
      </w:r>
      <w:r w:rsidR="00870B6E" w:rsidRPr="009221A8">
        <w:rPr>
          <w:bCs/>
          <w:sz w:val="24"/>
          <w:szCs w:val="24"/>
        </w:rPr>
        <w:t xml:space="preserve"> </w:t>
      </w:r>
      <w:r w:rsidRPr="009221A8">
        <w:rPr>
          <w:bCs/>
          <w:sz w:val="24"/>
          <w:szCs w:val="24"/>
        </w:rPr>
        <w:t>Канашского муниципального округа Чувашской Республики, приняты</w:t>
      </w:r>
      <w:r w:rsidR="00096B01" w:rsidRPr="009221A8">
        <w:rPr>
          <w:bCs/>
          <w:sz w:val="24"/>
          <w:szCs w:val="24"/>
        </w:rPr>
        <w:t>м</w:t>
      </w:r>
      <w:r w:rsidRPr="009221A8">
        <w:rPr>
          <w:bCs/>
          <w:sz w:val="24"/>
          <w:szCs w:val="24"/>
        </w:rPr>
        <w:t xml:space="preserve"> решением Собрания депутатов Канашского муниципального округа Чувашской Республики от 25 ноября 2022 г</w:t>
      </w:r>
      <w:r w:rsidR="00096B01" w:rsidRPr="009221A8">
        <w:rPr>
          <w:bCs/>
          <w:sz w:val="24"/>
          <w:szCs w:val="24"/>
        </w:rPr>
        <w:t>.</w:t>
      </w:r>
      <w:r w:rsidRPr="009221A8">
        <w:rPr>
          <w:bCs/>
          <w:sz w:val="24"/>
          <w:szCs w:val="24"/>
        </w:rPr>
        <w:t xml:space="preserve"> №</w:t>
      </w:r>
      <w:r w:rsidR="00096B01" w:rsidRPr="009221A8">
        <w:rPr>
          <w:bCs/>
          <w:sz w:val="24"/>
          <w:szCs w:val="24"/>
        </w:rPr>
        <w:t xml:space="preserve"> </w:t>
      </w:r>
      <w:r w:rsidRPr="009221A8">
        <w:rPr>
          <w:bCs/>
          <w:sz w:val="24"/>
          <w:szCs w:val="24"/>
        </w:rPr>
        <w:t>4/1, в соответстви</w:t>
      </w:r>
      <w:r w:rsidR="00096B01" w:rsidRPr="009221A8">
        <w:rPr>
          <w:bCs/>
          <w:sz w:val="24"/>
          <w:szCs w:val="24"/>
        </w:rPr>
        <w:t>и</w:t>
      </w:r>
      <w:r w:rsidRPr="009221A8">
        <w:rPr>
          <w:bCs/>
          <w:sz w:val="24"/>
          <w:szCs w:val="24"/>
        </w:rPr>
        <w:t xml:space="preserve"> со статьей 28 Положения о регулировании бюджетный правоотношений в </w:t>
      </w:r>
      <w:proofErr w:type="spellStart"/>
      <w:r w:rsidRPr="009221A8">
        <w:rPr>
          <w:bCs/>
          <w:sz w:val="24"/>
          <w:szCs w:val="24"/>
        </w:rPr>
        <w:t>Канашском</w:t>
      </w:r>
      <w:proofErr w:type="spellEnd"/>
      <w:r w:rsidRPr="009221A8">
        <w:rPr>
          <w:bCs/>
          <w:sz w:val="24"/>
          <w:szCs w:val="24"/>
        </w:rPr>
        <w:t xml:space="preserve"> муниципальном округе Чувашской Республики, утвержденн</w:t>
      </w:r>
      <w:r w:rsidR="00096B01" w:rsidRPr="009221A8">
        <w:rPr>
          <w:bCs/>
          <w:sz w:val="24"/>
          <w:szCs w:val="24"/>
        </w:rPr>
        <w:t>ого</w:t>
      </w:r>
      <w:r w:rsidRPr="009221A8">
        <w:rPr>
          <w:bCs/>
          <w:sz w:val="24"/>
          <w:szCs w:val="24"/>
        </w:rPr>
        <w:t xml:space="preserve"> решением Собрания депутатов Канашского муниципального округа </w:t>
      </w:r>
      <w:r w:rsidR="00913FBC" w:rsidRPr="009221A8">
        <w:rPr>
          <w:bCs/>
          <w:sz w:val="24"/>
          <w:szCs w:val="24"/>
        </w:rPr>
        <w:t>Ч</w:t>
      </w:r>
      <w:r w:rsidRPr="009221A8">
        <w:rPr>
          <w:bCs/>
          <w:sz w:val="24"/>
          <w:szCs w:val="24"/>
        </w:rPr>
        <w:t>увашской Республики от</w:t>
      </w:r>
      <w:r w:rsidRPr="009221A8">
        <w:rPr>
          <w:b/>
          <w:sz w:val="24"/>
          <w:szCs w:val="24"/>
        </w:rPr>
        <w:t xml:space="preserve"> </w:t>
      </w:r>
      <w:r w:rsidR="00913FBC" w:rsidRPr="009221A8">
        <w:rPr>
          <w:bCs/>
          <w:sz w:val="24"/>
          <w:szCs w:val="24"/>
        </w:rPr>
        <w:t>15</w:t>
      </w:r>
      <w:r w:rsidRPr="009221A8">
        <w:rPr>
          <w:bCs/>
          <w:sz w:val="24"/>
          <w:szCs w:val="24"/>
        </w:rPr>
        <w:t xml:space="preserve"> декабря 202</w:t>
      </w:r>
      <w:r w:rsidR="00913FBC" w:rsidRPr="009221A8">
        <w:rPr>
          <w:bCs/>
          <w:sz w:val="24"/>
          <w:szCs w:val="24"/>
        </w:rPr>
        <w:t>3</w:t>
      </w:r>
      <w:r w:rsidRPr="009221A8">
        <w:rPr>
          <w:bCs/>
          <w:sz w:val="24"/>
          <w:szCs w:val="24"/>
        </w:rPr>
        <w:t xml:space="preserve"> г</w:t>
      </w:r>
      <w:r w:rsidR="00096B01" w:rsidRPr="009221A8">
        <w:rPr>
          <w:bCs/>
          <w:sz w:val="24"/>
          <w:szCs w:val="24"/>
        </w:rPr>
        <w:t>.</w:t>
      </w:r>
      <w:r w:rsidRPr="009221A8">
        <w:rPr>
          <w:bCs/>
          <w:sz w:val="24"/>
          <w:szCs w:val="24"/>
        </w:rPr>
        <w:t xml:space="preserve"> № </w:t>
      </w:r>
      <w:r w:rsidR="00913FBC" w:rsidRPr="009221A8">
        <w:rPr>
          <w:bCs/>
          <w:sz w:val="24"/>
          <w:szCs w:val="24"/>
        </w:rPr>
        <w:t>21</w:t>
      </w:r>
      <w:proofErr w:type="gramEnd"/>
      <w:r w:rsidR="00913FBC" w:rsidRPr="009221A8">
        <w:rPr>
          <w:bCs/>
          <w:sz w:val="24"/>
          <w:szCs w:val="24"/>
        </w:rPr>
        <w:t>/3</w:t>
      </w:r>
      <w:r w:rsidRPr="009221A8">
        <w:rPr>
          <w:bCs/>
          <w:sz w:val="24"/>
          <w:szCs w:val="24"/>
        </w:rPr>
        <w:t>,</w:t>
      </w:r>
      <w:r w:rsidRPr="009221A8">
        <w:rPr>
          <w:b/>
          <w:sz w:val="24"/>
          <w:szCs w:val="24"/>
        </w:rPr>
        <w:t xml:space="preserve"> </w:t>
      </w:r>
      <w:r w:rsidR="009301A4" w:rsidRPr="009221A8">
        <w:rPr>
          <w:b/>
          <w:sz w:val="24"/>
          <w:szCs w:val="24"/>
        </w:rPr>
        <w:t>Собрание депутатов Канашского муниципального округа Чуваш</w:t>
      </w:r>
      <w:r w:rsidR="006E7937" w:rsidRPr="009221A8">
        <w:rPr>
          <w:b/>
          <w:sz w:val="24"/>
          <w:szCs w:val="24"/>
        </w:rPr>
        <w:t>с</w:t>
      </w:r>
      <w:r w:rsidR="009301A4" w:rsidRPr="009221A8">
        <w:rPr>
          <w:b/>
          <w:sz w:val="24"/>
          <w:szCs w:val="24"/>
        </w:rPr>
        <w:t>кой Республики</w:t>
      </w:r>
      <w:r w:rsidR="00870B6E" w:rsidRPr="009221A8">
        <w:rPr>
          <w:b/>
          <w:sz w:val="24"/>
          <w:szCs w:val="24"/>
        </w:rPr>
        <w:t xml:space="preserve"> </w:t>
      </w:r>
      <w:r w:rsidR="009301A4" w:rsidRPr="009221A8">
        <w:rPr>
          <w:b/>
          <w:sz w:val="24"/>
          <w:szCs w:val="24"/>
        </w:rPr>
        <w:t>решило</w:t>
      </w:r>
      <w:r w:rsidR="006E7937" w:rsidRPr="009221A8">
        <w:rPr>
          <w:b/>
          <w:sz w:val="24"/>
          <w:szCs w:val="24"/>
        </w:rPr>
        <w:t>:</w:t>
      </w:r>
    </w:p>
    <w:p w14:paraId="33A24348" w14:textId="77777777" w:rsidR="007F0183" w:rsidRPr="009221A8" w:rsidRDefault="007F0183">
      <w:pPr>
        <w:pStyle w:val="a3"/>
        <w:tabs>
          <w:tab w:val="clear" w:pos="4536"/>
          <w:tab w:val="clear" w:pos="9072"/>
        </w:tabs>
        <w:rPr>
          <w:sz w:val="24"/>
          <w:szCs w:val="24"/>
        </w:rPr>
      </w:pPr>
    </w:p>
    <w:p w14:paraId="78AF1D6B" w14:textId="77777777" w:rsidR="009378C7" w:rsidRPr="009221A8" w:rsidRDefault="009301A4" w:rsidP="009301A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1.</w:t>
      </w:r>
      <w:r w:rsidRPr="009221A8">
        <w:rPr>
          <w:sz w:val="24"/>
          <w:szCs w:val="24"/>
          <w:lang w:val="en-US"/>
        </w:rPr>
        <w:t> </w:t>
      </w:r>
      <w:r w:rsidRPr="009221A8">
        <w:rPr>
          <w:sz w:val="24"/>
          <w:szCs w:val="24"/>
        </w:rPr>
        <w:t>Внести в решение Собрания депутатов Канашского муниципального округа Чувашской Республики от 15 декабря 2023 г. № 21/3 «О бюджете Канашского муниципального округа Чувашской Республики на 2024 год и на плановый период 2025 и 2026 годов» следующие изменения:</w:t>
      </w:r>
    </w:p>
    <w:p w14:paraId="3521CA03" w14:textId="77777777" w:rsidR="009378C7" w:rsidRPr="009221A8" w:rsidRDefault="009301A4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1)</w:t>
      </w:r>
      <w:r w:rsidRPr="009221A8">
        <w:rPr>
          <w:sz w:val="24"/>
          <w:szCs w:val="24"/>
          <w:lang w:val="en-US"/>
        </w:rPr>
        <w:t> </w:t>
      </w:r>
      <w:r w:rsidRPr="009221A8">
        <w:rPr>
          <w:sz w:val="24"/>
          <w:szCs w:val="24"/>
        </w:rPr>
        <w:t>статью 1 изложить в следующей редакции:</w:t>
      </w:r>
    </w:p>
    <w:p w14:paraId="32916AD7" w14:textId="77777777" w:rsidR="009378C7" w:rsidRPr="009221A8" w:rsidRDefault="005E0B7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 </w:t>
      </w:r>
      <w:r w:rsidR="009378C7" w:rsidRPr="009221A8">
        <w:rPr>
          <w:sz w:val="24"/>
          <w:szCs w:val="24"/>
        </w:rPr>
        <w:t>«1. Утвердить основные характеристики бюджета Канашского муниципального округа Чувашской Республики на 2024 год:</w:t>
      </w:r>
    </w:p>
    <w:p w14:paraId="5A7E864D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прогнозируемый общий объем доходов бюджета Канашского муниципального округа Чувашской Республики в сумме 1560498,2 тыс. рублей, в том числе объем безвозмездных поступлений 1335925,0 тыс. рублей, из них объем межбюджетных трансфертов, получаемых из республиканского бюджета 1325056,4 тыс. рублей;</w:t>
      </w:r>
    </w:p>
    <w:p w14:paraId="25508440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общий объем расходов бюджета Канашского муниципального округа Чувашской Республики в сумме 1612752,0 тыс. рублей;</w:t>
      </w:r>
    </w:p>
    <w:p w14:paraId="5D1B597B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дефицит бюджета Канашского муниципального округа Чувашской Республики в сумме 52253,8 тыс. рублей;</w:t>
      </w:r>
    </w:p>
    <w:p w14:paraId="38400612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2. Утвердить основные характеристики бюджета Канашского муниципального округа Чувашской Республики на 2025 год:</w:t>
      </w:r>
    </w:p>
    <w:p w14:paraId="6C6893D4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прогнозируемый общий объем доходов бюджета Канашского муниципального округа Чувашской Республики в сумме 936209,0 тыс. рублей, в том числе объем безвозмездных поступлений 714852,6 тыс. рублей, из них объем межбюджетных трансфертов, получаемых из республиканского бюджета Чувашской Республики – 714852,6 тыс. рублей;</w:t>
      </w:r>
    </w:p>
    <w:p w14:paraId="04BDC2A4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lastRenderedPageBreak/>
        <w:t>общий объем расходов бюджета Канашского муниципального округа Чувашской Республики в сумме 936209,0 тыс. рублей, в том числе условно утвержденные расходы в сумме 8527,8 тыс. рублей;</w:t>
      </w:r>
    </w:p>
    <w:p w14:paraId="425AE9DE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дефицит  бюджета Канашского муниципального округа Чувашской Республики в сумме 0 тыс. рублей.</w:t>
      </w:r>
    </w:p>
    <w:p w14:paraId="4A2DE0EF" w14:textId="19E69B84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bCs/>
          <w:spacing w:val="-2"/>
          <w:sz w:val="24"/>
          <w:szCs w:val="24"/>
        </w:rPr>
      </w:pPr>
      <w:r w:rsidRPr="009221A8">
        <w:rPr>
          <w:bCs/>
          <w:spacing w:val="-2"/>
          <w:sz w:val="24"/>
          <w:szCs w:val="24"/>
        </w:rPr>
        <w:t>2)  пункт 4 статьи 3 изложить в следующей редакции:</w:t>
      </w:r>
    </w:p>
    <w:p w14:paraId="614986D4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«4. Утвердить:</w:t>
      </w:r>
    </w:p>
    <w:p w14:paraId="09438134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объем бюджетных ассигнований Дорожного фонда Канашского муниципального округа:</w:t>
      </w:r>
    </w:p>
    <w:p w14:paraId="555E5D35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на 2024 год в сумме   116136,3 тыс. рублей; </w:t>
      </w:r>
    </w:p>
    <w:p w14:paraId="079C4927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на 2025 год в сумме   105034,6 тыс. рублей;</w:t>
      </w:r>
    </w:p>
    <w:p w14:paraId="74297FB9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на 2026 год в сумме   113792,1 тыс. рублей.</w:t>
      </w:r>
    </w:p>
    <w:p w14:paraId="4E97888C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прогнозируемый объем доходов бюджета Канашского муниципального округа Чувашской Республики от поступлений, указанных в разделе 3 «Порядка формирования и использования бюджетных ассигнований дорожного фонда в </w:t>
      </w:r>
      <w:proofErr w:type="spellStart"/>
      <w:r w:rsidRPr="009221A8">
        <w:rPr>
          <w:sz w:val="24"/>
          <w:szCs w:val="24"/>
        </w:rPr>
        <w:t>Канашском</w:t>
      </w:r>
      <w:proofErr w:type="spellEnd"/>
      <w:r w:rsidRPr="009221A8">
        <w:rPr>
          <w:sz w:val="24"/>
          <w:szCs w:val="24"/>
        </w:rPr>
        <w:t xml:space="preserve"> муниципальном округе Чувашской Республике» утвержденном решением Собрания депутатов Канашского муниципального округа Чувашской Республики от 09.12.2022 №3/37:</w:t>
      </w:r>
    </w:p>
    <w:p w14:paraId="1FEF7F53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на 2024 год в сумме    116136,3 тыс. рублей;</w:t>
      </w:r>
    </w:p>
    <w:p w14:paraId="1FD637C9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на 2025 год в сумме    105034,6 тыс. рублей;</w:t>
      </w:r>
    </w:p>
    <w:p w14:paraId="4D61F320" w14:textId="77777777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на 2026 год в сумме    113792,1 тыс. рублей</w:t>
      </w:r>
      <w:proofErr w:type="gramStart"/>
      <w:r w:rsidRPr="009221A8">
        <w:rPr>
          <w:sz w:val="24"/>
          <w:szCs w:val="24"/>
        </w:rPr>
        <w:t>.»;</w:t>
      </w:r>
      <w:proofErr w:type="gramEnd"/>
    </w:p>
    <w:p w14:paraId="5385FFCD" w14:textId="57D2B66C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bCs/>
          <w:spacing w:val="-2"/>
          <w:sz w:val="24"/>
          <w:szCs w:val="24"/>
        </w:rPr>
      </w:pPr>
      <w:r w:rsidRPr="009221A8">
        <w:rPr>
          <w:bCs/>
          <w:spacing w:val="-2"/>
          <w:sz w:val="24"/>
          <w:szCs w:val="24"/>
        </w:rPr>
        <w:t xml:space="preserve">3) в абзаце четвертом пункта 2 статьи 7 слова «на 2024 год в сумме 1236,7 </w:t>
      </w:r>
      <w:proofErr w:type="spellStart"/>
      <w:r w:rsidRPr="009221A8">
        <w:rPr>
          <w:bCs/>
          <w:spacing w:val="-2"/>
          <w:sz w:val="24"/>
          <w:szCs w:val="24"/>
        </w:rPr>
        <w:t>тыс</w:t>
      </w:r>
      <w:proofErr w:type="gramStart"/>
      <w:r w:rsidRPr="009221A8">
        <w:rPr>
          <w:bCs/>
          <w:spacing w:val="-2"/>
          <w:sz w:val="24"/>
          <w:szCs w:val="24"/>
        </w:rPr>
        <w:t>.р</w:t>
      </w:r>
      <w:proofErr w:type="gramEnd"/>
      <w:r w:rsidRPr="009221A8">
        <w:rPr>
          <w:bCs/>
          <w:spacing w:val="-2"/>
          <w:sz w:val="24"/>
          <w:szCs w:val="24"/>
        </w:rPr>
        <w:t>ублей</w:t>
      </w:r>
      <w:proofErr w:type="spellEnd"/>
      <w:r w:rsidRPr="009221A8">
        <w:rPr>
          <w:bCs/>
          <w:spacing w:val="-2"/>
          <w:sz w:val="24"/>
          <w:szCs w:val="24"/>
        </w:rPr>
        <w:t xml:space="preserve"> заменить словами «на 2024 год  в сумме 777,9 </w:t>
      </w:r>
      <w:proofErr w:type="spellStart"/>
      <w:r w:rsidRPr="009221A8">
        <w:rPr>
          <w:bCs/>
          <w:spacing w:val="-2"/>
          <w:sz w:val="24"/>
          <w:szCs w:val="24"/>
        </w:rPr>
        <w:t>тыс.рублей</w:t>
      </w:r>
      <w:proofErr w:type="spellEnd"/>
      <w:r w:rsidRPr="009221A8">
        <w:rPr>
          <w:bCs/>
          <w:spacing w:val="-2"/>
          <w:sz w:val="24"/>
          <w:szCs w:val="24"/>
        </w:rPr>
        <w:t>»;</w:t>
      </w:r>
    </w:p>
    <w:p w14:paraId="40FA740F" w14:textId="03C13A5C" w:rsidR="009378C7" w:rsidRPr="009221A8" w:rsidRDefault="009378C7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4) приложения 1-</w:t>
      </w:r>
      <w:r w:rsidR="00CF2444" w:rsidRPr="009221A8">
        <w:rPr>
          <w:sz w:val="24"/>
          <w:szCs w:val="24"/>
        </w:rPr>
        <w:t>4</w:t>
      </w:r>
      <w:r w:rsidR="006B0E80" w:rsidRPr="009221A8">
        <w:rPr>
          <w:sz w:val="24"/>
          <w:szCs w:val="24"/>
        </w:rPr>
        <w:t>,</w:t>
      </w:r>
      <w:r w:rsidR="00CF2444" w:rsidRPr="009221A8">
        <w:rPr>
          <w:sz w:val="24"/>
          <w:szCs w:val="24"/>
        </w:rPr>
        <w:t xml:space="preserve"> </w:t>
      </w:r>
      <w:r w:rsidRPr="009221A8">
        <w:rPr>
          <w:sz w:val="24"/>
          <w:szCs w:val="24"/>
        </w:rPr>
        <w:t xml:space="preserve">6 </w:t>
      </w:r>
      <w:r w:rsidR="006A4D1A" w:rsidRPr="009221A8">
        <w:rPr>
          <w:sz w:val="24"/>
          <w:szCs w:val="24"/>
        </w:rPr>
        <w:t>изложить согласно</w:t>
      </w:r>
      <w:r w:rsidRPr="009221A8">
        <w:rPr>
          <w:sz w:val="24"/>
          <w:szCs w:val="24"/>
        </w:rPr>
        <w:t xml:space="preserve"> приложениям 1-5 к настоящему решению.</w:t>
      </w:r>
    </w:p>
    <w:p w14:paraId="2A13F00F" w14:textId="63433113" w:rsidR="009301A4" w:rsidRPr="009221A8" w:rsidRDefault="009301A4" w:rsidP="009378C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2. Настоящее решение вступает в силу после его официального опубликования.</w:t>
      </w:r>
    </w:p>
    <w:p w14:paraId="59ED307C" w14:textId="77777777" w:rsidR="009301A4" w:rsidRPr="009221A8" w:rsidRDefault="009301A4" w:rsidP="009301A4">
      <w:pPr>
        <w:pStyle w:val="20"/>
        <w:ind w:firstLine="601"/>
        <w:jc w:val="both"/>
        <w:rPr>
          <w:color w:val="000000"/>
          <w:szCs w:val="24"/>
        </w:rPr>
      </w:pPr>
    </w:p>
    <w:p w14:paraId="3387914B" w14:textId="77777777" w:rsidR="007C5556" w:rsidRPr="009221A8" w:rsidRDefault="007C5556" w:rsidP="007474AF">
      <w:pPr>
        <w:ind w:left="1701" w:hanging="1134"/>
        <w:jc w:val="both"/>
        <w:rPr>
          <w:sz w:val="24"/>
          <w:szCs w:val="24"/>
        </w:rPr>
      </w:pPr>
    </w:p>
    <w:p w14:paraId="72DDB9E5" w14:textId="77777777" w:rsidR="007B5A2E" w:rsidRPr="009221A8" w:rsidRDefault="007B5A2E" w:rsidP="0028781A">
      <w:pPr>
        <w:ind w:left="1701" w:hanging="1134"/>
        <w:jc w:val="both"/>
        <w:rPr>
          <w:color w:val="000000"/>
          <w:sz w:val="24"/>
          <w:szCs w:val="24"/>
        </w:rPr>
      </w:pPr>
    </w:p>
    <w:p w14:paraId="6672BB33" w14:textId="77777777" w:rsidR="00852236" w:rsidRPr="009221A8" w:rsidRDefault="00852236">
      <w:pPr>
        <w:pStyle w:val="20"/>
        <w:ind w:firstLine="601"/>
        <w:jc w:val="both"/>
        <w:rPr>
          <w:color w:val="000000"/>
          <w:szCs w:val="24"/>
        </w:rPr>
      </w:pPr>
    </w:p>
    <w:p w14:paraId="5A84929B" w14:textId="77777777" w:rsidR="00997D74" w:rsidRPr="009221A8" w:rsidRDefault="00997D74" w:rsidP="00997D7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Председатель Собрания депутатов</w:t>
      </w:r>
    </w:p>
    <w:p w14:paraId="3C92FBFF" w14:textId="77777777" w:rsidR="00096B01" w:rsidRPr="009221A8" w:rsidRDefault="00997D74" w:rsidP="0074184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221A8">
        <w:rPr>
          <w:sz w:val="24"/>
          <w:szCs w:val="24"/>
        </w:rPr>
        <w:t xml:space="preserve">Канашского муниципального </w:t>
      </w:r>
      <w:r w:rsidR="00096B01" w:rsidRPr="009221A8">
        <w:rPr>
          <w:sz w:val="24"/>
          <w:szCs w:val="24"/>
        </w:rPr>
        <w:t>округа</w:t>
      </w:r>
    </w:p>
    <w:p w14:paraId="32626557" w14:textId="6586223C" w:rsidR="00741844" w:rsidRPr="009221A8" w:rsidRDefault="00997D74" w:rsidP="0074184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221A8">
        <w:rPr>
          <w:sz w:val="24"/>
          <w:szCs w:val="24"/>
        </w:rPr>
        <w:t>Чувашской Республики</w:t>
      </w:r>
      <w:r w:rsidR="00870B6E" w:rsidRPr="009221A8">
        <w:rPr>
          <w:sz w:val="24"/>
          <w:szCs w:val="24"/>
        </w:rPr>
        <w:tab/>
      </w:r>
      <w:r w:rsidR="00870B6E" w:rsidRPr="009221A8">
        <w:rPr>
          <w:sz w:val="24"/>
          <w:szCs w:val="24"/>
        </w:rPr>
        <w:tab/>
      </w:r>
      <w:r w:rsidR="00870B6E" w:rsidRPr="009221A8">
        <w:rPr>
          <w:sz w:val="24"/>
          <w:szCs w:val="24"/>
        </w:rPr>
        <w:tab/>
      </w:r>
      <w:r w:rsidR="00870B6E" w:rsidRPr="009221A8">
        <w:rPr>
          <w:sz w:val="24"/>
          <w:szCs w:val="24"/>
        </w:rPr>
        <w:tab/>
      </w:r>
      <w:r w:rsidR="00870B6E" w:rsidRPr="009221A8">
        <w:rPr>
          <w:sz w:val="24"/>
          <w:szCs w:val="24"/>
        </w:rPr>
        <w:tab/>
      </w:r>
      <w:r w:rsidR="00870B6E" w:rsidRPr="009221A8">
        <w:rPr>
          <w:sz w:val="24"/>
          <w:szCs w:val="24"/>
        </w:rPr>
        <w:tab/>
      </w:r>
      <w:r w:rsidR="00870B6E" w:rsidRPr="009221A8">
        <w:rPr>
          <w:sz w:val="24"/>
          <w:szCs w:val="24"/>
        </w:rPr>
        <w:tab/>
      </w:r>
      <w:r w:rsidR="00096B01" w:rsidRPr="009221A8">
        <w:rPr>
          <w:sz w:val="24"/>
          <w:szCs w:val="24"/>
        </w:rPr>
        <w:t xml:space="preserve">                 </w:t>
      </w:r>
      <w:r w:rsidR="00741844" w:rsidRPr="009221A8">
        <w:rPr>
          <w:sz w:val="24"/>
          <w:szCs w:val="24"/>
        </w:rPr>
        <w:t>С.А.</w:t>
      </w:r>
      <w:r w:rsidR="009203C5" w:rsidRPr="009221A8">
        <w:rPr>
          <w:sz w:val="24"/>
          <w:szCs w:val="24"/>
        </w:rPr>
        <w:t xml:space="preserve"> </w:t>
      </w:r>
      <w:proofErr w:type="spellStart"/>
      <w:r w:rsidR="00741844" w:rsidRPr="009221A8">
        <w:rPr>
          <w:sz w:val="24"/>
          <w:szCs w:val="24"/>
        </w:rPr>
        <w:t>Шерне</w:t>
      </w:r>
      <w:proofErr w:type="spellEnd"/>
    </w:p>
    <w:p w14:paraId="03D68337" w14:textId="4948A45C" w:rsidR="00D91F44" w:rsidRPr="009221A8" w:rsidRDefault="00D91F44" w:rsidP="0074184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CB22188" w14:textId="7B4CE001" w:rsidR="00D91F44" w:rsidRPr="009221A8" w:rsidRDefault="00870B6E" w:rsidP="00D91F44">
      <w:pPr>
        <w:tabs>
          <w:tab w:val="left" w:pos="7443"/>
        </w:tabs>
        <w:rPr>
          <w:sz w:val="24"/>
          <w:szCs w:val="24"/>
        </w:rPr>
      </w:pPr>
      <w:r w:rsidRPr="009221A8">
        <w:rPr>
          <w:sz w:val="24"/>
          <w:szCs w:val="24"/>
        </w:rPr>
        <w:tab/>
      </w:r>
    </w:p>
    <w:p w14:paraId="5F18C226" w14:textId="4AFB176B" w:rsidR="006C059C" w:rsidRPr="009221A8" w:rsidRDefault="00096B01" w:rsidP="005E0B77">
      <w:pPr>
        <w:tabs>
          <w:tab w:val="left" w:pos="6875"/>
        </w:tabs>
        <w:rPr>
          <w:sz w:val="24"/>
          <w:szCs w:val="24"/>
        </w:rPr>
      </w:pPr>
      <w:proofErr w:type="spellStart"/>
      <w:r w:rsidRPr="009221A8">
        <w:rPr>
          <w:sz w:val="24"/>
          <w:szCs w:val="24"/>
        </w:rPr>
        <w:t>Врио</w:t>
      </w:r>
      <w:proofErr w:type="spellEnd"/>
      <w:r w:rsidRPr="009221A8">
        <w:rPr>
          <w:sz w:val="24"/>
          <w:szCs w:val="24"/>
        </w:rPr>
        <w:t xml:space="preserve"> г</w:t>
      </w:r>
      <w:r w:rsidR="00D91F44" w:rsidRPr="009221A8">
        <w:rPr>
          <w:sz w:val="24"/>
          <w:szCs w:val="24"/>
        </w:rPr>
        <w:t>лав</w:t>
      </w:r>
      <w:r w:rsidRPr="009221A8">
        <w:rPr>
          <w:sz w:val="24"/>
          <w:szCs w:val="24"/>
        </w:rPr>
        <w:t>ы</w:t>
      </w:r>
      <w:r w:rsidR="00D91F44" w:rsidRPr="009221A8">
        <w:rPr>
          <w:sz w:val="24"/>
          <w:szCs w:val="24"/>
        </w:rPr>
        <w:t xml:space="preserve"> муниципального </w:t>
      </w:r>
      <w:r w:rsidR="00DA109C" w:rsidRPr="009221A8">
        <w:rPr>
          <w:sz w:val="24"/>
          <w:szCs w:val="24"/>
        </w:rPr>
        <w:t>округа</w:t>
      </w:r>
      <w:r w:rsidR="009D266A" w:rsidRPr="009221A8">
        <w:rPr>
          <w:sz w:val="24"/>
          <w:szCs w:val="24"/>
        </w:rPr>
        <w:tab/>
        <w:t xml:space="preserve">           </w:t>
      </w:r>
      <w:r w:rsidRPr="009221A8">
        <w:rPr>
          <w:sz w:val="24"/>
          <w:szCs w:val="24"/>
        </w:rPr>
        <w:t xml:space="preserve">      А.</w:t>
      </w:r>
      <w:r w:rsidR="009D266A" w:rsidRPr="009221A8">
        <w:rPr>
          <w:sz w:val="24"/>
          <w:szCs w:val="24"/>
        </w:rPr>
        <w:t>С.</w:t>
      </w:r>
      <w:r w:rsidRPr="009221A8">
        <w:rPr>
          <w:sz w:val="24"/>
          <w:szCs w:val="24"/>
        </w:rPr>
        <w:t xml:space="preserve"> Федоров</w:t>
      </w:r>
    </w:p>
    <w:p w14:paraId="6F1FA046" w14:textId="77777777" w:rsidR="009221A8" w:rsidRPr="009221A8" w:rsidRDefault="009221A8" w:rsidP="009221A8">
      <w:pPr>
        <w:pageBreakBefore/>
        <w:jc w:val="right"/>
      </w:pPr>
      <w:r w:rsidRPr="009221A8">
        <w:lastRenderedPageBreak/>
        <w:t>Приложение № 1</w:t>
      </w:r>
    </w:p>
    <w:p w14:paraId="2B549E58" w14:textId="2A24AD8F" w:rsidR="009221A8" w:rsidRPr="009221A8" w:rsidRDefault="009221A8" w:rsidP="009221A8">
      <w:pPr>
        <w:jc w:val="right"/>
      </w:pPr>
      <w:r w:rsidRPr="009221A8">
        <w:t>к Решению Собрания депутатов</w:t>
      </w:r>
    </w:p>
    <w:p w14:paraId="684B7068" w14:textId="5C2312C6" w:rsidR="009221A8" w:rsidRPr="009221A8" w:rsidRDefault="009221A8" w:rsidP="009221A8">
      <w:pPr>
        <w:jc w:val="right"/>
      </w:pPr>
      <w:r w:rsidRPr="009221A8">
        <w:t>Канашского муниципального округа</w:t>
      </w:r>
    </w:p>
    <w:p w14:paraId="312428D6" w14:textId="09840E49" w:rsidR="009221A8" w:rsidRPr="009221A8" w:rsidRDefault="009221A8" w:rsidP="009221A8">
      <w:pPr>
        <w:jc w:val="right"/>
      </w:pPr>
      <w:r w:rsidRPr="009221A8">
        <w:t>Чувашской Республики от 1 августа 2024 г</w:t>
      </w:r>
    </w:p>
    <w:p w14:paraId="533F7887" w14:textId="77777777" w:rsidR="009221A8" w:rsidRPr="009221A8" w:rsidRDefault="009221A8" w:rsidP="009221A8">
      <w:pPr>
        <w:jc w:val="right"/>
      </w:pPr>
      <w:r w:rsidRPr="009221A8">
        <w:t xml:space="preserve"> «О бюджете Канашского муниципального округа</w:t>
      </w:r>
    </w:p>
    <w:p w14:paraId="1714B8FB" w14:textId="77777777" w:rsidR="009221A8" w:rsidRPr="009221A8" w:rsidRDefault="009221A8" w:rsidP="009221A8">
      <w:pPr>
        <w:jc w:val="right"/>
      </w:pPr>
      <w:r w:rsidRPr="009221A8">
        <w:t xml:space="preserve"> Чувашской Республики на 2024 год</w:t>
      </w:r>
    </w:p>
    <w:p w14:paraId="1E4D9AA6" w14:textId="27866BC6" w:rsidR="009221A8" w:rsidRPr="009221A8" w:rsidRDefault="009221A8" w:rsidP="009221A8">
      <w:pPr>
        <w:jc w:val="right"/>
      </w:pPr>
      <w:r w:rsidRPr="009221A8">
        <w:t>и на плановый период 2025 и 2026 годов»</w:t>
      </w:r>
    </w:p>
    <w:p w14:paraId="223292E5" w14:textId="77777777" w:rsidR="009221A8" w:rsidRPr="009221A8" w:rsidRDefault="009221A8" w:rsidP="009221A8">
      <w:pPr>
        <w:jc w:val="right"/>
      </w:pPr>
    </w:p>
    <w:p w14:paraId="093A24B3" w14:textId="77777777" w:rsidR="009221A8" w:rsidRPr="009221A8" w:rsidRDefault="009221A8" w:rsidP="009221A8">
      <w:pPr>
        <w:ind w:left="4248"/>
        <w:jc w:val="righ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71"/>
      </w:tblGrid>
      <w:tr w:rsidR="009221A8" w:rsidRPr="009221A8" w14:paraId="138BF3CF" w14:textId="77777777" w:rsidTr="009221A8">
        <w:trPr>
          <w:trHeight w:val="3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EA1C6" w14:textId="77777777" w:rsidR="009221A8" w:rsidRPr="009221A8" w:rsidRDefault="009221A8" w:rsidP="00070A63">
            <w:pPr>
              <w:jc w:val="center"/>
              <w:rPr>
                <w:b/>
                <w:bCs/>
                <w:sz w:val="24"/>
              </w:rPr>
            </w:pPr>
            <w:r w:rsidRPr="009221A8">
              <w:rPr>
                <w:b/>
                <w:bCs/>
                <w:sz w:val="24"/>
              </w:rPr>
              <w:t>Изменения и дополнения, вносимые в приложение 1</w:t>
            </w:r>
          </w:p>
          <w:p w14:paraId="5EB0EBFD" w14:textId="77777777" w:rsidR="009221A8" w:rsidRPr="009221A8" w:rsidRDefault="009221A8" w:rsidP="00070A63">
            <w:pPr>
              <w:jc w:val="center"/>
              <w:rPr>
                <w:b/>
                <w:bCs/>
                <w:sz w:val="24"/>
              </w:rPr>
            </w:pPr>
            <w:r w:rsidRPr="009221A8">
              <w:rPr>
                <w:b/>
                <w:bCs/>
                <w:sz w:val="24"/>
              </w:rPr>
              <w:t>решения Собрания депутатов Канашского муниципального округа</w:t>
            </w:r>
          </w:p>
          <w:p w14:paraId="24B7AB91" w14:textId="77777777" w:rsidR="009221A8" w:rsidRPr="009221A8" w:rsidRDefault="009221A8" w:rsidP="009221A8">
            <w:pPr>
              <w:jc w:val="center"/>
              <w:rPr>
                <w:b/>
                <w:sz w:val="24"/>
                <w:szCs w:val="24"/>
              </w:rPr>
            </w:pPr>
            <w:r w:rsidRPr="009221A8">
              <w:rPr>
                <w:b/>
                <w:bCs/>
                <w:sz w:val="24"/>
              </w:rPr>
              <w:t xml:space="preserve"> </w:t>
            </w:r>
            <w:r w:rsidRPr="009221A8">
              <w:rPr>
                <w:b/>
                <w:sz w:val="24"/>
                <w:szCs w:val="24"/>
              </w:rPr>
              <w:t>«О бюджете Канашского муниципального округа на 2024 год</w:t>
            </w:r>
          </w:p>
          <w:p w14:paraId="445A388E" w14:textId="0010EF44" w:rsidR="009221A8" w:rsidRPr="009221A8" w:rsidRDefault="009221A8" w:rsidP="009221A8">
            <w:pPr>
              <w:jc w:val="center"/>
              <w:rPr>
                <w:b/>
                <w:sz w:val="24"/>
                <w:szCs w:val="24"/>
              </w:rPr>
            </w:pPr>
            <w:r w:rsidRPr="009221A8">
              <w:rPr>
                <w:b/>
                <w:sz w:val="24"/>
                <w:szCs w:val="24"/>
              </w:rPr>
              <w:t>и на плановый период 2025 и 2026 годов»</w:t>
            </w:r>
          </w:p>
          <w:p w14:paraId="3AA05888" w14:textId="77777777" w:rsidR="009221A8" w:rsidRPr="009221A8" w:rsidRDefault="009221A8" w:rsidP="00070A63">
            <w:pPr>
              <w:jc w:val="center"/>
              <w:rPr>
                <w:b/>
                <w:sz w:val="24"/>
                <w:szCs w:val="24"/>
              </w:rPr>
            </w:pPr>
            <w:r w:rsidRPr="009221A8">
              <w:rPr>
                <w:b/>
                <w:sz w:val="24"/>
                <w:szCs w:val="24"/>
              </w:rPr>
              <w:t>«Прогнозируемые объемы доходов бюджета Канашского муниципального округа</w:t>
            </w:r>
          </w:p>
          <w:p w14:paraId="54386BC9" w14:textId="19004694" w:rsidR="009221A8" w:rsidRPr="009221A8" w:rsidRDefault="009221A8" w:rsidP="00070A63">
            <w:pPr>
              <w:jc w:val="center"/>
              <w:rPr>
                <w:b/>
                <w:bCs/>
                <w:caps/>
                <w:color w:val="000000"/>
              </w:rPr>
            </w:pPr>
            <w:r w:rsidRPr="009221A8">
              <w:rPr>
                <w:b/>
                <w:sz w:val="24"/>
                <w:szCs w:val="24"/>
              </w:rPr>
              <w:t xml:space="preserve">на 2024 год и на плановый период 2025 и 2026 </w:t>
            </w:r>
          </w:p>
        </w:tc>
      </w:tr>
    </w:tbl>
    <w:p w14:paraId="7B15145A" w14:textId="77777777" w:rsidR="009221A8" w:rsidRPr="009221A8" w:rsidRDefault="009221A8" w:rsidP="009221A8">
      <w:pPr>
        <w:jc w:val="center"/>
      </w:pPr>
      <w:r w:rsidRPr="009221A8">
        <w:t xml:space="preserve">                                                                                                                                                          (в тыс. руб.)</w:t>
      </w:r>
    </w:p>
    <w:p w14:paraId="72BABDD3" w14:textId="77777777" w:rsidR="009221A8" w:rsidRPr="009221A8" w:rsidRDefault="009221A8" w:rsidP="009221A8">
      <w:pPr>
        <w:rPr>
          <w:sz w:val="18"/>
          <w:szCs w:val="18"/>
        </w:rPr>
      </w:pPr>
    </w:p>
    <w:p w14:paraId="01112EAF" w14:textId="77777777" w:rsidR="009221A8" w:rsidRPr="009221A8" w:rsidRDefault="009221A8" w:rsidP="009221A8">
      <w:pPr>
        <w:rPr>
          <w:sz w:val="18"/>
          <w:szCs w:val="1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16"/>
        <w:gridCol w:w="4897"/>
        <w:gridCol w:w="838"/>
        <w:gridCol w:w="928"/>
        <w:gridCol w:w="892"/>
      </w:tblGrid>
      <w:tr w:rsidR="009221A8" w:rsidRPr="009221A8" w14:paraId="211992B4" w14:textId="77777777" w:rsidTr="009221A8">
        <w:trPr>
          <w:cantSplit/>
          <w:trHeight w:val="179"/>
          <w:tblHeader/>
          <w:jc w:val="center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899C3" w14:textId="77777777" w:rsidR="009221A8" w:rsidRPr="009221A8" w:rsidRDefault="009221A8" w:rsidP="00070A63">
            <w:pPr>
              <w:jc w:val="center"/>
              <w:rPr>
                <w:color w:val="000000"/>
              </w:rPr>
            </w:pPr>
            <w:r w:rsidRPr="009221A8">
              <w:rPr>
                <w:color w:val="000000"/>
              </w:rPr>
              <w:t xml:space="preserve">Код бюджетной </w:t>
            </w:r>
            <w:r w:rsidRPr="009221A8">
              <w:rPr>
                <w:color w:val="000000"/>
              </w:rPr>
              <w:br/>
              <w:t>классификации</w:t>
            </w:r>
          </w:p>
        </w:tc>
        <w:tc>
          <w:tcPr>
            <w:tcW w:w="2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F8B6F" w14:textId="77777777" w:rsidR="009221A8" w:rsidRPr="009221A8" w:rsidRDefault="009221A8" w:rsidP="00070A63">
            <w:pPr>
              <w:jc w:val="center"/>
              <w:rPr>
                <w:color w:val="000000"/>
              </w:rPr>
            </w:pPr>
            <w:r w:rsidRPr="009221A8">
              <w:rPr>
                <w:color w:val="000000"/>
              </w:rPr>
              <w:t>Наименование доходов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4EC23" w14:textId="77777777" w:rsidR="009221A8" w:rsidRPr="009221A8" w:rsidRDefault="009221A8" w:rsidP="00070A63">
            <w:pPr>
              <w:jc w:val="center"/>
              <w:rPr>
                <w:color w:val="000000"/>
              </w:rPr>
            </w:pPr>
            <w:r w:rsidRPr="009221A8">
              <w:rPr>
                <w:color w:val="000000"/>
              </w:rPr>
              <w:t>2024 год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F5DC" w14:textId="77777777" w:rsidR="009221A8" w:rsidRPr="009221A8" w:rsidRDefault="009221A8" w:rsidP="00070A63">
            <w:pPr>
              <w:jc w:val="center"/>
              <w:rPr>
                <w:color w:val="000000"/>
              </w:rPr>
            </w:pPr>
            <w:r w:rsidRPr="009221A8">
              <w:rPr>
                <w:color w:val="000000"/>
              </w:rPr>
              <w:t>2025 год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D3D0" w14:textId="77777777" w:rsidR="009221A8" w:rsidRPr="009221A8" w:rsidRDefault="009221A8" w:rsidP="00070A63">
            <w:pPr>
              <w:jc w:val="center"/>
              <w:rPr>
                <w:color w:val="000000"/>
              </w:rPr>
            </w:pPr>
            <w:r w:rsidRPr="009221A8">
              <w:rPr>
                <w:color w:val="000000"/>
              </w:rPr>
              <w:t>2026 год</w:t>
            </w:r>
          </w:p>
        </w:tc>
      </w:tr>
      <w:tr w:rsidR="009221A8" w:rsidRPr="009221A8" w14:paraId="06B6B9BC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6D1DC972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10000000000000000</w:t>
            </w:r>
          </w:p>
        </w:tc>
        <w:tc>
          <w:tcPr>
            <w:tcW w:w="2558" w:type="pct"/>
            <w:shd w:val="clear" w:color="auto" w:fill="auto"/>
          </w:tcPr>
          <w:p w14:paraId="2AC61440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НАЛОГОВЫЕ И НЕНАЛОГОВЫЕ ДОХОДЫ</w:t>
            </w:r>
            <w:r w:rsidRPr="009221A8">
              <w:rPr>
                <w:bCs/>
              </w:rPr>
              <w:t>, всего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0C039C37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0</w:t>
            </w:r>
          </w:p>
        </w:tc>
        <w:tc>
          <w:tcPr>
            <w:tcW w:w="485" w:type="pct"/>
            <w:vAlign w:val="bottom"/>
          </w:tcPr>
          <w:p w14:paraId="018CAFF8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1667,4</w:t>
            </w:r>
          </w:p>
        </w:tc>
        <w:tc>
          <w:tcPr>
            <w:tcW w:w="467" w:type="pct"/>
            <w:vAlign w:val="bottom"/>
          </w:tcPr>
          <w:p w14:paraId="0D47633C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  <w:tr w:rsidR="009221A8" w:rsidRPr="009221A8" w14:paraId="17178E28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2B002479" w14:textId="77777777" w:rsidR="009221A8" w:rsidRPr="009221A8" w:rsidRDefault="009221A8" w:rsidP="00070A63">
            <w:pPr>
              <w:rPr>
                <w:b/>
                <w:bCs/>
              </w:rPr>
            </w:pPr>
          </w:p>
        </w:tc>
        <w:tc>
          <w:tcPr>
            <w:tcW w:w="2558" w:type="pct"/>
            <w:shd w:val="clear" w:color="auto" w:fill="auto"/>
          </w:tcPr>
          <w:p w14:paraId="3F83F682" w14:textId="77777777" w:rsidR="009221A8" w:rsidRPr="009221A8" w:rsidRDefault="009221A8" w:rsidP="00070A63">
            <w:pPr>
              <w:jc w:val="both"/>
              <w:rPr>
                <w:bCs/>
              </w:rPr>
            </w:pPr>
            <w:r w:rsidRPr="009221A8">
              <w:rPr>
                <w:bCs/>
              </w:rPr>
              <w:t>в том числе: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4494B26E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178DF5FD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3C229E16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57E904D5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7DB5580A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10100000000000000</w:t>
            </w:r>
          </w:p>
        </w:tc>
        <w:tc>
          <w:tcPr>
            <w:tcW w:w="2558" w:type="pct"/>
            <w:shd w:val="clear" w:color="auto" w:fill="auto"/>
          </w:tcPr>
          <w:p w14:paraId="30FF6AB9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НАЛОГИ НА ПРИБЫЛЬ, ДОХОДЫ</w:t>
            </w:r>
            <w:r w:rsidRPr="009221A8">
              <w:rPr>
                <w:bCs/>
              </w:rPr>
              <w:t>, всего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51AE150C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1E6A3F09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6D00EF4B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4921BB89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216B517F" w14:textId="77777777" w:rsidR="009221A8" w:rsidRPr="009221A8" w:rsidRDefault="009221A8" w:rsidP="00070A63">
            <w:pPr>
              <w:rPr>
                <w:b/>
                <w:bCs/>
              </w:rPr>
            </w:pPr>
          </w:p>
        </w:tc>
        <w:tc>
          <w:tcPr>
            <w:tcW w:w="2558" w:type="pct"/>
            <w:shd w:val="clear" w:color="auto" w:fill="auto"/>
          </w:tcPr>
          <w:p w14:paraId="2D22411E" w14:textId="77777777" w:rsidR="009221A8" w:rsidRPr="009221A8" w:rsidRDefault="009221A8" w:rsidP="00070A63">
            <w:pPr>
              <w:jc w:val="both"/>
              <w:rPr>
                <w:bCs/>
              </w:rPr>
            </w:pPr>
            <w:r w:rsidRPr="009221A8">
              <w:rPr>
                <w:bCs/>
              </w:rPr>
              <w:t>из них: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1628D66C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37B69B64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737420F8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47CE310D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2E2450E9" w14:textId="77777777" w:rsidR="009221A8" w:rsidRPr="009221A8" w:rsidRDefault="009221A8" w:rsidP="00070A63">
            <w:r w:rsidRPr="009221A8">
              <w:t>10102000010000110</w:t>
            </w:r>
          </w:p>
        </w:tc>
        <w:tc>
          <w:tcPr>
            <w:tcW w:w="2558" w:type="pct"/>
            <w:shd w:val="clear" w:color="auto" w:fill="auto"/>
          </w:tcPr>
          <w:p w14:paraId="4240C1D4" w14:textId="77777777" w:rsidR="009221A8" w:rsidRPr="009221A8" w:rsidRDefault="009221A8" w:rsidP="00070A63">
            <w:pPr>
              <w:jc w:val="both"/>
            </w:pPr>
            <w:r w:rsidRPr="009221A8">
              <w:t>налог на доходы физических лиц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4958AAEC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69A1EF75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046C3F8A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</w:tr>
      <w:tr w:rsidR="009221A8" w:rsidRPr="009221A8" w14:paraId="3F9A933E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4C3CA819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10300000000000000</w:t>
            </w:r>
          </w:p>
        </w:tc>
        <w:tc>
          <w:tcPr>
            <w:tcW w:w="2558" w:type="pct"/>
            <w:shd w:val="clear" w:color="auto" w:fill="auto"/>
          </w:tcPr>
          <w:p w14:paraId="4E09A1E5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6294ADB9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7CD982BF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3F79D2D9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17B368CD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280F8525" w14:textId="77777777" w:rsidR="009221A8" w:rsidRPr="009221A8" w:rsidRDefault="009221A8" w:rsidP="00070A63">
            <w:r w:rsidRPr="009221A8">
              <w:t>10302000010000110</w:t>
            </w:r>
          </w:p>
        </w:tc>
        <w:tc>
          <w:tcPr>
            <w:tcW w:w="2558" w:type="pct"/>
            <w:shd w:val="clear" w:color="auto" w:fill="auto"/>
          </w:tcPr>
          <w:p w14:paraId="7673AB30" w14:textId="77777777" w:rsidR="009221A8" w:rsidRPr="009221A8" w:rsidRDefault="009221A8" w:rsidP="00070A63">
            <w:pPr>
              <w:jc w:val="both"/>
            </w:pPr>
            <w:r w:rsidRPr="009221A8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4E7B4CF8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6B449BBC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42176CBD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</w:tr>
      <w:tr w:rsidR="009221A8" w:rsidRPr="009221A8" w14:paraId="78133D5C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58C847A7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10500000000000000</w:t>
            </w:r>
          </w:p>
        </w:tc>
        <w:tc>
          <w:tcPr>
            <w:tcW w:w="2558" w:type="pct"/>
            <w:shd w:val="clear" w:color="auto" w:fill="auto"/>
          </w:tcPr>
          <w:p w14:paraId="1671C0F0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250386EA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-2082,0</w:t>
            </w:r>
          </w:p>
        </w:tc>
        <w:tc>
          <w:tcPr>
            <w:tcW w:w="485" w:type="pct"/>
            <w:vAlign w:val="bottom"/>
          </w:tcPr>
          <w:p w14:paraId="135B7CAD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467" w:type="pct"/>
            <w:vAlign w:val="bottom"/>
          </w:tcPr>
          <w:p w14:paraId="37CABF22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</w:tr>
      <w:tr w:rsidR="009221A8" w:rsidRPr="009221A8" w14:paraId="62294CB1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1525F39A" w14:textId="77777777" w:rsidR="009221A8" w:rsidRPr="009221A8" w:rsidRDefault="009221A8" w:rsidP="00070A63">
            <w:r w:rsidRPr="009221A8">
              <w:t>10502000000000110</w:t>
            </w:r>
          </w:p>
        </w:tc>
        <w:tc>
          <w:tcPr>
            <w:tcW w:w="2558" w:type="pct"/>
            <w:shd w:val="clear" w:color="auto" w:fill="auto"/>
          </w:tcPr>
          <w:p w14:paraId="6BFF141D" w14:textId="77777777" w:rsidR="009221A8" w:rsidRPr="009221A8" w:rsidRDefault="009221A8" w:rsidP="00070A63">
            <w:pPr>
              <w:jc w:val="both"/>
            </w:pPr>
            <w:r w:rsidRPr="009221A8">
              <w:t>Единый налог на вмененный доход для отдельных видов деятельности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33B38D14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0A380B84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231E72DD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</w:tr>
      <w:tr w:rsidR="009221A8" w:rsidRPr="009221A8" w14:paraId="5B08F132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65701C48" w14:textId="77777777" w:rsidR="009221A8" w:rsidRPr="009221A8" w:rsidRDefault="009221A8" w:rsidP="00070A63">
            <w:r w:rsidRPr="009221A8">
              <w:t>10503000000000110</w:t>
            </w:r>
          </w:p>
        </w:tc>
        <w:tc>
          <w:tcPr>
            <w:tcW w:w="2558" w:type="pct"/>
            <w:shd w:val="clear" w:color="auto" w:fill="auto"/>
          </w:tcPr>
          <w:p w14:paraId="18F9EB46" w14:textId="77777777" w:rsidR="009221A8" w:rsidRPr="009221A8" w:rsidRDefault="009221A8" w:rsidP="00070A63">
            <w:pPr>
              <w:jc w:val="both"/>
            </w:pPr>
            <w:r w:rsidRPr="009221A8">
              <w:t>Единый сельскохозяйственный налог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46C38C3C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  <w:r w:rsidRPr="009221A8">
              <w:rPr>
                <w:color w:val="000000"/>
              </w:rPr>
              <w:t>-2545,4</w:t>
            </w:r>
          </w:p>
        </w:tc>
        <w:tc>
          <w:tcPr>
            <w:tcW w:w="485" w:type="pct"/>
            <w:vAlign w:val="bottom"/>
          </w:tcPr>
          <w:p w14:paraId="56E7AF4A" w14:textId="77777777" w:rsidR="009221A8" w:rsidRPr="009221A8" w:rsidRDefault="009221A8" w:rsidP="00070A63">
            <w:pPr>
              <w:jc w:val="right"/>
              <w:rPr>
                <w:color w:val="000000"/>
                <w:lang w:val="en-US"/>
              </w:rPr>
            </w:pPr>
          </w:p>
        </w:tc>
        <w:tc>
          <w:tcPr>
            <w:tcW w:w="467" w:type="pct"/>
            <w:vAlign w:val="bottom"/>
          </w:tcPr>
          <w:p w14:paraId="113C8D64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</w:tr>
      <w:tr w:rsidR="009221A8" w:rsidRPr="009221A8" w14:paraId="29087EEF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0119EA07" w14:textId="77777777" w:rsidR="009221A8" w:rsidRPr="009221A8" w:rsidRDefault="009221A8" w:rsidP="00070A63">
            <w:r w:rsidRPr="009221A8">
              <w:t>10504020020000110</w:t>
            </w:r>
          </w:p>
        </w:tc>
        <w:tc>
          <w:tcPr>
            <w:tcW w:w="2558" w:type="pct"/>
            <w:shd w:val="clear" w:color="auto" w:fill="auto"/>
          </w:tcPr>
          <w:p w14:paraId="5A33C05E" w14:textId="77777777" w:rsidR="009221A8" w:rsidRPr="009221A8" w:rsidRDefault="009221A8" w:rsidP="00070A63">
            <w:pPr>
              <w:jc w:val="both"/>
            </w:pPr>
            <w:r w:rsidRPr="009221A8">
              <w:t>Патентная система налогообложения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0E67CE57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  <w:r w:rsidRPr="009221A8">
              <w:rPr>
                <w:color w:val="000000"/>
              </w:rPr>
              <w:t>463,4</w:t>
            </w:r>
          </w:p>
        </w:tc>
        <w:tc>
          <w:tcPr>
            <w:tcW w:w="485" w:type="pct"/>
            <w:vAlign w:val="bottom"/>
          </w:tcPr>
          <w:p w14:paraId="3F6385AB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680BD573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</w:tr>
      <w:tr w:rsidR="009221A8" w:rsidRPr="009221A8" w14:paraId="741C4ED1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45FA6EB7" w14:textId="77777777" w:rsidR="009221A8" w:rsidRPr="009221A8" w:rsidRDefault="009221A8" w:rsidP="00070A63">
            <w:r w:rsidRPr="009221A8">
              <w:t>10501000010000110</w:t>
            </w:r>
          </w:p>
        </w:tc>
        <w:tc>
          <w:tcPr>
            <w:tcW w:w="2558" w:type="pct"/>
            <w:shd w:val="clear" w:color="auto" w:fill="auto"/>
          </w:tcPr>
          <w:p w14:paraId="33763ECB" w14:textId="77777777" w:rsidR="009221A8" w:rsidRPr="009221A8" w:rsidRDefault="009221A8" w:rsidP="00070A63">
            <w:pPr>
              <w:jc w:val="both"/>
            </w:pPr>
            <w:r w:rsidRPr="009221A8">
              <w:t>Упрощенная система налогообложения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5A53C331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5A7419A6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3308CFE5" w14:textId="77777777" w:rsidR="009221A8" w:rsidRPr="009221A8" w:rsidRDefault="009221A8" w:rsidP="00070A63">
            <w:pPr>
              <w:jc w:val="right"/>
              <w:rPr>
                <w:color w:val="000000"/>
                <w:lang w:val="en-US"/>
              </w:rPr>
            </w:pPr>
          </w:p>
        </w:tc>
      </w:tr>
      <w:tr w:rsidR="009221A8" w:rsidRPr="009221A8" w14:paraId="399F7F3F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7D08A4D4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10600000000000000</w:t>
            </w:r>
          </w:p>
        </w:tc>
        <w:tc>
          <w:tcPr>
            <w:tcW w:w="2558" w:type="pct"/>
            <w:shd w:val="clear" w:color="auto" w:fill="auto"/>
          </w:tcPr>
          <w:p w14:paraId="4FA8516D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НАЛОГИ НА ИМУЩЕСТВО</w:t>
            </w:r>
            <w:r w:rsidRPr="009221A8">
              <w:rPr>
                <w:bCs/>
              </w:rPr>
              <w:t>, всего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0748988B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0710CD17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2A988E80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</w:tr>
      <w:tr w:rsidR="009221A8" w:rsidRPr="009221A8" w14:paraId="7BE61887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36E156F3" w14:textId="77777777" w:rsidR="009221A8" w:rsidRPr="009221A8" w:rsidRDefault="009221A8" w:rsidP="00070A63">
            <w:pPr>
              <w:rPr>
                <w:b/>
                <w:bCs/>
              </w:rPr>
            </w:pPr>
          </w:p>
        </w:tc>
        <w:tc>
          <w:tcPr>
            <w:tcW w:w="2558" w:type="pct"/>
            <w:shd w:val="clear" w:color="auto" w:fill="auto"/>
          </w:tcPr>
          <w:p w14:paraId="7DD1718E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Cs/>
              </w:rPr>
              <w:t>из них: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66FE4726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43FC72AB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46C7D93F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34BBB51B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454800A8" w14:textId="77777777" w:rsidR="009221A8" w:rsidRPr="009221A8" w:rsidRDefault="009221A8" w:rsidP="00070A63">
            <w:r w:rsidRPr="009221A8">
              <w:t>10604000000000110</w:t>
            </w:r>
          </w:p>
        </w:tc>
        <w:tc>
          <w:tcPr>
            <w:tcW w:w="2558" w:type="pct"/>
            <w:shd w:val="clear" w:color="auto" w:fill="auto"/>
          </w:tcPr>
          <w:p w14:paraId="764E128E" w14:textId="77777777" w:rsidR="009221A8" w:rsidRPr="009221A8" w:rsidRDefault="009221A8" w:rsidP="00070A63">
            <w:pPr>
              <w:jc w:val="both"/>
            </w:pPr>
            <w:r w:rsidRPr="009221A8">
              <w:t>Транспортный налог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2C2AD683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02741C10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3B653554" w14:textId="77777777" w:rsidR="009221A8" w:rsidRPr="009221A8" w:rsidRDefault="009221A8" w:rsidP="00070A63">
            <w:pPr>
              <w:jc w:val="right"/>
              <w:rPr>
                <w:color w:val="000000"/>
                <w:lang w:val="en-US"/>
              </w:rPr>
            </w:pPr>
          </w:p>
        </w:tc>
      </w:tr>
      <w:tr w:rsidR="009221A8" w:rsidRPr="009221A8" w14:paraId="457E7806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201F9245" w14:textId="77777777" w:rsidR="009221A8" w:rsidRPr="009221A8" w:rsidRDefault="009221A8" w:rsidP="00070A63">
            <w:r w:rsidRPr="009221A8">
              <w:t>10606000000000110</w:t>
            </w:r>
          </w:p>
        </w:tc>
        <w:tc>
          <w:tcPr>
            <w:tcW w:w="2558" w:type="pct"/>
            <w:shd w:val="clear" w:color="auto" w:fill="auto"/>
          </w:tcPr>
          <w:p w14:paraId="763B2326" w14:textId="77777777" w:rsidR="009221A8" w:rsidRPr="009221A8" w:rsidRDefault="009221A8" w:rsidP="00070A63">
            <w:pPr>
              <w:jc w:val="both"/>
            </w:pPr>
            <w:r w:rsidRPr="009221A8">
              <w:t>Земельный налог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55C070F3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52B9F5C4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431631BA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</w:tr>
      <w:tr w:rsidR="009221A8" w:rsidRPr="009221A8" w14:paraId="4E1DF2AA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1FCF54A6" w14:textId="77777777" w:rsidR="009221A8" w:rsidRPr="009221A8" w:rsidRDefault="009221A8" w:rsidP="00070A63">
            <w:r w:rsidRPr="009221A8">
              <w:t>106010000000000110</w:t>
            </w:r>
          </w:p>
          <w:p w14:paraId="6FEF2F4E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107000000000000110</w:t>
            </w:r>
          </w:p>
        </w:tc>
        <w:tc>
          <w:tcPr>
            <w:tcW w:w="2558" w:type="pct"/>
            <w:shd w:val="clear" w:color="auto" w:fill="auto"/>
          </w:tcPr>
          <w:p w14:paraId="45F6BCB8" w14:textId="77777777" w:rsidR="009221A8" w:rsidRPr="009221A8" w:rsidRDefault="009221A8" w:rsidP="00070A63">
            <w:pPr>
              <w:jc w:val="both"/>
            </w:pPr>
            <w:r w:rsidRPr="009221A8">
              <w:t>Налог на имущество</w:t>
            </w:r>
          </w:p>
          <w:p w14:paraId="25B2C293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55DF522D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2,0</w:t>
            </w:r>
          </w:p>
          <w:p w14:paraId="73605AD7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5289E9C8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0FDA8B48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</w:p>
        </w:tc>
      </w:tr>
      <w:tr w:rsidR="009221A8" w:rsidRPr="009221A8" w14:paraId="10667F87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6DF355B9" w14:textId="77777777" w:rsidR="009221A8" w:rsidRPr="009221A8" w:rsidRDefault="009221A8" w:rsidP="00070A63">
            <w:pPr>
              <w:rPr>
                <w:b/>
              </w:rPr>
            </w:pPr>
            <w:r w:rsidRPr="009221A8">
              <w:rPr>
                <w:b/>
              </w:rPr>
              <w:t>10800000000000000</w:t>
            </w:r>
          </w:p>
        </w:tc>
        <w:tc>
          <w:tcPr>
            <w:tcW w:w="2558" w:type="pct"/>
            <w:shd w:val="clear" w:color="auto" w:fill="auto"/>
          </w:tcPr>
          <w:p w14:paraId="2B2C7E9D" w14:textId="77777777" w:rsidR="009221A8" w:rsidRPr="009221A8" w:rsidRDefault="009221A8" w:rsidP="00070A63">
            <w:pPr>
              <w:jc w:val="both"/>
              <w:rPr>
                <w:b/>
              </w:rPr>
            </w:pPr>
            <w:r w:rsidRPr="009221A8">
              <w:rPr>
                <w:b/>
              </w:rPr>
              <w:t>Госпошлина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65020FCB" w14:textId="77777777" w:rsidR="009221A8" w:rsidRPr="009221A8" w:rsidRDefault="009221A8" w:rsidP="00070A63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1B24D8E2" w14:textId="77777777" w:rsidR="009221A8" w:rsidRPr="009221A8" w:rsidRDefault="009221A8" w:rsidP="00070A63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6FA10C6C" w14:textId="77777777" w:rsidR="009221A8" w:rsidRPr="009221A8" w:rsidRDefault="009221A8" w:rsidP="00070A63">
            <w:pPr>
              <w:jc w:val="right"/>
              <w:rPr>
                <w:b/>
                <w:color w:val="000000"/>
              </w:rPr>
            </w:pPr>
          </w:p>
        </w:tc>
      </w:tr>
      <w:tr w:rsidR="009221A8" w:rsidRPr="009221A8" w14:paraId="61E65E48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47370DEC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11100000000000000</w:t>
            </w:r>
          </w:p>
          <w:p w14:paraId="261DF333" w14:textId="77777777" w:rsidR="009221A8" w:rsidRPr="009221A8" w:rsidRDefault="009221A8" w:rsidP="00070A63">
            <w:pPr>
              <w:rPr>
                <w:b/>
                <w:bCs/>
              </w:rPr>
            </w:pPr>
          </w:p>
          <w:p w14:paraId="6607A48C" w14:textId="77777777" w:rsidR="009221A8" w:rsidRPr="009221A8" w:rsidRDefault="009221A8" w:rsidP="00070A63">
            <w:pPr>
              <w:rPr>
                <w:b/>
                <w:bCs/>
              </w:rPr>
            </w:pPr>
          </w:p>
          <w:p w14:paraId="4E407177" w14:textId="77777777" w:rsidR="009221A8" w:rsidRPr="009221A8" w:rsidRDefault="009221A8" w:rsidP="00070A63">
            <w:pPr>
              <w:rPr>
                <w:b/>
                <w:bCs/>
              </w:rPr>
            </w:pPr>
          </w:p>
          <w:p w14:paraId="194DBD92" w14:textId="77777777" w:rsidR="009221A8" w:rsidRPr="009221A8" w:rsidRDefault="009221A8" w:rsidP="00070A63">
            <w:pPr>
              <w:rPr>
                <w:b/>
                <w:bCs/>
              </w:rPr>
            </w:pPr>
          </w:p>
          <w:p w14:paraId="566E4DA0" w14:textId="77777777" w:rsidR="009221A8" w:rsidRPr="009221A8" w:rsidRDefault="009221A8" w:rsidP="00070A63">
            <w:pPr>
              <w:rPr>
                <w:b/>
                <w:bCs/>
              </w:rPr>
            </w:pPr>
          </w:p>
          <w:p w14:paraId="60A4C6D1" w14:textId="77777777" w:rsidR="009221A8" w:rsidRPr="009221A8" w:rsidRDefault="009221A8" w:rsidP="00070A63">
            <w:pPr>
              <w:rPr>
                <w:b/>
                <w:bCs/>
              </w:rPr>
            </w:pPr>
          </w:p>
          <w:p w14:paraId="2C6C3C02" w14:textId="77777777" w:rsidR="009221A8" w:rsidRPr="009221A8" w:rsidRDefault="009221A8" w:rsidP="00070A63">
            <w:r w:rsidRPr="009221A8">
              <w:t>11101000000000120</w:t>
            </w:r>
          </w:p>
          <w:p w14:paraId="4F46EAC6" w14:textId="77777777" w:rsidR="009221A8" w:rsidRPr="009221A8" w:rsidRDefault="009221A8" w:rsidP="00070A63">
            <w:pPr>
              <w:rPr>
                <w:b/>
                <w:bCs/>
              </w:rPr>
            </w:pPr>
          </w:p>
        </w:tc>
        <w:tc>
          <w:tcPr>
            <w:tcW w:w="2558" w:type="pct"/>
            <w:shd w:val="clear" w:color="auto" w:fill="auto"/>
          </w:tcPr>
          <w:p w14:paraId="6EA983CC" w14:textId="77777777" w:rsidR="009221A8" w:rsidRPr="009221A8" w:rsidRDefault="009221A8" w:rsidP="00070A63">
            <w:pPr>
              <w:jc w:val="both"/>
              <w:rPr>
                <w:b/>
              </w:rPr>
            </w:pPr>
            <w:r w:rsidRPr="009221A8"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14:paraId="78320917" w14:textId="77777777" w:rsidR="009221A8" w:rsidRPr="009221A8" w:rsidRDefault="009221A8" w:rsidP="00070A63">
            <w:pPr>
              <w:jc w:val="both"/>
            </w:pPr>
            <w:r w:rsidRPr="009221A8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  <w:tc>
          <w:tcPr>
            <w:tcW w:w="438" w:type="pct"/>
            <w:shd w:val="clear" w:color="auto" w:fill="auto"/>
            <w:noWrap/>
          </w:tcPr>
          <w:p w14:paraId="3293AB6C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  <w:p w14:paraId="66240FA5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870,0</w:t>
            </w:r>
          </w:p>
          <w:p w14:paraId="10791CBD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  <w:p w14:paraId="11503270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  <w:p w14:paraId="4CABB9DE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  <w:p w14:paraId="730668EA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  <w:p w14:paraId="57F3CF18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  <w:r w:rsidRPr="009221A8">
              <w:rPr>
                <w:color w:val="000000"/>
              </w:rPr>
              <w:t>300,0</w:t>
            </w:r>
          </w:p>
        </w:tc>
        <w:tc>
          <w:tcPr>
            <w:tcW w:w="485" w:type="pct"/>
          </w:tcPr>
          <w:p w14:paraId="3F5CAFC0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</w:tcPr>
          <w:p w14:paraId="61CF1F08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44109FDD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5DBBCAF8" w14:textId="77777777" w:rsidR="009221A8" w:rsidRPr="009221A8" w:rsidRDefault="009221A8" w:rsidP="00070A63">
            <w:r w:rsidRPr="009221A8">
              <w:t>11105000000000120</w:t>
            </w:r>
          </w:p>
        </w:tc>
        <w:tc>
          <w:tcPr>
            <w:tcW w:w="2558" w:type="pct"/>
            <w:shd w:val="clear" w:color="auto" w:fill="auto"/>
          </w:tcPr>
          <w:p w14:paraId="08666BA2" w14:textId="77777777" w:rsidR="009221A8" w:rsidRPr="009221A8" w:rsidRDefault="009221A8" w:rsidP="00070A63">
            <w:pPr>
              <w:jc w:val="both"/>
              <w:rPr>
                <w:bCs/>
              </w:rPr>
            </w:pPr>
            <w:r w:rsidRPr="009221A8">
              <w:rPr>
                <w:bCs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38" w:type="pct"/>
            <w:shd w:val="clear" w:color="auto" w:fill="auto"/>
            <w:noWrap/>
          </w:tcPr>
          <w:p w14:paraId="5C3BC9AA" w14:textId="77777777" w:rsidR="009221A8" w:rsidRPr="009221A8" w:rsidRDefault="009221A8" w:rsidP="00070A63">
            <w:pPr>
              <w:jc w:val="right"/>
              <w:rPr>
                <w:color w:val="000000"/>
              </w:rPr>
            </w:pPr>
            <w:r w:rsidRPr="009221A8">
              <w:rPr>
                <w:color w:val="000000"/>
              </w:rPr>
              <w:t>570,0</w:t>
            </w:r>
          </w:p>
        </w:tc>
        <w:tc>
          <w:tcPr>
            <w:tcW w:w="485" w:type="pct"/>
          </w:tcPr>
          <w:p w14:paraId="7CB47837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</w:tcPr>
          <w:p w14:paraId="3274C0AE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038B6356" w14:textId="77777777" w:rsidTr="009221A8">
        <w:trPr>
          <w:cantSplit/>
          <w:trHeight w:val="1773"/>
          <w:jc w:val="center"/>
        </w:trPr>
        <w:tc>
          <w:tcPr>
            <w:tcW w:w="1053" w:type="pct"/>
            <w:shd w:val="clear" w:color="auto" w:fill="auto"/>
            <w:noWrap/>
          </w:tcPr>
          <w:p w14:paraId="4CD1B428" w14:textId="77777777" w:rsidR="009221A8" w:rsidRPr="009221A8" w:rsidRDefault="009221A8" w:rsidP="00070A63">
            <w:pPr>
              <w:rPr>
                <w:bCs/>
              </w:rPr>
            </w:pPr>
            <w:r w:rsidRPr="009221A8">
              <w:rPr>
                <w:bCs/>
              </w:rPr>
              <w:lastRenderedPageBreak/>
              <w:t>11109000000000120</w:t>
            </w:r>
          </w:p>
        </w:tc>
        <w:tc>
          <w:tcPr>
            <w:tcW w:w="2558" w:type="pct"/>
            <w:shd w:val="clear" w:color="auto" w:fill="auto"/>
          </w:tcPr>
          <w:p w14:paraId="23F93854" w14:textId="77777777" w:rsidR="009221A8" w:rsidRPr="009221A8" w:rsidRDefault="009221A8" w:rsidP="00070A63">
            <w:pPr>
              <w:autoSpaceDE w:val="0"/>
              <w:autoSpaceDN w:val="0"/>
              <w:adjustRightInd w:val="0"/>
              <w:rPr>
                <w:bCs/>
              </w:rPr>
            </w:pPr>
            <w:r w:rsidRPr="009221A8">
              <w:rPr>
                <w:color w:val="000000"/>
              </w:rPr>
              <w:t xml:space="preserve"> 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2AF2A12B" w14:textId="77777777" w:rsidR="009221A8" w:rsidRPr="009221A8" w:rsidRDefault="009221A8" w:rsidP="00070A63">
            <w:pPr>
              <w:jc w:val="right"/>
              <w:rPr>
                <w:bCs/>
              </w:rPr>
            </w:pPr>
          </w:p>
        </w:tc>
        <w:tc>
          <w:tcPr>
            <w:tcW w:w="485" w:type="pct"/>
            <w:vAlign w:val="bottom"/>
          </w:tcPr>
          <w:p w14:paraId="391DC05E" w14:textId="77777777" w:rsidR="009221A8" w:rsidRPr="009221A8" w:rsidRDefault="009221A8" w:rsidP="00070A63">
            <w:pPr>
              <w:jc w:val="right"/>
              <w:rPr>
                <w:bCs/>
              </w:rPr>
            </w:pPr>
          </w:p>
        </w:tc>
        <w:tc>
          <w:tcPr>
            <w:tcW w:w="467" w:type="pct"/>
            <w:vAlign w:val="bottom"/>
          </w:tcPr>
          <w:p w14:paraId="4569B682" w14:textId="77777777" w:rsidR="009221A8" w:rsidRPr="009221A8" w:rsidRDefault="009221A8" w:rsidP="00070A63">
            <w:pPr>
              <w:jc w:val="right"/>
              <w:rPr>
                <w:bCs/>
              </w:rPr>
            </w:pPr>
          </w:p>
        </w:tc>
      </w:tr>
      <w:tr w:rsidR="009221A8" w:rsidRPr="009221A8" w14:paraId="2EBE7479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156E8002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11200000000000000</w:t>
            </w:r>
          </w:p>
        </w:tc>
        <w:tc>
          <w:tcPr>
            <w:tcW w:w="2558" w:type="pct"/>
            <w:shd w:val="clear" w:color="auto" w:fill="auto"/>
          </w:tcPr>
          <w:p w14:paraId="4B31952F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4834F85A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-100,0</w:t>
            </w:r>
          </w:p>
        </w:tc>
        <w:tc>
          <w:tcPr>
            <w:tcW w:w="485" w:type="pct"/>
            <w:vAlign w:val="bottom"/>
          </w:tcPr>
          <w:p w14:paraId="33286B17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30A11564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5BAB95E2" w14:textId="77777777" w:rsidTr="009221A8">
        <w:trPr>
          <w:cantSplit/>
          <w:trHeight w:val="747"/>
          <w:jc w:val="center"/>
        </w:trPr>
        <w:tc>
          <w:tcPr>
            <w:tcW w:w="1053" w:type="pct"/>
            <w:shd w:val="clear" w:color="auto" w:fill="auto"/>
            <w:noWrap/>
          </w:tcPr>
          <w:p w14:paraId="5B8702F3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11300000000000000</w:t>
            </w:r>
          </w:p>
        </w:tc>
        <w:tc>
          <w:tcPr>
            <w:tcW w:w="2558" w:type="pct"/>
            <w:shd w:val="clear" w:color="auto" w:fill="auto"/>
          </w:tcPr>
          <w:p w14:paraId="6588F892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52B4E024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00079C86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3F0C732F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02B5D5AA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60A1F556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11400000000000000</w:t>
            </w:r>
          </w:p>
        </w:tc>
        <w:tc>
          <w:tcPr>
            <w:tcW w:w="2558" w:type="pct"/>
            <w:shd w:val="clear" w:color="auto" w:fill="auto"/>
          </w:tcPr>
          <w:p w14:paraId="404DD635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051F93A9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1310,0</w:t>
            </w:r>
          </w:p>
        </w:tc>
        <w:tc>
          <w:tcPr>
            <w:tcW w:w="485" w:type="pct"/>
            <w:vAlign w:val="bottom"/>
          </w:tcPr>
          <w:p w14:paraId="27707D28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67" w:type="pct"/>
            <w:vAlign w:val="bottom"/>
          </w:tcPr>
          <w:p w14:paraId="217E3B4E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18CF9C71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14D28253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11600000000000000</w:t>
            </w:r>
          </w:p>
        </w:tc>
        <w:tc>
          <w:tcPr>
            <w:tcW w:w="2558" w:type="pct"/>
            <w:shd w:val="clear" w:color="auto" w:fill="auto"/>
          </w:tcPr>
          <w:p w14:paraId="6ADE5A08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6F30D85E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3FE98AE8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467" w:type="pct"/>
            <w:vAlign w:val="bottom"/>
          </w:tcPr>
          <w:p w14:paraId="7D82AA63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9221A8" w:rsidRPr="009221A8" w14:paraId="060379CF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6FB153EB" w14:textId="77777777" w:rsidR="009221A8" w:rsidRPr="009221A8" w:rsidRDefault="009221A8" w:rsidP="00070A63">
            <w:pPr>
              <w:rPr>
                <w:b/>
                <w:bCs/>
                <w:lang w:val="en-US"/>
              </w:rPr>
            </w:pPr>
            <w:r w:rsidRPr="009221A8">
              <w:rPr>
                <w:b/>
                <w:bCs/>
                <w:lang w:val="en-US"/>
              </w:rPr>
              <w:t>11700000000000000</w:t>
            </w:r>
          </w:p>
        </w:tc>
        <w:tc>
          <w:tcPr>
            <w:tcW w:w="2558" w:type="pct"/>
            <w:shd w:val="clear" w:color="auto" w:fill="auto"/>
          </w:tcPr>
          <w:p w14:paraId="00ED5968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ПРОЧИЕ НЕНАЛОГОВЫЕ ДОХДЫ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2C8BA826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85" w:type="pct"/>
            <w:vAlign w:val="bottom"/>
          </w:tcPr>
          <w:p w14:paraId="04BE8A95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1667,4</w:t>
            </w:r>
          </w:p>
        </w:tc>
        <w:tc>
          <w:tcPr>
            <w:tcW w:w="467" w:type="pct"/>
            <w:vAlign w:val="bottom"/>
          </w:tcPr>
          <w:p w14:paraId="1CD72DC4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</w:tr>
      <w:tr w:rsidR="009221A8" w:rsidRPr="009221A8" w14:paraId="022D4141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4E649B81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20000000000000000</w:t>
            </w:r>
          </w:p>
        </w:tc>
        <w:tc>
          <w:tcPr>
            <w:tcW w:w="2558" w:type="pct"/>
            <w:shd w:val="clear" w:color="auto" w:fill="auto"/>
          </w:tcPr>
          <w:p w14:paraId="04AE86E3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 xml:space="preserve">БЕЗВОЗМЕЗДНЫЕ ПОСТУПЛЕНИЯ, </w:t>
            </w:r>
            <w:r w:rsidRPr="009221A8">
              <w:rPr>
                <w:bCs/>
              </w:rPr>
              <w:t>всего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3679542F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22928,3</w:t>
            </w:r>
          </w:p>
        </w:tc>
        <w:tc>
          <w:tcPr>
            <w:tcW w:w="485" w:type="pct"/>
            <w:vAlign w:val="bottom"/>
          </w:tcPr>
          <w:p w14:paraId="679F5EDF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6979,1</w:t>
            </w:r>
          </w:p>
        </w:tc>
        <w:tc>
          <w:tcPr>
            <w:tcW w:w="467" w:type="pct"/>
            <w:vAlign w:val="bottom"/>
          </w:tcPr>
          <w:p w14:paraId="68077C02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  <w:tr w:rsidR="009221A8" w:rsidRPr="009221A8" w14:paraId="1D0F14EE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1D2D1D01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20200000000000000</w:t>
            </w:r>
          </w:p>
        </w:tc>
        <w:tc>
          <w:tcPr>
            <w:tcW w:w="2558" w:type="pct"/>
            <w:shd w:val="clear" w:color="auto" w:fill="auto"/>
          </w:tcPr>
          <w:p w14:paraId="66BE604B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 xml:space="preserve">Безвозмездные поступления от других бюджетов бюджетной системы Российской Федерации, </w:t>
            </w:r>
            <w:r w:rsidRPr="009221A8">
              <w:rPr>
                <w:bCs/>
              </w:rPr>
              <w:t>всего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3080FF2E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22928,3</w:t>
            </w:r>
          </w:p>
        </w:tc>
        <w:tc>
          <w:tcPr>
            <w:tcW w:w="485" w:type="pct"/>
            <w:vAlign w:val="bottom"/>
          </w:tcPr>
          <w:p w14:paraId="5FCA4AB2" w14:textId="77777777" w:rsidR="009221A8" w:rsidRPr="009221A8" w:rsidRDefault="009221A8" w:rsidP="00070A63">
            <w:pPr>
              <w:jc w:val="right"/>
              <w:rPr>
                <w:b/>
                <w:bCs/>
                <w:color w:val="FF0000"/>
              </w:rPr>
            </w:pPr>
            <w:r w:rsidRPr="009221A8">
              <w:rPr>
                <w:b/>
                <w:bCs/>
              </w:rPr>
              <w:t>6979,1</w:t>
            </w:r>
          </w:p>
        </w:tc>
        <w:tc>
          <w:tcPr>
            <w:tcW w:w="467" w:type="pct"/>
            <w:vAlign w:val="bottom"/>
          </w:tcPr>
          <w:p w14:paraId="6EA07756" w14:textId="77777777" w:rsidR="009221A8" w:rsidRPr="009221A8" w:rsidRDefault="009221A8" w:rsidP="00070A63">
            <w:pPr>
              <w:jc w:val="right"/>
              <w:rPr>
                <w:b/>
                <w:bCs/>
                <w:color w:val="FF0000"/>
              </w:rPr>
            </w:pPr>
          </w:p>
        </w:tc>
      </w:tr>
      <w:tr w:rsidR="009221A8" w:rsidRPr="009221A8" w14:paraId="64F84DC3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66A2BD82" w14:textId="77777777" w:rsidR="009221A8" w:rsidRPr="009221A8" w:rsidRDefault="009221A8" w:rsidP="00070A63">
            <w:pPr>
              <w:rPr>
                <w:b/>
                <w:bCs/>
              </w:rPr>
            </w:pPr>
          </w:p>
        </w:tc>
        <w:tc>
          <w:tcPr>
            <w:tcW w:w="2558" w:type="pct"/>
            <w:shd w:val="clear" w:color="auto" w:fill="auto"/>
          </w:tcPr>
          <w:p w14:paraId="0C4D1645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Cs/>
              </w:rPr>
              <w:t>в том числе: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045C1A14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85" w:type="pct"/>
            <w:vAlign w:val="bottom"/>
          </w:tcPr>
          <w:p w14:paraId="5C612FE7" w14:textId="77777777" w:rsidR="009221A8" w:rsidRPr="009221A8" w:rsidRDefault="009221A8" w:rsidP="00070A63">
            <w:pPr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467" w:type="pct"/>
            <w:vAlign w:val="bottom"/>
          </w:tcPr>
          <w:p w14:paraId="1777AB6E" w14:textId="77777777" w:rsidR="009221A8" w:rsidRPr="009221A8" w:rsidRDefault="009221A8" w:rsidP="00070A63">
            <w:pPr>
              <w:jc w:val="right"/>
              <w:rPr>
                <w:b/>
                <w:bCs/>
                <w:color w:val="FF0000"/>
              </w:rPr>
            </w:pPr>
          </w:p>
        </w:tc>
      </w:tr>
      <w:tr w:rsidR="009221A8" w:rsidRPr="009221A8" w14:paraId="7442EFCA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24CC1186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2021</w:t>
            </w:r>
            <w:r w:rsidRPr="009221A8">
              <w:rPr>
                <w:b/>
                <w:bCs/>
                <w:lang w:val="en-US"/>
              </w:rPr>
              <w:t>0</w:t>
            </w:r>
            <w:r w:rsidRPr="009221A8">
              <w:rPr>
                <w:b/>
                <w:bCs/>
              </w:rPr>
              <w:t>000000000150</w:t>
            </w:r>
          </w:p>
        </w:tc>
        <w:tc>
          <w:tcPr>
            <w:tcW w:w="2558" w:type="pct"/>
            <w:shd w:val="clear" w:color="auto" w:fill="auto"/>
          </w:tcPr>
          <w:p w14:paraId="43C919CC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Дотации бюджетам бюджетной системы Российской Федерации</w:t>
            </w:r>
            <w:r w:rsidRPr="009221A8">
              <w:rPr>
                <w:bCs/>
              </w:rPr>
              <w:t>, всего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14EF71F7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85" w:type="pct"/>
            <w:vAlign w:val="bottom"/>
          </w:tcPr>
          <w:p w14:paraId="40F3D5D1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67" w:type="pct"/>
            <w:vAlign w:val="bottom"/>
          </w:tcPr>
          <w:p w14:paraId="655E7888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  <w:tr w:rsidR="009221A8" w:rsidRPr="009221A8" w14:paraId="7A3AAB9D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46F61849" w14:textId="77777777" w:rsidR="009221A8" w:rsidRPr="009221A8" w:rsidRDefault="009221A8" w:rsidP="00070A63">
            <w:pPr>
              <w:autoSpaceDE w:val="0"/>
              <w:autoSpaceDN w:val="0"/>
              <w:adjustRightInd w:val="0"/>
              <w:rPr>
                <w:b/>
              </w:rPr>
            </w:pPr>
            <w:r w:rsidRPr="009221A8">
              <w:rPr>
                <w:b/>
              </w:rPr>
              <w:t>2022</w:t>
            </w:r>
            <w:r w:rsidRPr="009221A8">
              <w:rPr>
                <w:b/>
                <w:lang w:val="en-US"/>
              </w:rPr>
              <w:t>0</w:t>
            </w:r>
            <w:r w:rsidRPr="009221A8">
              <w:rPr>
                <w:b/>
              </w:rPr>
              <w:t>000000000150</w:t>
            </w:r>
          </w:p>
        </w:tc>
        <w:tc>
          <w:tcPr>
            <w:tcW w:w="2558" w:type="pct"/>
            <w:shd w:val="clear" w:color="auto" w:fill="auto"/>
          </w:tcPr>
          <w:p w14:paraId="6A0E84C1" w14:textId="77777777" w:rsidR="009221A8" w:rsidRPr="009221A8" w:rsidRDefault="009221A8" w:rsidP="00070A6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21A8">
              <w:rPr>
                <w:b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4A07D0F4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-1102,4</w:t>
            </w:r>
          </w:p>
        </w:tc>
        <w:tc>
          <w:tcPr>
            <w:tcW w:w="485" w:type="pct"/>
            <w:vAlign w:val="bottom"/>
          </w:tcPr>
          <w:p w14:paraId="28E80F9C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6979,1</w:t>
            </w:r>
          </w:p>
        </w:tc>
        <w:tc>
          <w:tcPr>
            <w:tcW w:w="467" w:type="pct"/>
            <w:vAlign w:val="bottom"/>
          </w:tcPr>
          <w:p w14:paraId="69ABADE2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  <w:tr w:rsidR="009221A8" w:rsidRPr="009221A8" w14:paraId="40A0E581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37D6912F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2023</w:t>
            </w:r>
            <w:r w:rsidRPr="009221A8">
              <w:rPr>
                <w:b/>
                <w:bCs/>
                <w:lang w:val="en-US"/>
              </w:rPr>
              <w:t>0</w:t>
            </w:r>
            <w:r w:rsidRPr="009221A8">
              <w:rPr>
                <w:b/>
                <w:bCs/>
              </w:rPr>
              <w:t>000000000150</w:t>
            </w:r>
          </w:p>
        </w:tc>
        <w:tc>
          <w:tcPr>
            <w:tcW w:w="2558" w:type="pct"/>
            <w:shd w:val="clear" w:color="auto" w:fill="auto"/>
          </w:tcPr>
          <w:p w14:paraId="3D8C8853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 xml:space="preserve">Субвенции бюджетам субъектов Российской Федерации 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5356A03C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16653,9</w:t>
            </w:r>
          </w:p>
        </w:tc>
        <w:tc>
          <w:tcPr>
            <w:tcW w:w="485" w:type="pct"/>
            <w:vAlign w:val="bottom"/>
          </w:tcPr>
          <w:p w14:paraId="3D4DED99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67" w:type="pct"/>
            <w:vAlign w:val="bottom"/>
          </w:tcPr>
          <w:p w14:paraId="71A0CB37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  <w:tr w:rsidR="009221A8" w:rsidRPr="009221A8" w14:paraId="280EA457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77916EAF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2024</w:t>
            </w:r>
            <w:r w:rsidRPr="009221A8">
              <w:rPr>
                <w:b/>
                <w:bCs/>
                <w:lang w:val="en-US"/>
              </w:rPr>
              <w:t>0</w:t>
            </w:r>
            <w:r w:rsidRPr="009221A8">
              <w:rPr>
                <w:b/>
                <w:bCs/>
              </w:rPr>
              <w:t>000000000150</w:t>
            </w:r>
          </w:p>
        </w:tc>
        <w:tc>
          <w:tcPr>
            <w:tcW w:w="2558" w:type="pct"/>
            <w:shd w:val="clear" w:color="auto" w:fill="auto"/>
          </w:tcPr>
          <w:p w14:paraId="21503433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1CEF4F7D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  <w:lang w:val="en-US"/>
              </w:rPr>
              <w:t>7376</w:t>
            </w:r>
            <w:r w:rsidRPr="009221A8">
              <w:rPr>
                <w:b/>
                <w:bCs/>
              </w:rPr>
              <w:t>,8</w:t>
            </w:r>
          </w:p>
        </w:tc>
        <w:tc>
          <w:tcPr>
            <w:tcW w:w="485" w:type="pct"/>
            <w:vAlign w:val="bottom"/>
          </w:tcPr>
          <w:p w14:paraId="23C9226A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67" w:type="pct"/>
            <w:vAlign w:val="bottom"/>
          </w:tcPr>
          <w:p w14:paraId="7639F23A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  <w:tr w:rsidR="009221A8" w:rsidRPr="009221A8" w14:paraId="1395E4D9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54C36E74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2040</w:t>
            </w:r>
            <w:r w:rsidRPr="009221A8">
              <w:rPr>
                <w:b/>
                <w:bCs/>
                <w:lang w:val="en-US"/>
              </w:rPr>
              <w:t>0</w:t>
            </w:r>
            <w:r w:rsidRPr="009221A8">
              <w:rPr>
                <w:b/>
                <w:bCs/>
              </w:rPr>
              <w:t>000000000150</w:t>
            </w:r>
          </w:p>
        </w:tc>
        <w:tc>
          <w:tcPr>
            <w:tcW w:w="2558" w:type="pct"/>
            <w:shd w:val="clear" w:color="auto" w:fill="auto"/>
          </w:tcPr>
          <w:p w14:paraId="6871319A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БЕЗВОЗМЕЗДНЫЕ ПОСТУПЛЕНИЯ ОТ НЕГОСУДАРСТВЕННЫХ ОРГАНИЗАЦИЙ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5988DC80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85" w:type="pct"/>
            <w:vAlign w:val="bottom"/>
          </w:tcPr>
          <w:p w14:paraId="7280087E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67" w:type="pct"/>
            <w:vAlign w:val="bottom"/>
          </w:tcPr>
          <w:p w14:paraId="34D2BC7D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  <w:tr w:rsidR="009221A8" w:rsidRPr="009221A8" w14:paraId="3FAC01DD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78791FB6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20700000000000000</w:t>
            </w:r>
          </w:p>
          <w:p w14:paraId="59C282E0" w14:textId="77777777" w:rsidR="009221A8" w:rsidRPr="009221A8" w:rsidRDefault="009221A8" w:rsidP="00070A63">
            <w:pPr>
              <w:rPr>
                <w:b/>
                <w:bCs/>
              </w:rPr>
            </w:pPr>
            <w:r w:rsidRPr="009221A8">
              <w:rPr>
                <w:b/>
                <w:bCs/>
              </w:rPr>
              <w:t>21900000000000000</w:t>
            </w:r>
          </w:p>
          <w:p w14:paraId="1623ABA9" w14:textId="77777777" w:rsidR="009221A8" w:rsidRPr="009221A8" w:rsidRDefault="009221A8" w:rsidP="00070A63">
            <w:pPr>
              <w:rPr>
                <w:b/>
                <w:bCs/>
              </w:rPr>
            </w:pPr>
          </w:p>
        </w:tc>
        <w:tc>
          <w:tcPr>
            <w:tcW w:w="2558" w:type="pct"/>
            <w:shd w:val="clear" w:color="auto" w:fill="auto"/>
          </w:tcPr>
          <w:p w14:paraId="717D3587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Прочие безвозмездные поступления</w:t>
            </w:r>
          </w:p>
          <w:p w14:paraId="6B7B72A7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79EA5F2F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85" w:type="pct"/>
            <w:vAlign w:val="bottom"/>
          </w:tcPr>
          <w:p w14:paraId="2F528B48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  <w:tc>
          <w:tcPr>
            <w:tcW w:w="467" w:type="pct"/>
            <w:vAlign w:val="bottom"/>
          </w:tcPr>
          <w:p w14:paraId="0CB610B7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  <w:tr w:rsidR="009221A8" w:rsidRPr="009221A8" w14:paraId="653CEC16" w14:textId="77777777" w:rsidTr="009221A8">
        <w:trPr>
          <w:cantSplit/>
          <w:trHeight w:val="20"/>
          <w:jc w:val="center"/>
        </w:trPr>
        <w:tc>
          <w:tcPr>
            <w:tcW w:w="1053" w:type="pct"/>
            <w:shd w:val="clear" w:color="auto" w:fill="auto"/>
            <w:noWrap/>
          </w:tcPr>
          <w:p w14:paraId="44D05CC4" w14:textId="77777777" w:rsidR="009221A8" w:rsidRPr="009221A8" w:rsidRDefault="009221A8" w:rsidP="00070A63">
            <w:pPr>
              <w:rPr>
                <w:b/>
                <w:bCs/>
              </w:rPr>
            </w:pPr>
          </w:p>
        </w:tc>
        <w:tc>
          <w:tcPr>
            <w:tcW w:w="2558" w:type="pct"/>
            <w:shd w:val="clear" w:color="auto" w:fill="auto"/>
          </w:tcPr>
          <w:p w14:paraId="0883B11C" w14:textId="77777777" w:rsidR="009221A8" w:rsidRPr="009221A8" w:rsidRDefault="009221A8" w:rsidP="00070A63">
            <w:pPr>
              <w:jc w:val="both"/>
              <w:rPr>
                <w:b/>
                <w:bCs/>
              </w:rPr>
            </w:pPr>
            <w:r w:rsidRPr="009221A8">
              <w:rPr>
                <w:b/>
                <w:bCs/>
              </w:rPr>
              <w:t>ВСЕГО</w:t>
            </w:r>
          </w:p>
        </w:tc>
        <w:tc>
          <w:tcPr>
            <w:tcW w:w="438" w:type="pct"/>
            <w:shd w:val="clear" w:color="auto" w:fill="auto"/>
            <w:noWrap/>
            <w:vAlign w:val="bottom"/>
          </w:tcPr>
          <w:p w14:paraId="3F2E33D9" w14:textId="77777777" w:rsidR="009221A8" w:rsidRPr="009221A8" w:rsidRDefault="009221A8" w:rsidP="00070A63">
            <w:pPr>
              <w:jc w:val="right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22928,3</w:t>
            </w:r>
          </w:p>
        </w:tc>
        <w:tc>
          <w:tcPr>
            <w:tcW w:w="485" w:type="pct"/>
            <w:vAlign w:val="bottom"/>
          </w:tcPr>
          <w:p w14:paraId="6A87D9E8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  <w:r w:rsidRPr="009221A8">
              <w:rPr>
                <w:b/>
                <w:bCs/>
              </w:rPr>
              <w:t>8646,5</w:t>
            </w:r>
          </w:p>
        </w:tc>
        <w:tc>
          <w:tcPr>
            <w:tcW w:w="467" w:type="pct"/>
            <w:vAlign w:val="bottom"/>
          </w:tcPr>
          <w:p w14:paraId="78BF7D75" w14:textId="77777777" w:rsidR="009221A8" w:rsidRPr="009221A8" w:rsidRDefault="009221A8" w:rsidP="00070A63">
            <w:pPr>
              <w:jc w:val="right"/>
              <w:rPr>
                <w:b/>
                <w:bCs/>
              </w:rPr>
            </w:pPr>
          </w:p>
        </w:tc>
      </w:tr>
    </w:tbl>
    <w:p w14:paraId="6D39E81F" w14:textId="77777777" w:rsidR="009221A8" w:rsidRDefault="009221A8" w:rsidP="009221A8">
      <w:pPr>
        <w:rPr>
          <w:sz w:val="18"/>
          <w:szCs w:val="18"/>
        </w:rPr>
      </w:pPr>
    </w:p>
    <w:p w14:paraId="0BBBA8EE" w14:textId="77777777" w:rsidR="009221A8" w:rsidRDefault="009221A8" w:rsidP="009221A8">
      <w:pPr>
        <w:pageBreakBefore/>
        <w:rPr>
          <w:sz w:val="18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44"/>
        <w:gridCol w:w="271"/>
        <w:gridCol w:w="268"/>
        <w:gridCol w:w="1173"/>
        <w:gridCol w:w="399"/>
        <w:gridCol w:w="1115"/>
        <w:gridCol w:w="1138"/>
        <w:gridCol w:w="1147"/>
      </w:tblGrid>
      <w:tr w:rsidR="009221A8" w:rsidRPr="009221A8" w14:paraId="10A2D8BE" w14:textId="77777777" w:rsidTr="009221A8">
        <w:trPr>
          <w:trHeight w:val="2167"/>
        </w:trPr>
        <w:tc>
          <w:tcPr>
            <w:tcW w:w="205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58ED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45" w:type="pct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6AD29" w14:textId="309516FF" w:rsidR="009221A8" w:rsidRPr="009221A8" w:rsidRDefault="009221A8" w:rsidP="009221A8">
            <w:pPr>
              <w:pageBreakBefore/>
              <w:jc w:val="right"/>
            </w:pPr>
            <w:r w:rsidRPr="009221A8">
              <w:t xml:space="preserve">Приложение № </w:t>
            </w:r>
            <w:r>
              <w:t>2</w:t>
            </w:r>
          </w:p>
          <w:p w14:paraId="535DCD9E" w14:textId="77777777" w:rsidR="009221A8" w:rsidRPr="009221A8" w:rsidRDefault="009221A8" w:rsidP="009221A8">
            <w:pPr>
              <w:jc w:val="right"/>
            </w:pPr>
            <w:r w:rsidRPr="009221A8">
              <w:t>к Решению Собрания депутатов</w:t>
            </w:r>
          </w:p>
          <w:p w14:paraId="50A60A6D" w14:textId="77777777" w:rsidR="009221A8" w:rsidRPr="009221A8" w:rsidRDefault="009221A8" w:rsidP="009221A8">
            <w:pPr>
              <w:jc w:val="right"/>
            </w:pPr>
            <w:r w:rsidRPr="009221A8">
              <w:t>Канашского муниципального округа</w:t>
            </w:r>
          </w:p>
          <w:p w14:paraId="0CEAE43F" w14:textId="77777777" w:rsidR="009221A8" w:rsidRPr="009221A8" w:rsidRDefault="009221A8" w:rsidP="009221A8">
            <w:pPr>
              <w:jc w:val="right"/>
            </w:pPr>
            <w:r w:rsidRPr="009221A8">
              <w:t>Чувашской Республики от 1 августа 2024 г</w:t>
            </w:r>
          </w:p>
          <w:p w14:paraId="2A4306E6" w14:textId="77777777" w:rsidR="009221A8" w:rsidRPr="009221A8" w:rsidRDefault="009221A8" w:rsidP="009221A8">
            <w:pPr>
              <w:jc w:val="right"/>
            </w:pPr>
            <w:r w:rsidRPr="009221A8">
              <w:t xml:space="preserve"> «О бюджете Канашского муниципального округа</w:t>
            </w:r>
          </w:p>
          <w:p w14:paraId="686C805E" w14:textId="77777777" w:rsidR="009221A8" w:rsidRPr="009221A8" w:rsidRDefault="009221A8" w:rsidP="009221A8">
            <w:pPr>
              <w:jc w:val="right"/>
            </w:pPr>
            <w:r w:rsidRPr="009221A8">
              <w:t xml:space="preserve"> Чувашской Республики на 2024 год</w:t>
            </w:r>
          </w:p>
          <w:p w14:paraId="258575AF" w14:textId="77777777" w:rsidR="009221A8" w:rsidRPr="009221A8" w:rsidRDefault="009221A8" w:rsidP="009221A8">
            <w:pPr>
              <w:jc w:val="right"/>
            </w:pPr>
            <w:r w:rsidRPr="009221A8">
              <w:t>и на плановый период 2025 и 2026 годов»</w:t>
            </w:r>
          </w:p>
          <w:p w14:paraId="444470A9" w14:textId="5C048F34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221A8" w:rsidRPr="009221A8" w14:paraId="141B968C" w14:textId="77777777" w:rsidTr="009221A8">
        <w:trPr>
          <w:trHeight w:val="2020"/>
        </w:trPr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1A0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ИЗМЕНЕНИЕ</w:t>
            </w:r>
          </w:p>
          <w:p w14:paraId="064CBB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9221A8">
              <w:rPr>
                <w:b/>
                <w:bCs/>
                <w:color w:val="000000"/>
              </w:rPr>
              <w:t>распределения бюджетных ассигнований по разделам, подразделам, целевым статьям (муниципальным программам Канашского муниципального округа Чувашской Республики) и группам  (группам и подгруппам) видов расходов классификации расходов бюджета Канашского муниципального округа Чувашской Республики на 2024 год, предусмотренного приложениями к решению Собрания депутатов Канашского муниципального округа Чувашской Республики</w:t>
            </w:r>
          </w:p>
          <w:p w14:paraId="48C3A1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b/>
                <w:bCs/>
                <w:color w:val="000000"/>
              </w:rPr>
              <w:t xml:space="preserve"> "О бюджете Канашского муниципального округа Чувашской Республики на 2024 год и на плановый период 2025 и 2026 годов"</w:t>
            </w:r>
          </w:p>
        </w:tc>
      </w:tr>
      <w:tr w:rsidR="009221A8" w:rsidRPr="009221A8" w14:paraId="06CA59D7" w14:textId="77777777" w:rsidTr="009221A8">
        <w:trPr>
          <w:trHeight w:val="345"/>
        </w:trPr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272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(тыс. рублей)</w:t>
            </w:r>
          </w:p>
        </w:tc>
      </w:tr>
      <w:tr w:rsidR="009221A8" w:rsidRPr="009221A8" w14:paraId="2A641C5F" w14:textId="77777777" w:rsidTr="00435540">
        <w:trPr>
          <w:trHeight w:val="380"/>
        </w:trPr>
        <w:tc>
          <w:tcPr>
            <w:tcW w:w="20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54FF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Наименование</w:t>
            </w:r>
          </w:p>
        </w:tc>
        <w:tc>
          <w:tcPr>
            <w:tcW w:w="14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738B6C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Раздел</w:t>
            </w:r>
          </w:p>
        </w:tc>
        <w:tc>
          <w:tcPr>
            <w:tcW w:w="1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5C94A9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Подраздел</w:t>
            </w:r>
          </w:p>
        </w:tc>
        <w:tc>
          <w:tcPr>
            <w:tcW w:w="62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63F9E4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21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1A719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81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DAD0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Сумма (увеличение, уменьшение(-))</w:t>
            </w:r>
          </w:p>
        </w:tc>
      </w:tr>
      <w:tr w:rsidR="009221A8" w:rsidRPr="009221A8" w14:paraId="591EFC29" w14:textId="77777777" w:rsidTr="00435540">
        <w:trPr>
          <w:trHeight w:val="2446"/>
        </w:trPr>
        <w:tc>
          <w:tcPr>
            <w:tcW w:w="20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12F4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FA2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15A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8F4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69B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6D87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2024 год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ACB2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2025 год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FADE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2026 год</w:t>
            </w:r>
          </w:p>
        </w:tc>
      </w:tr>
    </w:tbl>
    <w:p w14:paraId="38D0DB49" w14:textId="77777777" w:rsidR="00435540" w:rsidRDefault="00435540"/>
    <w:tbl>
      <w:tblPr>
        <w:tblW w:w="4989" w:type="pct"/>
        <w:tblInd w:w="10" w:type="dxa"/>
        <w:tblLook w:val="0000" w:firstRow="0" w:lastRow="0" w:firstColumn="0" w:lastColumn="0" w:noHBand="0" w:noVBand="0"/>
      </w:tblPr>
      <w:tblGrid>
        <w:gridCol w:w="3845"/>
        <w:gridCol w:w="271"/>
        <w:gridCol w:w="268"/>
        <w:gridCol w:w="1173"/>
        <w:gridCol w:w="398"/>
        <w:gridCol w:w="1115"/>
        <w:gridCol w:w="1137"/>
        <w:gridCol w:w="1147"/>
      </w:tblGrid>
      <w:tr w:rsidR="009221A8" w:rsidRPr="009221A8" w14:paraId="61D92EAA" w14:textId="77777777" w:rsidTr="00435540">
        <w:trPr>
          <w:cantSplit/>
          <w:trHeight w:val="350"/>
          <w:tblHeader/>
        </w:trPr>
        <w:tc>
          <w:tcPr>
            <w:tcW w:w="2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CA6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</w:t>
            </w:r>
          </w:p>
        </w:tc>
        <w:tc>
          <w:tcPr>
            <w:tcW w:w="1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30A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</w:t>
            </w:r>
          </w:p>
        </w:tc>
        <w:tc>
          <w:tcPr>
            <w:tcW w:w="1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9AA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3</w:t>
            </w:r>
          </w:p>
        </w:tc>
        <w:tc>
          <w:tcPr>
            <w:tcW w:w="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D7B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4</w:t>
            </w:r>
          </w:p>
        </w:tc>
        <w:tc>
          <w:tcPr>
            <w:tcW w:w="2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71F3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5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61C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C0D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7</w:t>
            </w:r>
          </w:p>
        </w:tc>
        <w:tc>
          <w:tcPr>
            <w:tcW w:w="6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0CC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8</w:t>
            </w:r>
          </w:p>
        </w:tc>
      </w:tr>
      <w:tr w:rsidR="009221A8" w:rsidRPr="009221A8" w14:paraId="35CF2E6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008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1E63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D6A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F40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C151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1480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05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C0C4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221A8" w:rsidRPr="009221A8" w14:paraId="7269AE7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34B5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  <w:r w:rsidRPr="009221A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1DEE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12C7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2D3C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436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5C82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22 928,3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B8C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8 646,5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6334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</w:tr>
      <w:tr w:rsidR="009221A8" w:rsidRPr="009221A8" w14:paraId="1511F75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56E1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EFB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b/>
                <w:bCs/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CE3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A84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1D03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DE4A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1 865,5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A0BF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939F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</w:tr>
      <w:tr w:rsidR="009221A8" w:rsidRPr="009221A8" w14:paraId="4D7D7BF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4AEE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6C27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E89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6FD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5170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272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2 890,2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C2FC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225B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95EEF3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09FCE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76CD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7BF9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EAA6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BE6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414E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2 890,2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38A0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34F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30085A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0AF4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6B4E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7C10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567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D17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E6EF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2 890,2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2CE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3DC8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6DEEDD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144A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F0E9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EF75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2B71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Ч410400000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5DC7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6D0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2 890,2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CB16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F78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7DC5A4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57F32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7FE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92AB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9401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Ч410455491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DA63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EC50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2 890,2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A76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443D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0F9FA2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809D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4EEB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6757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421C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Ч410455491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1A6B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4996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2 890,2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D309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D47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6CBBA7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FDECF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8171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BC8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5D2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Ч410455491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4169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120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33D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2 890,2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26C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B8DC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49963C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BCCAD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E2D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C368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530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520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E004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E8F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B293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371363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95644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46D8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AB24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7212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F54D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7ACF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3D50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132A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B324F5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38C3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</w:t>
            </w:r>
            <w:proofErr w:type="spellStart"/>
            <w:r w:rsidRPr="009221A8">
              <w:rPr>
                <w:color w:val="000000"/>
              </w:rPr>
              <w:t>Общепрограммные</w:t>
            </w:r>
            <w:proofErr w:type="spellEnd"/>
            <w:r w:rsidRPr="009221A8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0ED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8A65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2A8F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885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248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6F6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1645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EE6845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19B2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DAD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836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173D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Ч5Э0100200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52CC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2F6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2042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596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AABEE1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6EEE0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EF4F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765F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F993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Ч5Э0100200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5765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A0F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0CD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466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706C0E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D918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2CE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8E19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21BB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Ч5Э0100200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E23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404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B019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8EC8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E9AC23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228B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B88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431A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250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Ч5Э0100200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4ED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800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3EEC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-160,0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CB7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8C2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B5592B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1949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054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418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C30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Ч5Э0100200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8131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850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045A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-160,0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DB0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74F9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F7D5F5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E9A90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56C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C412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C1C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2E9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49D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342,9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DED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039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A85582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C056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6B6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7D9F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165B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7216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927A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342,9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4586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0AD4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1AABCB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93FA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BD65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B258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C20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7B6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5C84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342,9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22A5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DE7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FB31AD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1579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70A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203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CAE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Ч410400000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F211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653B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342,9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668D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03C3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976872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18A20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D128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BB3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34B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Ч410455491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6EBC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ED92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342,9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C79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21B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DA20C8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2C44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BDD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047C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4E02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Ч410455491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8EE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FCB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342,9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BCC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3E7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CE2A9B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C786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6DA2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B668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82B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Ч410455491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7359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120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F7C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342,9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51B4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3BE9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E794BA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9611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Резервные фонды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54A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0F95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A58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CFF3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7BE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3B5A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B8A6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D94D65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578B3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4EFD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1AE6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C47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BB85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C1A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571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D348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E08D40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EFA3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C20B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03A8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298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1DA5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2EF1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BF06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229C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4A12C4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BA5D7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FA4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5896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601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4A7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A9D4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0A6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E30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75DC0C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2BB1B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DE69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312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44EC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Ч410173430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F3D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63DA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8CC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A409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BBD249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BA0BF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972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DD65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528C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Ч410173430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9BA8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800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57FE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941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0572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83896B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3103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Резервные средства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984F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E83D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5C5D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Ч410173430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2F1F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870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9610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D25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67B6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C27AFD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FA361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A84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A26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E805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ED14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FE0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-781,4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42F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F86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E1ED77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92A22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294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B657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F21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40A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47D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-543,8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F0DC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0D66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1F5EB5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3D794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177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F936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5B80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172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361E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-443,8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0C5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2918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A68633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51654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65ED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1D54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0810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1C6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04D2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-443,8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C0C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B4F9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42AF0F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B3F4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2330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DAC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42B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A410273570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525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663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8334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53D3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54D885F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6B79E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0F0B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F1C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194A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A410273570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0A07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8A7E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D5A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317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1E529D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7568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B79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F3F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A288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A410273570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2B3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03B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8B2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5D6F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612915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83AC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4BA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81A4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549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A410273590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F31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0C4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43BA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1C7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61471C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5F87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A8CD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9780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DBA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A410273590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AF9F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4D2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FC0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7974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827E43F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5D424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52C2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AFB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187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A410273590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1BA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D39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D97E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842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C5B911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6C30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298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ADAC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805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A410277590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F4BB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975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A8D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C89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FC5620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D9AB4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C4B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2F0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E56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A410277590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3CE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AFB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EAD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A63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7D88C6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4EC3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B0C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9F9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244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A410277590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7B4C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FFF8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ABCD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AF9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FEFB95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8F0C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1D0A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D62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B6E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A4102L5110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B04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E14C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-543,8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05C8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B7EE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3CD505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A6D1A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65F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66A1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13B1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A4102L5110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3C9E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65F4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-543,8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1893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26A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24FFD0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906B8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AFEC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CEA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E41D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A4102L5110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1814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9009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-543,8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7A5F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71F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0FAF2D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AB41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 w:rsidRPr="009221A8">
              <w:rPr>
                <w:color w:val="000000"/>
              </w:rPr>
              <w:t>Республики</w:t>
            </w:r>
            <w:proofErr w:type="gramStart"/>
            <w:r w:rsidRPr="009221A8">
              <w:rPr>
                <w:color w:val="000000"/>
              </w:rPr>
              <w:t>"м</w:t>
            </w:r>
            <w:proofErr w:type="gramEnd"/>
            <w:r w:rsidRPr="009221A8">
              <w:rPr>
                <w:color w:val="000000"/>
              </w:rPr>
              <w:t>униципальной</w:t>
            </w:r>
            <w:proofErr w:type="spellEnd"/>
            <w:r w:rsidRPr="009221A8">
              <w:rPr>
                <w:color w:val="000000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9AF7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5F6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5256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A420000000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977B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3E09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B9A4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99F8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42A851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41E27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8CA7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C00B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50D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A420100000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011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954C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516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DC0C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04F301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41810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0AF8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BC0B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CF61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A420173530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8858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74A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46F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AE6A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366222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F4CE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7BC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4FB3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70A7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A420173530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906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332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CAF2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736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2FC773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38660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F78D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C40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8168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A420173530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478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CA5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63E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1970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D5F82D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7704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0A17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EEEA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56A4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A42A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C41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-237,6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0AC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2AA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7A7DF6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2BB02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087A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1DF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FA66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079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669F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-237,6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BA16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B347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77E5E3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31E1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</w:t>
            </w:r>
            <w:proofErr w:type="spellStart"/>
            <w:r w:rsidRPr="009221A8">
              <w:rPr>
                <w:color w:val="000000"/>
              </w:rPr>
              <w:t>Общепрограммные</w:t>
            </w:r>
            <w:proofErr w:type="spellEnd"/>
            <w:r w:rsidRPr="009221A8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14A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34E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B87B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372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8558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-237,6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5BE6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790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9D53E3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F1C30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44D1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E723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0F3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Ч5Э0100600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B63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4CF4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-237,6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1F1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E1F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F9ADCE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BFEC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105B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55C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B3FB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Ч5Э0100600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91DE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C5A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-237,6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2A36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2B0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92D3D8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19E66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9F99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97B8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420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Ч5Э0100600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FE1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9FE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-237,6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EC3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BFB8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7C1C59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9DB1C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98A9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b/>
                <w:bCs/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77D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125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58E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C7C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169,6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512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8 646,5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2D8B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</w:tr>
      <w:tr w:rsidR="009221A8" w:rsidRPr="009221A8" w14:paraId="076E515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C71B0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4090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BEBC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1D4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52E0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42D3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169,6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7934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8 646,5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A3E8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2991D2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3307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0F5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383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9D7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144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B702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169,6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93C3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11 631,8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7D37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88D67F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004A9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A728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764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F1C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1518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2369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169,6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5D4E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11 631,8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5F1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027680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DAC46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E64E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30EC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A95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AF0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660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169,6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17D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11 631,8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4C1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43E8DC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CFC1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B5BF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337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F46C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AFB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8F12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169,6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92A8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11 631,8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08A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9C010D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D2B3E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DB6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F30C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FF4E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2FF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F634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169,6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FB2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11 631,8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DCAF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98D7D2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51FD6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39D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C07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32AF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417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E23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169,6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CB1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11 631,8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504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0A571B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06F5F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транспортной системы"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7ED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6E57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D8E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Ч200000000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270E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2D2F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447A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-2 985,3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D265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4CB1B3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08284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F4C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E150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917D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Ч210000000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36C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34B9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68F2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-2 985,3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F974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8D0BBB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DEFAA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26F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00A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B4E9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Ч210300000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283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B145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74BE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-2 985,3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7CD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71E015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F1EB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A69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26DA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63D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Ч210374191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E7A9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0E3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97CA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-2 985,3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F81A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8D1BB2F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2560D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1A90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D06A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4B0C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Ч210374191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E64A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975B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626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-2 985,3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4C1F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7EC43C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06B2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C240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04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E24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DC39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Ч210374191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5753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E6E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02BC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-2 985,3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D644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5C774D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F1B15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b/>
                <w:bCs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D34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b/>
                <w:bCs/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DD0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F42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E88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278F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-223,4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71DA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A6B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</w:tr>
      <w:tr w:rsidR="009221A8" w:rsidRPr="009221A8" w14:paraId="445DC49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D9F9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Жилищное хозяйство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49EF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2C4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A85B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7CC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CB48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7304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50B4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29E509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4C62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E1E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8C8C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B0A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66CC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758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9294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20A9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FF8E4E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85F6E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F1F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32C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531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E24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5B0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9030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66FB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3B87AB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7324F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9221A8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E4C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522F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B56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A110300000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478F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0D2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AC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0A5E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A3F693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48670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4E88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A83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81F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A110372770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816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138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382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1EC9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A55307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B4AB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0D71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7DE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AE6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A110372770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C30C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83D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57CB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EFB2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8F5EE0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3130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E49D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4212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A04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A110372770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DE3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3244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47E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6AD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54102C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B863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Коммунальное хозяйство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57A8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994B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AC8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BEF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D054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144,8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F6D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C13D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4E00D5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1576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CE20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8FE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E4B1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4996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D3C8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148,8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932B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C28A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42F2C5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6BD2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F300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18F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616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41C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120B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-251,2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0A26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45EA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77C74E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C3F3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121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89DA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61A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C63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069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-251,2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A3E0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AA8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65858F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9DCD9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4BD2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9237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32D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A110175350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AFA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76C6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-251,2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604E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704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B767B6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5ABA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388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818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BE3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A110175350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460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8974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-251,2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F5B8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705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BA5814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6939D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BFC7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2211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CA6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A110175350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014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941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-251,2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365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C81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4B8C18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5D75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"Газификация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CFC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9FB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0692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A140000000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ED1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2027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4E3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9107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175AF9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E42E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"Газификация населенных пунктов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51C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825F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4D6D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A140200000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297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60A3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3308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8B2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154F8F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DD2DE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619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23BB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9FE8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A140272840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7AE1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E38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9092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18B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4AF973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DF34A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2E0B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415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B99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A140272840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BB7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E10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E2DD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249A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E4F6F4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4981E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A7CF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848E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26D1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A140272840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EC4C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0929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555F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FE92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446D66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6BE9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5F79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97B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30D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79C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189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F8B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F29E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D6F8ED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9C58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9F5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1DFD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4AA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CB1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CE2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0843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C4F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747956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C882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B07B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469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7824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2A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0274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0A12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3D3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6990B7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3B475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CB3E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EF3A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5EED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959A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1D6C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877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0AEA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A3A977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5ABDE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465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42E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251A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3B7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5EE2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D289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A8AC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BB0824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D05E6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38B6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71E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023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EF8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AD8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C7A6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0AF4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5CC268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825E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Благоустройство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64DF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99D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553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1CB0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721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-418,2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E7B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725A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088D85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EDC42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A18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28EC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B42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0DE1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3C5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-150,6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441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677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4BFB23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E06D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896C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D9C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9E5E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56C1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F94E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-150,6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03BC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1532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EC1264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23F66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026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1BF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07E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5F25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E096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-150,6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ECB2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7D34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E9BBA6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E669A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103A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6674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5C6F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A510272710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E00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20FA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168,7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FE0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F80C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C61DFC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4A6A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1476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D7E5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542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A510272710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5E40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98FB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168,7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C7D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4A1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D5939B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D3570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F3B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F1D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D4DA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A510272710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949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0C0D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168,7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1DC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CC9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C2C30DF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08FDA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88C9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781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1D93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A510275550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78B2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1D4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82,5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98AC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EC80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000854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5BB8A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87A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796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40E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A510275550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192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DDA8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82,5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655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EAA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E9EEF8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061A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7AB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6D1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482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A510275550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A3F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43C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82,5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5D28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B78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CD002A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572B3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1A0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3EE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6747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A510277420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E311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D82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0486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6149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BFD27A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0188F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F77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7A82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9FB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A510277420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F38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F23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DB4E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21A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0F33F4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E80D5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46EE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EE1B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60ED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A510277420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4DE8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A65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19B6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4919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506774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CE66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B67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5F69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22AB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A5102S2710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E88E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5C8B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248C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E155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776B22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1B17F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24C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B42F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5E8C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A5102S2710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F363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ECCD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63D0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05AC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8F4FB9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9E18D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B44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FA11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2D65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A5102S2710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617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2D7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1D8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813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56ABB2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64F1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9470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7B49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6AEF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1F09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8EFE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-267,6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78F2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B09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1C51A7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9985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FA4E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5D54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421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94BA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942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-267,6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B6F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DC6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D08271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95DD3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45C9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231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671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BA45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CBB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-267,6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12CA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B1F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50793F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D0AB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D10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65AE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AFC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51CB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B30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-267,6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077C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031E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D27AA3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C3EF7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5F9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649B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6BC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B54B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DC28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-267,6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C8A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9EC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8743EFF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B8DB3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E966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05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D14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FFB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7F17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6801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-267,6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C34D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3F1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02E0D5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A16F1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E9C0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b/>
                <w:bCs/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4322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5B1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0BA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463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20 945,4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D08E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BDDE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</w:tr>
      <w:tr w:rsidR="009221A8" w:rsidRPr="009221A8" w14:paraId="0A8835C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C386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Дошкольное образование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B3FD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D43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2320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7064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968D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2 258,3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750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A56F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B1E7DC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82DAA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BBCB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4B1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9D6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7F4D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81F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2 258,3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171C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74E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DD3090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CCBB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28C9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7726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C266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9AFC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963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2 258,3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14E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497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C1DB51F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0D074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E58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19D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16E2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AD3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B556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2 258,3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90AB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DF4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0556FD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BA3E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7DA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68FE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A775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Ц710212000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02A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4B2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2 258,3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0DE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399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2834AD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B116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CD6F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F42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4FC4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Ц710212000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E31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0F3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2 258,3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CB9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2C1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838FBD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DA1B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CF23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4C1C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9F58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Ц710212000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D5C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877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1 658,3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CBC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71B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9F1C93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23015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809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06C1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019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Ц710212000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D1D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620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EF4C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600,0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18CA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E918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BC7669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C180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C38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6715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740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Ц711100000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10CF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B43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-70,2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D96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EF7D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965973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B8C8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A7E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BBC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AE1F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Ц711170240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BC25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C00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-70,2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017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67F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EAC452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67BC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CD8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417D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42AB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Ц711170240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86A0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77E0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-70,2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9DDE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1E1B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8EB07D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E5BA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AC3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283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58E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Ц711170240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E16F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620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30D8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-70,2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A65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F3D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B8FA05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98C6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6BA7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BF0C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FABE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Ц711400000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363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D21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70,2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A21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216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F86E01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06B4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646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772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5271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Ц711474550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A45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6662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70,2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9DB9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9AE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5BFF13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4F57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F3E9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2303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1129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Ц711474550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2E57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9484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70,2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62A3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EBE8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EB78CB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95E9A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287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6214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76E0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Ц711474550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5804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5F27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70,2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28E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944F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2262E1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9D88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Общее образование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BBF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2C6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D35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9F4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C15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18 055,0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044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C286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D02F44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C1FC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C8D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4F22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AB2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FC44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88A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18 055,0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A437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AA8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AE3E6E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6152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3DB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7600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C51E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EBE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DE8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18 055,0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134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FB44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8EB9A0F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1D0C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4436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B21F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295C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91B6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E3BE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700,0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BF65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531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60DE04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81F2B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911F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35F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0818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Ц710170550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65B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107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700,0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E0F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161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8E9194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61CBE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720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A22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CDFB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Ц710170550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F0B8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92B27" w14:textId="68B72EBF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1 3</w:t>
            </w:r>
            <w:r w:rsidR="0032310E">
              <w:rPr>
                <w:color w:val="000000"/>
                <w:lang w:val="en-US"/>
              </w:rPr>
              <w:t>4</w:t>
            </w: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9687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942E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5CD076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7C4FF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4FBB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989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759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Ц710170550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4206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C1D8E" w14:textId="6B2A101B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1 3</w:t>
            </w:r>
            <w:r w:rsidR="0032310E">
              <w:rPr>
                <w:color w:val="000000"/>
                <w:lang w:val="en-US"/>
              </w:rPr>
              <w:t>4</w:t>
            </w: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6C0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F23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43850F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A283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DCBC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05B8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32A3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Ц710170550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795B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657A2" w14:textId="10F7A2E6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-6</w:t>
            </w:r>
            <w:r w:rsidR="0032310E">
              <w:rPr>
                <w:color w:val="000000"/>
                <w:lang w:val="en-US"/>
              </w:rPr>
              <w:t>4</w:t>
            </w: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C9B6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25EB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A24FAC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8726A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3402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187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7A6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Ц710170550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73E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E8A29" w14:textId="7E449974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</w:t>
            </w:r>
            <w:r w:rsidR="0032310E">
              <w:rPr>
                <w:color w:val="000000"/>
                <w:lang w:val="en-US"/>
              </w:rPr>
              <w:t>4</w:t>
            </w:r>
            <w:r w:rsidRPr="009221A8">
              <w:rPr>
                <w:color w:val="000000"/>
              </w:rPr>
              <w:t>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70D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CEAB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F0BE79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B5295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EC2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573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69CC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Ц710170550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A80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620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5424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C9A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036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535B06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BFB14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066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2C6E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5DFD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822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F7C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14 395,6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B029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E4E1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7A76F0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BD2B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E02F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478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603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Ц710212010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B72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94CC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14 395,6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302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78A0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5A1DFD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5B781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B2A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82B4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2243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Ц710212010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4BD8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8CD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14 395,6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D84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1811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802ACF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15137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7DC2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6633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930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Ц710212010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3C6A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9775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13 195,6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35F8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4969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7955B1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B29F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16F9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1EEE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817D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Ц710212010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6BAC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620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7C53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500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AD40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606418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D3C0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709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F90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661A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Ц710500000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DFD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0741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3 230,3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391C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CEBF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3E093D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0D5C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996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6ACB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BB2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Ц710553030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C8B4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8EC7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3 230,3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4E6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D8E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4CAFDE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93B1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E66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F02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F1B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Ц710553030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0B5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29D9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3 230,3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39BF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2455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4F0043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7ABAC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CC29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28B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9BE4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Ц710553030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4E8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21A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2 917,8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C85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9CAA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615024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DF925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F03C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1BFC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78D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Ц710553030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983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620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070E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312,5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76BE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3B3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F45D8F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06260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EB8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605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0C6F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Ц71E200000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DE01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B0E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-270,9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F82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01D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B6FAEA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A25BD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A6E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DCFB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731B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Ц71E251710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B32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14D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-270,9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AAD3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3BFB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4E04F8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8CBD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9CB0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F1D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FC3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Ц71E251710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B27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9FAB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-270,9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4F8C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9D01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76BD50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58CE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9F56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96BD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02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B83C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Ц71E251710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C482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9FE7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-270,9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377A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19D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BE837D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D8A18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950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98D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E147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314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A6B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482,1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E9A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EE0F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D956C9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B33F7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5DA6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92B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AB4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E44F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8D00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482,1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2B3D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A9B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592830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7286A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3E9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3E0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186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824A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23D8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482,1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F6CB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A67F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2C758A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BAAF9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FF9D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19F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87F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D0F3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CD61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211,2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E23E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3E5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A12435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9FF42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221A8">
              <w:rPr>
                <w:color w:val="000000"/>
              </w:rPr>
              <w:t>Софинансирование</w:t>
            </w:r>
            <w:proofErr w:type="spellEnd"/>
            <w:r w:rsidRPr="009221A8"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54F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AA21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8860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Ц7101S7080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9725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419E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211,2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2391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3F09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730620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AD98E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F8FE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0CE1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FFAA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Ц7101S7080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0143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44E4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211,2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B10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FD0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69206F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2C7D5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1E05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8C3C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C40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Ц7101S7080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53A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248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211,2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75BD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BD0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595F66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21FD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50AC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C2DB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2BE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Ц71E200000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4494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D2F5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270,9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D2B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C23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4B2521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1B00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EE6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23D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0114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Ц71E251710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2CBF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6DA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270,9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7CD2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6C5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B5B3C2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03C77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735C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6290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175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Ц71E251710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45AB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88A9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270,9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AF0C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47F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ADB700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2017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27C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3051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64FE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Ц71E251710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3BB4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3E6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270,9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1DBE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D73A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5ABED6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651DE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8CF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2D9A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3F5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CB9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FE44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43F5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DFE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9FA11A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C04D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579D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F699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2D32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C087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E84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EA5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B43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C84260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84AA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D16F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6B2E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967E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Ц7Э0000000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521E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177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23D4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55CC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970064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B423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</w:t>
            </w:r>
            <w:proofErr w:type="spellStart"/>
            <w:r w:rsidRPr="009221A8">
              <w:rPr>
                <w:color w:val="000000"/>
              </w:rPr>
              <w:t>Общепрограммные</w:t>
            </w:r>
            <w:proofErr w:type="spellEnd"/>
            <w:r w:rsidRPr="009221A8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124E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1E51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DC8F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Ц7Э0100000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48FD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FF8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D45E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058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4E1906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EAEA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F587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0D91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532B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Ц7Э0100600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7EE9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851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D41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462D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BCFCFD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6D8A4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E648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2E1B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9E11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Ц7Э0100600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C8D9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FAA3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22F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68B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38A836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64B4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9E30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07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871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09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52D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Ц7Э0100600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1693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F149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150,0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6A18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E9D0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3936E9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E02EA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9CE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b/>
                <w:bCs/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F04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5E0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4EE8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06A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-1 116,8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8B04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E7E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</w:tr>
      <w:tr w:rsidR="009221A8" w:rsidRPr="009221A8" w14:paraId="7F44E68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073DE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Культура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F6C1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365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C9A7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E35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EDA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-1 116,8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290C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85E4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AC8C4B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4C15F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29D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4FDB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680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8628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8CBF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-456,6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533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933E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0F3E4F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2E6E6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D3BE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0F8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05A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DBA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9D1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-456,6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671E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CFF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7B4015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A37AA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4FEA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A50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AF29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9FBD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EAD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-456,6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254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12C0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A77367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A4EBF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CDF0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620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D8D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9C7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A4D7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-456,6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B3C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CEC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CA787B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72159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2A3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93D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62B8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1BFD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8E84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-456,6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4CC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FA41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E2B741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0F0EA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261A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931F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E92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A6201S6571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A9E1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FE6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-456,6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A5F9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117D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205A001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121F1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культуры"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F11F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1FAF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4B5D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094C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78AE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-660,2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985A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862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B11453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D80A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"Развитие культуры в Чувашской Республике" муниципальной программы Канашского муниципального округа "Развитие культуры и туризма"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F41A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783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C92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A123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AF30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-660,2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900F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800B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32C744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9991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221A8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4E6F7D4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67D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9A2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8D08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Ц410700000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463E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A13E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-1 330,0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A3D1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7643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CEE9FA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75FA5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1FC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CCD9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8E3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Ц41077A390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986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701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-1 330,0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628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CF2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67B25E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700DD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F6C8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39A8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C60A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Ц41077A390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482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C57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349,9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F40E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AB76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2AB185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6961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0563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8D91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D48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Ц41077A390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EA93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DDBF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349,9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BCB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F84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D4C15A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D276F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B7B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0B7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A470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Ц41077A390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2EBC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800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CC34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-1 679,9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D6B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41B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FC3E50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E7F47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9A38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2BA3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EEA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Ц41077A390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ADFD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850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B3CD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-1 679,9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9BA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31B1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47E7EE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37027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5269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5D5D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90C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Ц411500000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4F0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170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669,8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B95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032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9AA27E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D69EE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B1F5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D5B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ED28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Ц4115L4670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F41C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C87F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130,0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868B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717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D5B183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C9C6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E009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9752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019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Ц4115L4670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EB0B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E82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130,0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0D6B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9ECB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CAA618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BC2F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EB1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5D26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5D96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Ц4115L4670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1A39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E0F5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130,0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FE9A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486F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AEC133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6C9A4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9221A8">
              <w:rPr>
                <w:color w:val="000000"/>
              </w:rPr>
              <w:lastRenderedPageBreak/>
              <w:t>Софинансирование</w:t>
            </w:r>
            <w:proofErr w:type="spellEnd"/>
            <w:r w:rsidRPr="009221A8"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6DF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643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008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Ц4115S7090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1C4C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7F2A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539,8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5702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D30F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87DAE9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A9707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C05A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2C1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6047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Ц4115S7090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5650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2832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539,8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F654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D78B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E6A9F2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A0DA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86D4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08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3E0A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E4D8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Ц4115S7090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1B66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610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F25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539,8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E916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DA90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3E052668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686F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188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b/>
                <w:bCs/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187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CD6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3E8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011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1 288,0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734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0BF3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b/>
                <w:bCs/>
                <w:color w:val="000000"/>
              </w:rPr>
              <w:t>0,0</w:t>
            </w:r>
          </w:p>
        </w:tc>
      </w:tr>
      <w:tr w:rsidR="009221A8" w:rsidRPr="009221A8" w14:paraId="0BA5241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9F33C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Пенсионное обеспечение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33F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3220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D9D2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261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688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DE88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EDB0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7BF35B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662E9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6457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32A8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2C65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007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2B73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C26E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C546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85D2C9F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7C3A5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80B4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588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42FF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0C6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30B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A00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6DD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C1A31B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85CB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B90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93F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BE12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94E6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209A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9411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28E4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A55D2A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F1D1D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BB37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1BDD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BDB1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Ц310170520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FAA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A0D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7D47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E89B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0F8B415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7FFC4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F24C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314F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797A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Ц310170520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0BDC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E403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115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C11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146955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5699F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E9AF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C9D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01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682D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Ц310170520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6547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405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-1,0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0FF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37E7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1D8B0B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DBC76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CA47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F17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50CB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5E7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99D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202,8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EF9E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5E32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F810B9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FFB9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0517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0F7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1289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EB36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6012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7744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5E2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089957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A7A8C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"Создание условий для обеспечения доступным и комфортным жильем сельского населения"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2C83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7AB7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8D0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5B0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0D3A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372A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215C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A2B8DC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37100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EBFA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C0F3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1644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A610100000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034A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0F47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F2E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C6A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BBBC2DB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EBC7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Улучшение жилищных условий граждан, проживающих на сельских территориях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574D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07EB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9790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A6101L5764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435B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D8E3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59A9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7643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70156A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2F2C9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E7F5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6ED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679C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A6101L5764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B78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300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E33E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B2CA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C811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7CF4F6A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67065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AE2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A44A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8B7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A6101L5764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4748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320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64B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2,8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A00D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EBC2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C014510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A7B11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0ED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70DC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80A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AF80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9E74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B6F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23B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2D916629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C34D0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FEE8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F503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63D2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3F65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DB81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C912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8E7C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24623E4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08FF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6307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E5F8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2D81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7D5E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69F1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225F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79B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CC52C07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DBD53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9221A8">
              <w:rPr>
                <w:color w:val="00000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F94B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831D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D531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Ц310122570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9332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B656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E40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1AE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BF9A9AC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36DD4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4241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8854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CE9B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Ц310122570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F599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DBC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5B95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30EC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E2654BD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EF281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1D6E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DCF2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03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1F63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Ц310122570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EB7E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0F2C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200,0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F87E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E66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5CAD15E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8DB89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F623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74D9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7841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2A30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3DF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1 086,2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50F86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1432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B3CA94A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CED53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5B50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ED3E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39F8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Ч500000000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BE5B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992D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1 086,2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37B7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483A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4FBC595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37581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C67B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4ACA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F76B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Ч5Э0000000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9BC8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3029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1 086,2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6B8B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8185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5A4BAB23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D7D37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Основное мероприятие "</w:t>
            </w:r>
            <w:proofErr w:type="spellStart"/>
            <w:r w:rsidRPr="009221A8">
              <w:rPr>
                <w:color w:val="000000"/>
              </w:rPr>
              <w:t>Общепрограммные</w:t>
            </w:r>
            <w:proofErr w:type="spellEnd"/>
            <w:r w:rsidRPr="009221A8">
              <w:rPr>
                <w:color w:val="000000"/>
              </w:rPr>
              <w:t xml:space="preserve"> расходы"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99E5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BEBA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B8E0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Ч5Э0100000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3824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993F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1 086,2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E512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C50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1990559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F1448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E5DE2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4907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6749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Ч5Э0173450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41635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4B60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1 086,2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9503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8187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657FB5B2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2F7391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15DFD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F845C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581E8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Ч5Э0173450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57BDF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200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DE4A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1 086,2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93E1E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0FD3B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  <w:tr w:rsidR="009221A8" w:rsidRPr="009221A8" w14:paraId="49265486" w14:textId="77777777" w:rsidTr="00435540">
        <w:trPr>
          <w:cantSplit/>
          <w:trHeight w:val="288"/>
        </w:trPr>
        <w:tc>
          <w:tcPr>
            <w:tcW w:w="2055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6A51D7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9221A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29FB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10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50313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06</w:t>
            </w:r>
          </w:p>
        </w:tc>
        <w:tc>
          <w:tcPr>
            <w:tcW w:w="62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3A51A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Ч5Э0173450</w:t>
            </w:r>
          </w:p>
        </w:tc>
        <w:tc>
          <w:tcPr>
            <w:tcW w:w="2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1AEF0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221A8">
              <w:rPr>
                <w:color w:val="000000"/>
              </w:rPr>
              <w:t>240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0F48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1 086,2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16929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  <w:tc>
          <w:tcPr>
            <w:tcW w:w="61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C1174" w14:textId="77777777" w:rsidR="009221A8" w:rsidRPr="009221A8" w:rsidRDefault="009221A8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9221A8">
              <w:rPr>
                <w:color w:val="000000"/>
              </w:rPr>
              <w:t>0,0</w:t>
            </w:r>
          </w:p>
        </w:tc>
      </w:tr>
    </w:tbl>
    <w:p w14:paraId="5E857A29" w14:textId="77777777" w:rsidR="009221A8" w:rsidRDefault="009221A8" w:rsidP="009221A8"/>
    <w:p w14:paraId="4EA0DE9B" w14:textId="77777777" w:rsidR="00435540" w:rsidRDefault="00435540" w:rsidP="00435540">
      <w:pPr>
        <w:pageBreakBefore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0"/>
        <w:gridCol w:w="4077"/>
        <w:gridCol w:w="1111"/>
        <w:gridCol w:w="355"/>
        <w:gridCol w:w="264"/>
        <w:gridCol w:w="264"/>
        <w:gridCol w:w="928"/>
        <w:gridCol w:w="928"/>
        <w:gridCol w:w="928"/>
      </w:tblGrid>
      <w:tr w:rsidR="00435540" w:rsidRPr="00435540" w14:paraId="7EA509AE" w14:textId="77777777" w:rsidTr="00435540">
        <w:trPr>
          <w:trHeight w:val="2167"/>
        </w:trPr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E20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665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4" w:type="pct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A442" w14:textId="03E9C3A1" w:rsidR="00435540" w:rsidRPr="009221A8" w:rsidRDefault="00435540" w:rsidP="00435540">
            <w:pPr>
              <w:pageBreakBefore/>
              <w:jc w:val="right"/>
            </w:pPr>
            <w:r w:rsidRPr="009221A8">
              <w:t xml:space="preserve">Приложение № </w:t>
            </w:r>
            <w:r>
              <w:t>3</w:t>
            </w:r>
          </w:p>
          <w:p w14:paraId="082259C3" w14:textId="77777777" w:rsidR="00435540" w:rsidRPr="009221A8" w:rsidRDefault="00435540" w:rsidP="00435540">
            <w:pPr>
              <w:jc w:val="right"/>
            </w:pPr>
            <w:r w:rsidRPr="009221A8">
              <w:t>к Решению Собрания депутатов</w:t>
            </w:r>
          </w:p>
          <w:p w14:paraId="28DA42F7" w14:textId="77777777" w:rsidR="00435540" w:rsidRPr="009221A8" w:rsidRDefault="00435540" w:rsidP="00435540">
            <w:pPr>
              <w:jc w:val="right"/>
            </w:pPr>
            <w:r w:rsidRPr="009221A8">
              <w:t>Канашского муниципального округа</w:t>
            </w:r>
          </w:p>
          <w:p w14:paraId="5847CF40" w14:textId="77777777" w:rsidR="00435540" w:rsidRPr="009221A8" w:rsidRDefault="00435540" w:rsidP="00435540">
            <w:pPr>
              <w:jc w:val="right"/>
            </w:pPr>
            <w:r w:rsidRPr="009221A8">
              <w:t>Чувашской Республики от 1 августа 2024 г</w:t>
            </w:r>
          </w:p>
          <w:p w14:paraId="55E6BC11" w14:textId="77777777" w:rsidR="00435540" w:rsidRPr="009221A8" w:rsidRDefault="00435540" w:rsidP="00435540">
            <w:pPr>
              <w:jc w:val="right"/>
            </w:pPr>
            <w:r w:rsidRPr="009221A8">
              <w:t xml:space="preserve"> «О бюджете Канашского муниципального округа</w:t>
            </w:r>
          </w:p>
          <w:p w14:paraId="0FC9AEA5" w14:textId="77777777" w:rsidR="00435540" w:rsidRPr="009221A8" w:rsidRDefault="00435540" w:rsidP="00435540">
            <w:pPr>
              <w:jc w:val="right"/>
            </w:pPr>
            <w:r w:rsidRPr="009221A8">
              <w:t xml:space="preserve"> Чувашской Республики на 2024 год</w:t>
            </w:r>
          </w:p>
          <w:p w14:paraId="473DBAF2" w14:textId="77777777" w:rsidR="00435540" w:rsidRPr="009221A8" w:rsidRDefault="00435540" w:rsidP="00435540">
            <w:pPr>
              <w:jc w:val="right"/>
            </w:pPr>
            <w:r w:rsidRPr="009221A8">
              <w:t>и на плановый период 2025 и 2026 годов»</w:t>
            </w:r>
          </w:p>
          <w:p w14:paraId="4C65F641" w14:textId="410B701B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5540" w:rsidRPr="00435540" w14:paraId="6506F222" w14:textId="77777777" w:rsidTr="00435540">
        <w:trPr>
          <w:trHeight w:val="1285"/>
        </w:trPr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151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F97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35540">
              <w:rPr>
                <w:b/>
                <w:bCs/>
                <w:color w:val="000000"/>
              </w:rPr>
              <w:t>ИЗМЕНЕНИЕ</w:t>
            </w:r>
          </w:p>
          <w:p w14:paraId="68413D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35540">
              <w:rPr>
                <w:b/>
                <w:bCs/>
                <w:color w:val="000000"/>
              </w:rPr>
              <w:t>распределения бюджетных ассигнований по целевым статьям (муниципальным программам Канашского муниципального округа Чувашской Республики), группам  (группам и подгруппам) видов расходов, разделам, подразделам  классификации расходов бюджета Канашского муниципального округа Чувашской Республики на 2024 год, предусмотренного приложениями к решению Собрания депутатов Канашского муниципального округа Чувашской Республики</w:t>
            </w:r>
          </w:p>
          <w:p w14:paraId="29E584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 xml:space="preserve"> "О бюджете Канашского муниципального округа Чувашской Республики на 2024 год и на плановый период 2025 и 2026 годов"</w:t>
            </w:r>
          </w:p>
        </w:tc>
      </w:tr>
      <w:tr w:rsidR="00435540" w:rsidRPr="00435540" w14:paraId="56315FCA" w14:textId="77777777" w:rsidTr="00435540">
        <w:trPr>
          <w:trHeight w:val="345"/>
        </w:trPr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3EA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733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F7D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(тыс. рублей)</w:t>
            </w:r>
          </w:p>
        </w:tc>
      </w:tr>
      <w:tr w:rsidR="00435540" w:rsidRPr="00435540" w14:paraId="10887B3E" w14:textId="77777777" w:rsidTr="00435540">
        <w:trPr>
          <w:trHeight w:val="416"/>
        </w:trPr>
        <w:tc>
          <w:tcPr>
            <w:tcW w:w="26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4B6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0F3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Наименование</w:t>
            </w:r>
          </w:p>
        </w:tc>
        <w:tc>
          <w:tcPr>
            <w:tcW w:w="59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089EC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19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64D76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4B759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Раздел</w:t>
            </w:r>
          </w:p>
        </w:tc>
        <w:tc>
          <w:tcPr>
            <w:tcW w:w="1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90359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Подраздел</w:t>
            </w:r>
          </w:p>
        </w:tc>
        <w:tc>
          <w:tcPr>
            <w:tcW w:w="148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319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Сумма (увеличение, уменьшение(-))</w:t>
            </w:r>
          </w:p>
        </w:tc>
      </w:tr>
      <w:tr w:rsidR="00435540" w:rsidRPr="00435540" w14:paraId="623089EC" w14:textId="77777777" w:rsidTr="00435540">
        <w:trPr>
          <w:trHeight w:val="2463"/>
        </w:trPr>
        <w:tc>
          <w:tcPr>
            <w:tcW w:w="26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CB0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844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7A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896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73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72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235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2024 год</w:t>
            </w: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CD1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2025 год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D59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2026 год</w:t>
            </w:r>
          </w:p>
        </w:tc>
      </w:tr>
    </w:tbl>
    <w:p w14:paraId="3A02B741" w14:textId="77777777" w:rsidR="00435540" w:rsidRDefault="00435540"/>
    <w:tbl>
      <w:tblPr>
        <w:tblW w:w="4989" w:type="pct"/>
        <w:tblInd w:w="10" w:type="dxa"/>
        <w:tblLook w:val="0000" w:firstRow="0" w:lastRow="0" w:firstColumn="0" w:lastColumn="0" w:noHBand="0" w:noVBand="0"/>
      </w:tblPr>
      <w:tblGrid>
        <w:gridCol w:w="500"/>
        <w:gridCol w:w="4076"/>
        <w:gridCol w:w="1111"/>
        <w:gridCol w:w="355"/>
        <w:gridCol w:w="264"/>
        <w:gridCol w:w="264"/>
        <w:gridCol w:w="928"/>
        <w:gridCol w:w="928"/>
        <w:gridCol w:w="928"/>
      </w:tblGrid>
      <w:tr w:rsidR="00435540" w:rsidRPr="00435540" w14:paraId="33F23016" w14:textId="77777777" w:rsidTr="00435540">
        <w:trPr>
          <w:cantSplit/>
          <w:trHeight w:val="350"/>
          <w:tblHeader/>
        </w:trPr>
        <w:tc>
          <w:tcPr>
            <w:tcW w:w="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FB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</w:t>
            </w:r>
          </w:p>
        </w:tc>
        <w:tc>
          <w:tcPr>
            <w:tcW w:w="21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AC7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</w:t>
            </w: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587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3</w:t>
            </w:r>
          </w:p>
        </w:tc>
        <w:tc>
          <w:tcPr>
            <w:tcW w:w="1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EE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4</w:t>
            </w:r>
          </w:p>
        </w:tc>
        <w:tc>
          <w:tcPr>
            <w:tcW w:w="1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15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5</w:t>
            </w:r>
          </w:p>
        </w:tc>
        <w:tc>
          <w:tcPr>
            <w:tcW w:w="1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C16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</w:t>
            </w: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B7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7</w:t>
            </w:r>
          </w:p>
        </w:tc>
        <w:tc>
          <w:tcPr>
            <w:tcW w:w="4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AF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57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</w:t>
            </w:r>
          </w:p>
        </w:tc>
      </w:tr>
      <w:tr w:rsidR="00435540" w:rsidRPr="00435540" w14:paraId="05C0904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8A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B1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466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D92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23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E3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222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0E0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0F1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5540" w:rsidRPr="00435540" w14:paraId="4C05C1A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6B17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738B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678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383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9EB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F9F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C15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22 928,3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275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8 646,5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2C1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385992D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E438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52D6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AAA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Ц300000000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C33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3A8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E53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B72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199,0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675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7CD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00E060E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629E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1.1.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793C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B36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Ц310000000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D45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139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29C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B61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199,0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E72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40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48997F8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F368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0548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899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FA1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B18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BB6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064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199,0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601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29E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ED0CBE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BF5F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CCEB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435540">
              <w:rPr>
                <w:color w:val="00000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423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Ц310122570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063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6EF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801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4FF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7A7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64E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C71DD3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2B12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7CC0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739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Ц310122570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C7C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03F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2AB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AB7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D4E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F05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CDD849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4003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D18B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517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Ц310122570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13C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BEA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301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81F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206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418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941862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350A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EDE6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FC4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Ц310122570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7C5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1D9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6A8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EFC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6A3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AF1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F574A5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C405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053B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FAB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Ц310122570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2A5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B03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E293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00E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F8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A3A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54F5A4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CBB3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9F57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BFC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Ц310170520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A14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269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92C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F4A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562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A2E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7C09C2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4745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39E6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F17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Ц310170520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444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F81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B8D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13B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C4A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1D4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4CF65E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3415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18A8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359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Ц310170520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701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E1E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2D1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EF9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D04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53F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E83DEA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8432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7FB6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6AD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Ц310170520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0EB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E49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565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650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957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AD9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56714F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024F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B23F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Пенсионное обеспечение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AEB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Ц310170520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CFC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297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B09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D13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DB4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A1A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B22F10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9D1E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2.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A8FB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культуры"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621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Ц400000000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BA0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882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5DF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BB3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-660,2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090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EA0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20A27EA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84D7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2.1.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4D55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"Развитие культуры в Чувашской Республике" муниципальной программы Канашского муниципального округа "Развитие культуры и туризма"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D22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Ц410000000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766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E10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021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BAB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-660,2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0E2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9E9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54A3514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E277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0BB25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35540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0EC57A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A81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50D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73A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C99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C31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-1 330,0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AD0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EAF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8225A4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7202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DDD1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826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BF1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A18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709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583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-1 330,0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83F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629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39F31C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ED52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7529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1D8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2A2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C89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876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886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349,9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C5B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C0D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707A86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44D8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34D4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C56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0A6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46B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04D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DC8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349,9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24F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FBA3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D3BBD3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D411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AD10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BA8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975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24D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364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B64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349,9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66A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36F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930653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D68F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5DDE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54B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CCB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7B3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048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718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349,9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262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3F4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4EFD5B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A906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7D0C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28F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880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D64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2E9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9E4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-1 679,9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CF2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92C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0C81EA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E7F2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40AB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FA9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7BF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850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72C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CF3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3E9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-1 679,9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574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84C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A7C4CD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4CC3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F81F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E41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874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850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FDD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F0D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491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-1 679,9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085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B19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76719D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9C43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DDE5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C40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371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850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49D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A86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A9A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-1 679,9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522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FBF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5D04CF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5803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83C7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F4B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972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0B0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23E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E71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669,8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4C0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A8E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4022FA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24F8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6866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EC0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Ц4115L4670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A1E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021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574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63D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50D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C1A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D5A761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EB74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D9E1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CFE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Ц4115L4670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E97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6AC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F93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C56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785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46A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C6A566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70B8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7255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50D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Ц4115L4670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CD6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BE9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B3D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2C0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F2C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172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BFC344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8084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635F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25D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Ц4115L4670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803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4A5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88B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1F1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B2A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1FC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516887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6DEE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709B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01E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Ц4115L4670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1BD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158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2EB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A44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057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9A9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AB7D42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7D76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4633B6" w14:textId="6089F9E0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435540">
              <w:rPr>
                <w:color w:val="000000"/>
              </w:rPr>
              <w:t>Софинансирование</w:t>
            </w:r>
            <w:proofErr w:type="spellEnd"/>
            <w:r w:rsidRPr="00435540"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A99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Ц4115S7090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9ED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6B7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9C2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F1E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539,8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C72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956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9151AB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53FE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4E65D3" w14:textId="153D0232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511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Ц4115S7090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AE1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B5F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AE9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ED3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539,8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601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B9A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A11BCE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AF04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3930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394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Ц4115S7090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152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37A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8C8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DC4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539,8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ED6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67F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55E134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87E2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0FBF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7EA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Ц4115S7090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73D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FA9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076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B5F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539,8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9A2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3A3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511493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1565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E3C4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4BC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Ц4115S7090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B00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911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22E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0AE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539,8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849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4AA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5C79FC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3254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3.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E9B2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CCC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Ц700000000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EF8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583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5EF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EE4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20 945,4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408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DEA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6B5974D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48CB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3.1.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AAB7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C49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Ц710000000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3CB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493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00E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791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20 795,4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931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DB6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2F43CFC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E51F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EAA3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237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8A0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3A2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F35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F8D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911,2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C0D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D42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4CE90C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8775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A889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25B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FAD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C56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175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0E4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624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00C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EE1F66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95EC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9ED7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08E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3C2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2AC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4C4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D3710" w14:textId="6AE53F42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1 3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64B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BAD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21DD4D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B656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20AC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5B3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655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381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D47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78AEA" w14:textId="07229D03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1 3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902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063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63F1F6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7C38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99A0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5C3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B9C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6A9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2D9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E0161" w14:textId="2B4DBA40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1 3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7C2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3ED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17807E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A4B1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4890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50B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2CE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291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BE3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17881" w14:textId="6B7F4741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1 3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8DB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7F5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ECC014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D485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09FCDC" w14:textId="2843EBAE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67E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89A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021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041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27A41" w14:textId="184DA2BE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-6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8F5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9E4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D80419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5B0E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56F6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A82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3F2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C07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58A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EFD81" w14:textId="58B55379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008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CE0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211647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6218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549E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E82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DB9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811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FF1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25A50" w14:textId="029863A9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F70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641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8002CD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477E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D936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BA7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D61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25E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B01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8408A" w14:textId="0648928D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09B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A39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C9DFC5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C433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0AE6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AA5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307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A63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EFD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109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187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ED1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941B1E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E655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5A67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59D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631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406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8DA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254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DBA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7F2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93F7FE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5224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572C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EBC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B72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C02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854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C95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75B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0D2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D87376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1B7F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EF0B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435540">
              <w:rPr>
                <w:color w:val="000000"/>
              </w:rPr>
              <w:t>Софинансирование</w:t>
            </w:r>
            <w:proofErr w:type="spellEnd"/>
            <w:r w:rsidRPr="00435540"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0DF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Ц7101S7080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35B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6A0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8D3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D1C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2F4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59B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EAA2B0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6557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CCC90F" w14:textId="50B53BDD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A1B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Ц7101S7080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013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B97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27A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379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31D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64A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916F60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408C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56E0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D1E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Ц7101S7080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A54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6CA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AC2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10D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16B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DFA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E4230A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EA08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53C2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613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Ц7101S7080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E04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235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631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4AA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BC3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C9A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E4B9BA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523E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2562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C60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Ц7101S7080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4D1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70D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DB5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FAE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ED9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087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284875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A034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12DD11" w14:textId="1E5AE89D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 образования, среднего общего образования"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7C2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8DC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EFE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3E6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4F6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16 653,9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A96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F6B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DB4766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4863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166D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9CF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72B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493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FF7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97C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2 258,3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7DC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CD2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456951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2F69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E92E95" w14:textId="53C67C54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CED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6E2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4ED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648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B85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2 258,3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D8A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6BE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917157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A302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A4C7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693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AD1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B40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6A4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E45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1 658,3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ECC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EA4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3EAD85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9EE1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3CD3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B2E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530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1E2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796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A54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1 658,3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07B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8C5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2D75BE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7B73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0612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0DA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A8A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ADF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6C0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0D7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1 658,3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B34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EE7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CED6B0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ECA0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CD9F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E3D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ABD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B96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842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7F6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600,0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851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90A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D4C4CB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303F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017F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41A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D51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A2D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3AA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66A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600,0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3A5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1D8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9B2F8B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28FA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1DF1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65E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21D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CA2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BE6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743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600,0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FC2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A10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73F624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FC1C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E532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8CD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EB1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F56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28C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356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14 395,6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B7F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6EF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057B8D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A93F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E62946" w14:textId="209A80C1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A4D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AD7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477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B7E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BB8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14 395,6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8F7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C1D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112A27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5AF6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B0A4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443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CC9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09B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FBB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405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13 195,6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C61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F93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3DC8BA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EF27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C5F1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C14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E70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06B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E44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D41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13 195,6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A26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6AB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72A5DD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E73F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720D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881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970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863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766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663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13 195,6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6E0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626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94FF4B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5F6A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85CF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485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940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A63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FAA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87F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DC9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595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3A552B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6CDC5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4DBB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81C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ACE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2F3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446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9FD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198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E31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9DA058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636C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486C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3D6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51A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9DF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7B1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0C4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3D6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392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ABDEE2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1369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D59C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C22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69E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B19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783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46B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3 230,3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1A6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895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5FBFD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6710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EB75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21F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B18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499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4EB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42F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3 230,3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BBE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EF8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45FA3D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4F21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D26902" w14:textId="624A204D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350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623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B2A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919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FA8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3 230,3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637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86C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2A8840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1C3B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294E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0E1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4BF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6A6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4A7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8F0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2 917,8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0CA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35D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11ACAB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DDDC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5A6F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435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7AD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DA2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EE7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D66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2 917,8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2D0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418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5839EF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E09A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9C21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E5B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DF5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DB0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ECB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303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2 917,8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D25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7C4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13B0CB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7612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9EFF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0FA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187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51F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8FA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C1B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312,5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448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31A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C6F059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63C6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C916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A31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135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B00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B6D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DFE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312,5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18C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857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8F6C42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3618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5A55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04C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81B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EF7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A42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FF7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312,5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643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60B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7E1ECA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D0AE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D511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1DD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AF3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688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327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77F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70D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D46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B67FA4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408E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A1B1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D3B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Ц711170240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4A3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D62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8EC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413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677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73A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C90ABB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FA2B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76AF2E" w14:textId="50C6044C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B2D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Ц711170240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09D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922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259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AA0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B2D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AF3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04FA9B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17A7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7FD4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E5D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Ц711170240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9CE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B83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F6C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832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C30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78D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6E8B71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2F36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4C0A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F23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Ц711170240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2BC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746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E60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902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794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F87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76988E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C542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9EA5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2F2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Ц711170240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ACD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B54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4EE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D5B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499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C07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295692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B6B8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C371B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EEA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F5D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0FB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E34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B83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3F0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A42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7102CF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F11D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0A25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3E0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Ц711474550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5A2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7CE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4B7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E88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FDA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985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F8576C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99EA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C62A7B" w14:textId="579FC35B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8A5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Ц711474550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D70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946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886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622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853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7BB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E432F2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2BB0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1FEF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347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Ц711474550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D6A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C2B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3A9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944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2F7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D2F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0F6332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7541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6E77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73D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Ц711474550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2E6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75F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57C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526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2FB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2BB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A175F1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15A2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025D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Дошкольное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C5B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Ц711474550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765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680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EAA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892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D32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566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B0BE98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A769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7F32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999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Ц71E251710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F43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96E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80D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C12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-270,9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DF3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375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BA193A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0AE3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D95C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1AF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Ц71E251710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FE8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51B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7BC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AA8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270,9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95D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0E3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08AAB3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AB26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3.2.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F097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EA6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Ц7Э0000000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88C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5B3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2A6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9F9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EB7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274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16739F0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D812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424D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</w:t>
            </w:r>
            <w:proofErr w:type="spellStart"/>
            <w:r w:rsidRPr="00435540">
              <w:rPr>
                <w:color w:val="000000"/>
              </w:rPr>
              <w:t>Общепрограммные</w:t>
            </w:r>
            <w:proofErr w:type="spellEnd"/>
            <w:r w:rsidRPr="00435540">
              <w:rPr>
                <w:color w:val="000000"/>
              </w:rPr>
              <w:t xml:space="preserve"> расходы"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736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4CB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BF7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75D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73E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9F3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F7B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F6E9CD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A7AE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F056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286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414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452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9B5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CFE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8B2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04D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568E17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8484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D948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C12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4EA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34F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6F0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A06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1C5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576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D130B2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9F26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9A3E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0A4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D80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494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5FE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936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08B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3F0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C0023E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9EBD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E0EF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9EE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0DE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662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DFE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693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D4A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2DD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BA03D4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6EC5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9C15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2B9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80D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533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58E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64F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15C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63D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C6EAA0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5C69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4.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4EB5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транспортной системы"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4AD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Ч200000000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F8C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E064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A7E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77F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0F1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-2 985,3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674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2F376BD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7CF2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4.1.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5FE3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7BB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Ч210000000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DD8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B5B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2F0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BE2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AC9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-2 985,3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25F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79E3C33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3179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5.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021A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E62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Ч400000000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690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3D7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FE0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5C8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2 646,9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0A5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869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084D982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C4C9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lastRenderedPageBreak/>
              <w:t>5.1.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64E1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90A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Ч410000000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E5F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A9B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DCF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D6D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2 646,9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0AE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9EB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66D7E93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D3DA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7061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51D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CB8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7D7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0BFA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432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29B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02C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196F4E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1BE0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7B3E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34C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Ч410173430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400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A64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DE8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8B1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7C4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773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0EF9DB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3E4F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8C59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476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Ч410173430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363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D8E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006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5C9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D34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580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0007DB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8195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4DF5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Резервные средства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BF6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Ч410173430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889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870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295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DA9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9FD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D29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D18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E94DE8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E469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B96C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BDE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Ч410173430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930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870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D8C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BBB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747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075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48F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592E2E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A10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D72D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Резервные фонды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4DC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Ч410173430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284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870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8EB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CE7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E54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970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457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267D94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16A3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8AAC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4DB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45F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412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D43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7D8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3 233,1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86E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8B6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682480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08AB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B1CE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C1C5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7D8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D38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70F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D04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3 233,1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4CA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74A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6BD973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10FB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91D1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F64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93B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E7C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EDB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399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3 233,1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19C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AD3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9F681C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5E45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9D7F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180B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444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78F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AC7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4F0B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3 233,1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430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D78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2887BF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DC9C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6747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63C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B78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B7B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B01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724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3 233,1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F66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021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E07E32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0924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C548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2BB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2C5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641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AD0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21B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2 890,2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349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AFE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C66EBA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A1EF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60E7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3E5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5BC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E1E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3A0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132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342,9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FAF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D42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94C024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6A9A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6.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A54D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BF5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Ч500000000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BB3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0F7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1D2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B29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848,6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54D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C36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1132517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00BB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6.1.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2ECF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1D2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Ч5Э0000000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6EA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E21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330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AC4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848,6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35E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718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346B868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6B56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F004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</w:t>
            </w:r>
            <w:proofErr w:type="spellStart"/>
            <w:r w:rsidRPr="00435540">
              <w:rPr>
                <w:color w:val="000000"/>
              </w:rPr>
              <w:t>Общепрограммные</w:t>
            </w:r>
            <w:proofErr w:type="spellEnd"/>
            <w:r w:rsidRPr="00435540">
              <w:rPr>
                <w:color w:val="000000"/>
              </w:rPr>
              <w:t xml:space="preserve"> расходы"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D30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542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F14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1B1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F1F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848,6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1E2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BAC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3466EC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1550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B835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D5B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B18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78F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231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124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40E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F09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89AE07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13D8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440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777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E7B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C64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056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263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76E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4E6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CA54B8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A2F3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56ED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3C7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D40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699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B19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847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6F9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7E1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174B59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5033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CD95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EB9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6AB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46E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1F0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A25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D15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6DE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22A2CB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6768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0FA0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A94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A58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F03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F60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B84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-160,0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4F3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B6B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A1C015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031D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809B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711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3DF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850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4FB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2E7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A37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-160,0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D5C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284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D73F92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6BD9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8F18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2A2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458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850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51A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7B2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BEF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-160,0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213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1F8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520508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2B4A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C6B2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CA0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F92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850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AC3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535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566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-160,0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87F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919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67ED12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BED3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BD96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B4D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3DC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DDC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680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C89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DE0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6B0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EED2E2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2A9A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81E8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6B5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05B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DB0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A68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A76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3DA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872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6C0F79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119D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C9F0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882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49C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062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8D4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3B4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138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854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08B611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E6AC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800B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A69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CD5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A05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69E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7B4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182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2BB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B9B008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18A3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3F47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E8A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Ч5Э0100600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650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50A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8E6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51B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AB6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99F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DEDD3D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6FEA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8E7C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955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Ч5Э0173450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C22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37B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260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8DB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A03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81C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86ED42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E4FC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A779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50A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Ч5Э0173450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09E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A74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311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B22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9AC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1DF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4D597A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CEA4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8CA0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AF2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Ч5Э0173450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EDF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75B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312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B5A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734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7BB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3CA45E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27DA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E8E7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2ED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Ч5Э0173450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677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431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139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2AE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79F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B94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ACD9CC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E7F5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C00A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BF2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Ч5Э0173450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588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EEB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DA0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0A3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61B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7F2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739E62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0415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7.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AC15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70F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A100000000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36E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5D4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8DE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E39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198,8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005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D42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1135624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3F33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7.1.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A754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E34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A110000000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8B9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BDF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209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28E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-201,2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73D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BCD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3B0CF00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0761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394D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4FC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D45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64C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7FA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7BF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95D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3EE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3E7383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603E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4554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8F7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A110175350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CE2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5FF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27A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B91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384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FAD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B97DD7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644B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9F3C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F4A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A110175350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A87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A6E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BAF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ADF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4C1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849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8D1266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1781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D6E8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411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A110175350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A23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3D8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0E5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0ED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5D2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4AF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E16514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BAAA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276C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C86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A110175350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309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776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736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14D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DFA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1CC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71164B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390C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A9FF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854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A110175350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DC0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A74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ABE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D9E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943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CCC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5A59EC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5090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D98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435540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2D9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B1F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FB9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43D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715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12F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95B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C03F85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C7FC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3253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8C8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A110372770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877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B5F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5B3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D30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68A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0BB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1C26E5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5BAA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AAC7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1CD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A110372770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35E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48A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33D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A5F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895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AE4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436927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1129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8317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6D4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A110372770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35D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249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D1A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B4A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3B0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912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E0691A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9D7E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1B1D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A2A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A110372770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ACB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1CE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AB3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C43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8BD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CC5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998B10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0D5C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9BB4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DE5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A110372770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185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295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DF0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D44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98B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BBE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A26249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CB78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7.2.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DB0A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"Газификация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D83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A140000000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8BC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73F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CD5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CC5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FFF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176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2B1C188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55F9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4396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"Газификация населенных пунктов Чувашской Республики"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062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DC0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937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31E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763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04D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FD1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BA5CD4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E64A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C669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967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A140272840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0EC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638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234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4A8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34E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ACC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8295C6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1EF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0CA9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D7A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A140272840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30E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2BF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535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97F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AAC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766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3AE7EA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CA8A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3200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4D2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A140272840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9C2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04F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D42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A83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963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0CA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900974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3DEF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0DDD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57C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A140272840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4F0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798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C16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C00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62B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EE4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2F97F4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B93C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4407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F8A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A140272840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2AE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ADD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0DC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475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10A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0B7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E0BEDF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94A6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8.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D1CD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09A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A400000000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6EF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274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F54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464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-543,8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53D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59B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1684E96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B554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8.1.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7B8E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30C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A410000000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E2A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C93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1C1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A95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-443,8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E72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932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0947CD6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FB8F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BA35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213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357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EFB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B2B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E78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-443,8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20C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323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06F9BF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9EFB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2396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8A1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095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462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A3B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1CF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2AF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5BE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71864B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BEBB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2EF1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C92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E78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E9B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5F1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4C8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5C9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2D5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51DF93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DC5A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909B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114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C53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B09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327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977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E88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231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07B0B6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ED65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6843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3AC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29D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DA0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F98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448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42A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A7A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C0871D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70FB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79E1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F1A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A410273570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365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591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E5D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6C7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F01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8CC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56DAE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03BD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7FA4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F01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2C7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DF7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B30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4C7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100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A15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606B4A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17E2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5161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2F7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420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473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19C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9F4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177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F5C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7628E0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4E0B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16E9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F1A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29C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530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FE4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EC3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E7B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F28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443EA7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F035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3CAD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AD3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EBE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16A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95BB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122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8DA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4D5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06B19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8657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DE8B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A66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8FF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D75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82F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8C4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722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B93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7DE709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D73C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26BA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9BD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A410277590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538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9AD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1CD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558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13B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C97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531E3E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91C2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DB74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BB4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A410277590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AC6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08A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6C6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D7F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394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BEF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46B07E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0145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D504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63A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A410277590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240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57E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E1C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F2C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9D6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E16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5C884F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1BFB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8D07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0AE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A410277590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2F7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ADC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5F2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C2A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E58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58C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F40B57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A203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7789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4E5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A410277590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6B5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21E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223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649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450,0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09E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C44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BCFE1E5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7F6B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52C1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6D1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A4102L5110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D84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E14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48D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520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330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EBC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8C4E3E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19DA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ED63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8D6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A4102L5110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5E0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1E4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FA4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515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3CB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675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35BAF5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681B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01CC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73F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A4102L5110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70F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8BD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FCC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CD6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145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1FE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C31DCD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6280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D6B4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B88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A4102L5110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71F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6DF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D9F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D90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C49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C05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742247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F2CC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A599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43C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A4102L5110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2F0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62F1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F1B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B1F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DC3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BFF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AF9C98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7D50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8.2.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8C00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 w:rsidRPr="00435540">
              <w:rPr>
                <w:b/>
                <w:bCs/>
                <w:color w:val="000000"/>
              </w:rPr>
              <w:t>Республики</w:t>
            </w:r>
            <w:proofErr w:type="gramStart"/>
            <w:r w:rsidRPr="00435540">
              <w:rPr>
                <w:b/>
                <w:bCs/>
                <w:color w:val="000000"/>
              </w:rPr>
              <w:t>"м</w:t>
            </w:r>
            <w:proofErr w:type="gramEnd"/>
            <w:r w:rsidRPr="00435540">
              <w:rPr>
                <w:b/>
                <w:bCs/>
                <w:color w:val="000000"/>
              </w:rPr>
              <w:t>униципальной</w:t>
            </w:r>
            <w:proofErr w:type="spellEnd"/>
            <w:r w:rsidRPr="00435540">
              <w:rPr>
                <w:b/>
                <w:bCs/>
                <w:color w:val="000000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360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A420000000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BB5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DE9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A82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BE9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-100,0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1C8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213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1409CE2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B65A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BABB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3AB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5E0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83A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B37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C04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B6C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DC4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0EAA55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3791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DD7B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390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A420173530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462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958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019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F94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334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3EC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271695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D629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0838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AD2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A420173530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9A8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2E8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D56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D77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A7D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CB6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BC6C67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E30D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7CE6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467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A420173530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332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912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4F5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0C5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97A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83B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00316D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B9B6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9567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8F3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A420173530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476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4F7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175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996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3FF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510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1523E1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90CE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5CBF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AAD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A420173530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6DF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B49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E6C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2EF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0D2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4DD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549EF6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25AB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lastRenderedPageBreak/>
              <w:t>9.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3C22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BB2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A500000000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5F3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DF2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ADE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39E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-150,6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0F8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4A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77F3032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72BC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9.1.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C8AC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4B6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A510000000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D5B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87D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610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EBF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-150,6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25E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D3F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4F4FAE1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CC28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3AF8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BB7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C10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67F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889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4C1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027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5C8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62C07D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D7B3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205A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BBB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562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5C0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89E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C35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168,7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E7B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D12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F940F2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351A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4642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B4D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EEB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620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6F4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F2E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168,7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9B8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9DA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C1E5E4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1610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8012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455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15D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AB8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B84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FC5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168,7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A7B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84D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825263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13BF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9DFF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B42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B98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983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7DA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49C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168,7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3D8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E98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659EEC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3779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41B5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4BE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823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C70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52C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5C9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168,7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960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31A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A3724E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2B4F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957B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0F7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A510275550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DCF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03A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D7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2E4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82,5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5AD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BFF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1771D7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90B0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DE69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7A6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A510275550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A1F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B91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D39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A8A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82,5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867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342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4D875B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B190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F6FD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75D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A510275550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669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C22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596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27F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82,5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13D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D54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682971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2933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A18C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8A2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A510275550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6A4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D51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767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B36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82,5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82F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CFF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25837A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EA1F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B01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111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A510275550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3E6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4C8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885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3DC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82,5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87B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4AE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E9C1C1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5C90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2483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EA1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A510277420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D4F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534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355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94D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5F0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D1E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AE808E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EE7A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ED63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59A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A510277420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735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190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083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184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6CB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549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17A626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AB43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565D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D11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A510277420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613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13D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143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C87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7A4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C85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FC0BE3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1E00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0AF9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3DA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A510277420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4CB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3E1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D4E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215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356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804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0546FA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4D91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DE64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8EB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A510277420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335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F12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EEA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D42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E5E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8DB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51B8B1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4C5E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CD09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291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A5102S2710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101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4E0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49A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508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BE5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04D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F493B9D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B3B0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8D7C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293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A5102S2710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E5B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47F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B45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2C9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727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BFA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3757072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80B7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18DF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55C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A5102S2710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7B9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317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B02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863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F86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65B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9A5AB5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6792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7547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380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A5102S2710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8CE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9BA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35A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558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BC0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F0A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C65455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ABB0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9675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544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A5102S2710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A2E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CF3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347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A4B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7AC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C09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DF9C11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22FF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10.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B8DD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114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A600000000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A75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8E4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BF3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915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-555,8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9F3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11 631,8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89C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2FC7AED0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70ED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lastRenderedPageBreak/>
              <w:t>10.1.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454B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"Создание условий для обеспечения доступным и комфортным жильем сельского населения"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B14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A610000000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289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D23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643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DEE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2,8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DA3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39B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1C1D7B8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8A24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A057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9D5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D5E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221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E18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255B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FC9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38E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F27751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1957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32C8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Улучшение жилищных условий граждан, проживающих на сельских территориях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368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A6101L5764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78D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21F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517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B78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D12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5E4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6F4BF4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C4E0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F30D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856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A6101L5764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9E7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300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509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929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A2A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888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D73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B6B3978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5AC7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AB43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CC8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A6101L5764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3DB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320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EBB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BDB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2A4A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2A9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5CF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7DA240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886C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AD2A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Социальная политика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57F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A6101L5764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C45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320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35C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65E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0E9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D74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72A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51A4206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A4B8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3385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5E2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A6101L5764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185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320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516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BE1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4BF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D8B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E1F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8D7ED0A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63843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10.2.</w:t>
            </w: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D440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54E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A620000000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9D4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B24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130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A53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-558,6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F07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11 631,8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F42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7CF74B5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ADA2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3FF6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792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A620100000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A85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0F5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CE0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BE8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-558,6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97B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045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0CE8B17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12F7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B231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48D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E48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7C0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31D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A7C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-558,6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5CC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0D6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D34C67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BA9F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835A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E70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14D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A01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628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D25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-558,6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4CB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C84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4455AD4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AE0C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2C46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180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EF6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077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D38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B55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-558,6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CA3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BDE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1D5D1DC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BA2B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1F73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Национальная экономика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DE6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602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09D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756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512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3CD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DD9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F3229AF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E0C7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3F42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ECA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CC3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D0B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E83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DAA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A4D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D02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6C1D293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761C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342D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063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6EB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C24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B01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452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-271,6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949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919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3DD3981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B839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70A3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Коммунальное хозяйство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962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229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05A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19C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1BD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-4,0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825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D713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A56B0AB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F3BA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DA9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Благоустройство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F7B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80D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D65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F6B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76F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-267,6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9DC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472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5B3A4AE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C45E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6168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Культура, кинематография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7D6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C9D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D8C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5F0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229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-456,6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274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07B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7EEBE9" w14:textId="77777777" w:rsidTr="00435540">
        <w:trPr>
          <w:cantSplit/>
          <w:trHeight w:val="288"/>
        </w:trPr>
        <w:tc>
          <w:tcPr>
            <w:tcW w:w="267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C195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79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85DE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</w:t>
            </w:r>
          </w:p>
        </w:tc>
        <w:tc>
          <w:tcPr>
            <w:tcW w:w="59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9BD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E2F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D33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047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21C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-456,6</w:t>
            </w:r>
          </w:p>
        </w:tc>
        <w:tc>
          <w:tcPr>
            <w:tcW w:w="49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B7A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25D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</w:tbl>
    <w:p w14:paraId="258AE9CF" w14:textId="77777777" w:rsidR="009221A8" w:rsidRDefault="009221A8" w:rsidP="00435540">
      <w:pPr>
        <w:pageBreakBefore/>
        <w:rPr>
          <w:sz w:val="18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48"/>
        <w:gridCol w:w="400"/>
        <w:gridCol w:w="264"/>
        <w:gridCol w:w="264"/>
        <w:gridCol w:w="1100"/>
        <w:gridCol w:w="372"/>
        <w:gridCol w:w="1076"/>
        <w:gridCol w:w="1076"/>
        <w:gridCol w:w="1055"/>
      </w:tblGrid>
      <w:tr w:rsidR="00435540" w:rsidRPr="00435540" w14:paraId="31298B13" w14:textId="77777777" w:rsidTr="00435540">
        <w:trPr>
          <w:trHeight w:val="2167"/>
        </w:trPr>
        <w:tc>
          <w:tcPr>
            <w:tcW w:w="20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C2C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97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FD305" w14:textId="740E8539" w:rsidR="00435540" w:rsidRPr="009221A8" w:rsidRDefault="00435540" w:rsidP="00435540">
            <w:pPr>
              <w:pageBreakBefore/>
              <w:jc w:val="right"/>
            </w:pPr>
            <w:r w:rsidRPr="009221A8">
              <w:t xml:space="preserve">Приложение № </w:t>
            </w:r>
            <w:r>
              <w:t>4</w:t>
            </w:r>
          </w:p>
          <w:p w14:paraId="2E6F3964" w14:textId="77777777" w:rsidR="00435540" w:rsidRPr="009221A8" w:rsidRDefault="00435540" w:rsidP="00435540">
            <w:pPr>
              <w:jc w:val="right"/>
            </w:pPr>
            <w:r w:rsidRPr="009221A8">
              <w:t>к Решению Собрания депутатов</w:t>
            </w:r>
          </w:p>
          <w:p w14:paraId="7BF96B3F" w14:textId="77777777" w:rsidR="00435540" w:rsidRPr="009221A8" w:rsidRDefault="00435540" w:rsidP="00435540">
            <w:pPr>
              <w:jc w:val="right"/>
            </w:pPr>
            <w:r w:rsidRPr="009221A8">
              <w:t>Канашского муниципального округа</w:t>
            </w:r>
          </w:p>
          <w:p w14:paraId="2A943963" w14:textId="77777777" w:rsidR="00435540" w:rsidRPr="009221A8" w:rsidRDefault="00435540" w:rsidP="00435540">
            <w:pPr>
              <w:jc w:val="right"/>
            </w:pPr>
            <w:r w:rsidRPr="009221A8">
              <w:t>Чувашской Республики от 1 августа 2024 г</w:t>
            </w:r>
          </w:p>
          <w:p w14:paraId="136A5B37" w14:textId="77777777" w:rsidR="00435540" w:rsidRPr="009221A8" w:rsidRDefault="00435540" w:rsidP="00435540">
            <w:pPr>
              <w:jc w:val="right"/>
            </w:pPr>
            <w:r w:rsidRPr="009221A8">
              <w:t xml:space="preserve"> «О бюджете Канашского муниципального округа</w:t>
            </w:r>
          </w:p>
          <w:p w14:paraId="723A150F" w14:textId="77777777" w:rsidR="00435540" w:rsidRPr="009221A8" w:rsidRDefault="00435540" w:rsidP="00435540">
            <w:pPr>
              <w:jc w:val="right"/>
            </w:pPr>
            <w:r w:rsidRPr="009221A8">
              <w:t xml:space="preserve"> Чувашской Республики на 2024 год</w:t>
            </w:r>
          </w:p>
          <w:p w14:paraId="3946D69D" w14:textId="77777777" w:rsidR="00435540" w:rsidRPr="009221A8" w:rsidRDefault="00435540" w:rsidP="00435540">
            <w:pPr>
              <w:jc w:val="right"/>
            </w:pPr>
            <w:r w:rsidRPr="009221A8">
              <w:t>и на плановый период 2025 и 2026 годов»</w:t>
            </w:r>
          </w:p>
          <w:p w14:paraId="76D7000B" w14:textId="482A7A3A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5540" w:rsidRPr="00435540" w14:paraId="7A3B5315" w14:textId="77777777" w:rsidTr="00435540">
        <w:trPr>
          <w:trHeight w:val="1217"/>
        </w:trPr>
        <w:tc>
          <w:tcPr>
            <w:tcW w:w="5000" w:type="pct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933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35540">
              <w:rPr>
                <w:b/>
                <w:bCs/>
                <w:color w:val="000000"/>
              </w:rPr>
              <w:t>ИЗМЕНЕНИЕ</w:t>
            </w:r>
          </w:p>
          <w:p w14:paraId="3EB9D5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ведомственной структуры расходов бюджета Канашского муниципального округа Чувашской Республики на 2024 год, предусмотренной приложениями к решению Собрания депутатов Канашского муниципального округа Чувашской Республики "О бюджете Канашского муниципального округа Чувашской Республики на 2024 год и на плановый период 2025 и 2026 годов"</w:t>
            </w:r>
          </w:p>
        </w:tc>
      </w:tr>
      <w:tr w:rsidR="00435540" w:rsidRPr="00435540" w14:paraId="06A8819C" w14:textId="77777777" w:rsidTr="00435540">
        <w:trPr>
          <w:trHeight w:val="345"/>
        </w:trPr>
        <w:tc>
          <w:tcPr>
            <w:tcW w:w="5000" w:type="pct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F47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(тыс. рублей)</w:t>
            </w:r>
          </w:p>
        </w:tc>
      </w:tr>
      <w:tr w:rsidR="00435540" w:rsidRPr="00435540" w14:paraId="3A91F86A" w14:textId="77777777" w:rsidTr="00435540">
        <w:trPr>
          <w:trHeight w:val="641"/>
        </w:trPr>
        <w:tc>
          <w:tcPr>
            <w:tcW w:w="200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0FD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Наименование</w:t>
            </w:r>
          </w:p>
        </w:tc>
        <w:tc>
          <w:tcPr>
            <w:tcW w:w="21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49B9A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Главный распорядитель</w:t>
            </w:r>
          </w:p>
        </w:tc>
        <w:tc>
          <w:tcPr>
            <w:tcW w:w="1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07DAD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Раздел</w:t>
            </w:r>
          </w:p>
        </w:tc>
        <w:tc>
          <w:tcPr>
            <w:tcW w:w="1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06334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Подраздел</w:t>
            </w:r>
          </w:p>
        </w:tc>
        <w:tc>
          <w:tcPr>
            <w:tcW w:w="58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8CF54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19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4F5CE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71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3DD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Сумма (увеличение, уменьшение(-))</w:t>
            </w:r>
          </w:p>
        </w:tc>
      </w:tr>
      <w:tr w:rsidR="00435540" w:rsidRPr="00435540" w14:paraId="63264552" w14:textId="77777777" w:rsidTr="00435540">
        <w:trPr>
          <w:trHeight w:val="2510"/>
        </w:trPr>
        <w:tc>
          <w:tcPr>
            <w:tcW w:w="200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3D1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B0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C17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5A2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63C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EBA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6FD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2024 год</w:t>
            </w: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CA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2025 год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336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2026 год</w:t>
            </w:r>
          </w:p>
        </w:tc>
      </w:tr>
    </w:tbl>
    <w:p w14:paraId="062C81F5" w14:textId="77777777" w:rsidR="00435540" w:rsidRDefault="00435540"/>
    <w:tbl>
      <w:tblPr>
        <w:tblW w:w="4989" w:type="pct"/>
        <w:tblInd w:w="10" w:type="dxa"/>
        <w:tblLook w:val="0000" w:firstRow="0" w:lastRow="0" w:firstColumn="0" w:lastColumn="0" w:noHBand="0" w:noVBand="0"/>
      </w:tblPr>
      <w:tblGrid>
        <w:gridCol w:w="3747"/>
        <w:gridCol w:w="400"/>
        <w:gridCol w:w="264"/>
        <w:gridCol w:w="264"/>
        <w:gridCol w:w="1100"/>
        <w:gridCol w:w="372"/>
        <w:gridCol w:w="1076"/>
        <w:gridCol w:w="1076"/>
        <w:gridCol w:w="1055"/>
      </w:tblGrid>
      <w:tr w:rsidR="00435540" w:rsidRPr="00435540" w14:paraId="3160FF70" w14:textId="77777777" w:rsidTr="00435540">
        <w:trPr>
          <w:cantSplit/>
          <w:trHeight w:val="350"/>
          <w:tblHeader/>
        </w:trPr>
        <w:tc>
          <w:tcPr>
            <w:tcW w:w="20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E41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</w:t>
            </w:r>
          </w:p>
        </w:tc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29F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</w:t>
            </w:r>
          </w:p>
        </w:tc>
        <w:tc>
          <w:tcPr>
            <w:tcW w:w="1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4F2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3</w:t>
            </w:r>
          </w:p>
        </w:tc>
        <w:tc>
          <w:tcPr>
            <w:tcW w:w="1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87E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4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EF5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5</w:t>
            </w:r>
          </w:p>
        </w:tc>
        <w:tc>
          <w:tcPr>
            <w:tcW w:w="1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B2C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</w:t>
            </w: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6D7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7</w:t>
            </w: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EBD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</w:t>
            </w:r>
          </w:p>
        </w:tc>
        <w:tc>
          <w:tcPr>
            <w:tcW w:w="5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597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</w:t>
            </w:r>
          </w:p>
        </w:tc>
      </w:tr>
      <w:tr w:rsidR="00435540" w:rsidRPr="00435540" w14:paraId="25C1E3D2" w14:textId="77777777" w:rsidTr="00435540">
        <w:trPr>
          <w:cantSplit/>
          <w:trHeight w:val="288"/>
        </w:trPr>
        <w:tc>
          <w:tcPr>
            <w:tcW w:w="20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43D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9CA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07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04A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EB4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BCB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BDA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677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26B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5540" w:rsidRPr="00435540" w14:paraId="207FFF31" w14:textId="77777777" w:rsidTr="00435540">
        <w:trPr>
          <w:cantSplit/>
          <w:trHeight w:val="288"/>
        </w:trPr>
        <w:tc>
          <w:tcPr>
            <w:tcW w:w="2003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4DA8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  <w:r w:rsidRPr="0043554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4760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DE6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AA9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3D4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DB4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8F9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22 928,3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2E6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8 646,5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F0A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5ABEA6C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6DB6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Администрация Канашского муниципального округа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0EE9E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0D2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EB0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5A6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F9F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3CD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3 137,4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5A2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8 646,5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DA2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7741653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1153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6C0E1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BED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0C0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0B1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48C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94D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2 108,8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1C1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7CA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876257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D42C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B420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6ED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193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3EE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9CE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7C7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2 890,2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CE0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62A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802958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87EA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3BE0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745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5EA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436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DFF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21B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2 890,2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864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24E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CD4656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2FF0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36CE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DBA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C62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6A5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133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E84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2 890,2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CF8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5F5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CAAEEE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4228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2551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5A8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608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3C8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880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592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2 890,2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06B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6A2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86A96E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9CE2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19AB7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B51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815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1E6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FCF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897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2 890,2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A2A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AA0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95D5C0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2C95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57BD0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A42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BC9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0DC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99B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542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2 890,2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DDF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1A6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C6B5F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A08F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AC01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0B2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4BC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AA4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332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120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471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2 890,2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AB1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2D9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5E8123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4077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2383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8D5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B5E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664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657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77A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3F7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F9C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DC3C1E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1093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F605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C9E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BD2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1CD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4AD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FC8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63D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893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E4698E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F375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</w:t>
            </w:r>
            <w:proofErr w:type="spellStart"/>
            <w:r w:rsidRPr="00435540">
              <w:rPr>
                <w:color w:val="000000"/>
              </w:rPr>
              <w:t>Общепрограммные</w:t>
            </w:r>
            <w:proofErr w:type="spellEnd"/>
            <w:r w:rsidRPr="0043554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0263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ED6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3DE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706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09C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F82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052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AA4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FAA0FF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6451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861A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AD0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783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A31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3F1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229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4AA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0CA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2F2555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3295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A5C5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CFE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084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489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E3D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13F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958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DFE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D9A347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C13C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13FCB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46D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C66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0CD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560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27D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377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1D4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AEC354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DC60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7B48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927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777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CA9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06B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E88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-160,0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90E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CC3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778B8A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C454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FD14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97A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E47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3B1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Ч5Э0100200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0BA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850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75D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-160,0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867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992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700739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5132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0AD2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4CB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02F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DAF5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C59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337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-781,4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4EC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017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594782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6029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342A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166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178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6B3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54D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67B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B89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23C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93B2C7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D2AC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1DD7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72B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FC6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2C2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C2A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F0E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-443,8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CD4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308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46D506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2589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11E9C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5AC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1E8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1FF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FFC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298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-443,8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280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C30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6E342C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B37A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6EA2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E39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AE6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6FA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7BC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8B0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909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879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CF342C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8543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8501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3FD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2B0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802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692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856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844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6BD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ABBB7A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5547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19AAB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288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8E0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199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AFC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6A2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D6D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D53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B6807B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8131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5C64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790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0C4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BE2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D0E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A95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782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1CC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AD8526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FBCF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424A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7D5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649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3FA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BD5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D27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581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2B3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095EB1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DDFB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11E5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ED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71C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A43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A410273590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C73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399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EB2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19A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EFA35B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6903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CAB5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509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CE3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E1C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A410277590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5BE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520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CD2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37C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8C3123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EBFB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261D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620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3CB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B22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A410277590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698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64F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C47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500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F932D0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9FC0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1B417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BDD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05D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808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A410277590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6F8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845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859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FB7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3DFACA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339D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2DC1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231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187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C23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A4102L5110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DDD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C9A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C05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9C3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AB3B2F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EEFF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D619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A14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9BF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5A0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A4102L5110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883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051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70D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0A8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030E73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E577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24B9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DDA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195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EDAA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A4102L5110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65E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9CE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-543,8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5B9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8CA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2E50E7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2395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 w:rsidRPr="00435540">
              <w:rPr>
                <w:color w:val="000000"/>
              </w:rPr>
              <w:t>Республики</w:t>
            </w:r>
            <w:proofErr w:type="gramStart"/>
            <w:r w:rsidRPr="00435540">
              <w:rPr>
                <w:color w:val="000000"/>
              </w:rPr>
              <w:t>"м</w:t>
            </w:r>
            <w:proofErr w:type="gramEnd"/>
            <w:r w:rsidRPr="00435540">
              <w:rPr>
                <w:color w:val="000000"/>
              </w:rPr>
              <w:t>униципальной</w:t>
            </w:r>
            <w:proofErr w:type="spellEnd"/>
            <w:r w:rsidRPr="00435540">
              <w:rPr>
                <w:color w:val="000000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37C6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C5B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507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ECB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308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C9A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88F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49A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3F0118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6835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E50C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CB3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E21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EE6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BE9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BBF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560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397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4267E7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DE51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AE398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3BB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123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100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A420173530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CCD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B86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397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211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DBCA08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CD7B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1293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097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B42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D2B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A420173530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408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7D5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802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2DB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FEBF2D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684A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F315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EC9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B52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CC1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A420173530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BFA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F6E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9E5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66E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7ABB90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CF9F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17C4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689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00C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D03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C1A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343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47A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8A2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744207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E567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8CE06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E54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7AE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55F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112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EE2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D36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7E9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2C7CE8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9D81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</w:t>
            </w:r>
            <w:proofErr w:type="spellStart"/>
            <w:r w:rsidRPr="00435540">
              <w:rPr>
                <w:color w:val="000000"/>
              </w:rPr>
              <w:t>Общепрограммные</w:t>
            </w:r>
            <w:proofErr w:type="spellEnd"/>
            <w:r w:rsidRPr="0043554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76DA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314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C8A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CEF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473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90C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707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3F7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D065D3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4A8E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Обеспечение деятельности (оказание услуг) муниципальных учреждений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557D0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9E0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9A9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5E6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Ч5Э0100600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86F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BDA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FB2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ADC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BB2121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3333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5E5A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F3E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970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B0B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Ч5Э0100600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8D3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523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DD8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548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20CEB8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6D28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B080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EFC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1D8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757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Ч5Э0100600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56A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01C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-237,6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CCA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436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E7C249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B478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Национальная экономика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6C8F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023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74A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51D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995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941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173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8 646,5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C29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D0153D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9498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ABA3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830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21F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4A1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F04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DEB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E4C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8 646,5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A49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076709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FB53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C4E5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A92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D75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C55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87B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53E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11E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D97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81EB6D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C928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1A9E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ADB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F75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F9A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D1B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BD6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823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891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B8FBF7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5883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B812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2AB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D08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E2D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16D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F73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7D5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DB9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0175B6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B04E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AD1DE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3EB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6D5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A98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A57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3D9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743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9B8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FAE85C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19BE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AE37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4AA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E0E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6E9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F8D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DB6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0C2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481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D428E0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5013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1132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F4C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58F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46B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365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A6F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169,6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2B6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11 631,8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65E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FAAE1A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4EBD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транспортной системы"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CA36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008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B45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587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Ч200000000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A69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C04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22C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-2 985,3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A5E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6AEA98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9FCA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2428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5B6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B5C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3C2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Ч210000000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07A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72C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A54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-2 985,3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18D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BC33CC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AA26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9ED4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F60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8BC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6C1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Ч210300000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CEB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624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0CF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-2 985,3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A9D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99428B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003A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FD992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92F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4C2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3E1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Ч210374191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AC0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31E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90F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-2 985,3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EEA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868435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EAD4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D747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EEE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D72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A85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Ч210374191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F4E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B9A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56B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-2 985,3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ED4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49160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EB85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07E50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827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D97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FA5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Ч210374191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67F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800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E2D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-2 985,3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407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AA3845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DDCF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271F3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43F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CF4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C7B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FEB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43B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-223,4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1ED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12C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A64D4E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19A8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Жилищное хозяйство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95C19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C16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9F6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771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632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FB1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E1C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15A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6EB814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49E0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23BCB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3D7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240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1D0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535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04D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76C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EDB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CE0D6E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CA52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D1F2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313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6D6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CA1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F15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C21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DE2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B0A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833019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A15C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435540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16C02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6A9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F71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6EC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C12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186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6E9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C1F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279C55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D105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8DA49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91E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B7E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340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A110372770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75B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117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9E5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E6E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C33C0B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9434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BB98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4F7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C95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6FD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A110372770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796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7C4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06D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415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B07D55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7515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C20F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831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764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84E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A110372770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A63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685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A48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081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6CAC4A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8F7A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Коммунальное хозяйство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5617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EE1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4AE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91B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42C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9B6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144,8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D07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56B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F33CEA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E808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F914C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52F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355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D0E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598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55F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148,8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950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266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545978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8C1B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6F9DD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856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C1C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C75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342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DF4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0C0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29E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28F359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D33B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7A0C0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884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EE7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FC6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DF8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F11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33F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B41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C93AC4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069F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82737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D3E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545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3D9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A110175350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EA6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573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CC1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903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7A61BA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462E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77F8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BDC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7F9B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479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A110175350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101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E80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BA1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B80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B63604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8016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EDEEE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BE2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AD8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CC5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A110175350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3CD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162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-251,2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AD9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549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BB08FF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70CC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"Газификация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850BC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7F9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BE5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B50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BAC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ACA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4B4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60D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A89A16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8FAD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"Газификация населенных пунктов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60016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1FC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2BB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2C9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73A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1FA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3A6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266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7692F5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01EB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Газификация населенных пунктов (проектирование, строительство (реконструкция) газопроводных сетей)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C2A2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C75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B5A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E5C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A140272840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D02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615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5A6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C6F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410EB0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4A97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A18F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E1D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B5F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E4B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A140272840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C7A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3C5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52E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5FD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45C59D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1438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BE62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199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CCE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E7C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A140272840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260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844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5C8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FBD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B76536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EFE7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A304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232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735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7B9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2DF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D82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11A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369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5599D1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69E2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2E59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879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B7E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029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4EA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E7B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472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92B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4BD70F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EC4A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8EF43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BCA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2D8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3D5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DE9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0C3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2BD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B96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700263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A4E4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D9BC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5A0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932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222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37C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56D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3FC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AEB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0A6A8F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C6C1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01F9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5A9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2C6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7ED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6F7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24F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940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6B2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843E70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AC9F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679D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99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FE9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458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E8E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E02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776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A56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824BD7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02E9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Благоустройство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AD643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5F8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CA5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39E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D7E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94D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-418,2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E27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390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571745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853C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65D6C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E29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542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21F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5AD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D35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864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123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B0577E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8A04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E33C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6A5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A1D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A9F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F91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61B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D9D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630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FC14DA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D536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9C84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1BC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429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54A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DDA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95D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-150,6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B6F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A79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342C62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CCA7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3858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EC1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AD3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0AF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A510272710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F6C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43E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168,7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6E3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8EC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55A507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B89C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46E5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5BC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350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327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A510272710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9B4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A80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168,7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71E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F82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6AF431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CD64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691C3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D5C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AF1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395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A510272710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AD3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F16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168,7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013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5D7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5E8F14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AE5D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858A4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8CA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F85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0FB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A510275550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A50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DD9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82,5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1F7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C6C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38237E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7D74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BF123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CCB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52F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DFF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A510275550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1E5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9A4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82,5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ADB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4E4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BBA202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A6D9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EE4D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EA3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BB6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F1E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A510275550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4F3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A9D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82,5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12F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A83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BD555F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7104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D173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559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9E9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D5E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A510277420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8EF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D9A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F38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7D1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F2DDD9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5064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1251A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BED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904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08E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A510277420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8B73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99A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C07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067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69A6A8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9A1C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3CB6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B6D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EA2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F92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A510277420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2D3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C2E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2C2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8C5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60C3E7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F570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Реализация мероприятий по благоустройству дворовых территорий и тротуаров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FBAF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071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FA1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C0A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A5102S2710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334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2D9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120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739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5DDF7B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C56A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8AA9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1306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9C4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430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A5102S2710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69D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798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04D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437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DD2B1E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74D0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F62CD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AC7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6CD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A7E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A5102S2710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6F3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063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679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2ED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DABCCD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0077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7EE03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AF4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B16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931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4B2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146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-267,6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D67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1C4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3ED901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DF89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BD75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FA0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A6F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7F4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232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6B2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-267,6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43C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16C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E3C4E9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BED2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A304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ECB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450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663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B10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BA9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-267,6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0EF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124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F18187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9FAB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A8A0E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07C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A9A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5B5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9C6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E3D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-267,6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389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1C4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FDAFA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6FEC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D448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7DD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C98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ADD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153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E4C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-267,6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FE4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B62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5B08B1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4838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9F7A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49E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05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2EC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C7D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5C8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3C5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-267,6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8A1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283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655E6E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D45D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E198B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944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83B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15B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EB1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C1E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911,2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3B9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D42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E23029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8919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A998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E4D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472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BAC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E0F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6F0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4A3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537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D5EF9D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7C9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75A0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D79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9C6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6FA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8F7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BD1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57A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3AC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51E47D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A26CF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53C0A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1A8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303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316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C22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550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417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AF9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184E71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B807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171D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182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8F5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1A0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428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34E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C23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D432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666763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A2F7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07BE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2D8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A88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D76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FDD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A69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5F6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4E2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5F285D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D15A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19504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691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76A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EDF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772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F4D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F5F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900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31420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06B5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07B06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AC6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83F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696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140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DB6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A7C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D15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E9089B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BEE5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6519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6B9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59A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515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F9B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3EF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B55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EC8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4ACD17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FFB7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3FCA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499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2D2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331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CA4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FC1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4E9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ED5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665EF2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ED8D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654F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4C4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B06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4F3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8C9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458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BA2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1EB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A9544F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9402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1ED1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66C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582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9D6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5A1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400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164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A72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76C32F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82E7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435540">
              <w:rPr>
                <w:color w:val="000000"/>
              </w:rPr>
              <w:t>Софинансирование</w:t>
            </w:r>
            <w:proofErr w:type="spellEnd"/>
            <w:r w:rsidRPr="00435540"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F185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CDB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D16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552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Ц7101S7080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3C6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52F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500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0A3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BEEC04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EC6F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89A9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4A6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13B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475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Ц7101S7080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FBA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07C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F72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558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B8E12D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529B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1B39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432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F18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6BD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Ц7101S7080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AA1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B1E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211,2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B55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06D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373DA5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75A3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Культура, кинематография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0617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031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B0B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96F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4A8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F72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-1 116,8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5D8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ADF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4469C9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8B59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Культура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04BA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720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BF6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519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0E3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72B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-1 116,8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880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552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7D76D6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F169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F6932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1EA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5FD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B45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E95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829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-456,6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491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D24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3A867C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8C12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B675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807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1CF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388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EC8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3D7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-456,6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8C5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FF0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B48182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A377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02745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150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D08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ACF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9BD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F55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-456,6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277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C36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9D0F9B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D25D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586F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9CA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8C6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A51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A80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387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-456,6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616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C74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0546D3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0841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B6BD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C86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6D9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D81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5A3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68E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-456,6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D66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072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E0964E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EFCA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72ED4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009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979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F06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A6201S6571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984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A30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-456,6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297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6B9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0924D0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71E9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культуры"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2755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E6E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73C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294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F2B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D27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-660,2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237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600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2DFAA6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A185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"Развитие культуры в Чувашской Республике" муниципальной программы Канашского муниципального округа "Развитие культуры и туризма"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A845F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91A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094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8E2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F54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A13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-660,2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B31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47A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157C07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9815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35540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7A803C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A5CE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4BB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D3A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5B2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427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41F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-1 330,0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C15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3C9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55D7DD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801E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41568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42B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42D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5A5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423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1A4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-1 330,0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7B4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5B6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13D651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B214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D69D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65A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332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10C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D50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4672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349,9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561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30B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936D53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5B64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2B00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B45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7C0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A98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970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FA7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349,9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3BF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BC8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401864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9E07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49F24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AB0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735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CC7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5E8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58B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-1 679,9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244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E49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C2C2CE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89E1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9A4BD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D8B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8F2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E4E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Ц41077A390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5D2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850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FF2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-1 679,9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0D5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E11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03A5DE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C405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24CE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FAA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B49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236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47E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563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669,8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867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F90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453AC7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323E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4904E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BC7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18D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7FB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Ц4115L4670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A0E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AC6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BDC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A77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FA3EBC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0B86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A379F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EBA1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555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781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Ц4115L4670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9B1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121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8D8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C54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295727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9818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F9EB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848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C63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5EE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Ц4115L4670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111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642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413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6A1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551B71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55F5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435540">
              <w:rPr>
                <w:color w:val="000000"/>
              </w:rPr>
              <w:t>Софинансирование</w:t>
            </w:r>
            <w:proofErr w:type="spellEnd"/>
            <w:r w:rsidRPr="00435540"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B85C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D50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AE7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B64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Ц4115S7090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F37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C1C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539,8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2CA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855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FDAC6E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E9E2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9994C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B2F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328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E0A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Ц4115S7090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529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A3B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539,8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AC5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994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8995A1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0CB1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0FEB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088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08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991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183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Ц4115S7090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01F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B65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539,8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B8F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E41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767DD5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22D0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Социальная политика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8AC0A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DF3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32C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C88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D75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8C4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1 288,0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225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4EF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2E61DC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A2DB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Пенсионное обеспечение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0CF4E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84C5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61F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776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4A6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BB9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CB7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527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426CC8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1117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BAFE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2E7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054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53C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F88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38E8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DB5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A21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3CE3B6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8155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B7E0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2A2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2A3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591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E22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D09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447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DEC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543E2F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C90C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FDB5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D6C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0FE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DBE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2DF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688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3E8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B31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B819B9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66D2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9FCD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E24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B4C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476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Ц310170520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ECA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9A0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016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C45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E5822C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3B85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81BE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8B9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DF8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788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Ц310170520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AE0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5DE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2C2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1FA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3BBEEB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3C46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678F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181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110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11D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Ц310170520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E92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D9B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-1,0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A5A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91B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6EB408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C1CF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36C6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82F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AEC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80CA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961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833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202,8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026C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B99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1BDCF2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16FC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D4CC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54D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583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374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2111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61B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287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315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5DC1EA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C147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"Создание условий для обеспечения доступным и комфортным жильем сельского населения"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6DF65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470C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767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582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109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996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665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C6C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0940B6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91D6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DBC5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778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99B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1B2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9A6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1FB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8E6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CDC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B5269B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86D7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Улучшение жилищных условий граждан, проживающих на сельских территориях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0406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A77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0E8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FA3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A6101L5764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93C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71A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87F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193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78077A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AD6E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F642F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243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076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F3F6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A6101L5764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F71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300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1D3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350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880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3238F6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7A3D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A98DB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7CF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6C6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77F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A6101L5764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29B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320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111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95A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C39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E0AAEC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40E1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"Социальная поддержка граждан"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0A1E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09B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002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60DE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F67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0CE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D1A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7CF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F6A65C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E0E0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"Социальная защита населения Канашского муниципального округа Чувашской Республики" муниципальной программы "Социальная поддержка граждан"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00F0D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614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C86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EFA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B77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091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9D2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E66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B41246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CFF3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CC2E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D02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EB4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183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49D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0A6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FE6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298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B3DBBC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1DEB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435540">
              <w:rPr>
                <w:color w:val="00000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E102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B99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30A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6ED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Ц310122570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007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1392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B1A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D33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A1EAF9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5A84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8727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5E8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9F3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9AA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Ц310122570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EAC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BF1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06A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7FF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3433EE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4340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0E1F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129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1F9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F7F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Ц310122570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F8D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EE7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E34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F2C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516F82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D199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E7C1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DF1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A2E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E66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807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DCA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E78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065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664587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3B9C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потенциала муниципального управления"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EC15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81F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036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130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4F2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9C2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6A3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998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83B67D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A220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реализации муниципальной программы Канашского муниципального округа "Развитие потенциала государственного управления"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C597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400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A63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EC8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248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454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44C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4C3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2BEAD4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0BBB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</w:t>
            </w:r>
            <w:proofErr w:type="spellStart"/>
            <w:r w:rsidRPr="00435540">
              <w:rPr>
                <w:color w:val="000000"/>
              </w:rPr>
              <w:t>Общепрограммные</w:t>
            </w:r>
            <w:proofErr w:type="spellEnd"/>
            <w:r w:rsidRPr="0043554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14165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B38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974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9DA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FD6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BBC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4C34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334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D8BB82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09D4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1817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B34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F6B5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5DA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Ч5Э0173450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797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AD0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AE9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556B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5FCF8B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240F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681D33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028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4D3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47C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Ч5Э0173450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72F5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0A6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714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A153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D82013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DF13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0188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903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E24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14D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636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Ч5Э0173450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9F8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F54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1 086,2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7E2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794B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9F82AD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7533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Управление образования и молодежной политики администрации Канашского муниципального округа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E3F1F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7AB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20C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C9DB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C0E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F24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20 034,2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BF4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5220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142F46F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900C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Образование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140B7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457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FAE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E59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BD1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7C6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20 034,2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456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2DE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020D71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C147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Дошкольное образование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E3727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B5B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1A5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47CA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DFD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545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2 258,3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123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053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A2AC10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E8EC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0CE14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0A4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A24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7D1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DAB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9E4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2 258,3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2C07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DE79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E06333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3C31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4B085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C2F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D79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769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092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0DC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2 258,3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F25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B33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331160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E7E2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D71B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851A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26B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618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8A4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B75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2 258,3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FEA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A07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FA16B7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278AA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FED6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013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D73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300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74D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68C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2 258,3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B0B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0F7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610775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A47D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7596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CCC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F75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D4B9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977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D26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2 258,3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E74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0B8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32105E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BF81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DE641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0431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B54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A54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C16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D5B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1 658,3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4D2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4A4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E97600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EB88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DD382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F19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2DE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898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933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BCE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600,0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D50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AB3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C8F6B3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4B8F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C5AE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DA4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074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041A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3E8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B7D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FD4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418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B42B28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10030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500C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769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8A9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ADA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Ц711170240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AB4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E48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365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A82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C87B06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C6F2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4E36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B36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7405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B56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Ц711170240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2DF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040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422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332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8BB9464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8838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D9B3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577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565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2B4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Ц711170240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A30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946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-70,2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54D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434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2B9331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387E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6BC4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431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51C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015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363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78E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DE4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128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293049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EA22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308E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3C2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469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B63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Ц711474550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B1A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4513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D36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28B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EC3411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22C4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D877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C1B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8CD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C4F3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Ц711474550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718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63F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3CB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3CF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360986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A3E9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231EE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5C0D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404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12B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Ц711474550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1B7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9DA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70,2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F7BE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00D0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8B4AAB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C4074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Общее образование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A590B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2C2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CCC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372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786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665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17 355,0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B4F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FCA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50EB09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04F7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7A939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20E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AA4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805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1DC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206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17 355,0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BCA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A3C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6D5981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99C49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1865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D19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554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392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413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DCC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17 355,0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D6F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43B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9AB5A3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383B3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4481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460A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BBB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7CF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2EA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3CA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B5FC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60B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13B56A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B002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5767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FF3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940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D10E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D4B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542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868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757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054F09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78E1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74622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596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134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A39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43B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4354D" w14:textId="28441DC8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6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D7F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3F1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071DCE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9F1E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6BD8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AB54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8EB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26E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C69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16CC6" w14:textId="5A31BD2F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6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6BE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79A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19B633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3492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AE58A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D35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C3C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CA43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447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916C6" w14:textId="74AF5AF5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-6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B91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1963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E965D2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39FC2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88BA0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1FA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F46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E75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690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E6542" w14:textId="155714A0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</w:t>
            </w:r>
            <w:r w:rsidR="0032310E">
              <w:rPr>
                <w:color w:val="000000"/>
                <w:lang w:val="en-US"/>
              </w:rPr>
              <w:t>4</w:t>
            </w:r>
            <w:r w:rsidRPr="00435540">
              <w:rPr>
                <w:color w:val="000000"/>
              </w:rPr>
              <w:t>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F64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B8B9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F83043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8121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EEEE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EB4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F553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3DF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Ц710170550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807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68E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-400,0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809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EE1A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EEFF09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451E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AFE5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9E04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DEE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183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94D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F2E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14 395,6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3ECD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138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191A81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EDB60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B6C4C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B72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5EF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950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B2A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66A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14 395,6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7EF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F7A3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40DFA0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EB49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72CC4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43A0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3F8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65E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68DE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E1A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14 395,6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DB6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5B3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AAB8CB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3EFB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654DA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884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824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5137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945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8539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13 195,6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B93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548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657D1F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422D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FDD81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E7E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15C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2D2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Ц710212010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866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687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1 200,0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591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751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3119A9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1FF3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D373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373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574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01F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6FA3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994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3 230,3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321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E46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4B1BFD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658E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1386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66BE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79A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112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771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705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3 230,3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C2B6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A68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E2751D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1A054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4880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6B2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2FA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E76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64EE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E9D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3 230,3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2D7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0AF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D80D08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7BDC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D399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62BE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E54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871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BACD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18F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2 917,8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7A5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48B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C5DCC8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CCB6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8D44D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7B82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1E4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6EA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Ц710553030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B08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620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0273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312,5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DE2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9B0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42EF83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7BF3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4849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7155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9BB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936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4DA4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6C0C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EEDE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9C6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B9FAD1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F487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FD5F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7B2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543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B79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Ц71E251710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10F8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D22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469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4E6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06C751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C00A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634E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0D3F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FCD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F22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Ц71E251710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C548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2D34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0DC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96E6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EF1DAF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D535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74F4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BC4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AB8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02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2DB9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Ц71E251710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F94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DB3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FB2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344C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615EA9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6ACF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B419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0F3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B81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D7F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A39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D39D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0CB1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B1C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0C7DB6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D63D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F8FE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6C9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D4E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9248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BA2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E25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3F2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76B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86DE07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3893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7E645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D5B1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B6A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B1DD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4B5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6B8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0316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46B8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A116C5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49784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97C1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C6A7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E73A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704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311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BFA0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317A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F8EA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229094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7662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B0B63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B05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B9E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CA3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Ц71E251710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4F5B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344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22AD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305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244A06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56EC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AC51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01A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25DB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349D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Ц71E251710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5AF8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C8F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0E26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AA1F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B9160A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CA6C2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A4F59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F0D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311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03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E9AF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Ц71E251710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C10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610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035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270,9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C65B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612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3FD109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35838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70336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1F9F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E891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DF87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1F2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343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E87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1C5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FB99AA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739F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4C7F38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5E4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B0C2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DB11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FD4C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21E0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6964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03A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0E713E2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6E01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2980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348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CB0F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D10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E31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B15B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BDAC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4D5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95CB7AA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68F9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</w:t>
            </w:r>
            <w:proofErr w:type="spellStart"/>
            <w:r w:rsidRPr="00435540">
              <w:rPr>
                <w:color w:val="000000"/>
              </w:rPr>
              <w:t>Общепрограммные</w:t>
            </w:r>
            <w:proofErr w:type="spellEnd"/>
            <w:r w:rsidRPr="00435540">
              <w:rPr>
                <w:color w:val="000000"/>
              </w:rPr>
              <w:t xml:space="preserve"> расходы"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37FC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1A33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015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C88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9237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1B9B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F3BA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09E7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5587C8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FECC9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FAF8C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58CF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D57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3D1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Ц7Э0100600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E862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E41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11A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08E1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644BFF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AEDF6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5BE26E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7184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B23A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3789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Ц7Э0100600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4FD4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6A7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55D6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CDA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0CD578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8674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22BFD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974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602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07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19EC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09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63D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Ц7Э0100600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6CF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240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430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150,0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760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6685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4ED618A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A396E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b/>
                <w:bCs/>
                <w:color w:val="000000"/>
              </w:rPr>
              <w:t>Финансовый отдел администрации Канашского муниципального округа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EE20D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b/>
                <w:bCs/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9C1C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CC75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9183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3099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3B9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-243,3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6AC7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2E7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b/>
                <w:bCs/>
                <w:color w:val="000000"/>
              </w:rPr>
              <w:t>0,0</w:t>
            </w:r>
          </w:p>
        </w:tc>
      </w:tr>
      <w:tr w:rsidR="00435540" w:rsidRPr="00435540" w14:paraId="2805D6E0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7C134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Общегосударственные вопросы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FCAAD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2D35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2BD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150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3ED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2FA5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-243,3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9CCC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259A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2B7F3F9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1111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0CF1E0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027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6D7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157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2DB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3BB7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342,9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AA6C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E14F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58D093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17449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AE2F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0ACD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2C90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7228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4812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C063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342,9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763A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6677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6180A96B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A8596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7AA22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B94E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D0B0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C2D6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7CF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A873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342,9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324B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4A6D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9DB6823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F053A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1C4EE3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3FD6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CA26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ED7F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F8E9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F41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342,9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3A01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227B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E27E086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36BE7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3594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F7E1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6024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1BB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209F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52FF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342,9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E95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245A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11F5CA5E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DD7D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1EA52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2E9F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67B1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C79B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65E5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D051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342,9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84D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1BF5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3D0CA36D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612B41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C50B7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4DC0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A84B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06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2177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Ч410455491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B899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120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A8A1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342,9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0C0E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5B70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BE422B8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E6528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Резервные фонды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6F80AC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1A3E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965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537F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1859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E601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977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8EAC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2198FA57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14D6C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Муниципальная программа Канашского муниципального округа "Управление общественными финансами и муниципальным долгом"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80FD7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7ADC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309E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FCC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Ч400000000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499E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100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EB53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B5F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1131ADC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C8A5F0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92A2D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E8E0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AFCD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3296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Ч410000000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78D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C006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86AD2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700B5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322B151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FA548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lastRenderedPageBreak/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28A448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45F7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013E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8686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Ч410100000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AD97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589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90F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BFF6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7AD08E42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F95D8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85A32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05E2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9530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382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Ч410173430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0D0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B70A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DBA1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8F51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4761F75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EE7EA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17E80B3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C224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CC48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D5A9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Ч410173430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95F5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800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BA2EA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5ACB8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FF426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  <w:tr w:rsidR="00435540" w:rsidRPr="00435540" w14:paraId="59FB5B2F" w14:textId="77777777" w:rsidTr="00435540">
        <w:trPr>
          <w:cantSplit/>
          <w:trHeight w:val="288"/>
        </w:trPr>
        <w:tc>
          <w:tcPr>
            <w:tcW w:w="2003" w:type="pct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A1BA8C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both"/>
            </w:pPr>
            <w:r w:rsidRPr="00435540">
              <w:rPr>
                <w:color w:val="000000"/>
              </w:rPr>
              <w:t>Резервные средства</w:t>
            </w:r>
          </w:p>
        </w:tc>
        <w:tc>
          <w:tcPr>
            <w:tcW w:w="214" w:type="pct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7E6E0B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992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06607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01</w:t>
            </w:r>
          </w:p>
        </w:tc>
        <w:tc>
          <w:tcPr>
            <w:tcW w:w="1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6DFB4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11</w:t>
            </w:r>
          </w:p>
        </w:tc>
        <w:tc>
          <w:tcPr>
            <w:tcW w:w="58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0C8F9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Ч410173430</w:t>
            </w:r>
          </w:p>
        </w:tc>
        <w:tc>
          <w:tcPr>
            <w:tcW w:w="199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A9DFF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5540">
              <w:rPr>
                <w:color w:val="000000"/>
              </w:rPr>
              <w:t>870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C19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-586,2</w:t>
            </w:r>
          </w:p>
        </w:tc>
        <w:tc>
          <w:tcPr>
            <w:tcW w:w="57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D0ED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  <w:tc>
          <w:tcPr>
            <w:tcW w:w="56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0098D" w14:textId="77777777" w:rsidR="00435540" w:rsidRPr="00435540" w:rsidRDefault="00435540" w:rsidP="00070A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435540">
              <w:rPr>
                <w:color w:val="000000"/>
              </w:rPr>
              <w:t>0,0</w:t>
            </w:r>
          </w:p>
        </w:tc>
      </w:tr>
    </w:tbl>
    <w:p w14:paraId="1AE608AC" w14:textId="77777777" w:rsidR="00435540" w:rsidRDefault="00435540" w:rsidP="00435540"/>
    <w:p w14:paraId="73F6953F" w14:textId="3B8A52C3" w:rsidR="00435540" w:rsidRPr="009221A8" w:rsidRDefault="00435540" w:rsidP="00435540">
      <w:pPr>
        <w:pageBreakBefore/>
        <w:jc w:val="right"/>
      </w:pPr>
      <w:r w:rsidRPr="009221A8">
        <w:lastRenderedPageBreak/>
        <w:t xml:space="preserve">Приложение № </w:t>
      </w:r>
      <w:r>
        <w:t>5</w:t>
      </w:r>
    </w:p>
    <w:p w14:paraId="55C89768" w14:textId="77777777" w:rsidR="00435540" w:rsidRPr="009221A8" w:rsidRDefault="00435540" w:rsidP="00435540">
      <w:pPr>
        <w:jc w:val="right"/>
      </w:pPr>
      <w:r w:rsidRPr="009221A8">
        <w:t>к Решению Собрания депутатов</w:t>
      </w:r>
    </w:p>
    <w:p w14:paraId="0B656500" w14:textId="77777777" w:rsidR="00435540" w:rsidRPr="009221A8" w:rsidRDefault="00435540" w:rsidP="00435540">
      <w:pPr>
        <w:jc w:val="right"/>
      </w:pPr>
      <w:r w:rsidRPr="009221A8">
        <w:t>Канашского муниципального округа</w:t>
      </w:r>
    </w:p>
    <w:p w14:paraId="4BE059E9" w14:textId="77777777" w:rsidR="00435540" w:rsidRPr="009221A8" w:rsidRDefault="00435540" w:rsidP="00435540">
      <w:pPr>
        <w:jc w:val="right"/>
      </w:pPr>
      <w:r w:rsidRPr="009221A8">
        <w:t>Чувашской Республики от 1 августа 2024 г</w:t>
      </w:r>
    </w:p>
    <w:p w14:paraId="78E62039" w14:textId="77777777" w:rsidR="00435540" w:rsidRPr="009221A8" w:rsidRDefault="00435540" w:rsidP="00435540">
      <w:pPr>
        <w:jc w:val="right"/>
      </w:pPr>
      <w:r w:rsidRPr="009221A8">
        <w:t xml:space="preserve"> «О бюджете Канашского муниципального округа</w:t>
      </w:r>
    </w:p>
    <w:p w14:paraId="2F6F3015" w14:textId="77777777" w:rsidR="00435540" w:rsidRPr="009221A8" w:rsidRDefault="00435540" w:rsidP="00435540">
      <w:pPr>
        <w:jc w:val="right"/>
      </w:pPr>
      <w:r w:rsidRPr="009221A8">
        <w:t xml:space="preserve"> Чувашской Республики на 2024 год</w:t>
      </w:r>
    </w:p>
    <w:p w14:paraId="51C24439" w14:textId="57945564" w:rsidR="00435540" w:rsidRPr="00D60009" w:rsidRDefault="00435540" w:rsidP="00435540">
      <w:pPr>
        <w:keepNext/>
        <w:jc w:val="right"/>
        <w:rPr>
          <w:rFonts w:ascii="TimesET" w:hAnsi="TimesET"/>
          <w:b/>
          <w:sz w:val="24"/>
        </w:rPr>
      </w:pPr>
      <w:r w:rsidRPr="009221A8">
        <w:t>и на плановый период 2025 и 2026 годов»</w:t>
      </w:r>
    </w:p>
    <w:p w14:paraId="24C00D9C" w14:textId="77777777" w:rsidR="00435540" w:rsidRPr="00D60009" w:rsidRDefault="00435540" w:rsidP="00435540">
      <w:pPr>
        <w:keepNext/>
        <w:jc w:val="center"/>
        <w:rPr>
          <w:rFonts w:ascii="TimesET" w:hAnsi="TimesET"/>
          <w:b/>
          <w:sz w:val="24"/>
        </w:rPr>
      </w:pPr>
    </w:p>
    <w:p w14:paraId="76D6D769" w14:textId="77777777" w:rsidR="00435540" w:rsidRPr="00D60009" w:rsidRDefault="00435540" w:rsidP="00435540">
      <w:pPr>
        <w:widowControl w:val="0"/>
        <w:spacing w:line="288" w:lineRule="auto"/>
        <w:rPr>
          <w:b/>
          <w:caps/>
          <w:sz w:val="28"/>
          <w:szCs w:val="28"/>
        </w:rPr>
      </w:pPr>
    </w:p>
    <w:p w14:paraId="2B12CAC3" w14:textId="77777777" w:rsidR="00435540" w:rsidRPr="00435540" w:rsidRDefault="00435540" w:rsidP="00435540">
      <w:pPr>
        <w:widowControl w:val="0"/>
        <w:spacing w:line="288" w:lineRule="auto"/>
        <w:jc w:val="center"/>
        <w:rPr>
          <w:b/>
          <w:caps/>
        </w:rPr>
      </w:pPr>
      <w:r w:rsidRPr="00435540">
        <w:rPr>
          <w:b/>
          <w:caps/>
        </w:rPr>
        <w:t xml:space="preserve">Источники </w:t>
      </w:r>
    </w:p>
    <w:p w14:paraId="0AF958CF" w14:textId="77777777" w:rsidR="00435540" w:rsidRPr="00435540" w:rsidRDefault="00435540" w:rsidP="00435540">
      <w:pPr>
        <w:widowControl w:val="0"/>
        <w:spacing w:line="288" w:lineRule="auto"/>
        <w:jc w:val="center"/>
        <w:rPr>
          <w:b/>
        </w:rPr>
      </w:pPr>
      <w:r w:rsidRPr="00435540">
        <w:rPr>
          <w:b/>
        </w:rPr>
        <w:t>внутреннего финансирования дефицита бюджета</w:t>
      </w:r>
    </w:p>
    <w:p w14:paraId="1AD0B8FF" w14:textId="4C2E91AF" w:rsidR="00435540" w:rsidRPr="00435540" w:rsidRDefault="00435540" w:rsidP="00435540">
      <w:pPr>
        <w:widowControl w:val="0"/>
        <w:spacing w:line="288" w:lineRule="auto"/>
        <w:jc w:val="center"/>
        <w:rPr>
          <w:b/>
        </w:rPr>
      </w:pPr>
      <w:r w:rsidRPr="00435540">
        <w:rPr>
          <w:b/>
        </w:rPr>
        <w:t xml:space="preserve">Канашского муниципального округа Чувашской Республики </w:t>
      </w:r>
    </w:p>
    <w:p w14:paraId="5455C02A" w14:textId="77777777" w:rsidR="00435540" w:rsidRPr="00435540" w:rsidRDefault="00435540" w:rsidP="00435540">
      <w:pPr>
        <w:widowControl w:val="0"/>
        <w:spacing w:line="288" w:lineRule="auto"/>
        <w:jc w:val="center"/>
        <w:rPr>
          <w:b/>
        </w:rPr>
      </w:pPr>
      <w:r w:rsidRPr="00435540">
        <w:rPr>
          <w:b/>
        </w:rPr>
        <w:t>на 2024 год и на плановый период 2025 и 2026 годы</w:t>
      </w:r>
    </w:p>
    <w:p w14:paraId="78B9E791" w14:textId="77777777" w:rsidR="00435540" w:rsidRPr="00435540" w:rsidRDefault="00435540" w:rsidP="00435540">
      <w:pPr>
        <w:widowControl w:val="0"/>
        <w:jc w:val="right"/>
      </w:pPr>
    </w:p>
    <w:p w14:paraId="0EF59D7D" w14:textId="77777777" w:rsidR="00435540" w:rsidRPr="00435540" w:rsidRDefault="00435540" w:rsidP="00435540">
      <w:pPr>
        <w:widowControl w:val="0"/>
        <w:numPr>
          <w:ilvl w:val="0"/>
          <w:numId w:val="30"/>
        </w:numPr>
        <w:jc w:val="center"/>
        <w:rPr>
          <w:b/>
        </w:rPr>
      </w:pPr>
      <w:bookmarkStart w:id="1" w:name="_Hlk118892353"/>
      <w:r w:rsidRPr="00435540">
        <w:rPr>
          <w:b/>
        </w:rPr>
        <w:t>Источники внутреннего финансирования дефицита Канашского муниципального округа Чувашской Республики на 2024 год</w:t>
      </w:r>
    </w:p>
    <w:bookmarkEnd w:id="1"/>
    <w:p w14:paraId="7FA788F7" w14:textId="77777777" w:rsidR="00435540" w:rsidRPr="00435540" w:rsidRDefault="00435540" w:rsidP="00435540">
      <w:pPr>
        <w:widowControl w:val="0"/>
        <w:spacing w:after="60"/>
        <w:jc w:val="right"/>
      </w:pPr>
      <w:r w:rsidRPr="00435540">
        <w:t>(</w:t>
      </w:r>
      <w:proofErr w:type="spellStart"/>
      <w:r w:rsidRPr="00435540">
        <w:t>тыс</w:t>
      </w:r>
      <w:proofErr w:type="gramStart"/>
      <w:r w:rsidRPr="00435540">
        <w:t>.р</w:t>
      </w:r>
      <w:proofErr w:type="gramEnd"/>
      <w:r w:rsidRPr="00435540">
        <w:t>уб</w:t>
      </w:r>
      <w:proofErr w:type="spellEnd"/>
      <w:r w:rsidRPr="00435540">
        <w:t>.)</w:t>
      </w:r>
    </w:p>
    <w:tbl>
      <w:tblPr>
        <w:tblW w:w="9395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500"/>
        <w:gridCol w:w="1835"/>
      </w:tblGrid>
      <w:tr w:rsidR="00435540" w:rsidRPr="00435540" w14:paraId="2866DD3C" w14:textId="77777777" w:rsidTr="00070A6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3A6" w14:textId="77777777" w:rsidR="00435540" w:rsidRPr="00435540" w:rsidRDefault="00435540" w:rsidP="00070A63">
            <w:pPr>
              <w:widowControl w:val="0"/>
              <w:jc w:val="center"/>
            </w:pPr>
            <w:r w:rsidRPr="00435540">
              <w:t xml:space="preserve">Код </w:t>
            </w:r>
            <w:proofErr w:type="gramStart"/>
            <w:r w:rsidRPr="00435540">
              <w:t>бюджетной</w:t>
            </w:r>
            <w:proofErr w:type="gramEnd"/>
          </w:p>
          <w:p w14:paraId="4BE79453" w14:textId="77777777" w:rsidR="00435540" w:rsidRPr="00435540" w:rsidRDefault="00435540" w:rsidP="00070A63">
            <w:pPr>
              <w:widowControl w:val="0"/>
              <w:jc w:val="center"/>
            </w:pPr>
            <w:r w:rsidRPr="00435540">
              <w:t>классификации Российской Федерации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1902" w14:textId="77777777" w:rsidR="00435540" w:rsidRPr="00435540" w:rsidRDefault="00435540" w:rsidP="00070A63">
            <w:pPr>
              <w:widowControl w:val="0"/>
              <w:jc w:val="center"/>
            </w:pPr>
            <w:r w:rsidRPr="00435540">
              <w:t>Наименование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27EF" w14:textId="77777777" w:rsidR="00435540" w:rsidRPr="00435540" w:rsidRDefault="00435540" w:rsidP="00070A63">
            <w:pPr>
              <w:widowControl w:val="0"/>
              <w:jc w:val="center"/>
            </w:pPr>
            <w:r w:rsidRPr="00435540">
              <w:t>Сумма</w:t>
            </w:r>
          </w:p>
        </w:tc>
      </w:tr>
      <w:tr w:rsidR="00435540" w:rsidRPr="00435540" w14:paraId="13F51CC2" w14:textId="77777777" w:rsidTr="00070A6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FF5F" w14:textId="77777777" w:rsidR="00435540" w:rsidRPr="00435540" w:rsidRDefault="00435540" w:rsidP="00070A6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984F" w14:textId="77777777" w:rsidR="00435540" w:rsidRPr="00435540" w:rsidRDefault="00435540" w:rsidP="00070A63">
            <w:pPr>
              <w:widowControl w:val="0"/>
              <w:jc w:val="both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5DC66" w14:textId="77777777" w:rsidR="00435540" w:rsidRPr="00435540" w:rsidRDefault="00435540" w:rsidP="00070A63">
            <w:pPr>
              <w:widowControl w:val="0"/>
              <w:ind w:right="283"/>
              <w:jc w:val="right"/>
            </w:pPr>
          </w:p>
        </w:tc>
      </w:tr>
      <w:tr w:rsidR="00435540" w:rsidRPr="00435540" w14:paraId="64B744B3" w14:textId="77777777" w:rsidTr="007F7059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00F0" w14:textId="77777777" w:rsidR="00435540" w:rsidRPr="00435540" w:rsidRDefault="00435540" w:rsidP="007F705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</w:pPr>
            <w:r w:rsidRPr="00435540">
              <w:t>000 01 05 00 00 00 0000 000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6396" w14:textId="3197C06A" w:rsidR="00435540" w:rsidRPr="00435540" w:rsidRDefault="00435540" w:rsidP="007F7059">
            <w:pPr>
              <w:widowControl w:val="0"/>
            </w:pPr>
            <w:r w:rsidRPr="00435540">
              <w:t>Изменение остатков средств на счетах по учету средств бюджета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3DEC" w14:textId="77777777" w:rsidR="00435540" w:rsidRPr="00435540" w:rsidRDefault="00435540" w:rsidP="007F7059">
            <w:pPr>
              <w:widowControl w:val="0"/>
              <w:ind w:right="283"/>
            </w:pPr>
            <w:r w:rsidRPr="00435540">
              <w:t xml:space="preserve">52253,8 </w:t>
            </w:r>
          </w:p>
        </w:tc>
      </w:tr>
      <w:tr w:rsidR="00435540" w:rsidRPr="00435540" w14:paraId="240C5672" w14:textId="77777777" w:rsidTr="007F7059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692E" w14:textId="77777777" w:rsidR="00435540" w:rsidRPr="00435540" w:rsidRDefault="00435540" w:rsidP="007F7059">
            <w:pPr>
              <w:widowControl w:val="0"/>
              <w:tabs>
                <w:tab w:val="left" w:pos="708"/>
                <w:tab w:val="center" w:pos="4677"/>
                <w:tab w:val="right" w:pos="9355"/>
              </w:tabs>
            </w:pPr>
            <w:r w:rsidRPr="00435540">
              <w:t>Итого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07F6" w14:textId="77777777" w:rsidR="00435540" w:rsidRPr="00435540" w:rsidRDefault="00435540" w:rsidP="007F7059">
            <w:pPr>
              <w:widowControl w:val="0"/>
              <w:spacing w:after="120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6B0B" w14:textId="77777777" w:rsidR="00435540" w:rsidRPr="00435540" w:rsidRDefault="00435540" w:rsidP="007F7059">
            <w:pPr>
              <w:widowControl w:val="0"/>
              <w:spacing w:after="120"/>
              <w:ind w:right="283"/>
            </w:pPr>
            <w:r w:rsidRPr="00435540">
              <w:t xml:space="preserve">52253,8 </w:t>
            </w:r>
          </w:p>
        </w:tc>
      </w:tr>
    </w:tbl>
    <w:p w14:paraId="1BEF217C" w14:textId="77777777" w:rsidR="00FB22C5" w:rsidRPr="009221A8" w:rsidRDefault="00FB22C5" w:rsidP="00E26A32">
      <w:pPr>
        <w:tabs>
          <w:tab w:val="left" w:pos="6875"/>
        </w:tabs>
        <w:rPr>
          <w:sz w:val="24"/>
          <w:szCs w:val="24"/>
        </w:rPr>
      </w:pPr>
    </w:p>
    <w:sectPr w:rsidR="00FB22C5" w:rsidRPr="009221A8" w:rsidSect="009C079D">
      <w:headerReference w:type="default" r:id="rId10"/>
      <w:footerReference w:type="even" r:id="rId11"/>
      <w:footerReference w:type="default" r:id="rId12"/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038CE" w14:textId="77777777" w:rsidR="00512B7C" w:rsidRDefault="00512B7C">
      <w:r>
        <w:separator/>
      </w:r>
    </w:p>
  </w:endnote>
  <w:endnote w:type="continuationSeparator" w:id="0">
    <w:p w14:paraId="05DF27EE" w14:textId="77777777" w:rsidR="00512B7C" w:rsidRDefault="0051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082084" w14:textId="77777777" w:rsidR="00070A63" w:rsidRDefault="00070A63" w:rsidP="00DF033E">
    <w:pPr>
      <w:pStyle w:val="a5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0D43595" w14:textId="77777777" w:rsidR="00070A63" w:rsidRDefault="00070A63" w:rsidP="005A46A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AEA816" w14:textId="77777777" w:rsidR="00070A63" w:rsidRDefault="00070A63" w:rsidP="005A46A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B2E197" w14:textId="77777777" w:rsidR="00512B7C" w:rsidRDefault="00512B7C">
      <w:r>
        <w:separator/>
      </w:r>
    </w:p>
  </w:footnote>
  <w:footnote w:type="continuationSeparator" w:id="0">
    <w:p w14:paraId="2ADB80A3" w14:textId="77777777" w:rsidR="00512B7C" w:rsidRDefault="00512B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988E7" w14:textId="02E8E33C" w:rsidR="00070A63" w:rsidRDefault="00070A63">
    <w:pPr>
      <w:pStyle w:val="a3"/>
    </w:pPr>
  </w:p>
  <w:p w14:paraId="647B9FB9" w14:textId="300FC29B" w:rsidR="00070A63" w:rsidRPr="00D523F2" w:rsidRDefault="00070A63" w:rsidP="00C075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626E"/>
    <w:multiLevelType w:val="singleLevel"/>
    <w:tmpl w:val="BAB07038"/>
    <w:lvl w:ilvl="0">
      <w:start w:val="2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>
    <w:nsid w:val="0EA50A46"/>
    <w:multiLevelType w:val="singleLevel"/>
    <w:tmpl w:val="B43C0E58"/>
    <w:lvl w:ilvl="0">
      <w:start w:val="1"/>
      <w:numFmt w:val="decimal"/>
      <w:lvlText w:val="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2">
    <w:nsid w:val="14402028"/>
    <w:multiLevelType w:val="singleLevel"/>
    <w:tmpl w:val="C314649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3">
    <w:nsid w:val="15DD6516"/>
    <w:multiLevelType w:val="singleLevel"/>
    <w:tmpl w:val="7602AC78"/>
    <w:lvl w:ilvl="0">
      <w:start w:val="6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1747358C"/>
    <w:multiLevelType w:val="singleLevel"/>
    <w:tmpl w:val="F6E2EBD2"/>
    <w:lvl w:ilvl="0">
      <w:start w:val="7"/>
      <w:numFmt w:val="decimal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">
    <w:nsid w:val="18BD4D3A"/>
    <w:multiLevelType w:val="singleLevel"/>
    <w:tmpl w:val="C9B6C59A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6">
    <w:nsid w:val="1F6B08D9"/>
    <w:multiLevelType w:val="singleLevel"/>
    <w:tmpl w:val="5C661AB0"/>
    <w:lvl w:ilvl="0">
      <w:start w:val="4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7">
    <w:nsid w:val="223C13FA"/>
    <w:multiLevelType w:val="hybridMultilevel"/>
    <w:tmpl w:val="24B22624"/>
    <w:lvl w:ilvl="0" w:tplc="EFAAFF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5CB19DA"/>
    <w:multiLevelType w:val="singleLevel"/>
    <w:tmpl w:val="DCDC6878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64D1975"/>
    <w:multiLevelType w:val="hybridMultilevel"/>
    <w:tmpl w:val="68CCF2A2"/>
    <w:lvl w:ilvl="0" w:tplc="85045918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719215A"/>
    <w:multiLevelType w:val="hybridMultilevel"/>
    <w:tmpl w:val="976EF19C"/>
    <w:lvl w:ilvl="0" w:tplc="907EDD1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16649E"/>
    <w:multiLevelType w:val="singleLevel"/>
    <w:tmpl w:val="9C700B9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2A3B5ACF"/>
    <w:multiLevelType w:val="singleLevel"/>
    <w:tmpl w:val="060A2162"/>
    <w:lvl w:ilvl="0">
      <w:start w:val="2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3">
    <w:nsid w:val="30172FB1"/>
    <w:multiLevelType w:val="hybridMultilevel"/>
    <w:tmpl w:val="FFCA70B4"/>
    <w:lvl w:ilvl="0" w:tplc="E46EDC54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041ABC"/>
    <w:multiLevelType w:val="singleLevel"/>
    <w:tmpl w:val="9C700B9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5">
    <w:nsid w:val="39E72436"/>
    <w:multiLevelType w:val="hybridMultilevel"/>
    <w:tmpl w:val="C27A4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C702CA"/>
    <w:multiLevelType w:val="singleLevel"/>
    <w:tmpl w:val="8084E10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7">
    <w:nsid w:val="466851AC"/>
    <w:multiLevelType w:val="singleLevel"/>
    <w:tmpl w:val="110AF9BE"/>
    <w:lvl w:ilvl="0">
      <w:start w:val="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>
    <w:nsid w:val="4BEE2CB3"/>
    <w:multiLevelType w:val="singleLevel"/>
    <w:tmpl w:val="F5DC9D7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9">
    <w:nsid w:val="4C0177C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4E607826"/>
    <w:multiLevelType w:val="singleLevel"/>
    <w:tmpl w:val="14148F40"/>
    <w:lvl w:ilvl="0">
      <w:start w:val="2"/>
      <w:numFmt w:val="decimal"/>
      <w:lvlText w:val="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1">
    <w:nsid w:val="53CF6AF9"/>
    <w:multiLevelType w:val="hybridMultilevel"/>
    <w:tmpl w:val="CD6C54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C7364BB"/>
    <w:multiLevelType w:val="hybridMultilevel"/>
    <w:tmpl w:val="DC727BA8"/>
    <w:lvl w:ilvl="0" w:tplc="095A40D0">
      <w:start w:val="15"/>
      <w:numFmt w:val="decimal"/>
      <w:lvlText w:val="%1)"/>
      <w:lvlJc w:val="left"/>
      <w:pPr>
        <w:tabs>
          <w:tab w:val="num" w:pos="2070"/>
        </w:tabs>
        <w:ind w:left="207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FD95985"/>
    <w:multiLevelType w:val="hybridMultilevel"/>
    <w:tmpl w:val="C22C88F2"/>
    <w:lvl w:ilvl="0" w:tplc="75B6212A">
      <w:start w:val="3"/>
      <w:numFmt w:val="decimal"/>
      <w:lvlText w:val="%1.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2"/>
        </w:tabs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24">
    <w:nsid w:val="678C3100"/>
    <w:multiLevelType w:val="singleLevel"/>
    <w:tmpl w:val="035C5838"/>
    <w:lvl w:ilvl="0">
      <w:start w:val="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25">
    <w:nsid w:val="68BF245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748D1F53"/>
    <w:multiLevelType w:val="singleLevel"/>
    <w:tmpl w:val="F2C64910"/>
    <w:lvl w:ilvl="0">
      <w:start w:val="2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27">
    <w:nsid w:val="7C6B65E0"/>
    <w:multiLevelType w:val="singleLevel"/>
    <w:tmpl w:val="0EDA1FAA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8">
    <w:nsid w:val="7CCA2FB5"/>
    <w:multiLevelType w:val="hybridMultilevel"/>
    <w:tmpl w:val="976EF19C"/>
    <w:lvl w:ilvl="0" w:tplc="907EDD1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866208"/>
    <w:multiLevelType w:val="singleLevel"/>
    <w:tmpl w:val="41DCFAC4"/>
    <w:lvl w:ilvl="0">
      <w:start w:val="1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1"/>
  </w:num>
  <w:num w:numId="3">
    <w:abstractNumId w:val="25"/>
  </w:num>
  <w:num w:numId="4">
    <w:abstractNumId w:val="14"/>
  </w:num>
  <w:num w:numId="5">
    <w:abstractNumId w:val="19"/>
  </w:num>
  <w:num w:numId="6">
    <w:abstractNumId w:val="3"/>
  </w:num>
  <w:num w:numId="7">
    <w:abstractNumId w:val="29"/>
  </w:num>
  <w:num w:numId="8">
    <w:abstractNumId w:val="27"/>
  </w:num>
  <w:num w:numId="9">
    <w:abstractNumId w:val="1"/>
  </w:num>
  <w:num w:numId="10">
    <w:abstractNumId w:val="18"/>
  </w:num>
  <w:num w:numId="11">
    <w:abstractNumId w:val="18"/>
    <w:lvlOverride w:ilvl="0">
      <w:lvl w:ilvl="0">
        <w:start w:val="2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4"/>
  </w:num>
  <w:num w:numId="13">
    <w:abstractNumId w:val="26"/>
  </w:num>
  <w:num w:numId="14">
    <w:abstractNumId w:val="12"/>
  </w:num>
  <w:num w:numId="15">
    <w:abstractNumId w:val="0"/>
  </w:num>
  <w:num w:numId="16">
    <w:abstractNumId w:val="0"/>
    <w:lvlOverride w:ilvl="0">
      <w:lvl w:ilvl="0">
        <w:start w:val="2"/>
        <w:numFmt w:val="decimal"/>
        <w:lvlText w:val="%1.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6"/>
  </w:num>
  <w:num w:numId="18">
    <w:abstractNumId w:val="6"/>
  </w:num>
  <w:num w:numId="19">
    <w:abstractNumId w:val="8"/>
  </w:num>
  <w:num w:numId="20">
    <w:abstractNumId w:val="2"/>
  </w:num>
  <w:num w:numId="21">
    <w:abstractNumId w:val="5"/>
  </w:num>
  <w:num w:numId="22">
    <w:abstractNumId w:val="4"/>
  </w:num>
  <w:num w:numId="23">
    <w:abstractNumId w:val="20"/>
  </w:num>
  <w:num w:numId="24">
    <w:abstractNumId w:val="21"/>
  </w:num>
  <w:num w:numId="25">
    <w:abstractNumId w:val="23"/>
  </w:num>
  <w:num w:numId="26">
    <w:abstractNumId w:val="9"/>
  </w:num>
  <w:num w:numId="27">
    <w:abstractNumId w:val="13"/>
  </w:num>
  <w:num w:numId="28">
    <w:abstractNumId w:val="7"/>
  </w:num>
  <w:num w:numId="29">
    <w:abstractNumId w:val="22"/>
  </w:num>
  <w:num w:numId="30">
    <w:abstractNumId w:val="15"/>
  </w:num>
  <w:num w:numId="31">
    <w:abstractNumId w:val="10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C57"/>
    <w:rsid w:val="000056A4"/>
    <w:rsid w:val="00011D6F"/>
    <w:rsid w:val="00011F8D"/>
    <w:rsid w:val="00020E43"/>
    <w:rsid w:val="00021325"/>
    <w:rsid w:val="00025916"/>
    <w:rsid w:val="00030215"/>
    <w:rsid w:val="00037EC8"/>
    <w:rsid w:val="00045219"/>
    <w:rsid w:val="000524DF"/>
    <w:rsid w:val="00053470"/>
    <w:rsid w:val="00054040"/>
    <w:rsid w:val="000570C8"/>
    <w:rsid w:val="000600DD"/>
    <w:rsid w:val="00060C3E"/>
    <w:rsid w:val="00064C1E"/>
    <w:rsid w:val="00064FE4"/>
    <w:rsid w:val="0006659F"/>
    <w:rsid w:val="00067C15"/>
    <w:rsid w:val="00070009"/>
    <w:rsid w:val="00070680"/>
    <w:rsid w:val="00070A63"/>
    <w:rsid w:val="00070AFE"/>
    <w:rsid w:val="00071967"/>
    <w:rsid w:val="00072405"/>
    <w:rsid w:val="000727CC"/>
    <w:rsid w:val="0007335D"/>
    <w:rsid w:val="000753F1"/>
    <w:rsid w:val="000762C4"/>
    <w:rsid w:val="000764ED"/>
    <w:rsid w:val="00084676"/>
    <w:rsid w:val="00085092"/>
    <w:rsid w:val="00093034"/>
    <w:rsid w:val="00093519"/>
    <w:rsid w:val="00096B01"/>
    <w:rsid w:val="00096CE3"/>
    <w:rsid w:val="000A35AF"/>
    <w:rsid w:val="000A5204"/>
    <w:rsid w:val="000A70B5"/>
    <w:rsid w:val="000A7911"/>
    <w:rsid w:val="000B1324"/>
    <w:rsid w:val="000B6682"/>
    <w:rsid w:val="000B7BD0"/>
    <w:rsid w:val="000C1619"/>
    <w:rsid w:val="000C3B17"/>
    <w:rsid w:val="000C633F"/>
    <w:rsid w:val="000C6E8C"/>
    <w:rsid w:val="000C7D5F"/>
    <w:rsid w:val="000D0EA8"/>
    <w:rsid w:val="000D7307"/>
    <w:rsid w:val="000E7FE6"/>
    <w:rsid w:val="000F15DB"/>
    <w:rsid w:val="000F2C3F"/>
    <w:rsid w:val="000F2DA0"/>
    <w:rsid w:val="000F4CA0"/>
    <w:rsid w:val="000F6531"/>
    <w:rsid w:val="000F73EC"/>
    <w:rsid w:val="00100076"/>
    <w:rsid w:val="00101173"/>
    <w:rsid w:val="00101D25"/>
    <w:rsid w:val="00102546"/>
    <w:rsid w:val="00104ABD"/>
    <w:rsid w:val="00110745"/>
    <w:rsid w:val="0011168F"/>
    <w:rsid w:val="00112086"/>
    <w:rsid w:val="0011239C"/>
    <w:rsid w:val="001135DF"/>
    <w:rsid w:val="00116F86"/>
    <w:rsid w:val="001172B1"/>
    <w:rsid w:val="00132786"/>
    <w:rsid w:val="0013470C"/>
    <w:rsid w:val="00144DB9"/>
    <w:rsid w:val="00152C53"/>
    <w:rsid w:val="00154E0B"/>
    <w:rsid w:val="00155CC6"/>
    <w:rsid w:val="00156D92"/>
    <w:rsid w:val="001578B3"/>
    <w:rsid w:val="00162C14"/>
    <w:rsid w:val="00165EBE"/>
    <w:rsid w:val="00167AA6"/>
    <w:rsid w:val="0017085E"/>
    <w:rsid w:val="001709A6"/>
    <w:rsid w:val="001723A9"/>
    <w:rsid w:val="00176F67"/>
    <w:rsid w:val="00185324"/>
    <w:rsid w:val="001924F0"/>
    <w:rsid w:val="00196723"/>
    <w:rsid w:val="00196C1F"/>
    <w:rsid w:val="00196F68"/>
    <w:rsid w:val="001A23E8"/>
    <w:rsid w:val="001A25DF"/>
    <w:rsid w:val="001A4543"/>
    <w:rsid w:val="001A4A63"/>
    <w:rsid w:val="001A7791"/>
    <w:rsid w:val="001B09C9"/>
    <w:rsid w:val="001B1E1C"/>
    <w:rsid w:val="001B24CD"/>
    <w:rsid w:val="001B24EF"/>
    <w:rsid w:val="001B59CE"/>
    <w:rsid w:val="001B5D1F"/>
    <w:rsid w:val="001B6A84"/>
    <w:rsid w:val="001B6CAC"/>
    <w:rsid w:val="001B6FDE"/>
    <w:rsid w:val="001B7624"/>
    <w:rsid w:val="001C1E53"/>
    <w:rsid w:val="001C4464"/>
    <w:rsid w:val="001C48FF"/>
    <w:rsid w:val="001C5262"/>
    <w:rsid w:val="001C59C4"/>
    <w:rsid w:val="001C724E"/>
    <w:rsid w:val="001D56A8"/>
    <w:rsid w:val="001E1AFE"/>
    <w:rsid w:val="001E1E6E"/>
    <w:rsid w:val="001E390F"/>
    <w:rsid w:val="001E4D1B"/>
    <w:rsid w:val="001E78BF"/>
    <w:rsid w:val="001F0885"/>
    <w:rsid w:val="001F095E"/>
    <w:rsid w:val="001F242E"/>
    <w:rsid w:val="001F267D"/>
    <w:rsid w:val="001F469C"/>
    <w:rsid w:val="001F70B8"/>
    <w:rsid w:val="001F7FE3"/>
    <w:rsid w:val="00204704"/>
    <w:rsid w:val="00204CBB"/>
    <w:rsid w:val="0020726B"/>
    <w:rsid w:val="002100FE"/>
    <w:rsid w:val="002117F3"/>
    <w:rsid w:val="00212A16"/>
    <w:rsid w:val="00213226"/>
    <w:rsid w:val="0021358A"/>
    <w:rsid w:val="002142FE"/>
    <w:rsid w:val="00216794"/>
    <w:rsid w:val="00241D83"/>
    <w:rsid w:val="002422D4"/>
    <w:rsid w:val="00242DEF"/>
    <w:rsid w:val="00244AE1"/>
    <w:rsid w:val="00245822"/>
    <w:rsid w:val="002468E5"/>
    <w:rsid w:val="00247077"/>
    <w:rsid w:val="00251405"/>
    <w:rsid w:val="0025262C"/>
    <w:rsid w:val="00253317"/>
    <w:rsid w:val="002549F0"/>
    <w:rsid w:val="00255077"/>
    <w:rsid w:val="00257F65"/>
    <w:rsid w:val="00260693"/>
    <w:rsid w:val="0026397F"/>
    <w:rsid w:val="00266221"/>
    <w:rsid w:val="00273967"/>
    <w:rsid w:val="00282912"/>
    <w:rsid w:val="0028781A"/>
    <w:rsid w:val="00287E7E"/>
    <w:rsid w:val="00290C38"/>
    <w:rsid w:val="00296085"/>
    <w:rsid w:val="002A045B"/>
    <w:rsid w:val="002A0F0D"/>
    <w:rsid w:val="002A2D3A"/>
    <w:rsid w:val="002A5A17"/>
    <w:rsid w:val="002A77F8"/>
    <w:rsid w:val="002B280A"/>
    <w:rsid w:val="002B2D4E"/>
    <w:rsid w:val="002B4FB5"/>
    <w:rsid w:val="002B500F"/>
    <w:rsid w:val="002B71DE"/>
    <w:rsid w:val="002C344C"/>
    <w:rsid w:val="002C4026"/>
    <w:rsid w:val="002C5822"/>
    <w:rsid w:val="002D11D6"/>
    <w:rsid w:val="002D2011"/>
    <w:rsid w:val="002D3944"/>
    <w:rsid w:val="002D3E3F"/>
    <w:rsid w:val="002D6947"/>
    <w:rsid w:val="002E06EC"/>
    <w:rsid w:val="002E08D2"/>
    <w:rsid w:val="002E15A2"/>
    <w:rsid w:val="002E1A30"/>
    <w:rsid w:val="002E3205"/>
    <w:rsid w:val="002E5274"/>
    <w:rsid w:val="002E596F"/>
    <w:rsid w:val="002F0E9A"/>
    <w:rsid w:val="002F3CE4"/>
    <w:rsid w:val="002F409E"/>
    <w:rsid w:val="002F7459"/>
    <w:rsid w:val="003005E7"/>
    <w:rsid w:val="003044E5"/>
    <w:rsid w:val="0030609A"/>
    <w:rsid w:val="003079B2"/>
    <w:rsid w:val="00315D8D"/>
    <w:rsid w:val="00317A46"/>
    <w:rsid w:val="00321E2B"/>
    <w:rsid w:val="003230CE"/>
    <w:rsid w:val="0032310E"/>
    <w:rsid w:val="00323159"/>
    <w:rsid w:val="003267D1"/>
    <w:rsid w:val="00327D9A"/>
    <w:rsid w:val="00330D9E"/>
    <w:rsid w:val="00330FAA"/>
    <w:rsid w:val="00331AD6"/>
    <w:rsid w:val="0033217C"/>
    <w:rsid w:val="00333786"/>
    <w:rsid w:val="00340D90"/>
    <w:rsid w:val="003424E3"/>
    <w:rsid w:val="00344D11"/>
    <w:rsid w:val="003456EC"/>
    <w:rsid w:val="003459ED"/>
    <w:rsid w:val="00346B7E"/>
    <w:rsid w:val="00350EC1"/>
    <w:rsid w:val="0035535E"/>
    <w:rsid w:val="003567B4"/>
    <w:rsid w:val="003601DC"/>
    <w:rsid w:val="003611DB"/>
    <w:rsid w:val="00361C86"/>
    <w:rsid w:val="00363CFA"/>
    <w:rsid w:val="0037265A"/>
    <w:rsid w:val="003766B4"/>
    <w:rsid w:val="00377C3E"/>
    <w:rsid w:val="003818E4"/>
    <w:rsid w:val="00382A77"/>
    <w:rsid w:val="00384E49"/>
    <w:rsid w:val="00385E2F"/>
    <w:rsid w:val="003901E3"/>
    <w:rsid w:val="00392BAC"/>
    <w:rsid w:val="00393AA7"/>
    <w:rsid w:val="003A0ACE"/>
    <w:rsid w:val="003A32EC"/>
    <w:rsid w:val="003A3374"/>
    <w:rsid w:val="003A37B1"/>
    <w:rsid w:val="003A6D61"/>
    <w:rsid w:val="003B32E6"/>
    <w:rsid w:val="003C0816"/>
    <w:rsid w:val="003D07CB"/>
    <w:rsid w:val="003D1273"/>
    <w:rsid w:val="003D1761"/>
    <w:rsid w:val="003D17B1"/>
    <w:rsid w:val="003D7EE1"/>
    <w:rsid w:val="003E1AE1"/>
    <w:rsid w:val="003E4414"/>
    <w:rsid w:val="003E6CB3"/>
    <w:rsid w:val="00400808"/>
    <w:rsid w:val="00401FEB"/>
    <w:rsid w:val="004051AC"/>
    <w:rsid w:val="00406305"/>
    <w:rsid w:val="00413DED"/>
    <w:rsid w:val="00415C22"/>
    <w:rsid w:val="0041635D"/>
    <w:rsid w:val="00416807"/>
    <w:rsid w:val="00421978"/>
    <w:rsid w:val="004227B2"/>
    <w:rsid w:val="004227CA"/>
    <w:rsid w:val="00423BCE"/>
    <w:rsid w:val="00423D95"/>
    <w:rsid w:val="00425266"/>
    <w:rsid w:val="00430C57"/>
    <w:rsid w:val="004332ED"/>
    <w:rsid w:val="00434EBF"/>
    <w:rsid w:val="00435540"/>
    <w:rsid w:val="00436373"/>
    <w:rsid w:val="00436672"/>
    <w:rsid w:val="00437639"/>
    <w:rsid w:val="004420F1"/>
    <w:rsid w:val="00443835"/>
    <w:rsid w:val="004469D9"/>
    <w:rsid w:val="004479D0"/>
    <w:rsid w:val="00453AD0"/>
    <w:rsid w:val="00454A8A"/>
    <w:rsid w:val="00457F2A"/>
    <w:rsid w:val="00461A09"/>
    <w:rsid w:val="00477664"/>
    <w:rsid w:val="00492BD4"/>
    <w:rsid w:val="004A1555"/>
    <w:rsid w:val="004A3386"/>
    <w:rsid w:val="004A41F6"/>
    <w:rsid w:val="004A5A12"/>
    <w:rsid w:val="004A696F"/>
    <w:rsid w:val="004B0A7D"/>
    <w:rsid w:val="004B33B9"/>
    <w:rsid w:val="004B6166"/>
    <w:rsid w:val="004B766C"/>
    <w:rsid w:val="004C03AE"/>
    <w:rsid w:val="004C227C"/>
    <w:rsid w:val="004C2A78"/>
    <w:rsid w:val="004C73EA"/>
    <w:rsid w:val="004C78D8"/>
    <w:rsid w:val="004D0E98"/>
    <w:rsid w:val="004D1C62"/>
    <w:rsid w:val="004D1F78"/>
    <w:rsid w:val="004D2C1C"/>
    <w:rsid w:val="004D600F"/>
    <w:rsid w:val="004D7FD6"/>
    <w:rsid w:val="004E2469"/>
    <w:rsid w:val="004E4ABD"/>
    <w:rsid w:val="004E695B"/>
    <w:rsid w:val="004E6C81"/>
    <w:rsid w:val="004F324B"/>
    <w:rsid w:val="004F3AA9"/>
    <w:rsid w:val="004F6373"/>
    <w:rsid w:val="004F63DF"/>
    <w:rsid w:val="004F6765"/>
    <w:rsid w:val="00500145"/>
    <w:rsid w:val="0050037C"/>
    <w:rsid w:val="00501447"/>
    <w:rsid w:val="00502472"/>
    <w:rsid w:val="00502717"/>
    <w:rsid w:val="00505570"/>
    <w:rsid w:val="005112FC"/>
    <w:rsid w:val="00511A5E"/>
    <w:rsid w:val="00512A81"/>
    <w:rsid w:val="00512B7C"/>
    <w:rsid w:val="00514A2F"/>
    <w:rsid w:val="00514E67"/>
    <w:rsid w:val="0051593E"/>
    <w:rsid w:val="00517E64"/>
    <w:rsid w:val="005200A4"/>
    <w:rsid w:val="0052187F"/>
    <w:rsid w:val="005228F2"/>
    <w:rsid w:val="00522978"/>
    <w:rsid w:val="00523945"/>
    <w:rsid w:val="0052758E"/>
    <w:rsid w:val="00527F63"/>
    <w:rsid w:val="00530AE5"/>
    <w:rsid w:val="00531A3A"/>
    <w:rsid w:val="00532698"/>
    <w:rsid w:val="005364C4"/>
    <w:rsid w:val="0054123F"/>
    <w:rsid w:val="00544401"/>
    <w:rsid w:val="005444C1"/>
    <w:rsid w:val="005457E5"/>
    <w:rsid w:val="00545FA3"/>
    <w:rsid w:val="00546473"/>
    <w:rsid w:val="0055151F"/>
    <w:rsid w:val="0055451B"/>
    <w:rsid w:val="00554FD5"/>
    <w:rsid w:val="005570B3"/>
    <w:rsid w:val="00557BBD"/>
    <w:rsid w:val="00566F22"/>
    <w:rsid w:val="00567A37"/>
    <w:rsid w:val="00571C99"/>
    <w:rsid w:val="005854EB"/>
    <w:rsid w:val="00586E2F"/>
    <w:rsid w:val="00590E6D"/>
    <w:rsid w:val="00591474"/>
    <w:rsid w:val="005A0BA0"/>
    <w:rsid w:val="005A1DB1"/>
    <w:rsid w:val="005A46AC"/>
    <w:rsid w:val="005A471D"/>
    <w:rsid w:val="005B08E4"/>
    <w:rsid w:val="005B5EB8"/>
    <w:rsid w:val="005C1BAF"/>
    <w:rsid w:val="005C1F27"/>
    <w:rsid w:val="005C5DB9"/>
    <w:rsid w:val="005D11A5"/>
    <w:rsid w:val="005E054A"/>
    <w:rsid w:val="005E0B77"/>
    <w:rsid w:val="005E2D50"/>
    <w:rsid w:val="005E544C"/>
    <w:rsid w:val="005F3271"/>
    <w:rsid w:val="005F79EB"/>
    <w:rsid w:val="006012AC"/>
    <w:rsid w:val="00603F51"/>
    <w:rsid w:val="006045F3"/>
    <w:rsid w:val="00607D5E"/>
    <w:rsid w:val="00610538"/>
    <w:rsid w:val="006150FB"/>
    <w:rsid w:val="00621325"/>
    <w:rsid w:val="0062452F"/>
    <w:rsid w:val="00625C1A"/>
    <w:rsid w:val="00644AA7"/>
    <w:rsid w:val="006519C8"/>
    <w:rsid w:val="00653B48"/>
    <w:rsid w:val="00656A46"/>
    <w:rsid w:val="0066139E"/>
    <w:rsid w:val="00661CE1"/>
    <w:rsid w:val="00662943"/>
    <w:rsid w:val="00667A58"/>
    <w:rsid w:val="00670A45"/>
    <w:rsid w:val="00671B0A"/>
    <w:rsid w:val="0067315E"/>
    <w:rsid w:val="00674D06"/>
    <w:rsid w:val="00680F3E"/>
    <w:rsid w:val="00684C93"/>
    <w:rsid w:val="0068545F"/>
    <w:rsid w:val="006854E6"/>
    <w:rsid w:val="006859B8"/>
    <w:rsid w:val="006926A3"/>
    <w:rsid w:val="00695930"/>
    <w:rsid w:val="006A1E7C"/>
    <w:rsid w:val="006A3EE0"/>
    <w:rsid w:val="006A4C20"/>
    <w:rsid w:val="006A4D1A"/>
    <w:rsid w:val="006A63BC"/>
    <w:rsid w:val="006B0E80"/>
    <w:rsid w:val="006B261A"/>
    <w:rsid w:val="006B5923"/>
    <w:rsid w:val="006C059C"/>
    <w:rsid w:val="006C0ECE"/>
    <w:rsid w:val="006C210C"/>
    <w:rsid w:val="006D2131"/>
    <w:rsid w:val="006D5068"/>
    <w:rsid w:val="006D7654"/>
    <w:rsid w:val="006D7704"/>
    <w:rsid w:val="006E4257"/>
    <w:rsid w:val="006E64CD"/>
    <w:rsid w:val="006E7937"/>
    <w:rsid w:val="006F15CF"/>
    <w:rsid w:val="006F5DE2"/>
    <w:rsid w:val="0070090B"/>
    <w:rsid w:val="00701318"/>
    <w:rsid w:val="00702093"/>
    <w:rsid w:val="00702354"/>
    <w:rsid w:val="00702884"/>
    <w:rsid w:val="007047FA"/>
    <w:rsid w:val="007067C5"/>
    <w:rsid w:val="00711435"/>
    <w:rsid w:val="00712BF6"/>
    <w:rsid w:val="0071566C"/>
    <w:rsid w:val="00716F7F"/>
    <w:rsid w:val="00722A7E"/>
    <w:rsid w:val="00723102"/>
    <w:rsid w:val="007303B4"/>
    <w:rsid w:val="00732C9A"/>
    <w:rsid w:val="00735BCA"/>
    <w:rsid w:val="00736959"/>
    <w:rsid w:val="007371AE"/>
    <w:rsid w:val="00741844"/>
    <w:rsid w:val="00744460"/>
    <w:rsid w:val="007474AF"/>
    <w:rsid w:val="007545E4"/>
    <w:rsid w:val="00755164"/>
    <w:rsid w:val="00760F6C"/>
    <w:rsid w:val="007669A8"/>
    <w:rsid w:val="00767AB5"/>
    <w:rsid w:val="00767D1D"/>
    <w:rsid w:val="00774275"/>
    <w:rsid w:val="007826D3"/>
    <w:rsid w:val="00786D12"/>
    <w:rsid w:val="00786F20"/>
    <w:rsid w:val="007902BC"/>
    <w:rsid w:val="00791D66"/>
    <w:rsid w:val="00794A64"/>
    <w:rsid w:val="0079535D"/>
    <w:rsid w:val="007958CF"/>
    <w:rsid w:val="007A579D"/>
    <w:rsid w:val="007A7E94"/>
    <w:rsid w:val="007B173B"/>
    <w:rsid w:val="007B387A"/>
    <w:rsid w:val="007B5A2E"/>
    <w:rsid w:val="007C0A56"/>
    <w:rsid w:val="007C1EB5"/>
    <w:rsid w:val="007C5244"/>
    <w:rsid w:val="007C5556"/>
    <w:rsid w:val="007D592F"/>
    <w:rsid w:val="007D5BBD"/>
    <w:rsid w:val="007D691C"/>
    <w:rsid w:val="007E15B2"/>
    <w:rsid w:val="007E6E85"/>
    <w:rsid w:val="007F0183"/>
    <w:rsid w:val="007F313F"/>
    <w:rsid w:val="007F7059"/>
    <w:rsid w:val="00803F73"/>
    <w:rsid w:val="00810232"/>
    <w:rsid w:val="0081085B"/>
    <w:rsid w:val="00814BDB"/>
    <w:rsid w:val="00815230"/>
    <w:rsid w:val="00816969"/>
    <w:rsid w:val="00822E5B"/>
    <w:rsid w:val="00824720"/>
    <w:rsid w:val="008250C6"/>
    <w:rsid w:val="00825874"/>
    <w:rsid w:val="00826125"/>
    <w:rsid w:val="008262C1"/>
    <w:rsid w:val="008318BE"/>
    <w:rsid w:val="008327CF"/>
    <w:rsid w:val="00833D48"/>
    <w:rsid w:val="00835B6C"/>
    <w:rsid w:val="008407DB"/>
    <w:rsid w:val="00841663"/>
    <w:rsid w:val="00846323"/>
    <w:rsid w:val="00852236"/>
    <w:rsid w:val="008531BB"/>
    <w:rsid w:val="008545E1"/>
    <w:rsid w:val="00860B2C"/>
    <w:rsid w:val="008626BB"/>
    <w:rsid w:val="00863F87"/>
    <w:rsid w:val="0086553A"/>
    <w:rsid w:val="00865BF5"/>
    <w:rsid w:val="00870B6E"/>
    <w:rsid w:val="0087111F"/>
    <w:rsid w:val="008779BF"/>
    <w:rsid w:val="008801AD"/>
    <w:rsid w:val="00882BAA"/>
    <w:rsid w:val="00882CA7"/>
    <w:rsid w:val="008862D2"/>
    <w:rsid w:val="00886C16"/>
    <w:rsid w:val="00891FF9"/>
    <w:rsid w:val="008931DA"/>
    <w:rsid w:val="00894379"/>
    <w:rsid w:val="008A001A"/>
    <w:rsid w:val="008A00B2"/>
    <w:rsid w:val="008A15F5"/>
    <w:rsid w:val="008A28D5"/>
    <w:rsid w:val="008A406B"/>
    <w:rsid w:val="008A4EBA"/>
    <w:rsid w:val="008A77D8"/>
    <w:rsid w:val="008B663E"/>
    <w:rsid w:val="008C28CE"/>
    <w:rsid w:val="008C51A2"/>
    <w:rsid w:val="008D07F3"/>
    <w:rsid w:val="008D32A0"/>
    <w:rsid w:val="008E16C8"/>
    <w:rsid w:val="008E2129"/>
    <w:rsid w:val="008E26CF"/>
    <w:rsid w:val="008E3B1B"/>
    <w:rsid w:val="008E6031"/>
    <w:rsid w:val="008F69B7"/>
    <w:rsid w:val="008F7E3A"/>
    <w:rsid w:val="0090025B"/>
    <w:rsid w:val="00901EA7"/>
    <w:rsid w:val="009059D5"/>
    <w:rsid w:val="00906DCA"/>
    <w:rsid w:val="009110DE"/>
    <w:rsid w:val="0091157B"/>
    <w:rsid w:val="0091283E"/>
    <w:rsid w:val="00913FBC"/>
    <w:rsid w:val="0091724F"/>
    <w:rsid w:val="009176D4"/>
    <w:rsid w:val="00917AAE"/>
    <w:rsid w:val="009203C5"/>
    <w:rsid w:val="009209BF"/>
    <w:rsid w:val="00920EB9"/>
    <w:rsid w:val="009221A8"/>
    <w:rsid w:val="009278EB"/>
    <w:rsid w:val="009301A4"/>
    <w:rsid w:val="00930F1A"/>
    <w:rsid w:val="00932E52"/>
    <w:rsid w:val="00935669"/>
    <w:rsid w:val="0093685D"/>
    <w:rsid w:val="00936DE6"/>
    <w:rsid w:val="009378C7"/>
    <w:rsid w:val="009443F4"/>
    <w:rsid w:val="00951255"/>
    <w:rsid w:val="00952F87"/>
    <w:rsid w:val="009642A6"/>
    <w:rsid w:val="0096595E"/>
    <w:rsid w:val="009660B5"/>
    <w:rsid w:val="009754DE"/>
    <w:rsid w:val="00975F1F"/>
    <w:rsid w:val="00977018"/>
    <w:rsid w:val="00980B19"/>
    <w:rsid w:val="00980F47"/>
    <w:rsid w:val="00982A4B"/>
    <w:rsid w:val="00983BCC"/>
    <w:rsid w:val="00992E49"/>
    <w:rsid w:val="00992F96"/>
    <w:rsid w:val="00996E27"/>
    <w:rsid w:val="00997D74"/>
    <w:rsid w:val="009A3C5E"/>
    <w:rsid w:val="009A7902"/>
    <w:rsid w:val="009B4F36"/>
    <w:rsid w:val="009B649C"/>
    <w:rsid w:val="009B77D4"/>
    <w:rsid w:val="009B7A33"/>
    <w:rsid w:val="009C079D"/>
    <w:rsid w:val="009C57FF"/>
    <w:rsid w:val="009C5FC4"/>
    <w:rsid w:val="009C7117"/>
    <w:rsid w:val="009D1841"/>
    <w:rsid w:val="009D1ED1"/>
    <w:rsid w:val="009D266A"/>
    <w:rsid w:val="009D4FA7"/>
    <w:rsid w:val="009E3CFC"/>
    <w:rsid w:val="009E4360"/>
    <w:rsid w:val="009E4EAA"/>
    <w:rsid w:val="009E5EA4"/>
    <w:rsid w:val="009E7448"/>
    <w:rsid w:val="009E79F7"/>
    <w:rsid w:val="009E7D90"/>
    <w:rsid w:val="009F51D9"/>
    <w:rsid w:val="009F7CC6"/>
    <w:rsid w:val="00A018C9"/>
    <w:rsid w:val="00A01F1F"/>
    <w:rsid w:val="00A06A86"/>
    <w:rsid w:val="00A1182C"/>
    <w:rsid w:val="00A11A56"/>
    <w:rsid w:val="00A1345D"/>
    <w:rsid w:val="00A13914"/>
    <w:rsid w:val="00A23643"/>
    <w:rsid w:val="00A23C83"/>
    <w:rsid w:val="00A24175"/>
    <w:rsid w:val="00A26791"/>
    <w:rsid w:val="00A26E5B"/>
    <w:rsid w:val="00A31CC7"/>
    <w:rsid w:val="00A33FBB"/>
    <w:rsid w:val="00A35E4F"/>
    <w:rsid w:val="00A37DE8"/>
    <w:rsid w:val="00A40371"/>
    <w:rsid w:val="00A4229E"/>
    <w:rsid w:val="00A45A3F"/>
    <w:rsid w:val="00A47DF4"/>
    <w:rsid w:val="00A55CF1"/>
    <w:rsid w:val="00A55F39"/>
    <w:rsid w:val="00A56967"/>
    <w:rsid w:val="00A56EF2"/>
    <w:rsid w:val="00A57906"/>
    <w:rsid w:val="00A579BE"/>
    <w:rsid w:val="00A618FE"/>
    <w:rsid w:val="00A62978"/>
    <w:rsid w:val="00A67B9A"/>
    <w:rsid w:val="00A727AF"/>
    <w:rsid w:val="00A760A5"/>
    <w:rsid w:val="00A77593"/>
    <w:rsid w:val="00A81A0C"/>
    <w:rsid w:val="00A82E45"/>
    <w:rsid w:val="00A83E18"/>
    <w:rsid w:val="00A85D6D"/>
    <w:rsid w:val="00A86EB2"/>
    <w:rsid w:val="00A90470"/>
    <w:rsid w:val="00A9540A"/>
    <w:rsid w:val="00A97E01"/>
    <w:rsid w:val="00AA3B21"/>
    <w:rsid w:val="00AA3CAB"/>
    <w:rsid w:val="00AB3480"/>
    <w:rsid w:val="00AB38BA"/>
    <w:rsid w:val="00AB4027"/>
    <w:rsid w:val="00AC09C9"/>
    <w:rsid w:val="00AC5573"/>
    <w:rsid w:val="00AC5910"/>
    <w:rsid w:val="00AC6FD8"/>
    <w:rsid w:val="00AC7B11"/>
    <w:rsid w:val="00AD44C0"/>
    <w:rsid w:val="00AD56CE"/>
    <w:rsid w:val="00AD602C"/>
    <w:rsid w:val="00AE2F14"/>
    <w:rsid w:val="00AE3B54"/>
    <w:rsid w:val="00AE3EAF"/>
    <w:rsid w:val="00AE5AFF"/>
    <w:rsid w:val="00AF00C1"/>
    <w:rsid w:val="00AF4E27"/>
    <w:rsid w:val="00AF565F"/>
    <w:rsid w:val="00AF57CA"/>
    <w:rsid w:val="00B02A7F"/>
    <w:rsid w:val="00B03A07"/>
    <w:rsid w:val="00B06575"/>
    <w:rsid w:val="00B11F36"/>
    <w:rsid w:val="00B13AC1"/>
    <w:rsid w:val="00B144B4"/>
    <w:rsid w:val="00B17BF4"/>
    <w:rsid w:val="00B228DD"/>
    <w:rsid w:val="00B22CE4"/>
    <w:rsid w:val="00B23C51"/>
    <w:rsid w:val="00B25F7E"/>
    <w:rsid w:val="00B26DF4"/>
    <w:rsid w:val="00B34079"/>
    <w:rsid w:val="00B35C78"/>
    <w:rsid w:val="00B40260"/>
    <w:rsid w:val="00B4161B"/>
    <w:rsid w:val="00B440A2"/>
    <w:rsid w:val="00B451B6"/>
    <w:rsid w:val="00B50A80"/>
    <w:rsid w:val="00B53F6F"/>
    <w:rsid w:val="00B569B6"/>
    <w:rsid w:val="00B57E44"/>
    <w:rsid w:val="00B611D3"/>
    <w:rsid w:val="00B61EBC"/>
    <w:rsid w:val="00B626EE"/>
    <w:rsid w:val="00B65F3E"/>
    <w:rsid w:val="00B67899"/>
    <w:rsid w:val="00B7339E"/>
    <w:rsid w:val="00B80F8C"/>
    <w:rsid w:val="00B8433B"/>
    <w:rsid w:val="00B90F22"/>
    <w:rsid w:val="00BA002C"/>
    <w:rsid w:val="00BA52A4"/>
    <w:rsid w:val="00BA5C38"/>
    <w:rsid w:val="00BB18D2"/>
    <w:rsid w:val="00BB2A1D"/>
    <w:rsid w:val="00BB34E3"/>
    <w:rsid w:val="00BB4737"/>
    <w:rsid w:val="00BB62A8"/>
    <w:rsid w:val="00BC0492"/>
    <w:rsid w:val="00BC49A7"/>
    <w:rsid w:val="00BC4FC7"/>
    <w:rsid w:val="00BC64E9"/>
    <w:rsid w:val="00BD23E0"/>
    <w:rsid w:val="00BD2593"/>
    <w:rsid w:val="00BD297C"/>
    <w:rsid w:val="00BD5CE7"/>
    <w:rsid w:val="00BD6828"/>
    <w:rsid w:val="00BE07E3"/>
    <w:rsid w:val="00BE07EE"/>
    <w:rsid w:val="00BE1776"/>
    <w:rsid w:val="00BE7CC1"/>
    <w:rsid w:val="00BF0D1F"/>
    <w:rsid w:val="00BF2A32"/>
    <w:rsid w:val="00BF6375"/>
    <w:rsid w:val="00BF6D35"/>
    <w:rsid w:val="00C000D0"/>
    <w:rsid w:val="00C00999"/>
    <w:rsid w:val="00C07558"/>
    <w:rsid w:val="00C12D4E"/>
    <w:rsid w:val="00C14FC3"/>
    <w:rsid w:val="00C151B1"/>
    <w:rsid w:val="00C15898"/>
    <w:rsid w:val="00C16B4F"/>
    <w:rsid w:val="00C23B02"/>
    <w:rsid w:val="00C24F06"/>
    <w:rsid w:val="00C26171"/>
    <w:rsid w:val="00C27340"/>
    <w:rsid w:val="00C3709C"/>
    <w:rsid w:val="00C4082E"/>
    <w:rsid w:val="00C41FA3"/>
    <w:rsid w:val="00C428CD"/>
    <w:rsid w:val="00C42943"/>
    <w:rsid w:val="00C43FD7"/>
    <w:rsid w:val="00C50E58"/>
    <w:rsid w:val="00C5308F"/>
    <w:rsid w:val="00C55159"/>
    <w:rsid w:val="00C55324"/>
    <w:rsid w:val="00C5743E"/>
    <w:rsid w:val="00C601E2"/>
    <w:rsid w:val="00C6308E"/>
    <w:rsid w:val="00C63EAE"/>
    <w:rsid w:val="00C67434"/>
    <w:rsid w:val="00C7071C"/>
    <w:rsid w:val="00C72255"/>
    <w:rsid w:val="00C72700"/>
    <w:rsid w:val="00C76C5A"/>
    <w:rsid w:val="00C81020"/>
    <w:rsid w:val="00C86297"/>
    <w:rsid w:val="00C96012"/>
    <w:rsid w:val="00CA007E"/>
    <w:rsid w:val="00CA1E82"/>
    <w:rsid w:val="00CA2DC0"/>
    <w:rsid w:val="00CB0594"/>
    <w:rsid w:val="00CB21DD"/>
    <w:rsid w:val="00CB3EF3"/>
    <w:rsid w:val="00CB4E5D"/>
    <w:rsid w:val="00CC07CA"/>
    <w:rsid w:val="00CC2DFE"/>
    <w:rsid w:val="00CC3B51"/>
    <w:rsid w:val="00CD0A99"/>
    <w:rsid w:val="00CD2375"/>
    <w:rsid w:val="00CD532E"/>
    <w:rsid w:val="00CE1BB2"/>
    <w:rsid w:val="00CE1E6B"/>
    <w:rsid w:val="00CE7479"/>
    <w:rsid w:val="00CF2444"/>
    <w:rsid w:val="00CF2A38"/>
    <w:rsid w:val="00CF31E5"/>
    <w:rsid w:val="00CF657E"/>
    <w:rsid w:val="00D007AA"/>
    <w:rsid w:val="00D02576"/>
    <w:rsid w:val="00D050F6"/>
    <w:rsid w:val="00D07585"/>
    <w:rsid w:val="00D117A2"/>
    <w:rsid w:val="00D13FCB"/>
    <w:rsid w:val="00D1565B"/>
    <w:rsid w:val="00D1567D"/>
    <w:rsid w:val="00D20E96"/>
    <w:rsid w:val="00D21CFD"/>
    <w:rsid w:val="00D2243E"/>
    <w:rsid w:val="00D25054"/>
    <w:rsid w:val="00D26EAF"/>
    <w:rsid w:val="00D305BD"/>
    <w:rsid w:val="00D3069D"/>
    <w:rsid w:val="00D307CD"/>
    <w:rsid w:val="00D35504"/>
    <w:rsid w:val="00D36659"/>
    <w:rsid w:val="00D402ED"/>
    <w:rsid w:val="00D4383E"/>
    <w:rsid w:val="00D44C6C"/>
    <w:rsid w:val="00D5084D"/>
    <w:rsid w:val="00D523F2"/>
    <w:rsid w:val="00D53A18"/>
    <w:rsid w:val="00D54469"/>
    <w:rsid w:val="00D55BBB"/>
    <w:rsid w:val="00D562B4"/>
    <w:rsid w:val="00D6190F"/>
    <w:rsid w:val="00D63F31"/>
    <w:rsid w:val="00D723D8"/>
    <w:rsid w:val="00D750F3"/>
    <w:rsid w:val="00D7595E"/>
    <w:rsid w:val="00D812A7"/>
    <w:rsid w:val="00D8694F"/>
    <w:rsid w:val="00D90FF8"/>
    <w:rsid w:val="00D91405"/>
    <w:rsid w:val="00D91F44"/>
    <w:rsid w:val="00D932BC"/>
    <w:rsid w:val="00D93FD2"/>
    <w:rsid w:val="00D959B7"/>
    <w:rsid w:val="00D96E4C"/>
    <w:rsid w:val="00D9754D"/>
    <w:rsid w:val="00DA0EBD"/>
    <w:rsid w:val="00DA0FB6"/>
    <w:rsid w:val="00DA109C"/>
    <w:rsid w:val="00DA35A5"/>
    <w:rsid w:val="00DA5909"/>
    <w:rsid w:val="00DB28B5"/>
    <w:rsid w:val="00DB2AA2"/>
    <w:rsid w:val="00DB2FCE"/>
    <w:rsid w:val="00DB4BF9"/>
    <w:rsid w:val="00DC42A3"/>
    <w:rsid w:val="00DC6EA0"/>
    <w:rsid w:val="00DC79AB"/>
    <w:rsid w:val="00DD2742"/>
    <w:rsid w:val="00DD310E"/>
    <w:rsid w:val="00DE0B4E"/>
    <w:rsid w:val="00DE115A"/>
    <w:rsid w:val="00DE1936"/>
    <w:rsid w:val="00DE2AEA"/>
    <w:rsid w:val="00DE3077"/>
    <w:rsid w:val="00DE4532"/>
    <w:rsid w:val="00DE7BF3"/>
    <w:rsid w:val="00DF033E"/>
    <w:rsid w:val="00DF2092"/>
    <w:rsid w:val="00DF498E"/>
    <w:rsid w:val="00DF6EF1"/>
    <w:rsid w:val="00E026B7"/>
    <w:rsid w:val="00E03165"/>
    <w:rsid w:val="00E03225"/>
    <w:rsid w:val="00E03DA0"/>
    <w:rsid w:val="00E07C7D"/>
    <w:rsid w:val="00E12B1C"/>
    <w:rsid w:val="00E139E8"/>
    <w:rsid w:val="00E14FFE"/>
    <w:rsid w:val="00E15C3E"/>
    <w:rsid w:val="00E17EDF"/>
    <w:rsid w:val="00E20DCC"/>
    <w:rsid w:val="00E212B1"/>
    <w:rsid w:val="00E21F21"/>
    <w:rsid w:val="00E25048"/>
    <w:rsid w:val="00E26A32"/>
    <w:rsid w:val="00E273E1"/>
    <w:rsid w:val="00E32C48"/>
    <w:rsid w:val="00E34FDC"/>
    <w:rsid w:val="00E3711A"/>
    <w:rsid w:val="00E40AB7"/>
    <w:rsid w:val="00E4147A"/>
    <w:rsid w:val="00E41C79"/>
    <w:rsid w:val="00E44312"/>
    <w:rsid w:val="00E50BF1"/>
    <w:rsid w:val="00E534D8"/>
    <w:rsid w:val="00E71396"/>
    <w:rsid w:val="00E73BFA"/>
    <w:rsid w:val="00E757B4"/>
    <w:rsid w:val="00E82544"/>
    <w:rsid w:val="00E83984"/>
    <w:rsid w:val="00E8591C"/>
    <w:rsid w:val="00E87451"/>
    <w:rsid w:val="00E8761A"/>
    <w:rsid w:val="00E915F7"/>
    <w:rsid w:val="00E9259D"/>
    <w:rsid w:val="00E9399D"/>
    <w:rsid w:val="00E95492"/>
    <w:rsid w:val="00E96938"/>
    <w:rsid w:val="00EA322F"/>
    <w:rsid w:val="00EA3D19"/>
    <w:rsid w:val="00EA3FA9"/>
    <w:rsid w:val="00EA4E03"/>
    <w:rsid w:val="00EA4F90"/>
    <w:rsid w:val="00EA68D7"/>
    <w:rsid w:val="00EB0DB2"/>
    <w:rsid w:val="00EB1D2C"/>
    <w:rsid w:val="00EB1E5A"/>
    <w:rsid w:val="00EB343D"/>
    <w:rsid w:val="00EC1DA4"/>
    <w:rsid w:val="00EC2B2D"/>
    <w:rsid w:val="00EC3701"/>
    <w:rsid w:val="00EC617C"/>
    <w:rsid w:val="00ED01BC"/>
    <w:rsid w:val="00ED1348"/>
    <w:rsid w:val="00ED542A"/>
    <w:rsid w:val="00ED656C"/>
    <w:rsid w:val="00ED7D02"/>
    <w:rsid w:val="00EE158C"/>
    <w:rsid w:val="00EE3049"/>
    <w:rsid w:val="00EE3273"/>
    <w:rsid w:val="00EE39F1"/>
    <w:rsid w:val="00EE5AAA"/>
    <w:rsid w:val="00EF1500"/>
    <w:rsid w:val="00EF57CC"/>
    <w:rsid w:val="00EF5BC3"/>
    <w:rsid w:val="00EF6CA3"/>
    <w:rsid w:val="00F057D2"/>
    <w:rsid w:val="00F05AF0"/>
    <w:rsid w:val="00F13036"/>
    <w:rsid w:val="00F20079"/>
    <w:rsid w:val="00F240E0"/>
    <w:rsid w:val="00F328E2"/>
    <w:rsid w:val="00F35226"/>
    <w:rsid w:val="00F37076"/>
    <w:rsid w:val="00F372DF"/>
    <w:rsid w:val="00F37B06"/>
    <w:rsid w:val="00F4041C"/>
    <w:rsid w:val="00F43534"/>
    <w:rsid w:val="00F53DC1"/>
    <w:rsid w:val="00F544EC"/>
    <w:rsid w:val="00F54674"/>
    <w:rsid w:val="00F56C9A"/>
    <w:rsid w:val="00F60E27"/>
    <w:rsid w:val="00F61218"/>
    <w:rsid w:val="00F666D8"/>
    <w:rsid w:val="00F6692D"/>
    <w:rsid w:val="00F7173A"/>
    <w:rsid w:val="00F731A0"/>
    <w:rsid w:val="00F9061C"/>
    <w:rsid w:val="00F92E5D"/>
    <w:rsid w:val="00F93830"/>
    <w:rsid w:val="00FA4B98"/>
    <w:rsid w:val="00FA6CEA"/>
    <w:rsid w:val="00FB22C5"/>
    <w:rsid w:val="00FB4F07"/>
    <w:rsid w:val="00FC0E91"/>
    <w:rsid w:val="00FC1D8B"/>
    <w:rsid w:val="00FC500C"/>
    <w:rsid w:val="00FC50CB"/>
    <w:rsid w:val="00FC7348"/>
    <w:rsid w:val="00FD04E5"/>
    <w:rsid w:val="00FD2805"/>
    <w:rsid w:val="00FD332D"/>
    <w:rsid w:val="00FD3592"/>
    <w:rsid w:val="00FE75A3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30B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aliases w:val="Заголовок 2 Знак"/>
    <w:basedOn w:val="a"/>
    <w:next w:val="a"/>
    <w:qFormat/>
    <w:pPr>
      <w:keepNext/>
      <w:ind w:firstLine="567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ind w:firstLine="567"/>
      <w:outlineLvl w:val="2"/>
    </w:pPr>
    <w:rPr>
      <w:sz w:val="26"/>
      <w:szCs w:val="26"/>
    </w:rPr>
  </w:style>
  <w:style w:type="paragraph" w:styleId="4">
    <w:name w:val="heading 4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3"/>
    </w:pPr>
    <w:rPr>
      <w:b/>
      <w:bCs/>
      <w:spacing w:val="-2"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outlineLvl w:val="5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ind w:firstLine="708"/>
      <w:jc w:val="both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keepNext/>
      <w:ind w:firstLine="567"/>
      <w:jc w:val="both"/>
      <w:outlineLvl w:val="8"/>
    </w:pPr>
    <w:rPr>
      <w:color w:val="000000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paragraph" w:styleId="a6">
    <w:name w:val="Body Text Indent"/>
    <w:aliases w:val="Основной текст 1,Нумерованный список !!,Надин стиль,Body Text Indent"/>
    <w:basedOn w:val="a"/>
    <w:link w:val="a7"/>
    <w:pPr>
      <w:ind w:firstLine="567"/>
      <w:jc w:val="both"/>
    </w:pPr>
    <w:rPr>
      <w:sz w:val="24"/>
    </w:rPr>
  </w:style>
  <w:style w:type="paragraph" w:styleId="20">
    <w:name w:val="Body Text Indent 2"/>
    <w:basedOn w:val="a"/>
    <w:pPr>
      <w:ind w:firstLine="567"/>
    </w:pPr>
    <w:rPr>
      <w:sz w:val="24"/>
    </w:rPr>
  </w:style>
  <w:style w:type="paragraph" w:styleId="a8">
    <w:name w:val="Body Text"/>
    <w:basedOn w:val="a"/>
    <w:pPr>
      <w:jc w:val="both"/>
    </w:pPr>
    <w:rPr>
      <w:sz w:val="24"/>
    </w:rPr>
  </w:style>
  <w:style w:type="paragraph" w:customStyle="1" w:styleId="a9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a">
    <w:name w:val="Цветовое выделение"/>
    <w:rPr>
      <w:b/>
      <w:bCs/>
      <w:color w:val="000080"/>
    </w:r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31">
    <w:name w:val="Основной текст с отступом 31"/>
    <w:basedOn w:val="a"/>
    <w:pPr>
      <w:suppressAutoHyphens/>
    </w:pPr>
    <w:rPr>
      <w:color w:val="000000"/>
      <w:sz w:val="28"/>
      <w:szCs w:val="28"/>
      <w:lang w:eastAsia="ar-SA"/>
    </w:rPr>
  </w:style>
  <w:style w:type="paragraph" w:styleId="ac">
    <w:name w:val="Plain Text"/>
    <w:basedOn w:val="a"/>
    <w:rPr>
      <w:rFonts w:ascii="Courier New" w:hAnsi="Courier New"/>
    </w:rPr>
  </w:style>
  <w:style w:type="paragraph" w:styleId="21">
    <w:name w:val="Body Text 2"/>
    <w:basedOn w:val="a"/>
    <w:pPr>
      <w:spacing w:after="120" w:line="480" w:lineRule="auto"/>
    </w:pPr>
  </w:style>
  <w:style w:type="paragraph" w:customStyle="1" w:styleId="ad">
    <w:name w:val="Заголовок статьи"/>
    <w:basedOn w:val="a"/>
    <w:next w:val="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32">
    <w:name w:val="Body Text 3"/>
    <w:basedOn w:val="a"/>
    <w:pPr>
      <w:widowControl w:val="0"/>
      <w:autoSpaceDE w:val="0"/>
      <w:autoSpaceDN w:val="0"/>
      <w:adjustRightInd w:val="0"/>
    </w:pPr>
    <w:rPr>
      <w:sz w:val="24"/>
    </w:rPr>
  </w:style>
  <w:style w:type="character" w:styleId="ae">
    <w:name w:val="page number"/>
    <w:basedOn w:val="a0"/>
  </w:style>
  <w:style w:type="paragraph" w:styleId="af">
    <w:name w:val="Title"/>
    <w:basedOn w:val="a"/>
    <w:qFormat/>
    <w:pPr>
      <w:jc w:val="center"/>
    </w:pPr>
    <w:rPr>
      <w:rFonts w:ascii="TimesET" w:hAnsi="TimesET"/>
      <w:sz w:val="24"/>
    </w:rPr>
  </w:style>
  <w:style w:type="paragraph" w:customStyle="1" w:styleId="10">
    <w:name w:val="Абзац списка1"/>
    <w:basedOn w:val="a"/>
    <w:pPr>
      <w:ind w:left="720"/>
    </w:pPr>
    <w:rPr>
      <w:sz w:val="24"/>
      <w:szCs w:val="24"/>
    </w:rPr>
  </w:style>
  <w:style w:type="paragraph" w:styleId="af0">
    <w:name w:val="Balloon Text"/>
    <w:basedOn w:val="a"/>
    <w:link w:val="af1"/>
    <w:rsid w:val="00E87451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E87451"/>
    <w:rPr>
      <w:rFonts w:ascii="Tahoma" w:hAnsi="Tahoma" w:cs="Tahoma"/>
      <w:sz w:val="16"/>
      <w:szCs w:val="16"/>
    </w:rPr>
  </w:style>
  <w:style w:type="character" w:styleId="af2">
    <w:name w:val="annotation reference"/>
    <w:rsid w:val="0041635D"/>
    <w:rPr>
      <w:sz w:val="16"/>
      <w:szCs w:val="16"/>
    </w:rPr>
  </w:style>
  <w:style w:type="paragraph" w:styleId="af3">
    <w:name w:val="annotation text"/>
    <w:basedOn w:val="a"/>
    <w:link w:val="af4"/>
    <w:rsid w:val="0041635D"/>
  </w:style>
  <w:style w:type="character" w:customStyle="1" w:styleId="af4">
    <w:name w:val="Текст примечания Знак"/>
    <w:basedOn w:val="a0"/>
    <w:link w:val="af3"/>
    <w:rsid w:val="0041635D"/>
  </w:style>
  <w:style w:type="paragraph" w:styleId="af5">
    <w:name w:val="annotation subject"/>
    <w:basedOn w:val="af3"/>
    <w:next w:val="af3"/>
    <w:link w:val="af6"/>
    <w:rsid w:val="0041635D"/>
    <w:rPr>
      <w:b/>
      <w:bCs/>
    </w:rPr>
  </w:style>
  <w:style w:type="character" w:customStyle="1" w:styleId="af6">
    <w:name w:val="Тема примечания Знак"/>
    <w:link w:val="af5"/>
    <w:rsid w:val="0041635D"/>
    <w:rPr>
      <w:b/>
      <w:bCs/>
    </w:rPr>
  </w:style>
  <w:style w:type="paragraph" w:customStyle="1" w:styleId="11">
    <w:name w:val="Обычный (Интернет)1"/>
    <w:basedOn w:val="a"/>
    <w:uiPriority w:val="99"/>
    <w:unhideWhenUsed/>
    <w:rsid w:val="006E64CD"/>
    <w:pPr>
      <w:spacing w:before="100" w:beforeAutospacing="1" w:after="100" w:afterAutospacing="1"/>
    </w:pPr>
    <w:rPr>
      <w:sz w:val="24"/>
      <w:szCs w:val="24"/>
    </w:rPr>
  </w:style>
  <w:style w:type="character" w:styleId="af7">
    <w:name w:val="Strong"/>
    <w:uiPriority w:val="22"/>
    <w:qFormat/>
    <w:rsid w:val="006E64CD"/>
    <w:rPr>
      <w:b/>
      <w:bCs/>
    </w:rPr>
  </w:style>
  <w:style w:type="character" w:customStyle="1" w:styleId="a7">
    <w:name w:val="Основной текст с отступом Знак"/>
    <w:aliases w:val="Основной текст 1 Знак,Нумерованный список !! Знак,Надин стиль Знак,Body Text Indent Знак"/>
    <w:basedOn w:val="a0"/>
    <w:link w:val="a6"/>
    <w:rsid w:val="00882BAA"/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096B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aliases w:val="Заголовок 2 Знак"/>
    <w:basedOn w:val="a"/>
    <w:next w:val="a"/>
    <w:qFormat/>
    <w:pPr>
      <w:keepNext/>
      <w:ind w:firstLine="567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ind w:firstLine="567"/>
      <w:outlineLvl w:val="2"/>
    </w:pPr>
    <w:rPr>
      <w:sz w:val="26"/>
      <w:szCs w:val="26"/>
    </w:rPr>
  </w:style>
  <w:style w:type="paragraph" w:styleId="4">
    <w:name w:val="heading 4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3"/>
    </w:pPr>
    <w:rPr>
      <w:b/>
      <w:bCs/>
      <w:spacing w:val="-2"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outlineLvl w:val="5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ind w:firstLine="708"/>
      <w:jc w:val="both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pPr>
      <w:keepNext/>
      <w:ind w:firstLine="567"/>
      <w:jc w:val="both"/>
      <w:outlineLvl w:val="8"/>
    </w:pPr>
    <w:rPr>
      <w:color w:val="000000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paragraph" w:styleId="a6">
    <w:name w:val="Body Text Indent"/>
    <w:aliases w:val="Основной текст 1,Нумерованный список !!,Надин стиль,Body Text Indent"/>
    <w:basedOn w:val="a"/>
    <w:link w:val="a7"/>
    <w:pPr>
      <w:ind w:firstLine="567"/>
      <w:jc w:val="both"/>
    </w:pPr>
    <w:rPr>
      <w:sz w:val="24"/>
    </w:rPr>
  </w:style>
  <w:style w:type="paragraph" w:styleId="20">
    <w:name w:val="Body Text Indent 2"/>
    <w:basedOn w:val="a"/>
    <w:pPr>
      <w:ind w:firstLine="567"/>
    </w:pPr>
    <w:rPr>
      <w:sz w:val="24"/>
    </w:rPr>
  </w:style>
  <w:style w:type="paragraph" w:styleId="a8">
    <w:name w:val="Body Text"/>
    <w:basedOn w:val="a"/>
    <w:pPr>
      <w:jc w:val="both"/>
    </w:pPr>
    <w:rPr>
      <w:sz w:val="24"/>
    </w:rPr>
  </w:style>
  <w:style w:type="paragraph" w:customStyle="1" w:styleId="a9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a">
    <w:name w:val="Цветовое выделение"/>
    <w:rPr>
      <w:b/>
      <w:bCs/>
      <w:color w:val="000080"/>
    </w:r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31">
    <w:name w:val="Основной текст с отступом 31"/>
    <w:basedOn w:val="a"/>
    <w:pPr>
      <w:suppressAutoHyphens/>
    </w:pPr>
    <w:rPr>
      <w:color w:val="000000"/>
      <w:sz w:val="28"/>
      <w:szCs w:val="28"/>
      <w:lang w:eastAsia="ar-SA"/>
    </w:rPr>
  </w:style>
  <w:style w:type="paragraph" w:styleId="ac">
    <w:name w:val="Plain Text"/>
    <w:basedOn w:val="a"/>
    <w:rPr>
      <w:rFonts w:ascii="Courier New" w:hAnsi="Courier New"/>
    </w:rPr>
  </w:style>
  <w:style w:type="paragraph" w:styleId="21">
    <w:name w:val="Body Text 2"/>
    <w:basedOn w:val="a"/>
    <w:pPr>
      <w:spacing w:after="120" w:line="480" w:lineRule="auto"/>
    </w:pPr>
  </w:style>
  <w:style w:type="paragraph" w:customStyle="1" w:styleId="ad">
    <w:name w:val="Заголовок статьи"/>
    <w:basedOn w:val="a"/>
    <w:next w:val="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32">
    <w:name w:val="Body Text 3"/>
    <w:basedOn w:val="a"/>
    <w:pPr>
      <w:widowControl w:val="0"/>
      <w:autoSpaceDE w:val="0"/>
      <w:autoSpaceDN w:val="0"/>
      <w:adjustRightInd w:val="0"/>
    </w:pPr>
    <w:rPr>
      <w:sz w:val="24"/>
    </w:rPr>
  </w:style>
  <w:style w:type="character" w:styleId="ae">
    <w:name w:val="page number"/>
    <w:basedOn w:val="a0"/>
  </w:style>
  <w:style w:type="paragraph" w:styleId="af">
    <w:name w:val="Title"/>
    <w:basedOn w:val="a"/>
    <w:qFormat/>
    <w:pPr>
      <w:jc w:val="center"/>
    </w:pPr>
    <w:rPr>
      <w:rFonts w:ascii="TimesET" w:hAnsi="TimesET"/>
      <w:sz w:val="24"/>
    </w:rPr>
  </w:style>
  <w:style w:type="paragraph" w:customStyle="1" w:styleId="10">
    <w:name w:val="Абзац списка1"/>
    <w:basedOn w:val="a"/>
    <w:pPr>
      <w:ind w:left="720"/>
    </w:pPr>
    <w:rPr>
      <w:sz w:val="24"/>
      <w:szCs w:val="24"/>
    </w:rPr>
  </w:style>
  <w:style w:type="paragraph" w:styleId="af0">
    <w:name w:val="Balloon Text"/>
    <w:basedOn w:val="a"/>
    <w:link w:val="af1"/>
    <w:rsid w:val="00E87451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E87451"/>
    <w:rPr>
      <w:rFonts w:ascii="Tahoma" w:hAnsi="Tahoma" w:cs="Tahoma"/>
      <w:sz w:val="16"/>
      <w:szCs w:val="16"/>
    </w:rPr>
  </w:style>
  <w:style w:type="character" w:styleId="af2">
    <w:name w:val="annotation reference"/>
    <w:rsid w:val="0041635D"/>
    <w:rPr>
      <w:sz w:val="16"/>
      <w:szCs w:val="16"/>
    </w:rPr>
  </w:style>
  <w:style w:type="paragraph" w:styleId="af3">
    <w:name w:val="annotation text"/>
    <w:basedOn w:val="a"/>
    <w:link w:val="af4"/>
    <w:rsid w:val="0041635D"/>
  </w:style>
  <w:style w:type="character" w:customStyle="1" w:styleId="af4">
    <w:name w:val="Текст примечания Знак"/>
    <w:basedOn w:val="a0"/>
    <w:link w:val="af3"/>
    <w:rsid w:val="0041635D"/>
  </w:style>
  <w:style w:type="paragraph" w:styleId="af5">
    <w:name w:val="annotation subject"/>
    <w:basedOn w:val="af3"/>
    <w:next w:val="af3"/>
    <w:link w:val="af6"/>
    <w:rsid w:val="0041635D"/>
    <w:rPr>
      <w:b/>
      <w:bCs/>
    </w:rPr>
  </w:style>
  <w:style w:type="character" w:customStyle="1" w:styleId="af6">
    <w:name w:val="Тема примечания Знак"/>
    <w:link w:val="af5"/>
    <w:rsid w:val="0041635D"/>
    <w:rPr>
      <w:b/>
      <w:bCs/>
    </w:rPr>
  </w:style>
  <w:style w:type="paragraph" w:customStyle="1" w:styleId="11">
    <w:name w:val="Обычный (Интернет)1"/>
    <w:basedOn w:val="a"/>
    <w:uiPriority w:val="99"/>
    <w:unhideWhenUsed/>
    <w:rsid w:val="006E64CD"/>
    <w:pPr>
      <w:spacing w:before="100" w:beforeAutospacing="1" w:after="100" w:afterAutospacing="1"/>
    </w:pPr>
    <w:rPr>
      <w:sz w:val="24"/>
      <w:szCs w:val="24"/>
    </w:rPr>
  </w:style>
  <w:style w:type="character" w:styleId="af7">
    <w:name w:val="Strong"/>
    <w:uiPriority w:val="22"/>
    <w:qFormat/>
    <w:rsid w:val="006E64CD"/>
    <w:rPr>
      <w:b/>
      <w:bCs/>
    </w:rPr>
  </w:style>
  <w:style w:type="character" w:customStyle="1" w:styleId="a7">
    <w:name w:val="Основной текст с отступом Знак"/>
    <w:aliases w:val="Основной текст 1 Знак,Нумерованный список !! Знак,Надин стиль Знак,Body Text Indent Знак"/>
    <w:basedOn w:val="a0"/>
    <w:link w:val="a6"/>
    <w:rsid w:val="00882BAA"/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09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9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7D949-061A-4B7D-A8D3-D05DDC17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15077</Words>
  <Characters>85945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*</Company>
  <LinksUpToDate>false</LinksUpToDate>
  <CharactersWithSpaces>100821</CharactersWithSpaces>
  <SharedDoc>false</SharedDoc>
  <HLinks>
    <vt:vector size="6" baseType="variant">
      <vt:variant>
        <vt:i4>2752533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nikolay</dc:creator>
  <cp:lastModifiedBy>Ирина</cp:lastModifiedBy>
  <cp:revision>5</cp:revision>
  <cp:lastPrinted>2024-07-31T11:38:00Z</cp:lastPrinted>
  <dcterms:created xsi:type="dcterms:W3CDTF">2024-08-06T07:43:00Z</dcterms:created>
  <dcterms:modified xsi:type="dcterms:W3CDTF">2024-09-04T07:03:00Z</dcterms:modified>
</cp:coreProperties>
</file>