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55" w:rsidRDefault="009D1955" w:rsidP="009D1955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к  Порядку размещения информации</w:t>
      </w:r>
    </w:p>
    <w:p w:rsidR="009D1955" w:rsidRDefault="009D1955" w:rsidP="006B0B6F">
      <w:pPr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Рассчитываемой</w:t>
      </w:r>
      <w:proofErr w:type="gramEnd"/>
      <w:r>
        <w:rPr>
          <w:sz w:val="16"/>
          <w:szCs w:val="16"/>
        </w:rPr>
        <w:t xml:space="preserve"> за календарный год среднемесячной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заработной плате руководителей, их заместителей и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главных бухгалтеров МУ Комсомольского района ЧР  </w:t>
      </w:r>
    </w:p>
    <w:p w:rsidR="009D1955" w:rsidRPr="009D1955" w:rsidRDefault="009D1955" w:rsidP="009D1955">
      <w:pPr>
        <w:jc w:val="center"/>
        <w:rPr>
          <w:sz w:val="16"/>
          <w:szCs w:val="16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ИНФОРМАЦИЯ</w:t>
      </w:r>
    </w:p>
    <w:p w:rsidR="009D1955" w:rsidRDefault="009D195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</w:t>
      </w:r>
    </w:p>
    <w:p w:rsidR="00C2358A" w:rsidRDefault="00C2358A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МБОУ «</w:t>
      </w:r>
      <w:proofErr w:type="spellStart"/>
      <w:r w:rsidR="00026906">
        <w:rPr>
          <w:sz w:val="28"/>
          <w:szCs w:val="28"/>
        </w:rPr>
        <w:t>Новомуратская</w:t>
      </w:r>
      <w:proofErr w:type="spellEnd"/>
      <w:r w:rsidR="00026906">
        <w:rPr>
          <w:sz w:val="28"/>
          <w:szCs w:val="28"/>
        </w:rPr>
        <w:t xml:space="preserve"> СОШ»</w:t>
      </w:r>
    </w:p>
    <w:p w:rsidR="00E3162F" w:rsidRDefault="00E3162F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3A6660">
        <w:rPr>
          <w:sz w:val="28"/>
          <w:szCs w:val="28"/>
        </w:rPr>
        <w:t>2</w:t>
      </w:r>
      <w:r w:rsidR="002C09B2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9D1955" w:rsidRDefault="009D1955" w:rsidP="009D195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04"/>
        <w:gridCol w:w="3953"/>
        <w:gridCol w:w="2333"/>
        <w:gridCol w:w="2381"/>
      </w:tblGrid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0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9D1955" w:rsidRDefault="00C2358A" w:rsidP="000269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26906">
              <w:rPr>
                <w:sz w:val="28"/>
                <w:szCs w:val="28"/>
              </w:rPr>
              <w:t>Борисов Альберт Соломонович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393" w:type="dxa"/>
          </w:tcPr>
          <w:p w:rsidR="009D1955" w:rsidRDefault="002C09B2" w:rsidP="00C804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61150,00</w:t>
            </w:r>
          </w:p>
        </w:tc>
      </w:tr>
    </w:tbl>
    <w:p w:rsidR="009D1955" w:rsidRDefault="009D1955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Pr="00B97D90" w:rsidRDefault="00B97D90" w:rsidP="00B97D90">
      <w:pPr>
        <w:jc w:val="center"/>
        <w:rPr>
          <w:sz w:val="28"/>
          <w:szCs w:val="28"/>
        </w:rPr>
      </w:pPr>
    </w:p>
    <w:p w:rsidR="00B97D90" w:rsidRPr="009D1955" w:rsidRDefault="00B97D90" w:rsidP="009D1955">
      <w:pPr>
        <w:jc w:val="center"/>
        <w:rPr>
          <w:sz w:val="28"/>
          <w:szCs w:val="28"/>
        </w:rPr>
      </w:pPr>
      <w:bookmarkStart w:id="0" w:name="_GoBack"/>
      <w:bookmarkEnd w:id="0"/>
    </w:p>
    <w:sectPr w:rsidR="00B97D90" w:rsidRPr="009D1955" w:rsidSect="00C8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9"/>
    <w:rsid w:val="00015902"/>
    <w:rsid w:val="00026906"/>
    <w:rsid w:val="000B4B60"/>
    <w:rsid w:val="001150DF"/>
    <w:rsid w:val="001A3AD3"/>
    <w:rsid w:val="00250063"/>
    <w:rsid w:val="002C09B2"/>
    <w:rsid w:val="002D3D70"/>
    <w:rsid w:val="003A6660"/>
    <w:rsid w:val="006B0B6F"/>
    <w:rsid w:val="00775054"/>
    <w:rsid w:val="00801229"/>
    <w:rsid w:val="009D1955"/>
    <w:rsid w:val="00A04D4D"/>
    <w:rsid w:val="00A5727E"/>
    <w:rsid w:val="00B83BD9"/>
    <w:rsid w:val="00B97D90"/>
    <w:rsid w:val="00BB0AD8"/>
    <w:rsid w:val="00C2358A"/>
    <w:rsid w:val="00C804C1"/>
    <w:rsid w:val="00C84F08"/>
    <w:rsid w:val="00CC4C80"/>
    <w:rsid w:val="00E3162F"/>
    <w:rsid w:val="00E322AF"/>
    <w:rsid w:val="00E55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dcterms:created xsi:type="dcterms:W3CDTF">2024-02-12T05:05:00Z</dcterms:created>
  <dcterms:modified xsi:type="dcterms:W3CDTF">2024-02-12T05:05:00Z</dcterms:modified>
</cp:coreProperties>
</file>