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204655">
        <w:t>38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04655">
        <w:t>59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04655">
        <w:t>440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04655">
        <w:t>а Кириллова Светлана Алексеевна</w:t>
      </w:r>
      <w:r w:rsidR="0044612E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04655">
        <w:t xml:space="preserve"> </w:t>
      </w:r>
      <w:r w:rsidR="0044612E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4612E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4612E">
        <w:t>________</w:t>
      </w:r>
      <w:r w:rsidR="005A2B95" w:rsidRPr="00BA5B6B">
        <w:t>, выдан</w:t>
      </w:r>
      <w:r w:rsidR="000F35D2">
        <w:t xml:space="preserve"> </w:t>
      </w:r>
      <w:r w:rsidR="0044612E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4612E">
        <w:t>_____</w:t>
      </w:r>
      <w:r w:rsidR="005C5EAD" w:rsidRPr="00BA5B6B">
        <w:t>,</w:t>
      </w:r>
      <w:r w:rsidR="002B1E3D">
        <w:t xml:space="preserve"> СНИЛС </w:t>
      </w:r>
      <w:r w:rsidR="0044612E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44612E">
        <w:t>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04655">
        <w:t xml:space="preserve"> Кирилловой Светланы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4612E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44612E" w:rsidRDefault="00170455" w:rsidP="0044612E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44612E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04655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12E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7D05F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4EE2-E698-46C4-AA18-92E84907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2023-11-03T08:48:00Z</dcterms:modified>
</cp:coreProperties>
</file>