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33" w:rsidRDefault="00D00233">
      <w:pPr>
        <w:rPr>
          <w:lang w:val="ru-RU"/>
        </w:rPr>
      </w:pP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администрации Вурнарского </w:t>
      </w:r>
    </w:p>
    <w:p w:rsidR="00D00233" w:rsidRDefault="00D00233" w:rsidP="00D00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00233" w:rsidRDefault="00D00233" w:rsidP="00D00233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F1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00233" w:rsidRDefault="00D00233" w:rsidP="00D00233">
      <w:pPr>
        <w:pStyle w:val="ConsPlusNormal"/>
        <w:tabs>
          <w:tab w:val="left" w:pos="10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D3C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0412">
        <w:rPr>
          <w:rFonts w:ascii="Times New Roman" w:hAnsi="Times New Roman" w:cs="Times New Roman"/>
          <w:sz w:val="24"/>
          <w:szCs w:val="24"/>
        </w:rPr>
        <w:t xml:space="preserve">                от </w:t>
      </w:r>
      <w:r w:rsidR="003128FD">
        <w:rPr>
          <w:rFonts w:ascii="Times New Roman" w:hAnsi="Times New Roman" w:cs="Times New Roman"/>
          <w:sz w:val="24"/>
          <w:szCs w:val="24"/>
        </w:rPr>
        <w:t>27.09.</w:t>
      </w:r>
      <w:r w:rsidR="00230412">
        <w:rPr>
          <w:rFonts w:ascii="Times New Roman" w:hAnsi="Times New Roman" w:cs="Times New Roman"/>
          <w:sz w:val="24"/>
          <w:szCs w:val="24"/>
        </w:rPr>
        <w:t>202</w:t>
      </w:r>
      <w:r w:rsidR="006C3C61">
        <w:rPr>
          <w:rFonts w:ascii="Times New Roman" w:hAnsi="Times New Roman" w:cs="Times New Roman"/>
          <w:sz w:val="24"/>
          <w:szCs w:val="24"/>
        </w:rPr>
        <w:t>4</w:t>
      </w:r>
      <w:r w:rsidR="00230412">
        <w:rPr>
          <w:rFonts w:ascii="Times New Roman" w:hAnsi="Times New Roman" w:cs="Times New Roman"/>
          <w:sz w:val="24"/>
          <w:szCs w:val="24"/>
        </w:rPr>
        <w:t xml:space="preserve"> г. №</w:t>
      </w:r>
      <w:r w:rsidR="003128FD">
        <w:rPr>
          <w:rFonts w:ascii="Times New Roman" w:hAnsi="Times New Roman" w:cs="Times New Roman"/>
          <w:sz w:val="24"/>
          <w:szCs w:val="24"/>
        </w:rPr>
        <w:t>1108</w:t>
      </w:r>
      <w:bookmarkStart w:id="0" w:name="_GoBack"/>
      <w:bookmarkEnd w:id="0"/>
      <w:r w:rsidR="00230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233" w:rsidRDefault="00D00233">
      <w:pPr>
        <w:rPr>
          <w:lang w:val="ru-RU"/>
        </w:rPr>
      </w:pPr>
    </w:p>
    <w:p w:rsidR="002D3C6F" w:rsidRDefault="00B924FD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414421" w:rsidRPr="00290640">
        <w:rPr>
          <w:rFonts w:ascii="Times New Roman" w:hAnsi="Times New Roman" w:cs="Times New Roman"/>
          <w:b/>
          <w:sz w:val="24"/>
          <w:szCs w:val="24"/>
          <w:lang w:val="ru-RU"/>
        </w:rPr>
        <w:t>еестр мест (площадок) накопления твердых коммунальных отходов</w:t>
      </w:r>
      <w:r w:rsidR="002D3C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территории </w:t>
      </w:r>
    </w:p>
    <w:p w:rsidR="00D00233" w:rsidRDefault="002D3C6F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Вурнарского муниципального округа Чувашской Республики</w:t>
      </w:r>
    </w:p>
    <w:p w:rsidR="002D3C6F" w:rsidRPr="00290640" w:rsidRDefault="002D3C6F" w:rsidP="002D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841"/>
        <w:gridCol w:w="2551"/>
        <w:gridCol w:w="2410"/>
        <w:gridCol w:w="1417"/>
        <w:gridCol w:w="2129"/>
        <w:gridCol w:w="1840"/>
        <w:gridCol w:w="2271"/>
      </w:tblGrid>
      <w:tr w:rsidR="00900DB8" w:rsidRPr="003128FD" w:rsidTr="00EA512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2D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Местоположение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DB8" w:rsidRPr="008664A3" w:rsidRDefault="00F8092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Техническая характеристика мест (площадок) накопления ТКО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Данные о собственниках мест (площадок) накопления ТКО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Данные об источниках образования ТКО</w:t>
            </w:r>
          </w:p>
        </w:tc>
      </w:tr>
      <w:tr w:rsidR="00900DB8" w:rsidRPr="003128FD" w:rsidTr="00EA5129">
        <w:trPr>
          <w:trHeight w:val="1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1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Адрес мест (площадок) 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Географические координаты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бака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B8" w:rsidRPr="008664A3" w:rsidRDefault="00900DB8" w:rsidP="0015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контейнеров для ТКО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86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DB8" w:rsidRPr="008664A3" w:rsidRDefault="00900DB8" w:rsidP="001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DB8" w:rsidRPr="008664A3" w:rsidRDefault="00900DB8" w:rsidP="001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67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Азим-Сирма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Колхозная,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55.614638, 46.743337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EA512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="00CF0BEB"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AC371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55.619496, 46.738788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0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0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55.619447, 46.745827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0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0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55.616144, 46.750633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AC371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67F5" w:rsidRPr="003467F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F5" w:rsidRPr="008664A3" w:rsidRDefault="003467F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F5" w:rsidRPr="008664A3" w:rsidRDefault="003467F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F5" w:rsidRPr="008664A3" w:rsidRDefault="00346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F5" w:rsidRPr="008664A3" w:rsidRDefault="00346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55.617322, 46.744327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F5" w:rsidRPr="008664A3" w:rsidRDefault="00346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F5" w:rsidRPr="008664A3" w:rsidRDefault="00BE35F5" w:rsidP="00F0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</w:t>
            </w:r>
            <w:r w:rsidR="00F0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7F5" w:rsidRDefault="00346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Азимсирминская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7F5" w:rsidRDefault="00346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C0264" w:rsidRPr="003467F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64" w:rsidRPr="008664A3" w:rsidRDefault="009C026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64" w:rsidRPr="008664A3" w:rsidRDefault="009C026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64" w:rsidRDefault="009C02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64" w:rsidRDefault="009C02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55.616411, 46.744322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64" w:rsidRDefault="009C02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264" w:rsidRDefault="00F01A1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264" w:rsidRDefault="009C02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264" w:rsidRDefault="009C02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3467F5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Складская,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55.615270, 46.747028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F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F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55.611869, 46.749002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F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F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55.622993, 46.745741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F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F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7C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Эпшики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Малиновая,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55.643313, 46.744539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AC371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014E0" w:rsidRPr="009014E0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E0" w:rsidRPr="008664A3" w:rsidRDefault="009014E0" w:rsidP="007C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E0" w:rsidRPr="008664A3" w:rsidRDefault="009014E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E0" w:rsidRPr="008664A3" w:rsidRDefault="009014E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Заречная, д.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E0" w:rsidRPr="008664A3" w:rsidRDefault="009014E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55.643718, 46.750143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E0" w:rsidRPr="008664A3" w:rsidRDefault="009014E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E0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E0" w:rsidRDefault="009014E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E0" w:rsidRDefault="009014E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Заречная,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55.643094, 46.747543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CD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Тувалькино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55.632608, 46.732609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Гагарина, напротив магазина Калининского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55.627558, 46.732952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55.641541, 46.730892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2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7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Пайки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55.675566, 46.816198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85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85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55.673917, 46.818687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85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85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91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Авыр-Сирма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55.667724, 46.821293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55.668961, 46.816272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91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Большие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Хирлепы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55.656512, 46.814941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55.652679, 46.812451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C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4B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Чирш-Хирлепы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55.662517, 46.811091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Шоссейная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между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домами 31 и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55.659703, 46.809761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E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4B1288" w:rsidRPr="00940F21" w:rsidTr="0053783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55.663346, 46.813093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0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Азимсирминская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4B1288" w:rsidRPr="00940F21" w:rsidTr="0053783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26б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55.659027, 46.808533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0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55.660819, 46.819416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3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3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F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Илдымкасы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55.663402, 46.801637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3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3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55.658211, 46.802323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3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3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Кумбалы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55.644367, 46.846925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C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2C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2C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55.644877, 46.838471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C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C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92D6E" w:rsidRPr="00392D6E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6E" w:rsidRPr="008664A3" w:rsidRDefault="00392D6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6E" w:rsidRPr="008664A3" w:rsidRDefault="00392D6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6E" w:rsidRPr="008664A3" w:rsidRDefault="00392D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46а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6E" w:rsidRPr="008664A3" w:rsidRDefault="00392D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55.644096, 46.838116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6E" w:rsidRPr="008664A3" w:rsidRDefault="00392D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6E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D6E" w:rsidRDefault="00392D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D6E" w:rsidRDefault="00392D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Октябрьская, д. 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55.645314, 46.832162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55.644707, 46.815897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Ойкасы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Заречная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возле разворотной площадки 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55.638167, 46.760933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55.637196, 46.767713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2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D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Малдыкасы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55.643846, 46.795592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2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2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55.639525, 46. 787696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2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2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пересечении улиц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Парковая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Школьная, напротив дома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55.635156, 46.792502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9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9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Животноводческий комплекс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55.641466, 46.790838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9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9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«Вурнарский мясокомбинат»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животноводческого комплекса</w:t>
            </w:r>
          </w:p>
        </w:tc>
      </w:tr>
      <w:tr w:rsidR="00A76458" w:rsidRPr="00A76458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58" w:rsidRPr="008664A3" w:rsidRDefault="00A7645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58" w:rsidRPr="008664A3" w:rsidRDefault="00A7645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58" w:rsidRDefault="00A764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58" w:rsidRDefault="00A764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55.640853, 46.795119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58" w:rsidRDefault="00A764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5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458" w:rsidRDefault="00A764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458" w:rsidRDefault="00A764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55.632922, 46.798511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7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7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Абызово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Центральная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(рядом с магазином Калининского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55.533869, 46.917927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7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7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4B1288" w:rsidRPr="00950CEB" w:rsidTr="001C03D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55.532461, 46.919908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3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3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B1288" w:rsidRPr="00D94F60" w:rsidTr="001C03D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55.531283, 46.919204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3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39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Абызовская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Запрудная,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55.540294, 46.923420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5549A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Центральная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(напротив почты России)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55.532895, 46.910546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5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Анаткас-Абызово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55.545306, 46.916382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55.537714, 46.912434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55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Апнеры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Школьная (около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Апнерского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СДК)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55.509457, 46.940700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Набережная,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55.511635, 46.934130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1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Солнечная, д.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55.507353, 46.933480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1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1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Березовка, д.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55.504289, 46.923527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1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1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1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Старые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Яхакасы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Школьная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(около магазина Калининского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55.520004, 46.957782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1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1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55.525094, 46.963697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55.523724, 46.954824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55.513039, 46.954972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F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Тюлюкасы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55.591066, 47.044753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6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Чиршкас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-Мураты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Тракторная,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55.580958, 47.026464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5549A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77CCB" w:rsidRPr="00C77CCB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CB" w:rsidRPr="008664A3" w:rsidRDefault="00C77CCB" w:rsidP="0069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CB" w:rsidRPr="008664A3" w:rsidRDefault="00C77CC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CB" w:rsidRPr="008664A3" w:rsidRDefault="00C77CC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Вишневая, д.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CB" w:rsidRPr="008664A3" w:rsidRDefault="00C77CC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55.580198, 47.031057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CB" w:rsidRPr="008664A3" w:rsidRDefault="00C77CC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CB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CCB" w:rsidRDefault="00C77CC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CCB" w:rsidRDefault="00C77CC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Кольцовка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55.584840, 47.028485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0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0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Кумаши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Дружбы, д. 25А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55.575038, 47.020105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0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0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Свинокомплекс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55.562355, 47.033200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0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01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«Вурнарский мясокомбинат»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АО «Вурнарский мясокомбинат»</w:t>
            </w:r>
          </w:p>
        </w:tc>
      </w:tr>
      <w:tr w:rsidR="004B1288" w:rsidRPr="00A03666" w:rsidTr="00E40EE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B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«Базис»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55.576011, 47.008728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40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40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«Базис»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ООО «Базиса»</w:t>
            </w:r>
          </w:p>
        </w:tc>
      </w:tr>
      <w:tr w:rsidR="004B1288" w:rsidRPr="009D65CC" w:rsidTr="00E40EE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B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Кумаши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55.580663, 47.021370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40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40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Нижний Новгород»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9D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ГРС</w:t>
            </w:r>
          </w:p>
        </w:tc>
      </w:tr>
      <w:tr w:rsidR="00A6213B" w:rsidRPr="00A6213B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3B" w:rsidRPr="008664A3" w:rsidRDefault="00A6213B" w:rsidP="00B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3B" w:rsidRPr="008664A3" w:rsidRDefault="00A6213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3B" w:rsidRDefault="00A6213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3B" w:rsidRDefault="00A6213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55.575645, 47.008266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3B" w:rsidRDefault="00A6213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3B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3B" w:rsidRDefault="00A6213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Алгазинская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3B" w:rsidRDefault="00A6213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55.576909, 47.011823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00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Большие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Торханы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Снежная, д. 17А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55.558658, 46.994220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55.556199, 46.983522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4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Альмень-Сунары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55.544790, 47.019969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E5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FD0280" w:rsidRPr="00A03666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280" w:rsidRPr="008664A3" w:rsidRDefault="00FD0280" w:rsidP="00B4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280" w:rsidRPr="008664A3" w:rsidRDefault="00FD028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280" w:rsidRPr="008664A3" w:rsidRDefault="00FD028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280" w:rsidRPr="008664A3" w:rsidRDefault="00FD028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55.546095, 47.021873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280" w:rsidRPr="008664A3" w:rsidRDefault="00FD028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280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80" w:rsidRDefault="00FD028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«Мила»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280" w:rsidRDefault="00FD028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55.543505, 47.025145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8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8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CE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Артеменькино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Церковная,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55.548200, 47.001828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8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8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3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Тюмбеки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55.553600, 46.977557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Кожиково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Максимова, д. 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55.568715, 46.981452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1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Алгазино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55.601881, 46.937843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55.595796, 46.935625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3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55.599285, 46.941294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1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1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Верхняя,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55.599173, 46.947653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1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1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670" w:rsidRPr="00CC1670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70" w:rsidRPr="008664A3" w:rsidRDefault="00CC167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70" w:rsidRPr="008664A3" w:rsidRDefault="00CC167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70" w:rsidRPr="008664A3" w:rsidRDefault="00CC167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70" w:rsidRPr="008664A3" w:rsidRDefault="00CC167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55.594287, 46.942893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70" w:rsidRPr="008664A3" w:rsidRDefault="00CC167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70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670" w:rsidRDefault="00CC167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Алгазинская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670" w:rsidRDefault="00CC167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Верхняя, д.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55.596382, 46.950217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8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Айгиши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55.589570, 46.967273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55.588984, 46.959485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A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Южная,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55.586639, 46.964661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E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E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Малды-Кукшум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55.600094, 46.958745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E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E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A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Кукшум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55.614215, 46.911273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E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E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Заречная,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55.615135, 46.917090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DB7EB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3861FC" w:rsidRPr="003861FC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C" w:rsidRPr="008664A3" w:rsidRDefault="003861F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C" w:rsidRPr="008664A3" w:rsidRDefault="003861F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C" w:rsidRPr="008664A3" w:rsidRDefault="003861F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C" w:rsidRPr="008664A3" w:rsidRDefault="003861F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55.613594, 46.912707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C" w:rsidRPr="008664A3" w:rsidRDefault="003861F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C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FC" w:rsidRDefault="003861F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FC" w:rsidRDefault="003861F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55.614689, 46.907970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77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Чалым-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Кукшум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Шоссейная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 150м от дома №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55.608878, 46.885132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55.609380, 46.887843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55.611166, 46.881385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Хорн-Кукшум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Кукшумская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55.632617, 46.939604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Кукшумская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55.628713, 46.923337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B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B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C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Большие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Северная,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55.643335, 47.061650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B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B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Воробьева,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55.631763, 47.071509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B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B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4B1288" w:rsidRPr="00D559C6" w:rsidTr="0065279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Коммунальная, д. 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55.639473, 47.068561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E8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E8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B1288" w:rsidRPr="00D559C6" w:rsidTr="0065279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55.638872, 47.072327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E8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E8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Большеяушская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7A702F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Возле СДК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55.641188, 47.067467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СДК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6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Ойкас-Яуши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55.656130, 47.081911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55.651280, 47.076883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Синьял-Яуши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Рахмана,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55.666137, 47.049252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Челкасы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55.665497, 47.056942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9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55.668144, 47.060935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C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C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55.667252, 47.056992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C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C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0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Киберли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55.504664, 46.750358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C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C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Пинер-Айгиши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55.494573, 46.726272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7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35.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Волонтер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Коммунаров,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55.485579, 46.786839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3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36.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Лесные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Шигали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55.501669, 46.711969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E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Буртасы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Гордея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Пылина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55.504083, 46.854975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B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Гордея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Пылина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55.497467, 46.850791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DB7EB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4B1288" w:rsidRPr="006E65FE" w:rsidTr="009F285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Урожайная,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55.497083, 46.860584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14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4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Мокшина М.Б.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Частный магазин</w:t>
            </w:r>
          </w:p>
        </w:tc>
      </w:tr>
      <w:tr w:rsidR="004B1288" w:rsidRPr="006E65FE" w:rsidTr="009F285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50 лет Чувашии, д. 65А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55.492890, 46.859190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14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4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Мокшина М.Б.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Частный магазин</w:t>
            </w:r>
          </w:p>
        </w:tc>
      </w:tr>
      <w:tr w:rsidR="009708C3" w:rsidRPr="007F17AE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Школьный,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55.495696, 46.862047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Буртасинская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6E65FE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Гордея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Пылина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31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55.499503, 46.853331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55.495346, 46.867229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50 лет Чувашии, д.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55.498739, 46.858562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55.488834, 46.861887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9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55.501577, 46.867142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1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1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50 лет Чувашии, недалеко от почты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55.488860, 46.856499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1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1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2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38.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Разъезд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Чаркли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Гагарина (около бывшего магазина Вурнарского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55.480153, 46.831342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3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39.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Вурманкасы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55.555811, 46.856512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Речная, д.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55.539485, 46.842135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55.546736, 46.851448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перекрестке между ул. Черемушки и 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Речная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55.547491, 46.845740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BB2118" w:rsidRPr="00BB2118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18" w:rsidRPr="008664A3" w:rsidRDefault="00BB211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18" w:rsidRPr="008664A3" w:rsidRDefault="00BB211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18" w:rsidRPr="008664A3" w:rsidRDefault="00BB211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18" w:rsidRPr="008664A3" w:rsidRDefault="00BB211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55.548576, 46.853335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18" w:rsidRPr="008664A3" w:rsidRDefault="00BB211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1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18" w:rsidRDefault="00BB211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Вурманкасинская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118" w:rsidRDefault="00BB211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55.551870, 46.853079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Черемушки, д.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55.545593, 46.841921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3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Сендимиркино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перекрестке с 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Центральная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ул. Садовая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55.538464, 46.890968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55.532111, 46.897964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55.539875, 46.884831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B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B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Ивушка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55.529434, 46.883415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B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B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55.541822, 46.900023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B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B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55.536030, 46.894402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Овражная, д. 41А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55.529653, 46.903500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A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Кадыши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55.571667, 46.850204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55.557805, 46.842565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E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C2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Ермошкино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55.665972, 46.924871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4B1288" w:rsidRPr="009C513C" w:rsidTr="009919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C2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55.662384, 46.917323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C0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C0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Ермошкинская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4B1288" w:rsidRPr="009C513C" w:rsidTr="009919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C2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55.665368, 46.924388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C0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C0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55.668580, 46.920108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7C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Кивсерт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-Мурат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26А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55.651742, 46.963743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B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Кожар-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Яндоба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55.691560, 47.030034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55.696917, 47.021515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A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45.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Мунъялы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Целинная, д.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55.673569, 46.968037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8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D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Ойкас-Яндоба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55.678162, 47.007732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55.686709, 47.000715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D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Пуканкасы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Постовая, д.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55.674782, 46.920681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55.675716, 46.917055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A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48.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Хорапыр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Полевая,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55.706575, 47.015118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5A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49.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Альменево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территории бывшей МТФ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55.655425, 46.926775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1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1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D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Ершипоси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Юбилейная,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55.406120, 46.995343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1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1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93EDC" w:rsidRPr="00A93EDC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DC" w:rsidRPr="008664A3" w:rsidRDefault="00A93EDC" w:rsidP="00D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DC" w:rsidRPr="008664A3" w:rsidRDefault="00A93ED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DC" w:rsidRPr="008664A3" w:rsidRDefault="00A93ED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Юбилейный,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DC" w:rsidRPr="008664A3" w:rsidRDefault="00A93ED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55.405368, 46.995093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DC" w:rsidRPr="008664A3" w:rsidRDefault="00A93ED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DC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DC" w:rsidRDefault="004C767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EDC" w:rsidRDefault="004C767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55.411121, 47.009790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C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C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06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Кюстюмеры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Больничная,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55.426177, 46.994534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C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C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06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55.425674, 46.990123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55.427269, 46.990493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802916" w:rsidRPr="0080291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16" w:rsidRPr="008664A3" w:rsidRDefault="0080291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16" w:rsidRPr="008664A3" w:rsidRDefault="0080291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16" w:rsidRPr="008664A3" w:rsidRDefault="0080291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16" w:rsidRPr="008664A3" w:rsidRDefault="0080291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55.420849, 46.994128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16" w:rsidRPr="008664A3" w:rsidRDefault="0080291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16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16" w:rsidRDefault="0080291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916" w:rsidRDefault="0080291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80291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55.421458, 46.994466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5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5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Кюстюмерская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территории бывшей МТФ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55.431577, 46.986755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5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5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B0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Одиково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55.414311, 46.997944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B0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55.415939, 46.996605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55.413969, 46.988013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A6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Кошлауши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55.421097, 47.054818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5B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Хора-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Сирма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Огородная,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55.417041, 47.060684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Огородная, д. 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55.409153, 47.049952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8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5C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Кивьялы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55.647664, 46.863401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5A0AD7" w:rsidRPr="005A0AD7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D7" w:rsidRPr="008664A3" w:rsidRDefault="005A0AD7" w:rsidP="005C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D7" w:rsidRPr="008664A3" w:rsidRDefault="005A0AD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D7" w:rsidRPr="008664A3" w:rsidRDefault="005A0AD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D7" w:rsidRPr="008664A3" w:rsidRDefault="005A0AD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55.649992, 46.872897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D7" w:rsidRPr="008664A3" w:rsidRDefault="005A0AD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D7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D7" w:rsidRDefault="005A0AD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AD7" w:rsidRDefault="005A0AD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55.653803, 46.863487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Ослаба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пересечении 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Садовая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55.653172, 46.874859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55.649229, 46.878121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55.656036, 46.871447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E5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E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Хумуши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55.641293, 46.879217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B837F5" w:rsidRPr="00B837F5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F5" w:rsidRPr="008664A3" w:rsidRDefault="00B837F5" w:rsidP="00E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F5" w:rsidRPr="008664A3" w:rsidRDefault="00B837F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F5" w:rsidRPr="008664A3" w:rsidRDefault="00B83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F5" w:rsidRPr="008664A3" w:rsidRDefault="00B83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55.640972, 46.874536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F5" w:rsidRPr="008664A3" w:rsidRDefault="00B83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7F5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7F5" w:rsidRDefault="00B83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7F5" w:rsidRDefault="00B837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Луговая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(за клубом)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55.641670, 46.874668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C8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Калинино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Почтовая,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55.611144, 46.842898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55.608314, 46.832984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55.603555, 46.854614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1в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55.611217, 46.864078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55.616136, 46.854164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F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Колхозная,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55.609395, 46.842340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C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C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55.613707, 46.846525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0C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C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4B1288" w:rsidRPr="00F24537" w:rsidTr="00481E3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55.609941, 46.845158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D2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2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«Калининская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4B1288" w:rsidRPr="00F24537" w:rsidTr="00481E3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55.609779, 46.849934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D2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2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8B6E0B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B" w:rsidRPr="008664A3" w:rsidRDefault="008B6E0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B" w:rsidRPr="008664A3" w:rsidRDefault="008B6E0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B" w:rsidRDefault="008B6E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B" w:rsidRDefault="008B6E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55.609964, 46.847726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B" w:rsidRDefault="008B6E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B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E0B" w:rsidRDefault="008B6E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E0B" w:rsidRDefault="008B6E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B1288" w:rsidRPr="00F24537" w:rsidTr="00966F0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55.610181, 46.849818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A3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A3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B1288" w:rsidRPr="00650201" w:rsidTr="00966F0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55.610766, 46.854367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A3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A3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Кафе</w:t>
            </w:r>
          </w:p>
        </w:tc>
      </w:tr>
      <w:tr w:rsidR="004B1288" w:rsidRPr="00650201" w:rsidTr="00966F0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27д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55.610252, 46.850116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A3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A3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Долина Плюс»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D03BAA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AA" w:rsidRPr="008664A3" w:rsidRDefault="00D03BA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AA" w:rsidRPr="008664A3" w:rsidRDefault="00D03BA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AA" w:rsidRDefault="00D03BA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AA" w:rsidRDefault="00D03BA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55.609469, 46.849082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AA" w:rsidRDefault="00D03BA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AA" w:rsidRDefault="00AC09AC" w:rsidP="00A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BAA" w:rsidRDefault="00D03BA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BAA" w:rsidRDefault="00D03BA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B1288" w:rsidRPr="00F24537" w:rsidTr="00F458F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Калинина,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55.606097, 46.851897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B8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B8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B1288" w:rsidRPr="00F24537" w:rsidTr="00F458F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55.605896, 46.851301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B8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B8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730BC8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C8" w:rsidRPr="008664A3" w:rsidRDefault="00730BC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C8" w:rsidRPr="008664A3" w:rsidRDefault="00730BC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C8" w:rsidRDefault="00730BC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C8" w:rsidRDefault="00730BC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55.599377, 46.847105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C8" w:rsidRDefault="00730BC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C8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C8" w:rsidRDefault="00730BC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 «Вурнарская ЦРБ»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BC8" w:rsidRDefault="00730BC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Больница</w:t>
            </w:r>
          </w:p>
        </w:tc>
      </w:tr>
      <w:tr w:rsidR="00DC1E9E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9E" w:rsidRPr="008664A3" w:rsidRDefault="00DC1E9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9E" w:rsidRPr="008664A3" w:rsidRDefault="00DC1E9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9E" w:rsidRDefault="00DC1E9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9E" w:rsidRDefault="00DC1E9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55.614659, 46.843626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9E" w:rsidRDefault="00DC1E9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9E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E9E" w:rsidRDefault="00DC1E9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Волга»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E9E" w:rsidRDefault="00DC1E9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ПАО</w:t>
            </w:r>
          </w:p>
        </w:tc>
      </w:tr>
      <w:tr w:rsidR="008D7496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496" w:rsidRPr="008664A3" w:rsidRDefault="008D749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496" w:rsidRPr="008664A3" w:rsidRDefault="008D749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496" w:rsidRDefault="008D74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496" w:rsidRDefault="008D74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55.610888, 46.844591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496" w:rsidRDefault="008D74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496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496" w:rsidRDefault="008D74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МБДОУ «Детский сад «Светлячок»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496" w:rsidRDefault="008D749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D861A1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A1" w:rsidRPr="008664A3" w:rsidRDefault="00D861A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A1" w:rsidRPr="008664A3" w:rsidRDefault="00D861A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A1" w:rsidRDefault="00D861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A1" w:rsidRDefault="00D861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55.609071, 46.844965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A1" w:rsidRDefault="00D861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A1" w:rsidRDefault="008E455B" w:rsidP="008E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1A1" w:rsidRDefault="00D861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Калининская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школа </w:t>
            </w:r>
            <w:r w:rsidR="001F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интернат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1A1" w:rsidRDefault="001F6E9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Школа</w:t>
            </w:r>
          </w:p>
        </w:tc>
      </w:tr>
      <w:tr w:rsidR="001A4427" w:rsidRPr="00F2453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27" w:rsidRPr="008664A3" w:rsidRDefault="001A442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27" w:rsidRPr="008664A3" w:rsidRDefault="001A442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27" w:rsidRDefault="001A44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27" w:rsidRDefault="001A44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55.600305, 46.843038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27" w:rsidRDefault="001A44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27" w:rsidRDefault="008E455B" w:rsidP="008E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27" w:rsidRDefault="001A44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Калининский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ПНИ»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427" w:rsidRDefault="001A442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Калининского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ПНИ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Калинина (за кафе «Радуга»)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55.606201, 46.852511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9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9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пересечении улиц Ленина и Садовая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55.611982, 46.848606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9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9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D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59.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Кюльхири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Луговая, д.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55.585567, 46.879639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9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9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A036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Зеленая,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55.582492, 46.871464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D21B94" w:rsidRPr="007E016F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94" w:rsidRPr="008664A3" w:rsidRDefault="00D21B9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94" w:rsidRPr="008664A3" w:rsidRDefault="00D21B9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94" w:rsidRPr="008664A3" w:rsidRDefault="007E016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31г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94" w:rsidRPr="008664A3" w:rsidRDefault="007E016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55.582389, 46.876992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94" w:rsidRPr="008664A3" w:rsidRDefault="007E016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94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B94" w:rsidRDefault="007E016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B94" w:rsidRDefault="007E016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пересечении улиц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Молодежная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Озерная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55.584765, 46.883459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55.595357, 46.858354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55.579198, 46.883437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B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C1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Ямбахтино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55.625254, 46.802577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49б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55.619766, 46.802705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входе на кладбище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55.607688, 46.818264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5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9708C3" w:rsidRPr="00A036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5E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Мачамуши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55.631839, 46.856288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9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9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9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62.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Синьялы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Центральная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рядом с домом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55.628591, 46.827092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9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B594C" w:rsidRPr="009B594C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4C" w:rsidRPr="008664A3" w:rsidRDefault="009B594C" w:rsidP="009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4C" w:rsidRPr="008664A3" w:rsidRDefault="009B594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4C" w:rsidRPr="008664A3" w:rsidRDefault="009B594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4C" w:rsidRPr="008664A3" w:rsidRDefault="009B594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55.632266, 46.823997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4C" w:rsidRPr="008664A3" w:rsidRDefault="009B594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4C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4C" w:rsidRDefault="009B594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4C" w:rsidRDefault="009B594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9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63.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Булатово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55.463730, 47.055792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8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8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55.458277, 47.054059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8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8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B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Мамалаево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55.451951, 47.048726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8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8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75E7F" w:rsidRPr="00A75E7F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F" w:rsidRPr="008664A3" w:rsidRDefault="00A75E7F" w:rsidP="008B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F" w:rsidRPr="008664A3" w:rsidRDefault="00A75E7F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F" w:rsidRPr="008664A3" w:rsidRDefault="00A75E7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130а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F" w:rsidRPr="008664A3" w:rsidRDefault="00A75E7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55.456010, 47.051242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F" w:rsidRPr="008664A3" w:rsidRDefault="00A75E7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7F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7F" w:rsidRDefault="00A75E7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E7F" w:rsidRDefault="00A75E7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55.457178, 47.051459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A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65.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Сявалкас-Хирпоси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Цивильная,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55.469061, 47.087382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D7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Кольцовка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55.427626, 47.093314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E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0C3F0B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55.423836, 47.100846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A7BC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5D584D" w:rsidRPr="005D584D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4D" w:rsidRPr="008664A3" w:rsidRDefault="005D584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4D" w:rsidRPr="008664A3" w:rsidRDefault="005D584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4D" w:rsidRPr="008664A3" w:rsidRDefault="005D584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4D" w:rsidRPr="008664A3" w:rsidRDefault="005D584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55.425964, 47.095098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4D" w:rsidRPr="008664A3" w:rsidRDefault="005D584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4D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84D" w:rsidRDefault="005D584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84D" w:rsidRDefault="005D584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55.430166, 47.089982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E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Малые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55.606610, 47.097114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4B1288" w:rsidRPr="00DA37DC" w:rsidTr="0055440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E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55.604500, 47.099053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51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51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Малояушская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4B1288" w:rsidRPr="00DA37DC" w:rsidTr="0055440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EB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Pr="008664A3" w:rsidRDefault="004B128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55.604800, 47.095706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288" w:rsidRPr="004B1288" w:rsidRDefault="004B1288">
            <w:pPr>
              <w:rPr>
                <w:lang w:val="ru-RU"/>
              </w:rPr>
            </w:pPr>
            <w:r w:rsidRPr="0051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51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288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8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Синь-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Алдыши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Дружбы, д.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55.605778, 47.100194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8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Совхозная, д.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55.617464, 47.092915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77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69.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Мулакасы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Полевая,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55.610889, 47.085636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C2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Кюмель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-Ямаши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12-й пятилетки,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55.575508, 47.066040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4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4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12-й пятилетки,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55.574477, 47.075488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4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4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0C3F0B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3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Старые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Шорданы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55.567617, 47.198035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Новая,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55.562104, 47.206223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D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Троицкое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55.563968, 47.167241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E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73.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Тузи-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Сярмус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55.582406, 47.142186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FA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2D12F8" w:rsidRPr="002D12F8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F8" w:rsidRPr="008664A3" w:rsidRDefault="002D12F8" w:rsidP="008E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F8" w:rsidRPr="008664A3" w:rsidRDefault="002D12F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F8" w:rsidRPr="008664A3" w:rsidRDefault="002D12F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F8" w:rsidRPr="008664A3" w:rsidRDefault="002D12F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55.579775, 47.142120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F8" w:rsidRPr="008664A3" w:rsidRDefault="002D12F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2F8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F8" w:rsidRDefault="002D12F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F8" w:rsidRDefault="002D12F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55.576856, 47.136587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D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D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9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Тимерчкасы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55.604550, 47.138616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AD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D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5C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Ойкас-Кибеки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Советская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(около разворотной площадки)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55.613940, 47.167786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55.613148, 47.183050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55.614694, 47.162120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55.614845, 47.183850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0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55.616354, 47.171385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BC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BC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BC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C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76.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Вурман-Кибеки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55.621145, 47.160321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BC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C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782F44" w:rsidRPr="00782F44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44" w:rsidRPr="008664A3" w:rsidRDefault="00782F44" w:rsidP="00C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44" w:rsidRPr="008664A3" w:rsidRDefault="00782F4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44" w:rsidRPr="008664A3" w:rsidRDefault="00782F4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44" w:rsidRPr="008664A3" w:rsidRDefault="00782F4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55.619973, 47.160018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44" w:rsidRPr="008664A3" w:rsidRDefault="00782F4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44" w:rsidRPr="008664A3" w:rsidRDefault="004B128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F44" w:rsidRDefault="00782F4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Вурманкибекская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F44" w:rsidRDefault="00782F4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Куйбышева, д.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55.619032, 47.160987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55.629102, 47.159587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55.622239, 47.165586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01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77.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Синь-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Сурьял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Николаева, д.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55.580464, 47.168452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D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78.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Янишево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55.632949, 47.173318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7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7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М.Горького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55.630196, 47.177451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7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7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М.Горького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55.634608, 47.188315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М.Горького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55.632722, 47.183650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09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79.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Кивсерт-Янишево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55.643166, 47.172052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55.647764, 47.177117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C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6D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80.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Усландыр-Янишево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55.646332, 47.150189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D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D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16А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55.650591, 47.152855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D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D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6476F5" w:rsidRPr="00B71166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F5" w:rsidRPr="008664A3" w:rsidRDefault="006476F5" w:rsidP="008D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F5" w:rsidRPr="008664A3" w:rsidRDefault="006476F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Санарпоси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F5" w:rsidRPr="008664A3" w:rsidRDefault="006476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F5" w:rsidRPr="008664A3" w:rsidRDefault="006476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55.523593, 46.999415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F5" w:rsidRPr="008664A3" w:rsidRDefault="006476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F5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6F5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6F5" w:rsidRPr="008664A3" w:rsidRDefault="006476F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309A5" w:rsidRPr="009309A5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A5" w:rsidRPr="008664A3" w:rsidRDefault="009309A5" w:rsidP="008D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A5" w:rsidRPr="008664A3" w:rsidRDefault="009309A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A5" w:rsidRPr="008664A3" w:rsidRDefault="009309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41а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A5" w:rsidRPr="008664A3" w:rsidRDefault="009309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55.522653, 46.998974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A5" w:rsidRPr="008664A3" w:rsidRDefault="009309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A5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9A5" w:rsidRDefault="009309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«Мила»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9A5" w:rsidRDefault="009309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Ижендеры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55.518525, 47.003614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63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Новые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Яхакасы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Пролетарская, д.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55.513098, 46.978583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512A9B" w:rsidTr="00942D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63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40 лет Победы,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55.516310, 46.989226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C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6C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1 </w:t>
            </w:r>
            <w:proofErr w:type="spellStart"/>
            <w:r w:rsidRPr="006C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«Детский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Детский сад</w:t>
            </w:r>
          </w:p>
        </w:tc>
      </w:tr>
      <w:tr w:rsidR="00CC1CD9" w:rsidRPr="00512A9B" w:rsidTr="00942D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63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55.517826, 46.989924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C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C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Санарпосинская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55.520407, 46.981601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C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C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55.518201, 46.991523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C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C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55.510859, 46.985430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Разворотная площадка около магазина Калининского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55.519650, 46.992335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55.514250, 46.983051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55.515469, 46.987984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DF5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134563" w:rsidTr="002E571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40 лет Победы, д. 4г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55.516891, 46.989641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A6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A6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Петрова Т.М.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Частный магазин</w:t>
            </w:r>
          </w:p>
        </w:tc>
      </w:tr>
      <w:tr w:rsidR="00CC1CD9" w:rsidRPr="00134563" w:rsidTr="002E571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55.519140, 46.981621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A6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A6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Петрова Т.М.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Частный магазин</w:t>
            </w:r>
          </w:p>
        </w:tc>
      </w:tr>
      <w:tr w:rsidR="00CF0BEB" w:rsidRPr="00B7116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55.515699, 46.982819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4C20C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B7116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Елабыши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Елабыши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55.612060, 47.014330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23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84.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Сугут-Торбиково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Северная,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55.649745, 46.999302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55.661622, 47.003480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Звездная,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55.654175, 46.999824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D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44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Сявалкасы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55.621644, 47.004690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55.625420, 47.005444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E400F" w:rsidRPr="00CE400F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0F" w:rsidRPr="008664A3" w:rsidRDefault="00CE400F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0F" w:rsidRPr="008664A3" w:rsidRDefault="00CE400F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0F" w:rsidRPr="008664A3" w:rsidRDefault="00CE400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Шоссейная, д. 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0F" w:rsidRPr="008664A3" w:rsidRDefault="00CE400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55.624678, 47.005602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0F" w:rsidRPr="008664A3" w:rsidRDefault="00CE400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0F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00F" w:rsidRDefault="00CE400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00F" w:rsidRDefault="00CE400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Мостовая,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55.627883, 47.003936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86.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Тузи-Мурат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Ключевая, д.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55.619871, 47.023606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Верхняя,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55.622826, 47.025986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A1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Орауши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55.499845, 47.080162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9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3C3F5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Кирова, д.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55.507025, 47.073083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567EB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D20C05" w:rsidRPr="00D20C0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05" w:rsidRPr="008664A3" w:rsidRDefault="00D20C0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05" w:rsidRPr="008664A3" w:rsidRDefault="00D20C0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05" w:rsidRPr="008664A3" w:rsidRDefault="00D20C0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13а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05" w:rsidRPr="008664A3" w:rsidRDefault="00D20C0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55.496597, 47.077634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05" w:rsidRPr="008664A3" w:rsidRDefault="00D20C0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05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Default="00D20C0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Default="00D20C0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F0BEB" w:rsidRPr="003C3F5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55.504654, 47.065539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567EB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55.496749, 47.077551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FE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88.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Отары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55.502612, 47.059853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5A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89.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Рунги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Малая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Цивиль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55.485562, 47.142197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D8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90.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Хирпоси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55.512734, 47.136908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57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55.515284, 47.129023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3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3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Механизаторов,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55.516183, 47.142919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33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33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FB13F7" w:rsidTr="00201B7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55.511484, 47.137191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BA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BA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ООО «Мила»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FB13F7" w:rsidTr="00201B7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Победы, д.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55.511442, 47.136633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BA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BA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55.510718, 47.125900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A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A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A5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91.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Шинеры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Мира, д. 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55.572074, 46.749619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4A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4A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697A1A" w:rsidTr="005800A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A5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Мира, д. 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55.579094, 46.751711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C0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C0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697A1A" w:rsidTr="005800A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A5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Школьная,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55.581931, 46.754720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C0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C0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Шинерская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Клубная, д. 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55.577385, 46.748912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4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4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Мира,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55.583046, 46.751654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4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4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9708C3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1A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92.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Чириш-Шинеры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55.579870, 46.784315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8C3" w:rsidRPr="009708C3" w:rsidRDefault="009708C3">
            <w:pPr>
              <w:rPr>
                <w:lang w:val="ru-RU"/>
              </w:rPr>
            </w:pPr>
            <w:r w:rsidRPr="0024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4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8C3" w:rsidRPr="008664A3" w:rsidRDefault="009708C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55.573894, 46.778926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BF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F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Парковая, д. 207А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55.578736, 46.777771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BF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F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E82275" w:rsidRPr="00E8227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75" w:rsidRPr="008664A3" w:rsidRDefault="00E8227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75" w:rsidRPr="008664A3" w:rsidRDefault="00E8227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75" w:rsidRPr="008664A3" w:rsidRDefault="00E822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75" w:rsidRPr="008664A3" w:rsidRDefault="00E822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55.576744, 46.781091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75" w:rsidRPr="008664A3" w:rsidRDefault="00E822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75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275" w:rsidRDefault="00E822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275" w:rsidRDefault="00E822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55.571320, 46.776077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E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E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въезде в деревню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55.581440, 46.783853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E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E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1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Шоркасы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Центральная, д. 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55.597485, 46.790705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C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C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Ишлей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Садовая, д.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55.603937, 46.757291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C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C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AF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95.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Хорнзор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Восточная,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55.544978, 47.085834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70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0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55.540394, 47.091114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70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0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8773E8" w:rsidRPr="008773E8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3E8" w:rsidRPr="008664A3" w:rsidRDefault="008773E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3E8" w:rsidRPr="008664A3" w:rsidRDefault="008773E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3E8" w:rsidRPr="008664A3" w:rsidRDefault="008773E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Чапаева,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3E8" w:rsidRPr="008664A3" w:rsidRDefault="008773E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55.543135, 47.081794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3E8" w:rsidRPr="008664A3" w:rsidRDefault="008773E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3E8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3E8" w:rsidRDefault="008773E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3E8" w:rsidRDefault="008773E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347AB6" w:rsidRPr="008773E8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Северная, д.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55.546715, 47.093070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Вурнарская,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55.543351, 47.085378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CF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96.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Янгорчино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55.541503, 47.110474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55.542280, 47.123185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00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0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7A2AE4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Спиридон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Шипчик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55.540876, 47.102120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00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07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Янгорчинская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СОШ»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6238D3" w:rsidRPr="007A2AE4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D3" w:rsidRPr="008664A3" w:rsidRDefault="006238D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D3" w:rsidRPr="008664A3" w:rsidRDefault="006238D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D3" w:rsidRDefault="006238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Проспект Мира, д. 2г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D3" w:rsidRDefault="006238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55.540742, 47.099749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D3" w:rsidRDefault="006238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D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8D3" w:rsidRDefault="006238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«Мила»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8D3" w:rsidRDefault="006238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4D07A5" w:rsidRPr="004D07A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A5" w:rsidRPr="008664A3" w:rsidRDefault="004D07A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A5" w:rsidRPr="008664A3" w:rsidRDefault="004D07A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A5" w:rsidRDefault="004D07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A5" w:rsidRDefault="004D07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55.538405, 47.099674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A5" w:rsidRDefault="004D07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A5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A5" w:rsidRDefault="004D07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МБДОУ «Детский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A5" w:rsidRDefault="004D07A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3519AD" w:rsidRPr="004D07A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AD" w:rsidRPr="008664A3" w:rsidRDefault="003519A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AD" w:rsidRPr="008664A3" w:rsidRDefault="003519A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AD" w:rsidRDefault="003519A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AD" w:rsidRDefault="003519A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55.539658, 47.099910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AD" w:rsidRDefault="003519A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AD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9AD" w:rsidRDefault="003519A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9AD" w:rsidRDefault="003519A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Магазин</w:t>
            </w:r>
          </w:p>
        </w:tc>
      </w:tr>
      <w:tr w:rsidR="00347AB6" w:rsidRPr="004D07A5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55.538103, 47.107606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D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D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Проспекта Мира, д.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55.541725, 47.100436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D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D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7E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97.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Д. Напольное-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Тугаево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Кооперативная,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55.543019, 47.167772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D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D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DF0E83" w:rsidRPr="003C3F56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3" w:rsidRPr="008664A3" w:rsidRDefault="00DF0E83" w:rsidP="007E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3" w:rsidRPr="008664A3" w:rsidRDefault="00DF0E8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3" w:rsidRPr="008664A3" w:rsidRDefault="00DF0E8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Дружбы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3" w:rsidRPr="008664A3" w:rsidRDefault="00DF0E8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55.542530, 47.166590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3" w:rsidRPr="008664A3" w:rsidRDefault="00DF0E8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83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E83" w:rsidRDefault="00DF0E8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E83" w:rsidRDefault="00DF0E8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347AB6" w:rsidRPr="003C3F56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пересечении улиц 1 мая и Дружбы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55.544793, 47.168098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F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B779EC" w:rsidTr="00BE35F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49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98.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пгт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Вурнары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55.493112, 46.948548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F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55.489343, 46.956200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F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F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DA13B6" w:rsidTr="00131F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ГРС Вурнары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55.485655, 47.014500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Нижний Новгород»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Газораспределительная станция</w:t>
            </w:r>
          </w:p>
        </w:tc>
      </w:tr>
      <w:tr w:rsidR="00CC1CD9" w:rsidRPr="00DA13B6" w:rsidTr="00131F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628 км, ДПКС ЭЧК-55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55.487983, 46.948560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ОАО «РЖД»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Диспетчерский пункт</w:t>
            </w:r>
          </w:p>
        </w:tc>
      </w:tr>
      <w:tr w:rsidR="00CC1CD9" w:rsidRPr="00DA13B6" w:rsidTr="00131F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628 км, пост ЭЦ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55.487969, 46.948578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ОАО «РЖД»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 ЭЦ</w:t>
            </w:r>
          </w:p>
        </w:tc>
      </w:tr>
      <w:tr w:rsidR="00CC1CD9" w:rsidRPr="00DA13B6" w:rsidTr="00131F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55.488854, 46.951157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Норусово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DA13B6" w:rsidTr="00131F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55.488080, 46.955695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D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«Мила»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E52B8E" w:rsidRPr="00DA13B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E" w:rsidRPr="008664A3" w:rsidRDefault="00E52B8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E" w:rsidRPr="008664A3" w:rsidRDefault="00E52B8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E" w:rsidRDefault="00F051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E" w:rsidRDefault="00F051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55.489481, 46.947209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E" w:rsidRDefault="00F051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E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B8E" w:rsidRDefault="00F051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«Владимир»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B8E" w:rsidRDefault="00F051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Магазин</w:t>
            </w:r>
          </w:p>
        </w:tc>
      </w:tr>
      <w:tr w:rsidR="00630E64" w:rsidRPr="00DA13B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64" w:rsidRPr="008664A3" w:rsidRDefault="00630E6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64" w:rsidRPr="008664A3" w:rsidRDefault="00630E6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64" w:rsidRDefault="00630E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64" w:rsidRDefault="00630E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55.489493, 46.947218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64" w:rsidRDefault="00630E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64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E64" w:rsidRDefault="00630E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ОАО «РЖД»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E64" w:rsidRDefault="00630E6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ОАО «РЖД»</w:t>
            </w:r>
          </w:p>
        </w:tc>
      </w:tr>
      <w:tr w:rsidR="00CF5B00" w:rsidRPr="00DA13B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00" w:rsidRPr="008664A3" w:rsidRDefault="00CF5B0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00" w:rsidRPr="008664A3" w:rsidRDefault="00CF5B0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00" w:rsidRDefault="00CF5B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Ашмарова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00" w:rsidRDefault="00CF5B00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55.489798, 46.954419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00" w:rsidRDefault="00CF5B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00" w:rsidRDefault="008E455B" w:rsidP="008E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00" w:rsidRDefault="00CF5B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00" w:rsidRDefault="00CF5B0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CC1CD9" w:rsidRPr="00DA13B6" w:rsidTr="00E8180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55.494799, 46.956962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57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57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«Мила Плюс»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DA13B6" w:rsidTr="00E8180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Гагарина, д. 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корпус 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55.494744, 46.958453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57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57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«Агроторг»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67438" w:rsidRPr="00DA13B6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38" w:rsidRPr="008664A3" w:rsidRDefault="00C6743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38" w:rsidRPr="008664A3" w:rsidRDefault="00C6743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38" w:rsidRDefault="00C6743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38" w:rsidRDefault="00C67438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55.490749, 46.959590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38" w:rsidRDefault="00C6743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38" w:rsidRDefault="008E455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438" w:rsidRDefault="00C6743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 «Вурнарская ЦРБ»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438" w:rsidRDefault="00C6743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Больница</w:t>
            </w:r>
          </w:p>
        </w:tc>
      </w:tr>
      <w:tr w:rsidR="00CC1CD9" w:rsidRPr="00C303BA" w:rsidTr="00AF1EE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55.490749, 46.959590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ФБУЗ «Центр гигиены и эпидемиологии в Чувашской Республики»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ФБУЗ</w:t>
            </w:r>
          </w:p>
        </w:tc>
      </w:tr>
      <w:tr w:rsidR="00CC1CD9" w:rsidRPr="00C303BA" w:rsidTr="00AF1EE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55.493770, 46.960545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6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1 </w:t>
            </w:r>
            <w:proofErr w:type="spellStart"/>
            <w:r w:rsidRPr="006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ООО «Агроторг»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A85D40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40" w:rsidRPr="008664A3" w:rsidRDefault="00A85D4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40" w:rsidRPr="008664A3" w:rsidRDefault="00A85D4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40" w:rsidRDefault="00A85D4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40" w:rsidRDefault="00A85D40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55.493770, 46.960545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40" w:rsidRDefault="00A85D4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D40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D40" w:rsidRDefault="00A85D4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D40" w:rsidRDefault="00A85D4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0D63F3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3" w:rsidRPr="008664A3" w:rsidRDefault="000D63F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3" w:rsidRPr="008664A3" w:rsidRDefault="000D63F3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3" w:rsidRDefault="000D63F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Железнодорожная, д.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3" w:rsidRDefault="000D63F3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55.486076, 46.956243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3" w:rsidRDefault="000D63F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F3" w:rsidRDefault="000D63F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Чувашвтормет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3F3" w:rsidRDefault="000D63F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Чувашвтормета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347AB6" w:rsidRPr="00C303BA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Железнодорожная,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55.487368, 46.945213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5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5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ЗАО «Звездопад»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ЗАО «Звездопада»</w:t>
            </w:r>
          </w:p>
        </w:tc>
      </w:tr>
      <w:tr w:rsidR="00347AB6" w:rsidRPr="00C303BA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Заводская,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55.487184, 46.941104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5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5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«Столовая химик»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Столовая</w:t>
            </w:r>
          </w:p>
        </w:tc>
      </w:tr>
      <w:tr w:rsidR="00211BFE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E" w:rsidRPr="008664A3" w:rsidRDefault="00211BF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E" w:rsidRPr="008664A3" w:rsidRDefault="00211BFE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E" w:rsidRDefault="00211BF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E" w:rsidRDefault="00211BFE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55.496008, 46.958869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E" w:rsidRDefault="00211BF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E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BFE" w:rsidRDefault="00211BF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BFE" w:rsidRDefault="00211BF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9A1450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0" w:rsidRPr="008664A3" w:rsidRDefault="009A145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0" w:rsidRPr="008664A3" w:rsidRDefault="009A145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0" w:rsidRDefault="00B648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0" w:rsidRDefault="00B6480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55.496136, 46.957904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0" w:rsidRDefault="00B648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0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50" w:rsidRDefault="00B648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50" w:rsidRDefault="00B648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CC1CD9" w:rsidRPr="00C303BA" w:rsidTr="005456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Ибресинская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55.485549, 46.959309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ООО «Цеолит»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ООО «Цеолита»</w:t>
            </w:r>
          </w:p>
        </w:tc>
      </w:tr>
      <w:tr w:rsidR="00CC1CD9" w:rsidRPr="00507D67" w:rsidTr="005456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Ашмарова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55.492497, 46.956157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мясокомбинат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507D67" w:rsidTr="005456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55.496849, 46.957990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«Владимир»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507D67" w:rsidTr="005456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55.491839, 46.955466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Аптека Плюс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Аптека</w:t>
            </w:r>
          </w:p>
        </w:tc>
      </w:tr>
      <w:tr w:rsidR="00CC1CD9" w:rsidRPr="00507D67" w:rsidTr="005456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55.489268, 46.953658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18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Росгосстрах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Росгосстраха</w:t>
            </w:r>
          </w:p>
        </w:tc>
      </w:tr>
      <w:tr w:rsidR="00CC1CD9" w:rsidRPr="00507D67" w:rsidTr="00542EC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55.484714, 46.982579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57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57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мясокомбинат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507D67" w:rsidTr="00542EC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55.493075, 46.947014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57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57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ООО «Вурнарская швейная фабрика»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фабрики</w:t>
            </w:r>
          </w:p>
        </w:tc>
      </w:tr>
      <w:tr w:rsidR="00347AB6" w:rsidRPr="00C303BA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55.493075, 46.947014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08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8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ОПФР по Чувашской Республике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ОПФР</w:t>
            </w:r>
          </w:p>
        </w:tc>
      </w:tr>
      <w:tr w:rsidR="00347AB6" w:rsidRPr="00C303BA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55.492865, 46.945620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08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08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МАУ ДО ДЮСШ ФСК «Рассвет»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ФСК</w:t>
            </w:r>
          </w:p>
        </w:tc>
      </w:tr>
      <w:tr w:rsidR="00347AB6" w:rsidRPr="00C303BA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CF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55.489384, 46.949794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«Вурнарская СОШ № 2»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347AB6" w:rsidRPr="00C303BA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55.488494, 46.965433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71506F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6F" w:rsidRPr="008664A3" w:rsidRDefault="0071506F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6F" w:rsidRPr="008664A3" w:rsidRDefault="0071506F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6F" w:rsidRPr="008664A3" w:rsidRDefault="00C174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49В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6F" w:rsidRPr="008664A3" w:rsidRDefault="00C174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55.497342, 46.953458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6F" w:rsidRPr="008664A3" w:rsidRDefault="00C174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6F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06F" w:rsidRDefault="00C174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«Агроторг»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06F" w:rsidRDefault="00C174D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FF0059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9" w:rsidRPr="008664A3" w:rsidRDefault="00FF005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9" w:rsidRPr="008664A3" w:rsidRDefault="00FF005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9" w:rsidRDefault="00FF005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9" w:rsidRDefault="00FF005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55.490125, 46.947904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9" w:rsidRDefault="00FF005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9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059" w:rsidRDefault="00FF005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«Март»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059" w:rsidRDefault="00FF005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0C30B4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B4" w:rsidRPr="008664A3" w:rsidRDefault="000C30B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B4" w:rsidRPr="008664A3" w:rsidRDefault="000C30B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B4" w:rsidRDefault="000C30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B4" w:rsidRDefault="000C30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55.497650, 46.951886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B4" w:rsidRDefault="000C30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B4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0B4" w:rsidRDefault="000C30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АО «Тандер»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0B4" w:rsidRDefault="000C30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АО «Тандера»</w:t>
            </w:r>
          </w:p>
        </w:tc>
      </w:tr>
      <w:tr w:rsidR="00AF5837" w:rsidRPr="00C303BA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7" w:rsidRPr="008664A3" w:rsidRDefault="00AF583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7" w:rsidRPr="008664A3" w:rsidRDefault="00AF583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7" w:rsidRDefault="00AF583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7" w:rsidRDefault="00AF583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55.490762, 46.950096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7" w:rsidRDefault="00AF583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37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837" w:rsidRDefault="00AF583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УСД в Чувашской Республике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837" w:rsidRDefault="00AF583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УСД</w:t>
            </w:r>
          </w:p>
        </w:tc>
      </w:tr>
      <w:tr w:rsidR="009C5FD9" w:rsidRPr="009C5FD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D9" w:rsidRPr="008664A3" w:rsidRDefault="009C5F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D9" w:rsidRPr="008664A3" w:rsidRDefault="009C5F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D9" w:rsidRDefault="009C5F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D9" w:rsidRDefault="009C5F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55.494854, 46.952048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D9" w:rsidRDefault="009C5F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D9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FD9" w:rsidRDefault="009C5F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«Торнадо»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FD9" w:rsidRDefault="009C5F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ООО «Торнадо»</w:t>
            </w:r>
          </w:p>
        </w:tc>
      </w:tr>
      <w:tr w:rsidR="00CF73CD" w:rsidRPr="009C5FD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CD" w:rsidRPr="008664A3" w:rsidRDefault="00CF73C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CD" w:rsidRPr="008664A3" w:rsidRDefault="00CF73C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CD" w:rsidRDefault="00CF73C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CD" w:rsidRDefault="00CF73C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55.497830, 46.953196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CD" w:rsidRDefault="00CF73C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CD" w:rsidRDefault="00E7042A" w:rsidP="00E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CD" w:rsidRDefault="00CF73C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И.П.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CD" w:rsidRDefault="00CF73C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рынка</w:t>
            </w:r>
          </w:p>
        </w:tc>
      </w:tr>
      <w:tr w:rsidR="00CC1CD9" w:rsidRPr="009C5FD9" w:rsidTr="00D137E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55.498405, 46.953011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0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«Выбор»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Кафе</w:t>
            </w:r>
          </w:p>
        </w:tc>
      </w:tr>
      <w:tr w:rsidR="00CC1CD9" w:rsidRPr="009C5FD9" w:rsidTr="00D137E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49в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55.498916, 46.953424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0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«Июнь»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E2367D" w:rsidRPr="009C5FD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67D" w:rsidRPr="008664A3" w:rsidRDefault="00E2367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67D" w:rsidRPr="008664A3" w:rsidRDefault="00E2367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67D" w:rsidRDefault="00E2367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67D" w:rsidRDefault="00E2367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55.489830, 46.948158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67D" w:rsidRDefault="00E2367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67D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67D" w:rsidRDefault="00E2367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УФНС России по Чувашской Республике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67D" w:rsidRDefault="00E2367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УФНС</w:t>
            </w:r>
          </w:p>
        </w:tc>
      </w:tr>
      <w:tr w:rsidR="00CC1CD9" w:rsidRPr="009C5FD9" w:rsidTr="00C14F5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55.497650, 46.951886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8A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8A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АО «Тандер»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АО «Тандера»</w:t>
            </w:r>
          </w:p>
        </w:tc>
      </w:tr>
      <w:tr w:rsidR="00CC1CD9" w:rsidRPr="009C5FD9" w:rsidTr="00C14F5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55.498400, 46.952044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8A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8A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Автовас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Автоваса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BC60F7" w:rsidRPr="009C5FD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7" w:rsidRPr="008664A3" w:rsidRDefault="00BC60F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7" w:rsidRPr="008664A3" w:rsidRDefault="00BC60F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7" w:rsidRDefault="00BC60F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7" w:rsidRDefault="00BC60F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55.499039, 46.952012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7" w:rsidRDefault="00BC60F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F7" w:rsidRDefault="00E7042A" w:rsidP="00E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0F7" w:rsidRDefault="00BC60F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«Вурнарский мясокомбинат»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0F7" w:rsidRDefault="00BC60F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ООО «Вурнарского мясокомбината»</w:t>
            </w:r>
          </w:p>
        </w:tc>
      </w:tr>
      <w:tr w:rsidR="00347AB6" w:rsidRPr="003128FD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55.500239, 46.953632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64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4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СЗ МСО «Вурнарская»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АО СЗ МСО «Вурнарская»</w:t>
            </w:r>
          </w:p>
        </w:tc>
      </w:tr>
      <w:tr w:rsidR="00347AB6" w:rsidRPr="009C5FD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55.500263, 46.952919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64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64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Мифтахутдинова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Р.М.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Заправочная станция</w:t>
            </w:r>
          </w:p>
        </w:tc>
      </w:tr>
      <w:tr w:rsidR="00CF0BEB" w:rsidRPr="009C5FD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55.489077, 46.960261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55.488761, 46.959876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EC21A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55.490646, 46.949959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3 </w:t>
            </w:r>
            <w:proofErr w:type="spellStart"/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AC09AC" w:rsidRPr="00D86819" w:rsidTr="00EC21A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55.484957, 46.987358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EC21A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55.484504, 46.989524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8E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Ж.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Илюкина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55.488476, 46.957269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B8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8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Строительная,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55.484406, 46.984295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B8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8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36 (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бакауз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55.488656, 46.954404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55.488243, 46.956912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CC1CD9" w:rsidRPr="002A08C7" w:rsidTr="009469A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55.502075, 46.953120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E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E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«Татнефть-АЗС центр»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Заправочная станция</w:t>
            </w:r>
          </w:p>
        </w:tc>
      </w:tr>
      <w:tr w:rsidR="00CC1CD9" w:rsidRPr="002A08C7" w:rsidTr="009469A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55.501734, 46.954424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E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E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Петров М.Н.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Склад хозяйственных товаров</w:t>
            </w:r>
          </w:p>
        </w:tc>
      </w:tr>
      <w:tr w:rsidR="00CC1CD9" w:rsidRPr="002A08C7" w:rsidTr="009469A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55.510126, 46.956486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E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E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«Газпром газораспределение Чебоксары»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Газпрома</w:t>
            </w:r>
          </w:p>
        </w:tc>
      </w:tr>
      <w:tr w:rsidR="00347AB6" w:rsidRPr="002A08C7" w:rsidTr="00BE35F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55.491352, 46.947199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22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2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МБДОУ «Детский сад № 5 «Рябинка»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347AB6" w:rsidRPr="002A08C7" w:rsidTr="00BE35F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55.491077, 46.948344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22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2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МБДОУ «Детский сад № 4 «Березка»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347AB6" w:rsidRPr="002A08C7" w:rsidTr="00BE35F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55.492923, 46.947984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22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22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8B43E5" w:rsidRPr="002A08C7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E5" w:rsidRPr="008664A3" w:rsidRDefault="008B43E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E5" w:rsidRPr="008664A3" w:rsidRDefault="008B43E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E5" w:rsidRDefault="008B43E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E5" w:rsidRDefault="008B43E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55.492007, 46.954709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E5" w:rsidRDefault="008B43E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3E5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E5" w:rsidRDefault="00D65E4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МБУ ДО «Вурнарская ДШИ»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E5" w:rsidRDefault="00D65E43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Детская школа</w:t>
            </w:r>
          </w:p>
        </w:tc>
      </w:tr>
      <w:tr w:rsidR="00296A7D" w:rsidRPr="002A08C7" w:rsidTr="00EA51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8664A3" w:rsidRDefault="00296A7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Pr="008664A3" w:rsidRDefault="00296A7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Default="00B47FF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Default="00B47FFD" w:rsidP="00B4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55.491847, 46.955457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Default="00B47FFD" w:rsidP="00B4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7D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A7D" w:rsidRDefault="00B47FF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АО «Тандер»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A7D" w:rsidRDefault="00B47FFD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2A08C7" w:rsidTr="00D65A8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B4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55.491771, 46.956197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B4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D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D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Чугунникова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Л.И.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A57FC9" w:rsidTr="00D65A8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Ашмарова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B4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55.492283, 46.955964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B4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D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D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«Вкусный дом»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A57FC9" w:rsidTr="00D65A8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B47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55.496538, 46.963327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B4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D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D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Церковь Георгия Победоносца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Православный храм</w:t>
            </w:r>
          </w:p>
        </w:tc>
      </w:tr>
      <w:tr w:rsidR="00CF0BEB" w:rsidRPr="00933C27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55.488219, 46.953977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55.489926, 46.946482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CC1CD9" w:rsidRPr="00D86819" w:rsidTr="00F1592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А.Иванова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(ж/д вокзал)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55.488664, 46.947921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6A7F61" w:rsidTr="00F1592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55.491998, 46.956387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Теплокомфорт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управляющей компании</w:t>
            </w:r>
          </w:p>
        </w:tc>
      </w:tr>
      <w:tr w:rsidR="00CC1CD9" w:rsidRPr="006A7F61" w:rsidTr="00F1592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55.485107, 46.982870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6A7F61" w:rsidTr="00F1592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117а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55.484766, 46.983937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Волга»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Волга»</w:t>
            </w:r>
          </w:p>
        </w:tc>
      </w:tr>
      <w:tr w:rsidR="00CC1CD9" w:rsidRPr="006A7F61" w:rsidTr="00F1592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121а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55.483794, 46.990965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5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«Бумеранг»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Кафе</w:t>
            </w:r>
          </w:p>
        </w:tc>
      </w:tr>
      <w:tr w:rsidR="00917E4B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E4B" w:rsidRPr="008664A3" w:rsidRDefault="00917E4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E4B" w:rsidRPr="008664A3" w:rsidRDefault="00917E4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E4B" w:rsidRDefault="00917E4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E4B" w:rsidRDefault="00917E4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55.483276, 46.991019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E4B" w:rsidRDefault="00917E4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E4B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E4B" w:rsidRDefault="00917E4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Чувашкабельмет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E4B" w:rsidRDefault="00917E4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Чуашкабельмета</w:t>
            </w:r>
            <w:proofErr w:type="spellEnd"/>
          </w:p>
        </w:tc>
      </w:tr>
      <w:tr w:rsidR="00F50DB0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B0" w:rsidRPr="008664A3" w:rsidRDefault="00F50DB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B0" w:rsidRPr="008664A3" w:rsidRDefault="00F50DB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B0" w:rsidRDefault="00F50DB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B0" w:rsidRDefault="00F50DB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55.489950, 46.952233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B0" w:rsidRDefault="00F50DB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B0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DB0" w:rsidRDefault="00F50DB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«Март»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DB0" w:rsidRDefault="00F50DB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EF3509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09" w:rsidRPr="008664A3" w:rsidRDefault="00EF350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09" w:rsidRPr="008664A3" w:rsidRDefault="00EF350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09" w:rsidRDefault="00EF35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09" w:rsidRDefault="00EF35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55.488866, 46.957429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09" w:rsidRDefault="00EF35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0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09" w:rsidRDefault="00EF35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09" w:rsidRDefault="00EF350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B6320B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0B" w:rsidRPr="008664A3" w:rsidRDefault="00B6320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0B" w:rsidRPr="008664A3" w:rsidRDefault="00B6320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0B" w:rsidRDefault="00B632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0B" w:rsidRDefault="00B632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55.488689, 46.958620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0B" w:rsidRDefault="00B632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0B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0B" w:rsidRDefault="00B632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20B" w:rsidRDefault="00B6320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55.488887, 46.959494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4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4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ТСЖ «Залив»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55.488481, 46.960242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4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4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 «Вурнарский ЦСОН»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ЦСОНа</w:t>
            </w:r>
            <w:proofErr w:type="spellEnd"/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55.488596, 46.963469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4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4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МБОУ «Вурнарская СОШ № 1»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Школа</w:t>
            </w:r>
          </w:p>
        </w:tc>
      </w:tr>
      <w:tr w:rsidR="00200084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84" w:rsidRPr="008664A3" w:rsidRDefault="0020008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84" w:rsidRPr="008664A3" w:rsidRDefault="0020008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84" w:rsidRDefault="0020008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84" w:rsidRDefault="0020008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55.487756, 46.963995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84" w:rsidRDefault="0020008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84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084" w:rsidRDefault="0020008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сельскохозяйственный техникум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084" w:rsidRDefault="0020008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Техникум</w:t>
            </w:r>
          </w:p>
        </w:tc>
      </w:tr>
      <w:tr w:rsidR="006D3494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94" w:rsidRPr="008664A3" w:rsidRDefault="006D349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94" w:rsidRPr="008664A3" w:rsidRDefault="006D3494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94" w:rsidRDefault="006D349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94" w:rsidRDefault="009563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55.488191, 46.965138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94" w:rsidRDefault="009563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94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494" w:rsidRDefault="009563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494" w:rsidRDefault="009563B4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Жилой дом</w:t>
            </w:r>
          </w:p>
        </w:tc>
      </w:tr>
      <w:tr w:rsidR="00D066A1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A1" w:rsidRPr="008664A3" w:rsidRDefault="00D066A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A1" w:rsidRPr="008664A3" w:rsidRDefault="00D066A1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A1" w:rsidRDefault="00D066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A1" w:rsidRDefault="00D066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55.486856, 46.970981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A1" w:rsidRDefault="00D066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A1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6A1" w:rsidRDefault="00D066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Прокуратура Вурнарского района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6A1" w:rsidRDefault="00D066A1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прокуратуры</w:t>
            </w:r>
          </w:p>
        </w:tc>
      </w:tr>
      <w:tr w:rsidR="005E4090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90" w:rsidRPr="008664A3" w:rsidRDefault="005E409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90" w:rsidRPr="008664A3" w:rsidRDefault="005E409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90" w:rsidRDefault="005E409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90" w:rsidRDefault="005E409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55.486028, 46.974085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90" w:rsidRDefault="005E409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90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90" w:rsidRDefault="005E409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Норусово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90" w:rsidRDefault="005E409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6A7F61" w:rsidTr="00E87A1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55.486252, 46.974608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FD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FD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Калининское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райпо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6A7F61" w:rsidTr="00E87A1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Лесхозная,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55.486713, 46.944539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FD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FD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 «Вурнарское лесничество»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Вурнарского лесничества</w:t>
            </w:r>
          </w:p>
        </w:tc>
      </w:tr>
      <w:tr w:rsidR="003352E7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E7" w:rsidRPr="008664A3" w:rsidRDefault="003352E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E7" w:rsidRPr="008664A3" w:rsidRDefault="003352E7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E7" w:rsidRDefault="003352E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Матросова,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E7" w:rsidRDefault="003352E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55.490465, 46.962510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E7" w:rsidRDefault="003352E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E7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2E7" w:rsidRDefault="003352E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ГУП Чувашской Республики «Фармация»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2E7" w:rsidRDefault="003352E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ГУПа</w:t>
            </w:r>
            <w:proofErr w:type="spellEnd"/>
          </w:p>
        </w:tc>
      </w:tr>
      <w:tr w:rsidR="00A01CF2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F2" w:rsidRPr="008664A3" w:rsidRDefault="00A01CF2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F2" w:rsidRPr="008664A3" w:rsidRDefault="00A01CF2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F2" w:rsidRDefault="002A70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F2" w:rsidRDefault="002A70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55.494290, 46.950944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F2" w:rsidRDefault="002A70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F2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CF2" w:rsidRDefault="002A70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УФССП России по Чувашской Республике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CF2" w:rsidRDefault="002A706E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УФССП</w:t>
            </w:r>
          </w:p>
        </w:tc>
      </w:tr>
      <w:tr w:rsidR="000A1B29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29" w:rsidRPr="008664A3" w:rsidRDefault="000A1B2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29" w:rsidRPr="008664A3" w:rsidRDefault="000A1B2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29" w:rsidRDefault="00BD214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Пионерская, д.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29" w:rsidRDefault="00BD214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55.489490, 46.968679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29" w:rsidRDefault="00BD214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29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29" w:rsidRDefault="00BD214F" w:rsidP="00BD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МБДОУ «Детский сад №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«Ромашка»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29" w:rsidRDefault="00BD214F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Детский сад</w:t>
            </w:r>
          </w:p>
        </w:tc>
      </w:tr>
      <w:tr w:rsidR="00CC1CD9" w:rsidRPr="006A7F61" w:rsidTr="004A2CA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Пионерская,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55.488592, 46.970030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56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56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МБУК «Централизованная клубная система»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Клубная система</w:t>
            </w:r>
          </w:p>
        </w:tc>
      </w:tr>
      <w:tr w:rsidR="00CC1CD9" w:rsidRPr="006A7F61" w:rsidTr="004A2CA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Путевая, ДПКС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55.486841, 46.959996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256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256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ОАО «РЖД»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ДПКС</w:t>
            </w:r>
          </w:p>
        </w:tc>
      </w:tr>
      <w:tr w:rsidR="00ED4B58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58" w:rsidRPr="008664A3" w:rsidRDefault="00ED4B5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58" w:rsidRPr="008664A3" w:rsidRDefault="00ED4B58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58" w:rsidRDefault="00ED4B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58" w:rsidRDefault="00ED4B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55.496146, 46.957915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58" w:rsidRDefault="00ED4B58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58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B58" w:rsidRDefault="00ED4B58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B58" w:rsidRDefault="00ED4B58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A152E2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E2" w:rsidRPr="008664A3" w:rsidRDefault="00A152E2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E2" w:rsidRPr="008664A3" w:rsidRDefault="00A152E2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E2" w:rsidRDefault="00A152E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E2" w:rsidRDefault="00A152E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55.496051, 46.954997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E2" w:rsidRDefault="00A152E2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E2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E2" w:rsidRDefault="00A152E2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МБДОУ «Детский сад № 7 «Ручеек»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E2" w:rsidRDefault="00A152E2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F734CD" w:rsidRPr="006A7F61" w:rsidTr="00AC09AC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CD" w:rsidRPr="008664A3" w:rsidRDefault="00F734C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CD" w:rsidRPr="008664A3" w:rsidRDefault="00F734CD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CD" w:rsidRDefault="00ED387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Сеспеля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CD" w:rsidRDefault="00ED387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55.500108, 46.936520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CD" w:rsidRDefault="00ED387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CD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4CD" w:rsidRDefault="00ED387C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«Вурнары Завод СОМ»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4CD" w:rsidRDefault="00ED387C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завода</w:t>
            </w:r>
          </w:p>
        </w:tc>
      </w:tr>
      <w:tr w:rsidR="00E5339B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9B" w:rsidRPr="008664A3" w:rsidRDefault="00E5339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9B" w:rsidRPr="008664A3" w:rsidRDefault="00E5339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9B" w:rsidRDefault="00E5339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Сеспеля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9B" w:rsidRDefault="00E5339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55.498884, 46.951337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9B" w:rsidRDefault="00E5339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9B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39B" w:rsidRDefault="00E5339B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«Лабиринт-Волга»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39B" w:rsidRDefault="00E5339B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Лабиринт-Волги</w:t>
            </w:r>
            <w:proofErr w:type="gramEnd"/>
          </w:p>
        </w:tc>
      </w:tr>
      <w:tr w:rsidR="00F5322A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2A" w:rsidRPr="008664A3" w:rsidRDefault="00F5322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2A" w:rsidRPr="008664A3" w:rsidRDefault="00F5322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2A" w:rsidRDefault="0037101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Сеспеля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2A" w:rsidRDefault="0037101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55.497819, 46.952018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2A" w:rsidRDefault="0037101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2A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2A" w:rsidRDefault="0037101B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 МФЦ Минэкономразвития Чувашии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2A" w:rsidRDefault="0037101B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r w:rsidR="0035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МФЦ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55.491566, 46.950484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9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9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Норусово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Магазин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55.491207, 46.950774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7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АУ «Редакция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районной газеты»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редакции</w:t>
            </w:r>
          </w:p>
        </w:tc>
      </w:tr>
      <w:tr w:rsidR="00FA6230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30" w:rsidRPr="008664A3" w:rsidRDefault="00FA623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30" w:rsidRPr="008664A3" w:rsidRDefault="00FA623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30" w:rsidRDefault="00FA623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30" w:rsidRDefault="00FA623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55.491405, 46.951825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30" w:rsidRDefault="00FA623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30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30" w:rsidRDefault="00FA6230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ПАО «Сбербанк»</w:t>
            </w:r>
            <w:r w:rsidR="00AB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России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30" w:rsidRDefault="00FA6230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Сбербанка</w:t>
            </w:r>
          </w:p>
        </w:tc>
      </w:tr>
      <w:tr w:rsidR="00AB253A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3A" w:rsidRPr="008664A3" w:rsidRDefault="00AB253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3A" w:rsidRPr="008664A3" w:rsidRDefault="00AB253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3A" w:rsidRDefault="005C226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3A" w:rsidRDefault="005C226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55.491286, 46.952657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3A" w:rsidRDefault="005C226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3A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53A" w:rsidRDefault="005C226A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ФГУП «Почта России»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53A" w:rsidRDefault="005C226A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почты</w:t>
            </w:r>
          </w:p>
        </w:tc>
      </w:tr>
      <w:tr w:rsidR="00CC1CD9" w:rsidRPr="006A7F61" w:rsidTr="007329E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55.491286, 46.952657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0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ПАО «Ростелеком»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Ростелекома</w:t>
            </w:r>
          </w:p>
        </w:tc>
      </w:tr>
      <w:tr w:rsidR="00CC1CD9" w:rsidRPr="006A7F61" w:rsidTr="007329E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55.491286, 46.952657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0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Матвеев С.А.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6A7F61" w:rsidTr="007329E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55.491679, 46.954671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0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0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Россельхозцентр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Россельхозцентра</w:t>
            </w:r>
            <w:proofErr w:type="spellEnd"/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55.489839, 46.953834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 МВД России «Вурнарский»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МО МВД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55.490978, 46.955012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4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ФКУ ЦОКР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ФКУ ЦОКР</w:t>
            </w:r>
          </w:p>
        </w:tc>
      </w:tr>
      <w:tr w:rsidR="00353150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50" w:rsidRPr="008664A3" w:rsidRDefault="0035315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50" w:rsidRPr="008664A3" w:rsidRDefault="00353150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50" w:rsidRDefault="0035315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50" w:rsidRDefault="0035315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55.490783, 46.955752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50" w:rsidRDefault="0035315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50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150" w:rsidRDefault="00353150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Норусово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150" w:rsidRDefault="00353150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55.490073, 46.957404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D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D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ПК «Сервис»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Здание ПК Сервиса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55.490013, 46.957871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D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D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«Вита»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Аптека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41а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55.490006, 46.958896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D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D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«Мила»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CC1CD9" w:rsidRPr="006A7F61" w:rsidTr="005E358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55.492078, 46.949046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B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B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1 </w:t>
            </w:r>
            <w:proofErr w:type="spellStart"/>
            <w:r w:rsidRPr="00B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CC1CD9" w:rsidRPr="006A7F61" w:rsidTr="005E358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55.498205, 46.960484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B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B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МБДОУ «Детский сад № 6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Сеспель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Default="00CC1CD9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A06512" w:rsidRPr="006A7F61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12" w:rsidRPr="008664A3" w:rsidRDefault="00A06512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12" w:rsidRPr="008664A3" w:rsidRDefault="00A06512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12" w:rsidRDefault="00803B0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12" w:rsidRDefault="00803B0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55.498360, 46.959604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12" w:rsidRDefault="00803B0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512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512" w:rsidRDefault="00803B0C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512" w:rsidRDefault="00803B0C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55.498025, 46.961385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347AB6" w:rsidRPr="006A7F61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55.497075, 46.960848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ТСЖ «Уют»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347AB6" w:rsidRPr="00FC15E8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10А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55.484832, 46.979229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ООО «Максимум»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Жилой дом</w:t>
            </w:r>
          </w:p>
        </w:tc>
      </w:tr>
      <w:tr w:rsidR="00347AB6" w:rsidRPr="00FC15E8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55.483580, 46.981870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3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МБДОУ «Детский сад № 1 «Солнышко»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Default="00347AB6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Детский сад</w:t>
            </w:r>
          </w:p>
        </w:tc>
      </w:tr>
      <w:tr w:rsidR="00D51B75" w:rsidRPr="00D51B75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75" w:rsidRPr="008664A3" w:rsidRDefault="00D51B7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75" w:rsidRPr="008664A3" w:rsidRDefault="00D51B75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75" w:rsidRDefault="00D51B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46А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75" w:rsidRDefault="00D51B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55.494744, 46.959405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75" w:rsidRDefault="00D51B75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75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B75" w:rsidRDefault="00D51B75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ИП Крылов В.А.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B75" w:rsidRDefault="00D51B75" w:rsidP="004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Магазин</w:t>
            </w:r>
          </w:p>
        </w:tc>
      </w:tr>
      <w:tr w:rsidR="00E7042A" w:rsidRPr="00FC15E8" w:rsidTr="00006DD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55.490476, 46.948748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42A" w:rsidRPr="00E7042A" w:rsidRDefault="00E7042A">
            <w:pPr>
              <w:rPr>
                <w:lang w:val="ru-RU"/>
              </w:rPr>
            </w:pPr>
            <w:r w:rsidRPr="00EC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 w:rsidRPr="00EC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E7042A" w:rsidRPr="00D86819" w:rsidTr="00006DD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Ашмарова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55.490339, 46.954604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42A" w:rsidRPr="00E7042A" w:rsidRDefault="00E7042A">
            <w:pPr>
              <w:rPr>
                <w:lang w:val="ru-RU"/>
              </w:rPr>
            </w:pPr>
            <w:r w:rsidRPr="00EC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 w:rsidRPr="00EC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42A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55.485346, 46.981613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10а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55.485185, 46.979425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77294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55.483347, 46.980262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D1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D1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77294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55.491940, 46.949175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D1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D1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3 </w:t>
            </w:r>
            <w:proofErr w:type="spellStart"/>
            <w:r w:rsidRPr="00D1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42а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55.495022, 46.957952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B5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5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55.496317, 46.956385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B5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B5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Д/с № 7 «Ручеек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55.496665, 46.955003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E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E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55.496904, 46.956502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1E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1E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55.497395, 46.956834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55.498322, 46.958262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</w:t>
            </w:r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площадка с 2 </w:t>
            </w:r>
            <w:proofErr w:type="spellStart"/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Вурнарский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55.497305, 46.961285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C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55.499507, 46.959666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Тракторный, д.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55.498188, 46.961005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0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0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55.496079, 46.961393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A0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A0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Ж.Илюкина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55.495319, 46.961199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55.496434, 46.960702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Зеленый,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55.496527, 46.959990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A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A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52 (автовокзал)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55.499458, 46.951459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A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A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5C216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Пирогова,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55.474387, 47.001123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49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49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5C216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Пер. Северный,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55.496757, 46.958003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49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49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7D07D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Николаева,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55.493180, 46.937711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D6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D6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AC09AC" w:rsidRPr="00D86819" w:rsidTr="007D07D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Инженерная,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55.499398, 46.944002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AC" w:rsidRPr="00AC09AC" w:rsidRDefault="00AC09AC">
            <w:pPr>
              <w:rPr>
                <w:lang w:val="ru-RU"/>
              </w:rPr>
            </w:pPr>
            <w:r w:rsidRPr="00D6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 w:rsidRPr="00D6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9AC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55.484512, 46.985891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Дачная,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55.482816, 46.932912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55.487596,46.969024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Матросова, д.42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55.490712, 46.962824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Пионерская,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55.488696, 46.969591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55.489995, 46.971709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Весенняя, д.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55.501444, 46.958629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7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7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муниципальный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Молодежная,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55.502621, 46.959191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7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7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Лермонтова,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55.489398, 46.976204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7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7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55.487159, 46.982047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55.490807, 46.976318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Пионерская,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55.491711, 46.970195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Первомайская, д. 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55.492686, 46.964080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Гагарина, д.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55.494616, 46.961230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754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Лермонтова,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55.491497, 46.977436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Чернышевского, д.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55.485865, 46.981321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C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C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55.487208, 46.971546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Ленина, д. 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55.486172, 46.979126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Ягодная,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55.505759, 46.953964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2 </w:t>
            </w:r>
            <w:proofErr w:type="spellStart"/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347AB6" w:rsidRPr="00D86819" w:rsidTr="00BE35F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Лесхозная,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55.485724, 46.944467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AB6" w:rsidRPr="00347AB6" w:rsidRDefault="00347AB6">
            <w:pPr>
              <w:rPr>
                <w:lang w:val="ru-RU"/>
              </w:rPr>
            </w:pPr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</w:t>
            </w:r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огороженная площадка с 2 </w:t>
            </w:r>
            <w:proofErr w:type="spellStart"/>
            <w:r w:rsidRPr="0095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Вурнарский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B6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Железнодорожная,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55.486844, 46.949360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AC09AC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20 (Администрация района)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55.491762, 46.654248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Илларионова, д. 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55.493211, 46.944728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Комсомольская, д.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55.492215, 46.956015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К.Маркса</w:t>
            </w:r>
            <w:proofErr w:type="spell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55.492535, 46.950743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Новоселов,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55.507279, 46.957852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Вурнарский муниципальный округ Чувашской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Жилые дома</w:t>
            </w:r>
          </w:p>
        </w:tc>
      </w:tr>
      <w:tr w:rsidR="00CC1CD9" w:rsidRPr="00D86819" w:rsidTr="00F8070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Университетская,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55.477994, 46.955941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7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7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C1CD9" w:rsidRPr="00D86819" w:rsidTr="00F8070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Ул. Советская, д.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55.492345, 46.949346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CD9" w:rsidRPr="00CC1CD9" w:rsidRDefault="00CC1CD9">
            <w:pPr>
              <w:rPr>
                <w:lang w:val="ru-RU"/>
              </w:rPr>
            </w:pPr>
            <w:r w:rsidRPr="0067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1 </w:t>
            </w:r>
            <w:proofErr w:type="spellStart"/>
            <w:r w:rsidRPr="0067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евроконтейнером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D9" w:rsidRPr="008664A3" w:rsidRDefault="00CC1CD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Луговая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(кладбище)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55.498576, 46.966879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E7042A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Бетонированная огороженная площадка с 4 евроконтейнерами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8664A3" w:rsidRDefault="00BB0BF0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Территория кладбища</w:t>
            </w:r>
          </w:p>
        </w:tc>
      </w:tr>
      <w:tr w:rsidR="00CF0BEB" w:rsidRPr="00D86819" w:rsidTr="00EA512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Ул. </w:t>
            </w:r>
            <w:proofErr w:type="gram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Сиреневая</w:t>
            </w:r>
            <w:proofErr w:type="gramEnd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пересечении ул. </w:t>
            </w:r>
            <w:proofErr w:type="spellStart"/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Сеспеля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55.499973, 46.940012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CF0BEB" w:rsidP="00D5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8664A3" w:rsidRDefault="00347AB6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Бетонированная огороженная площадка с </w:t>
            </w:r>
            <w:r w:rsidRPr="008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евроконтейнерами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EB" w:rsidRPr="008664A3" w:rsidRDefault="009778A9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Вурнарский муниципальный округ Чувашской Республики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EB" w:rsidRPr="008664A3" w:rsidRDefault="001E09A7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Жилые дома</w:t>
            </w:r>
          </w:p>
        </w:tc>
      </w:tr>
      <w:tr w:rsidR="00CF0BEB" w:rsidRPr="00D86819" w:rsidTr="00EA5129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0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CF0BEB" w:rsidRPr="00D86819" w:rsidTr="00EA5129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EB" w:rsidRPr="00C77E98" w:rsidRDefault="00CF0BEB" w:rsidP="0088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</w:tbl>
    <w:p w:rsidR="0030038A" w:rsidRPr="004B5390" w:rsidRDefault="0030038A">
      <w:pPr>
        <w:rPr>
          <w:lang w:val="ru-RU"/>
        </w:rPr>
      </w:pPr>
    </w:p>
    <w:sectPr w:rsidR="0030038A" w:rsidRPr="004B5390" w:rsidSect="001509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D64"/>
    <w:multiLevelType w:val="multilevel"/>
    <w:tmpl w:val="3B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74E9"/>
    <w:multiLevelType w:val="multilevel"/>
    <w:tmpl w:val="B510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43C4"/>
    <w:multiLevelType w:val="multilevel"/>
    <w:tmpl w:val="DBAC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D1415"/>
    <w:multiLevelType w:val="multilevel"/>
    <w:tmpl w:val="3F00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D573D"/>
    <w:multiLevelType w:val="multilevel"/>
    <w:tmpl w:val="25B2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A74"/>
    <w:multiLevelType w:val="multilevel"/>
    <w:tmpl w:val="F9CA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35599"/>
    <w:multiLevelType w:val="multilevel"/>
    <w:tmpl w:val="2C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730E2"/>
    <w:multiLevelType w:val="multilevel"/>
    <w:tmpl w:val="072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F7599"/>
    <w:multiLevelType w:val="hybridMultilevel"/>
    <w:tmpl w:val="6B6A3D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27606C7"/>
    <w:multiLevelType w:val="multilevel"/>
    <w:tmpl w:val="75F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312DE"/>
    <w:multiLevelType w:val="multilevel"/>
    <w:tmpl w:val="210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E7C85"/>
    <w:multiLevelType w:val="multilevel"/>
    <w:tmpl w:val="9028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72D7A"/>
    <w:multiLevelType w:val="multilevel"/>
    <w:tmpl w:val="A9F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522F3"/>
    <w:multiLevelType w:val="multilevel"/>
    <w:tmpl w:val="D88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B7AB1"/>
    <w:multiLevelType w:val="multilevel"/>
    <w:tmpl w:val="5FB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828B2"/>
    <w:multiLevelType w:val="multilevel"/>
    <w:tmpl w:val="DC0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81275"/>
    <w:multiLevelType w:val="multilevel"/>
    <w:tmpl w:val="840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340A0"/>
    <w:multiLevelType w:val="multilevel"/>
    <w:tmpl w:val="F9C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C7"/>
    <w:rsid w:val="00000712"/>
    <w:rsid w:val="00003BE7"/>
    <w:rsid w:val="00004B9C"/>
    <w:rsid w:val="00004D6F"/>
    <w:rsid w:val="00010339"/>
    <w:rsid w:val="00010591"/>
    <w:rsid w:val="0001189A"/>
    <w:rsid w:val="00013036"/>
    <w:rsid w:val="00021B46"/>
    <w:rsid w:val="000456BA"/>
    <w:rsid w:val="000516F5"/>
    <w:rsid w:val="00060890"/>
    <w:rsid w:val="00065FC9"/>
    <w:rsid w:val="000679C9"/>
    <w:rsid w:val="00067E1D"/>
    <w:rsid w:val="00072394"/>
    <w:rsid w:val="00082292"/>
    <w:rsid w:val="00090D51"/>
    <w:rsid w:val="0009357B"/>
    <w:rsid w:val="000957BD"/>
    <w:rsid w:val="00095C0C"/>
    <w:rsid w:val="00095E9A"/>
    <w:rsid w:val="000A104D"/>
    <w:rsid w:val="000A11CA"/>
    <w:rsid w:val="000A1A9C"/>
    <w:rsid w:val="000A1B29"/>
    <w:rsid w:val="000A3811"/>
    <w:rsid w:val="000A3CA4"/>
    <w:rsid w:val="000A6F23"/>
    <w:rsid w:val="000B051F"/>
    <w:rsid w:val="000B41D7"/>
    <w:rsid w:val="000C30B4"/>
    <w:rsid w:val="000C3CB0"/>
    <w:rsid w:val="000C3F0B"/>
    <w:rsid w:val="000C55FF"/>
    <w:rsid w:val="000C6067"/>
    <w:rsid w:val="000D21FF"/>
    <w:rsid w:val="000D5377"/>
    <w:rsid w:val="000D5546"/>
    <w:rsid w:val="000D6282"/>
    <w:rsid w:val="000D63F3"/>
    <w:rsid w:val="000D6CBE"/>
    <w:rsid w:val="000E46B9"/>
    <w:rsid w:val="000E75A6"/>
    <w:rsid w:val="000F7840"/>
    <w:rsid w:val="000F7EFF"/>
    <w:rsid w:val="00101180"/>
    <w:rsid w:val="0010541F"/>
    <w:rsid w:val="00105F5E"/>
    <w:rsid w:val="00106B49"/>
    <w:rsid w:val="0011313C"/>
    <w:rsid w:val="00127847"/>
    <w:rsid w:val="00131119"/>
    <w:rsid w:val="0013290B"/>
    <w:rsid w:val="00134563"/>
    <w:rsid w:val="00136F92"/>
    <w:rsid w:val="00137F2E"/>
    <w:rsid w:val="0014105F"/>
    <w:rsid w:val="00145D2F"/>
    <w:rsid w:val="001509C7"/>
    <w:rsid w:val="00152404"/>
    <w:rsid w:val="0015373E"/>
    <w:rsid w:val="00154F9D"/>
    <w:rsid w:val="00156066"/>
    <w:rsid w:val="00162C74"/>
    <w:rsid w:val="00171A93"/>
    <w:rsid w:val="00171FFD"/>
    <w:rsid w:val="00173892"/>
    <w:rsid w:val="00175877"/>
    <w:rsid w:val="001806F7"/>
    <w:rsid w:val="001816CE"/>
    <w:rsid w:val="00181C51"/>
    <w:rsid w:val="00185720"/>
    <w:rsid w:val="00185D84"/>
    <w:rsid w:val="001871D5"/>
    <w:rsid w:val="00187701"/>
    <w:rsid w:val="001900EE"/>
    <w:rsid w:val="0019137A"/>
    <w:rsid w:val="0019452E"/>
    <w:rsid w:val="001A4427"/>
    <w:rsid w:val="001A4BB4"/>
    <w:rsid w:val="001A55E5"/>
    <w:rsid w:val="001A7BC9"/>
    <w:rsid w:val="001B149E"/>
    <w:rsid w:val="001B484F"/>
    <w:rsid w:val="001B5C52"/>
    <w:rsid w:val="001D1C42"/>
    <w:rsid w:val="001D45AC"/>
    <w:rsid w:val="001D4C54"/>
    <w:rsid w:val="001D4F56"/>
    <w:rsid w:val="001D5F8F"/>
    <w:rsid w:val="001D6EA4"/>
    <w:rsid w:val="001E0221"/>
    <w:rsid w:val="001E09A7"/>
    <w:rsid w:val="001E7F80"/>
    <w:rsid w:val="001F3B66"/>
    <w:rsid w:val="001F6E92"/>
    <w:rsid w:val="00200084"/>
    <w:rsid w:val="00210984"/>
    <w:rsid w:val="0021144A"/>
    <w:rsid w:val="00211BFE"/>
    <w:rsid w:val="00211D71"/>
    <w:rsid w:val="00213952"/>
    <w:rsid w:val="002143EA"/>
    <w:rsid w:val="0021711A"/>
    <w:rsid w:val="00222A9E"/>
    <w:rsid w:val="00224D8D"/>
    <w:rsid w:val="00227298"/>
    <w:rsid w:val="00230412"/>
    <w:rsid w:val="00230722"/>
    <w:rsid w:val="00230C2B"/>
    <w:rsid w:val="00232B71"/>
    <w:rsid w:val="00232FC8"/>
    <w:rsid w:val="00234129"/>
    <w:rsid w:val="00234F82"/>
    <w:rsid w:val="00245366"/>
    <w:rsid w:val="00252D63"/>
    <w:rsid w:val="00252DE0"/>
    <w:rsid w:val="00254E36"/>
    <w:rsid w:val="002559E5"/>
    <w:rsid w:val="00255AAF"/>
    <w:rsid w:val="00257FBE"/>
    <w:rsid w:val="00260F30"/>
    <w:rsid w:val="00261BF7"/>
    <w:rsid w:val="00262243"/>
    <w:rsid w:val="00264C7D"/>
    <w:rsid w:val="0026679C"/>
    <w:rsid w:val="0026799D"/>
    <w:rsid w:val="002703AF"/>
    <w:rsid w:val="00270424"/>
    <w:rsid w:val="0027174A"/>
    <w:rsid w:val="00277FA5"/>
    <w:rsid w:val="00281D18"/>
    <w:rsid w:val="00282677"/>
    <w:rsid w:val="00284781"/>
    <w:rsid w:val="00284CE0"/>
    <w:rsid w:val="0028685A"/>
    <w:rsid w:val="00290640"/>
    <w:rsid w:val="00292FDC"/>
    <w:rsid w:val="002965E7"/>
    <w:rsid w:val="00296A7D"/>
    <w:rsid w:val="002A08C7"/>
    <w:rsid w:val="002A3A77"/>
    <w:rsid w:val="002A3C1E"/>
    <w:rsid w:val="002A46D0"/>
    <w:rsid w:val="002A706E"/>
    <w:rsid w:val="002B0093"/>
    <w:rsid w:val="002B2C5A"/>
    <w:rsid w:val="002C058C"/>
    <w:rsid w:val="002C31EC"/>
    <w:rsid w:val="002C4405"/>
    <w:rsid w:val="002C4748"/>
    <w:rsid w:val="002D12F8"/>
    <w:rsid w:val="002D3C6F"/>
    <w:rsid w:val="002D3DC4"/>
    <w:rsid w:val="002D5EA2"/>
    <w:rsid w:val="002D6CC9"/>
    <w:rsid w:val="002D70CB"/>
    <w:rsid w:val="002E0742"/>
    <w:rsid w:val="002E262E"/>
    <w:rsid w:val="002E7D3C"/>
    <w:rsid w:val="002F183E"/>
    <w:rsid w:val="002F3208"/>
    <w:rsid w:val="002F4623"/>
    <w:rsid w:val="0030038A"/>
    <w:rsid w:val="003051F2"/>
    <w:rsid w:val="003077C0"/>
    <w:rsid w:val="003128FD"/>
    <w:rsid w:val="003133F1"/>
    <w:rsid w:val="0031600D"/>
    <w:rsid w:val="00322E5C"/>
    <w:rsid w:val="003266A3"/>
    <w:rsid w:val="003352E7"/>
    <w:rsid w:val="003404A0"/>
    <w:rsid w:val="003467F5"/>
    <w:rsid w:val="003472A0"/>
    <w:rsid w:val="003479DE"/>
    <w:rsid w:val="00347AB6"/>
    <w:rsid w:val="003519AD"/>
    <w:rsid w:val="00353150"/>
    <w:rsid w:val="003536D2"/>
    <w:rsid w:val="00354297"/>
    <w:rsid w:val="00354E62"/>
    <w:rsid w:val="00357394"/>
    <w:rsid w:val="0037101B"/>
    <w:rsid w:val="00373597"/>
    <w:rsid w:val="00376934"/>
    <w:rsid w:val="00380390"/>
    <w:rsid w:val="00382A71"/>
    <w:rsid w:val="0038522A"/>
    <w:rsid w:val="003861FC"/>
    <w:rsid w:val="003863B5"/>
    <w:rsid w:val="00392D6E"/>
    <w:rsid w:val="003A10AD"/>
    <w:rsid w:val="003A21F6"/>
    <w:rsid w:val="003A3EAA"/>
    <w:rsid w:val="003B1188"/>
    <w:rsid w:val="003B1E8F"/>
    <w:rsid w:val="003B6470"/>
    <w:rsid w:val="003C2D80"/>
    <w:rsid w:val="003C3F56"/>
    <w:rsid w:val="003C6256"/>
    <w:rsid w:val="003D1F27"/>
    <w:rsid w:val="003D4866"/>
    <w:rsid w:val="003D5E08"/>
    <w:rsid w:val="003D747B"/>
    <w:rsid w:val="003D7D80"/>
    <w:rsid w:val="003E7E99"/>
    <w:rsid w:val="003F6C04"/>
    <w:rsid w:val="003F710C"/>
    <w:rsid w:val="004120B1"/>
    <w:rsid w:val="00414421"/>
    <w:rsid w:val="00414D16"/>
    <w:rsid w:val="00415301"/>
    <w:rsid w:val="00417969"/>
    <w:rsid w:val="00421C3D"/>
    <w:rsid w:val="00426E3D"/>
    <w:rsid w:val="004353E2"/>
    <w:rsid w:val="00442BD9"/>
    <w:rsid w:val="0044427D"/>
    <w:rsid w:val="004532C2"/>
    <w:rsid w:val="00457013"/>
    <w:rsid w:val="004605EE"/>
    <w:rsid w:val="00460AF8"/>
    <w:rsid w:val="00467BE7"/>
    <w:rsid w:val="00475060"/>
    <w:rsid w:val="0048354F"/>
    <w:rsid w:val="00484D7C"/>
    <w:rsid w:val="00492CC4"/>
    <w:rsid w:val="00494996"/>
    <w:rsid w:val="00495776"/>
    <w:rsid w:val="00497725"/>
    <w:rsid w:val="00497E18"/>
    <w:rsid w:val="004A157E"/>
    <w:rsid w:val="004A1CDF"/>
    <w:rsid w:val="004A3989"/>
    <w:rsid w:val="004A49B6"/>
    <w:rsid w:val="004B1288"/>
    <w:rsid w:val="004B23FB"/>
    <w:rsid w:val="004B460E"/>
    <w:rsid w:val="004B5390"/>
    <w:rsid w:val="004C20C1"/>
    <w:rsid w:val="004C4697"/>
    <w:rsid w:val="004C7677"/>
    <w:rsid w:val="004D07A5"/>
    <w:rsid w:val="004D1BE2"/>
    <w:rsid w:val="004D2ECF"/>
    <w:rsid w:val="004E27B1"/>
    <w:rsid w:val="004E51BF"/>
    <w:rsid w:val="004E59BB"/>
    <w:rsid w:val="004E6321"/>
    <w:rsid w:val="004E63DC"/>
    <w:rsid w:val="00500E22"/>
    <w:rsid w:val="00507D67"/>
    <w:rsid w:val="0051036C"/>
    <w:rsid w:val="00512A9B"/>
    <w:rsid w:val="005251A9"/>
    <w:rsid w:val="00531530"/>
    <w:rsid w:val="0054735A"/>
    <w:rsid w:val="005546AA"/>
    <w:rsid w:val="005549A8"/>
    <w:rsid w:val="00554DB9"/>
    <w:rsid w:val="00556771"/>
    <w:rsid w:val="00557EEB"/>
    <w:rsid w:val="005616E8"/>
    <w:rsid w:val="0056379F"/>
    <w:rsid w:val="00566592"/>
    <w:rsid w:val="00567EB3"/>
    <w:rsid w:val="0057544E"/>
    <w:rsid w:val="00575AE4"/>
    <w:rsid w:val="005762C9"/>
    <w:rsid w:val="00576E8E"/>
    <w:rsid w:val="005771AA"/>
    <w:rsid w:val="0059746D"/>
    <w:rsid w:val="005A017B"/>
    <w:rsid w:val="005A09EA"/>
    <w:rsid w:val="005A0AD7"/>
    <w:rsid w:val="005A1D7F"/>
    <w:rsid w:val="005A2DEA"/>
    <w:rsid w:val="005A3902"/>
    <w:rsid w:val="005A404E"/>
    <w:rsid w:val="005A5299"/>
    <w:rsid w:val="005B04EF"/>
    <w:rsid w:val="005C055E"/>
    <w:rsid w:val="005C1350"/>
    <w:rsid w:val="005C226A"/>
    <w:rsid w:val="005C4DFD"/>
    <w:rsid w:val="005C5991"/>
    <w:rsid w:val="005C65A1"/>
    <w:rsid w:val="005C78DE"/>
    <w:rsid w:val="005D02B1"/>
    <w:rsid w:val="005D146A"/>
    <w:rsid w:val="005D1B05"/>
    <w:rsid w:val="005D2458"/>
    <w:rsid w:val="005D293D"/>
    <w:rsid w:val="005D584D"/>
    <w:rsid w:val="005E4090"/>
    <w:rsid w:val="005E59AD"/>
    <w:rsid w:val="005E5E21"/>
    <w:rsid w:val="005F64FB"/>
    <w:rsid w:val="00600696"/>
    <w:rsid w:val="006115FB"/>
    <w:rsid w:val="00615117"/>
    <w:rsid w:val="00615E77"/>
    <w:rsid w:val="00616F9A"/>
    <w:rsid w:val="0061723F"/>
    <w:rsid w:val="0061768D"/>
    <w:rsid w:val="006206D7"/>
    <w:rsid w:val="006238D3"/>
    <w:rsid w:val="00624543"/>
    <w:rsid w:val="00624825"/>
    <w:rsid w:val="00625446"/>
    <w:rsid w:val="006270FA"/>
    <w:rsid w:val="006271BF"/>
    <w:rsid w:val="00630E64"/>
    <w:rsid w:val="00631CCA"/>
    <w:rsid w:val="00636A83"/>
    <w:rsid w:val="006476F5"/>
    <w:rsid w:val="00650201"/>
    <w:rsid w:val="0065202B"/>
    <w:rsid w:val="00655676"/>
    <w:rsid w:val="00660052"/>
    <w:rsid w:val="0066214A"/>
    <w:rsid w:val="00663A8F"/>
    <w:rsid w:val="00671149"/>
    <w:rsid w:val="00674264"/>
    <w:rsid w:val="00680DC1"/>
    <w:rsid w:val="00684679"/>
    <w:rsid w:val="00687ABD"/>
    <w:rsid w:val="006914C9"/>
    <w:rsid w:val="00692C38"/>
    <w:rsid w:val="00693612"/>
    <w:rsid w:val="00696D66"/>
    <w:rsid w:val="00697A1A"/>
    <w:rsid w:val="006A2727"/>
    <w:rsid w:val="006A520E"/>
    <w:rsid w:val="006A5675"/>
    <w:rsid w:val="006A7F61"/>
    <w:rsid w:val="006B0C10"/>
    <w:rsid w:val="006B259E"/>
    <w:rsid w:val="006B439F"/>
    <w:rsid w:val="006B6351"/>
    <w:rsid w:val="006B6C6A"/>
    <w:rsid w:val="006C05CD"/>
    <w:rsid w:val="006C3C61"/>
    <w:rsid w:val="006C651B"/>
    <w:rsid w:val="006D0B2A"/>
    <w:rsid w:val="006D3494"/>
    <w:rsid w:val="006E3E24"/>
    <w:rsid w:val="006E5A8A"/>
    <w:rsid w:val="006E65FE"/>
    <w:rsid w:val="006F2D5A"/>
    <w:rsid w:val="006F3699"/>
    <w:rsid w:val="006F37F3"/>
    <w:rsid w:val="006F601E"/>
    <w:rsid w:val="006F6514"/>
    <w:rsid w:val="007001FC"/>
    <w:rsid w:val="0070396F"/>
    <w:rsid w:val="00704133"/>
    <w:rsid w:val="0071506F"/>
    <w:rsid w:val="00724496"/>
    <w:rsid w:val="00730BC8"/>
    <w:rsid w:val="00740D27"/>
    <w:rsid w:val="00741260"/>
    <w:rsid w:val="007539DE"/>
    <w:rsid w:val="0076130A"/>
    <w:rsid w:val="00763B75"/>
    <w:rsid w:val="007705BB"/>
    <w:rsid w:val="007709E2"/>
    <w:rsid w:val="0077363D"/>
    <w:rsid w:val="007764F4"/>
    <w:rsid w:val="0077749E"/>
    <w:rsid w:val="00777749"/>
    <w:rsid w:val="007800DE"/>
    <w:rsid w:val="007808B9"/>
    <w:rsid w:val="00782F44"/>
    <w:rsid w:val="0078655D"/>
    <w:rsid w:val="00791B69"/>
    <w:rsid w:val="00792B7D"/>
    <w:rsid w:val="00796896"/>
    <w:rsid w:val="007A1038"/>
    <w:rsid w:val="007A2AE4"/>
    <w:rsid w:val="007A702F"/>
    <w:rsid w:val="007B57F9"/>
    <w:rsid w:val="007C03A3"/>
    <w:rsid w:val="007C10BD"/>
    <w:rsid w:val="007C2714"/>
    <w:rsid w:val="007C5BCD"/>
    <w:rsid w:val="007D2A5B"/>
    <w:rsid w:val="007D5B33"/>
    <w:rsid w:val="007D65AD"/>
    <w:rsid w:val="007D6624"/>
    <w:rsid w:val="007D6D6A"/>
    <w:rsid w:val="007E016F"/>
    <w:rsid w:val="007E4A83"/>
    <w:rsid w:val="007E58FC"/>
    <w:rsid w:val="007E5F13"/>
    <w:rsid w:val="007E6643"/>
    <w:rsid w:val="007E7BC8"/>
    <w:rsid w:val="007F17AE"/>
    <w:rsid w:val="007F1F0E"/>
    <w:rsid w:val="007F2642"/>
    <w:rsid w:val="00800B94"/>
    <w:rsid w:val="00802916"/>
    <w:rsid w:val="008034BC"/>
    <w:rsid w:val="00803B0C"/>
    <w:rsid w:val="0081107F"/>
    <w:rsid w:val="00812A2E"/>
    <w:rsid w:val="00815199"/>
    <w:rsid w:val="00815F28"/>
    <w:rsid w:val="00824363"/>
    <w:rsid w:val="00824CB1"/>
    <w:rsid w:val="008277DA"/>
    <w:rsid w:val="00836563"/>
    <w:rsid w:val="00851ECC"/>
    <w:rsid w:val="008531E3"/>
    <w:rsid w:val="0085444C"/>
    <w:rsid w:val="008609F6"/>
    <w:rsid w:val="00860C8E"/>
    <w:rsid w:val="00862409"/>
    <w:rsid w:val="0086487E"/>
    <w:rsid w:val="008664A3"/>
    <w:rsid w:val="00866547"/>
    <w:rsid w:val="00871D50"/>
    <w:rsid w:val="008728A3"/>
    <w:rsid w:val="0087416C"/>
    <w:rsid w:val="00876460"/>
    <w:rsid w:val="00876A00"/>
    <w:rsid w:val="008773E8"/>
    <w:rsid w:val="008807EA"/>
    <w:rsid w:val="0088114D"/>
    <w:rsid w:val="008873DF"/>
    <w:rsid w:val="0088798E"/>
    <w:rsid w:val="0089339D"/>
    <w:rsid w:val="008A0C17"/>
    <w:rsid w:val="008A6DCD"/>
    <w:rsid w:val="008B0E3E"/>
    <w:rsid w:val="008B43E5"/>
    <w:rsid w:val="008B6588"/>
    <w:rsid w:val="008B6E0B"/>
    <w:rsid w:val="008B743B"/>
    <w:rsid w:val="008C127B"/>
    <w:rsid w:val="008C544C"/>
    <w:rsid w:val="008C6E35"/>
    <w:rsid w:val="008D3717"/>
    <w:rsid w:val="008D4479"/>
    <w:rsid w:val="008D67E1"/>
    <w:rsid w:val="008D7496"/>
    <w:rsid w:val="008D7920"/>
    <w:rsid w:val="008E2069"/>
    <w:rsid w:val="008E455B"/>
    <w:rsid w:val="008E60AC"/>
    <w:rsid w:val="008F5814"/>
    <w:rsid w:val="008F7FD5"/>
    <w:rsid w:val="00900DB8"/>
    <w:rsid w:val="00900FFE"/>
    <w:rsid w:val="009014E0"/>
    <w:rsid w:val="00915108"/>
    <w:rsid w:val="0091766E"/>
    <w:rsid w:val="00917E4B"/>
    <w:rsid w:val="00924031"/>
    <w:rsid w:val="009252F8"/>
    <w:rsid w:val="009309A5"/>
    <w:rsid w:val="00932195"/>
    <w:rsid w:val="00933B93"/>
    <w:rsid w:val="00933C27"/>
    <w:rsid w:val="00935AEB"/>
    <w:rsid w:val="00940F21"/>
    <w:rsid w:val="00942B4E"/>
    <w:rsid w:val="00943653"/>
    <w:rsid w:val="009457C1"/>
    <w:rsid w:val="00950858"/>
    <w:rsid w:val="00950CEB"/>
    <w:rsid w:val="009544E5"/>
    <w:rsid w:val="009563B4"/>
    <w:rsid w:val="00963564"/>
    <w:rsid w:val="00963B02"/>
    <w:rsid w:val="009708C3"/>
    <w:rsid w:val="00971618"/>
    <w:rsid w:val="009721AD"/>
    <w:rsid w:val="00972ACC"/>
    <w:rsid w:val="009737F1"/>
    <w:rsid w:val="009778A9"/>
    <w:rsid w:val="009844B7"/>
    <w:rsid w:val="009847A3"/>
    <w:rsid w:val="0098482B"/>
    <w:rsid w:val="00984F1B"/>
    <w:rsid w:val="009869DB"/>
    <w:rsid w:val="00986A79"/>
    <w:rsid w:val="0099673D"/>
    <w:rsid w:val="00997EB0"/>
    <w:rsid w:val="009A1450"/>
    <w:rsid w:val="009A1A58"/>
    <w:rsid w:val="009A2592"/>
    <w:rsid w:val="009A584F"/>
    <w:rsid w:val="009A68DB"/>
    <w:rsid w:val="009A757B"/>
    <w:rsid w:val="009B594C"/>
    <w:rsid w:val="009C0264"/>
    <w:rsid w:val="009C13C1"/>
    <w:rsid w:val="009C2083"/>
    <w:rsid w:val="009C513C"/>
    <w:rsid w:val="009C5FD9"/>
    <w:rsid w:val="009D28D4"/>
    <w:rsid w:val="009D57D1"/>
    <w:rsid w:val="009D60A7"/>
    <w:rsid w:val="009D65CC"/>
    <w:rsid w:val="009D758B"/>
    <w:rsid w:val="009E5369"/>
    <w:rsid w:val="009E55A6"/>
    <w:rsid w:val="009F2013"/>
    <w:rsid w:val="009F5A62"/>
    <w:rsid w:val="009F6F2B"/>
    <w:rsid w:val="00A01CF2"/>
    <w:rsid w:val="00A026A8"/>
    <w:rsid w:val="00A02D3F"/>
    <w:rsid w:val="00A0342F"/>
    <w:rsid w:val="00A03666"/>
    <w:rsid w:val="00A06512"/>
    <w:rsid w:val="00A152E2"/>
    <w:rsid w:val="00A16A0F"/>
    <w:rsid w:val="00A203FC"/>
    <w:rsid w:val="00A24993"/>
    <w:rsid w:val="00A34468"/>
    <w:rsid w:val="00A352FF"/>
    <w:rsid w:val="00A42B52"/>
    <w:rsid w:val="00A44766"/>
    <w:rsid w:val="00A5218B"/>
    <w:rsid w:val="00A52C0F"/>
    <w:rsid w:val="00A540E1"/>
    <w:rsid w:val="00A55FF9"/>
    <w:rsid w:val="00A57FC9"/>
    <w:rsid w:val="00A6213B"/>
    <w:rsid w:val="00A62679"/>
    <w:rsid w:val="00A654E4"/>
    <w:rsid w:val="00A73305"/>
    <w:rsid w:val="00A7441E"/>
    <w:rsid w:val="00A75E7F"/>
    <w:rsid w:val="00A76458"/>
    <w:rsid w:val="00A774D8"/>
    <w:rsid w:val="00A806E5"/>
    <w:rsid w:val="00A82BF4"/>
    <w:rsid w:val="00A84601"/>
    <w:rsid w:val="00A85D40"/>
    <w:rsid w:val="00A86EA0"/>
    <w:rsid w:val="00A93EDC"/>
    <w:rsid w:val="00A95A2F"/>
    <w:rsid w:val="00A9672B"/>
    <w:rsid w:val="00AA611E"/>
    <w:rsid w:val="00AA6353"/>
    <w:rsid w:val="00AB253A"/>
    <w:rsid w:val="00AB7516"/>
    <w:rsid w:val="00AB7B4C"/>
    <w:rsid w:val="00AC09AC"/>
    <w:rsid w:val="00AC3712"/>
    <w:rsid w:val="00AC43D0"/>
    <w:rsid w:val="00AC48FB"/>
    <w:rsid w:val="00AD4308"/>
    <w:rsid w:val="00AD61D6"/>
    <w:rsid w:val="00AE01C6"/>
    <w:rsid w:val="00AF2DFD"/>
    <w:rsid w:val="00AF5837"/>
    <w:rsid w:val="00AF5E82"/>
    <w:rsid w:val="00AF6461"/>
    <w:rsid w:val="00AF7CE2"/>
    <w:rsid w:val="00B0056A"/>
    <w:rsid w:val="00B01254"/>
    <w:rsid w:val="00B069D0"/>
    <w:rsid w:val="00B21924"/>
    <w:rsid w:val="00B23818"/>
    <w:rsid w:val="00B276B7"/>
    <w:rsid w:val="00B30729"/>
    <w:rsid w:val="00B317E2"/>
    <w:rsid w:val="00B32D50"/>
    <w:rsid w:val="00B419D9"/>
    <w:rsid w:val="00B47FFD"/>
    <w:rsid w:val="00B517D5"/>
    <w:rsid w:val="00B550B1"/>
    <w:rsid w:val="00B5724A"/>
    <w:rsid w:val="00B6320B"/>
    <w:rsid w:val="00B64809"/>
    <w:rsid w:val="00B64FA3"/>
    <w:rsid w:val="00B6594C"/>
    <w:rsid w:val="00B670C6"/>
    <w:rsid w:val="00B71166"/>
    <w:rsid w:val="00B7166E"/>
    <w:rsid w:val="00B75998"/>
    <w:rsid w:val="00B76940"/>
    <w:rsid w:val="00B779EC"/>
    <w:rsid w:val="00B8133F"/>
    <w:rsid w:val="00B83673"/>
    <w:rsid w:val="00B837F5"/>
    <w:rsid w:val="00B91CB4"/>
    <w:rsid w:val="00B91DF4"/>
    <w:rsid w:val="00B924FD"/>
    <w:rsid w:val="00BA0D3B"/>
    <w:rsid w:val="00BA1329"/>
    <w:rsid w:val="00BA7B4F"/>
    <w:rsid w:val="00BB0BF0"/>
    <w:rsid w:val="00BB2118"/>
    <w:rsid w:val="00BB3CC4"/>
    <w:rsid w:val="00BC42F6"/>
    <w:rsid w:val="00BC5D81"/>
    <w:rsid w:val="00BC60F7"/>
    <w:rsid w:val="00BD214F"/>
    <w:rsid w:val="00BD4606"/>
    <w:rsid w:val="00BE347C"/>
    <w:rsid w:val="00BE35F5"/>
    <w:rsid w:val="00BF0062"/>
    <w:rsid w:val="00C1009D"/>
    <w:rsid w:val="00C10A96"/>
    <w:rsid w:val="00C124EB"/>
    <w:rsid w:val="00C128C7"/>
    <w:rsid w:val="00C13FD3"/>
    <w:rsid w:val="00C174D3"/>
    <w:rsid w:val="00C23B29"/>
    <w:rsid w:val="00C24DB0"/>
    <w:rsid w:val="00C2536D"/>
    <w:rsid w:val="00C25702"/>
    <w:rsid w:val="00C27259"/>
    <w:rsid w:val="00C303BA"/>
    <w:rsid w:val="00C326E7"/>
    <w:rsid w:val="00C3425C"/>
    <w:rsid w:val="00C34B3E"/>
    <w:rsid w:val="00C358F0"/>
    <w:rsid w:val="00C3722C"/>
    <w:rsid w:val="00C452CD"/>
    <w:rsid w:val="00C50587"/>
    <w:rsid w:val="00C53887"/>
    <w:rsid w:val="00C64C6C"/>
    <w:rsid w:val="00C67438"/>
    <w:rsid w:val="00C70E3D"/>
    <w:rsid w:val="00C77CCB"/>
    <w:rsid w:val="00C80FA0"/>
    <w:rsid w:val="00C814DD"/>
    <w:rsid w:val="00C836D2"/>
    <w:rsid w:val="00C910E4"/>
    <w:rsid w:val="00C96242"/>
    <w:rsid w:val="00CA6F49"/>
    <w:rsid w:val="00CB03BA"/>
    <w:rsid w:val="00CB164F"/>
    <w:rsid w:val="00CB1CC3"/>
    <w:rsid w:val="00CB328C"/>
    <w:rsid w:val="00CC0F23"/>
    <w:rsid w:val="00CC1670"/>
    <w:rsid w:val="00CC1CD9"/>
    <w:rsid w:val="00CC5E5D"/>
    <w:rsid w:val="00CD0891"/>
    <w:rsid w:val="00CD1567"/>
    <w:rsid w:val="00CD2D40"/>
    <w:rsid w:val="00CD42DD"/>
    <w:rsid w:val="00CD47CA"/>
    <w:rsid w:val="00CD6A4D"/>
    <w:rsid w:val="00CE0628"/>
    <w:rsid w:val="00CE0EB9"/>
    <w:rsid w:val="00CE2AC2"/>
    <w:rsid w:val="00CE2C85"/>
    <w:rsid w:val="00CE32C0"/>
    <w:rsid w:val="00CE400F"/>
    <w:rsid w:val="00CE4C35"/>
    <w:rsid w:val="00CE5C30"/>
    <w:rsid w:val="00CF0BEB"/>
    <w:rsid w:val="00CF299B"/>
    <w:rsid w:val="00CF301D"/>
    <w:rsid w:val="00CF4D35"/>
    <w:rsid w:val="00CF5B00"/>
    <w:rsid w:val="00CF723F"/>
    <w:rsid w:val="00CF73CD"/>
    <w:rsid w:val="00D00233"/>
    <w:rsid w:val="00D03BAA"/>
    <w:rsid w:val="00D05424"/>
    <w:rsid w:val="00D066A1"/>
    <w:rsid w:val="00D144DF"/>
    <w:rsid w:val="00D14823"/>
    <w:rsid w:val="00D16D90"/>
    <w:rsid w:val="00D20C05"/>
    <w:rsid w:val="00D21B94"/>
    <w:rsid w:val="00D22850"/>
    <w:rsid w:val="00D2504B"/>
    <w:rsid w:val="00D2791B"/>
    <w:rsid w:val="00D35FA3"/>
    <w:rsid w:val="00D370EC"/>
    <w:rsid w:val="00D416C4"/>
    <w:rsid w:val="00D44DBB"/>
    <w:rsid w:val="00D455EF"/>
    <w:rsid w:val="00D46D66"/>
    <w:rsid w:val="00D4721A"/>
    <w:rsid w:val="00D51B75"/>
    <w:rsid w:val="00D53267"/>
    <w:rsid w:val="00D559C6"/>
    <w:rsid w:val="00D56185"/>
    <w:rsid w:val="00D57C1D"/>
    <w:rsid w:val="00D65E43"/>
    <w:rsid w:val="00D70E2E"/>
    <w:rsid w:val="00D75D5B"/>
    <w:rsid w:val="00D81F18"/>
    <w:rsid w:val="00D8213A"/>
    <w:rsid w:val="00D861A1"/>
    <w:rsid w:val="00D86819"/>
    <w:rsid w:val="00D90FB8"/>
    <w:rsid w:val="00D94344"/>
    <w:rsid w:val="00D94F60"/>
    <w:rsid w:val="00DA13B6"/>
    <w:rsid w:val="00DA20A3"/>
    <w:rsid w:val="00DA37DC"/>
    <w:rsid w:val="00DA6990"/>
    <w:rsid w:val="00DB0C5F"/>
    <w:rsid w:val="00DB1F8F"/>
    <w:rsid w:val="00DB390C"/>
    <w:rsid w:val="00DB3E40"/>
    <w:rsid w:val="00DB6129"/>
    <w:rsid w:val="00DB6B1E"/>
    <w:rsid w:val="00DB6C30"/>
    <w:rsid w:val="00DB7EB9"/>
    <w:rsid w:val="00DC0674"/>
    <w:rsid w:val="00DC1E9E"/>
    <w:rsid w:val="00DC4EAC"/>
    <w:rsid w:val="00DC50D4"/>
    <w:rsid w:val="00DC7886"/>
    <w:rsid w:val="00DD15BD"/>
    <w:rsid w:val="00DD438C"/>
    <w:rsid w:val="00DE3963"/>
    <w:rsid w:val="00DE45D1"/>
    <w:rsid w:val="00DF0E83"/>
    <w:rsid w:val="00DF3584"/>
    <w:rsid w:val="00DF60A9"/>
    <w:rsid w:val="00E01434"/>
    <w:rsid w:val="00E03D54"/>
    <w:rsid w:val="00E04BB0"/>
    <w:rsid w:val="00E13950"/>
    <w:rsid w:val="00E20762"/>
    <w:rsid w:val="00E214E0"/>
    <w:rsid w:val="00E21E3A"/>
    <w:rsid w:val="00E2367D"/>
    <w:rsid w:val="00E256E3"/>
    <w:rsid w:val="00E259BB"/>
    <w:rsid w:val="00E36233"/>
    <w:rsid w:val="00E40F71"/>
    <w:rsid w:val="00E51BB1"/>
    <w:rsid w:val="00E51D20"/>
    <w:rsid w:val="00E52B8E"/>
    <w:rsid w:val="00E5339B"/>
    <w:rsid w:val="00E61217"/>
    <w:rsid w:val="00E61C56"/>
    <w:rsid w:val="00E63461"/>
    <w:rsid w:val="00E6483B"/>
    <w:rsid w:val="00E64E1D"/>
    <w:rsid w:val="00E7042A"/>
    <w:rsid w:val="00E739CD"/>
    <w:rsid w:val="00E80446"/>
    <w:rsid w:val="00E82275"/>
    <w:rsid w:val="00E94540"/>
    <w:rsid w:val="00E94B97"/>
    <w:rsid w:val="00E95B02"/>
    <w:rsid w:val="00E963F0"/>
    <w:rsid w:val="00EA1029"/>
    <w:rsid w:val="00EA5129"/>
    <w:rsid w:val="00EB1226"/>
    <w:rsid w:val="00EB356C"/>
    <w:rsid w:val="00EC1762"/>
    <w:rsid w:val="00EC28B1"/>
    <w:rsid w:val="00EC6B5E"/>
    <w:rsid w:val="00EC7061"/>
    <w:rsid w:val="00EC72F8"/>
    <w:rsid w:val="00ED05F3"/>
    <w:rsid w:val="00ED14A2"/>
    <w:rsid w:val="00ED387C"/>
    <w:rsid w:val="00ED4B58"/>
    <w:rsid w:val="00ED7100"/>
    <w:rsid w:val="00ED73D1"/>
    <w:rsid w:val="00EE2C11"/>
    <w:rsid w:val="00EE5C5E"/>
    <w:rsid w:val="00EE7EF2"/>
    <w:rsid w:val="00EF1141"/>
    <w:rsid w:val="00EF3509"/>
    <w:rsid w:val="00EF4515"/>
    <w:rsid w:val="00EF6BE1"/>
    <w:rsid w:val="00F01A11"/>
    <w:rsid w:val="00F05100"/>
    <w:rsid w:val="00F1220B"/>
    <w:rsid w:val="00F15088"/>
    <w:rsid w:val="00F24537"/>
    <w:rsid w:val="00F25D67"/>
    <w:rsid w:val="00F2697C"/>
    <w:rsid w:val="00F32BE8"/>
    <w:rsid w:val="00F41113"/>
    <w:rsid w:val="00F47E01"/>
    <w:rsid w:val="00F50DB0"/>
    <w:rsid w:val="00F5322A"/>
    <w:rsid w:val="00F56C07"/>
    <w:rsid w:val="00F56CE3"/>
    <w:rsid w:val="00F623F4"/>
    <w:rsid w:val="00F70E62"/>
    <w:rsid w:val="00F734CD"/>
    <w:rsid w:val="00F77600"/>
    <w:rsid w:val="00F80928"/>
    <w:rsid w:val="00F83312"/>
    <w:rsid w:val="00F86B81"/>
    <w:rsid w:val="00F87485"/>
    <w:rsid w:val="00F930D0"/>
    <w:rsid w:val="00F93B7C"/>
    <w:rsid w:val="00F94D6D"/>
    <w:rsid w:val="00F9550A"/>
    <w:rsid w:val="00F95519"/>
    <w:rsid w:val="00FA1795"/>
    <w:rsid w:val="00FA6230"/>
    <w:rsid w:val="00FA7E2E"/>
    <w:rsid w:val="00FB13F7"/>
    <w:rsid w:val="00FC1431"/>
    <w:rsid w:val="00FC15E8"/>
    <w:rsid w:val="00FD0280"/>
    <w:rsid w:val="00FD0619"/>
    <w:rsid w:val="00FD0EAA"/>
    <w:rsid w:val="00FD0FAC"/>
    <w:rsid w:val="00FD6DE9"/>
    <w:rsid w:val="00FE0137"/>
    <w:rsid w:val="00FE339A"/>
    <w:rsid w:val="00FE54A2"/>
    <w:rsid w:val="00FF0059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C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509C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09C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09C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C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C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C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C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C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C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C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509C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509C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09C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509C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509C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509C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509C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509C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509C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09C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509C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9C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1509C7"/>
    <w:rPr>
      <w:b/>
      <w:bCs/>
    </w:rPr>
  </w:style>
  <w:style w:type="character" w:styleId="a8">
    <w:name w:val="Emphasis"/>
    <w:uiPriority w:val="20"/>
    <w:qFormat/>
    <w:rsid w:val="001509C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509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509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9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9C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509C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509C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1509C7"/>
    <w:rPr>
      <w:i/>
      <w:iCs/>
    </w:rPr>
  </w:style>
  <w:style w:type="character" w:styleId="ae">
    <w:name w:val="Intense Emphasis"/>
    <w:uiPriority w:val="21"/>
    <w:qFormat/>
    <w:rsid w:val="001509C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509C7"/>
    <w:rPr>
      <w:smallCaps/>
    </w:rPr>
  </w:style>
  <w:style w:type="character" w:styleId="af0">
    <w:name w:val="Intense Reference"/>
    <w:uiPriority w:val="32"/>
    <w:qFormat/>
    <w:rsid w:val="001509C7"/>
    <w:rPr>
      <w:b/>
      <w:bCs/>
      <w:smallCaps/>
    </w:rPr>
  </w:style>
  <w:style w:type="character" w:styleId="af1">
    <w:name w:val="Book Title"/>
    <w:basedOn w:val="a0"/>
    <w:uiPriority w:val="33"/>
    <w:qFormat/>
    <w:rsid w:val="001509C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509C7"/>
    <w:pPr>
      <w:outlineLvl w:val="9"/>
    </w:pPr>
  </w:style>
  <w:style w:type="paragraph" w:styleId="31">
    <w:name w:val="Body Text Indent 3"/>
    <w:basedOn w:val="a"/>
    <w:link w:val="32"/>
    <w:rsid w:val="001509C7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Arial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509C7"/>
    <w:rPr>
      <w:rFonts w:ascii="Arial" w:eastAsia="Times New Roman" w:hAnsi="Arial" w:cs="Arial"/>
      <w:sz w:val="28"/>
      <w:szCs w:val="28"/>
      <w:lang w:eastAsia="ru-RU"/>
    </w:rPr>
  </w:style>
  <w:style w:type="table" w:styleId="af3">
    <w:name w:val="Table Grid"/>
    <w:basedOn w:val="a1"/>
    <w:uiPriority w:val="39"/>
    <w:rsid w:val="0015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_Абзац"/>
    <w:basedOn w:val="a"/>
    <w:link w:val="af5"/>
    <w:qFormat/>
    <w:rsid w:val="001509C7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bidi="ar-SA"/>
    </w:rPr>
  </w:style>
  <w:style w:type="character" w:customStyle="1" w:styleId="af5">
    <w:name w:val="_Абзац Знак"/>
    <w:basedOn w:val="a0"/>
    <w:link w:val="af4"/>
    <w:rsid w:val="001509C7"/>
    <w:rPr>
      <w:rFonts w:ascii="Times New Roman" w:hAnsi="Times New Roman" w:cs="Times New Roman"/>
      <w:sz w:val="26"/>
      <w:szCs w:val="26"/>
    </w:rPr>
  </w:style>
  <w:style w:type="paragraph" w:customStyle="1" w:styleId="af6">
    <w:name w:val="Подлежащее таблицы"/>
    <w:basedOn w:val="a"/>
    <w:link w:val="af7"/>
    <w:rsid w:val="001509C7"/>
    <w:pPr>
      <w:spacing w:after="0" w:line="240" w:lineRule="exact"/>
      <w:ind w:left="113" w:hanging="113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af7">
    <w:name w:val="Подлежащее таблицы Знак"/>
    <w:basedOn w:val="a0"/>
    <w:link w:val="af6"/>
    <w:rsid w:val="001509C7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1509C7"/>
    <w:rPr>
      <w:color w:val="0000FF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15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509C7"/>
    <w:rPr>
      <w:rFonts w:ascii="Tahom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D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C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509C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09C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09C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C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C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C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C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C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C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C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509C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509C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09C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509C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509C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509C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509C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509C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509C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09C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509C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9C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1509C7"/>
    <w:rPr>
      <w:b/>
      <w:bCs/>
    </w:rPr>
  </w:style>
  <w:style w:type="character" w:styleId="a8">
    <w:name w:val="Emphasis"/>
    <w:uiPriority w:val="20"/>
    <w:qFormat/>
    <w:rsid w:val="001509C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509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509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9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9C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509C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509C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1509C7"/>
    <w:rPr>
      <w:i/>
      <w:iCs/>
    </w:rPr>
  </w:style>
  <w:style w:type="character" w:styleId="ae">
    <w:name w:val="Intense Emphasis"/>
    <w:uiPriority w:val="21"/>
    <w:qFormat/>
    <w:rsid w:val="001509C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509C7"/>
    <w:rPr>
      <w:smallCaps/>
    </w:rPr>
  </w:style>
  <w:style w:type="character" w:styleId="af0">
    <w:name w:val="Intense Reference"/>
    <w:uiPriority w:val="32"/>
    <w:qFormat/>
    <w:rsid w:val="001509C7"/>
    <w:rPr>
      <w:b/>
      <w:bCs/>
      <w:smallCaps/>
    </w:rPr>
  </w:style>
  <w:style w:type="character" w:styleId="af1">
    <w:name w:val="Book Title"/>
    <w:basedOn w:val="a0"/>
    <w:uiPriority w:val="33"/>
    <w:qFormat/>
    <w:rsid w:val="001509C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509C7"/>
    <w:pPr>
      <w:outlineLvl w:val="9"/>
    </w:pPr>
  </w:style>
  <w:style w:type="paragraph" w:styleId="31">
    <w:name w:val="Body Text Indent 3"/>
    <w:basedOn w:val="a"/>
    <w:link w:val="32"/>
    <w:rsid w:val="001509C7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Arial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509C7"/>
    <w:rPr>
      <w:rFonts w:ascii="Arial" w:eastAsia="Times New Roman" w:hAnsi="Arial" w:cs="Arial"/>
      <w:sz w:val="28"/>
      <w:szCs w:val="28"/>
      <w:lang w:eastAsia="ru-RU"/>
    </w:rPr>
  </w:style>
  <w:style w:type="table" w:styleId="af3">
    <w:name w:val="Table Grid"/>
    <w:basedOn w:val="a1"/>
    <w:uiPriority w:val="39"/>
    <w:rsid w:val="0015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_Абзац"/>
    <w:basedOn w:val="a"/>
    <w:link w:val="af5"/>
    <w:qFormat/>
    <w:rsid w:val="001509C7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bidi="ar-SA"/>
    </w:rPr>
  </w:style>
  <w:style w:type="character" w:customStyle="1" w:styleId="af5">
    <w:name w:val="_Абзац Знак"/>
    <w:basedOn w:val="a0"/>
    <w:link w:val="af4"/>
    <w:rsid w:val="001509C7"/>
    <w:rPr>
      <w:rFonts w:ascii="Times New Roman" w:hAnsi="Times New Roman" w:cs="Times New Roman"/>
      <w:sz w:val="26"/>
      <w:szCs w:val="26"/>
    </w:rPr>
  </w:style>
  <w:style w:type="paragraph" w:customStyle="1" w:styleId="af6">
    <w:name w:val="Подлежащее таблицы"/>
    <w:basedOn w:val="a"/>
    <w:link w:val="af7"/>
    <w:rsid w:val="001509C7"/>
    <w:pPr>
      <w:spacing w:after="0" w:line="240" w:lineRule="exact"/>
      <w:ind w:left="113" w:hanging="113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af7">
    <w:name w:val="Подлежащее таблицы Знак"/>
    <w:basedOn w:val="a0"/>
    <w:link w:val="af6"/>
    <w:rsid w:val="001509C7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1509C7"/>
    <w:rPr>
      <w:color w:val="0000FF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15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509C7"/>
    <w:rPr>
      <w:rFonts w:ascii="Tahom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D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7AB1-8EE8-4C25-8598-11134D96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77</Pages>
  <Words>12120</Words>
  <Characters>69086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Вурнарского района - Надежда Никифорова</cp:lastModifiedBy>
  <cp:revision>13</cp:revision>
  <cp:lastPrinted>2020-09-21T08:27:00Z</cp:lastPrinted>
  <dcterms:created xsi:type="dcterms:W3CDTF">2024-10-02T13:28:00Z</dcterms:created>
  <dcterms:modified xsi:type="dcterms:W3CDTF">2024-10-02T13:58:00Z</dcterms:modified>
</cp:coreProperties>
</file>